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GridTable3-Accent51"/>
        <w:tblW w:w="5000" w:type="pct"/>
        <w:jc w:val="center"/>
        <w:tblLayout w:type="fixed"/>
        <w:tblLook w:val="0480" w:firstRow="0" w:lastRow="0" w:firstColumn="1" w:lastColumn="0" w:noHBand="0" w:noVBand="1"/>
      </w:tblPr>
      <w:tblGrid>
        <w:gridCol w:w="266"/>
        <w:gridCol w:w="133"/>
        <w:gridCol w:w="197"/>
        <w:gridCol w:w="208"/>
        <w:gridCol w:w="1101"/>
        <w:gridCol w:w="1333"/>
        <w:gridCol w:w="321"/>
        <w:gridCol w:w="67"/>
        <w:gridCol w:w="209"/>
        <w:gridCol w:w="442"/>
        <w:gridCol w:w="238"/>
        <w:gridCol w:w="152"/>
        <w:gridCol w:w="140"/>
        <w:gridCol w:w="132"/>
        <w:gridCol w:w="7"/>
        <w:gridCol w:w="140"/>
        <w:gridCol w:w="174"/>
        <w:gridCol w:w="102"/>
        <w:gridCol w:w="180"/>
        <w:gridCol w:w="94"/>
        <w:gridCol w:w="589"/>
        <w:gridCol w:w="252"/>
        <w:gridCol w:w="2590"/>
      </w:tblGrid>
      <w:tr w:rsidR="00366C77" w:rsidRPr="004159DE" w:rsidTr="00231A2B">
        <w:trPr>
          <w:cnfStyle w:val="000000100000" w:firstRow="0" w:lastRow="0" w:firstColumn="0" w:lastColumn="0" w:oddVBand="0" w:evenVBand="0" w:oddHBand="1" w:evenHBand="0" w:firstRowFirstColumn="0" w:firstRowLastColumn="0" w:lastRowFirstColumn="0" w:lastRowLastColumn="0"/>
          <w:trHeight w:val="5472"/>
          <w:jc w:val="center"/>
        </w:trPr>
        <w:tc>
          <w:tcPr>
            <w:cnfStyle w:val="001000000000" w:firstRow="0" w:lastRow="0" w:firstColumn="1" w:lastColumn="0" w:oddVBand="0" w:evenVBand="0" w:oddHBand="0" w:evenHBand="0" w:firstRowFirstColumn="0" w:firstRowLastColumn="0" w:lastRowFirstColumn="0" w:lastRowLastColumn="0"/>
            <w:tcW w:w="5000" w:type="pct"/>
            <w:gridSpan w:val="23"/>
          </w:tcPr>
          <w:p w:rsidR="00366C77" w:rsidRPr="004159DE" w:rsidRDefault="00366C77" w:rsidP="00231A2B">
            <w:pPr>
              <w:spacing w:after="160" w:line="276" w:lineRule="auto"/>
              <w:jc w:val="center"/>
            </w:pPr>
            <w:r>
              <w:rPr>
                <w:noProof/>
              </w:rPr>
              <mc:AlternateContent>
                <mc:Choice Requires="wpg">
                  <w:drawing>
                    <wp:anchor distT="0" distB="0" distL="114300" distR="114300" simplePos="0" relativeHeight="251659264" behindDoc="1" locked="0" layoutInCell="1" allowOverlap="1">
                      <wp:simplePos x="0" y="0"/>
                      <wp:positionH relativeFrom="column">
                        <wp:posOffset>-67945</wp:posOffset>
                      </wp:positionH>
                      <wp:positionV relativeFrom="paragraph">
                        <wp:posOffset>83820</wp:posOffset>
                      </wp:positionV>
                      <wp:extent cx="6315710" cy="3604260"/>
                      <wp:effectExtent l="1905" t="635" r="0" b="5080"/>
                      <wp:wrapTight wrapText="bothSides">
                        <wp:wrapPolygon edited="0">
                          <wp:start x="9186" y="57"/>
                          <wp:lineTo x="9186" y="970"/>
                          <wp:lineTo x="-33" y="1085"/>
                          <wp:lineTo x="-33" y="21543"/>
                          <wp:lineTo x="21600" y="21543"/>
                          <wp:lineTo x="21600" y="1085"/>
                          <wp:lineTo x="9775" y="970"/>
                          <wp:lineTo x="9319" y="57"/>
                          <wp:lineTo x="9186" y="57"/>
                        </wp:wrapPolygon>
                      </wp:wrapTight>
                      <wp:docPr id="7"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15710" cy="3604260"/>
                                <a:chOff x="0" y="0"/>
                                <a:chExt cx="73152" cy="43434"/>
                              </a:xfrm>
                            </wpg:grpSpPr>
                            <wps:wsp>
                              <wps:cNvPr id="8" name="Right Triangle 302"/>
                              <wps:cNvSpPr>
                                <a:spLocks noChangeArrowheads="1"/>
                              </wps:cNvSpPr>
                              <wps:spPr bwMode="auto">
                                <a:xfrm>
                                  <a:off x="31327" y="0"/>
                                  <a:ext cx="2743" cy="3480"/>
                                </a:xfrm>
                                <a:prstGeom prst="rtTriangle">
                                  <a:avLst/>
                                </a:prstGeom>
                                <a:solidFill>
                                  <a:srgbClr val="000000"/>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9" name="Rectangle 303"/>
                              <wps:cNvSpPr>
                                <a:spLocks noChangeArrowheads="1"/>
                              </wps:cNvSpPr>
                              <wps:spPr bwMode="auto">
                                <a:xfrm>
                                  <a:off x="0" y="2286"/>
                                  <a:ext cx="73152" cy="41148"/>
                                </a:xfrm>
                                <a:prstGeom prst="rect">
                                  <a:avLst/>
                                </a:prstGeom>
                                <a:blipFill dpi="0" rotWithShape="1">
                                  <a:blip r:embed="rId5"/>
                                  <a:srcRect/>
                                  <a:stretch>
                                    <a:fillRect/>
                                  </a:stretch>
                                </a:blip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rsidR="00366C77" w:rsidRDefault="00366C77" w:rsidP="00366C77">
                                    <w:pPr>
                                      <w:spacing w:line="360" w:lineRule="auto"/>
                                      <w:jc w:val="center"/>
                                      <w:textAlignment w:val="baseline"/>
                                      <w:rPr>
                                        <w:rFonts w:ascii="Palatino Linotype" w:hAnsi="Palatino Linotype" w:cs="Arial"/>
                                        <w:color w:val="FFFFFF"/>
                                        <w:sz w:val="20"/>
                                        <w:lang w:val="en-US"/>
                                      </w:rPr>
                                    </w:pPr>
                                  </w:p>
                                </w:txbxContent>
                              </wps:txbx>
                              <wps:bodyPr rot="0" vert="horz" wrap="square" lIns="91440" tIns="45720" rIns="91440" bIns="45720" anchor="ctr" anchorCtr="0" upright="1">
                                <a:noAutofit/>
                              </wps:bodyPr>
                            </wps:wsp>
                            <wps:wsp>
                              <wps:cNvPr id="10" name="Rectangle 304" descr="washout color block"/>
                              <wps:cNvSpPr>
                                <a:spLocks noChangeArrowheads="1"/>
                              </wps:cNvSpPr>
                              <wps:spPr bwMode="auto">
                                <a:xfrm>
                                  <a:off x="0" y="0"/>
                                  <a:ext cx="31357" cy="43428"/>
                                </a:xfrm>
                                <a:prstGeom prst="rect">
                                  <a:avLst/>
                                </a:prstGeom>
                                <a:gradFill rotWithShape="1">
                                  <a:gsLst>
                                    <a:gs pos="0">
                                      <a:srgbClr val="00AEEF"/>
                                    </a:gs>
                                    <a:gs pos="1050">
                                      <a:srgbClr val="00AEEF">
                                        <a:alpha val="90550"/>
                                      </a:srgbClr>
                                    </a:gs>
                                    <a:gs pos="10000">
                                      <a:srgbClr val="00AEEF">
                                        <a:alpha val="9999"/>
                                      </a:srgbClr>
                                    </a:gs>
                                    <a:gs pos="90550">
                                      <a:srgbClr val="00AEEF">
                                        <a:alpha val="90550"/>
                                      </a:srgbClr>
                                    </a:gs>
                                    <a:gs pos="100000">
                                      <a:srgbClr val="00AEEF"/>
                                    </a:gs>
                                  </a:gsLst>
                                  <a:lin ang="5400000" scaled="1"/>
                                </a:gra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rsidR="00366C77" w:rsidRDefault="00366C77" w:rsidP="00366C77">
                                    <w:pPr>
                                      <w:jc w:val="center"/>
                                      <w:textAlignment w:val="baseline"/>
                                      <w:rPr>
                                        <w:rFonts w:ascii="Bahnschrift SemiBold SemiConden" w:hAnsi="Bahnschrift SemiBold SemiConden"/>
                                        <w:noProof/>
                                        <w:szCs w:val="24"/>
                                      </w:rPr>
                                    </w:pPr>
                                  </w:p>
                                  <w:p w:rsidR="00366C77" w:rsidRDefault="00366C77" w:rsidP="00366C77">
                                    <w:pPr>
                                      <w:jc w:val="center"/>
                                      <w:textAlignment w:val="baseline"/>
                                      <w:rPr>
                                        <w:rFonts w:ascii="Bahnschrift SemiBold SemiConden" w:hAnsi="Bahnschrift SemiBold SemiConden"/>
                                        <w:noProof/>
                                        <w:szCs w:val="24"/>
                                      </w:rPr>
                                    </w:pPr>
                                  </w:p>
                                  <w:p w:rsidR="00366C77" w:rsidRDefault="00366C77" w:rsidP="00366C77">
                                    <w:pPr>
                                      <w:jc w:val="center"/>
                                      <w:textAlignment w:val="baseline"/>
                                      <w:rPr>
                                        <w:rFonts w:ascii="Bahnschrift SemiBold SemiConden" w:hAnsi="Bahnschrift SemiBold SemiConden"/>
                                        <w:b/>
                                        <w:bCs/>
                                        <w:sz w:val="32"/>
                                        <w:szCs w:val="32"/>
                                      </w:rPr>
                                    </w:pPr>
                                    <w:r>
                                      <w:rPr>
                                        <w:rFonts w:ascii="Bahnschrift SemiBold SemiConden" w:hAnsi="Bahnschrift SemiBold SemiConden"/>
                                        <w:noProof/>
                                      </w:rPr>
                                      <w:drawing>
                                        <wp:inline distT="0" distB="0" distL="0" distR="0" wp14:anchorId="35D8D102" wp14:editId="59D70900">
                                          <wp:extent cx="1688269" cy="621990"/>
                                          <wp:effectExtent l="0" t="0" r="7620" b="6985"/>
                                          <wp:docPr id="326" name="Picture 11">
                                            <a:extLst xmlns:a="http://schemas.openxmlformats.org/drawingml/2006/main">
                                              <a:ext uri="{FF2B5EF4-FFF2-40B4-BE49-F238E27FC236}">
                                                <a16:creationId xmlns:a16="http://schemas.microsoft.com/office/drawing/2014/main" id="{4873D8D0-19BF-4772-9807-6E576E28420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4873D8D0-19BF-4772-9807-6E576E28420A}"/>
                                                      </a:ext>
                                                    </a:extLst>
                                                  </pic:cNvPr>
                                                  <pic:cNvPicPr>
                                                    <a:picLocks noChangeAspect="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688269" cy="621990"/>
                                                  </a:xfrm>
                                                  <a:prstGeom prst="rect">
                                                    <a:avLst/>
                                                  </a:prstGeom>
                                                  <a:noFill/>
                                                  <a:ln>
                                                    <a:noFill/>
                                                  </a:ln>
                                                </pic:spPr>
                                              </pic:pic>
                                            </a:graphicData>
                                          </a:graphic>
                                        </wp:inline>
                                      </w:drawing>
                                    </w:r>
                                  </w:p>
                                  <w:p w:rsidR="00366C77" w:rsidRPr="00303CE3" w:rsidRDefault="00366C77" w:rsidP="00366C77">
                                    <w:pPr>
                                      <w:jc w:val="center"/>
                                      <w:rPr>
                                        <w:b/>
                                        <w:bCs/>
                                        <w:color w:val="FFFFFF" w:themeColor="background1"/>
                                        <w:sz w:val="32"/>
                                        <w:szCs w:val="32"/>
                                      </w:rPr>
                                    </w:pPr>
                                    <w:r w:rsidRPr="00303CE3">
                                      <w:rPr>
                                        <w:b/>
                                        <w:color w:val="FFFFFF" w:themeColor="background1"/>
                                        <w:sz w:val="32"/>
                                      </w:rPr>
                                      <w:t xml:space="preserve">Kozloduy NPP </w:t>
                                    </w:r>
                                    <w:proofErr w:type="spellStart"/>
                                    <w:r w:rsidRPr="00303CE3">
                                      <w:rPr>
                                        <w:b/>
                                        <w:color w:val="FFFFFF" w:themeColor="background1"/>
                                        <w:sz w:val="32"/>
                                      </w:rPr>
                                      <w:t>EAD</w:t>
                                    </w:r>
                                    <w:proofErr w:type="spellEnd"/>
                                    <w:r w:rsidRPr="00303CE3">
                                      <w:rPr>
                                        <w:b/>
                                        <w:color w:val="FFFFFF" w:themeColor="background1"/>
                                        <w:sz w:val="32"/>
                                      </w:rPr>
                                      <w:br/>
                                      <w:t>Information Leaflet</w:t>
                                    </w:r>
                                    <w:r w:rsidRPr="00303CE3">
                                      <w:rPr>
                                        <w:b/>
                                        <w:color w:val="FFFFFF" w:themeColor="background1"/>
                                        <w:sz w:val="32"/>
                                      </w:rPr>
                                      <w:br/>
                                      <w:t>for External Organisations</w:t>
                                    </w:r>
                                  </w:p>
                                </w:txbxContent>
                              </wps:txbx>
                              <wps:bodyPr rot="0" vert="horz" wrap="square" lIns="91440" tIns="45720" rIns="91440" bIns="45720" anchor="ctr" anchorCtr="0" upright="1">
                                <a:noAutofit/>
                              </wps:bodyPr>
                            </wps:wsp>
                            <wpg:grpSp>
                              <wpg:cNvPr id="11" name="Group 305"/>
                              <wpg:cNvGrpSpPr>
                                <a:grpSpLocks/>
                              </wpg:cNvGrpSpPr>
                              <wpg:grpSpPr bwMode="auto">
                                <a:xfrm>
                                  <a:off x="2286" y="4267"/>
                                  <a:ext cx="5870" cy="5486"/>
                                  <a:chOff x="2286" y="4267"/>
                                  <a:chExt cx="5870" cy="5486"/>
                                </a:xfrm>
                              </wpg:grpSpPr>
                              <wps:wsp>
                                <wps:cNvPr id="12" name="Straight Connector 306"/>
                                <wps:cNvCnPr>
                                  <a:cxnSpLocks noChangeShapeType="1"/>
                                </wps:cNvCnPr>
                                <wps:spPr bwMode="auto">
                                  <a:xfrm flipH="1" flipV="1">
                                    <a:off x="2286" y="4453"/>
                                    <a:ext cx="5870" cy="0"/>
                                  </a:xfrm>
                                  <a:prstGeom prst="line">
                                    <a:avLst/>
                                  </a:prstGeom>
                                  <a:noFill/>
                                  <a:ln w="38100">
                                    <a:solidFill>
                                      <a:srgbClr val="FFFFFF"/>
                                    </a:solidFill>
                                    <a:miter lim="800000"/>
                                    <a:headEnd/>
                                    <a:tailEnd/>
                                  </a:ln>
                                  <a:extLst>
                                    <a:ext uri="{909E8E84-426E-40DD-AFC4-6F175D3DCCD1}">
                                      <a14:hiddenFill xmlns:a14="http://schemas.microsoft.com/office/drawing/2010/main">
                                        <a:noFill/>
                                      </a14:hiddenFill>
                                    </a:ext>
                                  </a:extLst>
                                </wps:spPr>
                                <wps:bodyPr/>
                              </wps:wsp>
                              <wps:wsp>
                                <wps:cNvPr id="13" name="Straight Connector 307"/>
                                <wps:cNvCnPr>
                                  <a:cxnSpLocks noChangeShapeType="1"/>
                                </wps:cNvCnPr>
                                <wps:spPr bwMode="auto">
                                  <a:xfrm rot="10800000">
                                    <a:off x="2286" y="4267"/>
                                    <a:ext cx="0" cy="5486"/>
                                  </a:xfrm>
                                  <a:prstGeom prst="line">
                                    <a:avLst/>
                                  </a:prstGeom>
                                  <a:noFill/>
                                  <a:ln w="38100">
                                    <a:solidFill>
                                      <a:srgbClr val="FFFFFF"/>
                                    </a:solidFill>
                                    <a:miter lim="800000"/>
                                    <a:headEnd/>
                                    <a:tailEnd/>
                                  </a:ln>
                                  <a:extLst>
                                    <a:ext uri="{909E8E84-426E-40DD-AFC4-6F175D3DCCD1}">
                                      <a14:hiddenFill xmlns:a14="http://schemas.microsoft.com/office/drawing/2010/main">
                                        <a:noFill/>
                                      </a14:hiddenFill>
                                    </a:ext>
                                  </a:extLst>
                                </wps:spPr>
                                <wps:bodyPr/>
                              </wps:wsp>
                            </wpg:grpSp>
                            <wpg:grpSp>
                              <wpg:cNvPr id="14" name="Group 308"/>
                              <wpg:cNvGrpSpPr>
                                <a:grpSpLocks/>
                              </wpg:cNvGrpSpPr>
                              <wpg:grpSpPr bwMode="auto">
                                <a:xfrm rot="10800000">
                                  <a:off x="24384" y="35661"/>
                                  <a:ext cx="5852" cy="5487"/>
                                  <a:chOff x="24384" y="35661"/>
                                  <a:chExt cx="5870" cy="5486"/>
                                </a:xfrm>
                              </wpg:grpSpPr>
                              <wps:wsp>
                                <wps:cNvPr id="15" name="Straight Connector 309"/>
                                <wps:cNvCnPr>
                                  <a:cxnSpLocks noChangeShapeType="1"/>
                                </wps:cNvCnPr>
                                <wps:spPr bwMode="auto">
                                  <a:xfrm flipH="1" flipV="1">
                                    <a:off x="24384" y="35847"/>
                                    <a:ext cx="5870" cy="0"/>
                                  </a:xfrm>
                                  <a:prstGeom prst="line">
                                    <a:avLst/>
                                  </a:prstGeom>
                                  <a:noFill/>
                                  <a:ln w="38100">
                                    <a:solidFill>
                                      <a:srgbClr val="FFFFFF"/>
                                    </a:solidFill>
                                    <a:miter lim="800000"/>
                                    <a:headEnd/>
                                    <a:tailEnd/>
                                  </a:ln>
                                  <a:extLst>
                                    <a:ext uri="{909E8E84-426E-40DD-AFC4-6F175D3DCCD1}">
                                      <a14:hiddenFill xmlns:a14="http://schemas.microsoft.com/office/drawing/2010/main">
                                        <a:noFill/>
                                      </a14:hiddenFill>
                                    </a:ext>
                                  </a:extLst>
                                </wps:spPr>
                                <wps:bodyPr/>
                              </wps:wsp>
                              <wps:wsp>
                                <wps:cNvPr id="16" name="Straight Connector 310"/>
                                <wps:cNvCnPr>
                                  <a:cxnSpLocks noChangeShapeType="1"/>
                                </wps:cNvCnPr>
                                <wps:spPr bwMode="auto">
                                  <a:xfrm rot="10800000">
                                    <a:off x="24384" y="35661"/>
                                    <a:ext cx="0" cy="5487"/>
                                  </a:xfrm>
                                  <a:prstGeom prst="line">
                                    <a:avLst/>
                                  </a:prstGeom>
                                  <a:noFill/>
                                  <a:ln w="38100">
                                    <a:solidFill>
                                      <a:srgbClr val="FFFFFF"/>
                                    </a:solidFill>
                                    <a:miter lim="800000"/>
                                    <a:headEnd/>
                                    <a:tailEnd/>
                                  </a:ln>
                                  <a:extLst>
                                    <a:ext uri="{909E8E84-426E-40DD-AFC4-6F175D3DCCD1}">
                                      <a14:hiddenFill xmlns:a14="http://schemas.microsoft.com/office/drawing/2010/main">
                                        <a:noFill/>
                                      </a14:hiddenFill>
                                    </a:ext>
                                  </a:extLst>
                                </wps:spPr>
                                <wps:bodyPr/>
                              </wps:wsp>
                            </wpg:grpSp>
                          </wpg:wgp>
                        </a:graphicData>
                      </a:graphic>
                      <wp14:sizeRelH relativeFrom="margin">
                        <wp14:pctWidth>0</wp14:pctWidth>
                      </wp14:sizeRelH>
                      <wp14:sizeRelV relativeFrom="margin">
                        <wp14:pctHeight>0</wp14:pctHeight>
                      </wp14:sizeRelV>
                    </wp:anchor>
                  </w:drawing>
                </mc:Choice>
                <mc:Fallback>
                  <w:pict>
                    <v:group id="Group 7" o:spid="_x0000_s1026" style="position:absolute;left:0;text-align:left;margin-left:-5.35pt;margin-top:6.6pt;width:497.3pt;height:283.8pt;z-index:-251657216;mso-width-relative:margin;mso-height-relative:margin" coordsize="73152,434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L7ykD3BQAAAR0AAA4AAABkcnMvZTJvRG9jLnhtbOxZ247bNhB9L9B/&#10;EPTuWFdbMuINNr6kAdI2SNL2mZZoSagkqqS89rbov3dmSMleX5JtLpsU3Q3gSBZJDedyzhz66bNd&#10;VVo3XKpC1FPbfeLYFq8TkRZ1NrV/ebccRLalWlanrBQ1n9q3XNnPrr7/7um2mXBP5KJMubRgkVpN&#10;ts3Uztu2mQyHKsl5xdQT0fAaHq6FrFgLtzIbppJtYfWqHHqOMxpuhUwbKRKuFHw71w/tK1p/veZJ&#10;+/N6rXhrlVMbbGvpU9LnCj+HV0/ZJJOsyYvEmME+woqKFTW8tF9qzlpmbWRxslRVJFIosW6fJKIa&#10;ivW6SDjtAXbjOke7eSHFpqG9ZJNt1vRuAtce+emjl01+unktrSKd2mPbqlkFIaK3WmN0zbbJJjDi&#10;hWzeNq+l3h9cvhLJ7woeD4+f432mB1ur7Y8iheXYphXkmt1aVrgEbNraUQRu+wjwXWsl8OXId8Ox&#10;C4FK4Jk/cgJvZGKU5BDIk3lJvjAzxzDT0/MCH/6h+UM20S8lQ41huCvINbV3p/o0d77NWcMpSgqd&#10;ZdwJea/d+abI8tZ6JwtWZyW3fMfTnqXBnVuV9qlVi1kO4/i1lGKbc5aCbS5tBY2G1fUEvFEQkQ86&#10;2Xd9DwJ76mhvHPjGy0FELu6dxSaNVO0LLioLL6a2bDvrKY7s5pVqtXe7gRhWJcoiXRZlSTcyW81K&#10;ad0wrDv6MwG5M6yscXAtcJpeUX8D6QDvwGeYGFRHf8WuFzjPvXiwHEXjQbAMwkE8dqKB48bPY8iU&#10;OJgv/0YD3WCSF2nK61dFzbuadoP7Bdmgi65GqmprCyHwxo5Dm79jvrrfLquiBYwri2pqR70r2ATD&#10;u6hT2DebtKwo9fXwrv2UxOCE7n9yC6Szjr/O5ZVIbyEXpIBYQekAGsNFLuSftrUFZJva6o8Nk9y2&#10;ypc15FPsBgFCId0E4diDG3n4ZHX4hNUJLDW1k1balr6ZtRpAN43E3MYM1WG8hlJfF5QbaKG2i2CC&#10;Cu6BKi/uKw/Qvys6/wGLDvwJBed50QhfqnMYwe0Qolw3iExFdLjYFVNXdWD9++ptVRYN1o2VNgXF&#10;HeL/W9HmBEddTHCQKQGI2RFpnCFXTUhzkWwqXreaYSUvWQv0rvKiUZAqE16teAqw8DIlaILSl8kb&#10;sJY2q1rJ2yTHfa/BOvM9gEv/AK4723HUIwZ8Dgxod6sd+H9fdo9wYIgYuwnDxAd4ENhWylUCRbFl&#10;KhcbaD9EKYBQS+htHhwrTI+DZIdAAawdAmtjDwSdjPeJQAHdLfEyZsQJQGTKEG2mrEYAOxiau8ts&#10;14vF0qBVprBou9GuE16egANZ2eRMtwGxE8JgSFIEA70+XR+vCBSpqfaMDcdLxnH8wRX1e3HmEV/T&#10;ro5XvL+Rl63Ue8R9wVZ7D5dFDQQKvXsY6C7AUgkrEUl1h0fioe+gHmHxc8EiqRty8X8NHY2YQlgn&#10;HdYhmtshmpZqvhNqxPpyYo2aGexqQJCRMtx3NWE0BoRFrAqDruPpxdqZeXvJdjoTyuWrCTYX1KPm&#10;ibetZCTaZqKugTOAFnyHejlMIBBhs1qL4WRXGzHcCzfqvt7dNiB87+g2PQXnX9Zt1hq6tR9wIl39&#10;2jVxRjDvfRmE1M6ei0EHsBeaSsAglKqAy+dFXC/FsC9D5eNHbgfHF/Xdkv46HD4c9i+Vj+kFz6o/&#10;J15EiygYQAIuBoEznw+ul7NgMFq643Duz2ezuXtX/VFvrA+WQFKdNL9nT0xO1R/6qnfKgTbD1Qne&#10;76XNkBAw9nDq8EAiyAV1/55sNqc7XzSbSY+6jpG86MiTRD4BkyMk6fHg5EziMZG7I9Kvl8j7UzXN&#10;UHTAdkJW0GnrROzIitrZ45NDbH4+6WRR652z6Rb4ERgBBOWHo5GRrF2rHUbdqSGwl2G2PXudm/nN&#10;8lfYOfosf1Gf/HX568CbUXCxi3hksO788n/OYKP35TOoenPc8QX7scsMdpDKJ5Cy5zDK8UcOg6P4&#10;bzaVDzmMruF3Ni3b9W+C+EPe4T01cvtfLq/+AQ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LmN6RHhAAAACgEAAA8AAABkcnMvZG93bnJldi54bWxMj0FLw0AQhe+C/2EZwVu7m4ZqGrMp&#10;painIrQVxNs2mSah2dmQ3Sbpv3c86XF4H+99k60n24oBe9840hDNFQikwpUNVRo+j2+zBIQPhkrT&#10;OkINN/Swzu/vMpOWbqQ9DodQCS4hnxoNdQhdKqUvarTGz12HxNnZ9dYEPvtKlr0Zudy2cqHUk7Sm&#10;IV6oTYfbGovL4Wo1vI9m3MTR67C7nLe37+Py42sXodaPD9PmBUTAKfzB8KvP6pCz08ldqfSi1TCL&#10;1DOjHMQLEAyskngF4qRhmagEZJ7J/y/kPwAAAP//AwBQSwMECgAAAAAAAAAhAN/bRyRCxgkAQsYJ&#10;ABUAAABkcnMvbWVkaWEvaW1hZ2UxLmpwZWf/2P/gABBKRklGAAEBAQDcANwAAP/bAEMAAgEBAQEB&#10;AgEBAQICAgICBAMCAgICBQQEAwQGBQYGBgUGBgYHCQgGBwkHBgYICwgJCgoKCgoGCAsMCwoMCQoK&#10;Cv/bAEMBAgICAgICBQMDBQoHBgcKCgoKCgoKCgoKCgoKCgoKCgoKCgoKCgoKCgoKCgoKCgoKCgoK&#10;CgoKCgoKCgoKCgoKCv/AABEIAuMFm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2GPuKNzL06UwyqxwAeF5NIWHWvsranz8p6aDsk8dcdPejc&#10;2etNLbTkn/69NLDOQe3PtTM7khy3H9cUM+04JzntURk54PGeWo8wE4P60yoy5bslUZPb/PejecfM&#10;FqHeCcL9M0LJghR+NHKHtLkzMudhX3PHalErEbW6CoWPcikGWORQTzPZEwdsYVqFcAbR/KoN3OA1&#10;KpLLVNBzSJN/HSneYV5GfwqMnnIpuGzxUgpSRMZ8fe4/4DTTK2cg1Gd2NpHWhdp9c0IXNKXUespB&#10;4HtS+a5O38c4oRQxJC0w4wSrYqrxL5JR1ZMHG3qelIGfdlRgd6bHJuGOv0pynHzAYqSuW/UQFyMF&#10;eKedxGBx8tNOF5H54p5jaMZI6+9Fw9n2E555703nGKcDkU7yXT5nXH17UuZFezQ35go5/wDHaXPc&#10;DtTCQGwrDpRvGMNjNMocCGUc5pdpAwAfl5pEyRnb09KUoVw20jNSFmKRzgCkAPUjPvTVOeKRm7Z4&#10;+lHMBJsG3p+FIImAxt/hppLEY34qWKRAuSOnSldlKzG+WwJahsKeaVWilOSfbrS+WCnmCb+LoG6U&#10;ua25XL2Iy2egpwc9f/ZaJLWcDzAvB6c9aZJHLFww+brVc0ZbA+YeZSSO1JubGP8AIqIuB8zAilOB&#10;wTVEXY84I4P6U4MVGKjVsHaDQWGfu/rQO5IznrSZOCVG78KYGAbJGacPn7fpQF2ODHH3c/hRnjGa&#10;cmxeQnIHC06G5h8zbcRHn7p9Kjn7IuMb7sbuK8AdfSm72JJqW4MUxzGdvHp1qBkI+8/FKMuYTiiR&#10;QW3HdyaBGx43ioxLtG3FPMi7OG/Wq94BRGQ2fzNJhhxjdikMqbck/jQ5TOOetF2A7Ycct7ihj3qP&#10;eQMnOKdG0bNl27Z4FMkcMBc7qFG/DD09KYXiJwSaWGT5sn7val6BZEu0h8dKe8MyDMkZX8KFvbdF&#10;2rD07mll1UyR+UV+nFRzVOiL/dqO40Rc4VvrS7Cg+ZajN4APmBzj5aabln4OfXpVrm6kOUSQf89B&#10;900bgRxUe4ryR9M0JKoVh1oEx+8kYpMgHJGKjM2Bmm+YW+4MUybk27cMLRvxwMflUcUxRsnr6mgz&#10;Lvy4/SmPQmL8dKTzRjJH0qI3ERPCYx+tL9oboDxU2AmZxk4qSCKSRNy9zjmqglIbJp32mRV+ViPe&#10;iSlayKUktyzJaTI2GZRz7UkilDjzF9flqn5rn7/OetO83ov+TRyyW5PNGWyJixP3QWp4ZlXbt61X&#10;EoBzmlacg4yaY+buThGx85/SnqJGGdv/ANaqq3JHINL9qbpn68UmpD5o7llY5XOMfrR5MuDnb0z1&#10;qsZyeWek8zK/KaXLILxZYJ42ljg1LFFFjMsxVu22qfnkjlvzpRIR1P8A9ejlkTexelisoVGy4Zmx&#10;/dFQYbGag8wgcDvSiUZ5NNR8ypSUuhOu1R8zfQUqJuX7w5+7xVcyBuMUnnNvzT5XInniWHQqOX59&#10;BSqo25MhH9KrGUt1agzZyO9HJIOeKJZVCOPnzTfMYj+VRFyTmjcuMmq5e5n7TcmHlsPnfApzrYqg&#10;wWDZ9Kr7wwyv60jbvWjlfNuHtPIezEdOf94daduyMsai3Y4H6UFl4A+tWZ3JfMGeTSM2M5NRMwPN&#10;Nzk7gD60Bcm8zH09RTS7HlT9Pem7+wNNzjuKBDw7KcZpS5zimcZxik3EH19qAHySEj/ClWTPBGKj&#10;c9qUZzweMUDF8wk05ieDUIYL2p3mDODTsyebUd5hDdacshXGBj1qMsuOlN3Njhqdg5ibzmQ5XNKb&#10;iVud7VASGO8E+lAY9c8VPL1D2nQm8+T7pfOKGkbru/WowwzyfxoyWBA47/eoURORIrEDil3ZGd3P&#10;aoQzIME05nbbiqa1HzDzINxx+eKXcB0NM3Ybr+HNBJ/vD8aYcxICMEY+tG5cfeP5VEMrnkUob5eT&#10;SsTzDt2PlDUbsDKgj8KaWJOM9qbvIOGJx70/UOYkL9N3pSmT1yfwqJZULfe/8epxPOAT+B6U7Bzo&#10;dvbGWGefSlUgn7o/KmbsKM5oJz0P+970A5aD2baMBRSHA6imMwCkGk8zkHdwKCeYk4yD/Om/PjaD&#10;TVII68VGHfP3qIoHOxYy5PXtTWZlOcsO44qLfjkH9aQOxyGJPpT5SeYm8wnkfoKOFOdlQkrjGaN+&#10;DkHrT5RcxJI67ckUDGcD1qHfk7RnpSeYw5/CjlFzak56Y/CmyBcYUfN/Kk8wbeWx7ZqNpGXBxmiI&#10;MlAYnKqfrUe7aOT1prSYOCzUhY4yDk/zpiFLYbLGjzGGdrd6YwH3hShgF3H6daYhzSYGcfjRI8rj&#10;JHv9aaCScEfWmqT0LdBxk0AP3Y7HrSPJuH1+7kdaaGOOD39aarYPQ/e6etAXHO6v8qqcf7tNJO7f&#10;t6+hpqgnp1z3Ao7jA6VVrAO3Sdcsue2aaw/vD8WpHyOBSeYM/L1qibgHLNwPrSScdcU0Nlu/rQW7&#10;Z/GgOYQnHQ/hRuGSzL9KTJ7Z/wAaaTk4oJFx/CaQDnORmjeAm3uaTIyuKAF2seQKMhTz/KkVs/1p&#10;FyB1oAfnecA1GSv3QPy7U4blGSMfSmny2PP/AOugA5U43d8UMxVckflTWYAZIP4U0nKEq1ADi2Vw&#10;1IWUHhW/rTC5EeQeKbvGOExzmgBykbd2fXjbTV2v7e22onc8bkP1NG7A+6Sf72avlAcySZ6e9DhD&#10;94D60zepOQ3606RlYYBGf0qr8tgGq53dAN3U0Ec8eoPNRl2wVP4Um8jnP5VdiObuPOVXLfdB5/Km&#10;iQLyC31FRysScH1zQ0y43OtMTZJvXau/rQZCoxs3D1qNH2xjatBKk9O34UluT7TQmLDO1E6+oppZ&#10;gcg5Zcfwg4qNJAO5+npTWkQnbjoM/ep2FzEjPhss3Tp6UbiTtZef92oXlYH5SccZ96aZJSS3J9zT&#10;5Q5yWQl0yfz6UjMF4C/7pqMM3IQZ+g/zim+YQMbu/bFURzImeeXgEADHDf5NEbYGTuPeoFchiVOM&#10;07LcMx60AnqPBZXYshI7/LQ7GRlH8PXpTTIR0FJkNzjOO22jzE1YU8pwv8Py8dDRzjg/mOlRljja&#10;p5/3adlwhJTv70CHD52+Yijc/wDe/wDHqa3Jyv8Ak03zI/7386YrncDywysx/wB7/P5VIZYd+VQY&#10;qn9oKnGfeiSU424HWvn3G59CqsY7FuSa1kk3SRn6rTD5Dt+7fC1VLswB5/OjzcfLk01DsR7W+jJm&#10;X58M4I9aekVsEwZ/+A1AH77vmzjrTd+R19qdmJSjHoTSJFGd0T5/rUYLEZ60zf1LGl8wBevbgU+h&#10;LtIkzk520AtuweKjDkHDHn1pUYAdf1oQE8Hln/WLxS/6Kx+9t5x8tVVkAOc0PIA33u1HL5mnPpax&#10;OVUx5WVfb/Cgug6SZ/u5qEy/LgtR5nzDJ70akcy7Ehwx60lsfmwTxTA+49aOCMkfpT8hR0ldl5r6&#10;JE2549aheeBzkD8Vqsx9qVSVHA/Ol7NLY19s5Ey9fmanM4+4DjntUCuyH5iOvT29aVXAGd3607C9&#10;p7pMG2/Pmni654wQ3UGqwlQ/xc0ebvHFLluCqSRbWdWOGXFK94M4/wAmqfnbeB1od89GqeQr2zLT&#10;XETDLA/hTfMiHrkeoquJSw2n8TQshHB//VT5bAqjLS3coPB4z0okuZHK5IFVTISdp9fWhpCOaOVR&#10;1sHtZXJvOBfLGnCeMdUX8qqtIPu7hQjk+lPlF7RlkzD0xTTKMbc8VDvwMA/jSPJxgDNHKP2nYkLL&#10;1+bikMkww27dnrTN27ncfyoEueKrlZm5E0d7KibM/wDfQpz3jsqnP6VVkkx1Xjvigy8YxS5UUqkl&#10;1J2mBO6k3/KSP/11CJMdRRv4zinyg6kiwkhHWlEik471AH9xQsnOM0coKZYMmefwp0Vx5R3K2Gzn&#10;NV9/Y800ue54+tTy3K9pbYtNfyv8pVc5qN5ZHOTjpUQdzwBSbzjj8qFG2we0vuSCaQNkHP8ASnea&#10;7L/rOahL4PSgsxAJP19qdtSYzJDIznnFL5mR161CT3pQzEcn/wCtT5Rc3mSiU/dz0pZHy/8AKoWb&#10;BGaXf3wtHKPnsrEiyKRyOVpfMwcZ+gFQ5GP1pxkIxzRyhzXJQxbrS7xjIqtvAGQKer7h1o5WOMrI&#10;sGX+GP8AnRu7n0qBnBOCKXzcj5qXKxc+upMr5H4ZoMgHJbtxUIdutJ5vJI/DnrT5SnU7E+4OQaCw&#10;HWofM5ywo380WI5rkisTkn+7SibHAaot/NHmEcnHHSjlFzEplPqRSBt/BP41GJcjO2gMSOlHKHMS&#10;FmU4Hel3Ec5qJnYU15CBz+tKzDm7E4fIzmgyZJUHnFRbwx5JppfPBFPlByuSBsjGf/r1IJGI4PHt&#10;VfzWHFBkY0NahzWLBkJ289aTzCOrflUSuduc9f0pfMKjJbijlDm5iXfnkGjcSN2O9RiU54NAkycc&#10;Yqg5uhNu6Et05oVl+7moS/zcUGQ4qeUOaxMZWBwe/T5aBJk8n8fSoRJgjihZCOnSnyhzE4mGcPS7&#10;scGoBJkcDvTxIFHzGlyhzPuSq4U4FIzkk5HtxURlyOKXc2Rnt70yeYkWTPUdP1oEg3ZY984qLzMr&#10;il8zC9aY7knmcYzRvPr+VRebv/8A19KTd8u0hfSgVyYlU4H0o3k96h3c4BoMgLZP/wCqiwcxLn3/&#10;APrUoZgDlvrUKuuMZoWVd3BoJuSGTHGfzoM3O3jPWo/OHIzTGmJHUGqSFKSRMzc7j6flS7u2KhM+&#10;DhgaBPlchqOVi5kS+Zg8noaaJNxLAn8utQSTccUiuQuSpquTQnnLbZ6g00YJ61VMhPAPT0o804zn&#10;mhQD2haOMYz7015ApwKr+ecZzQ0zM38hVcrJciYSgr8569KcTxgGq/nYQjpQ0gDbhj/EUcocxaDg&#10;Drx2prN3P0qv5pyAFXpigSBgAv60uUfMWIpCDsB496fksSBmqglw2acJT/k02tRKWhaBKjgU1yN3&#10;K9vzqESttHNNaX+DOKFEOYtE7lIzTTI23pUAlbOAfl+uaVH+baTRbuHMWgwHGaacZ4NV1JPJP59q&#10;AeBl6mw+YsBwD8tBbjIquWBOM5oL/LwKrlDmJY2Rm4qXdnoe/WqZlAIBH/1qVbkA4zQ4iUkWS7AY&#10;LNTsgLkGqnmYO4+tKJ9vC0uW4+YsPtZec1HnnNQmcgbi3t60eYoOWY5xVJWJlK5YMmGwR+lNOIxn&#10;oR0qHzio5H4bqaZNwz+uadhcxPkZwDSNLg5O7k4qFZ1wWY+5prTKMAU0hXJhK38TUZJ4J4qJZV3A&#10;E4zzSmUKMEjdSGTHaRg/e6im52DPT3qH7Qvc0quuMlqLCuSmTPOOT19qaZCPmJpnmgDJ96QXGRyw&#10;/OgdyTO7kfRsrSZ7ZqM3KYxSCVeTntz3oFdEpIDAA/e+lNLBQDjK9RUYlyfmZaBOmP8ADtRqLmj3&#10;JTwmVamk7ZMiojKAckf98mg3CZzv9qAckSH5TnPucUoYH73WoVkTO4vx0+9Q04zkN/49VhzIkwEx&#10;tfp+tNIz17enao/OTORIPxajzo8bd4/4FSVxXJg2fm9sYphJ65xUXnxr8xkU/wDAqY15CF5kUe24&#10;etNC5kTNIy/e700sC2D6VE13CPl81fXqKja+t+P369P71VZhzR7k27sTTmYZyetVzqFrt5uF/Omn&#10;ULPn/SVwfenyy7E80e5OzMckH9KXcAOlVf7Stwci4X3waH1O0PAmU/7NHLLsHNEtB24/XFAO/hv+&#10;+ao/2zYg4+0L/wB9UHWLDPzTLz/tUezn2D2kO5cbGdoprNjPy1T/ALWsZDxcL+dMbU7Q8NKKfJLs&#10;TzRRe3ggNu/3eKZJKgbYZOo+X/CqcupWuMeeOfeo21S3GczZA9f6U1Tl2G6kS2zhV3dB15pGulKj&#10;CZwKptq1pni4XpmmPq1ljmdfm6Vp7NvoT7SmuqLksjZ/hWmpKM/c/Wqg1WzxjzhwfvVG+p2jj/Xq&#10;O2KpU32JdWHcvF9o3LinbvlC4+n59KzzqtoB80g/P0pTq1l/FP8AgKlwl2D21Pq0XDw2QOnPamFy&#10;GOW/Sqf9q2wfMU3p+HtQ2p2mM+b1quSXYn2tPuWiVdM/n7VHK+eM/Raq/wBp2pGDN7cg8e1NOo2j&#10;cfaB9KtU5IiVaEupa82RPl42g/lQG+YsG71UOqW2Mb8f7VKNTtB0m/Knyy7E+0p7XL0cig/OefU9&#10;6YhHP6kVS/tW3I+afH1oOr2Wf+PhaXLLsL2lPuXnkJIHfpQ0ylWU9e+aonVrMqSZe+KH1W0JAM4B&#10;Xjv1ocZdhe1pvqi35gCjDc/Sk3A8Dv8ApVMarZKpQTbvxoTVbPIYTL+Z/wAKfLLsHtafdFzkdD9K&#10;RpGypH/ARVQ6vZ/d85aP7YtduVkz7VXs2L21PuXBLxgbqQu2Pp1NUzrVqwCmRcH3o/tmzznzlz/D&#10;k0csg9tT7l4H+Ir7ZobBGzH5VQ/tm0JyJF+m6gaxakYL7f60uSfYXt6d9y8W2/KG69Kbu9l/IVUX&#10;XLT++P8Avqnf2vbeo/76p+zkCrU+52onix9/2oE6MxIeqrORgt0P92gzYxg5rw+VHtXkWjMPegyK&#10;Tw2fpVYXDZx/SlMnctgdyanl5Rq25YZkByRnjFCyDb16VV87Y2SeBQ0wClskdKpj5oljf65Io8x2&#10;AYj5RUBlPTd070vnFhwfel5il5E4lQEKrj8MU7ze+3pVPztjfe5pRc5GS9P2Yoz7lreucbjQZD1J&#10;qn9pbhi2R296VbnJ2k5H9KOUr2hb8wbc03zWV8AcdP8A69VxOG/i6/ypFuO/T1oUbBzdC00h+8lL&#10;54xjNVvP+Xj60onXOI9u6j5Cl8RYeTPAPPvR5u4cfrVVroFiSPpStc4TGe1FmPmLCzb+cmlEmBw3&#10;vVRbxgOSD6Upul7OM0+VgpIuNJnHzfXikEg96p/a4VbBf8260rahAOWmUfjRyMFNdy4ZAwwR0oWU&#10;8VR/tGDG3zc0f2lb5BMg9M0+SXYOaPcvb9vGKQy4G4HvVH+1LT+KXP4Ug1W2+4Jsr0PNHJLsHtI9&#10;zQ80EdaDJ8uaz/7Xtc480e1B1a12/wCt+tHJPsCqR7l4vxkGjzjnAbr61njWLRWG6X8Ka+u2o6S4&#10;4/u0/ZzfQPax7mkZAefxoMgA4BrN/tu0bkyfTig65aN8wOe+KXs6nYXtI9zSMqnr17+9N80dQazW&#10;1+zBOJDTf+Eisx0O0j0FV7Op2Gq1PuahkTO5qTeO34VlHxJZA4DZqM+J7Uv9/wDNapUanYn6xTXU&#10;2vPBPSjzD0DfhisM+LLUD/CgeKbc/wAPH91afsKnYn6xT7m4JRjJLU4SZ5Brnv8AhKYDyF/nSjxd&#10;GvL/AMjzR9Xq9g+s0+50HmAcnP8AjS+Zg8niuebxfFjgrj8eaaPGluowzUfV63YX1qj3OiMgz8pN&#10;OMgHOD+NcwPGtvnIkFI3jW3Ax5inH5U/qtbsL61S7nTGZc4znH6Uiz7jjOecVzA8aIxwj7s/3QKc&#10;PF7SAhf6flR9VqAsZSlszpRJk0onCnk1zLeKnLbePlX24o/4SyT+HPvnFV9XqWH9ap9TpjJnrQsg&#10;P8Vc1/wlFwMKrfe5+9TH8VXBHVT9Gqfq8x/Wo2OqD45z7U3zAW+auTPi6RflYr75pg8Wkn/XqB/t&#10;Vf1WZn9cpnXhxnBNO81U/i/KuObxcQw3zKPTimP4wbGSy+3P/wBen9UqB9cprc7Tzl7mjz4jjc2K&#10;4k+NMgguP0oHi9Qvyyj8CKf1Opcn69T7nbNcwg4Zv/HhQbq3HHmL+LVw58Zxk4DZ+hHFKPGSD7yk&#10;/wC8RR9TqB9dp9ztRew5wZRQL2DoZl+u6uJbxfE2Dlu3/LTFI3it/uIx/wC/h5/Sn9TkH12Hc7f7&#10;ZDux5w9cZoF9Ax5fj3rhv+ErlPVGxnu5/wAKR/Fsx4SLb69aPqchPGRO7F5B0Drz05pGvrdRjzR/&#10;31XCr4qvFO4xqP8AgJ/wp/8AwltwuAtr/wCO0vqch/XI9Dtf7Rt2HzSjp3pG1G1X70y8f7VcWfFd&#10;0Txasv8AwH/61NXxJeucCFuO4FP6ow+udDtDq1tnBk/I0i6va9d5/HvXEy6zqBOUt29+OlEepag4&#10;bczD24p/VYdyPrcr7M7f+1YD/H2pDq8QOMN1riGv9U3ZUufq1Kl9quwl5JN3UdKX1en/ADDWJqdm&#10;dr/bEPYN+VKNZgx8yt+VcSNR1XcqmVhk/wAWKkGpX4588j32ij6vHuio4ifZnaf2vBnC7qBrUG3B&#10;Fcb/AGvd7ub3H4CmHW7heftPTGDxR9XjtoH1iXZnaHV4i3Lfd60n9tQYPP45rjDrNyTk3fXr84pj&#10;au4BY3KZP3fmFUsPHuT9Zl5naNrltg47f7VOXXYN2MH2NcP/AGlNI+Umj5/6bAYqT7ReHgXcXPQN&#10;MKHh6fcSr1XsmdmNdt8bsn65pW1+2JwvPo1cWb68QEtND9fOH+NNOpXSjPnRf8CYcCj6vSH9YqR6&#10;M7Ya1CfvN+tO/tpGOQn/AI9XCHxDd23WWPb/ALoz/OmHxndbSiPgjruXj6VX1Xm2M/rkY73O+/tp&#10;Mcx/rUb62gOXkUezE1wjeI76YEfbFA/3aY+tXSIWN+ufpVRwa6kvG32ud8NdyNwkX9aG1ncMqVP0&#10;zXBR+JCP9ffKOOq4FI3iqEc/bR/30KPqfb8ifrsbanfHWVVqb/bKbvmcZx2rg/8AhL49237XHnv+&#10;8Gacvi1CAwm642mq+py7C+vQ2O8bVlEe8r261C/iGNOct+C1xKeLUf7xZe2f8ig+KLU9btTzzyw/&#10;pSWF7of1yEtmdoPEaZ4jb64HNB8SDpsb/vmuKk8Swpwsufpu/wAKZH4sQ/8ALCQj8KtYVdiXivM7&#10;b/hIlzuMcnoKb/wkYUkbW59q4xvFKqeYX/4FIppF8WwnkLt/3pF4/Sj6suwvrUf5jtR4gDjHlSN9&#10;FFC+IDwrQyev3RiuFfxcBwZ+vXlaYPFjn7l0oX/acVX1R9hPGxWlzvP7cLfMY5OP9kU0a3NlhtPq&#10;OOn61wh8US9Tfr6/eHH6Up8UsRue+B/2Vz/hR9VE8dE74a3KfvBv9kYpsutMoIXI3dwRXAnxQrKS&#10;b5fxzn+VNPiTzDuS9/h9T/hR9U12H9ehb/gne/2/N0A/Dik/ty5PGY/T73SuEh18M+1ta8tf+BH+&#10;lTjVrNhuk8VKuODwT/WiWGjF7fgwhifaR/4KX6nZf8JBcsuN8a4pf7duguEZW/A81yA1PSF2qfGg&#10;HOf9W2T+tSrr3hdF3SeJLh+eWVmFZ+zj0i3/ANuv/I1jLvJL/t5fo2dT/bV2p2+anvmkOu3eMbo/&#10;brXKN4i8HAZfxDefgzY/lTB4o8FD5v7YvWGe+ar2X9x/+AsUqsI/8vI/+BI6/wDt26YfNMv+9tPF&#10;J/b10AcTDn/pma5D/hKPBjLuW+vD+AAP6imnxl4TThZ77/gMg/xqvYy/kf3E+3p/8/I/+BHXjXro&#10;DPnlTn+6P8aeuu3G7BulX/aP/wCuuHm8Y+En5IvGPTBkWoh4s8NY3JZ3nv8AvVGf0qvq7f2H9y/z&#10;M/rVNO3tF97/AMjvTrU4P/H/ABr/AMCFPTV3LYOox/UOv+NcBJ4o8MMciyum7f8AHwvP6VGfFnh5&#10;TuisJvxvB/8AE0fVJPaL+5f5k/XKUd5L75f5HpLakqx7n1Bf+/iimnWrL7p1BR9JK84PizRpDlbB&#10;17f8fY/qBTE8UWBLEWS/jIcUfUZdb/h/mH9pU1tb8f8AJHo6a/YhdzX6+h/eU2PxDY7/APj+VsDP&#10;DgV53H4xRSDFZ269zuY0f8J5KV2C3tvXof6Gj6jLoL+0qSep6IfEWncIt1zn+GSmt4ityu5L3r/t&#10;Zrz1viDcg9Lcf7Kgn+tOHxBudu4NB7fKf8af1Goun4/8Af8AaVB9fw/4J6B/wkNqOt4/vhf/AK1N&#10;/wCEisV/5fW/76H+Fef/APCfXTfeMOSccKf8ab/wnl2Gz5ka9l2oBT+oy7fj/wAAl5lT/pf8E9Ak&#10;8Q24HyTN/wB9/wD1qY3iIFci4k/76Gf6Vwg8aalIMCWNvm67ajk8UakWJABPU/JTjg3toZvMIeZ6&#10;B/b7Fdy9MfxMajbxIyjKRrz/ALRrh18U6nnG76fJQfF2po3yn8lo+q+gPHQ8ztv7ZuZn3Anp0Aof&#10;Vb4HKlvyriD4x1bO4OvrjyxUcvjDUl+cyr/3yKf1aptZf18g+vUbdTuxrmpsMY+9/s1ImoXW7KXE&#10;gx/n0rzn/hMrxnUAx7iM/wCrBzUieJddKtsDA9eI+Kp4SfkhRzGnzbNnoEupXMeALp/aoW1a7l5W&#10;dh7M1cI2u6+53yO2B/s0i67rAyZXbj0UUfVrLdCljoy+yzuhd3zDIvvw82kNzqQBKy7v+2ma4geI&#10;rsDcY5s+v+RTh4o1JDshgulyPl2jj+VL2FTpYI4qj1T/AK+R2wm1TJDN/wCPf/XppuNR24Bb1+Vx&#10;/jXGHxhqsbZKXXuf8ilXxvqcTFWjuGx6/wD6qn6vX8jT61herZ2X22cHMkg54xu5/nThfyn5VjZv&#10;+BDiuRHxH1NOFspMevl9P0pf+FkauPl/s929vJx/Tio9jiOy+81WKwltJP7jrft97jC2n4mUU03+&#10;ou3yWa+370VxsnxF1sqc2R6DO6P/AOtUbfEjVFO37KvP/TGqWHxXZfeR9ewi+1L7l/kdwL+/x+8t&#10;1/7+D/CmPdXYBPlIv/bT/wCtXED4heIRgrEvXK/ux/jTX8c+LG4iO3jB2oooWFxH91fMX17C8v2n&#10;8kdn9suurSxj8R/hSNPflvlmX8/16Vx6+M/GBQIkQbB/ijH+NOXxd4xLcaeW9D5War6vWXWP3kfW&#10;MPLpP7v+CdgJL3/n4jye5/8A1VG8t6E5nhPof8iuQm8X+Mcc2jL3yIRVafx54igbMkm0/wC0oqo4&#10;eu+sfvJli8LGOql9x2yNdHk3Az6f5FP/ANK+4s//AI7/APWrz5viTra9L0Kv8XSoW+J2vYyt709F&#10;Bz+dafUsVPZoz/tLAx35v6+Z6N5l7GPmnGPpUb3pZsNeL0+7uFedN8S9bZT5l2o7f6lfT6VC3xH1&#10;FmwZIuO7W68fpzVxy/Fdbf18iZZphFHTm/r5no/20Z3NeLjP94UKzXDZgvEYYxwP8BXm4+Id/L95&#10;ocnp/o6cfpQPiLrMTcXSjP8AD5K8H8qf9n4rpb+vkZRzTBt63t/XmekbbpeGn/8AHf8A61MkS5U7&#10;hMwH4V5y/wATdbZsfbcbj/zxGPp0qJvibqhOTdD/AHvJX/Cqjl+M7r+vkEs0y/z/AK+Z6Ms92jZ8&#10;1ueOFBpHnuSch2b1yo5rzZfiDq5XKzryctthXJ/HFH/CxtVRf+Ppfu94Vx/Kq/s/Fd1/XyI/tTB8&#10;vX+vmekpLMT98j3wOOaTdKx/4+un0FecD4i6uy/vblcbsZ8lf8KYPiHq4X5blfQ/uVzR/Z+K7r+v&#10;kV/amC5ba/18z0jbLyrah/46tNLv0juHP/AVrzY/ELVWXm6z1+XyVH9Kb/wn+qO+ftG7sf3Y45x6&#10;etH9n4rq1/XyJ/tPBWvZ/wBfM9H+1XCbiZOnqV/KoZLp8BxIx/4CPWvPY/G2oyt+8n27e5Uf4VNF&#10;4rvCfkv4t3TBTv8A981f1OrDe34k/X6FT4U/wO6W7dV/1pX/AIDmoZbpGXdNcZ2+45/WuRh1jXLg&#10;4ikLN/s254/8d6VcgbxnOP3dq2fQ25Gf/Hah0/Z7ySNlKpU+GEn8rm82raaqZeQ9MDay/wCNQLre&#10;lrkl5OnbH+NUk0jx3cHcY4U92YA/5/OhtC8eA8Nbn/totR7bDrT2kf8AwL/gFPC41q6pS/8AAf8A&#10;gl4+IdODZaabp/cHH60yTxHZnBa6mO7+Lgf1qg+g+OBJmQwEfw/vlqNtH8ZgsGEI/wC2y1cauF/n&#10;X3r/ACM/q2Ydacv/AAH/AIJpHxFYDO+7uivQcrUieJ9LXgmaTvuaTFY50Txifv8A2bn/AKag0HSv&#10;GUe0DyOe3mrzzT9phWrc6/8AAifY43+R/wDgJsDxZprD5YJFx/efrTf+ErsGHli2brz8/NZJ07xl&#10;jcrW4zx/rl5FK2m+NsZ/0f3/ANIXI9+lLmwv8y/8CJlTx6WkH/4Cap8UWhA3Wrv9XHT8vpQ3iW3V&#10;9wsX4XcFDjp+VZKaT49U8SWoX180cUDR/H5+Xz7NuO0y5o5sL/PH/wACCNHHP7Ev/AUareK7XOBa&#10;5/3pD/nNRnxUh6Wy9O7E1nS2PjaDkXNnlf4fMBxQYfG0nyebanjGVZFIo5sL9lx/8C/4AfV8bf4Z&#10;f+Ar/M0E8TKDuKL83o3/ANemnxWznZFbIoP3jyc8/WsmWw8Z/fWeHr8q+cuPyFJ9h8bqObqErwPm&#10;lWtObC9ZR+8ylh8b/LL7jWPiWVeCqf7v9ev+fSp/+EwjY4NjB67Tn/GsGTTvFu3zGNkW4+9LHxTT&#10;oXjK+cjFruX+JJFWnzYT7Ul95ChjY6RhL7joD4xQkBrKDGM9GP8AJqf/AMJvZ/8AQIT/AL5/+vXO&#10;yeEfGkkZVoYmxn/l4T/Gov8AhEvH3/PpH/3/AEpR/s/rNf8AgRNRZtGXu0pP/t09obxQpG00HxVE&#10;BgDLE9A3ArzeLx7b3MamG5tm2/3ZV5/8eNA8dSq3E0X5ggfrXi/UX2PqPrfmekf8JOgXKqPzpr+K&#10;dq53V503xElJyDCvvtyD+tV7j4iykbmmVeOip1/nRHL6j+yRLGRhsz0l/FIZv9Z+famnxYVB5+bH&#10;515q3xJkYeWs0bH+Goz8SZmfYt1G2P4W7/yrSOX1P5TN46K3Z6X/AMJU7tgZHGO3PtSP4tKqCrN/&#10;uivMx8Rpf47hdpP3doNQzfEI4yJ1OePuiqWAle3KKWOjGN+Y9SPi4BMrI/p92oz4xyf9c3T8q8lu&#10;PHoQ+Yivj/ZYUg8fRsMt5npzjGOPetVlfu3sYvMubS9j1d/GhHLSP+f6U3/hNJnOFZuleU/8J9AE&#10;+eeT1PT6etMk8f24YsLhvm9aay1/yk/X9LuX4nrI8WTtwsrDH+0ePwpx8UXJGVZuW65rx9vHyyyY&#10;N0yrjGFY/wCP+falfx2wXCXjNnvjmr/suXYI5gmt/wAT10+JbwcbWzn5st0FA8S3DDd5o4/2h/Q1&#10;46/ju4b7t137fw+p6VG3j2+fhJ5MquM7utNZXMmWZRUev3nsTeLLn5iHX/vrr7U3/hK7jHzSx+h+&#10;bg14zJ4/1Xp57egPpz71D/wnmsblka+2jr94Vp/ZMrdDH+1PX7z2z/hKLkc/aI+nHz0N4ndODdx8&#10;c/6zGa8VXx7ej/WakSN3/PQVG3ju4ZfKbUe2QTIOn50/7Jl5fcJ5tGP/AA57c3i2MKreanPPyyGm&#10;P4q3kthhnvmvEm8f3cTKv9qM25cf6ymS/Eq7hyH1IbuuPNzinHJ5rYf9s0+XU9rbxY44SReO2TUQ&#10;8aMpy8yqeuC1eORfF1kXY88L546tx+RqOX4pWvmbglr/ALzqT/M1pHJ6nNrEylm9G11I9jk8dQ5w&#10;LlPf990oPjiIDP2yMf3uTxXi5+KSR7sxWjc4+6KkHxZgkj2PbWY4HRetaf2PUj9kj+2qUtOY9kXx&#10;skn+qu42Uf7VB8YBgwN3FzzyeRXjjfFax2Dbb2+f9mPr79aRfivDDJ9pjEPmFQNrKOP8/Sp/smp0&#10;iaRzijy2cj2JfF+7dm+h46dP8aU+MYCdovI9wXj5hz+teK3PxQtrhpDdXEK7gN20Bf5Dj8Kdb/E2&#10;xji8gXcBXoCzZJyOvNH9j1OXZhHOKOykn8z2c+NrcKFW/hP4j/Gmt40jU7TfxqPTco/rXklt8VVh&#10;ASKSA8YDSKr8fUjr/hUz/FqZn3Rmx/G1iP4/drP+yan8v9fcWs1o/wA39feepN4zs9u5rwe/7wev&#10;WmyeK4XbzBdgejeYD/KvMT8YdQhQhVtC395bOHn/AMdqM/HPVQNgtLXOeW+xQ7j/AOO/0ojldbpH&#10;8f8AgCeZ4VaOT+7/AIJ6d/wlX8SXmfoT/hTG8WqDlbvvyMn/AArzb/heHiTGYprNf7u6xh/wq1a/&#10;HnxJAGEyaXN/10sk4/75xT/s7ER+yvv/AOAH9oYTu/uX/wAkd0fFpaTaPNYeoYf1NRt4wdW4juCP&#10;bGD+tc/pPx6aVVN6ukwqPv8Al2X3vpycflW5H8evBSoPtF5b/wC1sUcfT5KxnQxFPT2V/R/8A6IV&#10;cLU19rb1t/mNufHsifIIZtx55IGP1NRJ48vZPu2UzKfRh/WrMPx7+H8yhW1Zlbt5cSMfxyop3/C/&#10;fh1H93ULp891hj/wFJKslb6u/wCvkVJ4T/oIX9fMpyeOb1XKCyb/AL+D/CiPxjfPtxpgb0zcLzTr&#10;n47eDy+bf+0mbrtjWIfzrHu/i75sjPa6nrUcZ5VF+zfL/wCO1rGnWlvRt83+hlKWHh8NRv5Gz/wl&#10;d0rf8eMatnADXS8/pTpfF90gw1qP+AzA/wBK5K58ardzbpNW1sgnPyzRrz+AFaGm/EjQrWDy7zSt&#10;TvuPvXd82f8Ax1l/rVyouP2L/P8AzYo1o9ZW/r0Nj/hN7nqIFAP/AE1P+FOHjq4VAXdev/PQ8f8A&#10;jtUP+FreFwhY+Cbg7v4XuHOf/ItNb4k+BjgTfD9SewMKt/OSo9nLrS/Ff5ji4/8AP38H/kXz46uw&#10;V8+dVXHXc3+FSN8QItuxrnHpuz1/KstviP4AZTFH8Pym3nK28QJ/HcaZ/wALJ8DFsp4NuuT/AAww&#10;D+ho9jf/AJdP70U6kY71fwZpy+OIo13i8Vv93sfyqCPxwkrld6+nU4P6VCvxe8FRoFfwVcjH/TO0&#10;/mEpW+NPgRRh/CV0v+0v2Yf+y01TqLai/vREqlH/AJ/f+Sskk8ZwxNkyoeegY05fGdlu3b417c5r&#10;Nn+Lvw9nZi/he/8Am4x5kPI/75qrJ40+GNwNz+F9WGeflu0FbKlK15U2vmv8zHnp/Yqp+Vn/AJHQ&#10;f8JhYfeEyn/a2EUf8JrYqhzdxq3+6T/kVgJ4g+FsJ3v4a14eoW8Xj9alQ/Ca7/fDwrr/AM3P/H1F&#10;x/48alwpR+KMv/Jf8zaPtZ/DJf8Ak3/yJrf8LBiPzwSxsuOcoRSx/EBjgu8IX3IrIif4Y28iyR+G&#10;9aU9P3kkTfzBqwmvfDyNWVfDeoMf9oW4/wDZDUSWHtpBv7v8yo0699aiX3/5I0/+E/Rl4mhOMcDH&#10;Sm/8LHiP/LePH+8P8ax7jxT4GHC+Gbwt/dZoQP0iNUpfFHhZd2PD1yq9Pnu41/L/AEenChTkv4b+&#10;9f5hOVSnvUX4/wCR05+JBOEiv7ePjHOP8afF8R9nztqtv/wELz7/AHq4e48T+HZP9TpK88c3y8f+&#10;QKrTeLLJAPs1jBGejP8Aa1cn/wAhVosHSlpyfkYvGVI/b/M9Bk+Jcap82rRf7JG3/wCKpg+Klk4+&#10;fUVZh6YrzefxvqMjqYIYVz/tKd3/AI6KrJ4o8TjLRmEc/KREn+H+NbRyyi1qvx/4BzyzSopWTb+T&#10;/wA0ep/8LVtUkMYn3Z77falHxRttofH3h64/CvM18WeM0+cSr/34Xn9Kmi8Y+O0H7u5bHX5bdf8A&#10;CplltDy+/wD4BUc0ref3f8E9Eb4pgjakTLjqrED+dSQfFGWX5RDGPTcwrzU+NfHqYdryT6+Sv4dq&#10;cfHfxCbg3s3BxkW6f4VH9m0X0X/gX/AK/tasnpzf+Ar/ADPSn+I14wystuuPVxxTIvH+pStsa5g/&#10;4CwrzpPH/wAQ4hgXlxgDHzW6f1U0P40+Ic26RLm89NywjB/IUv7Np9o/f/wDT+1ZWvaX3f8ABPRm&#10;8b6k7bhdR8dt33ahbxtqSvt/tCHb6+Zz/KvN5dc8dXhAmur454wzOPz4qvHbeIZDIXkkUtw2ZHGf&#10;0ojl+HS95xM/7TxEvhhL8T1BfGeoHJjv19zu/wDrU0+M9QG4DU1zx6kcmvN00fU3TL6hHHuHRpJO&#10;f/Hac+gTqoP9t2ef+uj/APxNV9Vwcd5L7g+u41r4H/4EehDxzraj91qtv/wLP+A7U4+OtdXrrdoO&#10;Tn5c/wBa83OnyRsca7aqR7yf4UstrOORq8D9tokf/Cr+p4Xy+4z+v4rs/wDwL/JnoE3j3W0ChvEN&#10;n+EZGP1pG8bawynf4gt298Hn9a88EF0V3xGNlX72HJpYvOdCVucf9tOKf1TDra33Ix/tLFc1mn97&#10;O8/4TTVeWOs244xxbk1DN4112QErrkeP4gISP5CuRtnuwMDVoxnoWmOauQvfgHOr2bdtslw3+NJ0&#10;sPHovuX+RosTXqRs218/+Cbp8Z+IE+9rGfl+95J/wpV8ZeJXj/dajIzeqw8f+g1mw3NyB+5k0/8A&#10;2sXTf41L9o1QL5f9oWI9vOb/ABrJzop/CjaNOpu5y+V/8y//AMJn4oUbPtczL7Qrn88VA3irX3/5&#10;bTfNzleh9+AKrMuuNwNQtWHoGPP86Ytrq5+UXMA3cFeuf0qo1cPHpH+vkRKniJdZf18yUeIdTJ5u&#10;JSeesxo/tS7OXaRn/vbpDxViz0TVWKj7VbD/AHrUHH6VeTQL4rtk1Wz6fMP7NXn8wKzlmOHg7afj&#10;/kXTy2vUjd3/AA/WRlxandxruH/fWc1NFrerMTFD5bdPuxA/0rUPh8MN8moQ4HT/AIlsf+NNPhaP&#10;7yXy7v8AZ0+L/wCKrN5phZb2/H/I2/snER2b/D/MzxrOoq4IcKx5+VR/hRJr2oA83LccdB/hU174&#10;WvXX5FZhu4/0ZB/JqrvoOqqM/wBmbuo5tx/RqqOPwsuqMJYDFx0dw/tu/LZW7cf3hu71NFqOqSjZ&#10;HG8ueg5NQPZ6zAWRNGZi3H/HuvI9M5NRMPEn3BoblV/6d1x/StPrdGS0t96I+q1IStLm+5mn9g8W&#10;MdyaPdbc/L+4Y8enSpTB4siX/kHzR7mx88I59ulY6ya5GpRvDUZyP4lHP/j1SQw+IJf+Zdt1Y9ht&#10;z/6FWLxHVuP4f5mkcPHop/18jYjsPGcg3x21xj/Yj/8ArU37J4wThra6/wC+Pf6elV7ew8ZCPYNC&#10;jII+79oQY/8AHquWuneOWXEejxrnjAuIv/iq55Y7l+1D71/mdlPL3UWlOp9z/wAiEyeKEba/nL7b&#10;RnH5UGfxGDl55l/3iox+lWn8K+M5QGGm26sOS3nx/wBDUi+B/Fl181zf2cZPGNyHH5Vm80w63lH8&#10;/wAiv7GxktoT+en5lKO419m3wTP8v3tuD/SpoF1oFt+oEZ5PqP0q8vgHxpAvl22twjPJUNjP6VQv&#10;vCXju0bE1/C3GNyyp+tT/aeHqOynE0/sfFQjeVOb+7/Mkdr4YU622e54qJVuSctrxO3+HzD+tUPs&#10;Ouq/+kX+nxsn3lkmXOfwzTLy51m1QBJLOTnrHL/XNaxxF9FJf18jnlhZRV5wen9dzRjigVf32tSN&#10;jlj5hH9KdNHpbpmS5lOf7t1j/wBlrCg8TavE203UKqW+6zA8fnV211y5kbYl/a7jxzcBfw+9TnVr&#10;Q1uTTp0ZLRfgXlXQ4ju81sL2a8/+tUjTaOF+VQc9A10Rn/x2qcytc/Ld3+moeuHvAT04PBNRPpRk&#10;4tL2zlUj5hHIW/pULFR+1J/ezR4SXL7kV9yuWzeaMrfvQnHY3THB/BaP7S8Pw7iUH4XDf4VQh003&#10;cn2f7XZqwH8Svn/0Gi6g1LScq069PvLIDkVbxNOWnM/vZn9VxEY8zird7ItHVNJbDLbtwx2/vW/x&#10;psmr2aL8uVVfVj/jWabiWS484F9zfxFiM0twiyW/ly7NrL83zLyPzq/rEE1f8zP6vKXVfcaCX1vc&#10;DHlszeoYipkkt7YGWS0baq/eac/4Vz+3SV2gsisOPvDgfnwKdJZ2F6vk7o3xwNrKMfrVyqxfcI0/&#10;ds7X+RuG6tnK+XZkZ5x5zc/nVW7JSXezNH6bpR/jWcvhsou2C0m245ZW/MZpD4fs3ZYrqG4XHTbO&#10;MD8cURxNGL0l/n+YSwVaUbONn+H5F5AHJlNxnb1HmA0hJWMbXYjrkyfrUEXhnSn5VLxC3P8Ax8qf&#10;6dKsW2maZZBWgtppsZAExUj68MKbx9K2j/D/AIJCyyr1/r8B+5mj8oqo/wB5h/jUDSTxsf8AR5B7&#10;8ioZtEt5yr/ab2Fl67WjGfc4NNi8OSKC0Wu6jucY4K8+33v/AK1OOMpW1lb5MUsvrXskWFku5Z9q&#10;6dMx/vLj+WavW9ujY86xvl2j5m8uP/4usVvDk9vHhdTvmPXexUZ/U0xdEvQR5uoXkmP+m368USxN&#10;OS0mvuf+YU8HOjLWDfz/AOAdXZ3Hg+xiZ73SL24YNhlN0igfXaxx+tWLjxj4YEn2aL4ZRyKvMbTa&#10;zIO3UgcD8K43+x549ry3N420YJaQ8/pVc+GwGVkurpd2Nv7vt+FY2w83ec2/nJL8Gjq9pjKWlKnF&#10;f9uxf4tHW3HiPS5XDJ8P7Nf9k6tMcn1HPb6VUj8SQeY4uvBlmI36MupSsx/NhWDHo5sxkOzdP9db&#10;bufUZORTZLC1c5mtbfKj7y2xXJ9eG5q4yw60Tf3y/wAzGcsZLVpJ/wCGP+R0X9r2UsrSQaE0OVwy&#10;w3LNx6fMxqNL+1vH8m30q43fxJ9o6CsNYRENizxqqg/dVuP/AB6pvPt403NDGzD7rZf8utEqlOOz&#10;f3v/ADJ5K0neSX3L/I3LW0lkVguj3B284N03Hbt/WpY9LtrjJeCJW5LeZqgUj37nH4VzH2y5D5Fw&#10;Y16qqdvzzUck80m6I3TYbn5kU/zB9qXNP+f8/wDMalSWjp3+7/I6+y0jQZd0Zu7cH+ILq/P6irbe&#10;GfDqKvk6mjMxH+ru3brwBkD1+lcKs9zIrobgfNxlo1z+e2hAkKqY55G2+2R/Ks5RqN6VX/XzN4Vq&#10;Kil7FM9EtvAWkYLf2pN1yVjnIb6ckf4VHc6DYW0QkistUl8ts7vtQVfzBNcFJf34P7q9kXntnB5/&#10;z61JFP5/7vUtVuJF6Dk/14rJUsTvKt/X3mzxGHa5YYe3ndfqjqkbS4XYx2d+zbv4dV6+/FRXlxsl&#10;FzFol6e37++dlP4CsGC30MJl727DBs7VRT8uPw5z/npUchgW5LWt9IqjhS33v5fX2q9E/ib+/wDz&#10;MZOctOVL05f/AJE2Jb67XbPJoMiYbG5lcKefriremPrEwJ07w4jDvtU/1PuaxEv7RR5U2r3m1emy&#10;GP1qzBqfh6Fcm81OQd1VYgv86ipVly2S/N/qjSnQ5pXcrfNL9GdCnh7xlNF/yJpbgDCsen/fXWnS&#10;6T46fb/xSV0MfL8rH8utc5P4rsVKnTxqEXH3FmQfj1NRHxNbz5drnUGLdpLkbfyXtXNzYpu+n3P/&#10;AOSOtxwW15fev/kDX1CbWNIEn2/w9JF3bziRis9vFUDDEuh27tnPMj8/rUUV3pMoyXhXGfl2uT+o&#10;xV+2h0Ke1eRtVsIWDcLLDKxPuNqMP1FbKvy/FFt+V1+rOaWElJ3pzsvOz/RFQ+JrE5lbRLUsrbv9&#10;c/X/AL6qdfHFuilI9Btd3TmRulZlxqMaqzPcpHt+4q22Sf04/Gq51GxlVYbq0XapPzGNhnjuAa35&#10;qct4/izndOvT2mvuX/BNeXx1dXr/ACadFBwdvkjOf0/xqBPExhZVvLSRsNnm4YZ9Ow/pWXLcaLt8&#10;02bdMH9y36fNXN3PjOBtY/sqLwbqSr5wT7Uo/dgZ++e4H9M9MV00acaitCH4r9WcOIqyo2lOd300&#10;b/JHoMXjTQIV33nhiOXt/wAfUnP61Be+LPDUr74fCMat/ea7mP6AiuZs5NF1JTHZ3LSsrbGa3k3K&#10;PfPNNurRLO9bT9Ru5rUjDLJID8w9Qan2dNS15l83/mafWMTyqyj90f8AI3Z9f0tsmPQ7dTj7u+X/&#10;AOKqk2rxStuihWPc2NqZ/rmqN1b+G7O0W9uvFfkxlsbpIwD6dM5FZd94k8DW0LGLxdJOwyoW3ty2&#10;79cfmRXRTlf4FJ/JnHV9pvPlXzijeOp22MbjihdRh2D7v3uRtOP/AK/Fcbc+O/CB3CG7vpNn3tts&#10;Pz+/xiqs3xL8Lxx+YjX/AJi4VY2t15XPX75rqjSrSWkX9xxSxNGn8bj953RvrRfmV9pY+/Xqcc1H&#10;9uhT940menbFefP8UtOKtJDHMyxNhvnXIXvxuqxZ+ONLv4AbeK+chctshBOB3+9wMda2+r4iK1TM&#10;Y4zDylaNju01WJB8yL164J7VGNWts7yF+994Z/xrkx498F2sDNqNzqCyD/lmtnzj15NSW/j34a3E&#10;qQNreoLuI+/bABeep5rLlrLXkl9zN/aUZO3PFfNHUHV7c46MM574P+eKZ/aMJcoCv+yQOBWcNf8A&#10;hnFEsz+M2f8A6Z+Xz+fTP+fWoz4m+G16hitfFTgjqxVR/M1mq0ukZf8AgL/yNJU6dtZxb8pL/M1n&#10;1KJgEZhyeqnH5Y71EdTtCmMrzgdT2rDm1HwhcK01t4ud9i/Mqx44z1zwPzNZ7aroUSh01+Iozfek&#10;YADp3BP+TWsde/3M56lSUXayfzX6M61NX06KVXkcY3cBm44H4VdHjHT7ZPlsbA4P3mtw3885rkYz&#10;4dCK914usYv9lYmZvcf/AK6t2+l+FZzmTxsBu+6ywxqPyZgf0rGpKjvPm+5/5HRRliL+5y/ev8zq&#10;YfieLPH2ew0tSvdbGM5/Sp1+N+u2jBIYbVR/sW6jj2AFcsPCGlXSf8SzxpC65xvkCqB+RNSWvw2S&#10;ZjBL43si684jw2BjPPI/pXNJ5TvNfenf8jsjiOIIu1KVvSUf8zqT8d/Eygr9qthz3jXkdu9Rv8eP&#10;FETFTPa89A0I547c1hy/DPQbJBLf+LQCB8zR7Bx+Oajl0nwHaSfvLqW4/wBo3Ax9TjFZx/sh/DTv&#10;/wBu/wCdinW4iv8AvK3L6y/yub7fHjxcWAiuLRR/1x/+vSf8L48VsWL3Fnt9fJ6frWbYeF/BF0jT&#10;tOpRhkiN5On1ParEHgzwbO22HSrph/C7XWBz261EqmUR3o/+So2jHiKausRf/t5/5Fw/HfxVu2j7&#10;Gfcwf/Xof48+Lo/lP2Ien7n/AOvUL/DvwhjEkNwnTP8ApXT9Kq3HgnwHGdiyyZI+6b4bh+dTGrk0&#10;tFS/Bf5hP/WSKvLEf+TP/IvL8e/FmcMLIBuf9X/9ej/hfXiorzDZtg4P7vp+tczqOneDrKXZ9okY&#10;KSGP2pmI9eigVXaPwCH+W4kbPpeLg57ZIJrp9nlr19j+BxvGZ1Fe9iP/ACb/AIB2KfHnxI3P2ez+&#10;U9kP/wAV/nFH/C/vE8h4trMemEP/AMVXFSS+BEkY3KXbYOf9Hu1b+g/lVizt/hre4YXmoxEt8vmS&#10;KAf0pSoZalrRf3f8Ef8AaGdykoxxP42/Q65Pjz4pVwHsLEsxwvyN/jS/8NB+IduF06yw3/TH9etc&#10;beeGfB80p+zeI9ufvfaJhu/l/Smr4V8HH73jhOWwyGZee+P8jvVexye13T/B/oL67xFt7f8A8mR1&#10;/wDw0D4iLZ/syzOTyQh/+Kp8f7QPiMcHSbTHq0RwD/31XL2fgPwo8TXL6vcSR/3oJt46deIx/Pir&#10;dt4M8EXbCGz1yaSTGcCRePc8VnL+xYp/u/wZpHEcSSSftvlf/gGle/HHxrcPthnt4V3YxHbrx+dZ&#10;l98QfF9+m261y4bdyqJIV7dgAM1KvwrsWmDf2pM237iw4dm5/CnS/COcJ5kWm6wqEE+a8KoB75OB&#10;/SiGKyWnblSXyJnheIcRF88pPy5iml54r++tnfPlc7vn7n6VMb7xXs/d2d9jJzjf/n8eaZbfD+5u&#10;7n7JBq10fL4ZVYOyj14bFWrnwVbaddLbz6zqO88bflXHHuwPT2raWYYXmsmvuZz08txnLezXTdf5&#10;EI1/xZsWNob0Ec/8tKT+0vGX/T7+T1ck8HQIAzalqir1aQW8jKv4nj8elVv+Ee0v/ocbn/v3/wDX&#10;qVjsL5fczaWT5j2b/wC3kYJku7CP/R9M3N/D5Z6H1609dd1qNCx06RTt6eWTn2rHt/iZ4IVFWfUV&#10;Rt2dwuW+X64UYqxN4++HL8L4iVWbsbhht5569DXty9tf3qT+5/5nJF4PlvCvFfNL9DQj8XXxOGgZ&#10;dv3dyFRQPGsmMhQOOdwPWqJ8TeECge38UW+WGdv21Gz+BH+FJB408MkbY/FNhj+KNinP5VGktfZv&#10;8f8AI2so6e2X3p/qi9dePbqGLGcL0P7s9f8AOaoTfEq7RWXfyy/3T0qO+8WaAQDLqmn7cj/lovXH&#10;tVe18R6bfv5Gk30Ej7chY2yfritKfs4xu6f9fcc1eVSVTljW/X9S1/wsSaUfL5wxywVS348UL44f&#10;GbhJBj7p2kH8z3qNpWRXRYkVi2cqwGT78H+tRfa7Pa0ihGWNsb0mBAPv+NHtKHSH4kxo146yq3+X&#10;/BLMXxAUjyvNZtrD7zA4/wA/lQ3j3d8qlcdtygVnS6lpFsglvIkEZ5VvOUDv6/hUtpPoWqW7TJtk&#10;j6KwnQj+XFVKVGOvIZx9tL3Pap/Kxft/GXmptVs92bavTPX/AD9KevirfuD4XaeNqrgfrWVc2Phy&#10;IETxR7eAytIB/UVn3a/DyJ8XMsKt1X/SAO3fmqj9XltF/JX/AFHKVemrc8fm7fodHL4ytbdtjXjc&#10;/dyq/wBDSv4sjn5TUtvu3AxXKrH4DuOba7h4Gflvh07/AIVLBD8PZCu66h3H7q/2gR/KqcaMdeWX&#10;3L/MiNbES0Uo2/xP/I6SXxAoTa2pxdMH95jPWoRcmY7YtQVsf9Ns/wBay5vDHhgJv8nGTlf9KPzD&#10;1xVK/wBJ8HwF1l1mO1bB+VrlWPPsTRGdCWkW/uX6M0qU8RGN5cv/AIE/1R0JjlmPz3QzjJzJ0/Wm&#10;rp6qw3XC7up3N/8AXrh3tfCkmY18fw/LndtYcD8M1DIPDScW/j614wNoB5H5V0ql2m//AAFnLHEP&#10;dwX/AIGjvJLIKvlidPzP59arpb2Lts/tSEsQf4iB/OuFnj0YMvk+OLaRejBpMfzP/wBeqcs+nC4V&#10;X163k3Nlm3E4wef8/Wuinh5OOlR/cc1TGRjL+Gv/AAJfoekfZbFGzJrNvt65W45HNNmtdNSFmGuo&#10;P9nzM1yWneHtK1Ef6D4ws3k/iXjj8zV+L4c6gQwt9WgmHRvLk4H5VhKVGEvequ/pb8zojHEVFeFF&#10;NeUrlya90ON23awzFeG2xsf1x0qKTWNAIEh1STcOc+WemfcYFZF94UNnIYr/AMQWduwxy8pyO3+e&#10;tU5rbw8hxN4xg+Q9YYz06ZxXXCVGWqm36K/6HnTjiIyalCK9Xb85G8+taMj86rMzMMhfJGP/ANdO&#10;TVNEkX5tXkj+b732c/l/k1m2+i6NNEstr4st2XGc+S3p0wD/AE/nRcaDo8C+a/iWHcOB+5ZRj64/&#10;oaXtaDlbmf3P/I09niuW7Uf/AAJf/JGoNW0RuF1qTpzutj6/X/Oamt5NPuxth1cA7sbWh5/nXPtp&#10;mhImX14tubA2qRUy2fhqFAV1SVmPRg2cGs5Sp/Zcvu/4CNKcal7yUbev/BN4aWS3Gpr07r1Pp1xm&#10;mrpFzESx1CM9NuFPH5Vz66hpaYA1CRWZful+vPpj/P8ANqeILG1kV473jqwkkJ6D3HFZ+0rdJfga&#10;S+q6OSX3nRf2PelcQ3ke5uQ2D+dSHSLhIysk5YZ42Rnrz9PSsSDxpp0UXmPcxspOd/n89Oe1S/8A&#10;Cd6C6lPMjY7eV+0Bf/r1Ep4rt+BtGOXpav8AM1/7KbdlLmRd3Q7ff6//AK6U6O53f8TFs/7WBmsV&#10;fEFhKqmCSPcwHy+ZnPB6cZNNj8TXUbBUQN83zLvHy0uav3/AP9k6r7n/AMMbXk6sr5F9MvGf9bnP&#10;4/hVhZtYt/mMit82DnGawT4sCvsk1GPf97aW5Hpxim/8JoVG2K+O3PzBiv681MvbSs7IFWwdPZv7&#10;zpPteq3H7v8Ac5HZlG6nJLfSksy25wcfNs9Pf2rlT42jbl7nb8v3l25HtwPSmXfim0uiPO1AoRj5&#10;fOHP+P8AnrS9lUfQqWJw8Vu/vOlmaYEJJp0bf7qj/E4pyQLJtc6PgH+644HauTfxLYsSkesyfK2M&#10;LcL2/wA/jSjxBYuvOuMOykbe/wDwIVfs6lv+AyY1qMun4o69dPiJydNmY7vmXzR/n+tDrBBLsfTb&#10;pWXjaGHGK5ePxJ4Ht4vs954rmSbdhsKM59huqdtb+Gku0S+MJsY+YND6/ifyrO1RbqX/AICzXmoy&#10;j7so385ROjuNXjhRY5pLqMscfNj8qkbxFa+UsqapeLnuSTj9eK519S+E8kuB44jXcPulCuP061Yh&#10;f4ZEN5fjZPvcfNwP/Hf1zWUnFLWMv/AWawcpSaU4W/xJmsfE1qRzrdwWLZ5U/wBGNEfiSNSF/tR1&#10;5+Zm3H+tZc158JZU2r4njZv4mhuGBIHfpVNbj4Y4ZovFrN7tubb9fenF05L4Jf8AgLM5Rqxl7s4N&#10;f4jqE1ewdP3vilF9vKfiln1HT0G7+37dvT74/wDZfSuaXVPhpGqk+JoXZuG86GUD8OtPXXPABZI5&#10;dTs5NxbDbZCqj6/5walxtqoy/wDAf+AbKd9Jyh/4E3+ps/8ACQ6cknlyXnmbfRW/TipINWsWX91q&#10;sP8A30B+eax4fFfgmzLbNQ05i2Mhrc8c47j+tWovH/g20JnTWtMUhd3l/ZuuO3Tis5e0t7sJf18i&#10;YqnHWU4/ev8AM1FvYwvGoW/zfw+cg/8A10qX93O4W08iZs8qssfP61zlz8ePB0UimRLZl29rMEqf&#10;qW4p3/DQPhBAzJFNGwGVZbdCPrw1T7LHdKTZpHEZf/z+X9fM7GIa+RiPw7M27kESqP8A9dE2p6zb&#10;q2zwxcIV/vS8j8q5CL9qDRIYwFmkcfxSCLr+Bai//al8Op5ctlbXfyj98snCkdsHJrNYXNJSt7D8&#10;zZ47J4w5vrDX3fhobd74z1uGXy00u4hYjBDSv6dODVOXx34hgO+6Ro1K8bpJP8muWuf2p7Vp2a3j&#10;UqegKkMuR65q1D8cbbXrBt9nHJkfKsm7j8Oea7PquMpxTnQS+Z5/17A1naniW/l/kbU3xD1JuGlj&#10;btjcx/Q5qFPiJq7Zjhkt+P8ApiDj9KxW+K9nM4zp2mj5PLCtZ5OPc7evSs/UPijZwN5sGlWMgYY2&#10;x2IbH54ranh5y0dL+vuOatiOXWNd29NfzOuT4ma0CDELMj+99nU8/iOasQfFTXRwwtv9r/RV/wAa&#10;8z/4WXpgZnXwxuzyrLGR/wCO7sUll8QNKvrpoo9OePavO60LL+OGP9BW0sv70vyMYZnOMlas/Tb8&#10;z02T4pa5MSzwWZ29V+zrx+OahuviFqRiVoYrfePvbUXB/SuEj8S6HIUYz58zj/UvgHPJx0x+OMU+&#10;bV7CcLDErbsE7Y4yo/M/p/Ks1hKcfsW+RpLHV6m1S/zO1h+IuvSqDLMq7f4c4x7fWrUPxK8Sqqt/&#10;aHHuoJ+nP1ry9vGcNveLYNo17IRJhm2g/XJx0rTh1u3mLXCzyIiNhk2MB6Z6HnP+FFXCU93Fa+RG&#10;Hxte+k3debPRB8WPFCEZu0PXG6Ec/TipovjH4nRVYXELZHLNCP6V5Je+MdMsJPKSK62bsfvHP9el&#10;Rr8RI3CyWWnXEyt8v7tQOPyrP+zaco39mvuLWcYqEnH2r+9nsi/GjxeJFYPalWHX7Ov+FWYvjh4n&#10;jQb3gkbPXyVC4+mK8THj66ZtsWj3v/jrf1/z+NRn4hTmTaulXkm3ny2AXv6YrOWU0Zf8uo/gX/bm&#10;LirOtL72e3P+0D4rO1EnjXnGFjAx+nFQTfHjxc7ri7Jj2/6zeo7+mM14hP8AFO0uGaGMMrq4BCkc&#10;H0HXr6VftPHlneyqrtJG27gSoQRz2x7+tJ5PQpq7or7kSs+xVbR12/mz1+b4veJZ48/brnaw6CY/&#10;0HXFUx8W9SI23ct0y7cYa4YfzFedHxRGzLuuoznncw4bP1xSHxUJLjY1ygbH3vM6H/OamODoxXwG&#10;ksdipR1m/vf+Z6APiZbM2JF3d2ZpM98dhVr/AITiyMHm3bLHlc/c/WvN4tdtQoeS/jVjyoWUHJzg&#10;/pUc3jG3j2xSaiucfx85/HFOWHjJ2SZlHF1Yq8mepW/jfw2215D5ilP4uP5VZ/4SzQHi3xgJnGNr&#10;n/8AVXi1z4+sFl8ttRyrElljUsCfTp/9aoT8R9NVGkj1Bs4/55/TjjvS/s2UtVcj+2qUe34HtqeJ&#10;dLmUql0u7oxbK1KNQidd6srL3Ytx/OvELP4maCmZbnW3i45VlHy56dWGK14vEFtforW2vwj5fl3l&#10;lz/3zmoqYGpS3v8ANHRQzGnXjpZ+SaPVjfRhFUyo2e26pm1kwPut5Ap7LtDV5adXNnEDceMdLj2t&#10;hF3yk5zg/wAHJ/E1YtPFuixpsvPiJaRtu4kjhlk/mFrmlQlurv5P9EdEcVBytdL5pfqeqW/jPVIz&#10;te6jx/d8lf8ACrcXi/WSu9Lz5f4WVVH8q8vi1/wvOhkj+KLFcjcF0s4PqD82P0q7Z6n4KwJR8SZG&#10;3Efds26ewx+vNclSjSX2X/4DL/I7adatsqq/8Dj/APJHo6+J9dcgpqMv4Mv+FRy+JPEJOZL6bA7+&#10;tc1pmu/Cjygtx4zkm2nDbwy/pgVqDXvg9Pb7ovGBTb2ZsA+2SeK8+VSEH/Df/gLPRjRqVI3deP8A&#10;4GjTj8SeI0XeHn2/7v8A+r/61RT+JtW3bTeSBunzNWdca78FLeNY4fiHcecRlhHGjJ+Yb+dU21T4&#10;eTKBH4+jXdx8sa8e/JFEa1OWrhJf9uP/ACJnQqR0VaL9Jxf6m8niLVs/8fN107TMP50p8SainW6v&#10;vfEx4/XpXOtfeCEby1+JVu42/wB6Ln/x+iO9+H8VuJpPiTCoH923Vv5PVupS/lf/AIDL/Ij2eIu/&#10;fj/4HH/M6e38SzbFEuo3C8fdZj/OpT4nuFGft8n/AAJc4rlbW/8AhbO6rN8WpE4yWGnbsfX5/wDI&#10;qzLc/B5Rh/jkqkHjGkvzk/8AXSspSo3tyy/8Al/8iaxp4iUbqrBf9xIL/wBuN8eK5lYnzs9/mhGc&#10;05fGLl+fJYfxZiHNcnJqPwyb95B8XnZVJ+9pQUD35lFNt7rwXegR2HxVszubhpkRSfxEp/z+VV/s&#10;6WsX/wCAyX6By4zmtGpFvyqQf/tx2y+OIIwRNpFtz6wsOe3elTx7pka/vfD9qcc9XXP61zth4W0D&#10;Utq2vxi0eSSRtsaLlsk9vvVtp8GNcOSPF1qx5H/Hu/HHr/8Aqrgq4rKaek5NfKS/Q9SjgeIKkbwi&#10;n6Sg/wBWaUHxP8Oxj5vDa5PTy7qQf0pbr4s6bIpa30SNF24HmXTnB9elZMnwV8RFdtt4itm4xj7O&#10;4AqCT4K+LFTaPEtgrbvm++P6VlHEZFL7f4yNZYXiqMbKn9ygXH+Jk5ZvIt7WLP3mw/6ZNQv8QNSd&#10;FaPUIMsc/KnH61VHwb8aoWP9q2LY4/5aH+QJoX4T+M/J81J7YqgwWaOXj80roji8nW01/XqjmlgO&#10;IrXlTl/XozSg8W6hIW8zVNHT/amnHH5Cry6zZXfz3niHw+rL/eWU5/SuZk+GXi/ASGS0GOfvS/8A&#10;xH+fwpo+HPipFwbjSjtHT7Q2f1WplWy6Wqqpelv8jSGHzimrTot+t/0aNy88WaXpxZbe80mXH3fJ&#10;gmPP1xVGT4kjcMWFm3fHlNz+tZo+HfiRol232jqQT8324r/7LULfD7Xw+yTXtDXbwD/aTHP47a0p&#10;1Mtj9u7/AK7GdTD509qbiv67tmtF8V54VVTodj7bUI/qamk+NGqBcR6TbKex5x6+tcvd+Btatl3f&#10;8JPop7/udQZv5LWVdeH/ABBtyNT00/Lgf6coP/jwraKyur2f3nNP+3KMbWkvSx1178WtdueDFaKT&#10;12xsPy+as+fxrqd6vlz3kKKOflU//Xrmz4d8QRqrrNYMR2XUoiR/49UT+G/E8se4R2u3B+ZdQj6e&#10;/NdlP+z4/C4r7jzq/wDa8vihJ/f+h09vqbyhZW8Tqrbeqxufy96mTVV5hfxEJM87mj6VxyeG/Ert&#10;tWJRtP8Az9KcD161InhDxHKVJubdfm/5+lx+lVKWHT/iL8DOnTzGUdKMv/JjrGvNMKnOuRLlsNth&#10;p0D2cLeafECj03R//XxXLyeAfFSr5vn2e1uQW1BFHbvmq9z4X1+zkbz9V0v5fvL/AGlGcdPc1Mam&#10;Hn7qrL8P8jSWHx1K0p4d+uv+Z6FZ67cwsrW3jSaNejBJiP8A2apB4g0q2uvOfWJLmZj8zyc5+uW/&#10;pXlIhv8A7V5H2u3Hzf6wzjZ09amfw/q7LvTWbNmyBtN8i8/iw4/nVSwtG+tS3yJjjMYvgo6rzb/N&#10;npx8baXYyh1vC3+zHUf/AAteyQbxBI2OQNo59+teYy6Lr/mbf7RtdvQf8TCM8f8AffH/ANeiLSdY&#10;fcI5beTH8S6hGcN/31/9ej6ng+s7/MP7QzjpTt8j0z/hcWm72B02Z8KM9P6mnJ8Y9KdlJ0m52txl&#10;WHH615edJ8Ro24ND/wCBkX/xVWItK8SlPkt1PptuF59vvf5NEsFl3dfeVDMs8vrF/wDgP/APSh8Y&#10;vDe3nRLwMvP3vf60f8Lf8PhPMOkXirn+9/ia8/j8P/EINvtPDl8EPPyw5GPTP/1+aF0z4qRShU0D&#10;UGb+79kDEfmDUfU8t6SX/gR1f2hnMdeSfyp/8Md8vxW8PzP5aW1wqsPmZmH9DxUw+I3hGYqzTyL8&#10;33Spzj/CvPWg+KEK+VLoV4nrmxGf/QKhF58Q0YodJuOG6fYVOPflaX1PByXuyX/gX/AF/aeZR+Kn&#10;L/wX/wAE9Mb4heGWTYl9Mo7KUPPtQvj3wqzMrapKu3/Zxj25Febm68diVpItFmJ/vf2ev/xHFRi8&#10;8boN50ZuD97+z1P/ALLUrA4a3xr/AMCX+Qf2rjub+FL/AMAf+Z6Y3j3woF51iRcfdG3P9KVvHPhs&#10;puXWZW/3e/6V5rDqHjgvzo4I6caapx/45UsV38QJhtHht3bdyq6SrfySplg8Ovtr/wACX+RpHMsZ&#10;/wA+n/4A/wDM9JHi/wAOls/2uzYHy7jj+YqVfFuiPlV1WPHX5mH5c15qYfiLJE0cnhCcljwq6T/9&#10;j/jRJF49iObjwlIvyjHmaV1H/fPFZ/VcN/z8X3o3+vY3d0Zf+As9QTxBpDJuju4ZNvAIdKP7Z0sj&#10;zDdqOMfdTrXkd3rGr2zhbrTYY3U4VZdPUNn0+v8AnNbnh/w18S/Et01jofhG3mZeZEMCgj68jH40&#10;pYGnGN+cI5rWlLl9m36J3PQH1bTcbvtSH0AUHPvTf7U08f6u67bvmUVzd58PfGmibrbxHJ4f05kI&#10;8xLpizL+EYY1oaL4JaZA814tx3zp+jsyj/gUrx1yzWHpx5ufQ9GnUxlay9l+hrQ6ra5yl+uf94A5&#10;qY6vaythr9ev/PT/AOvVOLwtHaSbf+EQurg8ktPcLGB74Xf/ADpz6aEk3jwLEjLxjMsn/s4H6Vxy&#10;xGFe0196OtUsTFaw/B/rY0U1WBmws2eBn58/1pY9QlnbybQszP8AdUN/9l+tQwXusxwmNNCMe4Yx&#10;Dp8MZ/76CbgfxptqbgTfaJ9HupCvG6aMyA+2CDXPLEUY9b/cdEadR2urfJ/1+JNI94ExMNuR/EBz&#10;/wCPc09HB+fzo+Rzgc/TirI169l+WbQ4uOdzaXF6/wC5mmtr8kY3NpVvu6jdpUX/AMRWH15vp+J0&#10;fV6PV/gQQXsEU26eJtuD0UcfmaZPqWm53RW2WPC5hz+WDVh/Ej9JNLtPT5tJh/8AiKP+ErjDZuNC&#10;09uP4tHix+i59KX16S+z+P8AwA9jRUb834f8EovdhmCNYngH5lj2n69aePsv3kLLt6MqYJ/HrV1f&#10;GWnqWT+y9LVhw3/EpTj9P500+MtIU7HstL5/v6SnX8AKP7QrdIv73/kZ/VcLa7l+C/zKNxo+k3WZ&#10;JhI0hxuaSR8n86jh8JaG/QNznbuYk/rWhceLfD7/ADGDR1Ct/DpYwf1qI+MPDkshQxaSowBzZkEY&#10;+jirWYYnl05vx/yF9TwN/es/kv8AMgn8DaKYwS+0/wASqx5/A1VPgjQVl2i9kTu22TGfrzWo3i/w&#10;qkmz/iUs3X/Uyfn/AKykk8U+FmBYWNvJgZOxZlHTp80gFVHMsYv5h/2bltTX3fuRn/8ACvtDmGf7&#10;V/7+TL19sEVHcfDvQZoyy3qMV/vMP8eakn8UaWXVrTwvZyfLlvNvnUjH0lP86rSa/PvxZabBCgOS&#10;IrzP4fNK1bQx2M/ma+aM5Zfg7W5U/RMa/wANdBAw8luO5RgMc+3eqc/wy0JjvFvbtjOxs9DWpHre&#10;uGLMNsu08Li6Uk+vVqtW3izxfHEsC6I7r03KI3z+ea0/tLGR1U/xsZ/2PganxU//ACU5aX4Y6IJQ&#10;h0iN8d1bAPv+dQP8P9Kjyv8AY1wFPONxI+nuK7I694ivE8qbR5gOv/HsnJ9iBUi2VxqAz/Zl4GVc&#10;5UbQPphRVrOMVF+9P8WR/q7h5fDBfcjhG+HOiG38pdHuFX03MM+lZk3wu0RG8xfC9xuPAI3k/nmv&#10;R20vVbnNtBp9wpT7r3G1BnOfrj3Ix9atx+D9dnG+/wBTtViCktHDIqZPu3cfQCtVn1anvU/F/oc1&#10;ThmjUf8ADvbyX+R5TdeBLC1JYeHLxdvQ/NjGffNZuoeELCSU7tOvl3H7q4UfpxXuVr8Lrm7TzE1C&#10;Xj0kRx+dNl+FEcRzLqcy/wC6ob+lVHiiMXrJ/iY1OEZSjaMLL0/4CPnPUtGsRfbLjR9Yb5gvmRwE&#10;gZ99p49cUsuhWthCUsdIuvk3FpZ0zxjpymMde2a+gb74bWFtEssmrXEa92ZRx+GM1mzeD/DK/upv&#10;ErfeP/LvyR78V3U+K4zikk39/wDkefU4OrU5czaT9Fp8z55iuwX86eC+X94DvELc+44/DOal1DUb&#10;+4htba1ku/It5MwLeRhlg69B9Mj0+te8SeBvCxj3R+Joxn+Jrfn/AD+FZ118NtHu5ESHXrQ7vuhr&#10;Nmx+CmuunxPh5SXutff/AJHHLhDGcj5ZX9LJ/meGxapBHcyTzWMQ24JYRZUk/wCx/F/nntUtvqes&#10;2AbUYrSVJJvkRPIXbg9eGGAPoOBXuJ+B8zQLdHWLXy2Pyt9iZQ3uPm61FcfBuXytscliy4+81ucj&#10;8c/1p/60YGemnzv/AJGf+qGZQ967+W/4M8Uk8Ta5e6cFu57pWjkIb5QgA7BQACB7Z/AVTXW/EsV1&#10;9rt55UEbBo2CNke2F5H9cdORXtDfBhnJWTT7En+9z/n+dNn+CSxIvkW1ix+8ytG2FPqPx/z2raPE&#10;mXx0UV6dDlqcJ5pW1d9OvU8hutV+I0ljHrOpapcNazswjVrgyNnOPuZyn4gZ6ioU8Z67po8iLULu&#10;EMuW3Fs9cn869mPwZvIH86Oys/mXa3lqwyPwHFN/4VFeD5/7NtWbaNv75s+3Udql8SYKWjgvwRp/&#10;qnmiafNJbb3f5fl+e55TqPjzxVq9lbac8k0a2sPl+dDNIGmOSd0hZjubkj5Qq4AwAck07TxN4rtP&#10;3enancL0Dbf5dMfX8jmvWL74ba5G/lx+G4CoXCvHeD+vT9aqt8P/ABAybJ/DU6hePluB+fH4VVPP&#10;cDy2UY+l0Zz4ZzJyvKUr+j6Hmlz8RfE73MYvNTaHaOvkrhm7jjj29at2nxCuvNMV1am4bkhzGNo+&#10;hANd5J8PLtl8ifwaZV/2sE5P4mpI/D+r6ZGi23guVSv3dkZPPsMcU5ZxgZWUYL70hrh7Moy1qS+c&#10;W/8AgHnbeP8AWje7rWG43MAsccKk5OemFOf6Vf0XUPiHK8l23h7X7qPOQkUUu1cf8B5PtXosfjjx&#10;7pYYwWt/FtX5dsbLgfgKmHxf8fzMFn8QX0eW/wBW10f85rGeaVuW1OhD/wACf6I66eQ4WPvVa9S+&#10;6tFJfi3+Rx8Vh8U5p1u7f4beIp7X+E3Fm+7HtlR/+rvVeTSPivNN5D+CL+3VmwPJtfmA9zux+ld0&#10;vxQ8VOW87WLzj73mMG/z9Kq/8LYvLiNrmz1dZFWTYzx7G+f0J6Z/WuRZnmG6pQ/8mOyWT5S4pOrU&#10;3/u/5C6DD8ZLe2WzmOyHbhY72PcoGMDIAOf69KvxeEvFv2j7a2q2FvIQD8tmwx9MIP6VVbx/4smY&#10;iGaQdhttw39KkXx34sSPyJmkHzY3fYlP51w1K2Md2lBX3t/wx308PlsbQftGul3/AJNHSaJceKbT&#10;UFN34xWSBCDNDDM0bMvpuKHb+XFaeoePvFsZkW0Tw/HCrZjjumkdtv8AtOxBY/gK4aLxt4rhdpUj&#10;B7vt09ecev8An86hvfFXiG6bzjqV8pcZ2LlU/ADgCuKWGnUqKU1H+vkd8cRRo0nGDkv673/4B1Vr&#10;481SOFjqfhzwS8zN8zLMfX/fGax4fiF4gs7ueLTvAvhObeuYZprpyVbPOFWRQB7fmawdSk1DVSH1&#10;i9upFjXA3IEwP++efr+tQmDTdsUDz3CeXzxsDEfXZ/npXbSo4WO6Tv6/5o86rVxUpKzdl1dr/kzu&#10;dI+PN/4IMt14x8IeFbhFth9jjs4z5jzc5+Yu5RR9CT+tY3/DYfjD/oRvD/8A4/8A/HK506V4a81p&#10;Zpbhs8Bd6ZHt90VL/Yngn+7df99D/GtoYXJ+ZzqU+Zv1S/MUswz7lUaNbkS9G/xRwQ0jQ9p36co2&#10;t97cyn/69Nnt9MEwQeQq9Oeef8+9by/CvW9rTNIsfQrulbn36n9cVDc/DHWZZdgVpkY/M0VwFA/N&#10;ga+m/tbDv/l6fFvJMdGVlR39P0MWfS9CXDStH0b/AFf8X+TUkVpoLx+WI/m43bmxjHrzWtN8JtWz&#10;mORmXgeWJckj1+/+f0psnwju0fC+Y277v7xtufUnPpS/tbCyVnVD+xMzj8NEw57Dw3G32h4hJu+X&#10;cX4H0/8A106OPQrV/MjtF3Z5ZWO4jr371tSfCS6kKstzxtB++2f51DJ8ILpQTvO7b1eRjj368U/7&#10;Wwso2dVkyyPNIy5vZf15FFNWs5HUg+yhpOn0zmpBdu5fFueeHZlHNPPwyuPM8k20nyj5f3ErZHuf&#10;XP8AkVIvwq1eP94hcfxCNpHGfz7/AIVnLH4H/n4axynNOZXpsgS+WQsWjj7hvmHp/jUbosikqkJ5&#10;xhV4/wDrfTpVxPhrrHli3XTmKq2fvHH19zTbr4c69E259K+bb/rGuOn6/wBamOOwq2mvvHUyrMJb&#10;039z/wAmZs+ladduouQGz6r09u3b61Rn8HaFJLIxlkj8w4VV42/qc1qzeCtQtl/0yMwqOWIuCAP/&#10;AB6mf8IJc/LFG8nzLuZfO+U8f59a6oZlGn8NW3ozkqZRiKkrOl+BiyfD3SG3PBdTDLY2nHP8sfzq&#10;a1+H2lQyN51qz4TOFmIJbPPbp+OatS+FZ0kWacTrt+6IZmAI547c0q2AtHkaW5mwfvK7Hg/j7Zra&#10;WaYiUbKq/wCvmZxyenTleVJfd/wBZ/Duk/ZvLeK6ySd2yQ7h29eOP5U1vAnhacAz6vfJx/z0H09O&#10;MelNGm20wUjX5D8uMrcKGA/KpHt7u3P7vUGUthVZmJJI68Adx7/4Vj9erx0jVa/rzN3gYSetJP5E&#10;0XgDwWkXM9/MzDtNjP5VMPhr4MuI8I95Gx/6bEEe/SqUs91bFWfUGUJnzfMjB7cDOBS22tPajedZ&#10;jkRmH/LLA/ng/wBKn65jn/y9f3lLC4OEuWVJaeSLkHwj0FmkW2vLgsyny2aTgc5z26Uy2+DEQX97&#10;rOCchjGvTnvnOP0pjeNrqCPamrhe2GCsrenoffr0qSz8Z6jKm2e7tS38LKrDPvgnj9aHjs1X/Lz+&#10;vuLjhspqWXJ93/DhH8H9PtpGnXVJCzfe+bGf1/nVqx+HukWsflC6nwygMIxtz+vP6CoZfFMksYa3&#10;kAYr8u2Tp+eP6Uz+2riWJgtxIv8Aekj8tm3Z/u7s1EsdmVSPvTZpTwGAoyvTgv8AhyWb4beGmdv9&#10;JuBuU7nbH+FNX4aeFkdRm4bamd3ndff7vH4Vnv4k82RgPECbTxlkCsOeh560+28TuGwb2GTcv7vf&#10;cKvTt97+VP61mCjpUY/qeBbu4x/A0JPhn4YEauJZIT1ZmkBzz34NPh+Gvh+N/NFzJIoGGj9ffP8A&#10;QVlSeJdaEqtd3lisBw26OcFhxyRwQfyFZ2pfEebTy0k+swqin5t0Occ4HII/nRGpmU9FUZhUWW0v&#10;elTS/rc6uPwR4UtgWWCTCtnDNx/L/Gmx+EvDMcvmR2bbeSyK3A9+3SuKj+PGi21xHYDWY5JHbyys&#10;NuwO4+vU89sDr1xWq/j1YoJLy9EiwrJt85d/DHoMEdf/AK/pRUp5nH4+bXzeprRrZbVjeiou2+2h&#10;0c3hvQJGKw3U0OfcNt7Z54x+lPbQPCs8Qhdm3bMSGIBM+/tn+tct/wALX8H2iLb6p50UjthkVmcd&#10;+jBenXt27Vh6/wDGdYbiax0TR7hkhVSLkt8nzdBt7/mKmlhcwqytqvP/AIJtUxmBw8W5cr8rNva/&#10;yO8i8IfD2NfLuL263AfdDLz+n+f1rP1HwV4ckVpNLv2VvM/cryOM9GJ46j361x9t8W9Z1MHT00BJ&#10;JJJAsPlvIuGPYE5AH1Faz+IfEkSfZWsLGCdmyZpNRXbgj5RtwCfQ+/PtW0qWOw8ruq/vX5GSxGHx&#10;EWvZq3kn/X4m5D4ItorVHiumubiSTK7o02pxyDtPTtn1ras9G8kssvgHSZldePMurpXHAHBV8ep5&#10;zz6dK5LTtU1pfLTUrW3kZj80lvu79OCD09c/hS+JvG/hbQL5InvtX3tGGjW3kaNd3p2rneIx1Spy&#10;Kbk9dv8AgWOmmsLRp88oJLbp19Uzpv8AhD7t90jfDvw60T/eC69OCvv80gJPJGOK53XtPeC7ksP+&#10;ET0+zmiX+C6d8A9DkylT+GRWfZfFvw5BcOLxbh5lKsWmLqyk4+8C3zfhnHerWofGXwlDHHBE9zI/&#10;nYVbW1DBB/ezn5hj05z9K2jiM2p1LNOXyf8AmznqUcoq0/daj81/8ijm7nUbu1uIUZl8zfxHtyDw&#10;fQ9O1bFp4pt7OFb3VvBFhNab/wB46TyxsBnnB3HH4giquseOPDv9ppcWsf2ibadskkmxkz6Yz1+o&#10;98VVn1u1M32qTw5Zu0i7jI8mQP8Ae3dR046fjXofXK04rmhb52/VHnyw9Gk24zv9zX5P9D0XR/H/&#10;AMDtVv4X8Q/Cy5to5NvltY6yGK8Yxtwg5+o/rV+z8ZfsrzXX2TWvh3rlntnCK4uvNGM43Nhxj1IG&#10;7jpXjc3xEvNNjktvLsrdV+8tvASC34Ajp+XtTJ/iRpzBo7u6MjMuFDWsW1vxIrD2OIk9Oa3lORtH&#10;GU1BNuLfnCH+SPb5NB/Y41XUSY9cvLOCWN3+0Xm5Y02nG0naTk9QD174PFaV58Lv2QdPtTMvjuB0&#10;8nzVW1vFkZlBxjhfvf7PXrxxXz7p+pWmp+XNKl15b8RoWjWN+P8AZA2rj/I7M1uKTwvF9tvtNks4&#10;937uOWUMy+5wOh6Zx6+tP2dTmVP29RPtzL/hzWOIj7N1Hhqdur5Nv0X3n0b4a+Cn7JvjWZoND8fw&#10;yyQY3QtqIjdT/uuoau0sf2K/hQ6DEt9JG3zKVuQQff7vSvjtFa7ZdQH2OKZl3NG0iI0nA+bjj8Sf&#10;yxiu50T4l/HjSfAiadp3jzVLfS3X7LHYxzMwijzjKnqoH+wARXPiKeL09lipLyk/8v8AI78FUw8u&#10;ZzwUZO17xSWmm9/l1v8AI+lv+GM/hPKoRkvMKuMNcDI/8dpqfsXfCiL78t5GPeZR/MV4VoP7Ynxs&#10;0W4hiu/FEV0LFVRre4sYjmNOM5wWJIGdxyeecnNGu/t1+N9Q1+PVNCtdJtJFcsnl2Qkk2453eYdv&#10;3gSDgZzjtXn/AFXP+a0K1/m/8j0frvD8Ip1aFr9OWN/zt+J70f2LPhYyBg+oMgX5iLkZ/PFVbj9k&#10;b4MLdLDcX90jSNsVDeRqXfH3QMcnvjrXlOn/APBSL4qLbNpOpadpE0skK4lktpAGbPXarjGehGQM&#10;9KzPiF+1Zq3iGysb9/Cmim7kZna4TT2Z2kB/gHmZXAHcHpnPaueFHiaNRRqT36qT/wCAdf1rhOpR&#10;c6cLtW0cEv1Pa4f2O/hS7tHbzakzR8ssdwhI+v4frXMar8Mv2TvDeq3Gn6z44aC7sZPKuYJrtdyt&#10;j7pG0k++K880j9tfXwZGtPDXhez1K++S7vlt5IvMXGBkrk5zj5ixAx0Ga81142Vw15qUHiKzuW80&#10;btzBnZmP3sZBYcckevODXbg6Gae0ksXWktrWb+etjz8wxmUxoxeCpRk9b80Y9tLJP8T2iTw1+ypH&#10;d74PiVNtVsqPmwcf9seTn8aluPCv7MOqkBviOvy8c3BUn3/1dfPdjtvC1uUG9YzvaFuOgxxk8H6k&#10;8Ypb7TtQsoGMunXUUMcf+kSvayfus/dHzccg8cjHtXq/V7St7eSfqv8AK54ccVivZ3jh4NdbRf42&#10;Z9KaX8KP2b9cZrW0+IdvM20MRJqkaEj8VFWpfgH+zxcS5l8cWYbp82uRc18tm0udLhW1e2uh8xdv&#10;tEpjOTzjnrx09qoDW0GfKSZmZv4pjjp1Htjnnip+q4ipJ8mJlb+vMJ5tToxSrYWN+un/AAD6/wBO&#10;+AHwIaTZB43tiy/3ddj4/Kun0jwF+zTo9p9nvPF1jJIhILyaxkrx7MP5V8ODxVZxKsMs9xub/poO&#10;vfgj07npUbaxC0KSKLmRmbKSGTPQ98DB47cVjUyvFVv4mIlb+vM0p8RYOnF+yw8L/wBeR9uv4f8A&#10;2Q2P7/xbpT+vmaofy+9VDxB8Pv2RtbsVtbXxlokUiOCHTVkDY/FjnrXxitxezSstncTL82X84IxB&#10;44HzD39xmrEWhX+o27l7eRkZMPJHYjDY467v8TVRyd07SeJmvmC4grYmPJ9Vg+6t+p9XD4I/s0xk&#10;rH8Q9NyvP/IYiyTV/wAN/Dn9mTw7dzXN/wCN7O6i2sGjku1lUcZ42r/KvjxoreN20++e48mLAkV7&#10;do2JGQfX04570kdzJdtsg1SaGCGYCNVmZMYyAwP07f8A1saTy2vUjyvEzaMaWc+yndYSCa2XW59u&#10;yy/sfaaE83UNPYdF22MrA5/4Big337G03mIx09WP/LR9LkByeOuyviST54fO1DVLtth3qY7zdj0I&#10;9SD/AIVLHrfi28mZba51SSONeFtJlJ9OQSOa5v7Eja7ry9W7HVLiastHQi/JK59S2fgr9lxNRynx&#10;GjRdxbypFkUde+UFdvban+xxa2yaf/bemzLH93bbzMo/4Ft5r4cuNU8TQRypq9zq0K/K0LSsu456&#10;5x29qgHxGltbxUk1fU2eOEf8tAEwO+FrSpklTEf8vpSt2ZlR4ljhdI0IRvv7rX6o+rvFvh/9mK+u&#10;Xu7f4iLDHIwDR29vL9OhTpWLJffs+6C6wReN9QvY4jmPbo+4L2wC6D+lfOc3xZupTsj1hn4JzuHy&#10;t075x27Cs26+Ml1vuGl1MKsS4V16g56+h/lXTTyfFSioucmu1/8AgHLU4kwcZOShFP08r/zeR9PL&#10;4/8AgNpimOx1LUo93JxoERDY79D/ADqGTx58G50kA8UXk0bAhYZfC8DZ6jun0618qyfGmS2uFEur&#10;Szl/nCgDaFx0/r25qbR/jdbXeoA20cxZuG/cFv5n1rX/AFfqqPNZv7v8rnOuMKUpct0vl/lKx9OW&#10;fjD4S+asr3luQWyVbwPbA9epKoP51uQeNv2f518rVbaHHyYLeFRywJz93147dq+Z4PGWpzLHcwiH&#10;ysFnVY3V8ew7HJq7b+NbyR2uXs1U87fNB5XPt/8ArrhqZdHq38mv8j0KefVOv5P/ADPpK11v9kXV&#10;sf2l5FozbQPN0GZcdcn92xAH+cUmtaH+x3ql4BpnjK1to/LJAbTbnavGe46+1fMdz4m8RHUo5bTV&#10;LWC3WL/UmL+L1H5/pU2oePfEC2Kx217brcCQbpJIywPr8o9f0qP7OaknCtJf9vbfgL/WKMuaM6UX&#10;bvBa/wDkx7vqWn/su6dCy2fjm4kYEYWHSJycc8gll/n0rIni/Z/m3PbePrrLDarPosnGTjd94145&#10;F458VvIszXNg1u33otjBwPQEmmaV488SpfONansWQsRH9l4ZBnvkdQP1roWEqRX8Vv8A7e/+1Of+&#10;16cpJOlFX/u//bHsR8PfBJ3jlj8frcRuxDKNFuMpz1OF9/fpUZ8OfBc3EkJ8TKu1/llk0+7UPx1G&#10;0H9QM4rxvxPqusa5b+Vo8iq8ciND5dyI93HJO3p/Xmn2mpXL2q3tzfyW80m1J1hk3RlVGMDlfpwP&#10;xNUqNSMU3Vl6XX6GbzKl7Rw9hB21vy6Pvu+nqel6xoPwutLlrhLyC5jWdcG3+1qWGDyf3fAFNh0/&#10;4QzXAsYNY1C3aSQ7Zvs9wEX03HZwOvODXnNxrN9BAo026u5ljZnKtMuAMfdJ2niph4htptLEZ1O6&#10;eaSQf6t1Gwg5wCDwP1q+Wpyq85feyI4yjKbSpwXX4V+Z6P4j+HXgWTS4bzQfitayPIrg29xJKjph&#10;sZ+aL5c9QDisrV/hfLp2om0i8faDcMIhIGS8RlZSRxyPvY9D2rjZdR1P7RCyalMse3a7pOqYUd8E&#10;HNPj8UXEEmy48QTMu75Gj2ghffAOcfrThWrU4q07+tn+hVSWEqT9+nb0dl91zt7H4CeNtSsPtdn4&#10;g0mSORwFjj1GJTyuRxnjOR+f5dh4L/Zb+KV5Z2TWmv6faRz52rJqSZjbzMEnAI7Z6HPSvJ28XNNh&#10;XvpTucj5ox0ycZ6Ux/ENw7tdLrUyqowMxjb9T6+nHAH1rnrVsdVi05pf9unTRWW4eV1Tb/7eZ734&#10;2/ZX+ImmsE0bWxqCrp7FZrXUoiiSAcqwMakv2HTnrXO2P7OHxsufCwvIdJhIMbE4mha5HXOQx68Z&#10;/pXldt49vo7di2qbnGdqpGFyAeF56/0qpP4z8SxMtxFftC7MpkMlvnC9wMEHn1rGnHGRhyucfnH/&#10;AIKNa2KyupU51Ta8lKy/I3U+GfxSsXaOWz8RTeVGol8zT0cB8jH8fOeR37cCuig+EnxltJTFqHhb&#10;UUkWLc0P9hg+n8Sueee35da4FvH3iNInEOoR7m/56NtJ/I84q/a/EvxjGqzHxNercFsNKrMAvoB8&#10;3Yep/wAK6qtbE1Fpy/ccVH+zaFR2U/8AwI7TWfhP8ZdOxLafCzULyM4Akjs2GeOeCCayovh98ZdR&#10;1GSK28FeX9nRRNG2lXO5PlDHO1APbr3qGz/aH+NUCAx/FrXodqnav29zwB15b8wAauw/tt/F6wHl&#10;wfFFpAwKySSwKzDp0Ow/ryR6YrCMsby2Sg36P/gm1T+x3Pmnzxv/AHo/5IrxeBvipHcNBP4Qm4jL&#10;fPp9yu8+2M/r68153qcHinUbmUp4jsNP3zspt57vZswRwc9fof1r2m1/bD+NkI8yHxvvO794ZrCF&#10;uD77R/X+tcDrvjbTtZ1G41PW/D+lzNdEvJN9jVFEhPUbWHWt8Hj6tKbdSMfK2v4M5cfgcBiKcVTl&#10;K6ve7sn84u+hz8EHjKCUpF4k02VoV+aRtct1Vz6DJyOcVc8PeIPirplx9n07Vbfcjbmk/tS2ADf9&#10;9ZP4D0rY0z4p/C230o6fqfwr0nULxVKrcWN68II54ZNzZ/MVHb+Ivh410t1efCe3mhCE+TDqzxlX&#10;yCPmJbIxnjHXvXVLHU5JqdNfcv8A5JHPTwcYyi6NZprezlp/5K/wLl7+0d8d9HjWDRfEmo3bbSvk&#10;x3EYVG/FRnP1/Kn6b+0/+2JD+/GsxneoVYbiSNu/BHvx0pl94m+CV+BHqPwolMYjxuTWiMf+OH/D&#10;3p3hzxL8EdBljS/+G095CGzJHHrTqMc8AFSMD6/lXHbKfZ64SDfnGL/9usvuOx1M0dfm+vTiv7s5&#10;K3y5df60PUF/bf8AHWheFI31/wABK2qRRqt0Y7qQq7AcsFUZGcdM96525/4KGePrSNry++G9nHuk&#10;VFWTztzHBOMbsk/QGrPxJ/aY+DPxC8FWfw/f4Jz2dpY7DDNa6kiuQq4xnyfmHXqT/WvOJv8AhnC9&#10;tfKm0fxZHiUFNskDYxjoxI/pXl4PKcgabr4Szb6O+nl72noetmHEGfOSjg8fdJLVqzv5+47+p6Xp&#10;f/BRDxjcw/Z5vhrHDIwJ+dpoj9OTxxSwft8/EWG7a6uNNtVt0YsLeOQ7wvpv39QO+3n0rze2X9na&#10;zLRi58YOhXB854JMDp3epY4f2aZRIi6t4mh3Elv+JLGzDj1EmM1q8m4aUny4XR+r/V2MY8RcTKMY&#10;zxy5l20/9tV/md9b/wDBRjxAbtZk0pmXJ/1fmlgvqWckAA+x9Ks2v/BRrxNaQ/Z7zwnLeTMyqHhy&#10;mQeh5BH8q870i1/ZvfUhBbfGLxVp7MpJkufD8u1fQ7oy3POAR0zWqLT4ZzPu039quZUA3qL7S7pc&#10;8ZwSU9Px6UqmR8N3ssK/nzfmkzalxNxR7O7x6v5OH32k0dfef8FDNtv5R8JKp3ZK3LOzD/vkLn86&#10;kX9uTwldWkVzJ4KMd0rZYvNEIhxwVyrNnPqOPU1wMUvhZrqzs4f2l7ZhezLHG39jzlYyx+9Jujwg&#10;z/Ef0rtNV+FvhK2sGa5/af8ACb3kcJkmWS1tpVMeOCPkOWIPT73tXLVyXIadksO1fs6n/wAj/md1&#10;DiXiCpdvGKVl1VP/AOTep0tn+3x4Le3Zpra+8mKPMv2fVAPmxwAMev04556Vha7+374Ge5jtIPh5&#10;r13MxQL5mpKUBOO+08ZrN0v4Eafq8tvZaP8AHPwLdXTW63McTadaAiHGd20px0ORwRjkdK6yz/Z4&#10;+I/2hrfwt4+8G3Vlbt5c80djbHy2A+eMhAQCCT1yR6VzrKeHaDv7J+jnNf8Atp3yz7ijExUY118o&#10;UpP/ANLMRv2z9PuHU2ngy3tRkoILq7O7cOM/KBx7YzW54Q/ao8G6hYPL4sv20+5+0eWtrZ6X5yuv&#10;97ezAg9RtxWBd/sNfFq4uTcHS/DLhgDxYr8uc/dH8I+lSD9jb4qyxf2fE2jK5jKfZIbo7cDttUgg&#10;e2eKKuX8O1KfLDT0bbX3p/kFHN+LKVbmk+Za6NJX+UWvzOy034/fBLVZ59PTxf5Plw5Z77SDGrty&#10;Nq4fJP0qVfjx8CYR5cfjDS5Pm/eebo8uSfQfMefauO079g74qahO93c3tnZhIRthWRmU98D6+vXk&#10;1vv/AME+fE6TQXjeKLW4eRlEyzRviIAE/KAw5z+NcdTLcjjK3t5fh/8AIno0844jlG/sYXvu77f+&#10;BGoPjx8Cf3ayavazKzfN9n0lwqj1PByP84ro9A+LH7PGoBY11OzXAzuk0Z1UcepjA/XrXC3X/BPz&#10;xlYx3GpWHi+Lz1QCOFbcEMeST8xJB6D0rF1D9hj4r3EbPHcIsrgb5YdQkVunQcED39axnlGS1dI4&#10;ia+a/wAkXHO+IqSvKhTk+1n/APJHtNp8T/2ULi4mgvry33x/K7Nobqhz6HZg/UcU/UPiN+yhZQNP&#10;C0M+FJ8tNHYYxznlcfjXi3h79h34qsjJqUqtt6NcaxncffMJP4/h2rE8U/sc/HnTrqRYdOmuIFVD&#10;H9m1NNpOcnP7tcnNZR4eymVW31ua/wC3kv0NZcUZ+qKawdO/+Fu34nsUfxa+B2siRtC+HluzbnEK&#10;3DQjdgZJKozMB2zjHv6WfDms+DNZtP7Uv/B3hzT4RN5bSSfaX2nsvyRlScc9f8a+fdP/AGUP2iS/&#10;m2nhO8WVmHz3l8jADB4APT+Ve+fs0/s1eM10PUrT422cH2OSVf7NtVcfaEfbhpN6EAIR/CQTkE8V&#10;rjMpy3D4dujXb2+02/O2rX4GOW59meKxCWLwyS78kUvnon9zLeseMv2fNBijl1uXQbFZJGEdxcab&#10;elX2jnbhaw9X/aC/ZEsMC3vdKuDjJ+z6Xfn5c9OWU5964n9oT9mrxD4T3DSNH1jUbeIFLa4WSOZC&#10;cjBCZDrxxgk89zXhWtfCYSSRz6xp3iRZuA0f9khUkbIyCfM+72yB6mujLcgy/FU1Opianomv+D+Z&#10;z5txFm2FquFDC0fVxf8Aml9yPquD9ov9k1rVLkajp8e4kbZNP1BWHHX5WOO351Xn+On7NN+zfY9b&#10;0+FT911j1BfzJU4NfHepeCfFMB8uHw1cQqx+Z1mkOznsD1qGLwxriWjTjT7vzFHyxyK4xz03cfy5&#10;9OlexHg/LfijiJ6/3l/kfOz48ziMnCWDp6f3JLb5/kfYX/DQX7PWnT/ZTq8c3lqG8+Gacqc9sNb5&#10;yP8AJq1B+1f+zy6CG31m9aQAlY9rgbemQdgr4h1TRvGVrdNbW+i3jKdoM3mNgrxyQATx6fXpUf8A&#10;YHi8alMIXvDGqgIvllW/3uRjr+P05NaS4IyuaUpVpPT+b0/z8jj/AOIiZ9Tly08NBa7cn5art5n3&#10;dpn7XXwQt182Y3xZW/d7Ztu7/voc8e1Tx/tu/DiOdYdO0lmj3cteaxtHscKh4/zzXwJqtp4ySVgl&#10;3eRBEyqyZY/+OgY4pbH/AITqfybceIbMtxjfHMGAPXrHj261MvD/AClxu5t/9vP9DSHihxBKfJGi&#10;lb+6v12PviX9s7wrqLb7QaLD8wGGvHkP4ZVab/w1uLuX/QvFOkxrtH7vysY/U18KajpmsQw7o7e8&#10;uLiNfkmmYxw9OQpxzn1ziqdsmoEeU8U6t91sxswYj73O7pnOO/r7keBMnt7r/X83c1l4lcQKVpwX&#10;4r8lb7j7pvP2jtZu5w0HxCysmQqxtFEAfwBNMh+MfiuaTdN4lmm8xfl23sigf7XDV8GajcX8USyT&#10;Rysn34zkBlxz93k/QD9KoHxJq0eE8+7XJz/r/wBcYBrqjwPhnH93JL/t1f5o8+p4mYyE3GrSb/7f&#10;f6p/gffepeP5NWthb6o8csi/dnlnkkbtk4LEfp0qpF4yt7S6W7WeKOZORLHFh2/HFfCMfibVpoZG&#10;ikugoVfma6UZycZ24yT+o/CjTvFl3LKzyeIryFo22rtUyZAHPpge+eaqPBcoxsqv3L/gsxl4jU6j&#10;XNh7t95f5pH6Ar8W9dvbJtOn1iS6hZvmSRn2sfXGRxSWPjSK1b7TZaZAko48wK4z+Zr4Lj8a+OIz&#10;jRk1q6j6+dDDLx7DmnXvxF+Lbrv0s6x5hb935k0gJHc7c7sdOelc8+CZVJW9qvn+up10/EOnGKf1&#10;WXyd1+X6n37L8W9QziU/xYPzMAP16UifFicjiZ1J/us1fBS/Er4y2y+dd3+vK3l5k8u6kXt6en+e&#10;a0dE/aK+J2hWjRSy3tyu7CyXVySR+WM/jniuOXAc+W8JxfzOqPiVQcrVKU46X1/4ZH3NH8WRgvJe&#10;yLt6/MR+FTW/xehGfOvWz6/aDyPyr4hj/au+Igl8rZJIcZYeY/Iz67/0qb/hrf4gQL5YtXTP3mEj&#10;N6dPn6/nWEuAsX0S+82j4mZXF3al/wCA/wDBPuMfFLSCnz6ru/2ReAA/pViD4j+HJziSVl+moDp/&#10;3zXw9b/tgeJtn+ltJ90HcoYnb680SftbamIvtLo/ktkYJAJbr6dPXIHWuaXAOO2t+J30/FDI3FP9&#10;P+Cz7ibxv4XY5E74Y5GNRj5/Tnr70g8a+FiNqwzNt/6fYxj9K+GE/bC1eJdr6JHIpbBf7QMZJ/3D&#10;69M/iapXX7WPi2S936a9jCrcKrQjjn0yP5U4eH+YuVr/AI/5XHU8VOHacU/ZuXorfnY+8X8deFT8&#10;qLJleq/akYj9KQeMNDkTC6Zd8/dLTLXwtbftZ+O4wTJeWO4YO1bdV/A5PpVq1/a7+ICTK0lxprJg&#10;HYYsFsd8/hUS4DzGPwyX3v8AyHHxQ4elr7OS/wC3V/8AJfofa03iW4Vv3a28eGyrfeP8/wClZ9xq&#10;txcvumvZXbOfk+Vfp1FfKdl+17fQxhrnyVY8bVZD9ecCrcH7W11IzNJcJ8rcCOFMEfxc7qxjwfm0&#10;L2SOn/iIHDdSzTf3f52PpVpzbhijKu7rycn3PJqF9TulDKLjKhs/eJ/rXzsP2tEYkR3jdf8An3+9&#10;7/epkn7WNhFIv2vU44vRZIsZ9/vf0qo8NZwtHG/3mH+vHDt/dm/w/wAz6KGsaqrYEZTnIXB/yMf5&#10;zUMviDVt+XdienK4/wD1V89j9rXSsjbqFv5ffcj8fUbv5Vai/ag0q6DeXqVqGVcfMj8/r+nvVf6u&#10;5pF60yP9dsim9Kj/AAPdl13V2fZ5wPH3cnn6f41InirXopt8EwjOMBvLNeAx/tT6U0uyWeNsdf3L&#10;gH/x7+fWmj9qXQ55AYZYlXaCzNG3HB9D/j0q3w7mj3plf65ZHFX9tY+iD8Q/GAXyUudyhu8Y/rVi&#10;z+JnjmyfzIbuFewkktY3x74IP+NfPMn7SeiJbLfC8tmUyY3ZZm/7525/HtV7T/j7pWrWaz2z2siv&#10;912mKnH0PSsZ8O4yMdaX4HVT4wy2clas+63PoqL44fEiJPk1mM4P8VjGM/8AjtWk+OPxKO1jrFtg&#10;/wB6xTn/AMdr5r/4aQ0WFmiS+t1mV8Nuu2wB3wduP16/pbg/aK09AcarZcrni8H4HpXLU4bxO7or&#10;7kdNPjTLHp9Yf3s+j4/jj8SUP7u+tMclW+xqMn8qfF8efiQgO42cnB3Zt/8ACvnqx+P1ndyMg1e1&#10;yrYPmaimB+eM1LL8fNNt13G/tZF+8whvU459c46/Wuf/AFexD09ivuR1x4uy9R5vbv72fQLfHvxs&#10;5zNp9k4Hb7P/APX6frUH/C9tbupmibQNNZh0UQHP4/MB+deAQ/tAaZeliotZuRuX7YrbQemeR/Sr&#10;0Pxi8PSxhI5rcSfNvjW8UNx68/41f+r1Sn8VL+vvCnxVha0vcxH3/wDBR78/xO125ttxsdNhLKeY&#10;oG+U/Usax7jxXrk0izSar83XagHGPbj1rx2P4vaYQJGhk/2WEw456Dmnf8LdsAVEZmHPzP5nU+nU&#10;/pRHJsRT+GP4GlTiTL525qyb9WeyP438WSnY3iKTapwBtXj6Vl63fX2sqqalr0k6rzhsdfpXmMPx&#10;djlZk+0XCqThXTt78GmH4sQBsiSdl29SpOfrxRHKsVTlovwJjn2XyjrVTXqeiC2gPzjU9ueCMj86&#10;tw3iWPNvro3Z+bOP8a8vX4p2Mj/O8y7mAVfL3cflxQPijpzLm2mk+90a3z61pLLsZLdP7jP+2cr6&#10;VI/eerTa5DKAJdVXfjqJBx+tCa7bD5JNSbj+8x6fnXlY+JdjcfO0zdeT5J5/DjmnN8TNCDqRckt0&#10;Oy3bA/PrWX9l17Ws/uLjnWW6N1F82j1JtdkdsQX3ptEZ56/WpDqt/APmW4bPLdRXlp+IugSIpa84&#10;6/8AHue3X/PbvUkHxRsAwK61IgXn5WK8fic4+lL+z6z2T+41WaYG9varXzR6V/bt4xGVulbuxUj+&#10;tP8A7cvjIqx3lyO4wWPb0zXmsXxQtpHP/E6XaG6N/LrTD8VrKJ2Efioqf7yzMP60/wCzazls/uYS&#10;zLB2v7Rf+BI9Kk1m7XO+5kZv7qxvjr9ev1qidYgjmaWWxmZn6L5Pv09cVwr/ABcZOnjD72f+Xluv&#10;55z9SP8AFs3xeiBX/iqBv/hxdPke/WnTy/ELo/xM5ZlgeW8qi+9f5noC+IbFwynR3kzj5mhP9RUq&#10;eILZEUpoaL02qYR/h0+lcMvxZ3QgSeMI07gteHjHenH4rTKdg8ZLztG1rokD8z3olgq0tOV/iXHH&#10;YN6+0X/kv+Z2kfiXTBJtezhUc/8ALPk/kKmh8UWO/Eulw7R6R59K4GD4r8Y/4SC3xtO794Pz5zTo&#10;fisHHntrtu3bd5qnP6dqzlga38r+9/5F/WsNJaTX4f5nokPibRpMj+y4x8vG6I//AKqe+tWJ4t7K&#10;EnP/ADxZf5GuAX4lJdMr/wBt27RsQFXdEPqPfipI/iNb7X8nU0Lc87ozjnOfu9ax+pVk/dT+9lRx&#10;FOX2l+B3sms6aI/m02Hbu/iVznH0P/16Sy8afZJVh0+1hVZJgNoTIGT75x+NcOnxMmeHbHqytler&#10;RoR178Vn+JPHs1toUd/DeFbgtvVocLhfujgYx3P4iqp4GrOSjNbvz/yCpjI0Yualsr9EerJ8Yrwb&#10;o5PDGnOm47d1qdx546Hn8qP+FzTf9CJp3/gI1fNknxB8Sq6sut3W1mLKqsef8/5zTP8AhY/iH/oY&#10;Lz/vwP8AGuz/AFb7W/E8X/XW2kuZfcenx+M9fMebrwhIy4yGeYqR+a1ftfFeqovm/wDCNrH32yXy&#10;Z/l/n1rm5PHnhpoYyL1duMMMnj61XufF3hJYxnWsd9sfmM36Z/z1rodGUv8Al1b/AMC/zMY4nD03&#10;d4i/q4/5HcW3jeZR++0uPOO1zu6/RamPjyx2YlRVZWOQshI9v4a85k8U+Etylb+Rj1B+fJH4jio4&#10;fF/hJVaUzSMqttZTnceeO3P4Vn9RjLXlf4nQs4px0VSP3r9Dvr7x9JNb7dPkt/MPLByxA59vx9Kh&#10;uvGhlgZ43kjbGR8xII/4F/n61xaeNvC05ECSsuf4SxXt+WfTNRnx74cm4RZG2jID5GPfnrVRwbW0&#10;GTLNKb1dRa+Z3Ft4yghIS4uJ3K8szSAFm9CBgYqaHx/pBXDTMpH3vmLYP+FedzeN9NBzHpxI5w3m&#10;AZP4g81G/ji2LYt9PCgZ+9Jng+nAo+oSf2X96M3nlOMbKS+5npUfj/SzFmVmP+zGpbHH60jeMtFm&#10;P7yT5f4t0J/XmvN08ZTlXkOnRsONpCt/j149arf8JzJdfItusZ2kFtv6nmj+z/6uTLP4wirv8Geo&#10;f8JhovmMRAWA/wBhscmrCeKtE8vzDaFfz/p715KPGN95GU1DC4OSMfy7VXfxPLe5VdS8wg4/4+Oh&#10;9KP7N5utif8AWTl2jf5L/gnsq+K9D8nc1nHGm3LM2Qv1zn+tM/4Szwwo3tc2qrt43TA8cd8/5zXj&#10;Ka20jMslyrMrfdaXOB24p0erJNKIwsef7u4fh2qZZXFfaYf60VGtKa/r5Hql/wDEbwpbkEO0nzbd&#10;kMe4Y6ZOKib4m+ExuWOWdsL0WLv6V5tFqBuWyFKKrfdk+Xd+eKZJqM9ncMTbNg/3WAAP51pHL8PF&#10;Wbf3mUs+zC94xik/L/gnocvxZ8MmRov7DuG255kCqp465zWPqvxZhuLOWLT/AANbht2MzqG4/wB1&#10;cHP41ycmvXQ2tAFHcjzOv0IHWqq6/cLNtvZYRb7MOFLbyffpxW9LB4eCuo/iziqZxmUpOMpJekV+&#10;djo5tcj1eJ5/+Eb0e1ZgRumt2LDoR1z/AI1kXmj2Eyq51FUaJcs1tGV3Zz6YGc1SsfEGm3W69j1a&#10;KW3b5V+XO047tnrjtj8qfd3uiPafbG1mNYWjLhrebHC9Twenr1rthJ0tFdf15nn1HUxHvyV7/wBX&#10;NC0063igjeW9wGPKv8xH40XdtpMkZaWNeMBm+UZHbOTWVbeJvDcVpG0N/G0BbbHNJIu1WHP3nI5/&#10;yKZc+KraSVo5tVgktG58n7RCykYOQcOfqOh475qouvKV7MPYqorRV210NQ6XYrZm6MESxg7920D6&#10;8f8A1qjsW0m7m+z28kbyKgY7QAcfl7/5xTbAeEtQsJNS00WsjQqxuPsTFmjGO+1cgD14FX9DuNHv&#10;FRIvLht2AImcsy7e+eDkfSs5YqUb3T0NKWBnzJWWuu/6kE1hbeaqSp97LKvl9Pr6VTvLXIFiulyX&#10;Ecg+YYj2j8GI/QVsvqngMW/k6T4ot90e4zLMsgVeeSdyA4z0xUB1nwfPcKv/AAkdnMzSiONUhm3F&#10;sZwf3ffsc4PrUxxlfdRl9zNpZfSW8o6+aZiWWhafZak9xFYR2kx5UiOJt3fgYOCP611fhiz8Rn/i&#10;ZWGn2M2nwxk6g2o2zRqinoytEwbzD0UevbtUWp6fo8Gm3GqXl5bx2lspdnhkw0nOFiTOMsT0Hf1N&#10;Qf8AC+bpNJ/4Rvwz4T1TS9PjKvCtneIXZtpLGUlQSxyfYDpim8ViMVC8Vfvf9Lu9/wAjsweApYOT&#10;9o7fyqKbu+7srW/P8TU074ofDvTLObSrb4T2upTx3DPbyX2m3Es/HIVlYsrdzjGBnrXK+Ovir4W8&#10;W3d1dRfA2zj1DaA1pYW0loAf4fkhcBc+mD92uf8AH2veKLu3s5tN0HUre3vm+0W8lzcpFl+VMoYn&#10;5WBBUHPYjFczbeKbG2Y2GtJql1qzXWbo6pcefaoAOAyqQZGzwc8DjkmvTwuGpRXtVe/bm1872a0P&#10;Ox2Oxsaiozdltfksr20tzJq/m+h6J4c+MOk6dZxXEHww0+y3DPlxWse2NgcblaQ8Nx7Z965zXvGO&#10;ieLbqWMaXBp0yF8TtZ7HcNzktFnc3+9wM8Vzp8ReF1uv7MeOOVrXEirDNMEt9x5O1jgAtwFyKl1q&#10;5k1e4jimuoIo2mVIzH5kBUsSc8sc4x0AJI6V1wjTp1ublav5/d3uZS+t4qgocyaVtNPntb5WLmk+&#10;I/ERuZrE6xJJ5K4KWyMAuO3yY5wOcjGetbWp/EWw0uMaTrt7ax3YVWh+1W6zBUxxnzIm9Dxn6Vx3&#10;/CE3XiS8vLnQry61hbeRY/O+1LvmLD+CNgkjAEdTjgZPtka54Ml0PR5dY1mS8tzHIoh82Nf3hOeB&#10;8xGAR0JB78jg6xp4StUSbs+ySvf+vI46lDOKFB1KcWo/zXbVl26elnr9xv6prJvH+0WPia3gBk3e&#10;TDCYAT9Agz65GMj8jkTajf6XrL3GrRQ3UlvJiJLqNmVyc8cMpOOo6c44xkincaV4i1NIYp7e9g8q&#10;MyXUzR7lt4cjHIHPHOTjn8K0pNK1YG3j0XxMWt5G+WVZZt03yg7RlQqkcnGevfiuyNSlRXLe6/rs&#10;T/ZePxV5crTVvJv5N9O99yzotjJrk8ljrM0GmzQovyXCzIWZjnA2kgNj1IBHvwV1qK80iaX+2fE6&#10;iKNtqxWr7ju7L0+X2PPJFZFru0G2uNUsPF22S3uBGqXEirNc5b76jcQexyDkAYHeptS8O6/p0i30&#10;F3DHHebYmCxq3yseHk4J3dwRk4ojVXtLc2np18tP8zojl3Jh1em3Jatp30e17NX19PQveKh4a0fR&#10;Ev7O9unvVlH2i3uowrKu3O4fN8wz8vT/AApnh3U9JfXrGa/Fui3U/mSG6s8BHYYBxxkEdshT7Vg2&#10;R1jQvHEN7HbWHiCGOMG6Rt5hjJ/hLMuFYZ/h44OOhrTuPGl1eanNBqE2m3lmoDLcTSfvIFOC0SEb&#10;QgA4ztOOBzxVylKnHlTvpe99delrdPMwpRo1a3tZe5aVlHldvd15nK9mpbO17Pfoa+oeLNegIGha&#10;u1qtnuDJCWi85QfmUnJzwPXJA68c6b2Gs6xZWuteNdA1LUhfR+fa6ncanLOxXoqlSSdvs2OfrXL2&#10;/jLwTPqbQeBbm4kYw4khnsftEaLnaX3MpAA/v8AdsZNM1nW7G3063k1/VTJarI0kEEMkag7QflDZ&#10;3dQOD9K5r1NIxjyv7n+n4ux6caOE1r+0jNLs04Kz7tPp2SZLbz3D3MzaVpsz/ZpCIfMtwqrMMYzn&#10;OPfOce1WbrxZeJNJHrqTW1xIvlboYx5YTGfmUgEnPuCR29a8XiGx8Z+HZNQ0O0tbd45Giha31BzK&#10;wx/EMnDduFUHqCetQ+Hdb8YRafZRz2DXNhJG6r9sRnTcmCzcYxg4/i42+lae0vJ80VdaavX79Tl+&#10;qOFSLo1G4z95SSvG11utH1te+lzorbxLb3NpDd+G9ebTWht5Y5r27gdhP8w2qFI8tW/AcHOc09fs&#10;baGuseLpbq4e8umGm3EVrHCk7KCWPyyYzz17+54rktI+IMCTtqGo2FrNCtyxurS8VVinbnoiZUkH&#10;7p644bOa9Q8PL4O17Tv+Eds/hmzXGJGtZoroySGUKWyQYlRIx1bJwRyCDzXLiKksO17ul9Xpp83Z&#10;/wBdD08BRjmEHPmTklazTs/O15LWzXR33b65dn4I8MSXem+IvFviuHTdK1CFZ9PjkvnjmjkVipV8&#10;RsAQRznJxg+grpvEvwbk8AXq61d+I7GGznhW4tZIpjcKVb5QyuMZ5B5BCkHseKp+HNC+G/gXWm8Y&#10;eIUk1G6tomDaHNotwLG4klU4fdKAECZ3BiQrY4A610viXxedW8ErrXgb4P8AhOXS57Uw2uuIrIsZ&#10;XbvQeb5aq2/sQPv5xnmvPrYqvKpHkb5Xo27JeSV7/wDBO/DYXD06M1VjFzTulG7durbTV1tZaKPV&#10;u6OFs/BOs6xpsfiRfAj2+i6qrf2XqV9JMkancApUxhm2jachscdc8muttvgtp3xE0ySfR/iV4Lsd&#10;a8/yZNNu764tZJpCMKI42iyzHAwqB+eOcivM/ih4nu57WxhttIuLXW7g7NQh0mRpIbhsnA8ncyKz&#10;Z+baxB7Y5rs/D/jjTrvwppbeK/CmtW/i7TbwPBqVnoIPlKrDywuzbtChRkkZBJPOTVYj617ONSLs&#10;9dFrbte7d07avTvYxw9bL5ylhp0k7Wbk0162cbWaTdk79Vey1t+GvgTcaFcyTfEyLWptNa3UrqWg&#10;WX2qPeHXJkIKAKoJyMZGACAc1seJvhTrPhtJbvwL42j8QaTDDJNb3MMwhVgpBDhSxXAB+9kg/MPW&#10;rVp8TNK8NeEdY/4VjealcLb6gx1CSCC4KySMSzhgw+UMR/DtyRn1xxOpfEPxYvh+81XwXrNhp9rr&#10;kksy3VxMIoneM/vQsPzkld+MuARyQTmuen9er1HJy8rPRfdunbXf5HVUhlOFpxVOD0V7xd35a6Jq&#10;+mu3cx/Eni8aRq8kcOryfbV2pNc+eHhh64G5GMbEYxlRkZxVpvsviDw8viPxLrtvcyXKkwtHZgsN&#10;jLgNtIC7h/EATg9eTjg/DXw38feLNM/4SSxvdHFnBqHk3Mk1wsUdyy/MdocKXXnPyj8BXUeP/ij4&#10;BtPF2n6NaaQumrHNsuljtpEtZ2ZcCVtxDBBwcqNuB1I6exKmlNRpe81e7XS3Tbr5HgYbFfupVMY+&#10;SMrKKls+Z76PW3nq90Lb6p4O1zVI/DXg/wAL6fJfX0YjVLm4LM0jEDPzEbeCCMZxzyajv/A/ibwx&#10;K2mz3enxSKv+jq16HVwDgYYctk9Disj+yNLf4uf8Ixptro+k61a+YLW4vb5liuC6H5vMiJXBU/KW&#10;Yckgjmt6Xwm9n8O7jXdS1PVNT8QW9/HGllp65to7crvLgkHzBkr02gYbOetaVJU6coxTaTS0d279&#10;7t2tYiOFjjqU5zSbg5K8VZJK2lrXvf5dTJ8I/EiHQddksbhIz5ytHLHdQpJE5GDt5yBz/EOcivpT&#10;wl8cofC/g6MwSaXb6fbDcontYwU9R8vJ56HnivCItT8PJ8IYNB0zSmPiaZr2W9tXt184neDBuckq&#10;PlLYw2QvXHQ+XvqfxB+1y2Mvh6aT5hFeW9vCZBG2OrEDnGCe5x2ArhxGDhme3ucra1a1s7XXk+m5&#10;zyxOJ4f5VB+051dcsX7ravyvXddVp10R+iPwv8T+Avjnp1vr0VvZzJBchZN6xbQQRxwM4/AVuTfs&#10;kfBvWLjVP+KS5vL4Tm5+1r+55ztj2qPlPoc8elfmd4W8e+KvB2o3Nnp+py6ZJcDyrprRjg4LEA4I&#10;HPtjGa7DSv2gvi5pGkf2dY+NbyztJ7c24jSdw5XphT/eyeuc9s158sgxuHqS9niHytq2+i36PU9C&#10;jxhg8VRj7fD3ktHtq9uq0/TbU+7fip+wR8G/EkUd34P0ptHmhjfb5TvJEz4+VmBbPB9OtfMfxe+F&#10;eq/s9eLWs44/7SsZbFmj1COIhd4wcHk9CcHv0rxe8/ai+Mvha5S1tPi54oi/cGOSOa/lEoXjjl+O&#10;PXkdjXRn9sv9oLVF0+HVfHEl/wDarRkhGoaXDIpjI2ksWTJ6cHnv616WHyvNMPTSqVeeDT0d/XfU&#10;8nGcQZNiqrtQcKia1jZ+Wq0/IzL34wahcQSXrX9vDGrY8tYd2TnGM4JznjpTdI8deINdnktbGzWR&#10;o+rBERV5xzu69CR69uxrBvvFN/aTtLqGj6fdeW29WEIyD3Iwob8s1mT+PtGnZSNKUt5isLddyFsj&#10;GRk5/wDrV7Co0JU37OHz0dvyPmaeKrRrr21V69NU357vr2O5vo76KH7ZqGlQszjc+3YcA9zjpnp7&#10;fpWIni3RYJG8jT1Xbz8sQ2kcZ5zWQ3i6zYNHN4dOx9oj3zMoYA4xyPU4/GobrXdNSI/b/BvkqUzG&#10;0dwodwAMnAPXp1x1OKmnT5fdkm79rL8Ll4mvTi+alJK3dN7+djek8ceHjCzt5e2MDeY487fQH9fr&#10;j0FKvjrw3Fl4bxVbo21cbOOBXJx+L44NPWFNLvUw3y28EY3Ku3oPkOOO/Xrz1rNvNcsZtM+zJo2o&#10;yRsokkh3bmbnPJK9PetvqsJO1mvmjl+tSklKMk212e/yO/i+IWgzq0iX6sudufXP8/rT18eaA5/5&#10;CEZY9FPJ9M/hXDf8J1brF/aF74fjWGNspI1plYuf720DsAe/NSeFtA8d/GBLzW/Bvwi1HWLPT38y&#10;+uNN08skHBIEjBcKCATgnnnFTLB0oRcql4xXVtfqaRxONq2jQXO30UXtvfudoPHWgKedSt9vQbjw&#10;B1+nNNm8eeHpphENWhZv7u7k+nUZ9fx9a4OHVfs8bST6H/Zln5h8ySRtm5vZcEk+3QVNd/EqwMnn&#10;adfv5rY8sbD1GcYwMjP0JPr2pfUo/ZTfzX6JkvFyUffkk/R/q0duvjLR/O8mO73MFO9RCRjGD+eO&#10;aq/8LC8NNIudXXMfG3d3xyPTP+c1zmnXOuzWDSzS7GZs+TYBXZmOB0KgfhV6Sxnuba40+y1LUW+y&#10;suSdKifauOc4Hy9qjkwdOXvS/H/gPyHCpjKvwK/lbfr/ADetzVT4h+F2l2Q6wOMtgZyvqfaok+J+&#10;gM7KuqSt8pyy5KgDuc+1ZuoaL4abSku471vMfKyRtYIrNyMjcDkY+oogh06KEW6X+twxsqx+VHcQ&#10;7QoxwOOc55BHapvl7i7N9v60FOpjOZJuK/H79dPvuaE3xQ8NNHxq7kAfN1IOenRuKrD4naLGuBqU&#10;qfNujZY2we34Y49afpUulyardR32r6pDatCPImURMQ/0wcYHcH8qtJZeGmnZoPGWrFFXG1reHAHG&#10;ewGf8T6ijnwNOVmn+L/9tH7PF1kpKceq6L/25Mjb4j2uPNnvLn5UVmZYnzg9/wAajb4n6R5X2lNV&#10;uPLRsM6q2FPpuwcVqW+l+GZlaRvGWoR/88I7NY0WPr/D079OR9KtW2ieDYx5P/CWayzNksyyRHcx&#10;OMsCP8/qMHicvj0f9fI7o4PFS1VSP3r/AOSM9PHMMluZvKuLhZI9ysYeSP0P+NYl98V/7Pu2M2n3&#10;2VbYFabCg+/PUD69a6mbQPCmouv/ABVmrfLhVEPkHBGOSecdO2OtWn0DwpFFx4l1n7uHKxwZK4xg&#10;Hdx/k0oY3A0/ii35a/oipZfjK792olbro/wucVF8bdt2sLWjQK+f3s0hbGV9Bzjp09c1st41udZt&#10;vtuoQafLHjauy6dcJx94DAGR27VLFYR2t9NJDd6tdKWPki5miwiZ+XATpnpjJ7dqo6ZYXmoaobnX&#10;rO401Y5GH+i7ZVlTHG4M3B9MZ56+tbSxGClrCNrLe/6aM51hsZC0ZT5vK1l83e35Gn/wnYs7ARBN&#10;N8sKXIW8dWx0749PXt+dfVviReQSW0en6dZt8rG6DXi4K5OMfxA9O3f0pmuWW/X5J7a+tfsfmFVS&#10;602NRsUHooB5JI6nOM+1VPE39nvaJPo2maH9ogYGSS508kygtwoPOT+WBU05YWUorlvfzfbqOosR&#10;GMm52t+Wm2rLlnr+pX4E6SS+X5jL/wAhNtu7GfQYOO36c1c07xJrFheLYz6Y83nNsjkNwZFG0E9W&#10;OQT7A1wN/JrYH9nyaNZs6sSPJkAjYE+okHJHvwOwraubQQWMk1zoNvJHptvmRobx2WKNiRu4Yjlv&#10;fAzj0retTp6LTXz+7qjjw9StNt6prra3r9l+Z03/AAmviGN5I4vDZ82FsSKMsWXqGAHOMd8Y565q&#10;QeMdVubZivhi+XDAN5O/cG4wh+U4I4znFef6Xot0+nRx2lhb3017MwkZb7a8aBshtw5PqewxyOpr&#10;QuvD2u6U/wBqtPBeoR2sN15NyxvCRKoAIIx9Q3cEcd6l4fDdLfev/kr+hcK+L5eZp2a/raL6Wudt&#10;deKjYWzXd/4YuPLjjy8knY/l1qjJ8TvD80mSi7YwAF3jg/Xb/M1keGNY1fxEbrSdCstclWzjJurW&#10;IGbylzjJDLkDdgDOOcCq13qkNhaxi5i1SE/aFeSO4tU3SE8YYeg/ya5o0aaqcko6+T/4c7pVKsqf&#10;tIytG27XbfXTbzOiHxI8KzybY7uNW3Zbc209P5fhioV8bWIu0lGoxeTG+3b5y8546d+3Ga5m01XR&#10;4UmMMkdwwuGPlTaWGx22rgcD16ms83j3niGOxHhiOSPYztHZabkytztOBkjnGeP4etdEcLS5na60&#10;6/8ABSOOVWryxbabb29fRs7658fWsexbaCN1IwVeVgf61Tm8S3Ts1xDAyLtwNt2+B+frXIrp3hmL&#10;XFstR1Oazk87DQ2tuVWNc8AhmyGPOc5z2xUmpjQ9M0n7Snia3kZVJ+aA9uM4U9eecULD04yShd38&#10;mKU8T7ynZW81dfe7nVHxPchlP2hlVsn57gnPXtxz/jUcni5y5LSyL3z9oXP06Vzdv5N5ZRaha6hE&#10;8cke5R5YVnx6LycfmeKq3+qz6flX0u62nB8wRDbz2z6/Xn0peyTlaxFWrUjHmf8AmdNL4rupJPMi&#10;v33K2eWUkflUU3jS9J8tb2Texx5e3JJ7Hr/PNc1D4thmk8j7JOG/h/dEBueOlOfxPZRSeXK2Nxxl&#10;nIH48VpGny6OJyyxEnrGVvmdP/wk+sykpbL5km0YU5BP61Fa+MLwuRKzRNtJ2rG3LflnrXNr4gsX&#10;b91sZWUH/We3ccU5/Edn5oEixhsc7X+76nHYfWr5UtOUPbVLJue3n/kdHqPxCTS226i+O6vuYMff&#10;H9KqJ8XLCSMujsqgk7t33uo59c9Me1c9f3uhXitFc20BVT0YA9hVWTR/Dwt/syaTuTDYSNXwzdME&#10;g9frxWlKODt76d/IzqVcVLaeh34+PHi/TLdb7T/Heu2McsajdDfyx7vReG5+mcVztp8Ttb0vURre&#10;gfEbWLW53MfOt2eN89z5isGPHHpgVzL6fIsuIImeNvlAeNh8vB65yf5+tFppF1CFKaHG6x5Ctu4U&#10;d9uf/r10Q+q07v8Ay18tTllUxE9l89dH8j0ex+P/AMef7bXx7YfFXxBPqVrGIlvJNQm81FI27Nzs&#10;RjGc8d/xrr9P/wCCg/7YHhywaWf4m3bwrH5bPeRwyFByAdzJktz15yeT7+JrqeqWCMg02WGFvmZY&#10;Spy2OO/881Hc+MredDFcXM20DG2T5sH88Z471lOnRrSXNSjJeieh008RiMPdwqyjLybV337nungD&#10;/gol+07YGPTIfiRqEiNLvabUGjm78kl1YgfUgV6b4f8A+CovxgTTJNF1jXdL+2CRfLvpLKNpNo5I&#10;wuE5HqpOPQ818bWOoaPMkkVrPHFHJtzhduD35/Xn8fa5ZyxvZ+UqqZGjI8zbxyuOgxzjPSsMTl+V&#10;1Za00vkv8jvwmfZth7L2rfq393r5n3bov/BWDxamJ9Y+FOnXVryy3FjfSIXXHbKuP/rV0Wjf8FcP&#10;AEtuf7d+FepQ3O5dscV4joEx8xYlVKnrgYOfUV8JeHvEOl6VpS2N3BJJGqhWKdm6dycd+9aGmeNt&#10;Liuss0kbY+/NHuKg9unGf8g15NbKMtd7UvSza/r7j6CjxFmi5b4i3e6T/NH6A+H/APgqv8A9XVU1&#10;Lw3r9mWJHy28EoXrjkSA9Bnp69a9n+Ff7SHwd+MUQXwL42tLu4K7309m8u4jHvG2DgeoyPevyXv5&#10;59Stnu9O1y3glkBCxSRAxt/vY53HjqO3bvV8HeItZ8F6nDrA8WXFrdWzLLbzW/yGKQH7yEcj9enS&#10;uGtw/gKlNum3F9tX+a/U9KjxVmVColUtOPVuy/FPT5o/aKQ29yn+kxhgD/EoNQzaHoFy22fSrdvQ&#10;+UP8K+I/gn/wVC1Oy06PSPifo66x5SIp1SxlSKbb0JdD8rHv8u3PPFfQ3w+/bV/Z8+IckVvp/wAQ&#10;bWzupFB+yakfJZD6bm+Un6Ma+brZXjMPJpJu3Vf1c+uwufZdiIpKdm+j/wA9n8meoP4M8Jypuk0O&#10;1bnADQj+WKgl+GvgSbh/D1o3zf8APBR/SpLPXdN1BR9h1K3m4B/dTK30PB71aF0VblvpXHJVF1aP&#10;VjKnU1VmYt58LPhkysk3huy+ZvmJgHJ9elYl/wDC34aQzM58DWjf7amMZ/PFdt9p+XaR2+7xxQHh&#10;d+R+Y6Uc9eO0n95fs6O3KvuPPR8MfhVK21fAe1uo2xhv/Qc1aPwt+EUkP2a/0WytV6L9phdR6d0x&#10;XbPZ2V2uZrWN8f3lzUY0bTQdy26dfpzWM6mK6VGjopxwcd6S+852H4N/B8wR2jXWgqqgeXG1yvp6&#10;EcflVPxh+zZo5t/7Q8I+A9D1W45MQk1CKBTx1DFTk54xjvXZSaZZTxGGayjkXbja3P8AOoE8P6PF&#10;t8jRrdCv3G8kHH0zXPGpmcZXVX8P+CdXLlco29k/k/6/I+Bvj4nxn1vU9atvCfw60fT9D0RzDql1&#10;pt1FJ9mkAwVMuwMw3A9hjp6V846lq81l5lxq0TfLlWaRm3HHfn/Jr9Vtc+Eml2yTf8I5otrCJpnl&#10;ktpLcSW8jscs5jY43HueDX51/tZ+AtJT4vXknibQtQ0a4klX/kGWaNaLjoVT5dq8+5znrX23D+bV&#10;Ktb6vUilG17xvd2tuvPXbba3U/NeL8hoxw6xdGo3K9mp2tZ7WdrK1tb7vW62PJb7x1pcJU2dxCBI&#10;2DweBn8f8ao2nxI1RZDZ6Tp1rcRn5pG8tX79OmR/L1qwPhzopv8AbBeadcwyA/KyyRtx/vr1+pxx&#10;xVr/AIVvf/Z2+weFxMsnG6wlWTb/ALZC5OB7gkZr7aOKwVLRtv10/Ox+YPCZhJ+7HXb3Vf8AK5k6&#10;h4shSQSahptv5jON5jjQKOf/ANQ6ACmt48jtpT9m03cy/MB5fXNSL4OuJ7gx2kNs15GctHPkeWM8&#10;ZJ6n2xWZc6Tcvera/wBk2sjSMc7XwowcZJ/w4+tdFPE4epKyf4nFWwuIp6yjb5dfu3Nlvj14y3NZ&#10;waXahVC/esIwduBzyoOMf5NCfFPxrcAR/wBk2EilvMC/ZYjj3PHA9z9KiuvCujfZFuEuv3IXaIFn&#10;TYD/ABYK++e/ap9I03wxY2PnlWWMlv320kb8jjJ5/L0/OZYjBRjeENfQ2qRx0p8kpv73saWm+Ktd&#10;u1c6zY6Van7sa3EIG5uuMDr+HStfRr3w/qM32TUhpX7vcgX7HKsTtnoP3ik8n0H+PEGXR5JnS3i8&#10;xfK5laULubOcj5iQeT1+lOtpbaeDyTN9jbd8myZCcjjjk54z1B61jUlzq92vT+mFGcqVSySkvO+v&#10;5Hoejx/CjNxN4jtFLow8iPT70JsbHfdv/MY+pon8M+AruwJeK6eTzMx+S3RM5xyOT09jg/SuFTXt&#10;M1C0ttMh05mjtZMzHpnknLZ6nPcZrXi8QWkUwu5yfJhUfL5r9Mep7dhiuepUxFN6Tf8AX+Z34eph&#10;nHllTjbvbvr+H9I2n+HvhX+zVS3v75P3pZlaFQqD3z7e2Kr3HgbRJHZLa6upjHkt5lmmP/HVOR9e&#10;PpXPXPxJ1i51L7RpjXDWhyFjkuMLnoMlm3Y9gPxHSjVNV+2yG6l1W8j5/fxwSPhSRjCjr796aq42&#10;LXNU38rsh/2bUvyU1p5tJ+a1OjtvhroF4qjVdVaHcw+a3jibt0OSPT/CrMnwt8DxorR6/cNubOP7&#10;NRuCRz/rP5f1riJLzS2vYk0vUJgo/eSpcSuGb2zgADuc803R9W0438U02qSNIjZVo7o7S3uOSfrg&#10;D2rSVTGbqo/SxjTll3Nyyor15n/kjrj8NfC0N41oniSSGHYzPNJp+ecdP9Y2AeR2rO1PwTYWMolh&#10;1VrqHyQscsiiID2Hzjv/APW6U6TxJGLW++yaszXEhBjkEzDflT0weB/j0PbnLddbu3O7VpvLIyki&#10;XTZDZ6ZwOnPT8zSpYvFSb552S7rcK1HL6duWne97Wk9NfuNSHwhC8/y20Eit8x/0h+/QYBp2o+Dm&#10;s3zL4HllXO4vFcsfoMZNUIPN+z/Zo72ZJBO3meQ2T685z198dfxpzalq00zWVmvmeWAVY3wVm+oU&#10;j8vzJrR4qs5X5tPmv1RmsPhYx5VF36bP5bNjdQg0C03eb4C1KNpHPlt9uk+b/wAhn/Oas6ba+D7z&#10;9yvg7XpJGb5I7fUjknr/ABW3b8P1q3pXjzxLpP8AotxYQNJtXzGmVPlPA6Egnj69cVYk+J2r305W&#10;LRrfByskkOwMmehwDk5/Kk8VWasl8+d/5m9Onh97q/Z04/5GVeeEtMimXzfD/iKCOXhVZ1Z2+mUX&#10;PH+cUyPwbo8kbS2CeJPl+VPLsY5Bxzz8/JFTah4in0Gdjf296fO6s0+cnsAu719s/hS2/wAQiluy&#10;y2Nyrq2V3Lk9PQDIGfcCtPrWK5bx1+f+dyJU8LGfLKy33S/RIjbwPpm2OOK+8UIzY3ltFDY9h+9+&#10;tTW3hDTPsbTf8JJ4jDLhct4e+UKe5IlPv/jVdPiTfIQPsN5F84Ef77JY+6g7gPwqTUPiz4vsY5LS&#10;PU9RjtlbaYVvRwOuNgOf68U/rOMlLlX/ALb/AJFRp5fZylFNW7P/ADKF/p81vEps9ek8xn2t51hJ&#10;GAOBnjd0p8ETuGVviRZwsGx5cltcg498RnnPb8ar6j8SbnUR9uihkdmUHfcP8+Dnpnj+daWhfEDU&#10;ZtNkjuoPJhK71UxqxkOOcZ61vKrU5U5LX1j/AJM8+nSoqTUVZej/APkkVf7KvJVEKfFHR8/7TXS5&#10;HtmHrVhtG1sqq2/jjQT3XdqBj/Pco/Wi08QSXN6s128EfG5W/s6N2UejAHAPB6//AKnXPxW0Kyma&#10;OLT7Gbadu640uEqAOpIyCD+OP5VHtak5Wir/ACX+RtCnh+Ryklfsr3fy5h8Xh/xY0ZCeLdBk3cGM&#10;a9bD9CwpJdE+IsEf2m1u9JbbxiHWrViBjsBJnP4Vd1D4v+Ar+YyR/DfRYFO4rtt2K9BgD94OTjnr&#10;96qV54l8BT3NxLDpWmBZpvMhhk83EClR8igYzzk5JJ6YrP2lfm1j/wCS3/Jmvs8Jy+6//Jmrb66r&#10;b08iGCD4pLEWXT5maNgNsMwbI/A9P/15NPisPjLdnNt4Q1SQN1227sMZ/L/61VvM8HXCGJns42U/&#10;djmmGT+P+GKzp4IXm26ctrHGo/1jX53MfTB7/UDPvW0ZR1ukvWL/APkjm9jRjrZvyU//ALX8zYlu&#10;PjHZHZceFtdjVVJKNYy4A65xjgcdSKrHxx8R9P4n0/VIVXjc8cq7Bz/eqgLh7eWHy76+jST/AFca&#10;XgDHHfjAxS3useOdJvVj0XXdRkjZTyupFW465G8Z9elH7tvVR+5r9WVFYXaMZq39/b8EWD8UvEVm&#10;xWWXUImwXKtM6kdfU/4VJD8bPEUMP7nVb3/povmt/iev/wCqprH4q/EsWMgvfib4iimVdnk/2kZV&#10;JyP+mh4xk5P0607UviH4pll+xXXxAe6jSMbfO08PnIzj5lP0zVezp9acf/An/wDIsuUcDtGc9+qi&#10;/wD278R8Hx68UjaY9SuVMR2pvbcDznnI+b8akj/aF8ayzBIdXYvuKiPyVxnHTp+gxVC28XXWoLHp&#10;9x4h0MiMZVbjQ4Djj2gPNSX/AIxl0edrGfSPC98vl5LW+hxhRz6qiEn6VnLD4fm/gx+//wC1F7am&#10;1f2018kvw57tfI1B+0Z4wij23erOqrhVVVwP581btP2jvELAGS/aXbnfGqY2ntyCfbjFR3lxpcPg&#10;lfEt/wCBPBrJIFSD7LeP9pDtyB5QmOOOTkDbjJpb74IeLrO2bVpfBemz2trGZb5bHWEUqDtIDfMS&#10;DjoAKx9jl8r+0pqOtt4/1+R2R+vShFUqspaX+1dLzVn+FzS/4aI1Up5iSndn5ldj0x9cf56U8/Hz&#10;Ui/z27tubPyMMH8z/n9K4CfTtBub1bmTwhqkNvkL5dvqSuD7KTF1z7nNWo7b4TW90x1MeKrL5cR7&#10;Vt5O3+1szzWcsHg4R/hv7k/yZgqmOqOyxK+baX4o7qP9oW6jQRm3YfMuc7eeM+/6VLJ8fYpZEZAd&#10;rc/MFZh74/CuBj0b4MTwef8A8Jl4sjkkPy/8SGB4wM+1xyfU5p+neCfhVc7hD8ZZ7eRvmZrzw3Lu&#10;+gEcjj1/Osfq+WpczhLT+7L9EzujDNuXlhiYST/vxX/pTiemaZ8WY79WMOp2sW3hY5lK5P1K49+K&#10;sL4+mad44ryxYquPluF59+QPyrzc/DnwpPG1vYftE+Hv3jf8vml3sOB07QsO9RzfCGeNdul/GHwd&#10;fHdwX1J4cjP/AE0jX/8AX3rN4fA78zXrCS/FpBHD5tKKtKLa7VIO/wAk/wAj1QeNpXV3ha2zHExY&#10;LMh4HOeM4qO38a30yLGmmeYblfNjXpvXOM8c4zmvMG+E/wAR4Sp0TUfDd4GXP+i+KbTI9MhpFOaW&#10;T4M/Hm3jE6+G7h933fsd7BLn/vy7H8D6VH1fL9vax17uz/M15M86UZab8q5vyTR61HqWph/OHhmd&#10;s8Ntt2xnv0PH4etQ/wDCRX9s7eboNwfM4K/ZzjA75znP515H/wAIR8etDt2uX8Ca9wMMfsM233+6&#10;Mdaz5rj4iQjdqPh3VImxhmmhlA916f8A16ccHTle04tev/BM6tTHxj/CnF37L/JHuCeKnHlvDoNx&#10;5jAlR9llO0f99c/56UXvivUXby7qxbqPlCs3656f57V4bY/Enxh4fLW8F/qVq1wu2TbIVxz0578+&#10;orX0X49+NNHgEFvqt3Iu7LNMRJtP/As9/elLK8RFXik/mRDMpfDVlKHkkn+q1fyR6+niK7kkAksZ&#10;WUxg8l/yPsfx/wAZv7UX/oDf+Qn/AMa8luf2jfH0rBD4juIW28+TCu1vbpj/AAqX/hpH4g/9DLc/&#10;9+o65/7Mx38i+9/5G8s0y16Sc3/27H/5I94ktLi33ecjrx8u5iQfTnk1WaQMxEsi+m0seuf89jXr&#10;Y8G+Do7kOmnrljtKs7cj6biP50i+EvCTMAmjWzNu6+SpI9eetfFLPKP8r/A+6nw/U6TR5Q0xZPKR&#10;FboeM7f/AK30ojvyj7J2yX4A29vxr1ZvCegb1FtbW8b90VRuP6dev061BL4b8ORfM9pa7t2AzIoJ&#10;P+NUs4pNWUWR/YdTmXvpf16nlpnSSbP2dZGVsHEeT9D9O/8Ak02F2kjkAtlb5Qx6EHnuK9Fez8O2&#10;l6sLy26zSKWRV2/N68dP0zUF8/hnSWkSIQ/K2X8uLrnr0xg/jVRzKMtFF6mrylL3nL8Dh4dTnkO1&#10;YlCqeQpx/n+We1Sz3s0Ue4TscAc8Ej8v8K37jXdPVdsdmGVskNKuGX268c4qhqOqW06KZhNGIxlP&#10;LzwPz5/GtlinKXwmawFk05FJdW1QxEw6hM0f8W2Y9cDHTioZr2SHdI93MpHVmzz+Gf8APvU89/ZS&#10;pgeewZt2R09/rUKy6aPlaBwMZzu/TrQq2uwpYXmW41NTWRcGdm3Lkqc85Hp0I/SpLS8l064+32Mv&#10;ly5+8rDcf849+KY17pW/P2Y7fVuN1Ma700hjFa8Dp8p5/X/9XFDl0sOnh3H3lKzX9I6PSfjNa27v&#10;a+J/Dek6lIMHfcaXE7oo4z0Bx71Y/wCEs+FmtIwvfCCrGrKpk0WOSIqc9NuGB9xiuP8As8E7cQ/x&#10;NtwCT0/n/j+dzT9A1CdW0yxEihm+ZVbYxOfXgiuWth8FFOUfdfk7fkepRx2YSkozlzpd0pfmmdVr&#10;U37PbiO1j1/xBp7MArLdWE8iA56+Yg4/zxWWmh/DzUfMt9F8XrcR9Y285w2ehUeZyefbg/nVGf4a&#10;6sD+905Y9w/inDHpjOckjj0qCw+G0e/yUjt1aL/loo3MvHdieDjjIrGnKjTjpXl82n+l/wATbFVK&#10;mImr4aKfkmv1t+A+70S+toFj8O6vE80fzNb3JTzCM9jgHH1GAf1sCy8X+J9Pkt7oXFvN5LfZ5LRF&#10;EkT9NrAYPTjII45p2oeF7zQytpdTtjaqtcPIMAe57n2NXYdL8E6Dp0mpf2zPfMjfNbecLK3K92aT&#10;JYjPoBUyx/LFcurvo7Xf33S+9iw+X16tSXP7sUtU5WX3at/JM5rw34E1DwVqK6hDrhwuBcWV5Msq&#10;L3xksMc5IbHFa2gNouiapcxaRqMhWUYmYXowGU8YwQCcHg88VqaKZtXlksLDwT4XkSSMvHNLcSus&#10;a5yCfn+f6/y6Vj+KvAlzqVp/wkVs9sy7cRx+G9ODRkHoByS/1OfSm8wdao1WlZv+ul/xZp9SqYen&#10;zYaHNy6220+dvwTLXieL4eeIZVv9Qt47m6TMV5ZyTeXG/dZMtwWH94Hkcc9K1PCWneE/CunWujW+&#10;q6Lp/mNvvr21lRvOPbK5JyAeTkZx93mvMxZ+L7SeFb7wnqVvDLIRbz6hGLeM/wDA3AXp2znHSrlt&#10;o+t3PmxWOgz3UkMgO63miMLg9SGYqSeQO/tXRP8Ahqm6nurXVr5b6W/roYYfG472sprDK+zdnfz2&#10;1/rzPZH174f6To15Y6T4r0OSTU7Py7uaWzKs2fmwdjKvUemSK5dPFFw1rHpU3jVdUjuJCJLa3t5G&#10;VV6BVBU4HA+nv1FPTfhHJqNj9r1SBreSeNZPsqqWaDC/MgbcM569K43xF4F8eWeqrNo9nfQ6fapi&#10;SCaKGLcW6cls8D8a5MLUwjk4qqr7623tbt+TPXxOMzaEVJ0076Wi5XS63V/899juPHekfBDTdGh0&#10;vWvDNtZ3MjDfptrIZL5kxwuY13QZI5zkZOcdhjad4B8JXEg8f3Pm6H4d024+z280zO93cEgEIrhx&#10;5h6g44UZJqL4R/Crw58UfFUek67PqdtqE6OYlnTbHLKoO2JpQc8nHI7HHWpPiLrHxH8Sas/hXUpN&#10;N0KTRk8j/hH1s0uFtsZBI+YbQeuSCTuyTXqUK8uf2Mar01k3tr/Kld699fU5pxcqft6lFWbtFJJ3&#10;atrJvl26JWv279N4o+IOoeLJI9D8O2Nomn2K/wCip9hjuZfLC/MrF+7cAkDcegOK4nxP8NY30pPE&#10;esXtxpn9l/vZrHULRIpuRlXiRyvGfQMcDpnmsufQdc07yZ5/GzZZxGTJbxorkjHv1PYYqTxJ4K8a&#10;R+Tp2p65LYs0O+ZWszm4VhldynBC4K4I4P48dtH6vh5RUKiS7W1ff/h7dTnxXtMXRlzU5OS2u1Zd&#10;V102vv02ZVstJ+J2saxeLqN3YS/ZrNruR9S16G3W6UHCy4nlQsRjhRliTwDmse00ufxBdS2+o6fG&#10;rzTMJLqG7XCHgZYHd8v0bnrkYrY134U6/wCMjDb2Gs3sa6azJN9lV2ER2glGDDIOD90sTtPfio9O&#10;8EppvhmzuPhmuqTN5LlLho3aO7fd0Z15AHbHtnit/r9GML8yTdlpol6u/X+tjho4GtTr2rRcqaV9&#10;ZJuWqvZW6LTda2tdsx9M8LSTadcRWOr6Xam61IWkEc2pRvI6phsoI23EEkc7WXnjlTVzVdD1Kx0Z&#10;o5tPtkur64jS2b+2omMucgqGDnYc4BUnOD2HNL4j8H+M9durfS3+FOqRSWsCJDe29ucJyNzjkbsn&#10;kkY5PTmqvjb4E/EdbCx0fw58MtUtV+zrKnl2vmu8jfek+R28tSevG72FVHMsLKpFSrRV9XqtLefN&#10;6aPzNKmDf1WboUJPlslo05X3unFpfad46bWTOfufDni67029sEs9NS7uJltltba8FxKWUnjCkqqj&#10;0OR6EVdTwHFpUEmnaxdaXrl5JMEhjico7kjqoY/wnsR+ArYu/gNf3fiKz0/VvDfiDQomtYX1C4VG&#10;umMin55B5nl4HcKc8HGf4qt6j4U8V6t4lvLbwja+IL+PySum6hfaKi+aG+Vt/lEbcDBGNwzwc5zW&#10;ks2pytyVY2td7L01u/wdzHD5fGMm6lBuXwrVtNbv3WopO/Vxtd7b3naGW3uG0XTI9TW/eFgv+nIY&#10;COA0Tvu2AHpjP+FZVpJ4p1fVfsMFhqWn200axrpalzD9oXI3F1ZQ5OcAHGOBzUusfBz9oS2it9Ah&#10;8RXcilXe1227RxIx4ZXLjPAHYkHjk81zF18OfiX4FuY31+3upryECD90ysJYccOFX5lwejDggZPp&#10;WdHGYWVNqFeDk9tW3+NvLzR2YrFYpYqLqYaah1+FL74p3td9k9NNkek2Xwb8a33haDxBpWntNpun&#10;W8oli0m8SK5tWyFJBlO9mLnmPafunGeo5aD4feL9b0rT7xfCKJfQXTC4bVf3huY84JMcj58zphgo&#10;wfXiun8OWfjFrXS7XWPDsm28mjSF2lZri1B+9IHOwZAJYdOAQa5nxfpHiGXUb7xh8PNVgmt9CuJb&#10;X+1rrXWRruDd/rI4Uy3zAA43Hnp3NY0sZXlUcOdb6PdddG763fl8up2Y7D4GnD2qjLZXjs0kovmV&#10;46WXml+QeDPDln4PupNU1aK30OaZlubea8tw5vocsTHDjhVGCR15/KodP8bfCfxV4rt9P8RWl7b2&#10;sUbC4knsIo2m3LuAyp3Z4+XGSOpGTVK7sPiVriaffeN9H/te3uGZLH+1L6VI1iI+Ulg3yrk9vl9c&#10;1qaR4AuNDmj1RtI0+1mhnWa1b+1HZZG9gScn8uO1byxmGpxc6k7ya6SXp3vp+HTseLTrYybVGl7t&#10;KLV4yi3db3tblffz63buT+KPHXwX8Mqo8GnUJLi1jMPkx2hVXXg4Y8bsnjrz+Fed+Ktd8KeLtVt3&#10;W2k02CbZJJv03c0GcBmGHJfA57c9AK6q/wDBdxe6hfaheunmTM0k6xSMREpOS3GMc9qPCtjp3hPX&#10;4df1/R4NWso2z9jkUMsikdSrKenBHUZrpw+Z4WjFOF3K3817/gePjo5pj5qlVcVTb6RslZ9bO+1t&#10;mcrpl59jFvp8OmR2WmzXJis9UNvmCRQcM8isMZyRn5sjOMGtybxj4g8Qy/ZjbpdtZxrbqttGphjg&#10;VdpjIAwcj5gQemfqO2v/ABZ8Edf1t/BWlT2cPh/UriS41i/vYznRr1o8JNCgXfwwCsqrh16jKq1c&#10;34X8L2Mhs7bwT4z0+ZpmxcMND2+RNubKmZx852jdu64OBjpVVMfTknOrDlfdp9e76Puvn1NKGDxl&#10;JxpUKyqRenutatWWibV1fZ2fVXdrmx4W8FfCTW7W48Qz6JdCRphFZx2N/aRW+eDtmilIfdjB3qAD&#10;g4xxXWeE9T1HTbSz8OaZpek6P4ih1aNtCjfxFFLb3tvgn7Hc7ZB98jGXYq2dp28E8Lqfiy5bZ4Nu&#10;ml8i3VRdWtppWZJvLxu2ESB/4RgYwM8dam8X6DZfE/VP+Etg8VQ6XoH2lmtZdRVWcwxyRxPbxkgN&#10;JKuQT8oOAGJ61x1qnt5WqNpdG+Z27LfW/VW1X4e9R5aNGcsNBX0uvdhfXVt9LbrXfdd/TPEMPxl+&#10;KfiOx8NfEz4Zx6ffvrCG3tm1pbcSWoUCVERpDvQME5ywweBXQeIJ/iVq9hqHhLTtL0K6XSb4Raxp&#10;8cSRWLF2zIhAGzeQBjk575AxXG69Z+B9b8JQ+Add+LXhzVrPw43m+Hbi31j7PcRMQWdcsnmFH27t&#10;pbaHHykZIrzfw38SvjD4U15vDvgPbbS6sGha10cPPDqDBtwbDs2SOcMrdM9smuWjKpXpqbsuXa6a&#10;SW7au29vLTudVbGYfB1o01efO9eSSlNvRJS5Ule70116K56Ff/2B8MteuPEr6dZ201nGZdJs7rY8&#10;hCj5RGMgIQ20DaOPYGtmzb4c+ItZ83xp8V9G1CfWDZy3UNpfeRdW4QCRoldzsjfLY3ZG4jByOK8r&#10;8VeJPiF4o1RtO+IMDXOoaXHNI9vcWIUxKoAKBgACMMOpPOOeAa1bH4P33j7wJN4u0n4oaJJa2fyx&#10;aTNbTte26Ebmb5I5FRBjoZBjjpWlapTioudRrZXV/lqle3XdX7hhZYqtOao0L21UZWTW/NdOVr2d&#10;tE2uyuz1y8l+HumIdO8O/FFYfIs5JNS8PzP5lwVXduadYyyu4JyrK3K845Jrm/D37P3hTxXb3nxL&#10;vfi9r195rSWtrJppKMk5AwsseyQsmZF4GMgH5s8jzLwF8QviB4Fu7u88HatIsurbbSaNbVJpLiJ3&#10;UsQ0oAjPycYHQfxda2T8S/j78NLubxVZ6sqtJcPdCe6zI0eGH7wxYyqKMZPAB6EnipUa1K8adXV7&#10;Xau/J6aa9r/MuM8PjKaq1qF0t7LRPuves9Nr8u+yRu+BP7R+F2kSaVq3jSDUNMe4kEcelxym4smy&#10;FMvlMDlc7MqRz2918Zfsu6DLolvr2keJJ31a4sY5mhn0e4tyrS5flWl2kAYXcmF5yAB0p6hb+O/i&#10;P8R7f4rePfibbzTW3lvpqaSpiimuAVfCpj5VwVbdIrZ2kj0HN/Fnxr4n0rxAzeKfH+rS6lqV19pv&#10;tQa8STMQ/wBWu0FFQdeQo6EjdwaKOIqSxV6dSzau7bN/ctF18+m5eNy9RyzlxNFOEXaPM9UtLO6v&#10;Zt2td6W32LXxg8H+J/D/AIS0DXI9Pt7e3kjjhutNscoYJNzbkJ812mDYLDCtg/jXpHgnwz+034c8&#10;PaH4w8N/DGPxFayaXJd6bp/2FLpGhlAG9ooyrDaBjk8jgjtXhPjnxj9raCC3uNNme1uVuWuo9Ym+&#10;z29w5GCxchztA4ZRg9T3rsPG/jH456Veabq/hzxXdLLHbhbG10jUJ/KkiaUsFjMbCQoTkA4xycGn&#10;ifa1KdKnda83xJ/o9NO5jg6MadeviYOUmuRfu5K66XV466rotLaWOh+LPjf9pbx/I+p+Ifgte+FZ&#10;rWJX3aT4PuNPhkj2qoYouAVXYo69/cV5Fqc99BfObPxa7LMTJcRvZS2yxyfxoQwbIGT8+TnvzXfe&#10;Ffij8YL6/k8P+I/HUmk2t1iDUbXUtQV12ysrttE7SM0YKjk8jbxz04XXNDtfDuqTzeCtfh1CIzND&#10;vm3rmTPzKSxbgkZGVAPYcGunB1fZp07JJWtyrT73e3lqeTm2V1ayVe8r3alzv3l58ul/O6Oo8E6R&#10;8OvG95b6Ppdvq8Guzae8zXH2hJYZJ1BO0FYs7PR92cAkjpXf/CH4eJ8TfHdr4b1jX49NuNW0iW6h&#10;1nR7UyRpNGV2xnc+VlcB9wZlOcbVGa4LwroHhzxFpk05NnNNLJcG4vtQvlVLQYD/AOqRos7j8oYA&#10;g7sZOAK0dE8FeL4Z4P8AhEvFPh/T7O1JnW7haZkjLEF/mjJLspHCnnn8+HFYiMuanGfK+l03b036&#10;20Pcy3I6tGnTryhGadm+VqN9t1eKVtfeV7PS+56+/wAPvCngy+vNT+KNvp/jAWN+9l/a8d6kE0BR&#10;vnEytOP4SmBjOc5Y1ynx9/4Vdf8Ajq38PeAPhNeQ3KzKkt5pMdziFDtVd8UjSLuIPyuhVW5xXP8A&#10;hjxRb6rcalF45TS45NPmmlZbGxaW4mcHJl8tpAz/ADH0IHRa3vBHxO8R/DXTrXV7GGbWrrUtOW9u&#10;L3UNA+0i0jTI5F0GLckZBON2eQOK4IynSqXd3JaLVpO/p2XS1rnr1MtwuIo+817N2bsrysnbS93d&#10;vd30SEg/Za/Z88ReKLzwpc/FrV7G6jjUXw161isY4mYdSQ0jH0+58pIyRxVm7+C/7Jnw/uYtZ03T&#10;dS1ax+zt9mtby8STznC4aRcLG7KHUuuOBhd2cc8V4/8AjXqnxV1m58UapYzafrQlX7FqWi2ZwI4w&#10;AwKWzRxxliOgBI464zWtBrXw2utPGszjWrHWFtXtpJtUt1muJHkwcx23mOY1AwfMPznqSDTqVcyj&#10;G0607bWT9NdLXX3tdhYfKclqSlPC0afrKKbSvt7ysmvkndO72dbWta/ZZs4IJNY0291ORi6tY3Vm&#10;toIVyu074xl93THbA9RTL7xz+zJqEatp3wktwwRYpI4b9+cDhjxkc8enGeK2/DPw3+B3iGa4uPif&#10;4s1HQ5NJjS0g0GTR991qDHLLMnzhAWPBVyDxjkjjK+JXwk+H3w8vF1XSjpP2GazNyl7qtulvJEu4&#10;L5TAhlWQ9V+YbtpOec0RxGHlNU3OrzLzaXytZfceRiMtzanTdZwocl+kYt/O6bv6/grGXe+Jf2e5&#10;7CSxHwujjmkT5WjvSyFsEEcDLc4+cGvQvhn45tZru3SDxNqFjbiKNLqT+wZmWIAYymIvnwD95T82&#10;Mk9q8jv/ABD8P7yzXR2+H9zbi3njH2mHVorOMttJMYEcDc4y2NxUcHBqOGL4jvO0vhKG702z35gj&#10;/wCEjeSMK2PmyjDpjPCj2HaqxFGNSi4uTj/ildfi2eVh80rZfiFVpxhPtyQlFq3dxUVo/N9T3bxV&#10;ovhXXvDl74d8OPqWnaNcvs1W103w3Fbm7G5WDYUozHKqT8mfl69q46z0r4LeHbGzsdG+JPiawurN&#10;lF15NrsHlSEGX5Vc7j3ORuz0Gc1543jf44RXs+mXmq6mtvCu46hdO6wt7BgCxJ9cY+lXbD4Z/Ej4&#10;n3Kz2njvQ9Sjk+dYZLiZ5uh4/wBTkDtxxg9PXnhGpg6dq9e0N9G+vfRpu3c2/tSpj6zdLDKUnpql&#10;+HvXVn2Ol8Y+GPhncNJbW97eeIPMjWR2uNHaSQL2IWRmKEjoc9PYVydr8PvDOm6S2p3fgu+t7Qsr&#10;HyVdZUjwSzMCmFI9umc4NdvF+yv8cREhu9Rudqx7SsC3oVV9MbF47deg6dqzNd+AnjLQtup69Le3&#10;kUcy28kUc05k81/uqwYgLyytjOMdaKWcYVLkjiL/ADev3WRWLyrHVn7SphUvu/W7/E5fQvhBpz3S&#10;+JfDPikKyN5tm0M6AI2RtkG0AhvUkg/nXbfCLxHrPwV8RX99p3/CPXD6soF2mtsJIbx8EiRwzHdg&#10;s2R6knIPFZGnfCi31C7mt7vxbKbiE/LYT2zRyIc8bst24HckdTnkWW+GrR34XxXf+esMbCKOPMDn&#10;OMkhCAw64znr1HIq6uaUcXelOq5JrZx3Xz3OHD4CpgZRqYemqck37ylazej2va6001sUPiJr3gTx&#10;W0ehahbeAtMuJhvW+0COePIDcp+6m2bzzj5PyrO1WL4ct4LTTJdVhvrpVeQ36SZYqSC3+sDY4XAD&#10;EkdhjgXtb8N6BDcw2NjHtV51dIbmQ/ZWZDwJPmz9Mcn2r6z8HeD/AIFXfg2OPxD4V0H+0BbI91Np&#10;KzkFiOqb3JOe5JPtXBmGdU8tp07KUle9k0v089rnpZdlOIzapVdSpTi7JNyV7316y8t2uu9j4Y0j&#10;TdC8R2lnHawXH2xLYw/Z7eSPzLmbfv37tv3AvsPbFb0mnfD6xh/sybwd4ok3Qh5rtVBMMocHaio6&#10;qy8NnPPPXPFfSnibwR8M4rrfo+kxyqpYw+ZEcx544POOPQ9KyY7Dw9p0PkWvh+1jVV6YXj6elEuJ&#10;vb2cYyS/xNfj/wAD8Dh/1dp4eXLzxb78qa0Vtvz8uzPD/EcXwTm8NXeoaVo/iDRdSsVVLeCS6N0s&#10;khP+tkUcoh5Ux7wykj5j0O58D/Dvwk8b+DG/4Tpra11qVJfsMNpezxxEg/KrBi2xieTzkjkDsfSJ&#10;rfwncKyvosWdpB8sn5u49v0rHk8DeCtTlhkvfDcayo5eMld2xvUbh/8Aq9qmecRqYf2V5xd7p812&#10;vLva/mddPBxo4xVZQpyVrOPIop67tLS/ayR5Pr3hN/Daf8JPN8Orueyt53iaaz8RNIpIcg/JszjC&#10;9WABrb0jT9F1uS0LfD7XLe3vo99rertlwm3qyhcoT2Bxx+Vd3efD21vYhBp97eMEZdsdrqKoQ2eu&#10;GYA9Tmo4/h78RPDEUw8NeNr63845Vri1jlAfk7uVyec9CPrVSziNWnbmSktm3L/N/l8iKeXwp1rq&#10;LcOqUYb9dbLfb8bnOv8ABDwzO81rJ4guhKjKGaebYNxAPH8v8OlV3/Z1MUIC62ZW3H/WXD7NvqCu&#10;cHH4Ve1+D9oQW2bnX9D1CSORW2tp6wyTY7E5/mDmse6+IHxE8OSeTrHw6s7rc2BHbzSxso9eMrj0&#10;4Pr7UU8Zmcrezrp/P/NI0qUslVT38M15279+Vy/X0ILv4WWei6h9kewil+TcztNLIoPYcrknFSp8&#10;JdYf5rXwfpqqqbvMuJpOnqeCAOPWrSfGvwssUZu/A2r2Pmy+VsW8zmQfeXGwdMfU+3SpbP8AaT8A&#10;QSLOmlaxJGOJliaMsGzjnPoO5+lXLF5w9OVt9f6TM40eHaermlr22++Jydr8KPEul+Jb7Wr7TNNW&#10;xnVY47c38ZQNn5m+cgY/HrV3U/A/igTPFp3w++1Mq/PJG0bDAHpjPTOPWvRLf4u/C/WzZzT6DM00&#10;xxZrdWQ3BTyTnsPf3qwvxD+H0Ecl/da+mZJmVtzIPLA48s5HPOcE4znpUTzzMbpunqlbZ9PR/mdd&#10;PJcpp037Oro3fdddXuvPRLoeRXukeNLO2eTVfhnLbQ7PmlOmkoEHXJUHt9Pwrmr/AMQafBcMRpdn&#10;bzMnktJ9jaNmVhgLz2wfTivqTTdStILlr6Gfz1khaNoQI2DDspwO3TnsTnPBEl5rdhqCeXL4Qsyq&#10;nZ/pFqCMZxx256j6CsqXFNSlL3qN/STX5pkYjhejVj7tdr1V/wAmj5l8D/Fbx/8ACrVbnVfAGrNo&#10;81/CqXklrMCXUMzqTnOfmOcdCRnqBWD8QvHvirxbrbeMvGd59rvpdqyXk21Q+0YB4GMke3PHoK+k&#10;vEfhnS/EMbFPA2hRyLbKsanTUcLJuywzw2CvA5/AVxL/AAg8F69FJc+LPBVqtoFQ28MW+GZpcdMr&#10;KVUjBG1hg+pr2cLxRhZVPa1Kbv1tZv06Hi4zhzGyj7GnWvHondL1tqkecJ+018Soba1j8PPo8lrb&#10;2UdmunXGiwTWZ2AfOyuCTISNzP3PPFerfs0+AvgV+0tqOpeIPjT4y0/wfrn2gGLS9P1JbO2uY9ig&#10;upYMscnmZOzIHPygCqF/+yN8DrseXpWtalpTNGxULqSyBQwAOQ3Ge3X171TH7LmkwSb7f4n28cax&#10;7Ay2o3SnPchuvA565JrTEcQZTiMPKFGUqUn9pRfN6aJp3JweS55gMUp4lQxEP5ZTvHa17NqzXQ9j&#10;8bf8E8PAek6xFrtt8ZJdPa8yum/bp0mEpxwglV9xyDzhc4rzr4gf8E2/jfa+Hv7V8JQ6L4iSzZV+&#10;y6fLF5zKegwURiBnPJzxntk8PqnwD8f3Gorf23xTsrqC1m3abG168bW7jvnnuPXtW58KfGv7R37N&#10;3xFm8V6JC2rW9/a+RdQ21890JWG0hivUbcdeOvuRVYLMsVRjdYyNRpXSlG3y1ad7fidGOoZfipuM&#10;sDKlGT1cJt2vu7K639dDndd/Yd/aM8B3rLqHw0upH+xHElrcNJ5ROPmzGXDEdMHP581538QPBXxG&#10;8ONFF480LVLFWbzLNb62Kq/TLDIBbqOcdOK+4Jv+Cr50LwzcXXiz4F6h/akLxR28UVw0UMpIbezF&#10;kJQAgYADZJ9ia81/aW/4KF/Cz47/AAkTw1q/wWmj1YzRzRzXVwskdou479jAI+WAK4wOuewr2MHm&#10;2bVKilVpRkr2unr8tWeFmGV8M08NKFDETjJRuk02n5P3Ve7Xc+SrKPVHtJpbBfOMbH93CfmIyTu2&#10;dSPXgjk81MPEep28jR3Wly/LGJNrxkEL3bGOn4cV1fi3U/g34lvvtXhjwpf6HDNGCqPrUU2085KA&#10;opbv948cc965TUriK6mkik8X3DbFHlmR9zY42qSGI6D3wa9uGKo1paq3r/wLo+Qlh3RjaMr+a2fq&#10;pJNfiVm8WaXv3PapH9MMSOSB2p0XiezWNja5iXcAsax4GfXjv7VVtfCLvPBcSrbyqq/6vzuMZ6+/&#10;4dfWtq8tdW+w31orwyCRV2xRzBctjAzwM4Gcdc8dBmqlVw3MlB376mlPDyqU7ybXy/4YhXxBvGYb&#10;+ZFZsKzTEfhzjHr+XPrBJeG4JEWv3JK9Fhvxz75x1FQ6b4Q161lk1G50e41NYowsMUinb2yeCQTz&#10;V2x8OTKTKvgJIY3mUMZHcGTvtyW4AJyWz0z7U6k6NN6P8v8AMqjhZVNVq/R/5DLbTGnDqNVvpCx2&#10;7mnA/XB/z6Uh8NaXAfNIuG9N18MfjgAj88VHFodxqeq/2Zp3hSbzt2PlncbjznbknjPTqT7UzW/g&#10;54x015J9Y8Pa1Ef+XaFbcsWJUc/LuOB1OQOePpmqyjPllVUb9NP0ZtTy/EVFJqm7LrZ2/LcmPhvR&#10;hMrSlinQqbphj1/j5p8mleEIEBS0tSw4yxbB9cbjzzWLH4EuIYGa7uLywkdwluuoRuvmHPXJGB0z&#10;xnpimj4d6ZcSR2w+IVr5kkzjdtZlUJgEsAdwJbgDHI/GtvaU5f8AL9/JP9Ahga17Oy9dPLq0WNTk&#10;8LwsyW+nPHtGGWG6DKTn8ePw/wAaoS6jaRTeRBeyR7shY2bP4cY9q39P+B3h+fVl0qX4pQQlvK2T&#10;rYMVJcEgctnnHXGenFbN5+y74dtGk1PVfi9bpGsxWMxacxy2CcfMwx0PXOB9eF/aWW0ZKMqjemnu&#10;yf6HfR4axWKvLmjo9ffgrffI4i28QFY42j1Pcu5iuWAHHtj/APXWhbeIdUd96yw8Lx5zqPlB6jp/&#10;n1qqngKOdvI02G8vIbeXc93aoGBz0BIyvrnvxmri+GdJsbdrO4h1BQE3NMUUjGPUZHPXj8auriMH&#10;LZ6+h5MsFKF+VvR28tzQs9Q1e9kRjNZs3XiQbuvapNSk8WJEPsrWcwYfOPO27fT6/jVG38KaQlrN&#10;Ktxe+TbqomZs8Z6DO3PfH1+vFiOw062lMdv4q8kIMNbyN0x2O7B61wSr041Lx18rP9C40JRTvrfz&#10;t/X3me9z8Qo7jM2jKQy7dyzjaQM/5/Wn6XdeLLYMZNDuoV3Bf3EmMqepwOC3bvjFaarr7P8AuNUs&#10;7hd26NXGCBnr06cnvj8qry6z4qt1KzaDMzPyPLXrj09v0P41rHHSkrcsfxX6kuhT5bpP11/zOy0n&#10;4i6p4MtrV9Dt9Xa4b/j5mhnkjkjIHB+Qj/Oea9E8N/tufGzwjNELH42eIreOOPc9vdb7iIHPT5l+&#10;oPJHFeHxeKJhOsV5C0Pc74yMDv1PPPbHOB+E1v4v0YkD+02Vf9qP6cfn/KvPqxjU+Knf8fzuj0KO&#10;OrU1+7nbby/Jpn3X8Lv+ClfjExrH4nSy1i3ZT/pDRLasD1xxkHHPGB0r2HwN/wAFCfgf4ot4zqs9&#10;3ZyMTnbF50WBn5tyE8e+K/LkeJNPmbYNVBx1WRR0P9frV23160iieCLUI9rBQ6GXAI4wCABx7c8m&#10;vDxGT0al2m4/19x9RheLMRRpqM1GXz3/ABv+J+vOmftNfBDULNrtfiDp8aK5U+ddIpLegUkMT7AV&#10;oaP8d/g9rq7NM+J2iyMQT5baginAOD94jvX5AW2pQw+b9kv28uf7wWX5G9sdAPb1qLw+r6A5ms7u&#10;Vjn/AFl0qSEjOeM9PwrjWS0lF3qtvp7v/BPQlxjU921BW62lt8v8z9qrLXNK1AYsdYtJ/wDrjcLJ&#10;j2+U1aLEDOTzwG5r8adM+JXibR0uNQttZzcN/qWjZokj5HdT7dRjnrmuw8J/tefH3wQ/9vaD4zvm&#10;v0TYsNxq0sluy+6SZXpjHy8VjLJ5R2n/AF953Q4vwvMk4Pb+ulrn6yByT3P+frXN+M/hZ4F8bt5n&#10;iTw5a3Tj+OaFWP09a+EfDv8AwUy+NtpbiHWPEVmxUEs0unRMc555VV9eP5d663w7/wAFT/F6o39t&#10;6JpE3aNvsskbH34kI/kBXJLAYmm7rp2v/kd9PiLLK2jf5f5n0g/7I/wPmuGmPgaz3MuCvkj1pdY/&#10;Y+/Z+1rTvs9x8OLFJPLws8abHBA4OVwa8n8Jf8FN/Dl5eXEXinwpbwxfYZJLVrG6YtJMv3YzvUAB&#10;ugI6HsRXHeKP+Cqfi7R0vG0z4d6XcLIzPam4vHT7Ag/56KB8/HJIK8n0HNxw+Y1Hypv77Gn9pZPT&#10;ip6PX+W/9ev/AA5yXjD9gb402F5cRabeQ31qzExrIxLBc5C85PTrzjFec+L/ANhb4z+H9IvfE2se&#10;Bbe7Tfua302ZhIqAfe5OMDjhcZ9a9e8F/wDBX3UbnUrTQPGHwchu7y8fA/s26MbBOu4hg49e4AA6&#10;16Z4Q/4KR/C7xF4kXw/418BzaJp0y4j1CScXBDDrvRVGB9Cx9QK9hYvPMFvFfetV99z56theFsyl&#10;e8k722bSb9U46eumzPgfxL8KvEvhzTppbvwLqtnaSQosbtvRnYAlh84xjJ6Yzz+J5mdtOh0uSz1S&#10;112MqWb9zgRFeB5eCD098c9ua/T/AF/9r39irW2XR9Z8W2cyPG7bptNcovYjlep7YGMdx0ri7X4Q&#10;fsB+M7ubUrLxzoPl3ivKLdtQEPDZyQrFT19q7sPxFW5f39GXfRs83FcK5fKf+zYmF9rNR0vrpr/w&#10;fM/OjQvCHirWYZhoU8MiwSKZ/tN7DDIzkDAVGcMVxwWHFRzatPpieXceF47i4WXE15cZ8ogH2wAM&#10;g9Ovqa/RST/gmh+zd4tt11Lwvr8kkMyHZdWd8JEKnkYIJ6cVwviz/gkhosvilZPDfxEkhsW5miuF&#10;Dv24BzXfDibLqs7VLx+T/Fp6nm1eDM0hRvRUJvraS17WTirW9fQ+IrWVtQmkuLQrb+Yy26R267Ve&#10;Rufu8D8WPHrW9PZP4b0+U6la3UwRPPkaNFKgA4yxVsZ9sn1xX1j4l/4JWeImFuNO+Lc1x5MrOq3U&#10;HmBTtxhcnAryPxj/AME5Pjn4SMj6Td3VwkCtJutbgk7R9SOfatY5xluKkl7W3lZ/nY5nwrmuHjzO&#10;i5eacfV6XZ4P/wAJb4WEouVs5LIqmY1ZQSR/e6Z6/kPpTV8V6HeyrPfTXMlv0WOeEYfsQvH6j0rr&#10;vFX7Pfxj0bU549a+HGrTTSCMrdTaeJOgJ6jJ/DPP4Vgp8OPGmkarMNR8HyrM0DSWsNxZOE8rByVA&#10;XI7YIr1o1sHKN4yW3839M+fq4LEUW+enJa63jZflb8RsWs+GJZHXT7OO3LNgyTQnEi9dpySWwey1&#10;KZ9Dsrtbue9iRlbJ8kNz1HK5/r0PIqlD4VvrDTcy+HZtyqomvLiJvMtxn7wBA3HA6E/41ettOw91&#10;LcWf2hlsfLR7hHDNuP8ArSAMLj0XHufXOcoxvZvtv6C+ryn77S+5/wBdCJfFATfJa2XzEFVlxuGD&#10;9eW/Pt7Up1XVrtRBaQ+fI0w8kGHy8fjnLH6cDHJ5qibNLiNrFzHthIH2m2UtKyAEcBu+fp171j34&#10;ihuv7O8N317EzYE013ARhvX5eSo9P51dOMZSsjOFCV+aT0+71Og03xffW9xItnorwSqCjBUKyPx8&#10;xBGCB6jp70W/iKHTpjeaXaR29xPlGjjfbsHIyc9j/SsjTtP12+hjs4Xt5LhJN81/NdMu1ei4BP8A&#10;Ikj2plxb6lYySX2ttGyx/wCpkW7DM46b9qsTz2HSr5aXM1p6X3+8mUakvei/T/gGpL4quhdSRy6d&#10;C8cx2mST5tyg9j+HHH4Vat/GK2ywomnSbUkLxiBTGobsewccd+M5/HFTWZJYI4dQEzKzbIbWRTEA&#10;c4JOOduCTnv0xTpPE1zHcXFrPGbbT4ZDHPJc2IdU46KNo69unfpSlFS05SqdOpLVPv8Amab+I4dQ&#10;uZLtrW487cHknikkHXg5xwPbA/D1rPe6TeXTPqD3HmybTIzzbcqBwTkEkY9OaoR+I5LiKO1is2kj&#10;xshX+zwr9+RgE/n+dQRap4U1FY3uZmUeYBLFtPLL15zu+oHt7CnGMoLr8tRfV5Sl+b0/4Y0tPhsJ&#10;ZpGWaaSNQXkjWEZjwMZBP8I+n4iny2xu7mOPRtYjsYli2NMY/lZgMtlge/f29aqadJY3WptDp+kx&#10;YuI91vC14EyoPVtzEsB6E4wOaal7GgkhjtZDNFI4uPLmUxoSQSQqYCn8/YU/ae87N/gHsfZRvur9&#10;jT07Tr0Sy20viiNtkY2/JvRuxIbOFGOnQ47Uya11BopHcRyRyMT+7tpCznPGev4Z/DrVGW707VLu&#10;KGO3uvJWTzbhQWMknrzuH5449K6i68Y2S2UVj4ch8zdgi3+xj5FUckncSWHHXGeuTxWVTEVYSTWt&#10;/K1vwGqNGsnd2t2MHUbbSLKKOOSG8imPO5XMYRRwFKEZJP1xxVW817SdNcrZTzGWTITcxJ25zjIx&#10;uPvkD+VWJr2EX08dvPpqtNJuDXkj7gf9kbmxjuOM/Qc2ri70+GbyItbtbhmbfNNBB935c7VDYBP4&#10;4FV7bVJ3f3jnh+Rc0tl6f8G/4mXp2u2skLpNLI8sR8yTgKqZxtyOeB+Z6VciTVLiVrm3lgfbIuCz&#10;KvJIHf8AnTZreO/haaPXVhkXI8yaRS8hJHO3PABPv7Zp5stStNVjWz8SeWstvvm8yzWR2OTx/sgY&#10;z2x79Rp9Yvtp63Of2EanvKyX9ehqP4U1lbe41i8uGvMRkKtna74yfUMFIwD9Pw6VSs7LxLpOiyaj&#10;JNIN8mLeBdPDs3T5iBwvPqc4H4Vc1S6hiuobTTr1XkaRRK0kZuNx7PjIU8eoI/Hmlvdc8TG4uLOC&#10;z01oo9sUd2sahnPVhj5uQOvT+h5Y4ityq9vnpov8/vPQdGhGTknstbdX/n6X8ygug+J7e5+36toa&#10;7WZW+1SMESQH/ZVuSPQZNVvEHmwaiIYbVriBo1LS26sWXngYY5HPQnjHNb2s+N/EdwLeO58P2clz&#10;blZIkjVmDDp9Dx1zkdOuMVkN48a+1ttOuPCEEkKtnzo18hXkzyeCASTweP0rSliMRJ3cV8noZ1qO&#10;DcpOm27d+/36fc7lqw0dE/0W7tfKmdt7R29xufGM4OB8ueB1x+dQjQLa5sm8t5GnjchobZlwOeAc&#10;nP5AHPpWhe/aL1/7O8P+EcRDy2mksLvzGzjOCwIPt1x2FM0TSZ4BdWul6Zqq3G4OVwiquQRyucN3&#10;4J+ualYySjfms9/+H10F9TataPlez106aa29P8zLutLs9FmeSTUmiUZ8sG1YeZ75x/nNRrau2n/a&#10;o9OuLkMcq0aFUVsevf8AMZrV1XWv9Kj0seGrqe6t1wy3USrsXhd3dT3yQOfSo4PECy/abWKOS38m&#10;4JWe6sVZUXHJCqp5GPQde1afWKnKpPX+vLUy+qxUnzaepz9xq0VpybKf5lOV5wBnkd/61paNq9rE&#10;i3Op+Gbx45MkrMxjUqByc44JHT6jHvuWJ0s2lzcafOt8bWH961xGqYIXhQMcevXNczqa3PiKzmkv&#10;tRtV/eY8njc5J6Ejb8o9uO1aLFU611K6+bv9w/q1OnCMpbv5/wDANp/G3hS8HkHw5b2MceA226bc&#10;xxxzgc/59qa/i3weXke7WGGMZMTSSPKfXdyMZ/Csm18JWVhHE/mwSSJITI0cIkhiULzuLsQv4jjt&#10;TrTwjo2r+ZfxNbys3+oWO4+X1OM/hz3OfrRzYXl3dvVlOn73NbfySLtz4/2xQpomtyrGqbGhRSEH&#10;HYY7eneoTr+sPLuhvWk89SW89QWZepJJP8+v6UaZ4XisrMrZaJJdSK+LgtNuCc8quGG489asXfhm&#10;9v4JNRudJkjt4/3bQxgI7kdeEzgj6n1INL22HjpH8bGNSlKpK8b2/roVo/E+vi2W0nQtHH/q/LhT&#10;anuOuDzQ2q61Nuuo47Py+GzJ5fLfgMkfh9ear6Jpkc0pt/8AhGtQuNyMy+cZNqgdgMDv60XNvYJM&#10;p06yvBJAceW0fmCFs8nHOeg646/hV+3/AHnKrfd/wQ+rcyu9fv8A6+43/DPiGyk2WOueF9Ju2WU7&#10;pFjkViOf4gwAx9Bn8KlvNc8GSXbTP4JEEf8Ayxiju35XPv1xx/nFcy/2CVhDcalISv3oJI/KY/7O&#10;c5Zj/dAxnuTxVwadaXOnifSba7jdGZZFa1ztIGcZY5zjsAfpzRKUVJNt/iTGjWlH/gL/AIf5G5D4&#10;w0HTrlFsbO6jiVSwaz1WVGBx1xnPX8Oa2tD+LvieNJDpPxG8RQbmAjt49elOD6cnHQ9enHauHXRN&#10;dMMM0V/dFJEyzDhzz0bBIHf7oJHfFULvV5rf9+Z2ZXb7sc0jDPY5H8XX1zWM6dKvHlun66/mjop1&#10;sRh5Wi2vJXX3bfI9Tvvjl49tkjbUfHGrXSsgGJVjuSSe211z29PzqhbfEDSmAm1W4sPO+VfL1DwX&#10;ayEZz3C5J6H1rgLW4MVjJfyeJljLLujtjGWeU5x3BwM/1qxdK8Dw/bdXsZbpmP7uGyyRgdckAcDO&#10;c4A/lzxo4enJxUFr2Vv0OiWKxzSc6srecn/md5Lr/hbXUks1m8Hxsq7VaTw6YGb3+UdenfPtVH+w&#10;9C/5/vDf/fm4rjfLaQzatY2UUojUsu9QpOOrYU4Pv16VX/tjUv8AnnD/AOBjf/F1tTi9oP8AIyli&#10;K1XV6+rf+Z+iOsTrb2K30zRqqsGzHIWPp2JJ/Gqsx069Bt5L6KRGUDYz5Bznjnj1pNUuJ9ZlEl/e&#10;M23gRqoAXnPHaq5soP8Aloyr3O7v+vH49a/EY1PdtezP2OdJObe6KMmi6dt/4lNjptnOpYDzVEnH&#10;ttOMn3IrLvfBwvbmOe71aJbZceZax26KrMPQjLD863ZLOGEtP567j15wMHP+f0pkn2d+WHXgHHXm&#10;uiGJqQldSb+QpU6aj8C3Mu30XSYCr2+mxrtOEkEI3cDGc8n9ealmgkYfLtHPocjB/wA/nV12RwVk&#10;YD5unt27f5xUKizj6PvbjOxsj69faqji5Idns47lD+zAI9xl5P8ACF/T/Jpn9kWMkubiVvvY+92z&#10;0/zmtbytPQtJKFj5PzSErn6ms86hY3U32fS9Pmuty/6y3TCbvdjgfqapY6r3M5UeyKN5DZafPGIN&#10;PkuF/iZWQbcdjuPp6UbNMeAFbNvmIJR0AIz9OOPqfrWpZ+H9QvipupYbRd3zJb/O/wBNx4H5GtFN&#10;J0eycLHZiRt335JN56ep/wAj0pf2hKOl/wARxp3+K1jlJ7bSI1VVhVjuz+7jLbPwA4q3b+FdRvfL&#10;urWymeF1AVljPOeeAefbn9ep301BLUf6HHHHu4xGvbp1FXLLxbZadEXuoDMyk7RI3y/kOvPvSlj6&#10;3L7qO3D08DKp+80X9djDsvhv4stkec6DGylsGSa9WNiMd9rADH0Oa0tNg1rSrlLWE6LZqi/vB9sO&#10;R09FyP5VYufiS9wnlvbKuQQoT7qE98cj9KxpfEVuG3yRJ83J3RofxOR0/wA5rF18XWXvpHoVK+T4&#10;dqWHjf1v/wAA7GPVoY9jnxfoUaM3NvJDLJtI/wDQvzxz0rG1/TfBviC6+0av4it7qRZP3j/Z3+ZR&#10;2Chgox/9aueXU9J3sb23l8sj/llywz6c/wCferUGpeDI7RoINNmTdzuXJPXuS39K5ZKtTd1e/kkQ&#10;szlXjZxgvJ8xcv7Hwrey2tlo485I2zGrWpXZx1ADbs59KwfFvhbSry8NvrdjDMygiaFW2qpHd1yP&#10;3n4mt621Xwlpm2UWUitkAs0nP1xuPU/54qHWNY8LX0TQ2ukrHlVeSQ8NkHnBUD8c9aKWMxFOSaT0&#10;+863hZ4rDubcX5JO34owbDwr9u0660jShGllNJvms45/LwuB8qheRz1wQM/3aj8MalL4I0WTwx4f&#10;uWhto3JhVtsjBiSTy+T15/ziukhttDksxcaZZssyxhgy3PPueAOnofWsV/D+izTNdyW7bpHy2eAr&#10;Z5HT+tdX1yfI1UV03fXv3/4J51bDVqMYulZS6vXbsvLyI5vFF9qcfk69rLzSK+5ZlSISRMBxtby8&#10;jI65HT06UyLV44bkXNneXzbiXZftjAA46gcAA/TH0pX0zSFRZ7e1VtpG5d5Cj/D/AApht7DZuEO0&#10;nnb5n3f8+v8AKj2/NG1tO2xyR+uN+80TnxBI1rI2mi4W4lYBmlvJNu0dMhTncPUHnvVqC9t98d7f&#10;3crXG0Cfy/MGUHp+84x7g59qx5vslu6i3lXn7yldw49DUEurSkMsUnMZ3cxKdw9eaVnL4dDrpxxS&#10;jfmudRpmpeJdY1aM2PiFrU2twJlhXK7h6/M7Z7fzAruviV8NNF/aJ01Pin4MvrPSPGWkeWniSPyV&#10;f+0IFGPMbZyTt4zgkdxjBrzbwpr9vfxtbXhW3mjkHzSsBnPZQOffHJrrdF8Q+I/C2qW+s6LdrbXd&#10;u24yS4PmAjBRxkbkYcY9K4qmIxWHxSlDSyt8ut+9z1cPGE6Ps665ot3fr0a7Neuq3Kw8J/DoreRa&#10;npmpSreRqjWpvI40jOAAy7YsgjrkEep7VvaLfeDdHk+0614Yk1pWjSG4Gpa07OyDABDhVdWA/i3e&#10;xyOK5v46T2Saf/wtjw413FodxIltrWm6fHzpU+3l9yciJsZ3c49Bk1xmpfEjwjotjZ2fh/WI7hZo&#10;N00kMkEzQ4A/ePucBFI7N83PHNdyWOxFNNSbT7X0+ZcZyo1JJcqa8k7p7brVPX8T0ySP4dvqlxf2&#10;vgiOQTzBxHcXzMUHGOUVemAcgDnmp4NZ8JQJcWn/AAgunYmk8yRJbi4Zd5zkqplwp5/hxXkeq/tF&#10;R2l1dWXgLwwusTIq7ls5EMbE+rBWI4B6/QEdaseEf2j9VS2WL4ifDeGEvcGFr6ztRFHDxzvjkJcn&#10;HIxuDYyDTqYPNJUueWq005lf7hUa0a1XkjK293y2je/e1vXourPWLXxXFpumDS9G0uw0+1VQIIo4&#10;SPLX23sxH4VkvqOJZJJAZJG48zyclvTOMfy6etcgn7UHhbUY7qy8G2VjLeQBnEWpKsPmKuMuhOAz&#10;cj5QckdO2bvi3xz480uyiudRuQ1read9stbfS9BuJdy44KsC25gAOMZyOnauT6ninK1SHLfu9X9y&#10;Bv6xTbpVHJR3srpfO/kdZ9lj13y77UtEu3aFcJJEJY2C9MFlI49ATiotc1i88LXC2tjfJaQzR5b7&#10;bqjuUXGcFckqCRjOT1z0FeWRfHlvCfw9i1WPxpDeak2obUlvtq3BG85ia3WSNxxwHAzx0zWxrv7Q&#10;Et3pH2fUfAkiSTRqYLi+idkWQjnKeYWx3BP5GiWV4uMtY3jdre23Wzt/mZ08RQjT1bvZN9d9dWvT&#10;uXPGni/SbXxXHaazrkOqW0ioy3FpdiNVjxln2kliE5+VlDHtmuP1zxJ4Q1/xIfD+neH1uLyPY9jf&#10;NeSFHViwx8rhgVxyCFAByazPEXxc0WWy0/RvG2gaZDfW14fPkhmaIeQVO1AkKsCzNyC+cd1HWuMn&#10;8Ry+ENZbXrDwzbzWP2NlmbWLOSGGIEYO2baryNzkEAcButfQYHL2op8rUrWWtk3fyf4efc8nF4yn&#10;Gpq04p+9o7pWv18+t9LX2uz0C8+JehaXoslz4r0iGx07zpLNprGFppJVVlMi/O58sE46HJHHrWxb&#10;eKv2f9GBeGR1j2rLcSw245bqFIBB3D0APSvH9f8Ai/4U8U+HbiWzvbe4c4ihtobUxWsbE8okk7fL&#10;xhiMZOeozXIHUPGVvc/YZbO30+1uJC/kQ3CNuYKBtVV5PHUHON2R3z6Uco+sRtNyg+ylbt310+48&#10;vMMynh6ydJqorLXe2+8k7a20V7/mfT+ueOf2cW+w6PJ4yEN1eRoLCK6klhBV87fvKdnTvjqPWuN8&#10;e+MdO0Uyab4V1nSWkh/5b/2pNMZQCcgxlCM9uDk+1eD2em+INSt4dS8PfDiRrS4Zo1vFjTczgH5o&#10;9xyuMfmMYzjEOkzaxpM7XWreEbW4Ky/u57+3LShsDBJLnAz6elaYfh/D0JJqtKVukmnrfstrdnc8&#10;Wvn2KrQSdFRT15kpLS2ltNe/TT736FB8RPH3ibT2GhzJe+dfNamCFGjlaTG4lkZ1YKAD8xGB3xxX&#10;ZeEfgl8UNWhGoeOvC91p6yWjXNtN/opjO1cDBafc4XqQoLEZA5FVfAeha7q3l3kvgGD7U1ss5gaZ&#10;ftMkY43gebiQH/ZUkd62NH8KeGI/EF14Nf4OXMPiS/mNnYyahr5mtYY2U7Z2k3BIRuzlWYAnOMni&#10;itjKSi40oqNtbqzf/pS087M+oyvhurKtCpi22n/NzJeSsoN8z6JtdWYeuXGl+FNdt/Dd54MSHTY7&#10;VftWsX2k+cl5Ic/NFyhLdFC8t19K52P4oWfw8ubiODwRb3lnYyK6l2htdzFsmORIW85QR8uyMqyg&#10;HpnNepa74R8D/DnVLjQH8JWtxq3mLLqXi7T9SWS3GVG2K0jdgYmyOZ1Qk/NtUAhq8Zn1XTNL1m5+&#10;wePNIT7HM+LnVtHW6mgJYsqxz8O7gkqTnoCTgVthalHEQacG9F3189LtX6XfW1k9DTM8LPL6sJRm&#10;qabdmuW6strS5ItLva7te7Wp33jD42+NbhF1f4a+AvDstvql4NXOk2NhO9vp6vHsMbSSFZGIJ4ZX&#10;65PJrkdW8IeMJILjxx8T/EeoaL/Zs0Vta2ui2oaNptwHzGQnPfnJJIPQ1j+G/Fmt+J49W1O38bah&#10;FcW9i0sUOnWcm6X5hyShJ2Z/iGQRjkYrU8GXfxI06C+1bVtJt7zztsLRa58y2DFi4kmLfKxxzkB/&#10;vcbSTW154aDUFGLTV/5nfpdq3le34nHRjUx1dVK8Zyg02r2cY2uk3BO9762clbfYd430z4Wz/wBl&#10;apZ+LfEF/I1n5V9dTzJHcveEqWiGQVbJPyksOM/Sul1n4dfCTS9Gsz4a8YapY6z5Pn31xc6kPsun&#10;xlgFkk8oeY0mMqwCg4PXAzWZ4v8ADkPiux0u2u/F3gnSZobr7Msmn6e8kzsAzb8xINysf4mPORzx&#10;zx7fEe70bWIb74paVcQyWymGzvtPuooZJZQpDFwykF1I444yQTxiilUqYinHkm7xvpdq/beyfd2+&#10;43xFHBYCrOVanDlm17/LBpae9dQbnB7Wvvq0+p2WveI7Lw694/gzWbmS406EQ6TqssKSvPK33vme&#10;Q+SoDE/xHaR0PI2PBfx48BeFvC2of8Jlqumyfb9PeLUtEsrF/tVxNtHysYyM9ODvCnJJGeK5C8+I&#10;/h3Wrm2s/FejfbDZRsun3GoOHlIOciZtm1gR/FtUDgYOMnK8c/EHVfELXls2iWUzXCxhrlZgHMYX&#10;kFgpIGBxjCkAnHaoVONa0K0X3bul+Nvn012FLNaeDdSrg66b1UY8suXzfK2km/h1Uk42vroes6d8&#10;UNQ1O2jv/AvwCsbW4kjUQ3lqht4zKoG3l2GPlYEtgDI+YmvPvHGqa14e0geIta8NNZf8JFdSBLiG&#10;8DQ7lJDq/krhWGQRg7MdcnJqlbx6DeWVxpUmu6pp9vHZ27WsOj2Uk9pPLu2lyJcskags29QM9MDI&#10;rpbf9nwav8OYfF/hG3guGt4WS9F3NLCLkHcWbZnCFQB8u1S4PXnjKnLCYOoubRN2637q7cu/+R2Y&#10;2vmWfYWVPD3lKCbtzR3vaVoqmnqk93s9Nbc3F2+o2V3ocmq6P42vlMxRLyO5VpZtyDGfmbayEAgc&#10;dR2rvfDelSaNrjaHDFZ6g1zYtc6bqWuXghZAEBaEsMLkZBUKxbt0zjhPFPhXTL1IbKDxKbfyJpo2&#10;tprdovJjVAwAOG2I4BC5OSVOTycYvh3wrr2qaUr+GX0PMrMbbS1i8+7lYchDuBweM9xwSPWuupKn&#10;WptqdvVfdrp281Y8PCyxGXzs6Ck7X92Sb0+LR335ulndaJ9PR7TR9ItZLm5s/gX4X1YzSMZMX00v&#10;klhwf9cOSPTGeuRjFHhj40+I/hBpNxYa94Vtb23tVRbOxvrWCQQSqwdHi3ZyAQNwVmB4BGK4zwxr&#10;Hxb+GUk8ceoLaxyXEkeoWq6e08cUhBDnOcZI+Ujhece1XoviHPHoUMGjTtqV3JdMY9Pt9LS3jtlZ&#10;QCY0ckO7jsueOOvNYyjKpeErTjp1f5vRbdDOjmlLmU8NUnRqxTuny210Vl7rlvfXqtuqu+N/iR4J&#10;8W6vNq6aOumaprwzqWpafcdSwG5fL3EYPoMAH04w/wAVeIvAfjLw/ZaRoV/cafcLF509/fafva8K&#10;cADYcKSejsozvwc9TzfjfwZodhbwWPhTT7yzaWB13NtWSVs52yYjU47Da31zwK2PhpPo9hHA154U&#10;1Cz/ALPsMRyNq3kpcXOeWbdG7MhwPlyAAPpjWUsPToxqwbuvNei3/LW3kZqviqmIq4fFVYKLspPl&#10;bTvq7OC33blo3fdrQ3vh9pq6lcSXdx4Fm0e4a33HUoplyOhB8mR0xvI5O7ag5BGQaxfL17xLqC6Z&#10;e6fe3X+mPDJb6TJ9qd0GMPt3sOc43dB6967bxrcePvjVpC29v8NLOO8W3R9PurHVrYyW/wAoVvlY&#10;qQdihcHJweMYxXnk/wAM/jv4D1O1msNI1+C7jAEkzXkccMD9Pk2swORjsO/HesaGKpyTk5xUnsnK&#10;9vnd6f1YrMvq/NCnShKpTW8lHlvrs48q1876p6vt2Xh7RfF3w/8AEl9faL4A1ia3gsJNs2ozRwlY&#10;B8zRREqpaTGGOwZx+ddP4R+Jvie+8HXGjajoVhptvDcB0uG1xrp2h28LIVkZnCktnLLjOB6Vk+G/&#10;FnxF1bxJfaz8UPET6oGtI49Oa8sXuJY2BAfCsFVNwAGV64HJ21H4Say8JxNrUfwTmv7hdTNz9sW8&#10;vJFljCnbC/yjAbPOOMDoRxXm1q9ObaqJOStqm7fi7abbH0uW4vD4OjBUKjjH3rxkk7K/92Leu+69&#10;TciuPhrD42+0rHHZyXmmq1nDGyRWisGUO0caIcupKEKzdc8nGByHie78QeDH1PxLqWsWt3eRyqdP&#10;k0+GJGl8xsSKzrkBlXOR/e57Cp3tH1vxUsmg/s+w2azWTRNcaxqRDR4KkkBDGpGQQuRkA9CRVW1+&#10;G/iS112xsp/hFotxaSQ5vLqTUMyROed6MJcFy2M5IIxgYNVRrYejJc01srpuL0XS9+vrqPGY+tio&#10;qFGKjaTtKMZxSbS95x5VzWbum1pbRsz4PDfh+DUbPUVE1xb30LS3Wl22rqrWbMpYO0pBjkGBk7Rn&#10;nHFW7z4j32kaPpfhc3GoaqyqW1Gzh2r5TOcIqMxYbW/4DjPA7VFcfAD4k3OpteTaVpqxzXSyy2f2&#10;5ZVkOW5cGR+zHgEeuRXQaH8FfifoE8kPhXTvD9ncXUKpdXlqrAbQwbYQFCuCR3LL7E4I0rY/BNpz&#10;qKXbXTru0+l+mrsjwsP7elJqnScE3q0le11eydr3stG7K7skiTwxJ4e8KG707QPDGg6a9zdw7rGe&#10;8W4xCxwSZDIYgVy2dxT2B6VB4q8ReCPFHxJttF8DXq6VumAljs3Xy8gEhYnLssjHbwcDPtTF/Zm+&#10;IWr3txPrtt4XYTBg3m2ElxgEk5UfKAehyoGBx9e48E/A3w/omnXUPizwvps9x9qaSK703T2h2rtx&#10;g5cHP0wAD0715uIzLA0b1VJznbo76vq7vW3md1WpjsZR+reyUKV07y7LVJctrX62RJ8PfCo1qK4t&#10;pfGcitp7kR/2lppVp4gQRKWVjz1HftWxrnw0Mlu20xueJFktwGdlHzbthw2MDGSuPoamGk6Np1na&#10;2K2moSJEEDSTXBV3Rc8HaeeMf1BqM2ejjWP7btbG4W5RGWGRljLojdQG8rOP514P1ypUqc12vu/Q&#10;1+r4WnTUbK66q/6/8AyYtJhmc2cd5eTR+Zte3+0yMMjttcnGOvr0qZtClYyywW0iscFmeEspGccn&#10;g9sd8eldI+rafdWVvp2s+H4rmCH/AFSyQ8oR0xxj9Kmvb/SdXijjNtcWzqqj/XfIwHcq3RvfOePr&#10;U1MVLTQn6nhnqpXfpZnI2tpfS3kljbrFujK71ycpnke445qHXPCviXWdGuI7SzEax4mk86NDu2kH&#10;gM+M8fX6V1Vzp1taW3mrPDNJ3Xapx7jDMPzOarf2lcDzIVs3+Xjb5LEEfyPbmpjiJqSlBbHLLCR1&#10;Uk/vPNfBt3a6lql5aa14qN8s672e22iK0IXHlgMoA3E8cnJ9K6a40GULHc/Dz4jX0KGZkWysplZU&#10;AwGkw7dM9geM9K6ObVG+ayuLVdrL80csHUf5z+dZkXhPwiZpJLXw1YRSScu8dqqMePbFdc8ylObk&#10;012WjX5Ixp0fZU1Tav56r9W/xKGoXfjHw3tz4r12+3Qq5k/smOb6rwMow6HcSD1FU7r4u34Mdnp+&#10;r3TTL8szahpLKZOB0CYxznr/AEqHxl4T0fS9Me+tPEniaxi3BVttFZpsZ/uoFLfj/Ko7bwP8SLaE&#10;S6H8ZLySN4QRDqmnmRQxHVsnr6jjBHTNaU62FceabSv3Vl+CZnUnVjLljF28mv1aOm07xB4202IX&#10;Wv6fb3SBc7rbTZEk7d2YjPt0HrgVeh8aaTcRGV9HuYwyZWNWVyp/unoPrjNedeJvCfx1ns823iHR&#10;7zayGUW9n5crnoWUn+LH4+/FcZrOv/FfSb+HSPEtrND5MLFHjUbncdRu+bdx25wa2hhcPidYVI37&#10;J/pZCnjvZys6UktNXZ7+abPcpPGgKH7JaSbTxuZlHzfgTx9cU6y+I2u2a5jmkiO7jyXzke4NePaR&#10;8dfDdrEtvLp+qzyGYp5scauS2BxlQFH05Iz14ONKL42eBJVme51GaEQw7pGMPIOcbRtJJP0zWUsD&#10;iFp7Jv5XOX69GMuZVUvw/wAj1qbx3q+osv8AaOtYPTdJbqP1wf8A69PS++2IA2qx3W7pjaT/AErz&#10;HQfiT4P8RwLd6V4ihxuZQs58pht68N6f41rwzfa4PtlpcxyI5xuXBUH6/WuWdGVJ2muW3lY6aeNn&#10;U95a/O5250PTX/eGNQzMTtA6N9MVh+KvhR4T8VwRpcTyQSquIrhY4y0fuCRnqc9frVFNR1qB/LW/&#10;mUjqFc4GPYn+tWovF2rrJ5qpC+3hlaDgkeoOc9qzp4itTlzRk0zWdSnUXJJaPc53V/gDd3Fuq2Pj&#10;i5/dyL5KG4mVV2jBx8xxn8Bz07VzN58JvjF4VkkvvDDfaW8wGGS1vF8xcZJIDBdxOME4xznivRZ/&#10;E+t3OVdxk/e8uPGef8+lMj1/USfLF3N03bRgev8AnvXdDNsVH4mpeTX+VjhqYTBy1Scel07P9Tz2&#10;6+K3xqsZRBq3h+9aa1UFZr/SQwVumImVDtPbP6kU6w/aF8X3k4tNU0+1leJS87ea0bFPYZ6/QZr0&#10;Bb3UrkZl1dlb/ppIfm9s1l6n4L8N647XOq6fZXErHEkskYZjg8AttyRn1J5rSOYZfL+JRS9BSp5h&#10;L4K8vn2/ryMuH47+Ebi6axvNC1KGaJvnCzRyenbjIxzzg+3et3S/GPg7VEVrfxIsDM2PLvEZWBz3&#10;KgqPzPbmsLU/gn4QvZVum0h4VVQALNmRR6DHTt6c1z+q/A/yRt0LxVdwr5gdYbpFZevTO0bj+fb0&#10;qo1cqrWUJOPrqv1BVMwi3zxU/wAPysesaVp8usOv9lyWt0v/AE53Csw98ZzQunSzly2nXWI5TGzK&#10;pIDDtn9Pp9K8T/4RT4p+GZWl0MQ3rZXdPbzeSy4HYYz+v+Nalv8AtB/HPwXfxxvrl9uxtKXrfIgO&#10;OmRtP5D6kcVE8HWqf7vOMvnZ/qdFLHZfyr29OcdelpL8bfmevNqaaPpskFtZt5axs0nnQo381NVf&#10;D/xAji32tlZ6bdLFtLNNpoOwY98flWL4I/bbuiGtfiYsV58+3zxpoQHOdqhgcNwMHAOD3reuPjr8&#10;KPEVu0t5bCPdvaHybgIw9yDyMDH5V5sqOMpScK1C/mndfikfQUZ5dWpxnRxVn2kuVr5Xf6mlfeNj&#10;d7fselWK4OGj+xIPbjYMgfifwrm9b+GHhrxfdf2pqng3f5se1vs8e1OvXkEZ981nnx34O1Gxml0S&#10;8ljaMmNbq6uhgMemdwAPUYHfNXdNvPE2l2Si+szey+TskkdU2nrztA4z6BsDtVxqVMLrT917au36&#10;mNSpSxErVpc8d9NV91jnPEv7K+n3MkZ0rS2WaSNnVZGR4iM42khiyk9uAODXifj/AOEnjvwpdprN&#10;pam1sJMv9o8sKsajI5ZRlQewbHfNfTHhbxFpHh+SRZfCVwrybVYR3BXdtPy53DnGeDn2ql4z1LXP&#10;EkMtno2kQs09xG1012skivEFGY2GHOCR2Ir2MDxBmWFrWnaUfN6W+9/16nm4zJchxuHcqS5Z/wB3&#10;v00svnt+Fz5btNA+J1wSNMtobyTYrgR3aKxU/wAQDMDjOP8A69aNr8PPj9c/6TJpcC7YR5Y+1xDD&#10;ZGeh6+v+NegeKfhx411LVVS08EW1vbwptW4tb3yw59T0f3zwOfbFJa/C74h29mxWfyZF5h/s/ViG&#10;J/iyZF9MYGf519JLiH92pJ01fur/AJS/Q+O/seVOco8rfpdfmjhIvg/8d3BubnYygYjjtblN/fkn&#10;AGPxPX8af4f+Gnxp8P39vqE/iGaFY7lHNuFmlXHUqwQEYxx1I+ortbzWvifpsscUGm6jHbqvzSNb&#10;ySDj1ByCSPTH9Kr3/wAUPFOiS28ENjfPHIzPuurR90nHQDb8vXjGcDFTTzrOKn8NU3fsv87m/wDZ&#10;WDh70lJfL8tDrJ/GVvdWfl6t4U0yS4WHE7+c8Ss2PvBWQDrnvWB8Nr3xxZeMZ/7d1Saz0W+k/cyR&#10;6k7JZjOchY8sRj5cAdeeBk1Yi8WfGTUZBfHwBafYZFVgqsJWIPOOGz09V6/lXGfEWLx9rs/9qNoN&#10;1Y5ZUW1s7BnVTjO4kqvvnnHvWOHxuKqVHTquFn1upWfbS2pWKlUoxVSk5tx6WcU/V9rfM7rxT8Xf&#10;EtnZXFxoHibatverFBBf28bzyg/edcqW29OTj356u+GHxWi1XxDcaJ4/0Xw7/Z8dnLJBfahoof8A&#10;fKpZYgIcY3thd2DgnJ4rxOXTPEkcMjnU4YZOB5dxZ4yeeCe5Jx64PFGlt4h2CWTXI9qyE7lViM46&#10;fQ/X8uM+h9VwXsnFct+9mn8rI5Y55m0a0Zym/S7a08mfR/g7x78DfEfjy20v4n/CvQNN02SYK3iD&#10;TVlBgUA4YxjLnGcfKcjORXS+PfhV+x54mht/+EQ8SDU2U3Es0djfPD5YVdzMRceXv4HHIJIxgnFf&#10;J8fifxMv7wxwzRttH7kEdeOWYDpwPSr0Wu+I4PMubnTlFvGoKzWk0bbT05AJ6Z+g9+3n/wBnSpyU&#10;oVHF9LTa/Bv/ACPVp8TVNVUowqJbuUIt/wDgS6et2eoa58PPghq6TJY/FPxBpdusWxY5rNNsagcg&#10;7GYn368mmzfCf4SN4TjttD/aTsYPtEi7ZL5HTco5K58lcZOCec15VL45gtR5d7pcq7gTF5ygbxk8&#10;gYH6Z5PWmx/EPRbnFvcaChjBztaFeTnrjjqQPyruVHMIxVqkrJ3+y1+KZgs6wLk3PC0/kprf0aPU&#10;rT9mPxJGLO00f4saLqVrEd6+XqVtH5vzErjMwOAT3BPpiovEH7Ovxt1i2ks7vwZpl3uURw30DPL5&#10;S7gB80a8kDkkk5J5rh7b4qwQ5jR2jK7flfC7cDjHJ9+tXP8AhadnOPKbVpWCnc21vf261HPnCnzc&#10;1/NwX/tvKbfX+GpQtLDtek2l+Klp2NK6/ZZ+K9pKtpD4T1KUNOu24XavlRg8kg4LE+wPbiotR+Dv&#10;i7Qr2Qar4T8RWmnQ2rSAW9uwnuJN2EUZU8nqcDptra8OftP+LdGijttD8Y3EcMXzDyriVF9OzCu1&#10;0f8Abv8AiTp8ardX9xfx7ceTJuYD3/eBiTj9KyqZhnkZWcYv15o/5mlGjwXVjde0hr/dkvTZNr5n&#10;hs2k6vpplF1eaorFcQwXWmsnlsR0fPH8Q6Dnk4FY19rviDRZJJbm2ZrZUJ+0TWoUPjjdjk49D0+t&#10;fWOlf8FAJRb+Rrfg+GZeP3r6XC/XuMFcir8v7aHwT1JG/wCEn+FehXCsDuV/DzbpPfKl19etTHOc&#10;2jL3sJGfpU/zijeWRcJ1l7uNcPWm1+Uv0PjiPxbcf2eupaj4ThjtWOPMuLMqCfbGPXOaZp/ivQLj&#10;UI9PtvDfmb2CRrBuDE9TgDkn8+tfXV/8e/2I/Eksa+K/2drOQOpYNBCQq57EbQoPHvT0H/BODU3h&#10;1MfD240m6uHYLNp9x5bxN3JxIdn/AAIAVS4kcU1UwNRejTX/AKUrmf8AqnlVbSlmVJ22vdffo/xP&#10;lu7jFpZ3UmoaFqVmtnGGuczMpRW6Aqc474okTTrFFn1TTdch8xAUa4jZUx654wOMc5r6S8S/s2/s&#10;o+KpzqHhP4s+JoGurrz/ACRdxTCRyBgfIOV6YGM1yev/ALNN6LhoNH+IFwdN+9smsXDMQP42HDde&#10;SQD6EVtSzzCVIrmU4d7xkvx1vqZVuDcTG/sakKnblnF+m6XS3zPErXWLa7nmi07WNQVYs/MsIx65&#10;/ACornU7tpfs+kfEeNWxlvOt2zwe3BHr+de4aH+ytrWo2v2I/F3StPRV2M1/ZO0T9cqQkvAyeeOv&#10;5VoaN+wJ4tt5bifwB8b/AIc3zXELJJ9qvpIn3EjJ+4QO44Hfn0qqnEGT0ZPmnZ9Lxdvm3Axo8F55&#10;ypwpr05oN/dzHgdvriQ/6/xpb3HG1TMsny8dsDjPHP8AStK21K4vkW4ttX0mRf4dzEE/i3T8OTXt&#10;yf8ABKb9oPU5mv8ATYfBOpJ9nMdva2vi6BG7HO6VFALe4GOOagn/AOCWn7Vvh3w4VT9nRtU1Jmys&#10;mm+JLe4jTvjas478Z7+h7qpxFw9JL/aYp+bivzcSlwVxJHX6tK3kr/8ApPMeNrruqR3LRXN5o6sG&#10;B+WYj5/5/XNXH8U624aGOeyl3Da0cF9uBBHoP6V1Or/8E+v2i/DEt0fEH7NPxEbagLXFvpck29sY&#10;JHlq4wOwH69+V1v4G6j4ViuItb+EXia3n3YiXVtNvBMTtU7WXYuBknqw+graOOyfENeyrRn6OL/K&#10;Rx1OG88wt/aUakb94yX5orr4i8QrMv2HwuyyMpXzFmUEj68cZ+vT2qS38Q+NLNdlno6Rr5gkCQ3B&#10;wzcYPB559+tE+i+C9J0ze1ncWcythVmvZF8vBI3MAQNvA6Hv1zVhn8JHTvJg8TNDM7bYbg3zsrkn&#10;AUA5yBxzj0GRzWjqxsuWN/k/0bOH+z8RTk4zlZ+tn+KKOsavrGtWDWOu6DftGzBmMMjnnHUenQHp&#10;j1p2heMdP0GOOO70+6do5N6GbczY/ugrtzx+HFOh8OXd7Ex0r4qCQw5aRWsAV+ud/PPQdaadA8cX&#10;FuZNH8SWt0wVjLHcQm32qBwVznJPOOn5U41ocri2kv8At5W+9Cng8VG04av1TOg0n45z6HqMeoaF&#10;qt9p+1tw8mZ1YN7EcjHYfnXp3hb9v/4paCgt9P8AiPqBgh5Vbq4D7mznJ3KTjnGOleE6Rovj+7RZ&#10;NWtdNtV8kyAXVyxdRtHysAepz0z1z6Vkx+J9beCRp/DEey3bbNJOrR45HGG56Hpg9azqYejWdtHb&#10;+8i8PiMywmqdvl6H238Pv+CpXiJLhIPGdtZ6hApCySW8IikHqc7trHGRjA59O/sWh/8ABRL9lvxH&#10;bf8AE48SXmmyNlWhvtLdto9S0QYV+Y0d5eXKtNbfDi4eQ5KqsG7HXjaACc+3pxSabeabqDyxw+D9&#10;QjVZvLbbG/yyAfdY9Ac+vv8AjyyyzDybbT+VtPxPUp59nFFe7Z+qbv8AhdfL7j9U0/a1/ZD1MrGv&#10;xLsPmY/6yxnUDtyWQAde9dLpvj39mjxAv9pWfxD8JTBI/LEjalAuB+L/ANK/ISTVvC2nSPBcNqdn&#10;Nn94u1ueOO/+PXgUxfFHhqQeVB4y1CFl+6rTZ656jv8Ay461m8ni1pzetjeHFmYU5e/Si/k/8z9l&#10;YbT4CeILdobfVvDF0v8AEIb+GT+TH/OaxPEHg/8AZmXXLXwdqg0SPUtXjY2VuGXzJ1HB2+v581+Q&#10;1vrtrj7SnjdmLN8nnW+SfTJJHb096vQ+JfEMbSSaf4ot5CpyDKmzJHp79u9Z/wBjuMvjdvNNfoV/&#10;rlU5eWdFX9X+p+r3jD9jH4JeMYFWPRBatCoEMttJtI9zXkfxU/4Jh+Edf1e3l8Kai1uFhQPJJIzH&#10;dzz7/nXwnYfGb4leHwF0bx81vu4/0O+mTcfX5Soz7/nW/aftafHrTphHbfF7Wl2t95dem+TbyfvP&#10;z/n6VtTw2YYd3p1n/XzMq3EGVYqk41cInfzX6RPtvVP+CXHw+kisTYareW7woFuvstwoWT5R1DDH&#10;X8u1c7qv/BKDSJg0emeKb+Pc2Xmm8uRkA6Y44NfNGk/txftO2dwpi+NuqzHj5ZNVMgz/AMCB4HGR&#10;3roY/wDgop+1taY2/FyNssBh9Ogf3PPljnj17d6nnzanLSt99/y1NJZhw3Vppzwn5drd0ehfEr/g&#10;l78SbGe3j8D6ymoRNj7SL5hGx7niMAHnr1JqbTf+Ccvxg8OeFZFVtKmuYVzCkDSLnPLrl0I6/nXC&#10;z/8ABRn9qO4SAX/xPiyrOY2h0aFC2Rg7sD5sflnmr/hD/gqd+0P4XtGsb1tJ8QNI6iO41O2dXX6G&#10;Mrn15B9qr61m84cjknr2/wCATTr8Lxqe0VKUXa2j2+Sf4arUw/Ev7HHxV0u82aj4EaHzF3tPDaJJ&#10;gkdd0ag59+o7VjXP7HPjl7eGCSykVYU2GKWORN3X5myPmYdefyrstU/4KtftK387Jb2Wg2e4Ej7P&#10;ppJTr3lLDt6dK5PUv2+f2mb2f7Y/xLuNz8rGlvahFGeoHlYx/QH3x008dmVNK6S9G/8AI4a1fhup&#10;Lmipy33S/wA02SX/AOwj8Q4EgktdORIzCoaKPnd7ncD+Q4/Osm4/Yt+IFlawxTaDM3lzeYu2VPLL&#10;9SxXAJycdSRwOOK1ov8AgoZ+1PDcL5/jS3vFiXHl3WiWr59ztQe3PH17mZf+Cj3xzUE6hpXhy4bq&#10;PN0OQZGOgMcgwPrmtVis06SX3/8AAM44jhuzfsp/ct/vMPV/2YvEjGG0u7HU7eTcEuJrPT4GRsDO&#10;OSpxx68/pWGv7McqRy+f471KybzmVmv/AA621O4A8qVioxxnBP0r0S0/4KPeP4t39reBPDsmDt2Q&#10;x3MRH5s2PpitBP8AgomrQMl/8JLORXb5lt9Vb9dyfrQq2ZQ2nb0S/VHTHEcLy1lTfzTuvWzR5b4c&#10;/Yz1X7H9r074naHcSXEm7zZ2lheMH+DYy8H6n9K1tU/Yu+Ol3C9rox0O5VocSPHfICW6DB8s449c&#10;evNd5a/tyeDNVkimu/gpqjLv2t5d8si5zz1QV6JP+0h+yv4m0u2iu9bOnXk3EtnNYzK8GPVkUp+T&#10;Gsa2Nzvnupp+sU7fdbQ76dHg3Ey/eRab680op+nMmvle58sn9hH9o+HVpLj/AIRtpIgwHlx3ULM/&#10;HVSZFz7ZC89qsx/sgfHjQbOafWvg3ql1LN8qi1j88xqMc/umIBPQDBPXp1r6y8I/Hj9lvSo/KHxX&#10;aNz92SWS8RRxjhioH5V22hftAfBdo430D9o6G2bnasmsCPPAxkSqO3tXLiM54mjJWUJL/DJf+3Hd&#10;Tynget8deSflOHy+zr8/xPgi/wD2e/i1Z2Ul1eeAPEtutuoK+foUu+VscIgIXAHcknrWOvgLX9F0&#10;prbxZ4V123aV93lx28i+Wo4DElGX8O3OB3P6iaL+1Fq1uqQaH+0V4e1BZGwlvf3lpMCeyjDIf8a7&#10;TTP2ifGtwu640Hwpqq9JPLh27sdeQzY/L/GuOfEXENNXnhoteUmvxaNqfB/CNX+FjJL1jGX5Nfkf&#10;jxrfh2G58m38LvfTXLNhUkuWAVcem1Tk89iT+VJ/wiev6DeL9hu2ur5VRrizj3HymP8ADIzABT9C&#10;frX7ID4ueCNTkWPxd+zZoMis2WaCGGTJ9SWiHNV76P8AYhvYlvPFH7LejqWlB3R+G4JGVvUbCCfr&#10;is/9cs0p2UsG7eUlK/4I6f8AiHuR1Itwx66b03Faf9vP+unU/HnxDbeKdM/cQ6/HNebNzWdi7iPf&#10;nlcggHA/P1NMmtfG9rbR/Zb+3ZmXfIqzbfKyMYycBj2yDgV+td54G/4JQa/cNDqvwh0Gymmf955+&#10;hXELFvcgYpLj9jz/AIJIeK1EUGhaHCs20skGvTwdOmV3jAHuMULjynTSjWwlRf8Abqd/xRnLwxqV&#10;L+xxtNrpvpfpuz8k9RvPF1lITNIrM2PMC3hB3HgKcYZmwD2PFGl3fjRb2PT2tryTycPteQRRIOSA&#10;GOOBj8/yr9a/+HWH/BNDVZG1HR9TltJGYuWt/GIcbj3xKWGffGayZf8Agih+xxrlpNB4a+KHiu1W&#10;Rsr9l1m2kXb6EeVzx9OK0j4hZPa0qU16xX6S6GUvCnOI25a1KX/b0k/xiflnZ+JZdQ8UW/2zTGaa&#10;QlfmzIAD1bJIDf7xFWPGWoy22toLW281TFmNZEG0DAyQOgx0zX6b6l/wQt+FrWq2/hr4765BH5Yj&#10;zqGnRXDIvYLyoGT145rl9X/4IL38AFx4b/aZW3kaMK7S6Dt8zB4ZtshHygnAAHaqp8ccPyqKTk4q&#10;1tYv9L/qc1Twy4oUHBKMr63U1+tvI/OOXV5rKGG3j8LxkS5RYYrN2MwznJ/Hnjk/lSxWsH9qRvqH&#10;gow3k0gWPzLV1UjjKhcg56ev0HWvvTxF/wAEKvj8l/bnw78bvDs0axN5s76dLCxk7dHzjnPB65Po&#10;KxV/4InftW+G7i8uovGXhu++0R7FaGaZGQc8hpd3PJOMYPcjpXdHjLh907quk/Sa/wDbTzpeHfFk&#10;Ja4dvbVShtp2l/TPj/xHqPiDSYP7M1WwitLVQI1aG1kYYPUgDcrenzY/Cqr+OvCd5bR6XPo10iR8&#10;RmFWSPcPUDb/AFH1PNfTuuf8EkP25NK26bpwsb21bcqr/aoLNJ1BYiPBP+0fbHqOevf+Can7fGh2&#10;swk8CQzLaqHCQ6ojGRh7SKp9QAPw9KdPibIXFf7TC/fm5fzW5jU4P4mjJqOFnbbZP+keA2C21lcR&#10;+JoL+8S6ZjFY28J/d4J4AG4dPfHoahu4JIZFvo/El1HdMuMTQhmOe2SdoH5+1epX/wCxl+3Vp86r&#10;rXwmvmMbFpTDeQMegJAO7HsRjGcZzXO6r+zn+13DcG1vfgtrhjKkwW4t4Jl256hUJB/IZP4V6NHN&#10;8vqPTE03/wBvxei6HlVuGuIKa97C1Fbb3Jb9/U5Cw1R9MS4t4NU3NLu8yaZX3E4I+XYePwx1z9Jt&#10;N/tWHTTd3Gu4aSTeq3SvIFJ43DJJB578egNS618LPjt4d1H7b4l+CnirTbeCBpJHfSZIYh82QCwT&#10;AHf69Cax5xrUpW51rQNTU/KjiG3Mjc5+VSGPy49uD27V6CrU6yvCUX6NP8jzHl+YYOS9rTkm9k01&#10;v/XQuNo+ryBH1bxnYsse5ljWMqefVic59tpX0qjrWlz6faNc6VqdruIIXdclmm9xwNo4Hr0qw8E9&#10;peNaahourSXUny2tlcKGkRAMhz+76f7I6Ac4rLW/0a1mmF9pgSRNqS+bMUkPq/3cAenHHv1rWnWl&#10;r1t0VjGtg6kZe9C/yfTv/V9ivb/201sqDVIftTKXmMbnb7jLA81qW3h3xLfWXmSarD51uAUWeYuz&#10;MegVVHyk+/1xUdxq/gxbNo/tNwjK3Mh2PtZu3UBeT9fU81Xt7mwuEafT/EEkaR7g0t4VSMtx8oK5&#10;GfqQKftqm/Lb5GKoy6pNX6f8N6f8EtX9s+kadCdRee+nkY+T5aSRR9s9sn9PwHFN/tLUf+gVb/8A&#10;jn/xVTXE8Vm7LFr81+7KvmLHalmLbegzngHpkZ7isn/hJPFP/QF1n/vx/wDY0UqvMtV9+n4CqYWX&#10;NaMV9/5a6H6CPdanDHsl0ab5uC5UjHFRyrqF3byMtnN8y/3hxweeTVqZ5nh3SNtbGPU4z9TVnSLB&#10;lAvrpz5e7C7pNpb3HPavxL29tT9xp4X2lRLW3V9jM0vS9Vv7Lz4bXzF5KsJEOcdefbP4VYXw/wCI&#10;nP7u1RV7SPcLgd/U4+n+Falzd2YbBl3K0O6RQAuFycLz1HtQdRgto1vLi4bsI1UD5c/gOTnt0qfr&#10;EpS2O6OX0Nrszz4c14MBMIXboV+1Lxxn8PxrMn0HxfrCbPDqWgkQN5oaRGYEdSMN09yD9K7JdU0+&#10;ONbOVI1kfCvIyn5f5/8A66xPHHjm+8F+Fr46P4QhuJNQX7NY3Cagkchc9tjYJJyDxjp3p0q05TUd&#10;LvvsaVMDhqcXKWyX49Fp32PNdKEninxA0UFxp+qXKBhHH9sbyQw68gFcg9PoOK9A0zwb8S7m3UDw&#10;7blivG2+QqfYZxWh4R0WKKCKxkhWCSGNVmXhcMBz06nPeuyjmaxsIVS/iUL90+cMj86rEYyUpWil&#10;8zfB5LQnG9W/ydjhX8AfEqZpI20KSNYyNuXGGHc/KSapS+AfiROdg8PXitv2ny4icj2x1H1r0ka7&#10;fGXKtLLjoqzAZ461oeG/EkscWL92Vo2YFpJN+fyHpXP9cxEVzJI76fDWXzle8l81/kePDwL42Qr9&#10;s0y+hGQpZtNuGXJJ4+WM9PfFL/whHiJo/tE1hqW3Pysmly7TzzyQK9qvdbsnZfKni3cjcoYE8fXk&#10;ZroNB1ew1ewjhTVbi3uIcGJYerNjGOQeOffpUyzCslflOylwzl0k1+Z8x3tjpOmj/iZa8lvlv+Xp&#10;TGD7d8HPvUcEWiSP5drqkMyiTazfaQu0/ie3f6171f3njPR/EH2S+1KeS3lkVvs8kp2sreoIwK7K&#10;9+FXwh8ZRWs/iz4XaTcedCWM0lqisGHBBKYOTSlmko6Svbyt/kjnp8NYfEX5Ek1pZp/nd/kfNI8J&#10;6K8W+TXYWXb13Fufw44/ziiLw5pVsuba+hOT6s2ePpXvF7+x38Ab52u9F0rVNFm/hGm6lcKoY9Tt&#10;feP0rj/EX7Jmm6OzRaL8VtYjdnAU6ppYuUUL/DuVUx9TmlHH06kv4j+a/wArkVOGcRRtJU4P0b/W&#10;x5c+mQrM0Usok2/xeSzKffI4H51BcQwAqI2kPZvIh+7/AC4rrNX+BXxL0KHeuu6LcwK2PO2zwtj2&#10;GG5/P8K5U+G/HrHy/wCxZG2lvMkt51ZRye/B5+n+NdCqcyupI5qmFxlCKXs2v68maGjQW9qhL+Yq&#10;g7l8uPd25zg//qqN49PkdjLJdRlvm2tGDnHTgjmsKfWNS027Kanpd9b7Vy3mW7qPwPT9ea2J/Enh&#10;u9sI9SvdSHkxrueQ7FVPqfb0NZy9ovO5VGEa1Nxdk13GXc+kwhVjSbrmRlRAF/M8elRO+klVlt7W&#10;TbjGx5FGP/HcZ/PiqmkeIvDPiV3m0PUftkcchRmhmXr3BB9B07VpJBodnD9s1CJYyGCq0kgCuSPu&#10;47/pg1o5yho73COBjU96Nrd+hBLo1jPGsksT7QcL5WBtPocLVR9K08HzgsrYbEYDfcIPTgf0ri/i&#10;jJYeIvE0fgV7uaJNVs3m+3f2luW3cZA2KxPzZ/hyB16Vw+o/Djxx8Nb/AEPQ/GGoR6hb69YyxWd3&#10;p8lxbtFKrNjftJXjryCGFephsLGpTTlV5W9UrdO979LPRnDiKeMgnKjR5oRdpSutG3ZK1r66apNe&#10;Z69dTaHokzf8JHIsbMpeFNkis/GcAZ+Y1vaP4subyBZrRjJatGNiSW5DZx/FnIznrwMGvGfDPxK/&#10;4QbxjfaD8avEovL61t0TTbvbINsBAIHyJgkEcHHGCK7PTvjd8NtT1JbXQ9Uk8xx+5ja0nAc4JHzO&#10;gUZ9SRUYvB1IxtGMpaX5t42fbTQ56eNw8qlvaJO9uVtc177PXXpser/DzxVZaBrbf2xpElxpeoqb&#10;bVrXZuEsTZBIQ8MR2z74xmvCf2lvB2v/ALMV+Nb8IaBo134T1SXzNH1nUNLaZoy3PkyZBw6ngZAz&#10;jrxXtngLwp4y8e6QNZtNHktYRbm4dr6QJsUDO1ckB2z8vykjPGRmu8/sr4JfEv4GL4O8cz6pYrGP&#10;PsrW7bbJJc7TgTrHuCxgkDCuSRnI6VzYHMI4GverDmpt2a8/L+noehicvrY/D2pz9nUirxezs91f&#10;e3X1PhfV/G3ieV9B1jTfilJq39q7HudDsnuYFtpScrGTHltvfaPlwOPSt7x5/wAL103xbn4k7tdv&#10;LNvMsGisxcNGdgxGuUZgMZG1myBzxjn6R8H/ALIP7GttqB1/4h/FbxA0Kx28v9k6deBLITKMvGF2&#10;7wofBXBBI4JPSvW7j4+fD2w0D+zdMu7i6uDGYrVL7XEieXH3VLKBtH0BODXsy4goylGOHp3VtXJJ&#10;b9mrbK6empnh8gjTpzlicS4zbTShJyWis7qW7b1Wr5XskfDOl/D/AMXal8MJNe+If9qabuujNpun&#10;jRZJ4ZFYE+Ru2B4u2CHPB42nitTxl4Q8V/CTSrO98DWfii1jbRkk1STTb6Ux2MzKMxs8rhoTg8n9&#10;Tya+m/i7+0N8WtO8Hyax8OfAVhrGvRzRbdKbUBJEUH3gG89G4wMH5Tx0HSvGdW8Jftp/Gzwfqnjf&#10;9prxlqXhnwvcXCma1gvtNkhVT8oGxrgzO4zgAoX7At0rbD4ytipe0nOCjd+7fe/aO7t0ZOMo4fD0&#10;Z0sLCbqKEUqjSSVr7zb0b6qNtNLdTyP4b+J9Z+JV5eeFfEkd1rgsrE+W11NbtdN82d4cHzC6gkA7&#10;iO9J4a8Qx/D3WobQeC7jV8XZ8z+xFS+/s+JckM8sikXD4YnbuULjGfT0fwF+x/8ABf4G+M7DxLd/&#10;ErWNW1DUla1s7K+0W6WC+STGI3cRhEBwp3MwC8133jjxZ8Tf2e/H7fD2P9l+G6tiy3em3Hhdp7qM&#10;2xxl28vGJOoKZBIHAOd1duIxWFrVpQw8lKElez93ybSb117L10PNweDx9LC054iT54u3Mo8/mk3o&#10;7W21aW+j1PIrnRJteig8V3MNlq3h271RU1DxLNpD2luk/lF0tZEIxHIFP34yd2cgniuV8TweC/E+&#10;lXHgrV7y109rGX909s9yzSDLbvLEud3TgszcdVU4x9EfF74wfGTxVqdrY/Br4R69baTZ2d1dXR8S&#10;adJa2toyEmO5TfJhphjheg4BBGRXyfqNv4j+Ic7fED4oePUt1urlobP7dYszXbKCZBAsYI2jgHbt&#10;TPyjkYF4Xl5VOUrW1Vndp3dtEt7XvpsrpJHFmk8RL/Z8PRvzfFzx5E4pJX5ptNrmta730vJ74Ol+&#10;CNEuk/4RbwH4h1KO3urj94dSu1MDN2bCJjOCTycrj8a6zxR8M/ivp6QeAk1jRr68tZAq22mMGjSE&#10;/MGEoiUHtlRk9hycVwvi6y+IPgtH0q2SaPbMrskkPkqgYDa+wgFSQR3PXg81vfDr+1LjxPovifxd&#10;440/wva3McjPr2rK8wuXEgjdEEIaTGODwOOmcV7daVaVP2ykmldq65m3bfa/3anzGFp4WtUlhq1F&#10;3bSb53FJXs0ldK1+/wAtd+mk+DfjLSvD1xq+la/fNHZswZpIxbxsoA3EM0u0kngL98kfQHH8N+MP&#10;D+nXkV7p+palfamuntFcMlqGit1yPufO3J/vAAgnqelemePP2dNP1u+hs/Fvx90+6m0H7Tq2oeH7&#10;SFoLmXT1Ak2W6ORJM7oAQrKjc5OB81eN6BeajqvxLuPEv7OnhuU6DaX0U02kXlstu08CsCFcBish&#10;znhmIyRniuHDz+tUZOUtbXu/dWuybsm77rRLU9jE4Ohgcwp/U6fKr2STc3pvJK7StqnrJ6dD07Xt&#10;d/aB8JeF9K1LQ/CV7aeF9Wm8yx1S71CP7S8qkK8n2hi80Y6gqABgnjqB9Caf8ZvCuv8AgNvh94K8&#10;VWPhfT9eW3stS0ebQ7bUbyWbyA8kokuWSW5dW3MJFA2hRsCkZr5xt/2i/ilq/iZvh1pPgjR9NupL&#10;a4ivtFvpo40jZ0yzkM2wDYeFwCpzzg5rq9T/AGX/ANqr4c6BZ+KdY8CaLb6hNcw21h4W0ua3OoeW&#10;xYpcRM6NHHg9ldWYkYDYJHk1sMpxiq/LCS1jZp83m07q6sve/HU+iwePrPmlT9pUp3UZK3wpaWjb&#10;lsnd+4vu0NPxtp3wT+GVnqsHhv4rSa1eQ3EaPrGsKYdyEErHHHESAGCnJ8xmGc7u1eT3uk/DvQNW&#10;XVk+B2nXDQzHzdDa61JBOjkHfl2LIiqehbJyCMgla9IPwQ0HStEs/EPxj+HEl1qmqylPtQCfNJnO&#10;12KH5gActkgMCAaLLw3rOg6nJr+iaBYyM8YNz5ipMQoIwGODuAG3O0kHHbFZRzSWFuo8zb3baSlb&#10;TdO9t+nocuZe2rSilBRhHZKN5RT1u01a60/G7Of1n4sfDrUvAmkwaX8DLy7k0G3ZdSurjxRdsLVC&#10;xZUDKqKyjjAKoRwMHrVjwZ8Y/Dp+H3iLTtG+HFnp01x5brp9zpMlx9rQ/LI32i7LeWwjGQyAPnld&#10;pwR6Dq2r+LfGnghtCvf2bfCdvEZvMk1KPQ5EkkUMCSVTJfdjBONwzxjGa5fQ/h/4uv8AxG2l2t1d&#10;WNr9vl8vTbdm8mZDhtg88HhWOBkB+CAT1ripZ3GVF+0goNO/x8y0d+7316KxVSnjo4lTp1HNSjyu&#10;9JR6W+dlb7TTa27eeeJdf8O6zfNd6F4Bt5JLaxWG1tbjWrmSaHCjY25SdnzZIxjATnGTnI1rwz49&#10;8Ww5vdKa5W5m81nkLyiORhlzHkYBz3wcgH1xX1z4OudM8F26ynR2j1i8gkikjSEvmQHgs3yAeu3B&#10;b0rA1z40eKvs8tsPCR1KCd5Fks7y1jj3xglWxuwVGejEtleo5rGnxNidI0aS06uT/r8ScVlMMTHm&#10;xFZ67qEFFfNLfp+h80+Cvh7e6r/aLeLI9ct4bi3WOCTR7E3jTsh+VWkkZFi479OBXV+B/BVvp15J&#10;o2mfA3/iaQ3pbRLrV/3rTRkkKLgiVEU8hdgDBu5HAr2bZd6npUk1tpXh3TpJoxFZ2ccbSNE3dy6C&#10;JVUA853E44PauLu/Anxbm0mSS08bRWs0bnyWi1ZLgyr0ChCgQAjPUk+pziuiOf18RdStFO2jbttb&#10;puuj38rGMcpp4GMPYqTavqlG7u77u9vLa3mzF8afDT4ua5rGR4fksZY42EiSzQhY2xgqIjGSqgk4&#10;Gfl7Z7Q2HwY+M6S/Z9Q1NJbdowNs94uY/QYEY4HseRxjtXoHhvVPiHoNidP1fxja6hHLIuLS6V3e&#10;1P8AH5ZMZVfp8wyRzxXTa54s8PS6XJdJdJb3FsAxVY2VJRx2YgZPXKkf7mK5f7Ur0/3cVG3ezOip&#10;k0sQ3X5pcz1abt+Wj/M8r8R/Dv4qWmmSadbwHVre42/aF2RM7KoAHHBB2jqOwx3NY/grw3B4f1Oa&#10;51LVJtDlluPMkGoWU23dnA2sThBz2wK9A8P/ABX8Y3IaxPhdZoyGkWZI2Z9pGVwdoUjOR24981rW&#10;XinxVfIyzeHV2YO5WT7w9wc+/GTn2qJ5hjIwdOaVn2f6ao4f7Ol7ZVoylf8AvNu3pd3/ABsYsXhe&#10;LxlJJFafF22mkONq2Ijyv4ZP49f61Yi+Aztd+dqXxA1SXd1SGRIwfpgZxn0q/qHhXTfEi+Vqng23&#10;aPZktGyxyo2eCGVgeOmMU/RvAfijR5opdJ1vU4YVwrQ3F4k6lQc4wyZzg9etcX9oVqcLU6nL8l+a&#10;/wAgqYOFaXNOKltrd/itfzMe3/Zi8GrIwl13VnR85T+0JF3Z6k4bnNSaZ+yt8JdHkmntbW8Pmfeh&#10;lvpWU/rwfx/Ou4jtPEMcaq91E23jd5Q5yfqegqlPd6tA4E+oLCxk2/PbjaencZHOf51zvNMwle9Z&#10;6+f+QfUcLBXcF9yKel/CD4eaTIt3aeHbd5o8COaS3RmUDpyQfwrT1bw5Ya5GVvUkDSDJkjYI/wBc&#10;qARVW8tfEVzp/wDaOla3CqRy7ZWlUfdzyMg8Ht3GccGs2K/vxfz2GoeIbcMQvkpHcgOvHOVK+vfP&#10;I7CsliKtXV1G382bRjKnaKXKjRTwvcWQX7L4nvfL5/dzfPuz2JbPT8aittP1KyQxPomn3HJKspCF&#10;z7jA5/AVJNp+pPbR+TNJO2F3P9sbDEdOAg49Qcg1XistfN0A9sgTPzN9oLHbj/dBJz7YqI4iWvM7&#10;/wBeRfNKMuValU+J7zSbuO21jwLNG0g4lsV3oG9M7f6jORipB8VfBsKut9q8lj5fL/b7do1Xnjnk&#10;dT0zmtFDFaXP2eTTndfL3CZCQoOehzjp+VE0Wl6nbLmzWReojkjDD8iP8/rT+tU7+8vuf/DivUin&#10;qMvPG/h6IM48T2L44AS7Rnc554Bzn8Caq/8ACzvCsGox6edUTzmwflU7QMnknoOR65rN1j4S+ANd&#10;kabUPDMDM67X27lyM9wpH8qo/wDDP/wqn2l/DEfyoQoaZypHQj73/wCodO9bxrZe42k5fcv8zmnV&#10;xUpKyX4/5HTz/EHQY5I7e38RWLSNj5FvFZlz0zg8VZfV9WVBIts0ykZG3HI9uf6iuQn/AGffhnFa&#10;/ZLDw1a2ob+K1mKMcdDjJziqR+Der6PcZ8K+IY7dVUCKG4hLlcDsQal1MFy+7J/Nf5Nlxq4iPxx+&#10;5/5pJ/eegPr19bw7p7Jd2NwVpvy71mnxbcXksqtoP2fy2O1pCG8xeu4bTn6A8j0rz3UvA3x8spc6&#10;Z4zt3h3F/Lt1aN9x9ycfocnrirFhr/7SegwsLnQbfUR5vyM8abgmMYIRxnnnOO59gOinTo8vNGcW&#10;/Vr87DeYVNYckkvRP/gneQ3Et4mVVcNj/lzfnn68Ump6XcajYXVk1lKyyRFW8tvKLA8YDAgrXN2/&#10;xb+KltbQy6h8JpGLZ8xY5mwq98fKTk+mcU+5+PurW6pJefB7Vm+XMgWLhTnsWAzWXLiNHBL/AMCX&#10;+ZXtqcrqz+5/5Gt4O8I3OkaabPR4fJaDbFNZvqzT/Zm5OPmJwcHPXJB+lb8Gi+JNPvFjnvfIOclJ&#10;LhucdOMVwln8f/Ahu5JNQ8EapYzMw3y/Y0+c4785Ppkmpda/aW8B6TPbSW/h7WLySR3CNa2isYcd&#10;zuPG76/4USjmFSp8Or9H+o6eIwcI6O1rf1sd/qGja1qETxW13b+ZIhBme1MpB7EZ9Kq6P4S1q3ga&#10;PXtWivGyGhkj08Q7V/unD4bPXJGaxdM+NHw51nT11W08a/Z4c4kS8ieIq3Gch1B79RxWrpHxA8O6&#10;1Ctzpfi+zuYzk8SYxj681xf7VCLTjbvodPtsJWkne79enpctzaNHCfkvdpXpuGTnv0IpsWh6u/y2&#10;ls1w+3OyNcswxngE5PGeB6VetdY064wIbvzPlyGSQMCPXjsamSa3zvtZXidWz8rYOfXisJVJLcn6&#10;vRlK/TyMMzhNpngZQw+XcvB/nn+lVdSi8Lao0SatoVndNGxKCaENt9+QcfWtzVbCTWQxNzGs2cmb&#10;++exbrk+/WsC40XxTZ3qp9kglg8vJmjuA2D2G0j9e3pVxlFvezMamDqU5e5qv66GdqXgH4V6gGS8&#10;8DWSs/3pIVVW49wM/wAqwdd+Dnwlmja4We5sXCsI5BOrKq/R8jHT6V008V5by7Li28th0bd0z/Oq&#10;d5pun67ay2N1brcwsTHNC2GUnuCPXn6iuqlia9NpqpJL1/pHHUpxl8cU/VHmuq/BrQrZTcaN8VtN&#10;lCqTGuoQjcue+7djGPUHHUdhXN3Dap4VsGtLPXtKuobOMmGHTdWVCZ3J+dicEggYwAQetev6V8Nt&#10;E0UyHQdOht0ZPlikt1kjU5+8A2TuPqT/ACqLxF4Z8fX1w/8AYevaNaw7QIUuND81kAHB3eYvIPsO&#10;Pzr04Z1Lm5ZzUo95af8ApMWziqYKEYJw0fl5+rXU8Q0z45+OtKhks5ZI57rzsstxcJI0agZx8uQB&#10;gd8cnjmup0D9oia6sFa60KGaToJdzIjeuPkI4+veu/svAXjxLSMat47hmmUky3EOjxqX69txwKb/&#10;AMKh1fVxJFq/xM1aaGSTIhW3t1jRO6AGM8c98mrq5tltZ2lTivNOWvp7pzUsHi4TTVRvydtPuvr9&#10;5ylv+0J4WvreV7XTb7zYfleORQob3VuhGePX2xzV6y+J1xrNwsGjW2nMzD5obrUWRxzg8CM//X71&#10;sW/7K/g25g8q98Ra3dMj7vLW4jUFs9TtQe/THWqdx+yPokdz9v0fXtUt7tMGNp1EijHTdkcjgcc8&#10;Cs/ruQ3avJeqv+qNPqmacqfutdd1p935lie88Wn97aafprI2P9ZcSErnt9z0FSxanqnlqbr7HG3T&#10;9yxYBvx29q4zxN8PvjnolmLGDRY9aDyuZr4TN5gUAbSFMhI6dgT6AZFcjeR6xp19JH468C61EsHm&#10;MUTzkWdtvZg4K9cAHOPU10UcLRrRvTqRfo9fubRlUqVKNRrll06afej2zS9Wu7ZpG1C8SZWGI1tw&#10;YfLPuxZg2fYDH41KfF25lK6ooZ87fmVs469P8K8W8PeIPgRqvmHUtFvtNmtzskj1K4m4AAGd2/pl&#10;sc+9dVp3g74KyyLfaTZaXdOrYjkRzJjvwSTxWGIwkMPJ+1jP/wAAVvv5rDWLqWSvH5vX7rXO2s/F&#10;um6m+y3vre5LplfJkVyR64HPXP5U64g03VLd7a6iWSGbiSNiMOD1BB61i2yeFbOdLq2tLZJIxuid&#10;IAGT15K1cPiPSUKzXcwmOM7fKwR+I649zXBOUov92n/Xob061O1pyRnX/wAJ/BN/fNdCyELGPBFv&#10;O0a7fTCnAHp/Kuab4FyQTO+ma3t8yT93C9qCv03Kfl+u09Oldw/ivQ4nzEtzKrHmPgEZ+vb8aq6j&#10;8Svh7obxPq+qyWIuH2QG4UjLdxlSa6qOYZnFWjzPytcxqRwFR3k46fI5PwnY3Pw78RzWvxO1Czmh&#10;8tnNql3IVDDoWEaqST05AA259q7zwZ8avh9aalM/iXxJOdPkZTa2sN0fJtkx1FxtbcDk8sowRjHe&#10;p7NotekWK3sIb7d/q1bDE98A5yazNe8KfD+6nxrvhm1jkK4Zrd1DD2/vD/PtXPWx1HFVLYiEr/3b&#10;fk+p6VB1sNSXsGrLur3+fVeX4Hps+o+CvEESv4XmFwryfKv26OYt6AYVc/pVi18M6hFbNc2vh/Vk&#10;hZtsk1rYsUYd+VLV4Z4i8BeE1IudE8ValazLIHhj85rhAwzxgllGe+fzHWuNt3+JunodU8H+JdUt&#10;bqdthuLq68qSMdxsDSKBnuOSM9KVHK6WJp3o1nHykmvvd/x1NKmdexl+8pJ+jS+5W/yPrCPw58Mr&#10;aNZL/wAYC3uGI/c3Vg+f1Uf4VDeeCPCWqHGkeL/DV1x80f8AaAi5x0xkHr36V8+zfHv486Tpcnhn&#10;xFq93qy28MawXX2iSQTt/ED8pOc+yj8Oa5nU/j1qNle2qat4bnhWRh9omaUZHJGRlQM59+R3pU+H&#10;cwlO8Kt+1mmvuaTMavEuWpJ+xXmndP0vdrT0Pppvg5r9zE1za2kc0f8Az0s76ORR+RORWLqHgC+t&#10;M2800kMh4CyKV3Z/nXnOnftHaRpkNqtl4wh8yXlYxp4fZ7MQhx19T2rttH/aQ1e5w0Z8P6oqtnzJ&#10;I9x4HI/duPr049RXLUwudYd3b06XTX+aO2nmHDtVcs4tPyaf5NMm/wCEN1hM+XdRcgk/NnH6dPrT&#10;Ljw/qqAqzw7l5U7lbPtU8nxgttSnW4vfAtpDuAx9junGff5w386bD8QvCxG6bTdQtpO7rMjj8cKM&#10;/hWLrZnT1nFP0t/mayp5TJfu56P1X5oonQ7l5fs8ljHI2MbTGG4x29ao3Xwy0TVW/wBO8AabMf8A&#10;npJaoTjPrg122na/4Su8Na+LLfd18uaN4iOv+yRmrlxbfbwp0+4jzvUiSOVW3LnkHI6Hn0IrnlnG&#10;MpS25fvR1UMjwmIS9+/o4v8AzPP3+EGgXiGH/hHbSFWbf/o83ltxx/COO38s1m3X7NPhy7VrWF7q&#10;13ZLeVe+bluufnBzXQeI9N+Otjrs8vhzVfDt1ZksIbO7t54W6fxSAEE/geKy9c8f/GXwjpi3WqfB&#10;6K+uFb9/dabrkS23ttD/AD59iK9CjmGaVOX2FaN305rffzNGsskytX+sUp2S35b6eTimYB/Ym0W6&#10;1u31mT4g6htt48LF9miAU5zn9ecAevWrF1+x/qiWrHTPHkE0pzuM0ckIweuSN38uvpmluf2rvFGh&#10;Qw3ev/Bu6sLcNtuJJdViZc9gpHG44/i4560/xD+2loWlaM81hoCx6gJhFi6uo2iVs9Mq24sR6DA9&#10;a7PbcbVJxafMtl8DX4XMZYPgWMXCV1ZdVNP5NpXfrc47UP2ZPibrHiGz8EQ+ELKLTHvIxLrD6oqw&#10;8vzK/wApkKrnJwucD3ArhfiJ8H9X8Balq3hrSPAd1qjW1w1rb6xZ6ZcLayqrbd6eaAxDfeBZVIB5&#10;A6V7R4P/AGy4tY1mTTNf8LwtHNIEt5rO88se4IkwDjuen14rs/EHjrxze36roOl+GrW1ZtoOqeIR&#10;5xOOCFRSMH+7n8a9aPEHEmBrRpV6MbW6Ssm9Hdu71+70OeOR8K5hh28PVldW6XaXa1krder2sfH0&#10;Vt/YgktNe8DGJbeEmNY45g0rDHdXwfoP0Fc7d6le2WL6fQbu3hZd2WEnyjb1+ftnjrX29baH8bNU&#10;0jbey+CAWkXN5G1xMoXrjaQRkjj7w61zOs/CjUre9t9F8dfFbw2k8xJt/L8L26sADnGXb7vucdOu&#10;ea9bD8YXqP2tKPmlOT+5KL/Fo8jHcGaL2UpNd2oxXzfOvyPlfw1rVlNpz6lqXiC6hWbDQrHJt2gs&#10;QBnBPYkLj396sWt7qss+NJ8daXcMsm2D94dyx4IIb5eueox7V9Aan8AvgTc6k0njD4y2O4SqJLe1&#10;sbVUDdjtyxHPTtk1HrvwE/ZJ8K6QmoW+t3F3fuztbLptxDHLOwU5yUjIGBnr/WvRjxNl0rfu5tvt&#10;G6+9pfgcEeEcYoyk6kFbvJafdfr+nU8dNj4qWyWXUdd02L5dw/eE5H0UZA+o6Vgz+N9T0uV47a5t&#10;75Ixn7VaF8N2x68HPNdp4w8D/BO/tftvhnX/ABc7NiBo5WtVRG9iwXfwR0BGPyrlx4T+HvhJGitN&#10;c1C33Oq3Fw0gVXHqOSffIwOnFejh8ThalO7jK/blt9+55OIy/wCr+65RfXRtr77Kxmj4o33m+ZJa&#10;PGsa5ZldsDHckn+ZArRs/jfsMcFmJFaR2bP2hlxjOTgcUninU7LS4ms49QmhZlWWOWy05Yg6sBgF&#10;+NwwOhHf3qW18P63e/Z4rXw3Z3moXEJnEc1xHb5UscAqzovHr936nJra+D9mpSha772+eqWhyywt&#10;f2jUE9fPvsuv4F6L4pCRtjahfKq87Uujhlz0KhgDjn1pbb4jaLBI1xFq0vmSAn5exx2G7681u+JP&#10;2ePjn4e0218SfGH4Waxa6Usckjaoujj7PAvvNgqSc45/vcE1xVj8NPDV/G2o6dJJDayKTbvdMys6&#10;/wATHOPlB7jOe3tyKWVzTtK/nFpr0v3N55XmWEklVhKL81Z+uttOh0WhfF6MTyjSPEN3C2GYiOZo&#10;+QODlW/Xpmt7Rvj98UrMpb2nxS1q3jWPcsyeIpo+fTG/Jbv9K83t/gx4dtraeDw/4qt0aa2UtNLd&#10;H5znoi9x1OQSe2OtVJvBelx2jIniiS7vWP7mK2kG7BxztKEnHJ4wPenLC5bWvyt/OP8AViebGU5X&#10;p1GkvOzf3P8AI+h9C/bJ/ac0JPN0D4zeJJE2gANrBcj2+ft71uWv7f37VplY6n8R9QuFUEf6TFHI&#10;W5xx8v6n86+R9Y0zxXdbhpGs2p8rIVVugu7kc+5HpzVm10n4j3kEl3qsj6dBbzfN9oYszADOVTrj&#10;6DFc9Th/LqivJQfrFNnZRzrOoU04Yia/7ff5H0/fftwfEfUJJJPENtpd8yklnvPD8Eq9P9qNgKy9&#10;a/aY0/xA0dzr3wk8F3zMMMx8M27bTj+9GqsP6CvAtPsvGflqNF1v7dclWlVbOzmaZEC8HOMLznJB&#10;P4VDpifE+zmC+K7PcIZF+aa44n5zkKdu8jvkfXNZx4fyym+aCimu2j+XY2lnnEfsrvENrs2n+e57&#10;0vxV+FOrjzNQ/Z90SSNPu/YZ7mMKfYK4VcAdj2xUKePPgJOy26/Di+sn83iaHWJZeSMZIkBPIHHX&#10;pXhVx4h8azyx21jPeiHcXhtbUpHHGMA7nIUBc+mQPX1p+neCPiNr8bXU9z/Y8U0haSXUJGbzj2Cb&#10;Qx5/Ids1v/ZNGn70qriv8Uv8zF5zmlWKS5H35oQ+56X/AOCe5pr3wCJVpNW1y3mV2kYLrAGDjHQ2&#10;5x7c9zxV6ab4B3Iht5/jZ4ht49ob7PcaRbXYyOpLb0wWPfGT7V4XL4F8Vh5mvdJka3ixHD9muhGA&#10;o5LHdySRjHTGfeqN/wDBbXNXuVltNU+y+cf3dms3mLFgd3JBPPP9Saj6ng+a8sTJfNS/O9vuKp5n&#10;iIu0qNNX/uNLt0af42Pd9B8JfBbVbqOx8N/GJ0b7QzO02nSwTvn7yhmml+Ug4ztwOopviP4c+LNL&#10;8Qx6/pXizSZrSyjZ4dJkhlKBypVW3rCM7SejAknJrx23+F3jRILpZNatH82UL5kkb7kjAPTj/DP0&#10;rufBF98S/BemNoz6ppmpW6s3F2rDIPbOw4Ht2/Ws60Y0byhied2taSXz15Uv180aUcbRnHlqUEvO&#10;Dkvwbf5/foV9d0X4qnUt+neMrFSsZEl3JeYZ5HOS2xkUKAOF54HSslLS9+HGlXU+taDpusX2pXm2&#10;HyRG4WQDPmNkHAzjABx1J7GvXrDU/g3Y+FY4/F/grVNc1iRYmnuNLvBb26jHzRhJAScDgNnDEZwB&#10;xXB+MtaS4W3Xwh8OpoY7e6d5o766W4cLgBV4UAnI64AFa0cc7qD5XG9nayvbXe97fI56tKiveg9W&#10;r7t2b07W28zida1dLHTvtT6Vp9xeXW3zmtdOiYpjPEeFPX+8Qp7+laWm614Tt7f7PqVjY2uqRxNL&#10;epNbxXCxcDC4JAzjGduMFuBnNSa54ku7fRbqXVvA0clxFGPs/wBlWQLvPUgjngccA89Pdum6N8LP&#10;FPhhvE3iLRTZySWxaRPtXz5ztxtdcgk/w8n2xzXoutTlDmcWlf7LT1drLfb5HDGEpVHzSvfq7/P/&#10;AD3IdCg+FMmqQ65+5jaNd0jPcM6zHHO2PzMYA6nHHvVw+EvgtL4Ql8Y6ndX1vbmSRoFWbZJN9FYf&#10;KueBwR+PTnU8HfBi8tHNtcX1uypukj+zxtsTO0E/MDznjHbPFOtk+HttqFjcweIRus/3cdne2xEU&#10;ePblQevOCf0rST5pJwnNfJ7LpfXfv0LhanU2Uvu8rdSLSfDXhebWbXSo/HPlzXj7jCtszpGjncgZ&#10;sq2SOuOBjgmtC58KGXVLiDTfGFnIscbKi2scu2R1PRSd2QOn1+ua0vE+oX+paXfSweN10953+9DJ&#10;vM+4fLhkXH3TgZzgdxWBBpeoaDoVnp2meOLeziCs00K3zOzs3TIA+XrnH1qvaTqWk5We1mr+v2b+&#10;Ri4UZaW31d18u76+V/kVL6PxpocZe905tnneUPKmDk9+gOe3cDn1qzPd+MLBbeOXw3erJJ90TW5U&#10;IpHBOR6c57VoeH5/EvhDw5Pf+DgbjVJohFNqMt4GcIeT5fl8ntnOcDjjpWPqGqeKSLc3+kKXkVnu&#10;L66YyyCQ9NucD2wQBjtWkZe0l8MbXtvq/lfRfmcscPh5QTjv9y8uzJL3WryyvV0/UrUwTSBXRZmC&#10;lwe6+o4on8TQtKtq80bGQB+vB468f5FZF94y1jVr99MufD4jt7e3CrJt3szZ77RnH4AD2qDRF8F+&#10;FrKTWNf0ZbiTULpk2STsTEoxx5aH90mSfvZJxwBWjoxjFOUdfIhYOh03021/Jm5F4lt5pDIL/Gcr&#10;8xPIBx6dv0oGs2BKv9vjy3PMgA6+lZcPjjwk1/cGz8OR3FuquFSZWKLtHQBjgADvnmq9xB4OmuFX&#10;TNUkt5FkD3Sq/mREZDFQAMgAEY3YHvmj2PVxa/H8iFgY6p3W50i3iP8AKJl2/wB3cAPrTi7mH5Js&#10;qx/hY8/l1rhdW8W2fhjT477UXZvtEjeSsY2SCPJwSDkAnrx69aydf+LEdokcVmtz5jQqy/w/gfWp&#10;+r1JStfQujlFepJOmr9PLTc9SBuJJPIZ2YjP7pct0/rUmblV/wBRJu65CFfQ/j/SuEufFWuaBZW+&#10;o6nFJaw3W37M0sijzQRnOM5Az7fSqVz8Xb61O6W5XaqqcTY3H6Afl05qZYWs9YtWJjleIlHlij0q&#10;Frg2/mNBIIwW/ec43fXOP8/hTZL+Zo413t5acRjYP54z+Z681xZ+KF5lWcm4jXaNzQ4JJ5PT2x2P&#10;4VM/xLtGy93GqgY+bceD3P8A9f8ADtU/VcQndo5/7PxG3KditzeRhjI0ciyNnmInPfqBzzVuw17U&#10;9Ni87T2aIn5UkjneMj6fN/L+lcO3xQs/spc/MWYl5BJ+IyWOP8amt/iFoMzM6RrIoX7oOR056Hmp&#10;eHxHWISwWIi0+XQ9OsvjX8VLSMTwfEDXI2Rdse3WrhFCgfd+VuR3/GtO1/ap+PdifLX4k6583DBt&#10;UlkXn/ePp6+leW2HivTtQmjjtLX7qgtyQMe/PH6dKsS6xYqP3t2q89fMWuedOXNaURSrYqnotH5H&#10;qg/bF+OtuWx4x1CU8bflhc+/LITgf17VYsv22/jlbMvm66Ljd99bjSYH4HuFGeK8iTW7RJVMWsRr&#10;j7rRqM/hz/SntqOn3Mm4amoy3zRhl3HH8+P1zRGlHms4msMVjeVc1SV15tHuOnft7/Ee1fde6No8&#10;3Tc0mnlBwOQCrg/pXdeAP+CmdhZ3xm8WeB9LWBZFEk2m3TxuOcE7WVsnHTkdOtfKsNtply+2fUJA&#10;2dxXzAFGBx1PrxTXt7WThVLRbiNhjTBz3zWU6ODneMonfDOc2oxUlWf33P0Q0z/gqb8Ac/Z4r3xU&#10;gXnfHaofy2y9P8mug8P/APBVn4OMMWXjfxdatt3bZrV2A9sJI2D+lfmmbSxbj7JGqx/dHlDj1zgg&#10;flTbex0uCAAWcADckbX69Aeo/T261xTyfLJx1h+CPThxlncZXjV09P8Agn6mW3/BWv4bWH/Hv8V9&#10;dmXsv9gySY/F0/qa1NP/AOCyHwrQql18Qr6Num248O5z7/IuRX5PpBp8Enm+WWYHHyzNgfn+f4Cm&#10;RxRSuCLmf7p+bzguR6YP+FcsuHcnqS1pr7kdkePOI4ysqi+52/P9T9h9N/4K/fBi5lUSfEDSV8zg&#10;i802eLH1OAB/9eu20f8A4KbfCC+s0m/4TbwXMrcqq+IFTkjOPmJOfY8j2r8TIJJWKwfb5towrqtw&#10;Gz+vP4Z4psMl4S0cM9wzBdmzcCSuOh454z2/KuWXCeSz05PxsdkfEbiKnKzaa7W/4LP3S0//AIKE&#10;/BTX3Wxl1fw/cSbc7dP8SQyN/wDX+nNb1h+0z+z/AK1K9/P4dVpJOX8vy5C/HXIb0r8D2vZDN5rs&#10;4cc52Dj8Klt/EWpWrrJFfsJFb5V24JB+h/XIP17ctTgvKZaxbXzOqj4qZttOknb5XX9eZ+43xSuf&#10;2NfjRaw6f4o0zUrHy5wZBZ2oj8/AxskwWDr7EcZrPT4Of8E/P7CfwhbaHpENu+8xeZpcjSws38Sy&#10;HOGHHfHHTFfitZeOfFkbqtv4imX5hgrcSJj3+X0//V2rUg+NnxN0qTzdL+IusI+3HmRapOD3+Xk8&#10;Dn/9dT/qfRjHkhWmuuj0v3Or/iKGIlL2jw0W9r9bdj9Xrj/gn7+xrZ+cPC3ji0jFxaeXdWt5hVnk&#10;J/1ztszxkkRrtjJ7Dmud/wCHbPw+tNVsf+EX+Kfg7XLMuX1KHUtHtFuNoXA8s7X3c84YAL0Br82t&#10;P/a1/aR0x9tj8YPEC47vdLL+jmugsv29/wBrDRgqW/xTkkC/f+1WNs56dOIzj86b4Zx32cU/nqUv&#10;ELK6iTq4Ff8Abtl+TR9ieKP+CSPjbXLi6GkWngF7e+3FbyzsxBNbf3SvlqMkg8nIA6DPWvPvFH/B&#10;JD47S3C2jeAvDr2umq5tjY3zJ5vIwxUggNwTz65JryDQf+Cnv7TekbfN1jSL0qxDLcaTHnn+L5Np&#10;x/j0robP/grV8cLaALqfhXw7M3dlsZU3L6cTfriumGB4lw8UqeITttdfLo0c9biTgvG1L1sJJN/d&#10;+O/9dCXUf+CbP7ScelX8dh8I2jju5P8ATI/7Zj81lHcHcOCOynPpiuV/4dzfGT/o3O8/76X/AOPV&#10;2sX/AAVn8Z3UqtrHgO3VFZc/YNbuoc/nvHH+elT/APD04/8AQhah/wCFS3/xquinU4spXSlH/wAm&#10;X/txyyxnh+9ZKpH00/KDR6dp1hNqF6JLltsKLuJI688VraqyXhPlWEbRwgs0jc8D0PHGfzq9Y6Tq&#10;FzI1+bWLy5MiN7geWr4/hU46D8uKrpbz3KG1hQsrLu3KPlc9hnoFGD71+fe1966P0anRp06fL3M+&#10;xhjvVWe7tiqtk/PxtwRg4x2xwKtSWAvJFkmtP3a5KyNzgj6/xH9PepFhupBLPDKJMcR7VwG45P0H&#10;+etV457xLZWkby18wspboxx1OO2aTrPdA5RpxSaJF0NJCxSPbK5ESrtI27ug46n/AOtXN/F2e/vf&#10;HGleCUuorhNNXz1DwjlV4HJyB/HXVeHoB9ta4muNz21r9oT3c9/cjOcdh25ryH4evrXiX4heIPGO&#10;o3T3Ei3H2CJlwseFPJAwSDx/e9c9a6KErxnUk9lb5v8A4BzYmpGPJBR+K7fov+Cek6VJcRnLRDzJ&#10;uTGvRec8fhW/GDd2DyyrGuVC/KPU/wCf0rndIhldy8s6iSOT5Y1yST9c4x/Otp7u8jj2NIFXcGb5&#10;RlscHrn16/8A665alSV73OvCz5aWo6K4gtJ4YWk/d5Ik29cZ6Z5GfrVSyutf068uLmTUlubWSQm3&#10;iaEZhx1BO47vyFJdpcpMI5ZVxnd8xw30zmq/2S5l8xC+Npz97OKI4hKOr0KljJR0TNKPxDeyXagp&#10;G23G75enqK2/DnjmDTPEtrLd2Fu9utwofdGPu9CfpzXHC0b7cuLnG1TtLSEZxVa4vETcjD5lbHzS&#10;nHbj/PaiUo1Fy+RVPMq1O0ubrf5Hs/xS8a6RNd2zaasaXEJZbhXj4deowCcjsa1/Anjq+1u3tY2m&#10;sVe35ZUYqMYIbo2M+/avFvH0tt58Wp20bR/abCOS33ZC8Dnv6jNcN4gk8QapZ/YNN8bahpbOQ/2r&#10;S3WOQeo3FScH60U8NGrBWlZHVUzaphcTJyV/Q+1LX4kaPFaPLdFgy7vl24BYdcA9ePQkcVy+ofHD&#10;w5qUsmm+WwYrjcyqMjpkH2OD9K+c4viZ8QNCtY7WfV5pZoVyZHBy/wDtEgjk9ela1x8ctXmCtqVh&#10;YzM2G3LCFJ49hn/PesfqPL5nU+JKNR2btbe6PSbrxTolvFJcW1lfb2OJYW/e7wPqSAAelcJ4hudO&#10;n1GS6tGuYmyfMt5WywP/AHzxn8+9ZX/C39HllL3vh203ZBaZZ3U479OPb39qbJ418KardrNPpv2d&#10;c7N0MzMzJnoN3JI9zyPzreNOpT1aZw1syjVtyzX3WHS6/cWf+htJICvLLJNnCn2I/I8VHJH4W8UW&#10;n2fxCtvIs25WLQgHbznOT+uDWH4l+JfwL05L611zxrZWc1nl41uH5aPHI2jLAg9iD/Oub03xHceJ&#10;dJuNU+HdpJrdrb3G5ZIfNhXd1H7yRVjAIxznH5YHfGhW5OZxaXd6fiefUzJczhzKfktfvSOP8ceF&#10;tI+BHxCbx94du/O0e9P2eOzaMRBSTln44fPoMV1lrreh+IZk1UeS7KN2zGdrYGARkjpj5efxrN+J&#10;Gtf2n8L/ACNf8Cf2hqasrLoljqiS7fmHLOqbGIGT96vL77QvihoejtJ8L/BbaIxVXZbq6+0zFiPm&#10;jA+b5R/CQT9BXpKjLHRXNNRntdtWaW19b/NJ37niyx0sJJxpQ5oaSUUndN72vpv0vptY9qjtvDrl&#10;ZYtLidm5VfLB4/E/5z0rNvfjX8MfAniiHwbqviG00m+utoWHyljwD0DFQCAR0z1rj/Dd58cdD8EQ&#10;2XiLXri/aOaMtHY6bHZ3OMcq0rbHZfUkqTjGM1q6Vb6cNRa71H4bWv2iZSGupvKnlznjLMSxJOTk&#10;Z/KuGpTw1G8as/ab25XZX/7e1fyXzPQWOryjGNL3Ho2pJv5WT387/Inn8S+I/Flxqtl4e3Q3EN1G&#10;dB1W8tDDb9MEyFpQz8chgAG3YwCOe80vxTb+FbKCEaZ4dh1aaNDqGoeS0hLhPmeLzGYIfTAGP71e&#10;b+L5PE7LNBYadfqjACGWzt1nYYIIbYzKoIPc7sAHnsOdm0GbKvrHgvXbrfa4ljhtIlJY9d+1iynP&#10;OV7+lLmjWgtVFdla/Tdt2+RlLFvCTbhFt2V272+SSb+dtu56P49s/Fni29j1m58R6xqscp2tNHfN&#10;kKAcAbicZbjpjH51lR+GU0Utbafa30M1wimSK6vGaMdeRnIJyDxnHSuVg+MNx8O/Ci22mfCXULSa&#10;2kJtbW+uRGshOctuY7jgYyxPGe/StS2/aF13VLOy1C78CQrLdQ7ootGuZrxVXs0jArweDgdOefXP&#10;2eY2vFJx2vzL11Sb6Gf13K93K0tG1yvS+9rr/gjtX8D21+rx6xfgrIx+W5mRize3Jx+AzxXO6x4P&#10;8NaAftl/qMPkqNsmZ0jig9Mg/KDnjknisP4o674w8RazJrNjf6xDDDNn7BDp00S20wz6ZMvGSCSc&#10;Y5rjtE1z4ieFtY1DxX4N0rVW1e6h2Q/8S15S0JYlt3mMB1IPIxjjIIAr3sFg6lSnzSq28tl83p9+&#10;vzPAxmZYR4nlVJtd0k3byW2/S/47eu+Ftc0H4TXjeNviFpVw2hSSAqNN1VLb7SSd3+tRWaRcD+HZ&#10;9SK+itA+OH7J3jvT9NSy/Zq0bUtG1CJzNqXiLWmvPsUqgkbkeQySAsMDCKR15GTXyPqnxi/aM8ee&#10;HNNsvH3hq+1NLO5S6hs7yETwtKgwmYCTDEACeGGB71THxd+Pq6XPoF/bX2nLqTCLTYbUG3kikByE&#10;iJPyDAwAoAxwMcVdTL8PWlGU5rnT6PT5JPdLW/3nsYXiDC5bSlSVKcoPVe6ou9rvmdnu9EvxPovw&#10;X+0h4/8ACOg6h8O/H37OvhHRdNuo7n7HcaDY2821niZI0fEjThTuA3rJhMnAwQKh0H9tr44eGvA3&#10;/Cu9P8I+CfD+uX2myabHK1095JcxP+6VCu+T5wrZ+ZWY4zlcCvAdI+JP7ZnhrRrWPR9Pvrpbeb5h&#10;dXsUjEbizAqTufk4ySc4/Lvb/wCMHxN8WavbS2nwf/4Q3XLCzhvbXxb4F0t7C9luWK+dDcXG8mRW&#10;GcqoGD0PatK1HBxi2uRrV3Ulo11tdvV7/gbYfOI19f3i0UbSbd1Z6cy5dtbO3y1uee+PNN/bRsr9&#10;vgn4w+MXia7t47GOa+0+S8uYbWK3YhFZ4JArOCFH3I2DAZ65rQ/Zh/bb/aQ/Zp8P6x4M+E+jrqEM&#10;k0b29zqNj5iabguLho2U+ZbNIgGQGXOMnOMV7Lf/ALQniLxnokmkW3wt8ca78RbuxeLUpNAvFtbi&#10;0tVHGogwgvdH74KShQu0tuJPGqvhb9mPwF8Fbf45/GzxdY/EO8u9Fg1XRfCukyR2OZHG7bqFzGQZ&#10;JCW+fZgsdwKdM9TzalUw6p4ikpNtWSSs3300V91e2nfd51ctoRxDxmDrunFJ3k3LZ6qKuk3y2ekV&#10;LXfl6eeeBf2cfD37b/xM/wCE11fU9emvdW1KZdevdLlisbWBipYAyzrPukPHG/LDkA815V8fPhXr&#10;vwd8c6p8PPCGt+Gdc8N6fNJb6XrF3dRyGNWCl2XPzeYG+VmAySMgDiuy/aC/bkg+PtnpOnaN4C0z&#10;wjp+gW5+x6T4XUxRwy4HC7CEHAzuChufavn7UdR0zUrmS+1KKSYTyb5PLTLhs8scYwe3HXrmunAS&#10;zKNZzrSla2kHqlr02u7adrdD5bNswyipFUcLRWj1qfC5XSTut0r3ervd77o7T4eeDPhrfa2YtU8X&#10;+IrzXolLTyWetQWduOcfumn2s2eB1BOc8V1Os+Cfgb4N8TW0d14e8QT6jdWpeGO314MX9RmOT5m6&#10;5HX2715SZtS0CeOTZcW0bKrwCaz3Er95Tlsjjr6c10Wn+O7S40q8h8V6lqF7Ja7mtbW08rdJI3Oz&#10;zGOY1DddgPXv0retDEVKnP7STT00bX5WSXlol3OTD1sFKKpcnLNO921ypejV7+d5a9Dt00zwHrtp&#10;daZ8OfhBf6jdLIzXkOk6011fRqCCvmR4kYK2epBUMDjkGrmh+D/GmoSHTNU+FN3quoNtEP2+Oe4m&#10;dCdwi2bRgAYG0EevFedaP8R/E3gnTluNE1dtLnk+WSDR9bkjbBIJQlSu8ZIPfBzxXZ+HPjp8fbjT&#10;4HX4wXNnZWiqLOCTxBPH5ecL8xB6AYALHAxjOTg8WIVanTfK767uTb/W/wDkaYavl/P+9Ul/h5Lf&#10;ilb8S7D8TvGHhHULvwtofwwhsZtCmaO6SHS1T7G3VhIHb74PUNz+XOh4W/aQ+PfieeQeAPCF/qDL&#10;bmWWPSPC4uI93Tcyru3KScZJxkDFYfiW/wBcv7648T+Pf2in1O4jkx5Mdw94JJNvMZDko2CeQ+AR&#10;nPWsIeOfEurX8mnabdtFp11NHB/o9hFapMeAA6x4VT7biDt+lc0aWX4iPvU0+7d/nulf8DaripU2&#10;lGrP05orvba9l8n8j0jTv2hvixplpJp3iTUH0t7VQ8lxd6SsCQsWIaPaAqqwPVT37+noMf7QLaVo&#10;Ft4i8afFbUfs05/108LxQgkgAfu/u+xDc9ecV434U8K3Go2c3hTxlr2pSWEb+eqw3CwwGY/Kw+Ul&#10;+nrgd8E12z2dh/Yh8OWusLdaXcQ7JbOXV0UEAAcgtvYgDPJA69NxFeHjqeXyqKMY211tZK3k7b/g&#10;evl+Iqezc/aJ6aczu0+ul9vNG7efHH4Wtrv9iweOLGS8vObWS4keRQx5H7wkDofXvWnJ8QvBn2GW&#10;1vNUjvbjd5W221JX2t2BTHzjp0J5ryPSbpNL1b+z7DwHbXNvlU8++a2uIwoA5RWUsvT+E4rQ2r5j&#10;PL4a0+OS3YS2aLCAfMOeny/J25HqfxwrUcLCSUb7dZJ/la3oDzyPL70k3fomktPN6+uh6VF8TvBF&#10;mpu7kKi7sP5mC6MOx7g49R+tXLfxb4b8daRInh221W+hbdHJNoenyyNGQCdu5Eba2OB37d68tm1P&#10;xCdOV00m1kvWYmWNo/kB6/fKc9B/D/Ll2m+LfH2lnyLKOxtYpBmVbKMo3Xk4EYBPTvyay9jTkrxe&#10;vm/+AKlxJRpySnFyjbol/wDJfoexW/gvVzokOmaPoXiK6jWBmjkuNNk3shByGl2D9SCP1rznX/B3&#10;xpe8kt9K8FeIRaxwxx2N1I8u8yBxwxO7K7hzkY9T1rNi8W6pDuiOvXBk3cKsYxtJwO/X9atWvxDe&#10;wcM8X2zbknzsgsMEcYP3j/nNZ0ViMPJyjaT87m1biLK8R7k4yh6SX6J/8A9E8K+C73TntdM1HWF0&#10;vVFtYhcxvcQRqJACSPM3BMfezkceoPFaiX9pbpBnxXHcGRSU/wBXvZc4+Y/wn64yB6c15S/xSlu4&#10;WW+0q0XbJgPCgHyg/dOc89Px9Ky9R1vxnLftqWjac0ltBcxhIZrULHM5GVXzVkXjI+baCQCARg5D&#10;VCtUbc7Lr5G1PNsvrtQpNy6O3Tzeh7dJfC3lSC51O23yKCsayruQEZBYZOwEcjOMjpmpItQu5HBt&#10;rzdj+JG4PFcrZ3EOuXMmt+MtGUXVw4knazQIvmlBn5Vwp4AAx/CBXR6bJpORb6XGT/ssvI9+/wCd&#10;cEqtLVR1/L5FVKdHmbpfD0vv8y3PcXxXc9yyt3DZ5qvNbXF3FtTUriM4wXt1Xkehyp4/oauGV4QI&#10;3kjXv25/SiW+t4kPngYJxxH/ADx0/WsY4iMdjOUFLcXToTbpsmgguBtx/pC4J98jHNPlghbj7BGu&#10;Od+7rz34/nVe0shdOzW2tzHJ+55KELx04x+v6Vaa2fb5bMz4UfdfB/XNZ/WI33No05OJHK10qlbd&#10;Y+Gw3mLkYHuDx/Kq8t/eEeV/atsrdVHlkj69eadZ6Hp+nGRrWdg0ilpI5pmO3n0J45q5bWloT5iu&#10;oPXO3OazliIx8zONGTlroUIl1ZwC+pqy+q2rAfz/AK1Ikc8QYzfNuXAkaE/Ke5GWx+YNaD7VOIzg&#10;qM/NJjJ9uKoTtqTJsj0e6m3YLYUbfzJx+VZyrc24exlFkNyl+kbQ29yY97ffjtIQT/wPZuH4ECqs&#10;vhm21GIW+qGa6Cg/JNcM49xjNbFhpl9LJ5b2nldf4l449qsJplwo/e/K38vyFDrx6NFPDuSs9jBs&#10;LDQdMjWFdBSHyxiNmtX+X/CtKK6tD0jTr8o2kf8A16nmgkYMrbiuP+WZzzjpT73QAthDqE1vb7ue&#10;kwEuP720H5vTOMColioXXM9ylhZyj7uy8hjRWzoC74LAY2nH9TUOoeY9s0+mkO2whVAViOPcgfnU&#10;D+C7HUG+1SC6aSRstsuGVQO33Tjn0xir39hHTd20y8hfvs3YHtS+s09Eg+qyWtjj/EXi1/DelLfa&#10;zbXVuzxIFt47EmTJJGSQ23kDop4/EVxx+PlwkqNDpd1HEWbc00bRBwPu4LIRzx1P0NeuG4mtov8A&#10;SZH8s/3uR+tct4ug8GapaXTeIrGMwmHDyzYUhc5A3ZyAOvFdmFxFOTtOF/R7fL/gmdaLS92Vvkt/&#10;wKen/GfwVrCLDPq3zfdczMrIrY6ZDH9QK3EsdHvwt02j2cysMhzao278cGvGPEXw2+HVtNaXXhDW&#10;LxmuLotMsWoFkSPK4G9cbT6ZJJBFXPBHhv4iXWsrdeGfF81rpka7rh5JDKu0dsZK4J449eldtSOH&#10;STpzaVuq/wArnDGOOlNLlve2z289bbHqd74N8CahF5M/hazUM3zeTEE9P7uCDWfJ8H/AVyrNGlxC&#10;GcHbHeEjPbAYmtOwsp9buWnhsYo7dMB8t975eeM8Z6/1q6nhy0hUlbfPdtrc/wA64vrnJ7vOzolR&#10;95uWtvL8jh5fgT4StL6TVNK8R6lZ3UqAPNDKivtHGMqFNRx/Djxlpdi2meG/jBeLD/yyjuGLMuOo&#10;y27k9OQa9FGhae4En2JQp4dT0+nWmLoNkredb2MY28D5R+me1X/alTZyb9bfqZ/U4x1jFHnWp6l+&#10;0X4SgjvXuo9UgV/maGyDlUGCN3C4yM8jArQ8J/HN5byTTPHlvHp10FBjMccnz/VSuVGcYOSDXoMS&#10;WYgMaQruHTbj5vr715r8e/Cuvatpcl5oumLJPDHmO+hmKvGQc4ZQpLpj06fpV0cZTxU/Z1YpeeiN&#10;nCVFc1OTfk9T0q0u3uIVdoflkUNHvBXI9PmqvdXVjFPskt2Ei87o8/l/k14L4R+PPiPwrLY6d4jj&#10;gm08zLDOlrZys8bHI8wYJIUHHqBntXu2kavY6vp0eqaVfRXVs0YI2YDp3+YdvyrPFU6uDtzK6fVG&#10;9OtHEU3GN7rczri7e0t7n+ydGupJmLSRxbvL8xz2yQQD3J6ce9VtM/4SC/hjk1LSRas3MiNJ5gj4&#10;9VHP5fy56yOFHtjLFdArwNu/5lH5/wD1qhMgEvJViO+7ke1cf1/mjy8q/EUqMdG0YMcF7HYkvBK1&#10;wHbbHDb/AClfXcx/pVeW715JvMihkUbSvlyDg+/AyPbn+ldNMdy7CoXqfl60LC8kefLzuwAyr0+t&#10;Y/XLP4UYywsebTQ5+K71lr12YQeTtURhWwytzknkgg8cYGMHk54tC/8AEKOHLr5ZXO5uf89qu3Ol&#10;FU80x7h/eCjH0P8A+qqbWFuY2eJtrH+Jflzj3rRYmnLp+BMqco6XHzXN3glb9WZuFYW5BJx1+9XF&#10;fEXxL8R9Ignk0Tw+t7D5YbfHH5jH/Z2k+vfB967eK3aFgWbjAHLfSj7K5mYeav8AulfetKOKjTne&#10;STt0YSp80LLTzPley06y+It/dXfxJvodHkO5Y7Wa1EchwfvFSBjr1z16YrsND+Dvwpukh36/fRTR&#10;x/LeaW8e5f8AaYAg9sdc/WveJfD+j6jD5Gs6d53zYXdtx9MEEe1Ydz8CPhVcXH29dFmim3bswzMi&#10;hsY3bVbBP4V7EuIuf3VKUF0UbNL8v1OH+x0pc/uyfVyV23/Xaxg/8K70+7YXOg63FqHdY45BG546&#10;CJlRj0/hzznk1RvPDQ0e/KX9hcwzKAGhmZx/46f8/wA634v2cfAnni5htrtpFcusk2pTMynqdu6Q&#10;7evaotV/Z88D3CyW2taPe3SyEsxm1S4fLEc/8tOBj/PauWOZYe6vUk/+3V/8kjSpglKneNNJt9Hp&#10;+V197OTvvCPhzV50vr6xjmkjyI5mldcKxHbdg5PfH0ptr4P8LWdo1lZaHarHIv72LyQVbuRzxjNd&#10;NZfAL4TabCtpaeGNqLGECrdStgdgcvnj/OKm/wCFE/C14ZYrjw82yfAkX7ZMA/8AvDcPatv7Wwyd&#10;uadvRf8AyRySy+e9lf8ArrYwbeL7BbK1pME8kDyVRcBV7EY6Dtx7UN4jstSuf7Ov9QhurqFd0sck&#10;yvJGD0yPvDJrc/4Zz+DEqqf+EKjJT/UH7RIcD2y3A/z2psf7OHwUe9/tL/hBLRriPBWVpXO3uMHd&#10;1H5+9ZvMcuveTnf/AArf/wACCODxVrcyXldtfkc7eaNo13G0sc80TdsTAr27N/jWXfeGblEVotVi&#10;YNu/5abM+3zEDPHY13y/AH4NeUsDeCrXas3mYjD8vjr1+b8T/jVaf9nb4MXES2reDodq/cjN1KoG&#10;ck9G9yfxrSjm2Hjo5yt/hT/9uMq2V+0jeyv6tfkn+R5lFNZvHJqkWowzQq/kvcfaE2u3Hyg9z7DN&#10;R3dhHdf6JdaYZFb5ljkTO7uGwQePevRR+zz+z5pkL6dbfD7T1j3fMpVmOe+Tnk8Dqc1LqXwj+DNp&#10;pXn3/h21htVVY9zyOqgfdVeW4HLYH1+tdyzrB8ycFP5pfpJnE8jqNOKat83/AF9x47f+C/C9wivd&#10;eHoo93C+S7R7vYBcep+tU9R+E+g3M8mJrq3ypHl7iyqvYYIzx2GcYrvvG/hr9mTwdAkviLwlbeTI&#10;Mwqs0m0Y7AqwC5P515/N8Qfg5q00nhv4ReBWF1by+ZE1vcl9+ecr5m5c47nBAHvk+1hcZicRFSo8&#10;9u7S5V8+b9Dk/sN3fPJL77/l1IbHwx4s8I2k0ngnxnDBFIpDW7WpBkx06Z5APG1RginSfE74jeFd&#10;VsV17xLZvbW8Y82zCs7yx9CxLYJZuvByPQ1Pa+GvGOoXNtqF7qLLDDa7vsfHyylhwZfmAyN2QNxO&#10;eAKt2HhP4f8AhKCbV/GnxI1ITJ5k03QEBmICj+IgDgZx07V6EYe2i5VbS8+XXtvbt1+49PBZHjvZ&#10;+7JxSXV2Vt9r9DQ8O/tE3N5O15/whqyW427W2qrN135EnynkcDPA681rN8fPCl7rUHhzRbqVmmbb&#10;NcWseGhzwMFSyj6kcYNee3fxY+HmiWaDQ/C1vrELQb1F5OZmJycK25uuMHHIPb1Ox4l+Mum+E7ZU&#10;1/wtNZz3G0T6bYwlmi4yBtjIKt/vEfh0rnnlOD9ov3UrvRJP9G76eiR34WpGm2niLpdle3z8/mdF&#10;qPxg+Knhq+uL6x8T6hLaQ+Yi28lnmIMTnJeYquB7YzjrVP4jeL/HHxQitr+G40tbOR1RppNW2qFx&#10;ztSLkHJOcnPvXDz/ABT8NeJpruS/8CS3VvJaqVkiv5N0at91iFIBJ2sed2SD6msqx+IyarHHZz+F&#10;dLt7OztfLtjcb5NqZ5AwQc5yTnryeK3pZfQo1FVjRSa6vlX/AKS9/UzxWbyUXQVSUqb2Tcld38+n&#10;pc6G5+HvhrStNuPGGp+Id1mskdmseno1xDExOOUlJ3MAQeuBkHHNb/hzSPg8PFNn4Ybxtaw6hdW5&#10;e3uZvLhQcZ6pH99unPzcY4PFcRY+INRj1CPTdC0m4jXzBLJPdQsFWQrjdlicJnHc9Pwq5YfFL4ba&#10;XqcumSa3b215EGaNLe1Vt+1cHqi/Nktxxg9OSa1rYjESulBydumv37/8EjC4qjDlapRXk7u/fW6/&#10;4B7B4J+D+lat4suotHN1qcNpIscmo6ddSzKVcZYhSVK4HZtpbtxVz4gfspS6lrEkvgHwbY3Pa5uv&#10;E3nhpD/uRsQBzjqeg/DhfhXoHjG58Y2fiL4ZReIbfT7jjzLHT5WRpAcZnYygAY5Gc89vX6m0lvjB&#10;qHh4aRqGqLHcblE00kcfmsoPIXBITORyMH3r4zMc+zDB4iMqdZbbNarvda3Pq8up4XMqEoVaDjZ6&#10;OKWvo3r5X38zy/wZ8HfjJ4T02bQLPTdBtbK8tmi1Kzso5DHcYcMnDt0Ug8ZBOR0xVXWfh18fv+Ex&#10;j1y2+GukatZ+S0LW15qCIsHOEcE5kO0E/KGwQMDHWvovSPEGtWsPn654U+zWxbYs8cxZHIB69APy&#10;5rmPjf441Twl4EvPEngLSp9SvFk2fZbGPzTGu0ljkDcp6D0GecV5lDiDMq+It7sm9Nklrpq00/x0&#10;Pb/snB08OrVJpR1tfXTXRNankOo/szfHm/0WO00a98J29wsxbdb6O8ZcZyFOSwGACBgc9zmuT1P9&#10;lv8AammtZNPuY9BuI5IWiaKK9KEBuv3kGOOhBBB6Y6V6J4W/aU02x+JWl+CmXUr2fUY447q+tdUD&#10;Q2zbQzsyyIAqIWKs2cn9K9W8O/Gz4ReLtbTw74U+I2m3moGQqlva3Q3uQMkYPXAzzXdUzjiDB25k&#10;pK3NdxW3fTZadTihlOS4161ZJ6K3O1d22S0ufE/iv9kn9oSaaObxH4HuLyO0QrBBperKwwRgEKSC&#10;BjHr9Kw/E3w4+J+p2VjY+JfBHiiGHRYVhsWj8PllCdTHxEC6gnrhiSvXHI/R+78NNqEEkM6pNu/v&#10;QqD07nr/ADqhaeC7HTIxJa6Ku5VJjWMk7Rz7nHPoKqnx1mCtzQi7bWut/m/yM63AuFs1SqTSe+qe&#10;nbbvrr1Pzo8N/D34wa34gxeWfizULe1h/c2+qeEZzG8gcMVJcCMZIByynoPx6eO38Fal4zh1vx14&#10;/sJL62hDX1neW/ntOBwFl8xsHb/dAbGBjpx93y2mm3KGLUtOXy2/vLu4/KuW1b4J/A/Wnklv/h5o&#10;bTSLiRm0uNfM9uE5+hxWlTjKpiKn7yHLpZcrV/PeK3/pmcuD6dOC9hVd07+8rrTbRW1R826v4j8Y&#10;fFXwt4i8GwfHfTf7I8QNFJqmjzSFRP5QAEX+uRRHhF4VsAgHHauT1H9lPXLnS1uLjx1pPFuqb5rt&#10;WjWPjHCsfl6Y+bt719AeK/gF+xTp+oi18Q6bo+n3WGAjh1N4dvc/Kj7R2+lefeKfAH7DWn200Wmf&#10;FC8sXhkUTNpc8srAk42nMbDbntnHFbYfPMQvdw05xV07ezi+y3T12tqux5mMymUpc2LqU5tXteq4&#10;+ezTW/3HkOv/ALO/iRZP7UPj/wAMyNalpfOhu2MnlovyqIx8oA5Jz19a4RLLwz4Wu7i/stUaO6VW&#10;ZtQ+9IzE/MV2vjn5iMKcZFfQOu/Bf4E6npf+jftRNa2YURrDdwxgDHQkNsIGMckY561xEf7IvwY8&#10;QX3/AAkPhv40+HL6a3lDGaTUJo1b5s4wsxBycZI4Ge1fT5fxHCnTf1ypJ37U2tOz0tr9x89WyWpU&#10;klTUUvKalf72jyTT/GHhBbW81CxWR72abbb/ANo3IjEhwTnChSxySSCfpnv0fgPwl4y8awyXuieF&#10;fEF5rBCtbRxr5NhGMnLK9wg3OevBHqOle8WvwS8beF7pNRtfhf4H1NbACS3ka8K7ec5V3BIPOckj&#10;OBzXBfEPwR+11d/aNQ03wnNPBeXBFu1hqMEy2sZI/uyBjhe/BrrhxFQxEnGlKEfOc191tH+KCORS&#10;opynGUn2jG+ne+q9NL+Z7H8K/wBmvQ7/AOEq2Hjb4R6j4f8AFEkjPfeKrPxZvlu1YjEBhaMxLGuA&#10;flDOTnLkcVysv7E07X73t346a+kdsKt2z7Que+VOfxIyfSnfCv40/E34O6Zd2/x28NzLp0bqllI1&#10;5bzy2sS8ZdVbeFJx3OD9a7zw/wDtofs66pK1rceJXt5FbZ/pGmy8844wOOvcjqK+SxWN4gjiqkqM&#10;uaL6wXNH06v5XPqKOG4bxGHp060eWUV9v3X87KKfk3qeZeIf2E/FcjSP4f8AE2neeZgZFWNsMoz8&#10;mFXGPwz3JNc5B+x7+0n4e86+0260u4uJLcx29vb6i4aJmbLE7lRe2OPyr2DU/wBuT4QC4n0628N+&#10;IIJIiywreWkUf2rDYDJuccEcjIyaw/FH7X2jeMNIutH+FHhnWYL2NMz6rqkkcUMa4PITn5ieByR6&#10;114bNeLKcOWUU46Xcoq3zaa/zOPEZbwfBOUZpSV3o3d27Jp+nY8P8Tfs5ftYXWpsr+Db68TlY5Fv&#10;4dv5buBjk+vTrTF+F/xw0HT1ude+H+vW6R4WSL7OfLdsY/1o4A+hGSRjJxXpnwt+N/7X2qfbILf4&#10;bW+r27OzWOo319FDACpxhWjyJBzzj0/Cuh8d/D39rn4weFV8N6zL4dsYZpF+13WntIsqnGccErjP&#10;sv1r06md4+nWVHFSoRjdapu9nu7Xeq80n2PL/sPL8ZRU6EKrlrbRNad3a3bVHznp2pa/9uuLjWLa&#10;fTbGFS0l/dKwQnsoB5P16+3etrw/r0/ia6fSvDviNLqW2RXuEaaKFUViful2UScenTHNeiRf8E+P&#10;ihrl0r+I/ihY3HmMN9m0JmbAHGPn2g5Hpx3Feh+A/wBlHxn4Q05NBsfFMM0MIYM02kWkjLuznqrD&#10;8847cgGt8bn+S06d6c1KXTRpfinf5WRx0eFcxc0nRajs7Nb/AH/8E+ftF1PU9Rv1062vLy4uZNzR&#10;28LIWmCjqFJyRwfmGR296PFXjLU/A6q/inSNQthdKTZtcQmLeoPzEBl5wTjODnr3r6u0H4Ia74Z0&#10;ySy0rUbGaaYM13dTaHAJpOOgljRJBgZ43459a5f4mfsdab8WNPWTVYL+1mtnU/aLO9DfLgAqEn3s&#10;w99wI9q8qHE2XVMSo1UlDra7f5LT73Y9CnwXi44eyb5vPb8OZ/kfMtr8ctNntpmWxmXy22MGkHyt&#10;6Yx16deKgPxa0u4fzZrxtrfK0kyhmT5ccc8jPqef1r2v4mf8E5PDF/8ADzS/D3wz0nU9N8QW00ku&#10;qeJNW1FmXUWZsqBaoFS32AYyjMXyScYArxvX/wDgnf8AtG2IeLSZNJv0HDOb51ZiO4Bi/DG419Hh&#10;8y4Xr3cayj/i0+691r/w6PPrcL5hRSck36X08nte3o15kvh68+F2sztbeKPG1n5czKGZNMk+T0Yq&#10;uBwc98jsa9J8Mfsifs9eOrdptI+POhTx3kawwtNst54eTv2xySbgzHvgHHrXg2tfsjftT+G49kvg&#10;HzE8zlLO5iGBjqcsDj8KreGf2ev2mrEyX994KvoVAy+biJ2XPQ7Vk4H5/jW1b6vPXC4/k9JQa+4r&#10;CYSWEvz4ZT8nzp/g/Ltp0Prhv+CXMmsaPawaH8TGure3XMKrD+7kwMD54257ZOCT+NeD63+zlNP8&#10;WW+Fuh61d3WofaV06JvJPlySLkM3B+UddxAyPYVxdlH+1N4atY7WfSPFUMlvNvtI7Np8QpuBLAJw&#10;o9/esO++Mvj/AMP6zv0y91mz1DDRmbzJY5VU5DAEfMM5P1owFLPKMpP64qis7aLR93a90dGOq5bi&#10;IwhRwbpyT95qTd11Wq69z6Rv/wDgm1+0botvdReH9Wgkuri4WSOa3uBCkAAHyjf1+vByPamXX7NP&#10;7ZnhGOS1u9CvPEUcMLFl+1pMXYqAFAducHn3P0r510/9of4veHfM1mPx7rcNwir5PlavIHEu056P&#10;3HHBz1r6E+F3/BSH4iaR8F7XQd/9oa/a7/tOratN9o2xklh7nA4yzY9e1ZYyHFVKEW5U6qv1hbfr&#10;e62t0+42py4Xnze3o1KUX1jJSvtpblv83deaOR1rwv8AtC+Gknl8X/Ay/mZ/LRlOgiZlXvjavX3H&#10;A9qgj1LQhPJY+IPhHJp0m5mitpPOhcYI53NjI98AZ9RyJIv+CnH7Rq+JDF/wmEb+dNnyW0+BooyP&#10;ugArnBzzkkH3re03/gpX4586WLxr4e8N65G24LHdaWqncO+R2Hvjr7Vq5Z2o+/h4X/uzlHt5Nfic&#10;dXDcPyl+7nVj1XNCMlbpopX+5HB6rZfCw6zIlwbjTbdo45FDNFc8NwcgFcc+pyce9M1Sb4UaddTx&#10;aV4u1QRW8PmM7WKsvs3LggcjGN2a6bV/2+fDOv3qQeI/2dPA1yjeW7Qppe2TaGztyG44wR6fpXdR&#10;fHT9iHxNpD6j43/ZfhtbyQqXTTrgNDMgB2nOUzjpjGPStJZhmWHinVoVGtvdnGX331/EwWT5PKTT&#10;xSV9uaEl91ro8Zn+F3hfWVt2i8V20bXMO9Y5LTkAdd3Jx+PT8DWfa/DHSZNRttShn0m4tY1C7ruM&#10;x7cMQNwIHHfrXtWpfEj9gHxJpknnfCHxHpLbcQ/2bcLGCvTgBwe3fIGK52+tv2Ebuy+x6Zb+OLBd&#10;qr5n2qOQleeu4tnnr0PpitKOdYq3v0qi8uSLX3qVyK2T4anH3MXTt6zTf3rc811bwZPqHiY6rf6n&#10;Z3izfLDDHfBUPsAzZB9j/wDWqTV/BGiW9mttqnhCZLppsQ+ZIjBl/uhBGTnPcnGcjFdV4r0X9mFr&#10;W2074e674mWSJi8jSSRKJJBj5uSW4z2wOfeuQ1XVNBh1ddMW7ur6WQ72Yy7SgwR0A6A+/WuynmE8&#10;Raykl2aaf4Ox49bD+yrNKqpafZd7ffb7zO1bwNZyzf8AE5W8s/8AlnH5iFQF6cAsoNV7z4Z+CpbR&#10;oIvE19GmCfLe32qDjuVZs/jiuiu9N0bVYDbztNLtxvaS8YkY/Hjp+Io0LStM0G5muNGmeGSZv3iL&#10;dFlHqQGGA3XoP5Vt9c92939y/W7OGOKqU9Iylp935/ocjqPww8MaZoMWm6fFql9cTKBDdxXRjits&#10;nJyrINxx6Z68Gqdp8OtYlguDNrszeYwHltMnBx94fMPz716Te2z6pZta3OszRKQCnkhSQ2evQfn1&#10;6VU1HSL++WGOLxDJthh25+yhS57k4PvVQzJrRv1vf/L8jSGaVLWnP79X3/rQ4NoNb8H6bNCLO5v5&#10;pCrM6qFZEAPBbLc5yeMfrUOgRJrtr/bGt+LbfR/JkP2eGZstMcjOecp2475HSu+sfDIiTZrAsdSV&#10;zujaWExso9Mq/JHHXt2rSj8M+Aja+Vc+FoFmVTsmhvGXHPQ7w2e/Xgegq1mdCnbV37q36sqOYYXm&#10;cXbmb3+VtrW/D/M81uLLxNJrElv4TS4urOJgkl1NCqlMgZJznHrxnjtXZXngzwlotjC4+I0d1dbt&#10;tzHBCdiuRxGX4IAGPmK4J/u5rasdD0HTbwJp+u6lHG3zSMrKGRunHTI6+mO1Zt/8H/h/f3ckzatK&#10;Gkcl5mtFZpPm68MPc/h7inLMKMp+9Npemr9dPyKhjMPe0lHok9G/V6pX/A43V9SsbfVbfRdA1WSa&#10;4kLNL5h/dKnJ6npjB5Gc44q5PPpMNur2fjCS4YqS1wsaoqLjspYs35DPoDWtaeCpfCepXFv4Y0GS&#10;4juF2nUJFTzNp43Ku4lePfOKjb4Wxu8KRWlnNFDceY3m2bKZWPGCBww49fyrZY7Dzu+ZW6efroTL&#10;FYOMrS2t5Nt9dnp0S1/4Fe30fx3eaSniO1v7WO1Zd0H2i6CO4ztBIHQE5xnnv05OhBpusfZ4ZZvF&#10;4+0SSFY4bNTNnnruyB+WQcHnpWz44+FNx4llWSXxDDZ29ugdbe3WVVx/dMaFgPbpx3HIrnta+CPi&#10;S61Rddl8Y/YbW3iVYVhun4wuNgAQc49T/MVzxxuFqR96aX/bv9X+Rq6dGtazS3vpf5dSnfa94psd&#10;ShtNO1E3hebaoRDn0wQeM9Oc8d61HuvG8bL9pnhmyufLhxIIzznOD/L9a5mxuNN8Lamr6toF5qTD&#10;zIlvryeb92xPLcE7QP8APTFXrL4afELUofMs/Elm0TKqrDNcxs4j456qQMAdT+Hetp1MPypysl3a&#10;Wv4p/gTLC0tHHlXm1vr0t/wDWl1TXBe+RY6rZXDbdzLt2bfX19/yqH+3fFD3sunq+nt5Pzef9q+U&#10;g9OnJ9+AAe9Rz/DDxVomn3Z8Hz2O5ubq4vLuKRtxx0OeR7Z7jJ55yH0D4lTWs1/reoXDQxqo+0x2&#10;J2BQMfeU/KM+hoj9XlOylFr5b/10HDC0ZK6a6Wumn56WN2bxJ4gtL9dObT4Zm8tW2wyevuSAPxHp&#10;U0/ijxPG7NP4fmuFHBkhzJkD025z9RkZ71y/hLwjYxpea7e+Mbj+0plKJH9l3QxgnGSSxZsjtj9e&#10;a0Ly38W2oh0XwbpUM6bQbqRmG7PflucYGMZI5JxRKOHjF6LTvdfj/XqY/VMJ7TkVntfePrv+Hc0L&#10;PxdcajHvtvCFwxcDDKp2+uCcY6A8ZqY6zeKHnk8KakqpGp+VmYYPTisW60f4r4K6TpdmfNPzO03+&#10;pzgZ4Y8gHp071HfaV49bVlOn6TJJ5EeI7m7vhtJI4cADcwJ5x0xjJ5qebB81lNff/wAEqWDox+CS&#10;s7/at28zUt/H1hfXDwQWeqPIq7fIX5vLOe+Bn88f0qxb+JrSaEyT3N5D5QJYXO35gPQHnr3/AFrC&#10;TSPFNhD9rgttQuDcXG6YqqoR8vLFAeR1xySfwxTNL07xBruozaz4zs5tNsISBawyQl2nAOcNtcyA&#10;9+gzWko4WStFr7x/V8PKDcXovO77aLe/5dTej8YaO7NbQyXDMud8UcAOMdW46Drz+dEXjbQZUMce&#10;qssysCWaDoOM5BPp05z+tc1crqlnYXN/Fpa2ElxlI7wLLHEIwfkXk4Dsc4XHTJyafbahN4a0m30X&#10;xB4Z8+6kHmSQwxJcPs5+dgF3c9vmA60ewoW0/Nf5Dp4Gjvr5LS77+q/p9DqB470OaNk/tnceSxEf&#10;C8Dryf8A69W/+Em0T+/b/wDgOn/xNclFq3iDT7KG/u/Dd9p+l7WdZzobGJgPuoyBcZ78tiqX/C1v&#10;C3/Pm3/gnT/GplRpx2f3P/gEyymtKT5Iv+vkfr5c+Kbm4mNm8cxt0G1o1PykegA7D9earrq8SNLK&#10;FeOItiQRbVyOmwYxx61RuLuVLaS3tpMblHmsq7lijGMrx3J6kdfSqcNzNqNytisW1Y3+aRSNqd+f&#10;07+lfgUZe6ftksRNy13Zsy6gNRT7DtWK3+VXCqdzd9gwP19abHBqOtztaWcUawwMq43YDfNjZn+f&#10;4nmqdldXbToLeHd3G1wNgz97k85/KtS1vLy3aNbC3aP94fJ2nlnJwWz3OOPx4rKVSV9Damo15fvL&#10;2KPiPxHqmg6Fq2oaLZ2gmlZlt1uLrZGCo4BbHAzjn271x/gLStf/AOEYtJdQsraOdYd9wIXyvmMc&#10;kKQBnrXmP7a3xiudY8Q2fwc8OXl5bXH2yKK6uFlXbNI5GASrcjJOcjGcV6hZXU/hXwNY6dNrnnXC&#10;xpFuksovmUDls4Hp6d+lexUwssPhacmrOpd26pLbXbU8mOKo46tWacnGm+VbJN9bLydvU1tPu7y3&#10;mdUvFU7dv+rx0qQX11LOii53f3tqjiuRufFWrEqgv1bd93/Q0U/njIqvceJb0qw/tCfj726Q9vau&#10;X2cjFVpRjrc7S6ku5ZzLdXEsRZc7gp9MVUm1BI7j5r+RflOWz146d8/X/wDXXLSeJdQuoR9qv2dW&#10;/vNuz/n/ADitJdTVtRinmS3Zoo+VkY9lzycc/l/jR7NxKcY1NTQttRtSWf8AtFm6D5pcg+uOKPtu&#10;ipITJfyL8uXX5iD7YzWDDf29wAPs4PIG5XI9ePy7mrFpd6LqN6NE03SHnvNm4wR3DO5zwDtHOCQQ&#10;PcUpLl2TKjH3VGOvkb99rHhfWNAgttQ1O6jmt32o8aswKHsRkcisS30zSrmXyYI76SP5izYHOO/I&#10;PP6Vg/Fj4iL8HbKxg8ReAZ3a8n8p4rONZriEf3pIQd6jnqQBwec1x/xL+I/xZFw2i/BHQWl86NWO&#10;t3eIYV6kqEkYMwx1OOPSu3DUMVLlVuWL2cmkt7P+vuMcVjqMZNTi3JWTSi73tf8AI9OubKwQ4OkT&#10;Ku370lwOOB/s5zzVXVv7Qn0qa48K+E7jVprVCfstiweR8D7u7GFI9TjFeZfD4ftCW3iKHxd43+I1&#10;qkgi8t9LtdPW4t3P97bKAN3vg8812Ol2VjZ2d5bwSTyQ6hqDX17bvIximuG+9L5Q+QMcc4FVVjHD&#10;y+JStba7Xmr6fgc8K9OtGzi43v2TVnp0a/O2mhqz67baZowvNd0N4bqaFTHZLbG6lRzwQ4hbaoHf&#10;nPHAPbI0uy8Z2ZtYZvEFvqkJvGkvnutONq0sLA/u4/KkYoAcYyc4yOpyNK3v1totltYqY164hC5H&#10;0x+tW7XVbWCVWv8ATVhVmx5nXHtjBwax+sTtZW+f6djTmpykle39dej+48+8Y/s++A/EGoPeX1xJ&#10;p1u2+SaDTWkVrrJ/5aP5hbj1GPfPWp/DvwK8HeEdQa7XV9WYtAVgjvr7KRqcE7ABwSOpOSfbNbWo&#10;v47fx3puo+Ho9Hk0tZm+3LI/l3ABGP3ZCkZ9ckA80/Xbf4iX1tdvHo2iLHD82m+ZcudozyXwo2/L&#10;zlT1B+taYnMMwly0/a+60r6267W/rQ4pYWjaU6dLZ9Ev0ZND4dsgwSG73f3v3nAH4Hnr1/D2qvrM&#10;eladpkkFzpctzG42zW8EJk83PX5ccd+n5iqkdnq80YmsrSJgGzM0bcZ/ED9OTSfZNb0vTxFMJJ5J&#10;GO2ZVMaJGT1w5wWHPfnsOtef7ScZXc7+WxlTUvZv3bfiO0z4q6PJdJa6p4B8SW6qp2u+ku6KegUl&#10;WPbnrx9a6q9fS9Xu1sLKeODywHmG05Ck47/Q/pXBeI/iTceEJbKwttKur+S6uFhb7JaNIttkj95K&#10;FB2Kc57YGeteg6j4v+Gc2gxRaTpVxcaxu3TXaw+Xbr2ICH5ix454GDVRjKU41ORpa21uvXU9TCxo&#10;qg05q6tvo35K25Yl0PTUlMiXrPbu2V8zG7HT5iBTdVk8PaTpkklxfCMW8ZdsSjAUdCM8j+VQL4o0&#10;uK1aC509juVfKeGbDJzyTkEN19Aeetc74wTTPHGnCwu7u4SNVAkaFgjEd1LAZxnsCK0j8av3CvU5&#10;YO1m+h5F4h8S+J/jf4/Xwl4anvoLMTZurmFQq2sG7kHcOpGehPoBxXsnh/w/Y6HpS2djYpHAh5DK&#10;Duz69s8dvSuFsPgx4X0G2uh4c8W61pgvJFkuJ7GSNJGAPyrv2btvPTPHpmrVt4MZFT7V8TPFl0VV&#10;tu7UgpwTnGVQHb7cDv1r2MVUwteKp05WjHZW1v1bPEwtOpRi3PWT3d9/TfT9TrL2LSg7R/2VEd3W&#10;RbdevPT/AOtTVFnFL9mi8pbhVH7kKu4CuJ8TaE3gO3m1u88ReK9TtrmYR/2fHcGZosj7w2qWwMdf&#10;1qpp3gXwx4qePxpb6v4u0/UGR40mmYQSwpngY8rIXqQD+OeQco0aPJfndu9uv3m/ta7slFeevTy0&#10;PSRfmBdoRQ/+6Pl/DNV/t91csyPLtXPzEKBx/velcPqHwd0qTTmGofE7xdhWLNNJraoob1xtAz27&#10;/nWZ4T/ZX+Nfx28VtqHgWbxFoPhixh8vXPHnjTUGt9PjjGASmQnnt6IpYn0HNa0cPg53vVt5tfhv&#10;dt9lr5G1OljK0lGnTu93Z6LzbtZJdW7I1vjn8UNU+Hnh+zTQbr7Rq2oalDHZWKwNI9yu8bkVV7le&#10;Onv711vwj+GHjDxn4Rb4pftP/EyX4b+E7XUJI10+1tnGtX7xNzH9nYD5CCoJ+XBx1rhZ5/2ePhvo&#10;2g658FNU19fHngfxjHfv4116bP2oxFlCw2ygxpC2d4O7cNuOcmuP+JfiD4vfGzxVqGp+P/Hc19dX&#10;0bSSPqV3teRuNvG7nI7dsgcgAV6FPD0nTVJWh3k17270Ss0lazTu3r0MPrFDBzdVL20+kU701orN&#10;7OTvzJppLZ6nunxx/bS8EfDb4aXHwf8A2M4l8F6fqExj1LVLW382/u1bIYT3MuWGcH5Ewoz9418q&#10;6NYz63arp/ivx9NJo+ntt03TbaNfMhTPOxd2xB7nk89cVct/hj9gs1lv7wXGzdJuWZUjaMHOFYHP&#10;TI449jim6Z4a077MviJNVk0eOLJhZGZpHXPAGzBQ4IwSeeuDkV1YaphcHRdOjJ772Tbf3N3ffseV&#10;ia2OzLGKpiV00TdopLZJbJLtsUB4OeHVpLeZWsbWSRGszqltI08o4J4VdrdsdATzTNP05bLVbq20&#10;/WZLduREvk/LMM8BtvTnA6gAdcV7J4G+F3w2+KmkLqi6n4g8y3Zoj9u1JpGCA4xGSvCE5PynOe5r&#10;prD9lb4fWb/aIbq/b93gR/apFDYOQxOeDn045/GueXEVGN4zumtNlv8AiEsiqVF7jXrr2PENH8Ke&#10;A71Uh1zxba3V67EG1t0Zghx06ZYj24HvVvWPh74LtvDDeJtNmvJFjl8q4jt7MbI5MqNhLKuWBPOG&#10;yDgda920/wCCnwt0yXEngy1abb8zXEZkY8dcsSTVgfDLwHBetqOn+E7LzG3BpEtVLHPv68/WvLln&#10;klV5uebXbRL00WiO2OVxhT5ZRi383899z5j1bwn4Y08LGYrxrn7UyRwxsJflBBDtsbAbkjaucZ6n&#10;kVJHo3go2U9nrMmtR3H2kL9lhwxfjjI8syH9Mc19Rf8ACKeFoH+0/wDCK2fmldjTfZ0DAAHC7uDg&#10;elZtv8P/AAHpmsXXiG30e2hvb7/j7uF+/L7Hkg4yfzrpXEXtIWlzabWfXTy0X3mH9lxhU5lb0a/H&#10;1/A+dXvvCOhW8el2tpqy304VFeSAxNt7hQ4BzzgcH3HHPoejaV4Ss7E6pb/DXxJHDHGftd4srymF&#10;NuMHJOxyRyV3AjHHQD1uK30aA7xbxDn+GMZ6dcY/x6VPb22iP88aLuVvmby+enrjP41yV82VSKXK&#10;/P3nr9yX6m1PB04xa93/AMBX63v57HDaR4R8JeJvDVjdeE9YvoUkjSST7dGd0WCcp+9QNu7ZOeDk&#10;HvTv+FK2hP7jxZqXzHcT5kIz6DiHp+Oa9AW30tx5kEbKysT90Edfp7VMLWCQKy3z+u3Z/WvIePqc&#10;zs3+f6HQ8vwdSK5qcb2Wy0+W9jmNI+HZ0u0j0+zikaOMnEzyK7scfxE9eD9BVlvBVlCPJudK3M33&#10;pG6sfwNdMdDYoskdyZjzwM/L9cjr7URoYmaOW15zjDY5H4D1rm+sPmbudEcFTjHla06bHML4M02C&#10;5+0x2DIWjwzBn9c9CdueOuM44z2rTt7JLWH7LHI8a4x+7k29+eevf17VsLG0gJeUqOnzHtR5UGQZ&#10;Z93ZTtB/rUvE83xG0MHGKtHQ5uPwF4RXdC1qAsjFm864kc7j1OScge1R6l8NvCd5D5E+j213C4Ys&#10;jbmyT36deK6m3XTFSS2dovnbJY24Ddex6gfSlGk2BmxBLnjA+Y1UcZU5r8zJngaMUnGK+44WD4Mf&#10;De3mS6h8Hwq0Lfu2WSQbSDn+9jrWxF4Z8PiSNv7Ji/c5MS7chAeOOw6VvSaWLVj8me3Kj/J71III&#10;5FGY8ZXOV/xxRUx1apvJv1bJjg1Tk2klf8SnG0MSbzZqyqMr8vI47en51eh1RVKuYnj/ANkk8fnV&#10;W9azsbKW9up9tvDGzStI3ygY5Y88D603StU0rULCO4stRt5oWQbWjlVl6cdK5+ZKle3U6PZy7m3Z&#10;3satm6kYr/CVAyMitG3Wx1CPbaW0/wA3O37xB/Suf+1/Z1Hl3MaKzYxvAzUd/wDEe28OanYafqiT&#10;LLfSbbWSG1kZMjjDMgIU57tisXzzfurU6KcqcdJrQ7C2sYIIXtZZmjikP7xGQ4bB44570PbJHkWx&#10;3gnCruOF/DmoNP8AHlhdExXUNwsjx7Y2Vt3HcHIOR19KlfXtGSbInmh3HDKbZ/zHyn6YArll7Tqd&#10;3saUleDIp7V5Y9j6akgz/Evcf73FPFjcWtvGyRCNmUgQxoCF545Ax/hmjTNSF7eNHaNMVyRHujYF&#10;+w+XGf0/KjUtQ1rT3Ky+HZo/L5AdChI/Hpx61Mee9gWH9zmaGeVrKFt3kdcrv5x+QpzPqMMwt2a3&#10;Zhg/u5C2OAfSmWutSuzL5bqzKCscZBzx075P09PwqSJ77UV3Ra3Zx7RuVbiTyycds4x9P60Ny6k/&#10;V4yjZDbybUZoGhSeNXfH+sjYge2Mgn8TVOfSLGXD3K/vP4mjLYPtjd/jTnj8QXDSKt7FJsb5mhmD&#10;A57A4/rVRv7VhbF7fNHjPDcDHviqtJ7SMZUqkN1oaNhooim/0c7N2dwVsZ/CrUNo0asrXHzdMSMo&#10;z/n6VmWypLdrFdaqVXgmVhuUc9//ANRpbq1+zw/aUuDcDcwVo1LDAOP6e1ZtK9jSUfduWptcOkGT&#10;fcoojj3ZLc9wf8+9QweI5dUGz7Ujr/daQf0qjHr2labeebfaReeTJGEVvJxvbPIXgkgYOWxt7ZJ4&#10;rf0fw0PE2n3Wr6db3EMMJDSeeu3Cn6fzxjiiXs4+81p3CnTnWlyxd/IyL/UTb3DRvZSSRjHmSW+G&#10;Xocd/b61l3urWGrK2l6noqzQSfLJ9tty0e09QcKcj2watapp1vlYbe7kxyWbzNw6/wCGKzby1+yW&#10;7G21Bi+3KiZygzjgd8c/pW0ZxjszkqKV7WObuvg14Q8Y6pb6X4XF9patMsbJp6tbwuScBGEiKQD0&#10;BBXtyK6vSfBz6cqaFHE0dtb4DZ5LY67vft7VQ8KJr2o6fEfFFp9lvVJLLDfeciDJxtYgc49uucZ4&#10;NdNo+iQJuubVWVlU7pN2cjvz6VVbETj7kpXt8/ncdPllH3Y2b37+nyLUWnNaxLDEirH5ZCg9qU20&#10;p3Efw89z/n/GkuVuIVSWW4kVep9wf89aq3FwWYiGdtuMDK4H4+1cvncJR5SZJmiLYyQPuttH4j2/&#10;KmrfwmXcUH3uGUjkVRZ1jkIMrbupO3g0I6k/ebjjjiquYym42Ldw0W8TQOF3enamTS+Z+8ZtzY9B&#10;jrVUz71yAW4z9QPwpTKEl2Hbu46NnNOLkTOLteJyfxH+EukeLrWTUdHt0ttSVdyyW5C+cwP3X4+v&#10;Pv1ryyy1b4j+AvFU9/p1ndLfW6qZrORkEDjnjLnBIC5xkDnHPSvebjUoLcYuCF7bVyfw4rkPiX8S&#10;fhzpumzWHjeGZ40i3wrJaMy7iDjacdeMnpxjPrXfgsVUpyVOUedPpvv2/wAjGMI1LylLla6r9f8A&#10;M1Phn8U4PGlvDB4l0X+wNWmXMcTXCtGx54yD8pPXGOnUjpXbPbRxz/Z54ljlzhW6q3vzjHT9elfJ&#10;N54zt9U1uFPAeh317aQqYj5UySrDnd8x2tgYyDjj86774Z/HXX9Ijt/DfiLW1vLBGZPtEt0B9mRV&#10;wqjcd7cjHJxnjitsdl3LJypaaXt1X4v8TSGNotWl336P8F+B7tOjQy7JnA/vMqgqffNOLokAQyMj&#10;NxvAyp9RisTRPE3hfWJI7fSPF1vcySR70t1wkh2/eOxjzjvjOPpV8zQO2WgwvVgVPPT8Pyrw5Rkt&#10;GdVuqLCpGH/1vzA/8s5Ov1ps9sjHzPL2nq3z/wCFNt2sYVzInbHyr/TqOfrVy2S0uF/0TdJ6RtJ+&#10;uaXtHHcfs+bQzkMcMu3zV+7wrH/69WrC806J3OoWC3CthdrSOjJ7qVPX6gj60t1ZWEZ3W9vIjfxR&#10;yYyD/Kqcsv2VmVRIOoVW7D0596ftL6oiMJUXrb8/zJrpLX7R5um3MscPl/LDMVLF+3z8KF9sZ5qu&#10;kssY86Ziq5x6Z/8Are44NRi/beAhK56qWJX/AOsKbaGbUp2gjmij3HnfIVUe+Sdo/GtOZs0bjUjr&#10;HXy0/A0IpZFiYRyk/LyysD2psOoNdqwtFZo1bbJujOA3uDiqM1prWjT4jt4m8v8A1nlyCRSO3KH+&#10;Rqxo48Rau0n9lafI/UNbwtliP9z72Pfn9KPMI0Zx93ld/QdfQ2SriV1jZh8u5eDx/wDXrPntwvzR&#10;zNuP8Sk8j/PrUl1DIztHeWXlsvOGjIxj0Paq8k8qYklj27jlZFpwkznqU7ySsNY3sCBdm7dyD/n+&#10;VV31S5Xh45ORjey9ePX/APV/WnapriRRcQNJIzYUo2OPfnp9KwLvX7x5PLh43fe24OP8/wCetdFK&#10;m56s560YxSSNmTxBIi5NpKvo279amk1+GLSmvLzUYrdTw0kzL5ajkcktxye4/pXnviv4j2miabcT&#10;+G9Rj1i+hZt2l2kygrgD5i7kKq56t2AzycCvO7/4h+EvHc8N9411y7lvFspjHoOj6lHLBvjwQ0je&#10;XuLjOV5AOBXp4XK6mISlZqPV21+52+/Yqn7NS5Ha/m9PvV9fLc9MvfjN4Xh1WbQheyXklrPsP2NV&#10;eJnPJAO4Bj64ORnntXBfET4teJNb1I6LYWFu09lKWs1lv1VYm2kGRlyGLHIG3pz3rivDuo+JfiBD&#10;GIvha+kR2qyRDWNa3w3HzLtJCt802R324yevIr0D4W/ADwxrniCHStB+G154j1qWZXLQeYz72PB8&#10;obljXJ+UvgDtjivqqeT4XAv2lV7Lra3q9VYrD4HHZh7kI6aa2afolu7d0cRD8H9K8ZXMesaw7Sq6&#10;EXVumY4CW7sT97A4wuep4Ga7fQvhppRnt/Cvh3w61zcXGEg0nTbd2+0MRjiJAXl69wVA7CvYoPhF&#10;8GvhP4mvtM/a8+Jtx4Z1SzKrbeC9H06a41S9YxCWNBJsEMeVfG4sozwCSCK1R+0G9pNFp/7JXg9v&#10;hp4YkxHrmo6bcQza9qGMbi1+25oGHTbHg4JyeRtxxfEGHwsUotzXRvSHy7/JfPqfQYfJ8twMv3zT&#10;n1itZ6d1tH/t5362OGs/Bvwq8E6TY678c/iQ2n2d7PLDH4f8FxxarrAkjIUpJBGxW1BbKgvnvzxV&#10;j4oa/wCGfjH8KdS+D37Mn7Idza+HrmdUv7jXLFxqmosvzrK15KUWI5yNkY4zySOa774SeGv2SvBn&#10;iE+ILHwZNBqkjFJNY16OW7ulf+IiSQuq5P8AEuCa9y0268F65IJ7XxBp98V+Xcbrc6+2ATg49ea+&#10;Rx3FVapUjOCk7Wau7RTX92O9ujcrnv0cJUxVFwhUjBPRqNnJr/FLX1SSR8C+Df8Agm58WfFnh1b2&#10;QaZ4TuDMf+JdIDemEZ674pCD8vGM5BGS3au3sf8AgljG6JJ4j+LmuI0bjI0vT4o45F9CGL7gD0zj&#10;jFfb8WkWDTedHd7lBI+WRWH04rQtVtVyY9n3cbfM2k/nXHU45z6o21Ut6Jfm7v72yMPwRkVK3NC7&#10;823f5aL8D5LsP+CeXgJtNGmDVdaSHzfNWOOK35l2Fd2dgYcMcDlR6VJpP/BO7wHoj28kE8jTWzEP&#10;c3mh2zySKSMjcFGMDgEdzk5PNfWcNtp0v7yS1WMDgs6g8+vT+tT2kduspMQjZf7qDGOfXJ/ya8v/&#10;AFgzRJr2r131PTjwrk+jdNaHyXrX/BOr4f6vqN1qs935LPcBrdrOZxNGuMYfeWViDk5AXtgDGTzm&#10;i/8ABNS+8J+J7P4h+HJdM1i8066keO3vowxYFSAxzGd0i8MAGHzdOtfbv2a3kfzDbYVeN20cfrUk&#10;FlZwS7zDHuIwQOO3r/XtW0OJs2pxcfauzVmultrFy4RyWdRS9mk97rc+LtZ8R/HP4XeF/wDhLPHf&#10;wsvNSaS6kiiax3wyFAMhprdtxjHOAdx3dq8y+N37W/irVPhx/wAI9YeEtb8K61dOm24vLP5I4+Cr&#10;KUJkU5xgFQCO/ev0dn0VPmlsLiUJ1b95u2n8cfpWB4j+GnhnxGdviPQrG+ToPtFjE+767latsJn+&#10;Do1Yzq4dSad9G18rO6/A48VwrU5HChiJRTVrNKXzvo/xPzEsf2gPHnin4PeIPBnxC+Na3F5qNxGl&#10;rqItZgkCpguBGqBnJJ5UuAB05pPgn4E8ZS/2lpaftE6G1m1mq3RuI7oSRRvj51AG1WJXkfPgd81+&#10;g3in9ir9n/xXbsbv4R6ONzeYxtbfygzdMkRso7DqpriNU/4JwfswXBWaHwJLaTqwO+O8kXI5+XHc&#10;d+Tnnr0r6KPGGWyozhCEqfO7tKNNpNWt27dLd7HzNbg3Nvbwn7SFTk2u5p23s2npqz5m8OfsK2mp&#10;Zm039ry3a4mZWmm+wtuOBwocnlc5+8vNd18Ef+Ccuk/Cn4h2/wASvDfxvhvry2jZFRrNW3b/ALwH&#10;7wYJ7ZHWuw17/gmVoMgaTwF8TNV0uNVY2+mySzSQb8fISfOLEA9QM8cDFcxqf7Gv7Vvg6y8vwx8R&#10;7fVrjKodw2KqqoOVEpUZJyCM5IwSxPTGrxBisVTlCnj7KWjUoJXT6NpNfj6G1PJ8Rg5c9TLYytqn&#10;CpLdbaN3/B/I9ZX4I+OE1y/1eb4s+KGtb6RGj0+3miiitcdoyELAHvknnmo/FHhkwrp6eJPHviyP&#10;+zpZJYpIJnXzNwwRJ5UWHAHTPQ85JrzbTLb9qnwLYFNe8O+IJpPtZ2yWNwjBY+QBiPIb/e6+x7Pg&#10;/ay8WeD9evtM8ay69DDptqJZGutLXlj0jUuB5jHjlemecV4UqeYVJfu5qdtuVryXT7tj1XmWCjFq&#10;rhp07uzbV1q79bf1sdrB8RvAnh/TYfDsWva9dW9uPLjZllEjAdMudrMfduT3pjfG3S4YG0zSPC/i&#10;C5j8kxf6sMCpByNzOW6E89a4fXP+CinwktdEN1N4Iu7rVJo0/su3urRImuHfjDMgPlru3AH5s4zw&#10;K9E8D/GT9nf4x6Kt5ofimPT7q3m8vUtMkmCywzKPmQiQJkAngjr1rZYPFUKfPiKckr+vz6f5HN9d&#10;+tVPZ4TFU1JdHFx+Sbur/O54x4v+B3w/8SiSfwr8HtS0OZo2LXGn6sYs/wC0VYFehrzi3/Zk8M+J&#10;L6Sw8J/EMTahaxq7WdxqkFxlh03mIo/48+mOtfcVh8Kfhx4hHnrr9xt2YXdeGMOp7csQc/TpWN4Z&#10;/Yw/Z98IanJqXhb4aaRFeMxdryzWGSVs5J+ZfmHU9+5r0MNxBHDRa5536bP5O7eh5+K4PxWOanN0&#10;3feyS+fupa+Z8YeJ/wBmH41QaM1zdW2kX00cLLCPtu0RL/wMcgfUk+3SvN5fCfi/SJo9PvFhb7PH&#10;i4mhjZWzk8KEU7h7jk8mv0+/4V1o+lu0drprbo/uxyQtuHpjdx+NOvfBq3TfZdQ8PR3EJXG2aFWG&#10;O/X1+lbUeLq1NW9mmvu/Qxq+HeHlZ+0afo2vzufmHdaV4ntbGa6sn86NFG6OAlWQA8Da2Ovdcn6Z&#10;pNG8efEr4eWP9keG/Fd3pc0kjTLuvGBicrziMHHb3r9Lbv4D/DnWYEOo/DfT9yHcrNYx/KeeQRyD&#10;yfQ/hXnPjb9hH4ca7rFneaJ8P9Dhs2lc6vb3Fk5luQegR9+FweeQc120eL8LUvGvR0+T/wAjjqeH&#10;uLprnoVrteq/U+PPCv7WXxO0R1/tLUbDVpG2xs2radFLx1xkLvPPPX0rX039rTx/Z3C3mqWGh6jb&#10;lvLe21Hw7HvbJGFYrtPGeADwO3c/Q3jP/gm14LvUZfCck+k3MjruZrP7TGqf3QBtxkd88Vz83/BM&#10;+zis/Kfx5MX4ATmKM88bgwfIH93I+orSnnnDtf3pU+W+6cVp92n3HDHhrjSj7iqNx/xf56/gzgIP&#10;2zPhO9m0Xjn4B6HdXCscNY26qr+2SGxxjvjNULH45/sOfE7WW0zxT8AfsUcqn7RdWd8GkB75WJly&#10;OvPJ9q3vGf8AwSr8d3E8134M8XaTZ28zbprf7O7sw9Nwx+eM/wA6r6p/wTg+I4t7i8jv7eVo7dVs&#10;raysdoWRRyXLO24HoMAEckntXRHGcKqPNSrSjJ9nONvwt+NiqmX8bRsnSU7d403e3quvyZt/DS5/&#10;YvvbiPw94G8V+JvCTyWvlx/aNQlhhMa5IVTKXVccnAIPPrW1f+IPhN4Svvs+hftb6p5tw/lp9oxe&#10;orKO2I8KuBjPfPfINfPurfslftJeGmeRvAF00rOx3xfvUwBgcBhk9SD2OK57Wfh1418IrGJfhx4g&#10;hubrcW+z2Mg2AHgM6xnqRnaBwCDzWn1PB4mpzRxTlfo5Rl+dzgeYZxhIfvsClK+6jKK/8laX3M9i&#10;8Z6fZanqGo654d/a1083GpAO39raXP8Auiq7cqItu4f7JBHHc9fXvhb4m+Ldl8P7GPR5/C3i2aSF&#10;1ttQTUjbi42ttB2upbA6Hrzj6V8WT2Ot+Hl3JYXdg+3zLlbhwWbI+6FO3a3Pft2FJpt5rMksckt4&#10;xkaYm3W1zJJFzkE7CRjoRz64I610YjATrUVGVRNLvGPTp7tn+J52H4mr4TEOUqNm+zknq1fSXMn1&#10;6X80ffejeMvjBBZK/iT4RzR3W7DvouqRPEnP8LOUJGOehrP1344+L/C9hrWoar8FfFUk2m3QjsYt&#10;PshcpqEZ/wCWiOB8uByQy59M9vkDw/8AGX4u+ELop/wsTVS7R4WCa6lwECnKhXcgkA5A6k4xzRH+&#10;0b+0ENUm8UeGvF9411HGkUc0lwIVVsHCbSdmeDnA+tebDI60qjfucv8A28uq8/l99j3o8a0FBK1S&#10;/wD24+/Vpd+qWq7XPpKH9vPwLbae1743+G/jHRdoxIlzo4Uoxzjlyue3A5GRkc1oT/tlfAO706z1&#10;JfEG5bmYxrH5IE0TBsYePgqc9uh4r5x0z9tn9qHT3a48TePIbt5ZAqx32lwzJu7hCqr69cdcepqH&#10;xN+1/wDFfxBqMI13w74NuIUjZVmutJt5MHnnpnPsDXRLI/et7Jf9u1Ha3Zc0GH+uEXH3asv+3qcf&#10;zjNX8tDd+Jn7durab4/1C30DTrG70uxkIhWWzKCX0+bcM8n1Bz07V9J/DDxJ4B8deDLHxHqug2cF&#10;/cwg3Vi+WMEoALJlWGcZz1z2r4z8S/GLSn23tz8H/DabsAzQaLJDJ5h/iURSKqj3Oe2elXrD4u/A&#10;W8t10/xB8KNQ+WExzXmneIp1CDq23zVfG5v4Q3tXZjMrp1sHCNCg4tbtNNvS2usTjwvEUqOMlNzU&#10;0/5lJJPytGdrbH3pF4D8EJEzw2OnyM8ZKqySxMn0wQp/EnPvWbH8JdFud0tpbrG33d0cqn6EY/z+&#10;dfFcP7QHgr+xTbfDHx58RNJbcxxcayjKScfdzFk8dCeOR9a9I+Dv7Vn2PS20bXPjJNdt5YW3u/Eu&#10;k72R/UyQMScE/wAS84HSvn62VY7Dxco82+zTv66XPpKfFGT1KsIVYxT7p6J+bko9tz3vWvgZ4ce2&#10;ij1LTLaZmb/l80+KXtjrIuMfQVz2v/st+DNY0ebw9deGNOSzuFxNBDptugk/EICPwPHtXiusfth/&#10;GnTbma1sfi74Vu7UsIre+bR5om3knhmMZUZ+nAH3utdR8FP2s/ivKJtE+IM3hjWZFugVvrPxZbKw&#10;iPVdrFRIc9MYx39TosHnFGg6kaidtd2n6pNLY0/trI68vZuLtons1f8A7dbv6rQlh/4Jw/AixuFu&#10;Zfh0g3NvM0t1Ov8A3yFlA47Y71z2sf8ABLH4QX2qPPYXGtW4k3eXCmqxouOx3SK3869xvP2ofBWn&#10;aTPql/oOpXDRfL5VjZfaJGIGcAwlk6dAWBNYF3+3z8G7LR/7R1PwH4wimxn7LJpMqyRc4AbcAMkc&#10;jkjFVQzriiTvTqTfzb/M6pUeGYxvOUV20/Db8DwK9/4JTaPa6v5T+LNcWDzFwsV7bTMox1LCPgfQ&#10;H+tN8W/8E2Li60yN/D/jnXoAsXlrFcaVb3Cscn5mb7QjZ5/u9K+sfBPxs+EnxSWRtA8UfvYY0e4t&#10;rweWyBhnpIBn0yCRkVJY/Eb4Ra9q8+iaL8SdCur633CS2TUIsjB9m/lW/wDrVxJGprJ3juuVfqjF&#10;5Jw/iKcZxlFp7O6/rTsfBet/8E7fjRb2cdpp3jLTpZIwwEl1DJA+0/w8bh1z+nrXKn9iL9qbSt0S&#10;2On3Kr/DHqI5TnH3gD1+hr9ItN1n4eazq91pFn4802S9sVP2q1W8DPHkDsDn8enNbEHhnQ1sd8ep&#10;28gm+Zoo7cS4+uFJ+nQ/WuynxzndL40r+cbflYxjwnl9aNqcla7vqv6/U/LjTP2O/wBpzUZnmuPD&#10;EEU25Uh3avANy57ANjGceldF4o/ZV+Pfw80Jb7UPAN5cSHETy20kUgPBClgHzjPTA9M1+i8ngfw8&#10;JluVt7eTbyuY9oX8CvFZt38NPC0jm4OlRqv3h/o5TOe+dv09q3/18zLmXPCNvR//ACRz1uCaM93Z&#10;eq/yZ+VEXhH43zaj5Fn8PNf+XcZ2fTZD8o464Ix9M+1aPi/xd4w8HQR6bN4V1aNg23yrjTZUaQAD&#10;nLKM/l3Nfp+vw/8ABLt5l7p0cnTy/Jb5uf8AgJ/z61E3w38NpBie1t4F3Ha32qNMAHoc9/yNdkfE&#10;CNTSWHTt5/8AAZxT4KjKSbasv61PzE0/4jaU5t7C+tmhlmRVcruUxtwTxkDI9CMVr6d4ssfEV1Jp&#10;vhy5vPORQVa4kBDDuQQCpJPA+mOep/Riz+Fvgq/kZzq2mrlmD/aNcij6djlvfj1xWXd/Af4TI4v5&#10;NK0O68v5lZVtZm3Z67sZ/Ef/AKtJ8cYOUb/V5J/4v+AcFXgSUk+Wa/P+vQ/PvULvXbW8lSS4voyu&#10;P3bWx+mSxAzz6cfiM1F/wlWsOF06zu7fzAW/ftGwz6A8EZ5x2/Ht+gWv/s5/D3xTpm3WtGja33Bk&#10;XyVQNj3CgsPUd++a4LQPg/8AsnatrzeCNM0nSnu7Ul7iG5tXEjAn72/eMnOcck81rR4ywtSPvUZN&#10;rtZ6d3t/XU4K3A86UYuVSCvor6XfT1/rQ+RrLXNRe2TbqUcu59sciwna7dNuTjv26nHFWdR1vWfD&#10;87W2rstvIGA5O4E4ztyCR/h04r6q1r4W/sdWdxdadbarp9rNp8b/AGi1h1RotiKCSBukIb2AGST3&#10;r578Q6f8C/Feu3Wj+BPhJ4svLhW/dyDVcRyDd1b92cdOhJ+nY+ngM8wuOk7UpKO7bSXpq2jxsZwx&#10;RwesqtNq7Wju7rVqyjp8+/Q5uy8S6rqQaayiNxH0ab7QF3n0G4j8+ambxXfW8q2k8dgJGbakMl0m&#10;459D0/Ig10HhX9kbxh4qvJF8T2euaZYxxu1mdP1CLczE4CsHUcY7gD6em9/w7Tu9X+y3ml/Eq6t5&#10;rRd5N7p0EwY4xtysylceuMmumrnGQ0241KyXpd/irmOF4XqY6PNCNt7Xi/l2WvyOFbUNVQebceH4&#10;Y1z1h1GJsenSQ4/GibXr+FkWS3eTK/8ALKcMQMnAwCTz7df1rro/+CaXxJ0i/juY/iqJQszP5cen&#10;jDe/+v57VmzfsH/tA6XrkV5Z+INKe3t3zuXaC31BPHbpn60Rzbh+p8OIjp3uvzNq3CmMoyfuPXyl&#10;+l/8jFn8SXmmWj31zo+pCLZh9sci4b/ayMfgKuaH4in1yJryG5NvHGoZkuMBiMdgT19QPfNO1P8A&#10;ZR/aXXUUmMW6HdmTZdbcjntnAHPatK+/Ze+JWlaRts/ClxJjnymjR9nTO0bumO4we+KdTMMoik1W&#10;i230aPPlw7i4xtySUvRvT7jDuPiDZ2Nz5E1ysryfu412qwJz6jIPfp6mmxeNRceXb2XkusP/ACz8&#10;n5V5POOAOf5+tZcvwZ+LWj6y00vhW6lXzMtZtbtjpgZODyf6daj1LwR8brea4sP+FMTSK7f6Pb/2&#10;eNpxnvggDPqQM11x/s3pUjbvzII5bivhpJ/8O9S5J4x0j7VNqUjWzTTNy0sKEsTxzn8ee1Vte8aa&#10;oNPjgsoluvmxbQ28anHY/ImGI9ePrjmman4K8f6dZJNd/ADVPMkj33fl6PI+3APypgY7Zz/OuZbx&#10;/wCLNPuw2pfDm+08QnELXWhPGEXHOcxjJ4/pnmumn9Wq/C1L5p/kFPJ8VT5mqbfe51iarqOk6VHd&#10;eIFjiaSP5o1mUyA+hVCSB7du/NVo/iLp/wDZ32qXzVhLMfMc8M2enPXtyPzrlLf4/Q2l9539j2ef&#10;LK+d/ZQDuvcA7BgZ+lNi1PS/ioYZtL8J3FrKkzmRk3iN1/u9dg68dDzT+qxs3NfNMqtlkYwc6sXG&#10;Pf8Ar0+R1EfxE05w3k3CsrMAG2/KvB79/X/GoLv4paTAUJkDxv8AdeNuvPAxwfxxj+dQDw14s0lG&#10;s7qGa0tYYfLhhlVQsvf5Y3JHJ6569c1zsvwwiEhl1RL5roLvlwoCnk8KoHbPOD6U/ZYXeP5nPTwm&#10;Bcvfb8rat/lbodPH8X9GMptVuZd2AVz6j6n/AD61rp4lleNbh7NtjEEbiA2M9x19PwrzNfh1JZyP&#10;qWnSXFtfTviMXWJI4lyOWVV4P1P5Vbu9K17S55NRttehWRo1jaZkdmJPZR/COc9zTlQoy+F9joqZ&#10;fg217KXlquvyX49+h6Fd+KnuLf7NLIzRtjcvDKF9MdB68DiqH9qaB/0Dm/8AAH/61efXvhD4gTMx&#10;sNQEiMwGJnKtz1YAZGMZ9zVf/hCPGv8AcuP/AAI/+xojRpwVub8SoYDD2v7dL+vM/YtbjTbWBQkb&#10;Oz8Rxvjn1J45qZbyzgtGiNrHtaT5iuCZH9Dx/wDq75rn7e4vmma4ukVdwG1dxwvOfYA8f/W6Vchv&#10;TqE/2qMrlW2QRt91B6kA8nJ/qa/DJRlHZn7BDTVKxtWlyi2awwnczAeevAI5+7/jg/yrRmvkjWae&#10;7swPs9s0YMnZj3+boMnr3x2rlml1Ay7YZY44rd8/vmHzvnOTg/5/OsX9ozxwfhp8Jb6/1G5tXv8A&#10;UkKuJoyUZnHCEZHO3ccZBPFVh6Ptq0aa3bNKuJjh8JUqTWiX6aeZ4L4LuLf4g/tQ309zoV1Na6c8&#10;zF54gI1kAKpjBxyeh5OOg717l48j0yylhj0eQ4WEGQHHBPuPT39uteR/su+A7a40RtY8K6IlrcXD&#10;nzlTzT5rx8bkEhJGd3bjiu+i0SXUlkv7zxlp8C+fIkiXFz++8xG2sphAMmcj+7ivocxqQq4y0G7R&#10;Sj/w+9up8/g6UsPlqp8msnzXbS37X33RRF9KLjC7Sy/lj04zntUSz3NzKv2aHzZCPlMa5b8cCtnw&#10;j4Q8VajYNqN38IPEcsZhDq10iW6q29htOQxYYCsCByGxwRWjcaF8RJ9WtdW8OaSuixxQMn2KG18w&#10;SZIIctcK+GGP4NvU8VyyrUqcrOS++/5XOiGGqU6ac0/RJ3/Gy+5s5y9tNR0TwrdeMNWt5v7PsY/N&#10;ubjymbauevy+npyaq+NNduo9AsfFfw01bSddmvJUMlmsjhhCwG4hsBAQOoZsjpgmusl+Hnj/AMRs&#10;19q9vqeoyRsfnulkk29sAEdvYUN8LPEarsbTbiHttETKF/DFZxxmHj5vr29Lb/iY1KeKqJxhBpO1&#10;m99Hr5a7W6flzl/qZDQP4W0xrVY5g051hRN5yDqnlxlfL5772qLXEv8AW9Xt/GV5dyW81nDJb276&#10;b/ocflvjfGfJK+YDgffLV2CfCjxd5rWkPh+aVWKnzPszY/NhkfhV3/hSWvGNvO0qTIX7ojdcc9fm&#10;UCs3mFOm046dNO3ruTVweNqJ+6/yV/y/A88gtLS2TEIVVf7xGRn8Tz+tPNtmFtp3FiB0PB/wrtW+&#10;EfiSM/8AIEkWNW+ZmiY5Hc8jgD8KgvPhvrkcrb9Mf5BmT5GyMjqfQYpfXqctTH+z8VLWUH9xzMIm&#10;W22oHwOsjfdz6VK13PbpGsrhmk5X99jHpnPH457GumtTdWMMV2moEzeXiG6WZCFjI5Cjtn1o0vQv&#10;Bt6lwdetdVurqZc2qwyRKu0n7xyp5H0IzUrFR6o3+pcrSvZtdf8AhmcXf6rewWtw1oVeTyW+zp5m&#10;9XlxwGxyF9W7D1rIh8e+IvD3hey8S+M9Hkt7hpVhvl0uEywwl2IVw+A23p1UfjXfHRdWiv454Gkh&#10;jhZm8lY1/e54+fAAP4YqWbRb+7fzPtvltuG8+Wm3n+X6n3rT65RUeVx+f6f1cyWFm5X5n/Tv/wAA&#10;wNb03xVb+G5tf0GK3uLwQ7rWKZ1TfnrhmHp9KwvD9940i0KS08c3Wn3N8zZhfT4zGsa4+6dwG7B7&#10;gCvRrpvF0EqwRaw7aXNZmNtPnht5t0neRZGUOh/2eRXPv4ZsbK2m1rUFxCsgADKiqD6ABhuJ9q5/&#10;rH7vlaT1vdLX0v8A16nTicOr/ubpdb3t679f6SOYW+1VEkWGX5cgySbhwPy6VleLvGvxL1i7fwrp&#10;XhhorWRfLk1rCeWikc5RSGzx75+nNbN94bWXXl1Oz1iSSONMwwIfLCMQdzEZG7IPCsCAeRUx0zUI&#10;JvMe7RsNhiXBAP0PGeMZrenWp3vJJ9rrb5f5q3keVGjUjHWT87PT+vT7zjvh9Br9noM8HiGyujqD&#10;XzrdXU8cURuEXAV8RuyhSPQ/gK6iO5iWFT5a7UYj5lwTzzjnpipZbGDzDJdHey8fK27H4/n0qhrO&#10;oWug6dcazqTxw29uhaR1GTj2Pr/Wuz20asvdW/bzOWXPTjdvZGpDdMqsC/X+9jaB6/5/pQt1JKGL&#10;qu1l5C859+n+fwrzmy/aS+Fl5IqQ6jcr+82yeZan5eOv0+tRz/tRfCW0tJL+1ury+aOTHkxptyv9&#10;4ZIBAPsPpT+pY2UuX2Tv6Gf1imknzHpN5dLsw0mVXC/LkZx6e9RQSQwbZt+5schjyvv9K8x8QftM&#10;eBl01tS0mS4uJmi3QxmPC7sfcJPXHfGR6HmuL8MftY+JvG1y/g/w54TbUvEN9cLHo9jocTSyTdih&#10;QnJkBx0HTNddPK8dUpt8lkt76W83fou5n9YhUrclJOUulle/kvM928ReMNG0Kya/1zXooYZBiMGT&#10;BY4zgd/0P0ryXxR+1HqepS3GnfC/Qri/m0+GSe+vorZpY4o0XcxIx933PT25rsrH9jxvhjoa/GH/&#10;AIKDfGbUdJsmH2mH4V6VJ9o1i5Y9DK4YLZK3TklsZ6dK4f43ftZeDfih4Fs/gB+zp4Utfh34bsWa&#10;dtLhu3WOQMMebeXDMJLl8e2M8hTivTwGBwftFKzqR6y2iu9rq8vX4eqb2NMVh62Gi/rM7TsrU46y&#10;Wu85bRt21fRpbnvHws8WfscfCbwdovx38deLJ/ih44vYfOHhuxkeLR7KU4OJkc/viAASiqF4565r&#10;m/j5+07+0z+0o8MfiDwwF0nZjSdNt22WcEef3bIkIZYkA65GSOrV4/8As6/s3abpYh8c614zsdeu&#10;kHnwS2N7utIhyN/z4YnGfvflnmvdLjUV8P2Mmr6hqax2tvCZppVZSqIBk5xnPHpk+leXjpYPC4qS&#10;o/vHteV0/RWei8rJeR2VsbiMXhvY6U6afwxsovu31bfdu+62OF1L4TfFfWI2itU0e2j2xssnmshY&#10;ADIwieuOR1x25qvb/s5fEtdQk1LUPE+nwyfwtb2+X+Y/MSWToRlcDp2IxXWP8e/Advpsepf8JlGs&#10;Mu0xt9nbB3cgD5euOxOR3xVSP9ojwHceSE8SSLJJz5bLtJX+90Ax9MkV59KvmFOm4wgkvJf5nLUh&#10;lnNzO/T7Tt+ZzWq/s/W/hXQ7zU/Fvie1bTAWmmZ7FppkORyHH7wY44GQRntmr3hP4M+EfF1ouueH&#10;/HENzaszGFrexUKrYwxKM2QcfwngZ/KfVP2ivB9pe/2XbieSfYXDMxC4+vzVlR/tVeF7wiXStOuJ&#10;Ft5Ct7vV+AAcFCFIIJ7n17GtvbZjOndXvveytZ+Vt3be/kc0cZlsZuKtp5P032PSPAnwYtPCd/8A&#10;23Z+OL6SZgq4KRLGAB93aqjj65NdosTRwgpqvzLyf3vPX6f549a8Ts/2iNUN6vn+AJhazSbbRvPL&#10;SO38XGPX/Z9j2qKz/aM+Mg1WOw0/4D6tfBmO5rfTJUBU5IOWOFIGAST17Dt5ssHjcRUcpNX83Ffm&#10;0j16OOw/KowT7aJs9l1O1SbAkyxH3WjHX6jP61TNmWOI3ZWVuFH8X6Va8BXni3xVocepeIvCV1pd&#10;1ISWs7lQCgzwMhsE9PT+tXNTsn02N7jWNSWGONdzSM20KOvXB4xXC6koVORvVdtfuO6ph72lbcrW&#10;Ns8f7u4YMcfMzR8n2x+VM1DTIr9eIYlbbyd23+nr9aSw1nwHrDLD/wAJVHJNJGHj2zYMq/3hx8w9&#10;xkcdavx6Hodzb7lvpsZ2oyHr7e9RUrezlrdfIn6vzRaVvvMeHw1vC5uSrAYHpx6Yx+f6VV1Lwdod&#10;xcxPdp5jQvvhkeVhsYenzcVst4LMXzJJJPHxuDAgj9Dn/P4y3ng/TNOSMzWbNHcJld0D7X9huUA8&#10;fpV/XFF80ZfcEcvXJztK34oz9E0Vvmi0oyTFTmRFG4gjvnrV5kcSbpoiFPG7HTB/HvVjRtC0KPG3&#10;RljWM7VjaHaP0/SugtLTSLfasdjGq8Nnqf8AOK56mK5pX1Zp9Wp8nU5uO/eMYLSJmMbNpP3vQ8D9&#10;P1qvNq9xJKS8chXdhV3Mxx+QBr0SO5sruCOG80q3bauFk8vnvzUd7pNpZp9rtltsMMqsagY/H+ma&#10;51io8234nQ8L7qaZxNrNNdZJsZAv97y+f89auNpWqlPPt7AsOnXIA61Z1PxPfaTZyXVl4eubgKpY&#10;RwqMtjsOn868mvP2zIINV/sp/CawvG2648++AKAddx4VTzyOcdcV1UaOKxEW6cdF5mNSrQw9o1L6&#10;+TPUIdI1t0aSSzjUbsDcwyOvvx0p15oGs2NhJq8qRxwxRs8km4SFF9wuefbGTnisf4dfHnQfH2mX&#10;GoHRry2e05k+1WcmGGMhomCjzF4/h5zjjnJkm/aV+FulWMPiOLxXDtTcTLDG+9RwfnUJlTyRhhnr&#10;6VpRo4qdZwcHp2V+l7fM6YQoOiqkr8r2e2v/AAOxY8NzX/ii2a701popFdg0U8LROQP4wjDO09iR&#10;zWtHoOqlmS4u/LbaDvEYOPx7en5Vf+H3xc+FnxS0ZfFHhZ4Zo5pceZcWBhYkd8OAfocYNdPHDoeo&#10;7kify/m+6tuwz6dwPevNxGKrU6jTi467dvI1jg4OKalc5S38MMreZc6jIzbt2WhVun198/5Na1lp&#10;atMrS3TSKvOxY0UH2IAH5VrzeFdOERaG8fpkK0JAH5n2qvHpdrA43lZMOMMufzxXLLGTno2aRp1K&#10;b0KbaH4YunIfRLXefvdV/wDrf56HrVzTrTTLSw/s61VoYUO5Vt41Xn1PGfxP59qtRwaUVMxMMjfw&#10;rI2CP8+9NGo21qR52mfKvPPbPoR+VZuvN6HRFygQxWUcY2vbwyY/57W/P8+abN4f03WNzm0WCTAC&#10;+XIVXdjqVOVJ+oH4VZufE/hHysvoUkLjtHIce/J/lVZta8L3kf8AxK4JV+X5oWm2sfbOCP5URqVO&#10;zK9tRvZtGbefD3VYrr7aqw3I3bm2gK3Xn7vHrxxmpFj8TaGk1w8V+sbpjybiNniYcc5Hv6j8azdb&#10;1pY9VsJpNY8SadHZlpJFs4UuLeQE7fLlJBfH8Q24x69aseFPjv4L8S6/D4T0PxnJBqzwyzR2dxby&#10;QTeXG+xmKuo4J6cksORxW3tq/LzNXXXQmnPDxlZO3bX+vuKPjD9pDwN4ag/sDxC+kwTQwI8r3Ftk&#10;KcfKMhc5bBwOpxVzSNX0jx5pqeINGtdLu7WRUWRdPuWjkTpkYz8hIyQSO3et7xBpXgjxRatd+NvB&#10;fh/xAyzZ23Wno8mTycYAyfxJrLtrH4baBri3fgnwNa2cBVRcLDbiN9uOQRgZIHA7elVCtRqU7U4t&#10;S9dP0ZrJ1nL35px6aa/qmc/pXhbTPD2s6hcxS655NxtaSG61Y3KqRwAN4wpA7rjPcHirXiG61h7K&#10;1XQPDUurRqwRljmi3QDu3zsvA6kDnAPBNc/q9/8AF+61tRpvhHS1tcfvJTqLK6DPGAU9D7/pUeve&#10;OvHfhLWdItbbwzpy293dNHezX+qeWxxg7I1VWDuVzgcc4zjNdHNKpJNNN26vsupwyqUeZxs0r727&#10;9un4DvF/jyTSrJtX1jQLi0uptwtdKSSBJJ2U4KoS4TdjJxuzjnFZMfxjsGtob1rrTIbd9xvrX+0k&#10;kubf5cgFIwwJz8pAbHcE113ivR9D8a2yi78MrfoGYx+ai7ojjGcsDjjI+nevD/il8O9f8K3jeH/C&#10;/wAGNZNjLb8XmkyxOIycZCqw3bgB3JGOxwMFCXtvdlo790lb5vp23OTFQlG8oK/Tq9fkuv3Hq2mf&#10;Efwt4jVYNN8QrcLFGfLVlIC99q59859M1o3v7QXi3wRq8dvLcTS2t1C32qZwJIUj2kZaMg8c9QAA&#10;eeuK+eNO+FGi2mnzHVZfEel3PWCbUJ1jaP5CDt24XGeQdpBz93oa0dKvtU8G6LFHF4vuNQhhUKsd&#10;5dLtxkgbsopGST6Zxjnmiu8LGVoNys7Wa/XYzoSxVON5vlduj/Tc9zTxTaeKA2qafLbTK7E/uWUI&#10;D7YHB9V7Go9f1S9sdEuLjRNIF/dKrGG1kmEayvjoWx8q56nBOOgzwfEdN1bVtL1CTWPDviPZcbT5&#10;2kxzKwXJKgBnG3GecE8cda7f4d/E4ahYahF410z5YYwY76IHMTEYGVXhgD1xgjPNZwjOXvQV0rae&#10;rS2/yM1zVKnJ36/11O40G8lfSre7udGWzvGhVriBJNywyEcqGAwQDxnuPyrqJ5ruCxj2ooK8/K2C&#10;eP8ACtXw74T8GXemW2p3Fr8txbqxkWTI3beeQ2PxH0q18SIfBXgzw5/bV6kcOlxyLHcXXlyM0W/A&#10;VjyflB4POMV59TEKpU5Yxd77f5HqUstqwg5OS27nLf2hkLHfbhG6ZC5P5/Wmm2hbL25Ztw3BWVVB&#10;OD1J/wAnpVDUEms55IkhVlCkrvb+E9CMdfX8a5/xZefE6xtFPgbTdLuLmRWWRryZ1MakY3IMgbhz&#10;9724Nd+G9nKpHmkkutzz6knG6kr2+82tQ1vTrGKa7vb+K2hh+aWS4YRrH9S3A+mc1n6v4risdJt9&#10;et9LvLyyumRLe4sLdp0k3HAIKZ+UdS3Yc1zfwqg+I8+lzaR8V00e6nW6kNrtkMjeVkna527GI7EA&#10;HHXJ5rtkhs7P90tosa9FSPO1cdAAOAB6cVvXeHo1Wo62b2ejXS2iMI+/FNpry/q5i+PfFPiP4d6X&#10;Frv/AArvUtahnhYxx6NH9oUMQVCsVB2dc85rhbL9qzwbdaxNpfiTR9Q0eVdr/wDEwGApb5gpPAzj&#10;k4yAe9d1qfirWtM8c2/hqbwndSaXNZtNJrULBo45gf8AVvj7uevTPFb0sMV/Es1xH5yov7pm+baD&#10;6cmqjiIUaMYVoKV9U1K3+a6bbmVSnOT9yTSXRq6/R/czyjS/+EL+LWrSeK4G8TaTcQt5apuMcZXB&#10;xJHvRhjnt3r0DwhoNhoHhq20GbUry++yoqfbNQkDzSr/ALTEAE9uAM1g+HfFfg74mS634PuLTUYJ&#10;rVmgurdmmhyjEgMjgLzn+6cj1rR1q58QaRZ29voPh6fVIfPihkWO8WORI84MheRlDFRyQDk49TVY&#10;qUpS9nZxtZ2b0tbe46cIxjdW9bWfzLR1/QbbxOPCBsLmG7Nv58JktSkU0ZO0lHI2uVONwBJGRnFe&#10;f/EL4EaD8Sde1J/A9nfWfiC3WO6mWVZEt7/IICRvnbu4G5QB1GetdZ43+HR8VXun6hD4v1nTzpVy&#10;09pJp7RZEmQdwLoWByBjnGOwPNaGPFo1a6k8Q6tFqrTSK0M8OlrbKnHKkBju55JwDn68YxrzptTo&#10;TtK3nvf8U10v8zephadSjeorxva3Xb8Ndmj5zi1Pxp8KtWM9/peoabqFmBJ/pBkgVgO5UEr+nOR0&#10;r1r4YftOx+KLuDRPGtvFazTqpt7+Bf3MjMcfOP4Of4sgZ4OOtd54j8OaR4q03+y/EdtzDzFcRkBo&#10;jjquRj8+OPbI8H+KHwRv/hnfr4v0jWY7yxl2pDHxHLJuONnBAGOmR+nU9kMThsdH2daym9mu/lv+&#10;J5sqOJwfvUW3Bbxdvn6/LU+jH1bDL5n/AACZeh/HNWYtaWMbnfb23RMBXy/4b+OvxA8C6oLLVdAu&#10;bjT2jJFlIwkkg2jBChRnHTqcZPU1698Pvix4c8Z6bFf6fN9llkVt1rc4WRcHBB7Y9Ox9TXn4jB1M&#10;PFNtNd07o6aOLhWqOMbp9mrM9MvdYkukjFwRJ/dZTg//AF//ANdUp3+0OxW43YbkcZ/Ks2G/hOCs&#10;0agry0P0/wA/4VHfGWKVirrt6KzFiM+3Fccfd0OmUpS1epeaRSuST8oPys3P8v0qCFoLa6kcXDfN&#10;t3bnIxx14yPTqKyry71f7LLDZ3sMc7riJriFmVT64BB/XHtXN6dF8doNXR9S8R+H7zT3m/0pf7PZ&#10;ZdmP4Du+VunUEcV2U7OLTkl69RSfLbRv9DvLyHT9Stmt72BZIWYFlbIBI6H0z78GtC3n8I2ukOJY&#10;5ob5FzbXhkZhnPRlHUY6MCPesG3trx2kmuJVSNfukRkt+hxjiqWqTI062t35hiX5t7MsZk46jOfr&#10;17/lEGpPlvodNOdalt+P9fjuXb/W7ueY8RtJn5pvNxnGfUk/qB0rLu9b1GyPmXG0o3zbQfv+wPUj&#10;P0OfWstNU0xzJc3ZaJY87RMuMY79OfwrzH4k/G3w7eaivh3w9rt5C33fJs7fczxH+CNjn5j/AI12&#10;0cPVrz5KKv30vZGMsTRh71V+i7nV3Xxk0W58SDw5BbJNdtOyzBSVWNVAZmY4C4GR368e1edfF34q&#10;S2l4dJvtUt76xm3FodLkK7iRxGMgsykdecZOAOaraJ4V8RahaWFtLqFxo9n9qklktZpVeeVT/wAs&#10;8bRj1yQCPTjNep/Cb9nvx/8AEfU7dPhj4BLybij6vcZVTnPzbipJA9VBUdyK+uo5fhsDy1a7Sj15&#10;nbXy/Sw8NleOzGPKo767apdrfqzyXwPZ+K9RZk0rw7b+GdEvIf8ATFktP31z7bCNxBDdTgDHeup+&#10;GPwO0qz1i4s/hT4AuL7VDEPOljVpZIs/xsWISJfckZAGKl8OfFL4f6JqN9N428H61rcNvdyWv2XT&#10;bw2yzuMhWFwYmBUsPurjg4DHitL4O/E/46WngjU/AA+NP/CL6NrV4GbR9Dt7VLq4iwwa2klWMMYX&#10;Gd0YKh+S+c124zNI4OjKVNb21d7PrstZW31t6nTh6eV4epBT5pyd9lt83aMU3ta77nS+P/CXhz9m&#10;3xVa6b+0FeT6prQuo59Q8G+Fp2a5htWG4mS6KlYzgL8iDcOc4HFW7T/gqT/Y3hSb4f8A7OnhXT/B&#10;Wjm3mOoahpcCvrZjJ+807gL90gFowpOe5rgtS8C/Da909pF8X3EM15cNDaySXsri2mk+8FUsF54x&#10;wQM4HHB89+I/wa8Wabr8MmkaFfzaTZzKYItLjy0+Rn95k/uxnHQFVBz7V89TzHDZtpi5Sv0v7sfk&#10;tn5de+gYvMM3ou+EtCDauo6y+crX16rbXZbnoeh/GX4a30tn4pn+H+tao2rXm6+126tWuWQuXXLO&#10;eTzxtIBG7J5FXNB+L/wt0OWPw54R+HMmkTanqCQ2nlpCMb2wZZI433KBycNjI6HmuZ8P+IHv/Df2&#10;fS/Fd1PJptuzeINQ1aESrZsy4VMsAskatlR0AIz7nPuPAHjK+bT/AAfqHg7XtMCTSXMPiCDRJZVm&#10;OSygBOGjG7jByxxgcc8n1XCVq0oyul2cm9NXe2n3K+j0SOWpUzKMU6av/wBurfS+vS93r3W59FaV&#10;rXhHxPbvZCwv7P7PcCDzrohBOwH3lySWTnrwc9qydN13xjaeN7+yk8H3cFndQhtO1T+1LKaC3ljL&#10;fMUULLhwATycY7YzXjcHwn/aZ8XeM4z4J0nUY7G0SMyX2vXken288g6yAXBDZ3A8AdeQD27Lw9ov&#10;7S3hS3n8J/FHwla69DqUjo1xY+JLN/IgZdrKz+cDuySRgHA461yVsny2jTvTqwk2tYt6q9ttenm/&#10;Kx6dDGYyo/3mHlGz+JLR+unyuk+533iD44fEvwP4mjttE8VaTKt5MrWOmx6h+98sDEjOCwX5Tnpw&#10;cHjPFUdT/bQ/aI8G3kPinxF4d05vDMzLHBNIR5kjsdvBBYMu75htA64z3HI6/wDszavba7b3Wla9&#10;pOo6TJHDHNptw12biFF2lk8zaFAO0dGJY8sSDXU6X+yzputW8lpr2rFLX+2JL6C30+ydodzLhPMW&#10;Rsgr32Mqkj7uCa5YUssp2lK0lbW6d/z3+835c3quSg3Bp6Wlp+W3lodfd/8ABRpfC17DB4p+DGqy&#10;JcWm+GaxWTzGYpkYi29ycZ4x1+brXfeGP22/hL4h0e0aa31bTbiXHnSTReeIn7qcPnA/vBa8Pn/Z&#10;J8VaZpFxYeGfHd9b3LDbZzPp7MUU43fOvzqCckIG2g45IyKteEv2IdVvbWRfFnju2vI5GwyyeHdj&#10;KDjIjzOME9zjB54GTXLUw+Uype7Llafnr6K1l953YXE8SKtyv3l58tl+Kf4H0VL+1b8KtAuNNtpf&#10;iRZ3D6vcCG1ZbVpNrHoXOCIxnjLEckV3EPijUBD9sW6hkj67xINp/I18o6V/wTS+DEd1cajq994k&#10;uhKd6wrqvlIpOOFUBhwOxOOO9e5+Gfgn4X0GysLPQtJtbcaeoS1wq7k4IyG2qc46885PBrlxmGy6&#10;EY+wqSk+t0kvlqz6DL551UnL6xGKXSzbfzuWvH37Yfwh+D15dWXxG8b6dp97Y2sd3Jpr3Ja6MLvs&#10;DiJQWZST2B4HpXS/DD9o34P/ABvnXTvhP470/VtRO3OnaXOzTMNpbKx7dxGAc4GBiuf1f4M+ENea&#10;SbxFpMN1NJHsaSS1T50znaTySOBwSB7VJ4R+FHgXwDum0HwhpNuzAHdFpscbew3J+NZ8uXuha0lP&#10;vdW+61/xPQjHMo1r80eTtZ3++/6FH43/ALXPgn4Na3N4c1bRdc1DV49r/wBn6Zpkh3gsFZRLIUjB&#10;XOSC2cU2z/a98OXSltM+GvjK/fyg6/YdPEgb/YyrMAfrgYr0C412DVrG30rU9PhuoIV2pHJsUAcc&#10;fdU/qfrWDo/ww+FWh+IdU8YeFPBUGn6hqyqdQm+1Tus20YBKO0iDA9FA+tTCWDjTs6d5d777elvx&#10;Crh8wlW5qdVcr6OOq+d3f8DKu/2g/G+oQr9i/Z615lk+X/TprS1PTII8yUZGeOo+hqhovj39o+7j&#10;E2pfCbTLeaSaTatj4gc4jz8gI8thk98ZA7Zrr9U0e5vtKm07Tr6azuZBiG+s/s8kkJz1CSDB445F&#10;KHt9Og2PqV4rKoVjdWbqD6nKgjnnvjmo9pThF2gtfX/MHRrzkuab/C35HE+Lb/8AaI8R281h4atd&#10;B0Ob5SLy/WW62Nn5l2BI8+gO8euO1GqfD74i+MtIXTPGPi/TbeRods01hpqsCSOdouDIE/Dn3rU+&#10;IvxG8UeFNJt73wV4LuvF0jT7JLLT9QgjliU/x4lcZA9jnpUHhL4yWPizxNqnhO98Aa9pzaWsfmXu&#10;p6f5NvOzDlY3GQ5HfGRjmt4+2lR5oxSS16X/AB1OeVPD+15Zyk2/OVvw0/UxPDP7N2g+FLj7YnjK&#10;6uvLYbUmCSRoAd2PKIZNpOMqV2nHSs2X9hz4K3+uTeJkubw3lxGwmMZKKAxyQqJ8ir/uoBmvUm13&#10;wjHdCxvFjWR1JSLcFLKOrAdSBxkgcVXudW8JW6YbxElvv+ZVYblxng8dvel9axN+ZSkn3Ta/Izll&#10;2WygoOEWl0fR/M8x1v8AZd1XTdOh0b4bfFa68Px2q7YYY4RtZd27DNkOeT3J9wRgDm9Q+A37bGm3&#10;f9oeG/jZZX8ZkyIrizRQRnO0AJtUAdM5P6V7hM17OAdL1u3uMdW+0L+Xf9akinvo2USwopXjcvy8&#10;924P+FaU8diKfZ/4opv72rnPLJ8vqaKLjb+WUo/LRnz/AKv8QP8AgoN8M4WgtfD9vr0auAtxbors&#10;OSTuUMo24/2c+3euNk/4KE/tXeBrG6s/iX8Ht1zNJstZjobqIeOWIVSGHBxyOnfNfV0uqpCW+2v5&#10;gU/ekUSY/Ej3/wDr1VvX0i/g23Glxsy/MroXRTk9MAkV1UcwoL+Lh4S+9P8ABmNTKcTFfuMXUj2T&#10;akvua1+8+e/hl/wVQ8MT6JDD8XfBN1a3mFSW40uP5Hfu3lu4KD2y364HpGi/8FE/gBfava6fZ3Gq&#10;tFe7QuoNpv7iLPHzmTlR0+YAryOaPij8J/h3reh3mpN8L9N168itmNvZyWse+Zuyebj5B68968s1&#10;f9j/AOFPj/wvayazc6/4Fu5IvMuNJsdTZY7aUjBAaSN1wOxDY9K6ebJa15yhKF30af3Lf9Di/wCM&#10;owdqcK0KmmjlFp+jaur+up9E6N+1B8CdZlvBb/EXSdtjIsd0810iqGK7hg5G4EcZXIyCO1dVpvjD&#10;whrtmuoabrdtdQyN8strdEqwz2xkH8K/P3xd+yN8NfC3jaz8BWf7SOo2eoS273dra3mnwyRSRIOS&#10;0sZUsvBY9O+ak8I/sm/GTzrTxZ8Mv2n9JuNOtW+RbWOWKGaYE/exkKBnG3k8nNXLKcvlTVSNdxT6&#10;yjK3Xsra2fUVLiDPYz9nUw0ZPW6jNX/F6206LfofoZ9o0HH2U233edyxoSfyIz+NZ+t6WPLkOi3V&#10;zGzDCmNRt5Howbn9K+J7fwh/wUB8GXw1a3+JP9sM1wss1rZ3MawiPkbAHA7HkgdRnHY0vE37Sv7f&#10;nhi4kWbwvqVvLCzOsMFnDcIF35xjO5wBkfKQT6Zrmp5HKrU/dV4S+dvwep3VOJo04N18NUj6JP8A&#10;FOx9K3Hgf486W4TRPjhDcQK6k2+teG4JpUUdVMqSJ1Hcgnn6Vc+Hlr8VrSbUpfitH4b1aOW4Daau&#10;i2Lwi2jHVWyTvye5H5182eH/APgpj8SrKL+yfil8KLq4vLVmS+ls7doF3dhslz2688E8A9K7Pw7/&#10;AMFGvhTf6JDqHibwtq2m+ZJIkiecZBGqt8p4wCGHOADjHPodq2V5rGHI6SleyulF/c1rqc9LiDh+&#10;o1JVXFrpLmX3p3XX07bHvWreB/hv4isvK8ReBtInRvvRtGsgHHfeg5NcL4h/Y+/Ze8Q3S5+EGmph&#10;i260QRtnIOcQ47gdT26Vx/h//goz+y7qWrXVjrb6vpq2xj8m+1CxdY7lWHWMpliB0OcHn05r1zSf&#10;ij8J/EtqLnw94l01vMUNGy3QLMpzyDuJ+nvXDVoZpl7TmpQv6r8TujicjzP3VKnPutH+DPI/GX7C&#10;X7Mev3EUVtpeoafNHlo/IvZE2MeMkZIbp3ziuX1L/gmP4K1OMw2HxTvvmYvH9oSN1Q9+3JPQng19&#10;LG8trmIjTdVhZv8AZvAT7cMB/np7oPtbYkuJLc453TQgjHp8pxWtPOMypRtGtJerv+dzKvw3keKl&#10;zToRfokvyPkLxd/wTX+IehaW1h4Qns9WWNS0Mc140LM5PTptAwSckdfzrze8/YH/AGkvA0LanbfD&#10;m2vQo+XTbZo7ppDjjLSLyMnqM8KfbP6G2F8YrsMHs/lH3fmj3/iCaW6vr+Of940y7iDtEwdfzI/r&#10;XdR4kzSmuVyUr73W/wBzR5WI4ByDEe8lKFtrS0/G/wCJ+XXiH4HfHqy102niH4LeJbW1jYiRrXTf&#10;llkbo6sRzj2yD7Vz2o+C9b0m3l/tPwrr0F1DN5cJ1SykRZRnAGUySeR/CBjpmv1kbVrjynW+EJJ7&#10;vbnr9VB/n1qnJFoN8rRal4X026VsgMyKxz9CoP8ASvVp8YY2NlKktLbNr87nm1PDrAyd6deXzSf5&#10;WPyRvbzS7MXH2+8BWHKmbcm1WHp83Xr+A4Bq14b1DSNUsUgi0yGObaZIpbZX3y/7yruAx1zjNfqV&#10;efBj4Ma2GS4+HVlHuO6TZCi5z145Bz+tYPin9jT9n3xCrGPwPaqksf3o4wHHqMoAf1/lXV/rfTnp&#10;KlL1uvy0PLreGeKcf3ddP1TR+a9/YyNZxza2IbLy5jHBuvBLIVJPzbUJ6+hI61RbStMtZGuYZT5w&#10;bZHJAG5A5xnng/QZ96+9vEv/AATT+BmtL50d5eac8OFj8u6kIwowBg5BA9K4rUf+CYng27SO3t/i&#10;HeTGNm2+ZcKu7noflxj6j/GvQw/FGX8nvcy8rf8ABZ5NfgLPIu8VFryaX5nx1L4muLeRbP8AtExs&#10;sn+s8sswz245X6/jV6z8a6lb3D2aandzbh95rhgPTB+br9QeK988Q/8ABK74qLFNBoHxM0/yST5S&#10;28IXC9gzZ57cj8q4LxJ+wB+1HpBXT73wza6tarJ89zb3XKqMYGGUcnHckDua9SnnOR1qdo1I387r&#10;z3aX3HlYjhbPKEXzYeX/AG7r89Lv8TkLf4j+PJXa307Wbp2kUho1k3fux26dMDpnHtXKpq+mTa7d&#10;SRaM0MJbMga3VBuU45O0Fj7jOa7jWf2Zv2hdCVkf4TXcgkccRXAIQH7zE8dBjgDHvWDP8LPidYXM&#10;r3Xw+123jt8eZMlk3J6YHGTxk8V1YXFZfeThKOvZrX1szzMRluYU6ajUpT+afltoUI5/Ou1ukuLi&#10;EN1RJnDMuPVjuHPbp2wK1tC+Jmp+E/Mm0y9u1aZhukjuJFYY7ZU8L35OfzrlNVvrLTV3agLhNzYE&#10;FxC8cjYOM4YA9RxxUk2sabLaxt56xiR8rHM3zMe3Hr3xmuiVKnUj76ujljHEU3zS5k+mlj03S/2r&#10;Pj5ok7T2vxe1d1Vs+VdIs6g4xtwWzjvxXT6T+3T8UrTT47S4k017w7vM1S70txJIT/s7woI55xg+&#10;leFGa6Ei21q3Ejbf3ahQg9Sc5P8Aj+FSlHtpPJvLncWXCeZI0mBgDPpmuWtluX1NJU132S/T8zrp&#10;5pmlBpxryXzf4Lp8vvPovQv23fiJe6ZLpvim9t0fGYZ7O3WN5lweNx5HQYA6+oIrjPE37TvxGvL7&#10;7RpcEDfNmWS9ui/Oeij6flXlT6jdxBIF06GQINgZMbsYPzEk59eBVTUtWv7e226R4c3yI2ZPOk2r&#10;j8cnpXPTyfAxrOUIJ36dPuuTLN83xEkqlVtLa7/W59B/Dn9oXTbi4Fx8SNA8iHqbnT2Dr6gbH6+m&#10;a7HRv2jvg9c63NA/hnWvssa7obtbqLzJH4yvlbwFwOcltvHrXyXp+piW3MN3awLMzbpGTcuPYHJB&#10;/KpLTxBqDX8mnRWs0cCxkRzG6YGQ4BwO+PUn8zXPWyHCyqS0av0vovNanXhc8zTCxto0tdUr/n/w&#10;T6W+KH7R8/iFZPCHwc8PX9jM00Zk1SeSE7oiOUAZwE5IGQxPpXmM3wk1efVJfE9/8RLdbracWNnH&#10;5wLkEeY53LtPoMHGM1wk80tyhlW9aNf7rSHB/wBn69aSzudT06UXFrqjfOATGvy4Offrz7npxits&#10;PhZYKlbDTUe94pt/N30/I83Ms0zHHc0pNKVrLTRddktH59dNT2LStB8P2ljb2t74T0u6+yziRZJL&#10;PJMxO7czE7jz0BJ4xiuz0P4wXWjnzbvwvb3CrgqEdo8AY9jj9T+tfO8uu+JrkrcT6g5dcbGSd945&#10;4HU8fX1q2/xe8ZWc8lzYXjI25drSKoCHGMDeOPftmscRg6mKl77Un6tW/wAvuPFo1s6o1FOnX7J7&#10;PbbRq3ofVWi/tGWL3Kpqnw9m27sBbOTfgY64wPzzXU6D8RvDeryYn8Ja7ADnbNJZAKox/vfpXzV4&#10;O/a18f8AhnQvskH2G9nmttsMlxYQh0kPQ5UgN+XPcd61tL/bl+McuhzafJ8LtNvNQh+aKW3blhno&#10;YhIATj0J+nr5VTJa8runTX/gT/VH6Fk+fVOSLxOLcn2dOK/J/jY+n/7Y8LALsv5DuAO2RuQfRh/h&#10;mn+YsjZjhKx8HiJsA9ui9a+QbX9vD44eGU/4qXwVa27TbmC3WkPF5Sg/7LZx9ecVHe/8FAfitfaF&#10;fWM9rp1jPew/8SnULSNvMtsHmTZLuQ8dNwHXvSXDeac10l99z6CXEmXTjeTf/gP/AAT68iurOVWL&#10;yz/KSF8lRk+3zEVTtZJYZ2ln0zUry3k+6skkcKjnvjJP049q+QfDf7Ufx68ea3pumar8Y7bSLa1k&#10;ZnvrqxjgW5IGdrmOMhhgH05POK7ax+Hvgr4teKptX8VftMw3U96Tuso7wwxso/hXO07eRwCOlOpk&#10;dTCS/wBoqf8AgMZS/RIwjxFh8U1HD07tfzShH5at/k0fQ19rXh/Vp4zpMWhwycribVtzfL947Q5J&#10;x0PHB64rmfFnj/wF4QkgbxR4s0GIXQ/0cRkSFx3xjt79K5Pwv+xV8CLZhd2OryXUi52zW94GIyME&#10;5O5vXnOfpXWp+y/8F4ZI5Lvw7DctGgSD7YxbCjtz1H1zXNy5ZRqL3pNeiV/xZ6so55iopwp015ub&#10;aXyilf8A8CPLPij+1/oPw48Tzab4c8M6TrmnqsZj1JtRSOPzGHCYQHI/Wox+2RaahefZbv4Q+Z9o&#10;VUhWBWklI/iOFiYY/H8R1r2ofCj4QaDCrpo+j2zHA3LCsRI7DkD/AA/OrU3in4UeFgsMfiDSbfyx&#10;ny9wbGB+OPat44vKeVRWHbl3cnr8kefUwGZxqOdbGQpx3slFry+Nt992fNbeI/jl4q8QyR+GPhJH&#10;Y2rR7DJ5KqbZ88S7m27/APd24qTXvgH8ePFUcFnq/jHQPOQ+YZTp6rKFJ6fLE+T+POK9v1P4rfBa&#10;a733vilm54eGzl2g+2EH9faoLv8AaP8A2cfCEotLz4h2ski4aRZtNkkKAnHVox3+v49u+nmOMTSo&#10;UErf3XJ+t3d/1qebTwWR4ipKNXHQn3SnBL7l/m0eW+D/ANjmxS6a68W+Jmv9zKWgkgLAMO+5uhz3&#10;AH6DH0J8CNR1j9nm4uLv4e6FoVveXEJi+3Xnhm3uJghxnZJKjOoOOQGAPTpxWBq/7R3wU0nwd/wm&#10;OmeNLHUojuEcNq4EjsP4dvUfXFYXw/8A2vvhD47tLhNTuodHuLb5nhu75f3i9crkKf057VnWqZ7j&#10;KMqlRScVo+iXyVj08LgOH8vrxhTnHnlqm236a3aXltcu+OPgr4W8caxc+JNa8K6Z9rvJDNcNawyQ&#10;JM56nbFgLznpxXET/sfeC7DVj4hvYb68jaPaLG5hkFvEfVNrow9Mkn6Vma5/wUM+GUWotZeG/Cup&#10;X4Xd/pCyLGpwSM4Uk4wOv6VzWtf8FDtf1DTXXSPBk0F48yrY/aHkniCZGc7VDEj245z2rfD4LiKO&#10;lJOKe92tvm7r5GGLrcN1Jy9qlKfdJ7+ul/m7M7a6/ZF8C65ex/Y/D32GBTiWO3mlUScd2aRmX8CO&#10;al/4Yt+H3/QIb/weSf415J4k+PH7WPjXVY5/CVndW9qIHVbe10p9jN/eJZTyM8DoPesf7P8At7f8&#10;9PEH/fUf/wARXfHC5tCKUsbGHk5u559OWSyu1hnLzsv+Cffj21xNvjnCsine2MYdunPFV/FmqyfD&#10;zwodd1vQLzy55sedDESxXsEDHleuTnjtWdd+P/GN4slvDra6dbyqQIdHt1hx/wAD+aX83NY/2Jbi&#10;4+13SNLMzfNNO5kkb33Nk/rXxkZU4253e3bT8f8AgHtVsbGUWqad+7t+Wv5o6bWfGmjWXhhrLQNS&#10;gvbvG+1t47GUx+YOQDI+wKDnkqGI/SuY8T/Ef4j6zqf26Xwl4fvIGli8ldduJZpIFVcYxGAkjBs4&#10;Zs8cHNTLaxKzFJNu0fMnT+fT/H86je3t7qVSm7Cn0yCB3706WIhS2ivV6s5a2IxNTaVr9ENfVPF2&#10;q6YtrrPiSVlkTE1rZwi0tz14MUJAbjj5s+v1dpKX2hQ/ZdFb7GrD51tjsDY9QoGeOMHP4VoPb2ir&#10;5iJGi9PLDE4+uTUFwqKwITHTO7Izx+Pes5Yqc9L6dhVFUlrzO/qyO41LXJX3nV7h3P3mac8+2c/5&#10;/Cl+26pITJ9tmZ/7zSH9Bn+eaGYKA4KkZ+Ygdf8APFRzXVtDbyTStjaMtznB9f8AP9KmVSTMlGf8&#10;z+8s2s2oI/mC8uAzdxIc4/wzSyTXUYeV7oqN3zMJCR/+um281uIS5O5jnHGFI/DH+TSGaJ9qeXsZ&#10;W+7jj+n9ajnlLW5ouaOl2PRvOHmS3DSdSGznHp/+upPtwtYzieTDLhS02Mjt+XpVePzJTsSX5Wb5&#10;V5wfb1qja+Hbi21i71NdbvriO6hRBZswaCAgfeT5AQW75J6DA61StK92aRve6L0V+WkbzpCqbcjO&#10;W79Ac/jzim2+pajuk+zTTRx7cfu5Dhh3BHoeO5z6ClWyMNuqXDt5e07pJGG48dTjgH3GKRPEfhK0&#10;tpHk1iExQjEjeenGB0ZvXmi7eiHyrrKw2C+1JA224kXcv/PRsY9MZqUTXk0u6QNHuUYbJ9en+f6V&#10;hXHxl+FVrZre2niOzkiQEb1vlCnqeDkZ6HgCvL/FH7engGwu5LLQvDVxdTKcWrTXIRZ/dQN7Y7cq&#10;M12UMtzDFN+zpt236fmclTHYOjpOpd+V2e3XME0qKDP91c8d/Y1B9nlaPzjc5+U7V3fpzivKdF/a&#10;X1vxr4Uvr3QvB407UYIyYbfWmNuszFco0bMv7wE+wxxnrxyHgP4//GfRdQh1L4zadaR6GzP5zQzC&#10;6ukkx8q+XCBlCRjnGM8E1tTyrFck3JxTj9m65n10Svcx+vYSdaMeaykt20kvN3dz2u/vUMuye5Rb&#10;fdjzNwXnJ4ySAB9KZ4q+Ivws0ewXTZfG2lzXGd1w0Vwsmz2XB6A45A6jPHFeCfGvU/E/xCvrzxJb&#10;v9u8Mxp59pb2rS20kcYHdAqsvPJZiMH6GvPJG8BRpHK9vaqs0Kuyxqqvg87mnA3diO+PXNejh8rp&#10;1acZOTb6qKW/Z36/JHDPNPq8ZxpJST05vLyt3+Z9MXfxt+DeiWX2mTxRHdMYy4+yk8Y5POAAe3OO&#10;fSsW2/ak+FWqJNM8Nw0q7WiAjM7OCOPmTcCfoT79q8Fl8R6De6fbXF/JHHZ9fssdmZXuMMejHB2n&#10;15yCOlTah4x8FWPiaS28L+GZrNrhvM+xDzgFUjOOuBzn3x3xXZ/Y+HlTfuyb9bbfL/M8/wDtKtCD&#10;bS8klr5v5f0j1yb9reOO+i0y3+EuoP57YW6mfYnB+b5iMKR6Guf8XfHbWPHEV94ZXSVstOcjFwrH&#10;fJGpGRlOCDnBKkD8Oa4+1TT7rULy5uoNPgW3RfMk2sYUz1XhgGOfrXO6v4t+E3gmO71a08IW3mpb&#10;hJltS4KRs23kAkbWYgdAeg962wuCwsp8tGk+ZbWbeu+rcrGLxWIxEUm2+lravp0sT61oNrYX0dzp&#10;OvbVmXev2iNxvJHXBcY9+SR054rnPGfxH0zwU63d5bLct5eGS4kEnltjg9Tlh+IFesfBT9jz43/H&#10;WCHxr4v8Kaf8NvAN3IPO8TeNpp7f7RGO1rBvEs7cdIxt9SK9a1LRP+CfP7MUckfwD+F//CYeJrVF&#10;D+MPiJmeOGbdy9vYsPIjGeQX3uOB6160sywmFqKlUfPJLZNaeTknv5K56ccllCKr46apL+XebXlG&#10;+nrKyfR7ny/4J/Zf+MXxs8LxfFDxV4q03wh4HupfK/tTxNDP5jEHgRIsTGQk9NvHOTgV69J8ZPht&#10;+zRY2+n/ALG/wNX+2Le38q/8eTaW97ql7LJGE/dvI0wskzkrsKtnHKgYrG8cfGK++KP2jU/iH4rt&#10;ZIdxZ7XyQqBVO3amB8oHUKFCj09IPB2pfC+y+zW3gLwwkt1HuuJmkuJS0bKOTnlD24HArixWcYmU&#10;eadNtJv3VpC2/vNtXsutn3REcep/uMF+6p6Xa0nJbP3krxv1St2b6mZrGl/EzUtGh1D4oSyPeXzO&#10;80k0zs6yPyxdgzZOD13HJ7DGKqReG/Ct/NG9va2KrHJvhE2kpO0u0ZO8IQ3Pqfyr0DxJ8UPGyRfY&#10;wIVQwsiNLbo3lxkEkbpUJ+bIyF5I4z2PO/2VZWts2o+ILJrmOQhxDZ28irDk5Yj5gPoMAY9a8yOZ&#10;4qeH56tk23pF33/4H/Dnm1sPUp1+ejt2a2t6N6f1Y19O8Jn+z477wt4o0u1maP8A0gSWv2ePaBkA&#10;qdo28dDu/Crseu/FRmjttP1bS4rfy/KjYyOsIiUY2kLAAV5/iJHUjvWXH/Y2s26W3hbQtQuo4mVL&#10;iSOZGiRsDhtxYk4AyMAjn1OOg8FeKPFekapb6bc/DC11DRbW6fdHfW5VY4sfMI/NA2gdRgFT6NXm&#10;yxT5HJ2bXeyfz138j0qbdRx5k1e2qvZ/5HN/EnR7/RLaPU/Gtv4b1Tdu+yx2OveTIzFQdo+dDkgD&#10;oCcceme2+C83wA+K2ifYU8EzaTdKsaTWs0kp809FKyAgycg84445Oc17V4Q8TfAdNAh1EQ6bpk0q&#10;h5LSaHy9vGeCFHP0A/Cuu0+78H3kEdzYJZvbzw74ZY5fldP7wIPIPr6150s6jPD8kYSTT3Uml92q&#10;/U9mjllOjNylNSTWzSf47nmcP7O/wpe0XTG8E2c0K52x3EIlz3P38lu35d63NC+FPgXw3arpnh/w&#10;nY2tuG3eVa2SRruPsoFd1bW2nRRKsUKBeQrRqD+dDWsUkvlpOrfL91tufrXkSzLESVpSdvU6/qtK&#10;nH3Yo8tsvBPx+074kx6zpet6PJ4fa4UNpc1ifMMOOcSD+PPI6jjB65r2bRdMsWtvOtESO4jXP2Q2&#10;6bzxyQQT3/h6n9KyzAlv/ez2k3jn24qZY7h5GeG5ZZAuV2r+GOPf6VjXxk8Sk2kraaK1/W278zqw&#10;sY4dWs2r3s23912dFDqFg9u1vdPHt3gl/JXcvrzjOCe2ar+Ml8KeFrAXd5r8CqI9ypdOY8g4wMHk&#10;Z4x/9esCaxvr+d1lvGZiuJMbdp47/wD1/wAazNc+Fdr4lik0TxFbrJBIgOy4By3pyTn8jn0rOm6P&#10;MuZtL0OipiKkqTjGmnLo2zD1j4u/B7wt5+t6zq1nFasxYKsZkIbnpsBP4967TTPF3w41/TodV0SJ&#10;fKuo1eGSHDRyKwyCCOensa42x/Y8+GaajHcrYzefBljayahM6px/zzZiCPqD/Wug1q9+GXwr0w2f&#10;iLxBYQrc5gt4ZZAW8zH3VVRwfp0rarUwlZpU+Zvr6enl6mVGOJheWI5VHT7/AFf5HQ2llod0ofym&#10;+7kMFB/oD/nt2W80Z5bTzVEjRr1/ec9+lYHhP4ifDnWL5/CGk+JrO61Btzw2fnFZH4zkdmHXjrwa&#10;6PUdG1HTAftFnNafKCrOe3XPuPeuWpTnTlrfyv2OlU41KbcNV3WxnJYqJQ0dwqr/ABKQDgetWZNG&#10;yfMgvoZBjnHBH1qSNbO6i/0lz+8XK7UHP16cU4aE0d0LnTbWZ4RxtVHZf88etR7SXVmccO+xCmmz&#10;+Zg7N204/wAOvP8AOmyQtB+9d129x5ZOPw7cVs2UFtY/PrPh+8EOAd8SsF/XtTL/AFjw5uaPT7e6&#10;hUfdaRt2O+MEdfxqFUfNoaToe7du3kZllZWOpI0DuFbd/dIX+pqo3w48MS3n9oQ6XZ+ezFmkaBPm&#10;b1Jx19629L0ifUU+02lxbptGE87EYbjp14P149+1LqFnf2DBrnTnVmXP7tjx749PfGKPa1E9GUqM&#10;uW8l8yjoOiaXpniTT/8AiWlXW8jJaNSrICwBwwII69QRivC7fxL8KPDFgmneIYIf7U0/Urq2mklh&#10;Z5ERZ3Xe75z0AO4ntk5r3ldbnhvYJzIu2GZW9TgEHsea820XR/DPjGTxZomqaPJNaDxZfPHb6vpb&#10;xb1eTzFbZIAcfOcHGDzivYy2t7PDznK+ji9O1pJ/mFajWnheaC91P5Xa0vra7s/uZ1FlqXhC3jtr&#10;7QblGt7mQLBJF8wwRx8w47fj1rsNH1G8W1W0S7baMnbtG5c+noPp+fr4j441r4e/Bmwh0xIU035o&#10;7kW8SM8WzsWCEgbhwBwcj2Neh+GfjF4N8XWy3el6nDNFKFeOSNg2QehPcVx4rCyVFVY3cXfc56Fa&#10;mqvK2lLsdv8A6ZdMix6qzMWO2ORcHd/j+VOvLm5aJY9StUDbflZFCv8Aie9c7Lq2m3MSyWdz5meC&#10;24Yz7EUwatLCMSS7k6qsnOfof8OK81pnc59DZKW88mAh3Z+9H94e/wBKu2cyRqzW96smOWjZfm/L&#10;GKp+Dta0qPXbeS6ijZfm3R3GkPfhvlIGLeN42uGBORGrqWIwDWTZat/aFnHqEkbBZIw+5rQ22ffy&#10;iSYzn+EklTwScVo6U3R9qtr2/C/6G3s5Roqr3bX3Wf43N2aLS71DDdJC3X70Y/w61Rv/AAp4QnXz&#10;IbuSCZQcKwJHT1/yaqtfwOu9mDKODn/9VPTWki2ozBl3Y2yKD+XFc8faRd0zllGnP4kjKvdNktSV&#10;UrNz8rEk49O3Wq9/4RtdetTutFDf89ocK2Mdcjnp/nituS70u5ZvOR0YDAZlFMu4I4wyxXbMf4WK&#10;n8s8fyrX2stLbmap8usehwfhT4Ov8PL+K78G+P8AXhDDJJJNpd/eedbzl15LAjJ6DGCAO3pU3jzU&#10;/jdJHt8H6Hpd4ohkDRyHbJuOcBC5CgfX8u1dpBNfLMrrPA7dNsrdPxq5pur6nZXLXbWEU20DcsmO&#10;T68Yz+taPEVJTU5e8/MIUoctleK8jz/4Zat8VLuWSP4meEIdPCqFt7i0vhOz8YJdfur+DHPoO/Te&#10;L/h/4Y18Wct9bWF7JHIJrHzolkeGVRklA/O4cHOeK6a88S2OpRf6RpawzRsduGGG9R09vaub1Xw/&#10;4O8UapZ3OsWtrJNY3HnWUtwV3W8mCNynsf8AGodaUqrkvd9P0uzojTj8Cal6hpOo+N9NsJ4bO2h2&#10;+Ud7fZ4TJJkYODIM4+hx6Via3fap4g0LT7aa11S3S6XybpY7oxghkKl49v3OpwNvX2rc8Y6heaFB&#10;cWvh7XbK5GAtpcX10qJK2Mbc4bbyT2boDxXBWKfGK4ZYtWt9LgcbRBBZaz9ph25OZNjRqysR6fLk&#10;DPfPRQqclPmk1v8APYdaErOF2/xRa8MfA2y8NeC7zwTovj28uNNuFeS4j164Zpkz94JIUVl9cKRy&#10;c1a8J/B7wvp8MkNv4YsVkkUbZVjNxLKQcDLON+OTg5OM9ea19U8CeMvF5m8IeKfDhuI7mAwzWefI&#10;Z1IzgPvHUcjBBq/4S0Dw/wDDTwr/AMIJaeGLq1SEBLf7ReSNNaxkHIVnLbgTyCS2McGsalX2kHzS&#10;u5PXt6t33+RjSwsqclKUbK1r6/ds/wAzjfEn7OdhfwXGl6r4WXy5o2MizWqBlBHy4+TOB29OMZrx&#10;Hx58G/iB4f1OVPh9qOnwrYwiOSHT9TFu0MO0bRcFlC54LZGCOSNwyK9QvP2W/i/4pF7qGgftF+Jr&#10;2G3kaeOO63rHAd2QrPG4G3HHJHWuX8Wfs0fGDw3La23/AAma3c7xG11xr6Z4Li7U5YoPvbl+Yld0&#10;oGOBkYFXHEf2fNOlWXo4vl/HqctbD1sVFp0Gl0kmrv7v1Mvwt48/ak8JaB/YduVt7dGUtHPaJNI4&#10;fLBY3AXenowH1wBxo6f8d/iD4eeO68Y+OdaaCbc0djDbb454ghOPLkBJU9+iqSvIODXNeKoPFuha&#10;ZbeGE1C6nZJMQ2u2aRo/l6x54OMdiRx36HmdI8WeHZbn7Hrl/MzIxjkkkjntooZO8jEx7T0YZIOM&#10;dDUU8RWxEnUlFNXd+VWdu/8AXyOL2lTC1OROSfRyd0n/AF/wx9UeGfF9t8SfB8XibTrOe3ML+UVu&#10;ISm5P4Tt+nQ96nSKRhtWElhg7lOef6Hn9O9ePfDT9oLQPB9pY6Nd3Cx+HbhjFDfahfyBQ2Cdp3r9&#10;3G8hiSBjAJBwO40b4p+GdZ8Rf2Domr2100lxssZLVjLHIoA434wGOcbRk++cgVRo1pc7ULRX3Ly+&#10;RtWnGrKMk029/X0OnJeRSyOFZuN23jPYkVBaWmpRT+ZNqSyKqn5Qm3P455/D1qZNSaRmgmt9hVsM&#10;rjkc+/Sj7fZBsuMD1WPj+dT73QxaVwNrHO2Z4I2Zfu+YBx61IFJTyvM2qvK/KOKq3P7y5jFreRqr&#10;Mzsyj5kAA5GWx19qdFdTCVorm+3LGFZNsaqCpz12ryc5+nSmo2juDS6lh3WZhLIvmNHyPM5I5pZC&#10;hk877Mu4rnzF/wAcUwTRPnZJG2WxwwBPp157Co2ubRSVZ1Vj8u0sP8an3gtzEhkiR/kQxjgALkA/&#10;rRJdWKxMFkB7hfMCn/GoRNasjYuV2q3zNuzn+lcz4xsdP8QwSWNj4nfT7psbbq0jBZcHphgQR2P1&#10;61pS96ST2J5W9DqZltmfPnyYVfus2cZ7+n49/wBKyvEXhrSfFmmro2txw3VvHL5sccg6Px8w9DwP&#10;/wBVefyxLqPi+LXV+KuoyS6Ywt7yyjnWOHzghH71MnBwS2zABIHHFaU/xW8MaRDM194tsSFU+arX&#10;att5xxg56gjpjitfYzaUuva2q/pD9pe7dkvXdf10I/F/7PPhfxYi2Wg6pJoblxm6tzJIFx1JUsN/&#10;T7uV5xXkt/8ADjxX8LPFELXev/aGtZ2FjcWttsWSI8nKsPl4JyOOucmu18SftL+G4LRoPBmvafqW&#10;oNIgWzafZuTPzMDg89cZHJFefeKf2iPib8Rb2fSNN8Ew2dtBCsNs19HmchlBY7lB3j6dMkV6+X0c&#10;VTpyi7cut+ZpW81fV+m2552MqYSTv9vo4/lZO36ncfC745XWoXU3hvxTJYLfJK+17ORvIZM8ANjG&#10;4Dgg4yegxzXoE/xD8PaXa+fqF75ceQvmKu5Tntx2/Gvlm98PfEnRopJ7zw/dXFuuCp0/T4zNPI78&#10;KqxgsEUDHABPcg5qfSPip8YfC2s28DeC2j027uPLkt9SXcrjHVU4b0BYYGe3Wrr5PCtHnw1WD/u8&#10;yXyXn5WdiKWOqU9KsH6tPT1Ttf8AM+m7D4teFPEARNH1iOVn+Xa1m6NkHnCnGfUYODUepeLbKzuT&#10;DPqJ5UNtkbYO4BAPYkHHByc+leC6d8QbXTtbk1a68HN9oeRIrDT4bmQfverdsNgd1OBwD610OmeK&#10;9K8fX2pf8JJ8K7q+me3jtoNFh2XT3ked6lzuwqBuRvPB6cGuGWW4z2y5Y6NeTfy1V/U66GKp1vcv&#10;eV+ifn5M6+f4pfEjWdLu7jwL4fa20+1uGjl1C9ud0cqLzvSJcb1yCucgggg9MVpfDzVrDxVew6Rf&#10;eMGk1B45rhl1Blgiwg3M2AOAo4GQSeeprk9T8J6vZaNDYat4aPhnR7edJbGx0NijR4JOyWbhQCeS&#10;oJ68MOa3PDnhu48Uvq0+lyadp8Oj6e+oaz5Tr5i2+BmQJxK+fl6bV5+/ivap5LaPPinGFNX238rv&#10;W77pddj3cHl9fmTqdekvv0WltO+p1HiT4Ojxcbcab418Jwhbn7RNZweLLeL7QcHbxvjUfNg/MrA9&#10;xXkcWnxeG9N1rVdA0a3jbRYWfUbjEe/y9+0suCWdATjKZQAgZAwK1PHHxI/ZRv8A4I3Wh/Du48Z6&#10;r4zvrWSNdQmjjs7ax+fkFHYiQkBvl2hgDzI3IrxHS7a80nRpLmPSobqZl3XZ1RhbCeNVUMFGdoUY&#10;5wMAn6CvRweIwuBpyhSTi7295Wb11erWj8/uOXMsZg8LXjGjyzuvii27dLXatdaN20Dxd8ZNZ8ea&#10;Jd+HPh5ZvHqEbBbqa6uk+y3COMKFdV+XAB+Yn15GMH0z4c/E343fEz4JaB8L/iX8Z9LtvCugrts9&#10;F02VMkqXYeb84M8wy6rK7EhcAADg0fhjp+kHXLW/1fQLTT447ONrXnH2iRyRvAZF3KC2FweDgY5N&#10;d1Lp/hy5kknuPtl4JLgXEa3F0Aiuu0gKseB2HBJPJGSOK5M1zaWJtQowSimnzOzd1o0m1+W2x41O&#10;dWUXVqVH7ys1dq67OzWmm1tTF1PVdI8MfCp/DHg7wxq2tafJemfyZibURMSMlGCswJHPAxzn3rHs&#10;fF3hiIeZqWi61J50xlj/ALe1mUtG5G3YAyLtA9SQ3sQcV3ia3eaLay32haMrSzSbPs9tbJ9obI5b&#10;cwyTn/azyMA1STVdbaFbu7juo1c5WG6UqVPfjtXlxlOUne+/8zu7/h87GmKxC9nFxeyslyppL80Y&#10;Xgf4XeK/jz4n0+x1h4Jla6jn2x28rLhZBtAnklA3Y2jcAApzknBr6g8P/Dz4h/B3W4dGh1vWFvrT&#10;5Psun3cipyQzMGkypB4PCsD1ya+eodb1KC6jmjk2urZ8xZW3eo57/wCea7vRP2mfiFp9v/YupeIW&#10;vIUB8mK7mO4DPP8AvD8M+9efjpYybWvurp2O3Ks0yvB3deMlJte8tflbf8/Q+qPDHiXxL4g06S28&#10;R6vq0axtlo21JxyR04IVh9FFZHjLRIb6OMPeq3zgFSpdkGf4iASv514tpH7Sy29ur6po87jgwspG&#10;O2eVx6/WtHXv2l73xJprweF/EWkaVP5K/ZY57GSVxNu/i3OgII9ASD615NOMlU3sfbQ4hyXEUbOp&#10;d+ej/Gx6n9k0m0jW3On2E+1eFZW6d8k9/wBapXuk+Ep5N934Lt2Yc+ZbZOPyrodFa28VeHLfU7XW&#10;7GS8khU3FmuXUtgZ8t8rnnoCAcdM1zesLa23mFJNipJ+82qQEbuDnkVjGoublZ6sqdOVNSSVmvIv&#10;WOn+DfKJgtri3bPy77YOAPqMZH8qkfTyjZstTtZMNlfMyn4fMCKyLey1C/lE1rrHnL/dXB/UYOKn&#10;Tw7LKzM12d7c7PM3Y7Y9+feteWP8wRpx5fhL66z4n00+W+mmWNuYzGox7YZfr6CmDUbm+UtP4Ymd&#10;2Vt0kylh+v496jsvD9xbK3l62Ys/wyMV+b2q9aw+IYFwuoMy9Fb72fTBJPrS5UaKhKS1b/BleKzv&#10;Am22int88bluNpH4ZP5VqWMnjDT0xba825shY5mXBGOmCef88VRbVbtWY3M8cjcDdI23HqKj1axT&#10;xFpdxot09xHDdQmIyWeoFGCsOdrdUPuORS5feXYuFBR1i2bra740SEi4sIJT/DLDGefbiqrfEDxZ&#10;buqPpluFXja+5c/mai06+XSbSOzWJcQxhPNMrBiMY3HBwTx1Iyasf2l5qkpefIeqsqt+tK9m0jfk&#10;qSs1NlVviN4ljZlHg/eGb/Wwq3P+NJb/ABMmWP8A0jw/cRso+VVkGfTnditdHa4xLCPMPHzI20/5&#10;zUb3Di48yfRpZIx7n/GjmXVE+zxEbe/+BVT4paPNOyym8tnC/wDLxbl1APuufpWhY+NIgnn2t9Ht&#10;ZudrlS/4HH600XfhIR7ZvDkwf+La3+Ias94tAmctHHF1xslBz+g9O2Knmi9LD/fR+0n+Ba1rxtpk&#10;bgajY/aGkXg/Z1f/ANCH9a5u7+Jemh5U0vw8UjX+JZpI85PouRW4VgM2Ut4QeNvlzsMHP93of8+t&#10;QXVvYXkpW8tdrNyC38P+frWlN04rVGNSNapszEMk2sMskej28khiK75owzBSc7S2AduQOM9Rz0rB&#10;8Q+ANP1/x1pfxJ1zw+s2qaKpSxuI7yZVC4I2lAzxsuGOAV78V10vh7yAwsZFC4Of3zKQc9sjjjvV&#10;KWxv2Dbbe4x02w3obP5mtqdXlneLt/wdzllQlKNpI898V/DiLxD42TxnH8TPFGgrjy20vS57dLfb&#10;jBCh0GGP3s4Y55GK9HuPiHoMGlm30W6u4LgQ4hN1+9Qt2LYC5HqARWRJp0dqzFtDnzuy+6NW3f8A&#10;j1Z93b+HmdmudKEfzLwJGjz+RIraVT2sVGXTYy9nOlJ1I2u9/wCtiLQ/il8XrK8t01yTwvqUUkzr&#10;PJaJPavDGWG1gCsgYgbvlJGfWu6i8Q2106yW9rAw/ikjvIo2I7cPg/hzXBfbPCtlGzWkMjSLkLHJ&#10;cblb6kg1d03UhKTdrbrayMuPJsoyzN68tx+goqRhLWKt+pNGrUUrOV/68zc8S/EjQfCWmXniPxNH&#10;JZ6dZxma7ury0YRxqByxIzx371k+H/jh4I8caXDq3gtPtVvLkw3lmsjxsM44GV7j9O1ZWvQzayGW&#10;5spLqOSPbJZyRqynP8JBGMd+BWFomieIvAmh30Xhf4U6Xb2txE0QtbiKTyY5GOWmWMMqB8DuMeoq&#10;o06Mqet0/wALfcVUq4r2q/ks76Xfy/yNLxnL4n1jxDb29v8ABax1izltG87Up5II5Y2LcRhTufBG&#10;47s8HrS+AfDev/DbT5fD3w/8DabounTTGZ7WG+kkAdvvsVERwSe4bnvXKW3iL4raHYx6PqNro620&#10;Sp5MEcclswZX3A5gdfYEdCOxya2vDvxZ+ImuaZdW/iSDSbK6dXS3k0vUJN0JPCuA8RyRw2D346c1&#10;pP2kafJFpr1evbrbS/bQ4VXp+15puSfmlp31tc2k0f4q6hqczXHjCKSzmfdDZppsuYk2j5S7SDdz&#10;znA69KoePfg/rnxB06DRPEPja5SCO6jlRbS4MDh1J2lmVwSOc4wQenNZeh6P8dND1bSbub9oBdV0&#10;uJ2bU7XWfDMYNypUDCzRE4PGeFHPb09LtL/w1q4+zwzaPI/G2P7WsTfQZZePrWdTmo1IyhNO3VK1&#10;reqRpRhTr80Zp/N6P7mz538Qf8ExfAWsztcL8UvElszT7ma2vELg5yeXjJAPsfpUjf8ABMD4TMHE&#10;XxB8Qbmj/wCWt+xAbr90J/Toa95+JF1/wr7wZe+NIfDGvakLOPe1n4biN5I65A+RV4brzzmsb4T/&#10;ABO0/wCK2i/8JJoN3cKomeGbT9a0029xbuOqsmCR169xivQjnGc+x51VlZab9TlnkWSxqqEqEbvX&#10;qeKr/wAEl/Clx5X9g/FXWJhncu/U95yDnnfGB1Pv6Vma9/wTE+I2gTy3vhjx+25o9rNqCfaB2PBR&#10;lA5x1BwemDX1Ot7qNtcrHHZQfL/FFcbT+WP59KbqWrm8h/4mehX6R8h24kXOe2D+fHFJZ9nEt6za&#10;7OzJxHDPD9WN5UbfNo+R9M/Za/bb+GEi3/g74hQXFwsZUQSXEiwleowkgbj0yMe+K0p/GH/BQzwX&#10;4St7rU49LuLyGQmSG1g3yTLyd5bATsBgFSc+1fTVj42t9J/dwakY1ZwvlSQywk47ntnH4VcvPEsd&#10;yfLW3gug33lWQEn9M1cs4rVre1pU5W6uCv8AgY0eHcDh4ctCtOHkpOx8n2H/AAUR/aF8JaNNL4++&#10;D15ZstqHku5o5YYDITlRn5h06jdn3HStzwD/AMFUvh1r0NvD40spLOSX5Z7iGPzbdGx93zOGyeuM&#10;ZGeeOa+gNQHhe9gaLUfDcK/L9425kVvbkH9BXM6v8F/gj4lt/K1jwZptzGVywk02PGeecbfcj/PG&#10;kcVktWLVTDON+sZPT5NMtYHPKMk6WLuktpL89mcvpf8AwUS+B39mza3rNxfabJDIStnNC73EkecL&#10;Iq4YFWzkc9PSug8JftvfBzxz45m8B6b4g8mZrVZ7a6uLiIxXAwCVG0g7gDnGM4znGK5vxf8AsVfs&#10;+fEVYVu9Jtl+z4+zus7ROqg5AzHztz2JI6ZFcjrX/BOL4ataG38M6pPazKu2OS3kR2546tjP4881&#10;rGnw1Om788ZfJpdnoRKpxXTlF+5JX16X8j6E8SfGHw74P0GfX7nV4ZLe3Us0du3zMccAfKef85ry&#10;/wAB/t0+H/HPjK38CC3WPVLqVVW33btkZDHzJOflAAz3z1Ht5/efsWfFrw7oEGleFdbuZlhi2+bf&#10;SO6yjOcsrrIpPJ9D0ryjXv2bf2sdI8arr9tpWnboG81NQsWh3ruABXygiM2cfxZAPSt8Bl+TVITj&#10;Vqq+vK2+X00e/pc5cdmnEceVxoyjbdJcye19d12Vlufeb+NrK0KjUdct4+ytCrFWwM4HA+tV4/iX&#10;4ZknXPiOK6Wbd5EHG5zjJ2hmOeOenTnpzXxDJN8crvU4Jvi38PpGs9IbzILj7TKbm4kTOHT5ducH&#10;jIXk9q674UeOPD3iLxBFa6P+zfrVvcNu+0XF1DbtsxgDDM4ZiVxwo9tvGa5qmT+xi2pqWnRxt/6V&#10;+htHiqXteSdNw2+Lmv8Ack/z1PqS++LngeKbyLtG3NkeWzR56cj5W/wP86o6/wDGLS7GeCPRdKvr&#10;hpH2r9mhmdYvlJJbbkKO2eeorwqw/aw+C/hXxpfeG/FvgPXNLtrMkrqC2a+XOwbbtUAAj8+cHpXq&#10;vgD45fs6eP7T+0vBGvi8VcfaIZGxJbkj7roZPlP+Fc08DWpxU3TfLa9+mvmj08PnGGxkuSNaKe1u&#10;una+v4G5dfEfx1NtOlBl3D92slqPlBPpIyH/ABrlLnxH+0vrPiC6sdS8HaDHpMcf+hXzSK88vI5K&#10;rG238Ca7s+MfAVvFHGNUsLdZJBHCskyIzv2UZ6n6GrL3sLSCNHj3suFjEwLAAdcAgntWUZez05E/&#10;Vfidc6cq0be1fS9n+fqeYX/ww+KPiC4FxdR6OwYHMc2nuwwevXbn9BVPT/2NdPvfEh8V+LV02aVo&#10;1Vbb+zYfJjO4ncincFfnlskkcYr2iBLny96X0gXILd8ce9NMWsOq7ZLWRVbGJNoP8u9OOMrQvGDt&#10;6GLyfB1pJzi5erbX3Hzn40/4Jv8AgfxZey6zBqC2skkm6ZYZpFQ44G0KxCf8BHXmvP8AWv8Agmvf&#10;WTu+h+MbmJtxEccl6rRjjHeLJAGep5PevtMxKqAJA3mFPmYOdq/QVWee0s/kOI/m6TMeD9doxXZR&#10;zzNKEVBVXZdNzjxHCuTVpXdJK/Zs+APEP7DX7RnhYyNo+gw30P8AyzaznUsPYgEZPXp69q4HxX8L&#10;vi14TtDD4q+HOreYzbWjhjIUE9954z/Kv07hlgnudguYB82d0mePxANT3HhRZgSUgZF5LJKP0ViM&#10;8e2K9CjxPjIWdSMZL5p/en+h4dbgLLKkm6UpJ9Nn+if4n5SX/hXxbpkq2ul/DTxF5apvupjCXjXJ&#10;6F8EHnrzxWafEGiJfG1v9Qk85mIEQjLKu3r7Af1r9WL/AOGvhS/iaHVPD1vIr8Sx3FkmGB6g8c1w&#10;Pi39hX4C+MZZrpfDljZSSrtb7FM8XfOQFbAP0Fd2H4so7V6b9U7v8TycR4e4hQXsat32ej+/U/PO&#10;D7NLC0FglnO24mQSRAhc9uvHrUsz3Mm2ERLLJ18vO0DjqT2/Kvr7xB/wS2+H7xvN4T1rUrRl5Zre&#10;+LhnP8R3DnHpnH864LxF/wAEy/iTotp5PhzxhNdLuy5vIyXkXPTcG6+p54/KvQjxBlNbT2jXlJP9&#10;LnhVuDc6w92oc3o/+GPn65ZI08qGaQPIOZB39uvP44qt9vsbaFi98y7iV8vaZG4wDzjGeRXouo/s&#10;Z/tEeD4Ge80XzPnZ5GtVMny+pMm05xnHy4/WuQ1bw94q0G8On+J/Dl3bu2SI0tclwOrEDaAPr716&#10;VLHYOppRqKXo9TwsRleOw8rVqbXqv+B/XkYJ/wBK1SG4jkmVEfbtjuF2dOS23r+Z4q3Cl7bu0tpG&#10;0lumf9WxTefrg4H4GsrSvGGn3esX1iZYVFuWO2Ms23ry+V4rQGr2E9mDatNI23LIjfKfp29/xzz3&#10;6Kkq0Omhw1qdWFRKUeiVjW0Txb8QdAXNh4j1CHdkeTbzbPw6nJ59az9Re6v9Tkv9Wlmk85v3m6Qc&#10;t3OCD1Ge386dceTDarJfyrHJ8u35lby1zwcE4/TNQwSxxs2CtwQuXXacAepCjJ59KKdSMZOVrPbQ&#10;PaVJRs3oui2/OxJ/YugyJi90544zzugkMP45HU/h+FOttA8MzRTXDatq1oxTbamNoZV2gDA+baQQ&#10;c5YfgBVeMmOO4imsVdSxba2WG7PQEr09ugqVnuRFG1zAJJFGTu4HsOnFDxFRP4n/AF6krnjtr66i&#10;aTB4i0K5W40Tx62n+S37vzJJlaUgf3lZlBHrjjsDWonxb+M2nXbTjxbeTzbcPJb6wXD+2H5/wrHj&#10;1R7lfJlsfJ2yfMrKuU9eg5+gP+AHewmZrqGGG4aElXaa15DA9P69etOpiIy+OKl8kbe3qw01+X/A&#10;t+Juf8LX+LDO1/rOn3k0K7d8ktu8qbu33MgHPbmpE+Ptxp0S2l7pMG5WUyM0ZiITPLEDkcdOn6iu&#10;W1LxBo3y23/CQW6zdZoVuGU+3Ktjrjg1ei8f6pp+mrplpFZ3KTSAmPULVZcH2ZlJH4EA8UoypVKa&#10;cqS7W20/r0MY4fD+0VSVLXe9v8/zJNe+MOuXWqfbtO+zQ24YbYvMBdyf4TxknGec56ZGKbp3w71r&#10;4pWbQy/EPR9K+0yErDJq2JV45OAMZxn5fz6ZrobHW/hdceHvL8WfB5b7UoV22t5pmpNbuCeoZVxu&#10;x/eBz9K3vDXw9/ZY8UaVBbz6x4m8J3M+0faJJmeNGPLc85Huecend/2lQwtNunBwa0ukpfNa3/D7&#10;zvwWFwEKkalOUIye6d469m7W9NXp2K3gn9g2zv7dbW6+L8q2A/1Z0lULFuh+bcRj2xx3r03wl+wJ&#10;8IdE8u71ZdU1yVVyJr25UN6YIUKD6dB1x2rL8G/A+61G3vvD3wP+PcfkxN/pEM6t5xZfuuMEBgf7&#10;2M9OKtf8K8/bs8EyRNo+r6frsPl/66a4SQg9gA4BJIA5NeNisyx+Inyxxaiuz939P1Pr8HTj7Fzl&#10;h3Uu3dxanrt0/I9V8M/A74feGyy6V8PbVN+M7YQSccHPJyf8811Wk+FLDTsx2fhWGJeAiiFRx/dx&#10;j/Ir54i+Pv7a3w9ke+8b/C6bULWJvmgg01Vyo7b4dxXB7kH8OlWrb9u/x3FPbjxB8NfsKvJmRrhp&#10;42VM4+8wKgjPQ8kjpXk1suzSt70Zxmu6lf8AU9SGYZThLc9OVN9nC35XPpq00QzqXFpDD5f8Mi+n&#10;sSOfzp3/AAi+o/8AQTh/79j/ABr5Z8Z/tq+I4te+1eHLbVIdO2hG+0Qq2ZNxyMDG7g5HH51uf8Nz&#10;+Fv+g/qn/gpP+NTDI805b8t7+Z3Sz/J4vllPY91LgDdk8H5tzcfU0pkKNvE2f9pV4+maqxabqNxb&#10;C9itJfJkXck3l/I4PIPPBH41Tu9YgsMpqN3bx7lZlLXSKwXucZ7H615yp1JbHgVH7BWkrGs1xgET&#10;L8i8Nkfp1+n/ANemwXMbNjc+M8BT2rgvEXxy8BaBMLVNX+2NIjOWtGRkX/ZLbhhjzjsfwrCm/at8&#10;CW9qLqXSLxpudsLTRheB3ZCxB/Ajjr6dCy/GVI+7BnL9ewsZJTml957A00ssf7rbjOfMBxg+n+cf&#10;WoVnzI0SbGbb+8Xps56/y/CvAdZ/ay8YXOo7vDegWax7RttpCGIwcnMrYA4xnINcNL+1Z+0TrF7c&#10;2MnhzS7ECfyVk09vOllOCVUbWxv+hAx3rtw+R4qtFtuKt3kk/u6/IX9rYTVwbdu1vw1PrMkyzZlk&#10;VcceZuBGQO/OKyfiD4r8K+CdO3Xms2t1dyW5kgtbaVXzwcKzZ2pyO7ZGRxyK+cvCNx8cvEctxF4v&#10;8R6lGz2sj6XEssQje6x8inMkjLnn0IBH1rjNR8A+JvFNnPceLdLvbzy2bfbyM7c95D1DjA/LHWui&#10;nk+GhLmq11yp292z17boxrZjUVF8tN69Xe6XXTv+nqfQWgftN6dHqtpB4x0q20/TGj/0vUF1iBnT&#10;jgrEMkj6sB79hT1r9uH4F6Tr/wDZen2es3FnDbu9xq0jQqI2Ayo2qxyWPHUV8/8Ahz4M/DvxMsmt&#10;apa6pJNu3SebcPDFIM4DKAqn8z2Hbp2nh74R/DLSoZBY+BLEs3DNLCsm72O/NdlTD8P0JS5ozbWl&#10;lZK/fVt/p5Hjy4kqYd+xteS1bcddbdW//bTSvP24vC9+t9dfDfwRqn9oX3E9wtw82SMbSi/MAO+B&#10;gD0rn9S/aA/av+IEf9neF/CUulwzbVm1S8QQuyqeMhtpx7qBnPWuwtLWOygFtpdjFDGqkrCi+Wo/&#10;AY/pmnO7pNtki2sOWGRn6n3/AP10LHZfSbdLCpvvKTl/kebiM+xkrpbPvt90bf13PP7/AMG/tM+J&#10;rlrnU/ifa2MLYWSLf5kj8Y3YAIPfqx+lTad+ztqU9u0GvfGXXbiNv9ZBabYVP4fNkYx+Nd7ea1Y2&#10;Cxi6uI7dskRrJIBu/X+vBpX162xJC+pwo0LZkja4A8r0BB6ZyPT8an+2swtanGMU/wCWKX42b/Ex&#10;+tYmpu//ACVfm1cx/C/wV8A+EVZ7LTJ5WZSGkvp2mY5PI/urnjoPrXRW2naPYBksNOhhHRfLjVB+&#10;g5pkU0x2r/F35A4PP+ean5O2JGjO5vvMwyPxH6f5FeXWxmKrSbqybb7tnNKVWtO7k2WPssce0rHG&#10;v+1u/A/54qMqsLYV41wf4VXH4VXjuQUZZp+WYqAoPr7j17dqYZ0C+WspZvUdPz9fftWMfaS0YpQp&#10;8ysrCizzE1u77lkUhlxnepx2I5z+PvU88+m3VxZx6/4egvrezuPNhhaNdiMMYKqwIUDtgVU/tIJk&#10;SMCeOqgg/mKyb74geH4YgDrdnHubZ+8uAMMDyPrjt2PsK2jSrVNY3fpf9DbD4itg5J0W/wA9vJ6H&#10;fL4yb+2PK0jSLGCxkj2utxAUb2+ZCRjuBs/xqDxNpFtHpLeIriyhknllVVjtr2STkLwMouOcdTge&#10;uK4yHxFp93H51hrVvcRq2x9tyjD73TIYhTn9fyrnfFHxa03wzKNEVprm8uVAijt4PMVwWKkblxzn&#10;oefxp4XLsRWqpUk76XWuqXf9T6CnnWKrfusRFu+zt38rM92+A3/BOj4q/tITzfEb43eIF+GXw3tl&#10;V5tSlZVm1SEtz9lfaY1fII3MrZPQNiqPxv8AFvwZ/Za8STfDv9mX4PQaXptj8v8AwmWtKk+saxuJ&#10;LSyXLL+5TPSONUGQCcGvXpfDvxl/aM/4JOWLaJ4E1S81HwnrLT2Nq800c0digOVjTJMpUBsKcBRn&#10;bk8V8J6NqXhe51y71v4hia31BVSOK11RpVZePlO04UfLgZIBxnjtXt4VVq2HdWbuotrkjeyadtr6&#10;97u/6H1WaXye2GwlN0k1F+0fxS5lzNSlbTXTli0vXpuap+0D46+InicXuu3WvavL5iwefrU5diDw&#10;kYkmJOM4UEnHTjNRnxnp1ncyW8dr9lvVJLNDdRMtuytjaw2rl+ScYJGfytx/8I94pvrG9S6hU+UA&#10;kfEu9Qx+VlKlWUHGOc55z2pJ9T8GzXP2qWZJLiVVVrpbUGNV/iZ+eM+pPHrUVHg613Gm0+q1/F7H&#10;zfs4unKan7zd/W/Xprc6Gw+IWhWqx22qJYXBlg+aSS3QN8p4zjnPX8R0pdT8Wade6P8AYn8R3Glx&#10;yyNzb27rlccY4yCDnBIxmsNZPhLBpMUWvwT3E8mHhRbfYzlsHqrDhQc8t7VV1nxd4F8I6oyeF7yH&#10;UI22J5kUzqwwuPL/AHhOR2AAx0+g8WOV06sualCV736JNrte6/Ar2mIhTTlOLv01b89bq/3s9Etv&#10;HPhptMt7R7zzo7eJA900LLNM5GNxOAMevHOPSiH41+FNOM1rEytI0jQ2y27LK0rAAk/wqoGeQTnG&#10;ea8wPxYGpW0z6l4V1SMwZKp9oikUjptIVT82R7n6c51fCninwlqOoeYnhG80574j7Q17agxs/X53&#10;JCrzzlsHnoOa4q2Q/V4SdWlJ+SlF/fb9F9x2U8wrzrcqkl8v6/M7y8+JEd9tWCwvLi3hPmCS1j2x&#10;yerZA2gjBJ5PXvWfqHjmPUNMSzk0G8mtmmWXyJZhGVwcZIcgt2wOAc1T12DX4NShtfCp0zyJMpqD&#10;KwzLg9I2LYxjuuQeorasr6ygjYQIZXhXcG+1FXJ5G3Kg5Bx3xyK4ZYejhox/d672u7r11VvkdlOc&#10;q0mpT230Vnp0Ma5vtDltTLpHhjUFmuY8tbfZ9x6gFmwxTPPXnGR14qnpWrav4HuIoNKe40/bvDST&#10;akwcgjplQq5JIHsB3xmuh06LWrzWW1/TPEv2Jjbqk0DRzzK0YPOfmUM+e55FdB/ZOhvYAalaaLqE&#10;itu/fxoFxnknf3/Hn8a0+uRo+7y3T3V3e9ttdLIHgJV4twlyvvZbfLXUr/C79ozxb4c8RyWni/X7&#10;TV9NWN2kihZvOgyflbzD8u0c/KT+OQa9s0X4ueBNZkjFv4vtUlk5W3vJhDI2OpAbG4j2zXgd/rCG&#10;FdH0rwzpKQM277PF5ce0ggMWXaAce2W746CqEGgeGdemM96kKXqkiNmnkcQgcEx5AGfQ49OazqU8&#10;PXkqklyLys/TTS39bmmHjiqMfZcyn5u6+5u9/wCtj6btfiH4fv4pDY6pb3HkSFLjZMrbG9Dj/AVX&#10;b4maEscj29wssanEmwnjH06/hXzDqPh7UvCsx1ez8QSSXUjbhctNKSqA8A7epJ+8MAnseKfbfGjx&#10;B4es0uvE/iyxuYfOJmX96xk52jaqk5OQfmPHHep/s72uuGal5ap/19xo8fGi1CunGXdao+idU+Of&#10;h/Srbfc3L7fMWPYyMxDHP6ZH8qr3fxOhYK32EyZ/hjjDAY/E9P8AOa8N0X40+D9fnt7e+s5dJCzZ&#10;M1wDJCDnvt28k9ieM9wDXQ2fg+5nuW1jSNcLW13IpkmtWWW3aReCwUthQT/COhXvWFTCVcPL96uV&#10;+abT+f8Aw56FGdHEK9P3vR6nsmnePLGO4a6udUaNmYyzZk+ZFP8AEfMOQOOval8SfFH4fTpLLfXI&#10;m8lA7F4JJFOWwNpwQeOSM8Dk14nrS61YQXizy6dcWUQCyNeMQPlzuzxlzg/dyPwFcTL4s1uCRY9e&#10;1TT7bRVuMQeTMqMjKPkAIJyo/u9OeSOK78PgKdSHN7RenXyt5nNiMZKneHLa/c+ovD+nfCO1uI/F&#10;Ph/wboq3F4isb63VEkmJ5ByRnoO+Tj8q6a/+MmjwkwareQ+YihGDXCttXH8Qx6e34V8c3HxLguZb&#10;q3Xw7qEe24wmoQx5RUCdWZ+uSeAOueKm074r2WseG1vZtQvptQsQy3LLb4Eykrg5JI6Ywc9cgD00&#10;q5LjNJXT2W+xVPN4xi4xXL5W0fc+rvDPj3wHepcXOn+ILSzVkWP7PdTvEJCC+Nm5cEY/u/U4ro/i&#10;l478MfCzUtDtLPX9bgi12wiuLO61nS47eG9DL8zQNFNIXjV9y7nCZxkDFfBms/FHUNasl8QeGr28&#10;WzjYxrHMsfmQEEL8pVQrnJJ4Gexr1D40aXdah+zv8N/H3hLwhDb6nrWmXdpq0keEubtoZ5RHIzoN&#10;zHYVJBwSvTtXqYPh2NaclXkvhfW1mrP8r/8AAG84jLD1JW9+Lik1s7vrqrJ99X5dV9KRfGyyhu10&#10;5/FEPmSYHkteD5/w3Z/LmtGX4hWUpU/2VaiTGCzHLEdcfNz/AI1+dHh/WvHmjahD4etJYZNT+0ed&#10;dzXMkgit1DgiNWzux8vQDOevavevD3x91vVr+zsl0NmmuLeRmeyhkmKsv8Qj2htpIIG71/Pz8fw7&#10;HC1IxpTUr/1f0etgwubVsQ3FrW6Vtz6qtPG2gyWPl/2U1tIY8LNC2QeQckDhe3GPy601NWg8gxzX&#10;Uy4j3Rqy48w+oJ6cEHHGfWvnTwt44+Pmpy6lq/8AwpLXtT0uxUyW1xHoU6gr/wBNJHjEQA54IBPO&#10;QTXX6o3x48ceEdS8ReH/AIQahHqkNvuk/t/V7Wx2kqMYErrkDgAcZOFHPFeTWy2VKpycy6K9+569&#10;PEV60OZU5XS25Xr87WPRh4w8FvqFxY3eseXeWsKzXEDSB8Rtuw5yeF+U98e+cVieL7/wx4N+MnjS&#10;1ZD5N5LZ6pbsszFBHNbqSwyTxnn0r5cs/hD8ddY1D/hN/EWr6XYTmFrC4bVvE0W51yHBZFywHXad&#10;pXr68ev/AB90H4heAfiTpxl+JFnIup+ANPg23Ggx/ZcJCkcflyQSyvMASVLOkW4DPGQK9Snl+Hpw&#10;qUo1OZuN3bW3LKO1t+u3zOnC0sdXy+pKouSzjaLunK/MtNLXj1u15HQazcfDD4p6H519Zx6pp8jb&#10;4mWRtvHupHP16e3WuO0LVfDvg/4gzaVofw2XS9JkuMf2lDrwm3MEGCYSzyAknadx9Tz1rlfg38Fv&#10;igr3mg+G/GWh6ZotszStDei9tGkmcn5ohJE6svGeoJOCRivVNO/Yp/an8Xa3E3hzx34VvrBo2WRr&#10;O4unZjzgkJaEE9PuletcdeEoSlSpSUo20u5fkuvrc8+GW5hWtJ0fe025fzctvQ1o/iP4ZESzQagu&#10;5uPJw+eM4yvBGe3r2FVW/aO8E2imDUUmV38xYfJjO5cNjcRg8enc+nam+IP+CbH7eVrOzaX4i8Bz&#10;JNIvmWuoeIorXEeOjC4SNhxjjLE5ziuf1f8A4Ji/8FGtK1WbxO/hnwvaWDSAabqGm+PI544Ais/7&#10;wLldpCnG4gZ2qOorGGW+0hedWC07tfmr/g7FzwOcUvgoS872f3WfQ7Lwt8T9P8XeItN0vwpq99Fe&#10;f2xYkPJap903C5GGGcNtK5PQHOCOCeJfjbY+EviNqXge41S2mSO9mMV35i+SgEjbUB3ckr324PH3&#10;elfL/iH4ZftV+DL/AEv4k6jdx6hqk2rWwVdPKvOlv5oWRZItxMeBu4dMtjpzmvbP2v8A9lv4iar4&#10;s1fxPYeEbnW9YttUNj5eh+Ho7OE25fzI5ltbVQIMKxjCKAMIrdd2fYw2Tupl9Wk60HG8ZJro0pJr&#10;Wz1vo9L2tY5pyxlPDKryP2ilbks7uLSbeidrOyt532Tt6IfiqbqBZbIWePlZmUgfKT1+Y88c9q47&#10;xr+0dd6baXk3h/Sf7T+ybvmtbyEg7eo4PqcdeccZr5z1Sw+J/gie3sPFWgXlm1vGYfsd9prW5RQO&#10;WLsowQRnGef5cV4pXxd4vsEhsNeNoskmJ4bSRALlCflXaCTx9fy6152DyOX1te2qxcP67anBjM29&#10;naDg4vre6/NHu3gj9sjxr4vt49Qh1TT2tnmkkkWbcGij5UQHHO8MOCdowRnJrYm/af8AG+my2S+I&#10;biGP/Q5FubdY3H74v+7LOSVTCgk8/hnNfMdvZf2VYDwF4T1S2tbyba93/Z0KHD4O4tgP8xzk8fpz&#10;XoWh/s6/tJJ4I/4TbUfCt9DodvYm4tbzVJiY7l84C8ByD0+ZyFA9ciu3GZNg4VnU9ooQb0i9Hbpq&#10;/wDJ9zmwlfMMTB+whKdk23bRW7+XbXU9g0T9qbxLczQefJpVyJrjy4VtbqUPJtX5y2QQmG6divQ1&#10;R1L9qDxHqmotNB4htVhjuBbpZWs/mSPIT0UBGxyR1zwPU1893N/faaGtrnxVb/ao2DSrJfeWNrHn&#10;5l+7noAVx9city+8K6ZZaHpuseFfiFpDavdRNNdWNv5ELWy5LMm5n3TucKMbV+ua0WRYSUr2d+lt&#10;vnpaz9PQ5Y5hjJQldPT7/kr3PVvi58a/jdocelTaPrdhdTiRftVvpcyrdxtjIRlKt5i4ySODx3rj&#10;LD42ftNfEPUJ7J9Qs9CRLnAuL+YCYqONwTIYHdggFegJxivNVvbXR9aYz3Vrp+raptKXlxKXZ5MD&#10;kMMZPTheBgc1U0tPBPhvUb3VPGPi4eL55VH9nWcczQpbFVk3u4R98p+6FUFc859K9TC8O4Gph9Lt&#10;paNxu9//AACy217bXM3XlUlzyk7O2nM1/wAG56wde8VS63d3/jzxXp3iLUJIwtrNJJIsMc3BkcIu&#10;4xxqoIBHcH5TmsPwH4c0VfiTH4y1340jR1haMrZ6BePJyx3/ADedHu2nGDhSeTkjGK4/4YzWmvWv&#10;iDxF4P8ABPiHw/pUIDtHqTzSR3EuAAYy8agc5HXnIGTnNQ6d8Fvi98TbuGXwzoN59nkVgslrfLGi&#10;qWG1yu4FTjoSpA6ckitJ4Gjh41KTqqKsk5e6ntdq2q+4KarUa8WqXNK7aTu/1v6XPojxd+01rVzp&#10;13e6h8T9NgiuLzyNH86a487d1H3EO37vuCTjHNcxqX7XWnW8Uetah8TrcpDJLJ/ZkXE0oXGAWCrg&#10;BgSTyNpwQMEjxTTPhH8QfhZ4y8rVbmTWtQa4jl0/TbiPMMDocrIsx+7tIJLAg4z6YqDV/hrrq+Lb&#10;q98deHNYuZJmX7VqVnZ5mj81iImQH/WbQOoOMAk9MV5tHI8hfxT51a6d1r6Jq/zvr0OirmWYSq2u&#10;+zsnZdd+lvT70fS/w+/aS8Zar4TXxDbaZ5sMzM0d5LJGHxjKqMELIozyw9DzkYrptM/aJs9Ujs9H&#10;jsGbVJFxeWEKu+Bgnevy7Wx94jjjvxk/N2q2/jmHXPDg8CW1zNoOgyQrds1i8cij7g+Uoyhjkc84&#10;AJ+mhpWhftIeJL/WvDnhy0KWs8cq2/iFZobgCA/NlleQSjhs8Bc/LwAAK8nEZHldZ83tYwW9m9Vd&#10;7a6t2s7JXPSwuZ5hGKSTl8vx27+ump7r4r+Imiazay2Wo+GrGzdgEuL033kXETL0/wBXtbZ+OTnH&#10;TNcP4Xt/BOvaSseveLdftZreQpY3+k+IJbqKWMkgOsbNlQykcE8kZIrzvwt8L9ebUbK31r4j6LDo&#10;ml2flzRahIkjSMXxtCOQuQrHktx6GvStU+B1romlX2v2v7SX2BbyNGj+zeCo447deAW8xbv5sjA4&#10;2ryDzXHLA4TBr2UMQle1mlLvts9XfW5sq2MxX71wVlum4r9Vpf5/kSeLPAcmlaBAfCPjjXtWsdvk&#10;rY2pcaldN5mQEdiyYA35XaAPQ1u/Dy58S+Hr9vCeiafrtxb+etzG2tTRkwKOcq6Iobcx+aMcrg8g&#10;4NcZqk954X8P2+i/D79oa7itbW0ma+uV0GGWbbu3Z8oXZaViMqMHg44PFaGrL4D1Lwzp99qH7Rut&#10;EzcJcXmixW8jquQ2xfPOxh0yxIAPfAqZ4Gn7FKVS6bf2ZXv0bSXbzCnaMnU0TXTmVvOz1dunbS6P&#10;ch8UtD13xKdL1C+WxuFJRvPkTLEDO7G8t/PpnNXLfXfDmsXsGk2viGO686OR2mhG6NApGVyOhI/A&#10;nOD2HyR4n1nSfBuryN4eE2rXlvGyW8kIDTBZVYZWcptj3DgqGG3cctXNeL/C3jPT44nu/DXinSob&#10;eGKGxaS/mnHJP3pI0UqgBOclgRjrjNdmGyfD1Yr99yprS6WvnZtO39XOWtmFpN+yu07aXt99j6Q8&#10;Y+O/APij4gWPhzQPiLeWlzazERWcP7tZpQOSznOV4xg8Zq5av4j0Cy1LxTP40utWa1hfbYwzwKgO&#10;PlU5ZVXk5yWH418heIPDnhrVvFeji51O6n1W4byWRoZVhVgoBLYztDdi2AeO5r2z4Qfs1+Lm8O6h&#10;eXvirTbdWkkjvLe81Tzm2kj5B8q7gMdMHHIyRyTMsto4GjCftpWdtHHfXWzTvb5E4etVxdaypa66&#10;p7dt9Hb+kem6L8efCcGgrqfijXIPOdhF5GmsZHEzDhP7r8jquBjH40PFXx/tcMum6RIq7gsc18hg&#10;jYjgkBkycd8EdeKztL/ZA8KaZYvpcHizVDfTRqzf6ryz1IChUG0Z7EnivKvijD4d0PXpp9C+Ilxb&#10;3EkZit7F9NikhRiRuZSFBxjjIzgdT1Nc+BwuFxWKcKcpS66pr8EmdWKp47A4e9dRV9ra+p3fjXXP&#10;iD8S7C+8N6ZFJbJdQ7Y47U+R5keQdyTn7oz1yVOOwzmsfw/8Crjw5JcTXvxa0mWVVaVY7y/nkayM&#10;igSYKkDBCnjOfcgZrS+G91b3Hgo6z4g8HaFJrkLD7P8A2XqXlNtwQEkZJHdTuXmQqEyx4AGa6D+3&#10;dB8EhpPF32/Uo7i1NxFLDNE0ccm4feGCwGCACSQ2wkDGAZrzx9OpLC0NEnsknfbVO70+7sc8cPha&#10;seerr566eX/DOxwenfCT4XRa7catqfxv1a9vb6QTXFjounq/nnGcHzEdsAA4ySec7q0IIv2c5b37&#10;FqtrrW+8mV/sdzYqskjnHIAXgjaOfQZ+m9pvi34b6rd3vh6XxJpsd2zmRovJkWXYf9Z86AKASOdo&#10;GB1rH1r4P6RqOoWfizQryxkkuo5DDY32oYdgQwx5WwMuQuQWYDAycg1rGhGpNvF1qkXbS1kvLaK0&#10;J+rqNP8AdRg1/W92/TubNl4p+Ffh3VGjb4M6haxzxs8t5Pp9vLuwP7yyluQOpGPoRXR3vjz4N+Gr&#10;XyvD9nYfaS2IbeO3KGSTOMgkDgeueeSPWvMbH9mTW4ruHxn4u+LVtYW7SKYbW3YbApLAhyjEMecA&#10;5AJNcv438IfEy4+IyRW3jTw3pNvEZVtb8zLIoVMBcxqoZW4Awc/PzjHI3wvDeU4mtriG42u9Zavt&#10;qm38maRxGIpxvOMY3aS20v6f1+J13xA/bkg8DrdaXL4OhgvNPZTc3F9DKm5WOF+XJYA+vT3xzXN+&#10;Nfjf8M/F8S6n4l8O6fDdW8iy3V5a6jK05GGIWMADehwPlOcBs564858O/CTxEvjK3v8A4h61Hbw3&#10;F0qQtMod9Qj5YyAkAle4Xk9Q3Ga9F8QaZ4k8eT3MHw28T2ckltDFEs11pdvGlixJwYmWJVYnBG1m&#10;wO5HBr6GOT8O4OpH2ENlrJOVl5Xs0eTUrYzEScXO6fR28um/fXUt+CfAHh7xl4Zh+M2uWN9pOgtd&#10;ND4dEcbpc3so+VmjJY7VyTnAbJPGOGX3PwP8FfiVrl3pnhWHwymjw6lD9qs7KZWXbaq+DdXTKd+0&#10;s21VGXkY8MACa7/9jPQ/Dfj74U+BZfG95ca5q3gPxJf6Vcf2jHEVtbm4t1uIdvlAI4CxTbW52+YF&#10;/hr9BdC8BfD9PF/wx8f3eg2skOsaPJo+oefGu2SeKeXaGzySftJPXov0rDGZtUwWXe1pxTk5Siuy&#10;s3bdX216X3P0nh/JcFTxSpx25FJvq7rVLsr3X9XPy2/aUvdc/ZA+NPgO/wDhDb+E/ihZNCk+uafD&#10;qKzNA5c7oHMXyQErg7kfegGCxJrjdU+EMn7RvjqT47fE29/svUNUkWeSw8NW62SxAAqIjsyOB8vH&#10;X1yaq/tu/s66x+zJ+2rq3gC98MQw+H1u3fR3WYtvjYtIkkuDuKrGWUnpkEHgcKnxR8OfDvRdP0pv&#10;FdtaxzxtNY2umwp5QXGc/c+Zc8nHGeM85rwcwq5ri6NJZfJuq1rLq4u7cXa6utNkj5zMsRW/tCtS&#10;xS5acZfAm7XWl0n36fM61fgV8PIJ4re00yOO1hUqltt3HrzyxOR1zyDnPXNec/F3wBovhnxIv9i+&#10;ELW2sJlzcSSRxBtwHL85YA4A2kcdQwxWf4g+LHxC1FWvdF8VXsto02BLY2kfEgXklGQlR3xkKSRy&#10;c1ueGfilrGrabZ6Z8Trea3JhLW00itbyXDKOrBlG0kclmVRkDGa8XlzjL5KrianNa6cbu/3aXaPL&#10;q18HWvTjHl21srGx4H8G+GUsl1CT4eQ26LOJY4Zv3gd8A+Zu3FuvPXnjtXQ6h5t4ZHuI4d3XcLcJ&#10;wO+Bgc1Qv/iF4O8KyR6Tr2tXjXTqpCyRtMzE/wAO6MfOec8buOcenRWc2jajbNPaXccqNkbopPmB&#10;91/DpiuyjiIVqanG+uut7+uu/qYxo29xNef/AAbHOXTKsmx2KqrYbPPHuM5pslpeSELDdsGXncvy&#10;kr+v8umeldDdWlrMP3Uq7lOF3A5PB4P598VTvdNuIV80pt8v7jFdyt+Pb6cV0RrW2OeWDk766eRy&#10;NzHqkJd3Rtij7xbHfGeTzx+dUWllRfMLqyN/BwNnv+fTmuySC1vkaN7eGP5Sc+ZyeeTjHXpxis2+&#10;0CzRpIodyBl5jOVHtyPfP4fSuqOKi7KRxzwUrXT0M/SPFF3CBZSRearN8zZ+fHpzwRj2zVq80n7Y&#10;PttnIz8YaLIDAf7p5/LP4Vm6jYahYusSvu43hmkDE+2fb86hTWLhESMlS2CuduGGO9Y1sJSqe/B2&#10;9Dz5KPK6VZPTbyOm8K+NvGHg66E2haxNCwz8rPuVR+LcD6d6+jfgH8RLf4xXVv4Z8Q6Zt1W4HlRa&#10;hHIBJGw/hfcwDoSOMncK+YLe+kvSu+3VmCk/KpV9vbnPPr+FdB4C8Z+Jfh94ht/GHhKXy7izmV1k&#10;4ZRjsR9f514mMoVqN9PR/lc9zIc0xGT4iPNJypdVvZeSPsrxZ8C/G3hOQyzaA7Mi7lkhcOGHsFrj&#10;31CeydbDU0uo5E4HIPHuCP8A69evfA39s3wD8YfBsN7qPhOSx1aFG+2SQSeZtf8A3VUNtbr7DnuK&#10;ua58cfgbca7Jofi+wZZpHVZLe80xm3HHBDDJ24xzmvgKPEebYevKhicNzSX8r6d1vp/TP2j2uU4i&#10;jGvh6q5ZLS/n3vY8htGuLvy5LTWd2TnY0ZXB+o6CrUVt4ojGVRJiOWaOXnp6AjivRtY039nLxDPJ&#10;JpVjcaW+MrLaTEKef7rcfrisw/DTSLyZYPC/xY0+Nm+7DdTIsmR/DgH+lepR4nwdV++pU/8AFG6+&#10;9XFF0+a0Zp+j/wAzgLq6uJ23ak00MnQK2fXtx/n+YksyuCt7uUf7P6cE13mo/Cn4gWlurXFhb3ab&#10;f9Zb3KOGH4kGuY1HwStiVbVdEuLQn/lo0bKv5kAfqa9ahmuCxGlOpGXo/wBNzR0ai3KEctqV3XFw&#10;Rt6eWOn061csrPTp42+w6/tkXlhIzKR+Df0qmPD8pmEun6usewbdrEtz+JJz+P4U2QeJLFGS4Ftc&#10;L1LKdpI/Kuz2lOWzEvd3NqOLxDHGsdj4kgdt2NsgA3fj0/rV6K98fQY83RI7navMkM3X8jiuQXxZ&#10;bW67Lyw2tu4+Xbj8cmrtj4/05D5thdTW+3A+WTcB/wDWqpRk9DaM4LeT+/8AzOkl8YXNsNmoaDMp&#10;zzvj/rjis3TfE2m3GvXRkso4kdl3HmQnC9Oen6dKSXx1qkunzXy6lFJDDGfOmlIGBjkkYJA71x2j&#10;fG7wL4j1K8j0/V9DvGjPmTKJljkAzjo2MdqcaclGTsTUrRpcqctH3R6IdR8IaiDEumorCP74Yqzf&#10;Qjj9Kxbq/wBJjvGtdJ1mFW258szcjGMgdPyrm77x14TispLx7ILHEm+ZrW5J+Qc7vvHJxmvOPhH+&#10;1r8Cfjpq19oHhTULyGa1kMUf9qQrGtyTniM5+Ygc46jNXTwtaVOU4p2W/lc46mYYeMowlKN5bdLn&#10;bal8XtV0vUprObwdfSLBJGnnJGjCbceSuX6L3zj2zUv/AAvywsrR31XwRrCeVIFZVhGTxnOUJ9hz&#10;078VI3hXw1dJugCoP+WjRqV/Hg9foK2tD0COKx22rrNkABZOTj2PUHHvU+6lqYxo4xyb57fK/wDk&#10;Lo3xp8O6habYYmRWOwi7jQ4Ppkc5/Gr5Ol6hNgW9u64zh7Ujt6n/ABqB/B+g7o5biwV3bhmaQFv/&#10;AB7/AOvW3BK9mFtbTSdydFXytxPTjis2/d1OyjTryVqsk/l+hlf8I9pFwGlXT9vPDQH+h4qKXRkT&#10;ag1Fodzf8tocqPx+b/PpW/NfXWfJl03jd8v7srt46c1Wmv0xubTMyMSG28cd6pVJR6mnsacdDEfR&#10;ZU3LY3tqzAZwLraW9uSKiuNL1trcQSWWY+pVWDg/iM/0rfDaRcq4nsH3A5XdjBP/AAL/AANRfYLJ&#10;I1kh8yPd/wA83zk/hx+lNYiS6EShdWOV1DRJyuYbZEbbxHIzqW6cegz+H61zeo+HY1uPOuLaNdv/&#10;AC0jQ4P5fT2616RNY6kBiC7ZlHCrMScf/WqsdAuL+5+z3Gm28zfebay5I+v1q44nl1aOStg41Nji&#10;rSGXTrQPYanAjbv9R5+GOe+B6ehGavWes6xNIkVxZWl32kje3DEcdztNb174TtBNm90e4Rtv3lO4&#10;fXoahXRpbYO+mawqbj8yyQlWHtmtvrFGWjIWFnGxTt9f8L2xzqHgtoVb7zWM7Jj3+R1x+VWZdZ8K&#10;3r77DxRqlu38KXMm9R7ZkQ5/PFVJ7fUYk3KqN33wt1OatQSeFjGqapZ3KtH/AHuMfTngUSlTff7x&#10;+zd7afd+pPa32rIrNY+JNNuF3bVWe3CN7nMZPP4AiuS8ZeHfG2oWdufD2q6jpNxZCQWc+m3C3MTE&#10;qVXzY5DmYKcMMnOR96uwt/B/gzWIvMtWvFCtwyqCB78j+tQP4Olt1b+yvElyV/uSMT37+tOMox1V&#10;x+wryhZ6r1/zOO8GXHjTQ9ZkvvGPj661TzdPhgksZLIQos6ZDToMYUvnlSWAwOeprrJtW8PXzMHg&#10;VuflVoVJP/fBJ69qabLxjbOYpLizmj6fvrdWJ469MniqcumXbyFrjQ7dlbcGa3kMZPqaJ1IzleX4&#10;afoRGnUpx2fz/ply1m0ueRZjFHDuXKwyXWxlz/Dsfofas3WPEVtpXizTfCcmr7brVI5Gs4TYmVG8&#10;vlgzqCq44wGIJzxV3T9Ps7dN1hdzQt2XYZFH6jP0rRttOvo+FltJmb+HyApJx1O5euPpUqcFLyNF&#10;Fyjb8QtrHUAuZbG3lG0EuEKZ4+nP6006ZOUc2tlDb7WIDW7Atn/P41ftDqNtGts2mfuYowsaD5gB&#10;6AZbGPoa5D4r/DiX4oeHW8OW3xB1jw1NcXUcw1DSZo1uE2c7ASowjdwAD70RkpVEpOy7lyTjF8qu&#10;bs51uKMhdTaNgo2blZSee4HX9KqS6j4sdltpV81VB2tJIvX8QcVoaTotololpeahJMYI0RpJG8vO&#10;BgtyDliefvd8DFST6QH1IQ2qSS2rQ7vtB2Pg54XCndjqc0/acsrbkcspWeq8jn53nkRZ9X8K2cgH&#10;/LSFfm/LNYN/Y/DLULmSW+8JXSnoxSKP5ffnJ6+9eiXfhu7gQSwSWcka5C7sKX6Z+VsHp6ZrP1vw&#10;5YaXpkmr6vE1jZwpvnuv4FHTOc1pHERvoZ1MO572fqrnl8/wv+EWuttS5aFWjKOs1qdpU44O0kH8&#10;QaybX9kD4YTx3mn+Br/R7VrqDy7gwwwqxBHZpEBB5zxzXr0fgTRLwLNHdNxja8y7VbPbOMD8KkPg&#10;aytv3kNnM2wcMhxz7FefyroWY1KatCTXlc8+WUUaklz0ov0VvyPm+4/4Jx+JdL8Nf2fp+v6neSwX&#10;i3en6hc3HnPbTA/fjCvsHH+z/wDX5nxJ+yF8QtM1GbUbXVfEMN08L2/2qLWJG+RpPMYfMdvJ+boB&#10;+dfWT6r4g0l1FrJfBem1cnP+faqd94vvpRJbSFG3dPtEe0j17cnNdkM8zKLu53+SPPr8O5RKNoqU&#10;H5N+v/Ddj5P0bxJ+01+z/wCJLOyj8aa54o0mSJ42XWbWOGKyPXzGkXez9MBepJAFdIP2/wDTPC2o&#10;toXie1trjVJPlhaJvL86XB5CZ3ICc9QMDnJzivfpbXW9Wsfssmn29xb7SGhks4peP7vBBFeeXP7F&#10;P7LesXw1HXfgjZWWoMxZbrT457fbzkkASYHPt/OuqjmmXVrvHU7y2vGyv6q6S+W5yvLcyw9P/Y8S&#10;46aKSutu93v6adDxrUv+ChHxe8d2FxJ4d+Ht9pMtg2+RraBpESIkje7PGQAcdQcgEkdsbXg3/gps&#10;mj6Qmn/En4Z3X22ONV+0R3CKt0+eoUD5R3APJ74zmvYpf2UvgTrpNhf6U8kPlmJkvNM8zKnqCxI3&#10;Dn3+npbl/Zo+HFun2fSdbhaMqf8AR7qPzI14A4SUMq8KBxjgAVUs0yadH2f1a2t731+/V/gYxwfF&#10;Kqe0VdN7Wurfc0uvXc86+JX/AAUP+HPhzweuq6JCV1W4jR4bG6j5XOMhsd+QMflXCw/8FCviTr9p&#10;cWPhPTrG6vobfz5lhsSIrVfVmdxuPI+UAn69B23iD/gnX4cl1G61rwxrse+4l8wt9lin8snOcZGR&#10;nPT6Y9a5LWP2CviNZajNf2vjSYWrKBax2sn2WaIgcks0bAn6jPX6114XE8Nwp+9HzvK/3WS/U4sf&#10;LiyVRPXlWnuNa672XX8Edv8Asn/tteJfjb42PgTVbfT9tvZtcXlxh4JIgCAF2ksMk/THTrX05Z3G&#10;mSRfubvOB83lMG4r8/7j9lT4j/DG2m8UaH4HvdU1xZMx3wvEaYN/fZ2AJIyf50ar8V/24bHWbXS9&#10;E8O3EMcNupmkuJpFP3eBvfCMcnDEd+maWKy/L80qc+ClGnHazaWq1vvc6suz7MMtpOGNpTl1T8tN&#10;NUvzP0Ls4dKbdzIvy8KcjPsPx/CpIrXf8sGoMF+Y7CuV/UHGa+RPAH7ZfjHTtTTwh48s5odYgtk+&#10;23X9nlbQynqEk3Dcvocc8+lekeEf2u9S1i3xr/hBtPn3OVtLp1EzRq5AlAYAbTwRgk4OK+erYHEU&#10;Ze8tOnZ+a7o+gwnE2VYjSTcX2ad162v/AME9yuNMFw6reSxsvzYZhgnj6DP6Vn634S8M6j8kuj29&#10;wu3DNdRKxb8Dn+dfMv7Uv7VnjNfB9le+ANeTS7fcRqlxHdIrQ9CMElSTjoB+PrVv9iz9riPxpoeo&#10;aV8VviPZzao0xn07fNtzaAYyHZjvIOc8/Ljqeta08rxUsC8UrWTtZb/h95cs/wAv+vxwvSS0k2rb&#10;Xt38vU9f1n9mD4N+L7hn1f4ZaOd+SZY7PY31yjZrz7xt/wAE2fgZ4rikOj3OpaXOrfLNZ6hvCE9g&#10;JlIAPfB/GvbNJ8W+GtWiWez8VwlZAGjeG4V/MHpkEZ/AVqwXE0x3w6tGcLhlkUEsD/vDj9RXHSx2&#10;Mw0rwnKNvNnoTy/K8VH3qUZfJM+LPFH/AASO1NyyeDvjtPCjcyNeaSkzE5/2HH0ziuW8R/8ABMj4&#10;+6XbH+wPHGkXm1cQxnzITKcdWJHy89gD2619veLfHHgnwQiXPi/xXa2fmAlWk43duNo6Z+lXPCfj&#10;Lw144tGuvBHiePUYYdqyNazFthxwD74/ka9pcQ57yKTldLq4q332PFxHC/DNer7J0kpdk2n91z81&#10;PE37Fv7UPhyWO0k+G0l+7E7rizvIzGoHPzMWB5x6Dr2rCv8A4M/GXw3Dcv4v+F2o26RYw21WVFHd&#10;djdT6H17cV+r8UNx1m06OTauNzQDJ96S70KC4iXz/D8cnP3V6D36cfjWn+tGMl8cI+e6/W34HnVv&#10;D7K6n8Oco+up+Ow1jUIrCS7n0TUNNAYRD7ZD5cjt6LvABHvVcavb2twq3kck0Ssx86aRZPl9cfp2&#10;r9cfFHwW+FviOMR+IvBOn3EP/PK4tY5MHucMP5fnXFax+w1+yz4oujdXfwp0jzWI3ytYDcvpt/ug&#10;cYxgZ5616FHinC8v7yk16NP87Hkz8OZNtU6y+a/4J+YEWs6PhlSCyhUSYWERckE8EEk4/DpUYvtK&#10;vEmidI/L4b7PHct8oHXlcd+cDr61+gPin/gkx+y5rpP9lrq2mEIyqbfU2wmev3wev1PauU1r/gj1&#10;pljZCD4efFvULNl27I763jnXaM9srXpUeI8lnpzSV+6f5q551bgHNqMbQtL0dvzPjWzuozDvguHW&#10;Fo1UrFIGbrjPIB/Okjup2KfZSsm1ceZd7lZV9OBgV9NX3/BJj4xWCGPTfinFdTmQmPFvJGM+rgue&#10;D6AjHv0rj/Gv/BPD9qnwnpHk6V4ft9euZZQHaK6jXZHkZwrOBnBPIxXRTzfKK1RRjWjr3vG3zaR5&#10;dbhHPqPxUXbys/ybueNadrGq2cMkwgt4GyA1xa3BbC9c5GMfr+NeneC/2t/ip4Ujt4F8T/bo7VfL&#10;jsry3VxtxwCQoYfnmsvVP2MP2stJe1upfBtlHG0+64t764HmxAdFULx0B5ziszXvgX8f9FimfSPh&#10;kZJBzMI7tCoHbhnXJPfqPcVNetltfTnhL1a/X9Dz/wCy82wdRSpxlBvtdOy7vdLTbY9P8Mft6fE2&#10;PUHvvEvhvSbi3bcfspgZH256KQ7cH3H5V0vh/wDb++GHinXJNG+JvwqGm2ZyFkjAuC+O+3aMj6YI&#10;r5ivfCPjrRYC3jzRb3TpmgBW28lm6E453cnHPBGOmar6KL6K4a3vbyPy1wdkcSqeepJyff0qZZXl&#10;9V+0SX/brdvlujpp55nWFhKDqN2eqkub8Wn+Z9tW7/sP/FuHdEvh/fs+7Nb/AGWTntk7fXHWj/hl&#10;D9iX/oE6D/4Oz/8AHa+J9Sms7dPtK6xOqsu5xHiTjOCcggDv6D+dV/7W8O/9Bm6/7/D/AOLqKeU1&#10;4/wq80vm/wAmj06XFtacL1MPTb6vl/4c9F0n4i/Fy4giin8eatFaQ2pgjtbXUt2yPIIj+9tCjJ+U&#10;UsLzzb9bOoNcGNsyNdSeZsBzyN5Cj6d+1U4IvE93osRn0S1jkjffMzIGacY6tywQDHCEj6VJpKaA&#10;mjyDWLH+z2unDRX1vNutmKEgHYTtDduoP8q9mUedOySu7WVrW9P+HZ83CjiKkpSqS6Jrfr5v9bIz&#10;72+uZvEYk0/xTfXSSR/6PZrGqZJ7qF5z0A5qZbbT51k0vV9Gmvrm5mRrXy/mMQA5DfOMfh/9aqum&#10;6ddXlxdSTPHLHatmSZ5GVZScfKqoS3foefqKtW1nd2kDXml3JM0cojk8mErsjxhTlhn9P6111PZK&#10;KjdK1vL01RKhKNSMlouu233/AKD18N3trcw60/h5dyn94PsrYRR0LF8Bgf7o69zWn4W8W6ql9vtC&#10;phkRiGt7FIYwwwM8KoAXkcYxjHNczLqM15Ef7WS6+XEXlxXTJIw9QwBH8JG0DOPTrWjPeeHruxXw&#10;1Y3txOsEI8mzkyWhY9yAwbOc4bJ78VhiKPMuWVn59l+P6HVGPLfkbX+f/DHRaZ8Q/E/2iSbSZZp5&#10;oZSsbYR1x1JOATGRjOOM+1ZHiD4k+LJdVjt49ckt1VcXEkl87bmJ+6VHJJ7fgDTdF8OX2lRw219p&#10;OoSykAOsMKCOOMj5SzSHPI4JznJ4x1roLTQl0ozQz+FIbnktDJdSAqoHbYNoOSepyARjNccY4SjU&#10;d4p9tvTrobeyrVlZN26vV22Ken+LYtPuLy4lt5L2b92rXHnZEabCQWjG5wBjnAH6Zq/Y+N9SNojS&#10;WqyTCDLQxWszE9Oen4j196+hP2Wfh54ci+F8fib/AIRLSobtZnF1JGgwWHAAJJz1x1r1CW0ghiku&#10;IbSGGYjc0kaBR/L/AOtXiYjH4eNaUVC9nbftp2dvke1T4Nw1SKq1ZvmaXTofE15D8T/GH2e00nwl&#10;rq2+3PmWljIi3HYq7sny844AHHNdFYfC/wCPEkoa88Mai0MYBjtLbfHMzdAGfGcevQ9ORX1pFqt3&#10;coGBkVJMKu1ueVxz9celQ/2rd3Bk/tC7ZmiXBaZ8quPqf61zyzSTjyxppL73952U+Gcvo/af3L/I&#10;+YYfg38Y9UvY21P4fXC2/lbDa30iDcp7b9+8Annp+JrrvDPwA8ez+Y2oeF7KzsWCiG3uPLdmwCDl&#10;lkYkHtu5B7evtt9cJI0fnahDG23csZnQEr1zjOazLj4mfDvTjJHqnjGzVZF+SOOTeWJ7fLnk479O&#10;tc9TGV6ySirel/8AP8TeOUZfRTcnp5tf5Hhvjv4L/ED4ZeH/AO0dOFveadCN089/f4kiYn5shFAK&#10;jt3xxiu2/ZF/ZD+Mf7ZNrr178JPFfgtJdDjT7RpmoarMl383SVUWIho2OQCSuD1qv8Tv2ifhNP4X&#10;vtBtJGnurmJoreaVWjiRskDLHAADY/pX1l/wRl+Kf7GXwg+COpeL/HWuaD4d8bX+uSRahrWqXhVb&#10;iA4aJInZsFQNxIzkHk4rXEYitTwSlKHvtpXtfTdt6+XQMhyDh3McyqKdnBQb3fxXS02XXZ9LmB4f&#10;/wCCB/7S3irwzbz+Kv2kfDPhvUJHR5LCz0WW+aNf7rOsiq3HpxWnqn/BuzfXkay+N/22dcTy5mkT&#10;+zfBccMcXYD/AI+dzgdsj86/Urw7LpWu2lvruj3Fvd21xCr21xFtZZVKggq3OQRyMcVi/HD9o34Q&#10;fs1eDJfif8bviPY+G9Hs8JJPeMSXcnAVY0Bd29lB9T6159HNM0k1Gk077WjG/wArK595/q5wtgaT&#10;lOhGKju23p82z4D+HX/BAP8AZ38PL/xUHx0+JniSeS3WN47ezaziPH+sY+W+5iP9oAVqL/wbu/8A&#10;BPfTSdS1fwh4s1dlkIm/tDxRJH8xHOVjCYx19c966r9pD/gvZ+yt4U8DaxqnwK1pfFPiK38k6Mt7&#10;ZyQ2OoZdQ+2TIf5VJOCqk446V+YX7Vf/AAVC/ax/aM0q+1zX/Fs1oNRvw9v4f068aO3hjVcAiHcf&#10;m5+8TyRkjpXt4LD8R1vfVWVPmdtW4/hpoeJjM24WyySjSw8JvuoxtvouZrV/e+5+vHwI/wCCWf7C&#10;Xwz/AH3gz9nLRJNsimZtXhm1FQRg5AunkVTwDnA55qz/AMFJf2HfgR4X/Zm1T4z/AAs+Gfhrw/4l&#10;8EWsuo6LrGneGrQeXldsgkXym8xCGLEAFuMr82K/Ef8AZv8A+Cmv7Yv7Odzcz6L8atW02O/t5fL0&#10;+9YGGQnCsxWQMm4A5HBbOMZr0nxz/wAFvf8AgoF8QvBcdrq3xll1LT76SbTL7w/aaUkcpjICh5CL&#10;fayHJ+6WbjBAyCdafDedU8apzkpa6vmumuur79egsVxRleJy/kpQcG10srPo1ZrZ6qx+if7AP7RH&#10;i/8AaU+Clra3fx614XWn6XFBM2k3cKRSS7SN6I9qjxgMhXy2BIznPNfFfxh+L/w4i/ayvvEeuS2/&#10;iddH8RXFh4gv9Xt49Vku7WRHhLHeMK6DcyFcYwuCCBXn/wCxJ+3f8Xfgb8Z9H0zU7yDUNO1bWI4f&#10;EMmpvnZbvIu7ymH3SvUAZxgjnOD9E/t1fsC/CSz0bWP2sfhAkSWmuW5u5Ft1Q+RMG5k2uPMKSAkk&#10;AjBJ7ZFYxoywntMPiW/efutWas27X22326J9TGvipZxl8Mdg7e5fnTWvMrPR6aNab9Wj481/WbDw&#10;7r81jo99Hc2dpfPHD+8DB1IPzd8f3sdR0zxXH6t4gmsr6+hs9LjmjeHcVthK568j1Pb5eOap658R&#10;9A8J2Uk+sz7b2SZ2aaOZM5Ax/qyT1/ujBwODXMXXiweMLX+3H8SfYwzF9yw48uPsSrHJPB9j6npX&#10;pYfL6zqOpNPlel3fXr0ufmlaVbRrRPby02NW5utWvEZbuWaPa7N+9kBViOnyDBBHHGR9eM0zT/EN&#10;qtu1iRHbLHDma4tY4oZMDPOGyFHbPJ981jWHwSubmyk1Pw78RdL1D7NK326bWppLdbb+LARTIWyB&#10;6dQAMdKm8L/BLWNZ8RzWHhvxz4TTVZLUSXUtvDczFV65UMoUHBHb6+3qSo5fGnJzqbeTVvXR23Vr&#10;/cbYfB4iVT92077bav79nr0NW9+IFrZ6YmsXejS7YM7ys5MJY4w21VA/+v2PfMk8beGby3hWTR5J&#10;u5NtHIxD8csTkg+3GRzjHFe1/C/9jzVobaL7R8Po/EUsUCrE8WmzyRiQ/fdVzglid3I4PTtXoui/&#10;8E6/FeveWkH7MOqRj7QHj+z+F7qNS397hRk9OvArx5ZpklGpb3nbrF/oexT4WzKr73K7t7JPufNt&#10;p8UfCUGhSWKCXzA+y3+y3CBWbqFkckBSMg7SeR2rpvBvxMTVr1dH0yxUanDGpkSNWcgD+N8MAufU&#10;kD0GK+ndd/4JafEG10Z/Hnjj9nlobPTYvNa81UxQR2655ZlkmVfTgr6Hqa6z4efsAfEbxj4Pb4ra&#10;JfeDbPQYYWN1rs2rWiQ28ar8weSLf5eO4Ygj2rzsRicprUvchJtt79+ytuehh+G8dTqWlpZXa8u7&#10;baPlfSvF0usa7eaUPEDSXNvta8s2t3JtlYHBJLAYP4+xNSXuGvJHXVpVlVQY90J/dr3O8Y+U8dSe&#10;gxxX2XL/AME8PD/hu8gbxP8AGPwtp97JDuWTT7WeeSRSv3g2xBIMdCCevSuf0j9ij4CRatH4O0P9&#10;rLW9U/00C8j0HwwWmTcfm/eXRMQGeNo5698V5vsaUqjlCLjG3VL5t2W1/wDhz05cOY6UVC6u/O/b&#10;s/P5HyLa23hzTby6s5deVrmQlr2FtQkUF+CoHTBbOc/xAY4rQstBtm2ie0jaa8l8uFYIpDmPHAyu&#10;AcAn5iQDgZ9vv22/4Jh/sUfs26rJrHxf/az1UR3ywyvpviS+s3kw2HXCRRs6BvQDIHuDXLeMvDv/&#10;AATG8D63Fe2HjZfFUmm3zPaaStjqVmsS7TuyQkMUox1Hys2cg54rqp4atif4fM13aeunR7W9WRU4&#10;f9jaNecE+ttWv1ufEd5rfgXQ7ptHtNM1CGSa58q6m8lWSZucsOen1Pt71h6sfAeq3DadoNnqzMsm&#10;0TW+nlkfb0K4OHx1HbPvX3t8O/j9+yJpGuzWngz/AIJ4RXguZHNre6XHP5UrDGJXLmYlSTn7gZcH&#10;APftdLvvFPxkuLqCb9hG20jT75XtpvJ0Br24eMphZhPLbKw67du4HGeQcZUYxwb5pNp9udP5/Lou&#10;3U1p8Mwxs1FTbjbf2bVu2r29bXPy28Uab4a8Ks9xpV5qDRK3/HrNpbiYucAu5cLsy3IGD9TW34C8&#10;H/FDXXt9H+F3iHxXdQtMDdtpmiXVzsOeVcqTt29vUAdua/SXQ/2PP2vrj+z/APhCfhdqHhm30pZ4&#10;9Iht508yHzW5lE8soYORztEf48c9P8KP+CcX7bj6vNb/ABI+J1xqy/ZT5cesX9wTBuJYAybW8whj&#10;0DNjpkDAHZLGQlRUXNS77S8ldctvx3+RtHg+jRr355JO/aPy3/ryPzg8afsv/tVatqk9zo/wg8YJ&#10;GybTNdXccJlBHLkTNgZx0Cg5PQ8Y6bTf+Cdfx71XQrPVNWj0/TWnjjO3VfE9mVsy4J810jeR2fGP&#10;l2gk9uM1+oWn/wDBK34ia1b2Y8XfFfTbW3t5N8q2GkvcNIxxuBaeRiFbH3eMc+td/oH/AATw8HfC&#10;zSr83PxS8Xf2dqOJL6x0WC3ht3IUL9wRPjgdz/jXLUzGpToxjSWsdL2tf1u2ejDhLJrvnlzPf4r/&#10;AJI/I74Qfsf6Z4n8Q3uh6b8d9D1qbT1NvfW0ME4ulkU4G3zFCEduDnHpmvRvDH/BO/wx48+H2oXU&#10;vxJ1qSaBH+1abpvhELdTAkrtRPMYsVzkK5GQNwJ7fpR8Pf2D/wBh7+1bjUk+F11NcXEm+4vNQunx&#10;K2Or+S45+or07w5+xV+zToWtR+IdJ8B6SIlj2pZtZwyQscfeJ2F2OBn5z+Vcv1rE1KjnCXbtf8Cq&#10;GT5RhqfJOCe6dubd9feZ+UPwg/4Ju/CT4V/Ci+8XS/GjWNY1q3Vn0nw7q1pYWN6sjKRukWSXhlbG&#10;FZmO0kjB4rpvg78Pda8X/DDRfB3xU/Z41bxo2k3+oSaXoMnh6+tLaZFkhdrhr8TKZZCGb9ysaoVT&#10;J8wsFr9eNM8JfDHwtGbfR9M0mxaLjbZwRx7TnuBx+ori/i9qnhO58Y+GTpmv2f8AoepXFteJDLuc&#10;SvAxSJuTtLGMjb1zjpXXh8Rip4iU6rTbUr93o9NErL0PQ9jlNCKVGlbRLZWvde9ZqV30/Kx8T/C/&#10;4M+L9X1l7G0/4JjeHfDvh9o5JI7hY7V7iWYhQsqyS7WjGMndyT0PGa9V0H9nv9r22jmPh3wd4a8N&#10;2duzLZ2dj5B3w8YDrcRXKB+vQAdMMK+j7TxP4btvC/2y+8SW9oVkkjaKab7NNGN3I5IBxkdD6Vxu&#10;tftK/Ar4cyxG8+OWgWu7JZX1JGkcdxlGOR9RXkc1epWfueWivt63PWlVpRopRkvm7flZHA+Ff2WP&#10;jn4rnvLL4j6L4XWeRnLaxqnh+0vXnLf3VBjXaOo+QDk8dKbN/wAEkfAPi6RJPiD8Q9RvI4cFrXSd&#10;LttPi+9uGY402nB6ZHHrXpfhL9ub4MePmlT4feObbVI1586CxlVZGx8yqzKI3I4OMg4/Cs2X9su9&#10;8QQibwT8PfFWqeTMUuYbXQvJaMgjiTzpE8pSDkE43AEjPFVUo4eM25xd+vTX7kznWIxUoqMVH89O&#10;ml2Yy/8ABMP9lnwlYNd3Pw+1rxB8yszLfgyMR0yIxGTj2yT2zXneh/CX4IT/ALeeg+EtU8C2i6LP&#10;8P7q20vT9Yt2l+yyQjPHmruDgK+D1Ge/FaXxE/bJ8ZWsc2ieIG1qxvhJJLCNJ1C0uLlY0PMUot0d&#10;IR6K7bmXknNeKfGT9oE6T8YvhN8VB4mjsNZkvHtHtvFlzFFciOVmjAkVCSEIbg+mDxW2Fox5p8ie&#10;sZb9bK9vR2NFHGYizir2evKtk9G9F0vvfQ/QfwP8Fvgx8OdIXT/D+gaUsayGT7ZcW8byrn1kwcjj&#10;7uABXQT+NvAnhmxkub3W7W3t4V3S4wRtyBuxz7Dg9+lfFuu/tLfGGx1G6j1fxXY72uDJarFHBKoi&#10;cDanmRE7gACQxZSe/YVmQ/tEfEF/ENkZvE9jrGnzfJe2t5LLbeVzg4DuqHHB+/7YzxWFJYqtK9PD&#10;SfnyNL72l9xyzr0ItKriUvLmX5X/AEPsPxp8Ufh5pNut1eaxfR28y5VoLVriNge20j9M15b4o8Mf&#10;s7+OSdd04W9vIqh5NS8PtLp1xbZOMuItpU59QQfWquma58GNR0BHsdRi0+80PU11tm1FYVkvPKAD&#10;2ivJnzIHDcovLbT8wNUdS8L678XNW1DxT8OvDFv4Z8PS6DcRajaaXpcl7BrM2CwUQxgKI34V8DK7&#10;c5Iyayo0KeIj7R+5rZ2T3va3e9tey69T0PrVTDy5E+fS+rW33f8ADnJ/GrwPF4W8Mr4mm8f6X4u0&#10;Xdtaz8aeGmk+Y/dVb7y0YH3DgDua8v8Aif4P+EfiHWNS0zxFd3fh+Zrq1uLe60+MX1uI5YRINsIK&#10;v8pJG9WJYAH5iK9U8B/F3wR8MrNtKn0zwpoUcsm2/s7t7pJN6rt4AV9h5Py8g45AOCOK8e+JvgSn&#10;/CTan4z0uxsrfVHtr/TbzwzePI1xFIiIznzpArSBlJ42oMgBQc57MHhcRT9tQtdyj00dr2vfzvb/&#10;AIY5cZ9XxChW0ST663vvs9O+1zxLxX+zH8dtbs7r/hQ3xR03xvCGby4dH8QSfaIMqwLPYTkOeGOV&#10;VWzzkmvh/wCLuueINA+JF5+z1rngb7DfWZH2zUNU0COOVm2nciu0ZkXJ42oSMtgAc1+h3wN+Dc37&#10;TdxqyfCu5uft2iXghFtqGk3TMq4yjm7jt1jRmGCAQBg53YNenv8AAP8Ab10K1XQ9S8Jt4m0uNl8z&#10;S/FC2up2+MAkIZn85fTKyDGOK8fCV/7PqThUptvon0fqk7nPjchpY+KXO4rrbZp+r/U/Giy+FHhz&#10;Q9Nur/xLZSaRdTMjWtm7tbHLs3yuygD0JK849K9V+E3iHR/hnol5rngX4oa7a68bBo4YbfUnTyW4&#10;JVArDd67fvNj5u1fpb4s+A/g3WYdPHxf/YyvNBvNJuftX27wnCt7bnbjd5ttMwfy+BkRyk+/arPx&#10;V/4J9+FP2nfDOp+Jvhna6fp66ppqxaO3h3QYbI2N8oIaeW3lWKQAjb8sbNnkjjFepWzb61HlxCab&#10;16tN6aWa2seLHhGWDbnh53aTSutfvvo306H5BeE/EVxe/HXw7bfF/wAQ+E9S0vWNW8rXNTvLdhLa&#10;xkHDyONjHjOdjZB9a+lvAP8AwTm1K01i91/4VXPhr4hWupar9o/tKLV7E3kEJDKlvAkoLnP+0vzD&#10;hccmsPxt/wAEp/2pvAvx+t/h3rms3n2TVdN/d65cafJbQXW1uY2cN+7PykBWyxzuJIIA+nPgV8If&#10;2u/2F/h1cXPgDx34buFj3z2ui2enNd7U6MqSSQGNXONwAl+cnBG4gVWcYqpOhbByTdkpJKyau35W&#10;a7dVuRkeWy96OYUHZNtSXxX003d07b/cfnR8cPiV48+CfjXVPh1r/wAF7DTbi1ke3+wTeG4lmCgZ&#10;DHcp24VgVYEYyG4ryK80XwHdatBPpP2W2mVo55yGdpPN+XYInDZGWxnJPBGM54+2Pit8c/hJ8R/2&#10;jY7D466d4Fs9e1G6Cat4xh+G9u1zZvtyQ5htxcOwztOwEjGScdeR+LFr+xHBqcmlaPptv4mt5pHe&#10;XWYfDp0plkUlcoEkD44BDbgSD0UV3YLOVhacI08NUi3Fczjs9N9Xr+Z4WaZZhOaUoYqNotpKWjX3&#10;N/ekl8z5t8ZfEfVNfvLeLW/EV4NSt4fs8t1deZ5GOXC7j0+ZjguGxg+wrqp/D/xI8PW8es+APh1f&#10;SahMsGyxGpwSNHt2nEjPIMpn5skDaACcDp1z+G/2ZdN1e1uvDT61GsTLMYbNkl3y7uBIJcM5IwOH&#10;4H41Xi1bw9p+q6t4wm8YDR5L66A1C3vIXknRV4G1ipWNRgtsJJ53c5JHYsXg6kIvkcUujT18rL/g&#10;9jx4YOMW5Tqxlre6kv1XUm8X/ET4x2V/ZaH4x8K2Vv8AarVVa58yO4cRMo8xIpIg3y8MOpJyeOMV&#10;Z+IHi3w78MZ7BvEPiibU7W8a1Fmu6DyLRXAjVACh3Dkhtw49Aea4qzi8Vav8SS3w1+If/CT+G5o9&#10;99p9jBJFIJOVThio6ksXDcAEYJrpG+Hfinw3FJ4mvvBHh/VJmh8iHT5o47xbeTblVRWZ2WTkFicg&#10;8n2PLiI5fTqQaatb4bcru+/Mrxt6WNKaxXM2k2rrVe87Lt0dz0b4uWXxA0LQ9J8TfDe90m1t7Flb&#10;VoYrgqGT18uNWL7sddqg569q0NWX4UeJPC02p6U8d1NrVqv9qQ6astrMGUAMvmhhheMY6gKPw8N8&#10;WJ8fbiwtvBms6TbaRBdJGH1DStQFu0TYbaFVV2OQSQPlx+lbfgO+ufA3gKyj8TRa1JdW8zw3H9pX&#10;FssMEK4/fFsAuzEkBckkfwqOa82WHhTwsZxlH2ienK1drpdrqn9x3Tx9f2k+SmlFpXUr3vs2uny1&#10;7noOj6V8DvMlmufB8szShd73V5vkU9MYYY5HXJ579Kk1jwnpesefN4e+I3ibQo57dYf7N0t7Zodo&#10;z8+10JDHPY4OBlSQK4e9+K/hqO+jEDQXFrcbljuGkJaR+u1UGCeTgklV9zWlZeM/ClpbPexaraW0&#10;Zk2ZfndIMZG0ZfjPbiuOnRx0ayqRUuf0b/M82OZTj+75Y29Evy3Om0j4Z/DaytPN1nSZtWuX+/eX&#10;d1Gsjj02xIg/w9adptr4b8JXHm6T4N0uZljjjT+0PMuDEq8KFEjkLgYwQBnvnrWXaX9rfu32PXLO&#10;aRsHYt4owp57HHPXrkiplnaMsZWYKr4WTcCAepAIOPzNctatVnJ+1bd9/wDhiZY6tyrlSjbqkjWv&#10;PFV/fxrHNDpjLuDSb9Ht2BXI5JZST3q54o8e2t/odnpNjrGoSXUa7Wim022ihyTyA0OGYem4Hr0F&#10;c5Nvdv3pyifxdF+meOfxqNBG8pQSbdzM2Hbsfp2/z71z8lOFrJeRCx+MjFx5nr3bGa78KfBuu2M3&#10;iPxB4C0+8khaKdrbTdRaG5ujHwm1ImwzDOeQCdvfFbXw3+Pfge70a4m1bSLrSZrckXyXemvsB3YA&#10;V9qhyVAOV6Zwc9azbeS7t3WSNfMXndhc4Uf1re0680pbSK38Z6XZ6hYwlX8m62sICvO4Z+6fTmjE&#10;YqtUo8rblba7ene17/oejg8V7ycfdfVtXT83on+ZzvxR+PGk2ng12+E40/VJNU3W8lppt/8AZ7wm&#10;RDgbdrYyEYEMSMflXidx8Opfif4iGs+JP7Q04QNJPDNb3EkcVr5Y2iMoY3X7oOScbsdQBXuN7pXw&#10;u0rSNQ8c6P4u0g6fCgt9SulkjS5jOfkVTCQOW2hu+Mda4vwl8YPhjfSzeF/D2pRLtWKa8e6BkgYK&#10;w4Ld2GMFSexGAAavAZtjsvpy9jRlfrJJ9fw8lp5svFU6lapF1pryS2PLvhp8PLLwb4guPifa/G68&#10;mns7xktbO4s4PLuDIjASmNmIwpPzYORj3yOms7f4m+MtctJ5PH+nahJqHlQ3EVrp8g+QH5FZtvyL&#10;uk5YZA65+Xn0S78afBO6D6/r3hnwnfKu1vtEdvGDt6AB9yqjHkc4Hv2rZ0TRPgiBeeJf+EV02xmu&#10;3jtrppLzfG/O9dkSFsgk5+VMHqDxXXV4sxFSfPVhPmeivGH/AIDeye7votzFYONRpKcfO11/mttP&#10;vPmvw/8ADmPQfiSL3RfGmuN4hinljkXTrmOS33DO85I+dAAPmbGT2PSvVvhz4A1nxMmn+LPEeoq9&#10;wt39pvLe6uirxW+7YXQhdsmFOSRyd+Ce9b1p4F8O6FoereHfCV/otzrEv2i6VLTCXFyWdDvKbtp2&#10;o+0M4GR2yK3rDwdq6eFW1HVtXsIbRLYNbtd3yq8EyAeW0QkXaoB5YZXJGTXTj88licPZ1LNtK73t&#10;5WSsnfRa7Cw+BqR1nql6WVv61IbP4UTeKPElt9p064sYbGRoWuIbnzMeU2VTBlI2cD5hH1+tVLf4&#10;OfBvwTeSWHinxCt3fahessUEcfluruS5ABf5ie7E5OelZOgeLdW8HeJLqz1v4iwXiNAGmuo/MeVW&#10;XBOCuN25sg5OMHoTim/EB/hReaVH4k0OO6t9QvmlBmWDaobGySRUchhjBC46kjp1rijHHRxnJKpK&#10;UJJW5VZX829f1Oh08LO6UY3T2b/Ja3+Z03jlfhxofh6S1t5ba10nTZJAi3UxmkBOQWZXclfmLcq2&#10;/wBuK8h034l67PbXVvqfgy2t9Ji1No77UdGmSRbWIgMJHSOQbZDGu7k8Dqasal4gh1u0bwdpnh+1&#10;Zb8x4tlsIYLyWJR5eHZizEhmyQGXOSDkHFZFtrOn/Dy51LTPFWq/2e6srRwzRxCUAhvkz5e1kBA7&#10;k5J7Yr38LSxEKbXLzS0dm3f5W/4Y4cXNRs0rLVaL8D6u/wCCYniRNW1T4keD/C6XFxZR+GrfxLar&#10;fMFu1NncIwl2tjJaCaVSQMkOp6Zx+kvw71n/AITX9nDxNaR7bm78J6tba5YIknzeUw2ybTnIGCW4&#10;xyBX5d/sA/tY6FZ/tH6J4v8AG9nY2/h+60v+xbrVLezljeWCQLuLngFMfeBGAMkYwa/Q/wDYQ8a+&#10;E21zV08J+LbLxp4StdPl0LxbeeG5GvFt45AfJLog342gcgHq3XFYYmcsVg8TRqpRlFxnHzdrSV++&#10;m3mff8P4ijCGEqQldpyhJdUr3TtvbXcyf+Cjn7LB/bJ1zw78Vvh3Np9t400fTxb654N1qQQXF2rB&#10;WDW7OwWRhlsAMAd34V+e3jHwD4h+FOlSeH/jP8Lr/QNVN/IvneINJ8mOKNpSq+U7gqdoHLKWOf7o&#10;PP7peL/BGheNvhjY6Z4S06z8UwW8H+jzLqCo4KcICxVgzYPKuAfXFfPfjj4jfFLwB4TXQtT/AGb5&#10;2tbCxCX+mNMsibuBv8poGjdDhjt2Z/2gMV8bh82xGFly1YJpNWadvlr/AME+txnDeDzGbqwk1J77&#10;O/TVdT8q9O8d/CvwvcNHpMVxqlzd2jyTy7hcTHnplWOPmIAwc4AHXgWbvUtI8L39voml289le3mG&#10;aK1kVpJ5mG4p85BXbuV2A6/NkADn7V8K/s0fspfGbVWvPiV+x1Z6JdTSyPbeKPCFwdNvI2LNg7I3&#10;8iVwp/ijXPNeAftxf8EuvGX7Bmv2v7XWk/GC68aeHNbuorTw7Z3Gmyx3VtJKNxNyyuYwSBtGAicc&#10;gnivbw+MyXGVG22pJdVduT2V1ol5vT5nyGY8OZhgabqxcZRV32aS3dnv6Jt/I+ZNUv8AVrTUrqw8&#10;d6fNql1MubbXNLgijaRh0wIy2doOOWBOSAMAGsTwpo0N9fX0/irxrq2n29hD5800l86tKzvt+QbC&#10;Wbp/FkbjXofinSfEn9sf2/Jp1vbrqEPEdvqIZ7nA+VmQ4YNnn5SOD/EDxwPjXw74quPCE02n6usF&#10;5Id32WZvJKLjlzkN0z0yCSfTGd4zwsKySajGdlddO/e35eh8Fiaco1G7Xa6Pt57Nnp3hH4g+F9Ys&#10;XtLHxva+X5bKt0rEmFPulmZl6jHUjIOcVteDLjREtLjUbf4g2+paXtZwy3AfYyqSwDkg4KjOB93G&#10;QK+e28I/ELX5LbTvG63Fxpao1sthNcKIIjtU/K7bWUc4PByW4AxmtRP2cLvWrC+0Lwnb3D2KP5V7&#10;b2khMccjAZRSrYJwBnHOMcmtXh8vhGUvb6X3VmreumoUamIlZKlfta/5f16nvV1d6Nq2n2+q6asb&#10;LdxiW3aHa6suOCG+nb8s4qnqQRbRVWCRjj5dzY6jpkn8vSuQg0n4keAbeGy8GeHdJgFpZRWt9NqV&#10;55G1kVF6yrt2hOFBwSTx0r0XS9e0O5gaLS5Y55J4fPYXUqqQPTAyMjJAI3AjvxiufE0fYSi4yTUt&#10;tdfn2PQ+q+00muV26rr/AF/w5xl/o9xfSs7vtbd8sci4Oe3PfP4GpdMs7myjNnfWCzRfeKyLtI7H&#10;BxuH+ea29YjTU5T51sFP3R5fTA9MZH5etY2o2N/YRrIDOyrzn+JadOt7tmePWw8adTmh03/4Yu6P&#10;oyMzEJCNjZjhlJx1x1A61oxxWcG60k0krI3ClGIZeOvfI69/xrBtdcmRFeG6ZZA3OcjHPSuv8MeJ&#10;NU8QT/2XqVtJeM2I4Ft4d8xJ9MDORj0/GspyUjuwNSjK1N7+lzU+DnxG174MeMv+Ew8LWUFxtUed&#10;DKhCsueflxgk+v8AKvtT4PfHj4LftK2dvpVx8ONDm1h48fZ76COG4bBGdjYzIo6cZI/Wvh/UfCPx&#10;FQvaz6TrH7mTEaDT2WSEL/EwA5xkZyB6jmsbWtZ8UaHdrdw2dxb3iM+4tAUecjGGGR97o2ODk5B6&#10;ivEzjhfLc5oqop8tRLRr9ddV/Vz6jLs0xGS/FB+z3cWtPlpp9x+meu/ss+CNRtAYfC0ukOmDI1pf&#10;SPC+DyuC/HHrg/lXzX8Z/gZ8VPh9qks2kaYlxpqyeYLiOS4gkXj5erFCce/PpzxxnwD/AOCq3xx+&#10;GL2/h3xbbR+KNLWRQ0l9k3lsvQgOBlx7MCfcV9kfCj9uv4OfHHToGtBDHLcKPMtdQVVKH05ODz+O&#10;T0r81rZfxNwtXc6iVanr3a9eskfYYXFcL8QU+ajP2c+zVvysn8j4/sPiN8TPDm1LmfUcMx+RpX+b&#10;02sQDn/gVd/o37UOtadZW9prWqLblmy0OoIk2B/tHgrn6jPv0P1Zrfwy+CnjxWu7vwfaMyx5M1gS&#10;uM4z/qzXH6j+x1+z34gaSJGuonGc/Pby7Mj0kj3YPoc1wviDKsR/vVFp+Vv6/A6I8N5hRlehUv29&#10;5r8LP8zyrSPibpfje8aBPBGi6x5aeZNJp8gjkC+u3azYx7/lXQW2kfD7xDMunweC9Y0u4Knb1kRv&#10;zBz9ciurh/Yf8F6TAzeB/H95ps38KfY402ke4C8cdjV2x/Z1+L+kQq1l4o0fUYwoUJcQSQSnGOjK&#10;WX9BWP8AbGFhd4WtKNtleS/ziVHA59Rfvw5l6xf56nn3iD9na+v7LzYrIv8AKT08tvpxn9RXBan8&#10;AtftVkYaNfqoODsjWbof9nJ/SveLrXfiJ4J/deIvh/cOinEkluwnRfX/AFWG/MVDb/HH4fXkypqM&#10;jeYG2ywBiHT2wRn8Ca68NxRnlH4Uqi8tfyZNSWHulV9x+asfNWoeB9VsHNnBqBVhw0Ug8tg3uGHP&#10;6VUk0/xBpz+ddpBId3+umtFcdO55xxX13E3wZ8WwNHLcRv53LrcQAqPXgjGaxNZ/Z6+EviJWbRNT&#10;gt24/wCPWUx5/wC+iR+mK9fDceYf4MRSlHztdfoH1Pm1hJP0Z8xxalH5ZW78J6PNwT89mv58/wCF&#10;NtPC3wotdVTVE+FWm2t2q7Y763sljZB7EDK+2DXt2s/sr3MMjDRNct7jjG2YYYr6AjHOf9nFczqf&#10;wK8X6LzqmgsUHO6IeYO3oT2/2a+lwvEWT4te5WSb7+6/xsY+xlT+JK/mrnAwaP4MkbEGrX0DMoDK&#10;t7IefYZ/wroNFWyjtlg0/wAQbv732tPmGc8bzz/Sppvh55KnzrGNGY/dlhxuJx7detQ3Pw/uUbbc&#10;WzRsxPlqNv3fevV5vaRTjK6+81pxqRldL7izHomoRQ7lu7a7j/ixww468fyx+NPtbH7NKEhgkjJA&#10;+8Dgj14PH5Vnto9/YTRxWmruq42qskm0j1GODUw1DXLSPytsh9fLw2azbqLZmqkr7GpGmqQf6q+c&#10;/L8vmfPx1qxDfXTfNMLeTbn5Wj2hv51m2+tyh1ZdLkQPwzxzYP8AQfzqxBNZTKXklC/N/dOR2z6V&#10;m5TS12NlyvqaUMun3QZ5dO3N3WLDf5/KsbxSLaK90+KxtLkmS7+ba6hVAX3P9Ktre6RFbteW00kq&#10;ov7zeqrt+gJz+fFed+O/2kvh/oNxDqer6heCO0uCkqpYzO0ahclioQnHXnp2zXTg4zqTslczr1Kd&#10;OPv6eZ6SNHmvFWa1nj+ZcMrRjIrmI4PE8Xi6T7HbyOkduBIXYH+L0xz+lYNt+1D8EtRsE1C08aQ+&#10;W33Etbe4L887doQ+oPT0yayNG/ay+DUnjd9Ft/G7Rs8WyOa4tJViaQkfKZCoX19MVtSo1+WVo336&#10;HDUx2BUknVir+a/zPVRqOsWQ23VuuG6sVK/ocj9eKVrqG9RluNESTnLMrBce/FRab44/tCP7Nptz&#10;a326MOFjX+E9M9Mg9vX3qQa5p7xtHf6P5Mg/iik7g9P/ANdccvaX1R6GttyRfCula3C0kemRrhfm&#10;UzKD9etZ9x4M0xnZU1OSNtw77g3v3z+dasPiW1eBYrS8t/L6eXdQrxx1zjP61QvJXun86ya3j/vL&#10;btkN+v1p366j9nRlG5GnhW/tkbF3bzLn5VdSv6g8fl+FOuIJWVUbwoh2rnzLS6OTjrwSc0kV7NC2&#10;ftUy4JX7+c+47/yqSPxLLGu6e63bmx+8jP8AQcf5960XNFbkcqjomOTw+t9bZGn6rFg/xRCTt6Bv&#10;6ZrMuPBukXDMV1jyG3ceauxj+ldBaarYuGlvoPOyvyrHMoB98ED+dU76x0GWRmS1aPccswG39Ril&#10;7S3UqVOE4pGLP4Pv4VzpeupJt53HI/lVO60rxlHEwh1CFh2DKMD8/StZ9JtLeT7RDqU+7kkebnHs&#10;ePT3NOax1yO3aaPypQx+X/SFYsPXDHrWqqS5TllSjLpb0OZk1Lx7o8u0WCyd9yqenoApFNvfiH4l&#10;aNkvtB3MO8kDHp9R9fpW9Nqepw27Jd6bcwcYeRQcD64B/lVA6mrs3mXWV6M0knOD6g4H5c1XNGS1&#10;SOeVPl+Gb/Ay7PxpaTp/pOmSwtgZa3YcevcY/mav2OvaGzbLfXFXc2QtxCOnrn0/GrccemTA+ZDC&#10;w527spn8SO1MOhxSl1W1kkR23BRmQDHoPrVOUewRp1Vq3ctQa9cwHz7e7t5l2j/UykHj05I6/Spo&#10;PH9kJtt0WhfpuXB5/DpWPN4GnuCzW8bKwyV3W44X0xj+ZqjJ4G8QtdDYy7em7kHGOnf9BUc0E7SZ&#10;XtMTSd1E7TRdU8PCNbDSZIbWFV2tCvyoi9iAeO/bFYHxc+FHiP4ueHV0Pwn8XdW8KMpzLqGj2UMk&#10;knoN3VR7KRnuDWUnhXxRp0e9dKkZf70OTj361atdcvNMk/exXVvIvPzZX8M/49auMoKSnTeq9H+A&#10;e1jKNqkNH0Os8NeDPEHh/QrPR9T1YahJDbiOS93NDJPgffZGVhuPchgP5Vj/ABR8JfFDU7LS7b4P&#10;6xoNnJ9ujGsLrVqXY2wxuWLygV3EAj5gOvBpth46v4zsg1JJkx92Rw34cg/zFalt47u1jY3WmWrY&#10;IwfLwM/gwxU++qnO7P8AIv8A2WVN01dK1t9V6PcbJ4Lt7K7W3TwbbX++ZQFtygYbjgkjO5QuOeOA&#10;eM0ureCbO0jIex1TSk3ZbOSg9+/8qtxeNPD89vmTR2Vg2f3Mw5/DH9TTbjUtB1uyms5b+YQ3ClJo&#10;ZBuWRcY2sOcjnoal+25rlujh5R0tYxbXQdFvBJBa+LILponwVnRWx9SMFTyO1Qz/AAse+LSsgkGM&#10;l7W9K5564J/TPNbmk6HZabaf2X4fuNFhtTt/cLapEBgYBJ+gA9cAVem8ByavGzySyQMyj99pd1tz&#10;gg4GVYc+uOnGRUynNPQz+qU56cqOFvfh5fabJ5sJ1WIq3zN5IZR6HIyP896jMfjDTjug1ZepMYkg&#10;EbE+n8PFemXvh+CBtkE+oW+R8vzFgxx3PA/QU2HT9VjtY4v+EgimZly8U8JKMw6DO0AD8fqaI1py&#10;WpP9nxjpG69Dy2+1TxykKo+hW918ufOEJYHjnAAxn8cms251LVREDqOgW+3GcKj8fkSP04r2y08K&#10;2civcy6JZzTbTmOFgrDPb5SN34dawvEmg61KWmsbSax/hZrqOQr06YIP6UvrFtLIxrYGpytKbfke&#10;MXkPhK+KnUdFXLt92S1VlDdRydvam2Hw00/xLdST6RojK8eAs1nJLCyj6pjHfvXpFza6iYmtprmS&#10;P+FVityM8/8AAsVyfjo+KdCms4dB0PWL3zrmNbiaGOSSOKPcN0jbWHIHQAHnjiuyjVvZRZ5dTL4y&#10;bc1dLfRamTrnwE1G+0q6tNe017qG8hVJP7TtbS98lRn7plVmGe5PJz1ryvxH+yD4J1Z3vNK8P+H4&#10;7+S1e2Nwul/ZyAQRjCEL7n5cn15rsPHfib4vW/irTR4H+Hd5qGlsCmpfadkdxbsDxJH5kmG9cEH8&#10;KzPG/h/9pDxDZ2umaNrWn6SoVXk1SO2H2pnGSdyEtGQeBgY+p6V34fEYqjFONVRv59u6Wv8AmcGM&#10;weBlePsm7eu77Pb87HAR/sF3XhWYXtvqHiyG5SFRb3mmagsqrMqnaQSylVLdQQ20ZHPUP+Jnjb9o&#10;j4X+GbfUdI1W0vr7S41juIbq8kH73B+ZiWCtnOMADk5AFeh+JPAXxf8AGvhzTfB3iLxx5MdnOJXu&#10;7FZ7e4uD1wxQleTwQARj0PzVir+zv4BiYz6r4Ui1C884tLdxWrhnJb+LDfTHHb610RzKVSoniZqd&#10;ntZ/npozyKmXU8P72FjKLa1fNa3lotWrb+fmz5j/AGmvif8AE/4qxaLb/EDxZb2N3Db75l0i6Dsj&#10;FsmLomTjORjbjvXcfskftSeHv2d9K1SwvfEdvqcl9dG4vJvsnlTZA+VHMcjKdoPTYD37nHsv/DMv&#10;wgvY3fUvhpHdGQqfLmtwwJAwDgjGfXJJNW/D/wCxN8E72FY7HwFptv13BoyDCMHOPl/l+delWzzL&#10;6uB+qzhJR3tFRXn1138zijlecLFKvRqe90b1e1t2uxsf8PPvhVp+m29zdtcXazLiNdNYT9/utu2h&#10;SO4JHtnFdRo3/BQf4G69o9xq9r4iZEtxtuJI4/mjYjuN3HPTI615uv8AwT7+C3hy1a18Kafp8izT&#10;M8kHlxzxhmGCdlxEefcYx0GOlQ6l+xV4PvLD7NNp2nyESbgLjR2iwMcAm3dcgHnofpXjSqZHL3YK&#10;p6u35L/M9j65xhTqcrUJJfd5dd+5y/xF/wCCiPirwZNBrcPiuVbdd4t4J7HzF1BuinswGCMlByR1&#10;wM19Rfs6fF6H4q/CbR/GviGezGqXVqJbyPT7hCsTnOFOGOw4OSOxr488bfsIeKX1GEaNLpd1ptrb&#10;si6Qt1cbNxOMgSOoTjryc96808c+C/2x/gLEukeCh4sj0KFFa3/sHY6rMx5Uxw87R6n657V7qwWU&#10;ZlhY08PUUZ95aaa6dNfvOfL8wz7L8VKpiYSnHXRaq+mqWuiSP1MttQhtWNxBdIqFcMzKCfwz6VLL&#10;Je7vMg1KST8sc/nn9cV+bX7NX7YX7Q/hbxcPCPjrS9d1SO4k3v8A2vbyQy2/yk/elCqpP91ic8Yr&#10;u9I/4Kk+L9c8YXWl6N8KbG80+33hojO63UeAepTK/eHbP49a8upw7mEazjC0rK900lb5tHt0eMcr&#10;9jz11KDvazT++66f1Y+6F1jV4jsWAn5s7tuPb2/z9aSS/wBYYL59um1umFJ7decivjHwf/wVaiLS&#10;Q+N/grrmmsku2OSG8IVl9VEi8np9e1eoeHP+ClP7PGpaHNrF/rd9ZyR7kNpdaaXlKjHI2Hnr1z2J&#10;wMVyVMqzKjKzpv5a/kd1HiTJcU7wrJeun52PeHjuZHIksohxx+75/Tqagu/Duj6qnlXOlW8nOD5i&#10;jknngN3rxj4bf8FBvgB8T/FjeFdB8Q3VlMVxDJqkLW6TYz0f5lU8ZAbaT79K9cg8WGcpPpzxPG3R&#10;o7hGyfx6muethcVh2lVg4vz0PQw2YYHGRfsKiml2dynqvwd+H2sK1vqnhKzkRl4XyVbH+f8A9VcT&#10;4n/Yq/Z48S2jw33gO3RZF2s0drt4z/sj6+lemySeIHh8/wAueNeD5n2Un6crx/8Arohvr4KzNelx&#10;nCruXr+I6/4VFOtVotTjJp+TNKmDwdZWqUk/VHzhrn/BJr9ljxD5ks9pdwOzZGzUJU2jrsARlAH0&#10;6Vj/APDmj9ln/p8/8HM//wAdr66sPEM0MWyfS47k7vlaRVOOOnDDFQ/2nZf9ARP/AAHP/wAXXYs5&#10;zXZV5/8AgTOf+x8rj8NJL0X/AAT8mNFs5rm8aOK7kEIby/IZmxuUZwWP8I75OD6dag0/X7O0tLwa&#10;zpomX7QDBHLbmZXHUfIuAoznGQT71a0Pw1rdtbLc3+kww4yv2W3u3mgkBHykjjD8jjPfPNOk0HS7&#10;i38i5uE0/a2+ZZUjWcueCNq7lPbG4474zxX6bKdP2jTd15f8C9z8LjGtTdtt9zIkudFkj2Safc2M&#10;8l15isimIMOwKkEbSe/X9KSO6ubeWO01C+M8cy+aiw3CByz8iMDjnv0BI7DmuoHhnR9cuE0a2iu7&#10;iFrMmS/bLKFHRuOe+RgYPU81Df8Awb8QaI0Vj4e1aPUFCpLJJdSss8QBB35IKgY6YGT3NJYzB6Rm&#10;7Pz/AM+noafU6ko8zV1fS1v1Me18EQWIjhs7S6S+WVttvuUY4+YsdzByM54Jwe1O8Ow6reQ6pZ6X&#10;pEGmyRYdRrDIs07FsbmJGUJweeTzxUc2qa+oW4hEt61mWeKSSHyxt3HA6ncp4AA5J9qvDxRDqdpZ&#10;sfBdra3UkZN3usSY4eCxR8gcge+fTrijESxMY3fvX69ra7X20/EmPLytRX9f195XRbKyvZbTUpNQ&#10;jjtIRKkMN1M6784LblG18k465IxVu4udPtpgfDiXUn2hj+5a3dVjwQTvyxOAfU+vAFbttqsdnLap&#10;e+BFMMcAe2utPWQXU0pPBwxOYwM8MxH6Uyx1vVZbc6ZoHh/U7eO4vG8+VrGYtHITy+yQ/dx/tDP4&#10;c8dTFVpR+C1u8lb8Lvptv0NfqkZcqv1Wydzpvgn8dvEfwb09vC9zHHLaSXE9zf6LHAlxI8jnCHMb&#10;/u1yN3I6E981r237S/x08Qx3GpyeKdFtVit2STR4bVfMVcfIxfe2GHTOSB3FcnfJa6TdyGWQW039&#10;mNLe7Igl5cLnG4RnkDp657dzXP6b4VuNHeGy037Za3GqS+Y80drEsuTnl+OQo7DHT1Fc8aeFqN1G&#10;lzS11Xq3vt+L2PWeKxtNKmpNxWml/JL+u533hf8AaU+KXhe0t9M8ReO1WTa4WbUfJupCWJITag/e&#10;MpH3iSVHHFN8V/Ha+8ZaWkWq+MJPsd2fL2yKIVL5wqMPlL57buOnB4rJj02+8RWVzoll4vW4uI1Z&#10;WESpHPNJGuGG5iQnGGbhR7nvdtPg1Z6TND4yuLazk0vTLPGrST3knmblUgvuyd4HHY/hisKksvjV&#10;bm7S6JW1fzXX5/eXGpmVWmlzXinu72t9/RL9TnpopfGdxZ3KwXd7cQQ+Tp9ncWsj7FQkeYJ+cAcg&#10;due1NtfNtb+fxD4k+HMtpDGywLeaheCZjCGAJCyn5myFAUAYHOSBmtbVdC8OeC9vj7wZ4m0u1vry&#10;MRs0cm6Wa3yvCqcoMgcbRk4wfWuX1D41+MrjTJNJ0jwxZ2EkLtFo+p3UJkurjLBipUoWxzngemB3&#10;rp9lWxVNOjG8dFdtxa7rR6+W70d0cMpRhUaqXbtfTVO9vn/w+1ja1DwL4akC2Fx4Fmkup385YZ78&#10;lWXcCCqg5P0GVHr2ruNH16TTvDOjfCrxBaNY6To2pTXuj2untLOscjnLADcYwGONwO3PfivK/D83&#10;jfxRrk0fxH8UTWOpy2mPD8tlIrtJJkBt1sxGADjJyuMHjNd98IvElp8O7qfwt8VdYttQmjZW+0XU&#10;ckTBjydwB5XHPHQ9S1Y18NWjRcHWbl2Tk9+q3TWttr9LHoYGdGjUTv7OLe7t0d1e3VWutTutT+Pf&#10;j7UNWtdUtfiN4iVoZGjt7e3vXgtrWJByIIIXVYjtyCQoAGeOtYfxS+JXiP4xaZDpepw+IPFUVu0k&#10;lrDf3NzdvC0oVZJATuIyFUEj+6OQcY2pviB+zybdz4etvDv2qGNp1s7O38ueEE5dleQF4+CSWyDx&#10;9KzbL43fHGP4iXEXh++0o+B7qEPp+otqbrIuR/rQobLD1Xp75Febh8PUhU54OacF9p8t/JbXdttt&#10;LnpValGr+7qVuZS/ls183fv1119DyXVvBmpeDbO6u9d+GutxQqvm2iR6fJ+8OFyenzNg/UAc5PNW&#10;9D+GNrrujQ+L5vEaaXcXkwh+zX0IgFsrHHlglcFivqwz047etzfETw74zfUNH/4TXdqFrcKt081j&#10;tZG67V+bcM9cE5wfy2pvFWmaFZ2B8VanYzLPIEt5biJV3MemFBIHA+8WzXdiM2xcLQ5HGTezbbat&#10;fZp7nm08DgYycnK8dtWvzT3PGNR/Z60TwV4ZhuoWs4dWZmhW71KfyY5JCSQArsepwR1+ozXn2l+H&#10;/FY1ZdO18XjeTeMiyecsMbsgJYKWU7lB6nPPGOtfQHi/4u/D831lpkni7SZ7WWSZTHHZtOY5Fxs2&#10;4BC98knjH1ryn4ofGS88P6l5PhPTo9Sxb7gbWQurg9RuUADB4OT0/X08rxeZYiPLKF5S1TldWXq7&#10;fd/S87F0cBGXuu/Syd/1/H79hPhvqGhfCPxLpXxDtrU6tqWl6sLtrWPzQrRoQdhbBAB6Egj2Oa/b&#10;X4JeL/Af7XH7OFlYXUI0+PVtOjnurW01GKSW03JhonfLq34hT7Zr8ArTxrqmtaiqXnioWsEfy3CR&#10;5HlSEZwnOTx/LrX66/8ABGfWbO2/ZqsdO8M2eoahYyatcTHWr25iMbsx2bVUMXG0r3GM9CRWOeYO&#10;rRUatTWV7dfN9V91ujv0PruCcROpSq4WS92ykl56J39Vrr2stzH+M3/BIv8A4Jf/AAwS+8a/Fn4z&#10;atou5hL9mk1y2LKAMfuojCZGHGeAVX2r53+K/wCzR+wtrvivS2+B3h/xRq9j523Wn1C9S2N9CE+Q&#10;wsUbAzg7wpGB0zzW7/wVAn0z4PfFG88Q+KJvsX2i6kj+W13faoXBkC71w4Ak3Y5HX6V5HF8ZLG7+&#10;B2l638TND09f7H8tdBhe+aIXMJ/5ZXAPK7lGSDjgckVxwrZpLDwqQnN3bim239ydr/fpo+hti8Rg&#10;I1p0nThFQs/hXfq0n06W11R38/wa/Zv8DW1xrerfCPQ7PTWZTdzaxfz3TSNjHzuwQMfqPXAFdbpP&#10;ir4QfC2E/FP4V/ALwDeaxb26yWcdnFs85E+YBQJGDMeSFwdxrzD4KftqfDbwp47m1Txj+y/4R8Va&#10;Es0EMOm2cLzfZ1YgmXzH3eYcZwOvDc8V+r/7OnjH9kzx1o1ve/D7wL4V0x5I1K29ppdurIxAO3hc&#10;56ccN7V5WNWLwdRPESlJvfXRrTRpN/jv0Pfyyng8dTcsNU5bbKKV4vo1f8NP1Plj4fftmftPfGW2&#10;024i8Vax4atYXWS80nS/Dcl9JJFtI8kLHaxbCDjnzyO2D1rW8bfHz/gozB4cvtM+C/wv1jT5bxpL&#10;W08WeJL5rGWBD0KRyqYy2ASFOSCSAfX7vgN9oNwXXSbaW23EotvH27Dk8fgRWzD4h8Iy2SXN5CyL&#10;I3MNxHjymzyQ4GU+p4/nTo4+MqifJGy6W7fdf5nRiaa9k6bc9d3dXfq7Nr/t1o/Mr4f/ALLP/BVf&#10;4xfDSTwF8f8Axrca3pckPl/Z7rxniJoD91JfLXdIR13ZznFbPwu/4Ik/GvTvCs3gXVPiZpCaPqTN&#10;9o0y9kkvEYsOcYij3HGByc49a/QO8/aD+DMGofYIvFtvNN8wW4W4EYQoMsDJ9zAAPU9q1dB+IS+L&#10;LS81Lwl4fmvYbD/j6vLeMSRuu3cDti3hgRyCVBIBOODW9XMMYm1zct9UkrLysnf8Dnp4bBtJqjey&#10;tdt3t2dmvxPk3wD/AME5bj4a6PD4T1T4+zPZwr5Nvax+GYZvssYz+7jkuzI0a9fkGABwBjiuqtf+&#10;CV3wc1bSFsrjxl4g1G1b5/sv2iOO2yeu63hRF5HcDive7rVotR1Uw6nHZrDNCHj8uYn92Vyk6vht&#10;0R6FxuRScMVwTUdldWmnKJtJuri3kWzF46tJ/wAst2Hx/COOkoIgftJXn05YpVLq789j0alTnjpy&#10;ryev+Z5T4K/4Jp/Bnw6VufFmlWmvLsVUXUfN8lQDwFPnNtH+yRj0xXpPhv8AZT/Z68HTqmh/B3wl&#10;attyitosAkUgdVdlIf8AEg0niK31/wAQ7oj491WwjWGS4upLHytwhAzHKd/RedrltkeT+7mfvcbT&#10;YJ7SCK/lvY0sfJuJ4zqE0PzSKFAlYeWGjPVXk8pdxwFlzzrOMqkryX3syjUxEV7tS3oa9rB4c8KE&#10;Ja6bYQwHgrDD5bKf90DIHuMge1al5oq67bNFp1/Nbt1VrfB7fiMVz/8AbCwW8scMy+db26xzRsB5&#10;kdyJcIrLgYfswdEEg+7buayfGvhu61q4dl8XXenyJdiBbeaaY2b3G3csflNhkJwSVz5mfuwY6cdT&#10;A1NZQWvZHXRxlvdrSuu7X9XOksB4s8JXLQ6rc289njd500wX81c/yJp3i79orwN4F8P3fiXV5YZr&#10;HT4980tvc+aq+mccxj1LEAV886v8bf8AhCdUfwx448BaNq9pdoSt5o99bKzRng7ZInZlIPGxwrAg&#10;5ArkvinbeC/Ami6T4p+AXiXXNPv9W1mOwGm29uJJ0MqkL5sbSGKSLJPz7C4P8Y60qP1zC2lWhJQ/&#10;rbf/ADIxFHB1v4M05eWurstv6R7Taf8ABRrwxqNjca5ZeFdYaziCtb6jDo91NHIGQ4XzQgRRnGCX&#10;+YdPWvOfFP8AwV08LeFI7eLWPBWsy3GqMEtzZ/Zbe3JYZALNO5jyP74B/lXCeO/E/wAQ/h9aTab8&#10;RPgp9jummjlk1jw3p+/7V5eTmW1Mqb845IeUkt24Fb/wk+PXw/8ADF9DL4n+Hfh2azlhF1G11ovl&#10;CEsW2syyIJbZuCDlCBjuckd8alPEa0rPybaf4fkYPCxp/wAS6Xeyaf3r+ux2cn7RH7QPifwpH8TP&#10;AH7J9mLWSF3kvLzxIstxbxgkf6TBBEJYlOOGYbWHO4jFYXg741ftY/FiZoLHw74ft9PlhkVptB0+&#10;W4ksptoIlZd5xEvPOFOQOBwa9g1340fB6+sLb43aV8J77UNVhEemzXthcBbyK3d+sUqErJgkEKGD&#10;Y7rXI+IfiX8HPFOr/wDCeeFvinpfh/WrUML0avp6w3UCoc5mxsl3g9SBOOm6WtKOFxWklSS+V7+X&#10;Vr9RVMRg+blcr9nfZdL7J6djifB/h/4lap4o1rXNd+O2oeG9N2xwrNouj295NesNoZ2n8/zAAxxt&#10;ZjjNc/4j1HRvDHiS80e3+JmueIWvNQsZpv8AhMfEttYJGwmKgWiYZppWMgXZv3MPXk19VaT8K/h/&#10;8RfgJr3iWxsfDNxqEmnve2ereE1EQmkjB3NIYjtOTyRjHc8818/3n7PHj/4fvr3/AAnHwu+z2l5o&#10;jSW900nn+Y0RWYMHxtYYQE4YsADhSa9HA1KVb3n7sm7W+5baPYxrctGXLKPNBK/m3a6112evyKev&#10;a/8AB/S7S80nTvgzprapJITc6hNeE3MTZXcEwikEYOMHjgYOOec8dfse/sxeO/EA+IvgXXbjTfE0&#10;MK/ZV1JZtUshtHATyjlG46gA5/hOK9YtvAEPiLzrDUNR8K+H7HUNN8/UdS1Jf9LDEHPkjK7y33vm&#10;ePggkg8V678DvDv7PY+H8Om2fxgGrfYcxzTC6tLUJz0EcHyKOvAZvrXm4zEexxinSbStrbW7dt29&#10;Gu1tup6GFpxngLVVed+va2llbRp73fXRHxh4l+CniPUfDVnpvjW5k1q+tW3HWtSjuiygMWVLZbiA&#10;NBj5Rv8AMZj3J4xlfDzwxpOleENQ0X9oXR5PEVzHetL4fuodekQ2EJHMZaUOJTnadzAn3FfZ3xot&#10;P2N5dAuNM8cfEbQ7eNkIZ7jxQqtH/tD97uBHH3cV8V/Evxz+w9p3jWx+Gvws8TQa3q140hjvl01/&#10;sgwMrHvk5Zz0BUsD14zivWyuUa0U6dKfu3d7aLu7r8jxsyj71p1I62Vr6v5d9Crp2qeDNAupH0Hx&#10;haWCsrIUsboGTZn7p2sMjjnjHWus8PSfCf4kXOmeEfiL4gme0S6WNdSh8Nr9ohV3GWa48vzHUdcb&#10;/lA49KwNP8P2N/pKXdpDcJHcRqUW203ZtDDpu4BI7kHjrzU8NhBGgRYbptq4jFxeRp04/hLNz14z&#10;x6V6lep7byffS9ziwsaWDu4dVZ7u6+dz6Wvf2FbFdNPiL4dnSfGum7g4m0++Mkoyc4MbN1z2BJ4r&#10;y3xt4J+HGl3NxofijQLbTbuzZhKkhEMluwbkN0PBPOfTpWH4F8Z674LvjdaNqVxZNtIa4sdSmWVf&#10;Qj7ox1OCeuO2a4/9oPxZ8NNf8bX3i/WfjFdafHqKzS6lJrmuWkck8pKqxIVFRVwoyCG5Jx61z4d4&#10;z21qk5eqv/mY4p4OnRvGMVfe+i29DnPiX4F8QWWj3GufDz9oS4m0iaFvJ0+eNfLVlPPlzQx4DZG3&#10;7uc/xV886BH+1NrFpDbabqvj66tmuxeJb3F5fLCZFGEkV1YAMASAQVPXFem6l+0T+xj4e02S21D4&#10;n2+qfZVkRYYbiS45xyENrGvB7ZOKyNY/4KM/Bax05X0Lwx4i1K1uZfI85dKVlYsFOxXuJN5+6uMd&#10;BnHU59xfW+Tl5G/8SseXTx+Ww1U4vTTl1087am38Nf8Agnj8efin4I1L4wnULTRYIbxotUt9Su/P&#10;eNuDvIJJZSG4O5mznOOp+qP2P/hVY6RNK+vfEDTZf+EF8JfZri4vNHS6ghulu3xhC/CCJhkIcjcr&#10;bVIrP/YQ+K6ftI/sYfFz+xPDlx4fkiZRBHdyKrKxgLCVjEPk5TnGSMGuk/Zl/bQ/adTxd4e+Hfiv&#10;TLXXvAuuXiaVJeXUaXqqM+W8omVVbDPyPNBGGXqDx85iK+Oqe1jdLkbTTsnZWdl3bSf/AAToqZ1g&#10;cvxGHpVITftknFxi2k23G8la8Um1r562tctfGb9uLxh8M/D1v8PPAOueC54II2uIZPDdncwrEFIx&#10;uCsq5bklTuzjkciqOpf8FP8A4xSeHIryy0HwL5iw4k/tDVpVlB6ZaJWBB+gx6V5v+1z8Qx8N/wBt&#10;TxR8Fl8N6RY+FV8P2urW8j2e39+21XUuTs2bc/JwOpIrznRfjP8As/a14rvddvvAP9s3yZhm+zXU&#10;/wBnmO1QHiFltEcYAxsOMtuY/erehlODlTjUlh07pO687Pul/wAE7qec1a7nGFVxtKSd1Z3i3GVt&#10;3utO4vx+/wCCrX7U2q+FtQ0vT/FOk6DFLCyt/wAIt4ffznyMMommZ5PXPl4PFer+EfDWseLfh9/w&#10;n1r+0Dq02nx2MFrcajfeH761ibUArNJEYwPMtnUFcCRcnd94gEjx2+1P4KavrazRfsx6bJCUbf8A&#10;aNPlucMTwR9unfB68gDHtX0B4b8P/CH4u/DWz8P6L8X9U8L3lxZRjUvD8n2S3tmuELKrLhY1xsKn&#10;f5ryZP3SeaM4wmDrYeFONJ04p6uK7235bvp108jTL5YmNSc/ac8na3M357Nv8jktF+KXxc8N65da&#10;V8OPi7rniqTT7eG517SruGXVLSyV92wyRys7KjbWwV2dDXe+FP2qfB+qeSnxM8CXNkscLD7d4X1I&#10;mFCSNwNrMQ0a5xlUckntUPww/Zh+J37Mvj/VPG/hPRpvEc2s6PDa3trY38kks0UJZo5PLkUXAZS5&#10;HmKjLjj5s5rP+Mvxe8EeJrVh4r/Z4t71oZPLe4k1DyL4N/tGKMHt/EcZwD6V8TjspcajqYWXPFfN&#10;7K+sdtb9Nj6TC4ip7FRxNue77pbu33q3fUp+Gv2Qf2MPib44Xxf4b8feFfE82ou0t54X8f2nlK0x&#10;DfPHGyeedoYbd7MFK5LMDgeKftZf8Eyf2eb6wmi+Gv7LvjTwz4oO+NpG8TougJGBu3wGaT9+C3Ko&#10;sSMcjHI211PiL4j/ALN/gyztUn+HOtSXE1utxJp1/HC+1HGQRcCVVyno0DfU9asfB39rHwT4M8ST&#10;Lp/jfxpD4fhtXnmsdPvLW6O1edn2a73wkYB6GMknA9KKVTOnKKcJJq1ne/y3v9/zOzFZTRq4N1K1&#10;KKi11S+dr6v7j4L1n9if4j/CvVv7f0jwJb6xDpZWC61jR5PtqiUHLr5IG5DtwGdlAGSMinL8SC3h&#10;SHwl4o8A6Lqmg3Ej/YdN1rQY5rZWlHlvLEGT5HYLt3KV4z9R+o97+0f/AMEsfG/hzS/ijr/7Ut/8&#10;PJJoTHdR3Xgm4sWmzIGaKVVjkt+TjIjOT69a09O+Ev8AwTZ+P9vPJ8Hv2yPCUutXnlnzodDTy7ld&#10;+dj2xKRyltuNxRiBzjkGu/2OaQ9/EUpPXdt6fP8AyVj43+ysGqn+y1+Turafdpb0/E/K2wvvhL40&#10;vo7PWrXSfDtqswtmXwrpUFtDb/KFJ+zwCNGK55DHOerAnNexfHr9g+2/Z5+DFj47/ZO/aJ8M/FbS&#10;YFRr++YRWc1hNcjgbWnZSfkbOW3LgjHHPT/8FGv+CVnxI+F1xdfEr9mjwfY+ItBuY4v9C8L28kcy&#10;3TNsciKcswQ/e3bgoyB0GD8deENL+Ovw00WTwl8XvC+qafDJcudS0XUrw2M0aYx5jPkjOAAq5IBb&#10;O3GRSnP20vaKpHRq8Xu/le7tt+pz1KMsHKUMRTbutJ2tbzTXTrb7zUs9H/aR03UINI+LfgrVNBtf&#10;szXV1qmtaHdLbSbwxUrI8ca7vu4wzdRt45rU8Vv4Y8N+BbTTLy0t/E18yB9P/tKdpFXKhvNfeoVk&#10;VTgKNwY7e4Ne+fAX4v8Awz1fwg+peLPjdqHiS6SxgkPgfxt4Zk1GwnWFyi2iXqXZ/dtGQdxgAAQ5&#10;AxhvdNU/Yy/Yl+NNkPGjfs1eCZPEVzfWkFjomi/GiSaPUoh8zLaQWrLtUHcCrou0chWAIHn1Mwwt&#10;bEKEo2t0hp563aa+87qPD9OvhJTw9ZKTS+N3er6W3fy0PzI8QTfCrxpZ29zrlr/xOo7PDW/huZIL&#10;ZQT94IyndgkcsP8AgJxXNXvhL4YX0Mdh/wAJNqljbwyK3l3RSaZJiw8uXKhfk4AZVQltxwwJ4/RL&#10;43/8EmvD3iHWdUT9kX9lS30y8tdcXTzcaX8QLi6S52gyCYR3JZYo96+SFKq27DcKePHfh58H/FPw&#10;h+O1n8Pvjz+z94OsNE8TFobzxf4q0sXiRRxsV3i9iMrQqrqw8xVyduBwDXvYXMKHs/3TnG3dpNfJ&#10;t6ei8zzMRwfjKdRKTi2+qV76bt6fifNyeBfiZ8L5m8QC703VdPmh3Q3FnaxrtXgqjJI5kYEkc7QQ&#10;e1c5r+oL4cuI9Xj8Palp73YW4vLpfPt5fOd3O3YCVAJB4wN2ByOlfZvx9/ZE1nQtPm+J37P2o6vr&#10;lvHPmWy0VLWe2iXAyqzi4kf5SSQrNIx6EqcAfPR8Bah4i1qPUvij8KdWaaNWfTz4gt57FBb9BPGS&#10;MTZJO19rLkHrzmMO/Yp1qijUTWvLpftpp9+i8jxcVktfBy5HBxXTqvvXXbQ1tR+LXjLWPADappHh&#10;Dy7h9HMdxqUZjVEk+6V2ojq77OR94g+h6eXXms/EDTdFtdQuvB2rWtvpt3JcWUGj2l7JJeQfIVJd&#10;49ihueBk8+tdT4fsfDjTz6RqekahaaPZ3n2TT9Nj1YSyzFnQKwn4Y7iSSDxjOVAAB6NtI+L3gua6&#10;13wNbS61CNTtybGa6hl/c7QHhZ3XAOef3RJ55PGK8SMHhqkoKmrN3s21pfa92utvIj2MsY05y0Wn&#10;z+7b7zgPH/xNsNasJ5PDlpfab5Gg2tzqFlqGrM0kDTPs8vyuJFOewBx3YZFY/iv42eBta+GNl4Xt&#10;9U16O8t7dl+0agskRikRRgdT5yFh8w6nGMqc19AX1toml3bau/w68N6PJcKRa36zRT30UzJuKCMK&#10;AWLZB+b+LvXj9l8a9S8b3mozaL8PtFXSY486lDrt5c2j3C+YQ3lSyy/6wZGR+7BBwOKMHKNSmlHD&#10;tKDTvzpa+ut/JX9e48VgvZVGvaay00j/AF/Xc6r4Z/s5/s8+MvhnFrSWOp6hNqcVudXgj8QSIjyH&#10;G93V5hggJnYvIHHNanjXwX8F/grp99d2nwz8Vazpcd1FBcQR3k1wwYqfnVWY71xsAxgDb1zVTQ/i&#10;t4D1rwjZ3PiHS7bwP4kt5riWGDSfss0VxgNH5nmISpOzJxuDKdwzziuG8NeNfD3hbW7fxRrX7W0m&#10;sPb3rXLW/wDwiybmaRdoR1+0ZbhsjOeo68Cs6OCzLGRnKpOqrN+77zUrbWlG8bbWd/yOnmw0IxVo&#10;X010v22fXv8AI9M+H/wt/Zt1Czm8XQfCT7ZomqO9tqSi7uJmikjO8C5t2Xy2KNvy/wAxUtkdTnMv&#10;/ilD4X8c+L9Ds/Cmn32g6PJaLovlzMmWMeNm1wN+0YI64B4I4zT8efFP4JwyDT/DHxHt9LvZ9QW6&#10;8vR4Uk+2Ttt3eaFZlDH5SwCn3A61534j8e6v4o8YTW1n4yhv7PRdSuIbi4a6EIg3J+7Cw/exjOWX&#10;IGBjFVhsnxFaTqYnms07Kblpa1rX0u7Wunfy6CxGIpUafJTS0e6t6eX4+nY9q0e603x9aXkfjz4c&#10;aPa3Wo2KpDqdjGr3zgMOCMFwAB3IA29+DWAfAurac0ng7xF4+8Sy2PmbYdNU25+yqcom0qRJLnbk&#10;/IdpztBzmvB/B/i7/hH9Mvr0+KPtCxs6x3lj5j/JgM6hzlztHXIzz9DWt8IfG3jn4l+PJtS017iP&#10;T9F0aGax1XUbV5lWeQgcHLLwCxHIHH3c17X+rsKOGlKnLRarffS1r7dNtbfccEMU60bSjtvttp5K&#10;56d4u+Dfgix8CN47+HA1qS9uLwQvDrd8nmzSKcN+6YNtUAbvvJjqc8g8HpHxI1K0VbS9QwrHaYaS&#10;EmZVX+BhkAuTnI+Tq3fArsfDkGuPLeat8adW0efT7e/L6TY31uxhmJI3PINq4GegIPI9FyYPDvj/&#10;AOHk3iXVLLQXkvrqRWk8mGz3RYUkqiBXOVJAUDOOflANYUMHmFPmg17TrzN6K/S9ui7oipRo1qnO&#10;vdlorK35HH3OufFnxPKNX025jvLqSRorHUNXj8hbNGwoDMMsSfXGRySuBz1Hw/hPw20m+1L47ePY&#10;/E11bxhrHSY9VjklWaTrhniBdVA6/KRg5wOKzvi78a/iP4Q1HQrWD4RCK41CES/YLfw/Im4BeChk&#10;X5sA5PIVQee1XbDx/wDE/wAe2gni+H+k2OvRKpb+0L63jaPA4LryQSSSDg4GOgrtxMMw+rw9o6ca&#10;b3tKKdk7LV2du7ReHw/lza6Nq6dvn6b9dzsrTSdQ8LxN4xfxQtzcWu25it7yJmksGBG0BoypkOMK&#10;EHCt9MC3+yP+094T/Za+KsfxO8NfEzULHdai21Lw/YXlzBZ3PmsZBv3MpWTzXbg5+UH6jjvE/wAD&#10;fjf8TPCFnp/jG1ulvpJppptQ8PapHMEiA/dohB2gZ3cMOcdeRtj8Jf8ABOvR7zVraL4y+OtS1K18&#10;kw2yf2glrNFIfmB8woRIACRtG5cnHFOCyNUpfWK93LRqOt18tH5PTvc9TAU8fHHQnSjytPRtfj26&#10;2/qx+yVj+0DefEL7N8T3bxFYT3WkwKbnSzJAZVI3KHCldx5Pzlc9OleS/to/tdx/D7w3Z63ZQ6/r&#10;t9JMlrZ6XrN837ts72LEsQBtDEMQSSvB5ryjwD8WPBP7MHw1s/D9u8Uun2sZWG98VeK5riW52gHH&#10;ysduAMcLgZB715Z+1H/wUC+GfxW+A9rdaV4Gt9Surq8W5jsNBhuZry1aEkqrmWQhAf4iFyQ3pX57&#10;TyfGPME4ScqXNrq1dX66tL7z9gx2f4WjgJqHLGqo6WSbTt07/cfSHwk/bK+Ha/aL7W9Xbw83ls9x&#10;NeGWGOQbS2d5RwW3DAyQTjivoPw78TbD9sb9iv4ifAr4e+NLfUNRfQX1Hwzc3Wo7ZV2kNLGTLhog&#10;COC4GBIx4HT8ULnU/jb8TL6z8R3HhF9P8L3CH7RcaheeS9uUj+RuOdhbgY/PjNel/s6fH60/Zp+N&#10;Vr8Yfh5r8mqXGn6VeabfaRrG+O1uBcW5haVnjkV9o3E7Bkkkck5K/UT4Z/cOUH7zV9NV5JtbO/c+&#10;Hw/Gleq4wxNNcj66p2fW3pdW7HEeItN1W3E2k/EDTNUvrq1uHzJomvK8SW0Y3ZxESAPM/vnJ3A7u&#10;MU3Q5oPH9nDfeHtRjmmsYRFqTajIskkbbcrghQGZh/dUAjIyO/jfjL9oLWtD8f33hDwLoi3N9rUw&#10;nvJLORwQAxYJEG+UDB4Y9lwG9fW/hlpvjvw14Da4+IniTQPD99rV08+j2eoRst1JAq7d9wEUoCWO&#10;ApJxtycZJrvx+XYr6jaNubRxT3e1/du/u8rn5/Uo0/bOovhavd6O19PP+tB8nxI8f2urQ+HtYeGT&#10;R71ltLqPTlxPEpUD5QmQrDGRluAea9e8D/E34eeFdH/4RTUtStPtUI2QzfaFea62k4B2gkyBR1IP&#10;+Hznr9pq+t6tNaab4m0e6kt2lW4v7eErCjDLTcHqowRvAwBjoDWLP4U+JJ1WPf4Me+3CLDTGOMLk&#10;gLsVSCSQDhiwHcg5NeZUyfCyw/LOcYPdrRXdtN7ahRzbE4W6hC+r1b8lc+otY+LXgDxy8OieI7CO&#10;4tZIfJuLa6kDRlQ5OSVbKgEZ5wR16Ua7rnhXQPB9vN4Z8G2RsbOP/iX3VmftRh9t5OF56g8YB968&#10;n+EvwnTXI5NP13wN4o00zPtjurPaEjfJJYtyrg5X7q46ccZrtF+FOvaXBB4N8O+LrvQ4Y7prrUlh&#10;kkuGvN+VCyBjGu35NxxkjGNvc/P49YGNaNJ1pJR1td8unXRvXppf7j11iMZiIqcoLVaaO/zuvnub&#10;Xg740+DvF9/9hiX7GscJeS6bc0bAZG7oNik4AIL8mu+0zWtF1iyjljljPmNsTLH5yP8AZPJyMHOB&#10;nP1rzvUfDGk+CYPsd7NCsKW7Kt00iRqyngtHtx2HZhjuDjNWvDvifw/OIdZl1Rr+0t3khjWznAW6&#10;42ler8rgYO5RluC2cHzHm0uZypxcoee/3jp4eV/3llL7vwO01bwdYatukiEbttO1dwVsYz9SKpeG&#10;bXW/BWpNrWii3aVVdP3kYkxnIyOwI7N1FUNH8O2vxLstUs/Cfj7WNL/eLFEsmmyQyWzDB/dyS5V+&#10;mM4PcelWNdj+KVosd1pnh60ngtJjHqEd1I/mvEpAZ4yE69wO+OoxXdRzTDVHySly+T0MZZbUpyjX&#10;pxd1s46mfp1vcaH4n/4SWK+1YXTR7GMuqTyptY5IUO3yZHHHTtXVXnxTguGzqHhuTUF8sK0OpahP&#10;coOpz97Ocnv6DqBxzOt+P/BejG3g8WzXOnvdTKqJd2cmMkcchSAM556e9Wls9I1JN+kalDMCx3SQ&#10;yBgrA89O/HfpXoRlGpae66NHO8RjKMnGM9eqdvyff8TOm1iF9R/tGFY7eYyb4pY8q456fKeR7jn9&#10;K2bfxVrGhTC+stfga4kfLNGQwf03Ajt6MAR29axZvDc8HzNAJOgbJ2hj1zj8v1qmLO6tdhFgzAMN&#10;0bR7scnn6fiK1qSp1I8rSaZjRqVoybd7/P8AI9c8IftW/FjwheeZJqkctquFaSKRo2x1wGRsH6dP&#10;avWPC/8AwUVhvY4bfxDr+p6fICB5kkJuFIPctgkL+HHvXyb5scryyPDIYxyQW+aL/a4OGHHXHsac&#10;ukWVwsbSXEytuEcc8bfe5+7256cHn+Z8bMOHcnxkb+zSfdW/Lb8D0qOcZlhdKc382z9DvhR+1fa6&#10;5HGmj+O7PV42bCrcXg8wLnoSct+J9K9W0qe48Xv9ptdRlt5JfvSafdhsf98k5r8i5ft9pe/aLC+3&#10;FcbXVfLbrzypzkH3616D8NP2m/2gPAk8f/CK+Krrbb8Qw3EYnA9iGUt+vHvXxuZcBupeeFmlLzVv&#10;xX+R7uB4yrRkqWKUnHyd/wA/8z9N7r4cfGFXkHhr4i3k0bHm1v8AEyKPYnkfTNcH48+GnxFuf9I8&#10;Q+FIb4q2ZJood2f04/P3rwv4W/8ABWv4q+Gbc6X8TPA8esRLt/0izna3mC8A/LyD+le5eAv+Co/7&#10;NXi+Uad4g1fUtBuMj93q1iJEbI6Bkz+or5OtlPFOTz5nhlNLrFJ/+k6/ej6qOO4czKmoqu4t9JO2&#10;vz0/E8/1fwrNYXayzx6haeWQFjV28sdfXiprTVNW0rH9l6pErJ/DPGefUjHb6V703j/4E/Em1+26&#10;T430y4WRA2YQnGehwRkZrmL/AOEPgjX5vM0HXbWbc2NvlhT/AD/mKzjnNOp7mJpuD807fijkrZW6&#10;etCan2s1f8zhNM+I/jyxnEl9K7LnH7uVZFZfoRkVpeMvjt4i03SLa78K2CSX6tiezvo3RQPUMOCT&#10;74xXb2/7JVzdRrJp+uLu6DqQvp0zUWo/sl/EuKKVtI1+zbaA6rJDndj/AGcf1rN4rIqk1JyV15Nf&#10;fob0sDnkabSjK3lr9x4hJ+0l8cLu9+y+Jf2XbGS2mXMep2/jayZVOeB5YDNyMnt05616f4Q17QfG&#10;VgpudPvNJlVRujuIR8p9zja3bnPIqnN4P8ZeErz7Fr+h6bOiZJjmtTz7jPOPfmtjSryJXWNfDVjb&#10;sB9xW+U/gcH9a7KmJjBJ4X3fOMn+rZhTq4inUtUbv2at+KsS3nw2sbkq9peabcDduBaHY35jisDX&#10;/hg6uzxaFIVH8Vq+7PtjivQtD1bQUnW2k8O2scvGWimZef8AgTc/hWpqN7BJExi0LJjXdhISW+gO&#10;cE1NHirOcLPl5uZf3kvzWv4nrxlz6qX5v8zwGbwLa2zPDNeXVv3Kz2+1SM+o4/Wqt78PbtI/O05d&#10;4bo5m6fgAf617PdEXEDYsLr5gTt+yySFfYgjH0rjPEKa3JIi+HtH0uZnYrJDfSSWUowPeMjP1wD6&#10;19Fg+Kq1edqtNebUrfmn+ZzTrypvWN/S/wDwTzu60vxBpe1rrSZmb+EqpIHqeM8Y9qwbnT1vtQkv&#10;dUWGRVYDbeRgnGADyeevfj8a7PU/HWveFrS4uvE/gDxJZRwjc9xawx3dsBkcmRXJUe5AH86XwF4q&#10;0P4p2ck2j6la3nkqTLHKuxlJP19a+qo5xhZYd1mmorra6V/ONyIY7CVJKLun2a/pnETeBvBGrbRq&#10;XhHTJzu+ZWhH0x/nNVJfhD8H7lkk1bwXbybW/cqscbqrZPY+mSe3rXsU/wAKre4gZ/7HkjkH8VrM&#10;C2fTrj8Kw7v4J6/HL5mjvdKCAf31uHHf0JP8qdHOMvrSvCvH77fnY6vY0Ze9FRfy1/FHET+CtJik&#10;judMvLqJYExDCqmNVX2x0FaNsb1ShKyuqjdJlmct27k/0rS1XwL410T5vtEIZmICtG8ec4PfFU7W&#10;XxNbR5vNJVmXj9ywPb6D/wDVXbHETqa3uvU6PZyUr2sSwPZzI0jbo+SPmU889TjjHucCq0ULlVSN&#10;i3vGwyPoOta0F4t5Atq9sVZlxtZiT+VQzQ6ZGzOyL5zEqoUnnGBjrx+FEaz5tgkrblOYX/nKkmoM&#10;Sf4ZBk4/oKm85FPmTlmUDdhVJIx7g5/SnTm3aLzInaNeu4yHj14warW1xbIVlhlVto+4V64/IH8a&#10;0jUjPfQSlHYsxzR4BmsUdW6M/P6Y6/WnW82mzw5nDqvI+RyPp04qlLqBkuNs1rhWBLOnPHXGMgD0&#10;44pg1rw5bXHktqGzzD8vnR7T/hTjTjLVF+7I1U0+xuVWQXy7wMYkYDP1pI9Av/8AllslyMNtnKn/&#10;AD/jVNII5vn0y6tWLR7lMbDeVz2B6/hUJfVrSFt8bsOq/ugOv6/oaPZ8uqZDoqT2NCS01OzBHlzf&#10;P8rNJyo79Qen1qte/aZIit5DC36fln/Gq0fiLV4f3SyPHuHOeWI/Hp/Wrtt40tltymq2EUy8Bmkh&#10;C559elNxqJXJ9nHvYyhpOio7S5EEjL1jz+uAP88URaRcQDfYauzSKmV3MGx+oNbQ1nw3dsWnjhhV&#10;lyI45CvTjox/xqPyPD95PthvNq5y3mN8w/zxUuU1ujP6vHco22seL7ePzn1CG4TnIfcmcfn/ADqw&#10;ni7VUAZ7Afd3N5aqc+3ykEitD+wrlE+3WepW7A5z5hI7ewwKopZuzNLd2iSf9cpAw/LtV+0jLcrl&#10;qLZsmh8b3Xl+S9kseVPzfMOfT3FSP4hdt0kkcbIy8/ud2R6cdRVVbO0kUQx3MkbL/DuwT64BqUaX&#10;ctEr280EnPLSYUnOOvv196lqmtyl7S2upNL/AMIVqMmL7SbYMzYZiuCfwx1zTbjwV8PJ1xDdyW8m&#10;eV80+nfOeKpPDcW7b77SpCi8NIMsPTv0FMxpkp4hkCNk4ZMZ/Kmqd7uLJlCnPWUU/kWZfhjBNGJN&#10;A8Wx9MR+YOQPTP8A9aq48AePbcstrc2su3kZdWB/M1EdLsnmBSSSMvwu1sAY+p/rSxWuuWp/0bWZ&#10;41VsfNn8O55q+WotE/1Of2NPpdejGXeleM9NAk1Pwd5yr80jxwsv5EEjpjselZkWqXkivd2umXln&#10;tOWkjuOmOCeQB9MVtR+JfH9hEkUGuSTDfyGGVCn8/wDPpViDxnrYYS6xodjfB2JZbizXp7HaD+VP&#10;3uXUJU47Xa/EwoviD4hggWWy8TzFAuFjm/xH9BV61+Nviy2Ty7+0t7gsoH3VYj8yD/LpVmXVPAF/&#10;L5mqeFltGVss1uzAZPtkgj8qiu/DPw91cBrDV5A7N8sbTDAzip9pG9rMlxrxa5J/18zUsPjPps26&#10;DULOG3b/AJabpPLY+mMk/wAq6PSvHvhvzVNpe3EbOvzpG+5v0+npXnd38Ot1uxg1ZpNufmbnI/Tn&#10;61l3+m3uk27Rt4ZmmbnN3bq4b8g+3p7U/wBy9nZlLEYiPxK57FNq3hbUJx5Gs2ryD/n6Cl8+2/vT&#10;n0WeSNHKRyR9EZY/u59+n6c14HF4pWK5+W6uodq5IuoxgH8j/KtjTPHt7a3EYM6sJCpaSNvLI98k&#10;Lx+GKfsYjjmFGppKP3M9Yu9Ottm1YJvZht4wP90D17019F0sxEzai0i7fuzWYJB+qgnH1IrF03x3&#10;qtlEt1qR86Lb1W6gmwR0GVYN+hqwvxb0phuu7aNmXPCKP5ev9ahw5dGdMZUersJJ4W0uZ1uols/m&#10;bIZmMb8/z5+lZ93Y+HhqsuiHxJHFeRwmWSx+1RO8cQ6uRgMF5HJ9etbdr4z8L6rCSX/1i4ZduBx3&#10;PzDP9Kg1rwv4W1i1m+26JZMlxG0btJEP3kZxuDHB4PpkjisuWV/Ij2cKkfda8ziL7xD8ONO1C10q&#10;f4n6S01y2LeGS8H7zHAA5b/Gr9z4Vubj/TYdKtboMwG5XDH39OfSuW8b/sF/s0eNB9qi8HSWE+xk&#10;WbRr6SIopHOApKDP+77VV8WfsjeI0g0uf4cfHXxBoOoadp7WMOoThbqWeEtlVk3lQxHYgKfXNdds&#10;NKCSqNPrdafg2zznhcZzv3E1pazd/PdW2138vM6K68N2tpP++8PXFow+9JHnDE/zP49BVc2lpGoS&#10;y1CWGTJUAx53/THv7E/06vw74f8AGWi6Ta6X4nuP7Sa1slS71dcxyXEnGWMfCjIyfvdfQVPd29tC&#10;zo9pINvHz24fd9dobg+hrmlW5JNJ3K+qy0k0436NK68rrT7ro4mOwuDI7yT288YXP7wckH6g/wAq&#10;cunw5WO80qMbf4YyefXI/wABXQ6lodhBaSTWcKXLKu5orVm3keirnk47YqtceD9Ski85LS7h87jD&#10;Rrn6dV5/Cr9sT7GUdjEm8O6Zdri70SNlY7eUDDaT39BXL6r+zt8D9WmkuT8ONJFxJMZWuILPy8yH&#10;A3HYOWI9Tmuw8SWr6Lp32rV9Wt7BIyFE19JsUsegLHPJPbOafZafPqOnJc2N1b3atyJIbkNub2Ib&#10;6/TFdNOpOmuaDav2ZNWnRqJQqQT8mkfPPxR/4Jx/BX4iSrctqviawkj3BWsNaOxVPONrBuM9q8l1&#10;P/gkmdPka48IfG/VAobdHBqGnpKpPoWTbk9+Oa+3ZbXVI2VNQspY3ZeVClsc9emMdaijtrn5Qsl0&#10;oU4ykIGWx047f55r1MPn2aYePLGs7Lo7Nfjc8+tlOWVtJUY28lb8rH57a5/wTs/a70C8W38JePdC&#10;vIWbElxPcTQnB6nZg5+m78aPE37Mv7W3gjS9M06DRNQ1qSGdZrzUrLXFULg9REzkZUdCBkYwD2r9&#10;CBa3yg75nlVUIWNwnB9DnP4d6RBI67mt1ZujFvk59sc+vUfngV2f6046dvaRjK3lb8rf5Hly4Ty2&#10;XwXj10t+Ol/xPlL4M+P/ABj8Lx/wjOufEPxxb/ZlkNnbzWbLbDfz++81Cz4POVYAY4FT638Zv22N&#10;P1O31zwt8TvBeoaO0ixyw37W0E8zNj7schU8c8cE9q+oL2yuomwLJTH1OJQ36MP61n6h8PPBWsED&#10;W/CtnIDxua0Vm+mecVxrMaftHUdOLv3Sf4dAjkuOw+HVCliZK3XVPbvd/kcun7VmgeFp7Cx8f+F9&#10;W0uW4jzcalJCPs0bD+86HjPUDrj1xWx/w2F8Bv8Aoptn/wCBD1R1n9n74a6/YzaXNosPkNGYpI1l&#10;ZGQE/wDAfTr/AI1xf/DAfwN/6FfVP/Bk/wD8VXJCWC19pzJ+X/BPRUc7jFL2kH6qX/ttrnzzCLjU&#10;odSudSv7iyg0+6/dxxQrIWbGN+MHjIzgZNUbfR9dvrdgIv7QhmuE/wBIm2jC8bixLcN6dDjp0qGb&#10;4XfH/wAbam0fh/WfD8m6aSZZrjUnh3qM5eRUjO4qAMjOeK6LWvhv4i8EeH4dW8QeIrfVri1EdvNb&#10;6S0zFBgYZVcKqoe5Oc5r9CqOnRirVIOT6J7afJ6vufmlSnUlRVSUHb1Wvrr57I1vDuhaffpItgqw&#10;atbWvkrceYJQqOchs43DgH5SMVD4p0DwtoWoya34l8RwQ3ksC210sPnRxSIBwdg4c84x/D79at+H&#10;9A+E9ra29jfeI/FjXl9Ivl7bIJDbs7lfLYKVLBTyW5yvoM1lfHD4PRaKblb3WL7UrLS2RrW4fyXS&#10;d2zuCqWzGV4PIOc44xXmU/ZyxPK6nLf0u1por9L9Om56mJdSOBU5U07b2d7WTvovLqci+kaX4fu5&#10;NLFw0dqqs1nDY2ykR7vmLM85BB74BP17VjyeJvDugKmoWni24ntYUkuL+3vJgWD+pMZwUyPRs5Fa&#10;Ft8OfFPxB1HTTr+nSXEMW6C3hbWtoaQn7rRhQOBjK7sexq7H8CIbiS80nStU0HTZgscN+dWvpbea&#10;aQYIClQc8eg+b19PY+vZbTn7OvUbe7tZ6bX6v520Z4/s69T3qcLJ7dH/AJbHEeGPiJo+q6fcyeCZ&#10;rx5pmlWXUJo22uMZ+8QBgEjbkjk8nGK9V+HPg74gw/Z9Z1eaGP7Vp+yC31GZllYgAfvOfL6kYxkk&#10;Y9Kz5vAF5r3ir+zI9Ye21HTbRodP1aG3CpMrLtEaHdhckFs89OTzWl4M+ADa7byWHxI03UlS4kbz&#10;r/8AtpVkkKBdrqYwRyeqgZGOhJqMdiMDUptwdk7N3XNJrf8Au3R24PD1I1NItro77dOi3166epz2&#10;t+G/Eeg65c3fxG1uFrxYWVrXSZmluEDEBdiYZQSOrcHpwaL/AFbWZNP04aB4b8UTPbkGzDKQUKdy&#10;52oq5/PFeoeFfhX8PfEOs3Wha1BcLrrW8a6jPptzcW7TRKcRluAcHHYEk56GpNa+HXgn4NRXXxa8&#10;Q+I9Z1UR3RZrOa1Qh0YbPLkV8b1XjBYgiuCpmWFlWUIxbklorWTdtErPZ+fQ0ll9WP7yUko9XfZX&#10;e/n6dTy2X4nfESTUhbQeFYdNllEhuDDp8ZafA5XJ3KrEYOB17itJdf8AGnizSP8AhINe07WILGWB&#10;oJtKutHkkjTB2Bl4x82c8fLjJxXt+lR6f4t0G38RaBBpum2dzGs8IhhWFpZCD8rnGVIAXBByeRyO&#10;q+JobzS9Nm1XRb+6vrhlRorNNcMcfBwQudwwcn07V5tbOafOuSjGMr2d3r6arT18jtllNaNP3qra&#10;t+D9D5P1i3Op35sNP8LrcLpR228VnauSrr1XO/bu7hRyOtbPheDx5oumW5h8FX0CXjbobeW0MTbe&#10;jvIzE9e/Tj1r6Cu/h/q8t2dU1O407Tby8ythZ/ZA0ccm7/XYHWYgEFuMjGRVvwj8OdM8LRmHU/EN&#10;iZJGaRUWNYURXzlQpf7pznB712T4p/d8soqy82/XZHDRyJc655y9duumnoeE+J9WvoUGgaNbTQ6p&#10;MVOlwxxsY5VZASAFUiMEchQQCck1oeG/AWrfGe6m8M+K/FUi/wBjQrBNo9vGqSIccb3KdG9DnpkH&#10;mvctR8L6TbSRyeHJrWOSFV3LDO0e9ApCq2w/Nz03ehrhdemu9M8GfZLfw9b2HiNGMsNmt4skrNuI&#10;8xcNuf8A4EcDoRSw+b/Wko4dWlp711dN9XdXt6ff0OiWBp0eapV99JN279ra7+v3HLx/sZ6BYm7m&#10;s/EtvZ3V5ZvbWom3SFy3Iy4w2AQFwAB1I68dXovwIfTfCGk6RL49udLbS7dVuXWOKZrnI5UsxLLg&#10;5wQQfc1ylhrfxW0g6ffeONc0vWNMRmLLcQSyXMku0naBj5cAds/iDXVaHrFp4v0m8ml1+PTVhZGW&#10;RrJopirDARV2cgn0BOR0q8Zis0lb2lRTjfdK67dr7f8AAFTrYHWMaPvae63a1td72/HUwvGvhP4N&#10;eBJIfGOrfDG68VXlrcRw2qyTgLOrDcZHjix0PdlJ6c074gfHW98UadceG9F+Eumvp8LIlm9wyhY8&#10;jGcO4AwT1GAPrXuHhv8AYdvP2ldX0nSLSbUNPWzhXdqMFqUjlbGdx2p16Z7+vFe46F/wRB+EUlnN&#10;P44+IWtXbTJma3tbhlRio67nYAn6rU4XFYXERg6vNKcfVpa6W95dOxvWyvPMUpRpcsaT/wAKvp6N&#10;vXr+J+XmreAtWXUHupb2z0uzhkSJXh1CMxBsDO0D5jzuzu79OOaveCdH8Mae3l6v4lvJtPvdwvri&#10;3togehO1ELBcZHLZyO2TX6o+Cv8Agi1+xfpuktrkUfirUpWUy+XNqSx7nA6bGjJU59ea4/4AfsIf&#10;sqfGC4ht9e+A00Nil1dwS3sniBxIZonwsRiKoykr1wWB5zjIr6SOOqVqEmk2o77J/c223p387HH/&#10;AKsYyjNU+eKb9WrebSt+Xbqfmne6X8PNY1iOLw9EraXYthF1CANIW7qnkgAL04JYZPSvuT/glZ+0&#10;DoPwc+Il18IvFl86afq1msWkWttBuRLwOCAMHKjaDnIGTzXqn7XH7Av7IXw0/Z0l8Z+BPhbBoesT&#10;SI1kq3gkJkDgNCN8gRh8vO1SQMnGQa+Ifgpp/hLwz+074TubmFZrf+3ImT7LfPZSNKHBjAlZWKrv&#10;+9wC3Y1njrY7DqbutG1G/wDL91rv9TfK6c8nzqFJTUruKbW1pfrbXbex9pf8FjPGn/CMX3hm5spr&#10;Szt9Y0srql47ZmjVJcAhBj+8eTnPQ4Ar4YsfAPhn7ZcHVFj1gbnuzaMxka5iBxzhtgz8pxz0HXt9&#10;v/8ABYVPHGufAzwzrEHw/Ih+0zi4njjN3BbKQpRJJGjUgHJOWAHGc8V+bfw4+G174wu5fHFl8R59&#10;Iktbgoul226Z51Tqq7iApIJ4JIx0FcuBwsfqbqOooLq97vptqr26eReeSc87nBrVaq90kmr2XfXy&#10;3PavBd3caNp8Msnhi1sYoWka3tfOEG2Lbhy0e47mIPBIBOOgxXH/ABA+P/xv8HeIk1j4JeK7m0Vr&#10;lEeaGCSIMN2FbOf3nBPAxwOAahm+GtpbaTa65qf7QUOkte3yxSW+q6LdTTWyuSFkMgjVSOcYTewy&#10;cD19O+Kf/BOz9qf4c6VpvjTSvAmm+INB1aKKXT/FOiXpuLWWNlyN6yDzI2PI2soyeOcUUKGDo4pS&#10;qSjNyvo00tN/i0dr9PuMo0c2qU4zoJ2i0m4yV9UrX5f66dLH2B+yB/wU28bfGDwpeaQmm3U2paOk&#10;cN4tx5kZuVKbTLDKM4+YN8rK2OOQK6b4+/tc28PwreyuPh94o1aFpAviFY9ckjuFtD1aJonWPOcf&#10;Pt2+x614f8EfgjpegGG/8J/DG+tdS1J1j8ySKVXllQYwhY9AwOAMY6cV6Bq/gbxxp6/2le6JeKFn&#10;eS4iuYZcKduWdHHz25O7cZASpPUHk18hKUKuOl7OnOMFtv21u187M/RaNbESw8YYia5+rsrN37Nf&#10;efQ/wd/Z8k1HwDpeu/Dbxbb+IPD7RLc29jeqs1+qt8zRtIxIMnJBIYnNepfDbxg3wyudQ1bR59Sm&#10;uJpBBDov2uNHi+YBRmUork5wVyAR265+KdS174yWWlf2H4O8b6hod3HdRXCG1vJLdiUI4l8k5uF6&#10;52Yb/ZXrT9X/AOCwHjNfjBpnw28bfALR9k+pLZXPiq6mvIBsAxLdfu5AwiVsN8zEhRgnOcPB4OTp&#10;ylCLk0m7p3emul2l8la+x2YnG0/aRpVvdUml5a+a2t527n6CL4zuNM8RtfeIPh9Y3Wk30H2jWJJ5&#10;BDFaPGmVYYOBLnIVlBOcYI4xwfxR+OngXwPrX9neHrhrq2uY4rmH7aqtIZd25S3kjc5XkCUFLnoT&#10;LnivGLX9sD9pj41/Dj/hav7H3ijw6ulaVr7Q6ozWETR3EcJIktpftc+5FkGGBLAFcFSDmvjX9rv4&#10;2/FPxz8eNN+IHiO80Xw9Dp18l/H4f0vVlns9N2HjPlnZIG2klCXyMjPr35bjI1pNYiDTWlvNaa9n&#10;dHj5p/sc4Kk24tq7e1nrdd/z+Wp+ksP7Ql34j0mS98Ka5DY31m93qirqmnzRxzbYsukTb0bz9uSH&#10;jjEj4w8jc58puv2kfEdrBDqK/EZ7VYY9wex02C18gpkmUb1j8okZ3FdpYZ3bs8+T6z8Arn9qX9mL&#10;TfjJ+xnc61Y6taaqU8ZWazStBeSbBvNqAWkIGclVJVQx6Yrxj4S/sXeNvFutxx3er61NJY+ZdXGh&#10;hW1KOUqwLZdCjRLgZZ2VsHkkDmvpcuhgcRg3XTtq1ZrVWdrP1OTE/WKWKVJa6J3vo00ndLtb+tT6&#10;Yvf2qPDEca2958Ur6W+acnTbNdUXzJWlPKxJBv4Yj7qqR7CuR0/496f8RvGM3hr4eyQa1rm2VtQt&#10;7zzJ3tghA8yWViijAwuwkEdAODTta+APwR0Xxpp/x8g+IO3xJcaWobRrNnnhsp408vDFY+HwoIdX&#10;ZGGema73w58UPB/kXEVz8HbS/vnmSWG80HTbPTXZjgyCQwwGQktnLbjuzyOtbU+WdLmpQ1a6u1n1&#10;0srpdNUZVP3cuWcrpN35ey2s+j6tfLzPP7n4g+PoNY0HS4bGbVI9XuWE2reHfD891a2qKCSXKJJ5&#10;ZA/vNj8eKZ4rtX1a6hk8Y6rql/4Vnkawnmt7VGhupmUSKGhnCquD0IIdeeO1d/8ADXXvjr4U16df&#10;COi6i2js7fY9D1a6mktLdC2dqCVgo/L1rQ1a08d32ryXmrw+A9Mmn2xNbhbVGJ3AqMQ5ctkDHU+u&#10;arExjy8qUWtL31v/AMHbUxw/Ne7vfW2q0/E8q0n9oL9p7XPiZa+BNF8UxaPoXh+3V9Gvn1AsJI5f&#10;3TRbIQ5jdf4hIDgcqoHNdEngvwv8TfC+nyeN/jPdN4pVRb6gtzcObQXOWLENNGuwFchVZ84OR1Nd&#10;F4rvvGOgx/a9S8dSWrIwZpNDtVhSU4xy+Yg+AO5OP50tY0/Q/j3omj+EZ/jp4b8EyaPrUVzql9q2&#10;pQW0eq2ef3qu0EjkzL/Dk7mBK5UYrzpYKpTjzxfLG32Va2mmyu7v037HpUMdh5zVKXvSuruTvfXW&#10;7eiSXbour1B/gJ+0n8GdUHinwrZXN5pZhJuvLuobeGWDa5MjTsWhk52riTHBIJHFal9408H+NrKX&#10;w98ffh39jvbe1aN2iZI7i3jYuquFD8gkHCwSlSR909K9Z8H/ABk/ZO+C0lxo8/7aF94k05l8qXw/&#10;pvhq61C1dcBcZlDDkDqrAeucV5z+05+0x+y18XbjS/C2mWniTQdFnk2W3izxbo8i2kU0cisIoIg7&#10;FwCysdrLs4ypyK+ewuMzTDNyq3stVe1/wf6feeliY5TXjy0pJt9v87W/E9X/AGSPHHhD4S6HffDP&#10;S/igNc0e+0byLO3ew2XUJd13JJMxjDcE5Hl7hngmu48d+Ipda+KGsfB2b45Wfh0W/kQQL4umvbi2&#10;aCeAjClmWIMdxCgyKxI49/i/x98Evid8FdW02W3197yC4ktZdKuFvGuVuoIQnyLn5wCoDbX+XJPp&#10;mvb/ANuXTPAOu/HDT7XxOZtPbVfDEV7/AGpFfLD5sgUrDG6yHy5ACGPODzjdXVg5UMZiH7NtXTk7&#10;LZ3Wtut/I8PiHGYzK8JGtaMmpKFptpNO+l7aO+ib001Z7P8AtR6F4g8KaBp+kXvifwzN9ss4bK11&#10;YwlCriIKSEDkhehXJcDIySK+TfH3gbxRp9jqXikaJo+sWyzW9osNjGzy+dJhQ3lrh1Tcu3ewCc4J&#10;GRXWftOfDVvjd+yV8D7Dwp4w0tbjTfGkVtp+ra5vtIJnXftibKkxs5jVF3cbiuSAc1xfxV+HH7UH&#10;wz1f7PrHg6TQbFZHVrr7cJre+TGNpMcbLIoJB+WQHcBnuK9rLajp4eEVNc2t0/Jtadehz+2qY6tO&#10;pKn7vutSTTvzQjJ+Ste19mrNPU5HxX+zh8XNY05NS0z4S6vYwzRiSJrjR5ImRcD+O4Kqf5Gub+Dv&#10;7Pvx0+H/AMa1+IaXkWizabpM/wBjury4068SXeV81JECTrEvlhiNqq+7qQMmuusovHOqXIGo6+u8&#10;D5jZ6aCw56fOzV3fwm1jxd8LvHtn400bxdeNe2m7EF20UccgZGQhgio4+VjyCCDyDkA16lbGYz6t&#10;Kn7rutrP9b/kaUcJhvrUarTVtVqvTokZ3xE8ZfC3QvEK6R4Dv5NTsobAfZ55NMVVlOwbhMUQJuDN&#10;jK7CcZHPNfG9z4k/bb+K3hm6+Jum/Fay0GxW6ka18Oab5S3QEchQokeTcZGCQXBJ6gnOa/USPV/2&#10;d/jHAtv8Q/DFvpeoPHtkvVl2tK5/iNxEjHHvNDMx7yDmsfXf2TvF/hmf/hIvg78QPt1nt3yWr3cc&#10;KT7sgJuDNbyvtLLtEiynP3OQK8ujmkcPT9nycstNZJO9ul7W172Lr5HSxWIVWc3KKTXLFuKu2rNp&#10;NXsrpJ6an48+MfAP7S3j7VY30LxD8RvG1nLcLaz3mn6Ze3ECXGf9VllUK/bYxBz2713F1/wSJ/bL&#10;+It3Hf8Awo+G+o2OmTRZjk8ZXMVldAtjcTGZJGVQc8sgYjnA6V9ny/st/DjwF4puV8ReBta8H6lH&#10;eRXy2ej6hd29l9pRtyzzWMjkSysQMyndkDAUAmrc3gu+8Ja3b+JNA+IEswiVpHvrfxBJ9qiaTllI&#10;U5xjgL25roWcZxKpaNRR0svdTTv6aX7dfI5qeQ5FR1dBNtpvXZ+Wl382eZfCX/gjP460GxbXfitZ&#10;+FrR1s1eSOLX7u5EEqA7pdkEUZkV+D5e8bSDgkHA53UP2JfghpT22k6jfa9r1za3TSprGh+EGsFj&#10;yp4Au5X8xQeCpiwR0Zute++H/iL44gvX1Q+Or6C6BBjmk1ZzIx6DJ3kkAZPP416N4V/bal09P7H8&#10;WeJ7G4+UqklrqX2eXce5BBUn6Kp9zXlY2nxDy81Os23/AFpsj3qNTKZJQ9nGCXZL/hyx+wP4ctdO&#10;+H3xJ8A28N55t54WJaS4a2VZMRzIpWO3ghEWAwBU7z0+bjFfOHwK8S+MdF+LOg+F/D/iOS/0/Rda&#10;tZpp7O2MQFuLhC6s5VXMYLcqeCRn0NfSvh39qbxZp13/AMJToXgXxRqVvqdi1pG91o93dwRCRgC3&#10;nRxhAMr1JCgdTXlGt/C3wP8AC2OPxVrPgTVIf9I+0QyX2s2yeUynfvK+arKg/vkbemfSscrqPC4W&#10;rRxmsp7aLe29ruzSfQ+L4v4azPPM2wWLy2ajGi3zvmlFuLcWoqyaabV3zJ7JK17nqf7VPxZk+Ev7&#10;d13oGu+F7fxB4b8WeC7N9R0HUERoZZYZJVWZRIjqJVXKhipwGPGcVR07RP2IfjpatcaVe6h8PdSk&#10;hjeLT52BtXLnaMGRmTr3MkK/7I6Vk/Fz9oL/AIV38cfA+s/HHQlvB4q0WN9P8VeHbG11qYafMWHk&#10;pBcW5R0JKO4XkpkqcgV3lv8As5fCb4vabNe/Cq80vWpltUimk8FXH2S9tmil3MZ9Gvn3ZHI/dTpy&#10;MKnalTrctOM02vdWq2dtNtj66OFnR5qUmn70nZ9OaTlZPyv/AJbHIeMP2GPHvhiP+0PCNjZeJrNl&#10;3R3Ol3Rd2+kJKmX/ALZCQehrzs+EfFWkTmP/AIR97V1b5lm09ImX1zvAwR6HBH4V6dY/C349/DTV&#10;bm1+Cfj2a5uGa8ln0GPzLO+dRhgZtMuQryD6LKuO5wTWrH+2DqOrGTwx+0Z8FrHVpIY4YEka18i5&#10;tGkGMmOQfu/UiEwfXuPUo5tWikpxU15aP7mcOIy+nKV4TlB9t1/mee+G/iv8VPBsZ0y08atDaJy1&#10;jLItxbH/AHocPH/47n3r0rQv2q/h/wCMhDp3xs8IafqkdvD5Ye3t3Z84xnE/zr7CGWEe3YeX/Ez9&#10;oH9hif4A2vxMsdXuPDutab4in0bxBY+XcssjJu2SKuJOWCqTsY8k59a8B8Q/t4fsq6O8dnbWOu6t&#10;cSFTDssdkZ3YwxaSRcDBGflrrlg8Pj4c8aMk772tt5pmP13FYGXs6taLXq3+B9ja/wDs+fsp/Hmy&#10;8jwv4qt7e8uWw2n6syERrngBZmRwPQJNcN0wK81+GXhfSf2LfH+ueBvBGoaJqFx440ZVl02+SW4i&#10;aG3YvvRHCOjgyDIkHAZcA5yfkfUf+Cq/h60jvB4O+A6o1rbllbUNVC7zkDG2OP3/AL1aX7Pf7VPi&#10;b9oz4r+D/EnizRtPsdt7q2nRQaerlfLeyEgDb3bJzGRnAzjAxSlk+MpUnKq7wXR2bvutvQqOdYGt&#10;UUYW5vK9rdfI+h/jXceJPGGn2+i6X8CbXTr691BoIby2017uz1SLH3RaIcK3XGSMgcr3POfC7/gn&#10;58D/AIleGpR8cfBvhnwxqz6glt4bF9oMVomqfIGmKwRMpVg52kjJOR16133hTXofCXlX1j4K8N3M&#10;fh+7AsdV1jxE8Y05mTy4wsBuVjRirMq/LuYc/N1r1j4Lad8S9F8V2fxVbwzol9aWMEgFloqrCtsz&#10;hVLL5SsFkCkNzye/Q18vmmYSo0pUGpQj0ldrXyae3zR9FgMFGrJVIvnk91ptp6anBeHv2af2mP2Z&#10;NO+0fBjVdZuNJt2Urb+GtckvbXbjgC1mdsLjHAjGPU1W+IXx20D4u6A/hD9qn4EaJ4qhhnw0kLNp&#10;uoQtjbu+bKbserLjpgd/on4H3/j/AOOg8U+KtW8Qa1eQ+GZPJvNE0uFNJkEuwsk6TMzByAj7kKqp&#10;LZCnOK5DXPEeoeI9Pgg8eeGtL1owRybrjxEouJTCTldkiRwtGVXGTuPIJyoGK+djl+PxXvczn6u+&#10;ve/62PQrVKFG9Kat3TR8kad+w1+yx8WLJZvgT8Rp/hbNeZhm8J+MIU+zhFztMMsD+Xljg/f6ZGPX&#10;yj4l/wDBJr9uvwB4iOv+FZvC93ZW6rcQeLI9cuWaaRRlWHlxMIsEDq2OhzX2z42+DX7NOs6xb+Ft&#10;G+I03hPX7y3WWDSzv1C2dH3YOB86KSjclmxjPTrW0j4LftK/B+FPEnwx8Rtfaei/8fnhXWjMkuOn&#10;+jkEt6kGM7fU1x81fL60oyi1JbprmXfr734pGMspy3GRjOzXW6bV/uPg2z8D/tFfs5a1q/xW8Fft&#10;Q2d14smuFW80tfEUsc/2hwCRI8R2TZyWUudpwwIJyBJqP/BaLXvCMdx8IPjT8G/Cvji6kbFwtzYH&#10;T7hi/wB+V5rNUWQY/iZMn+8etfX/AIr+JekeP9ahi+PvwF8IeJ/scxe5uv7HNjqauRkOJU2nePRk&#10;wenHWs62/Z8/Y71maTUvhn43v/h6b6FhcWniDQ7ea0Zm4Hl3sMYKYK8ZD4ycqe3Rh8zcpc9T94vJ&#10;qL++2y9b+ZVTAYyNNU8LW5Iry5330vdrz16bHmXw5/4Kqfsw6/8ACa1Hij9nbxd4N+xTeXp+raTr&#10;pC20ZlGCzywrcSrkuTGEJYKMOQRj54/4KK/tAab8WPFi+HdE+IkOuQ2unQxaZqmiw29iGiaNWWM2&#10;+3cHTdtYsEYkck16b+0z/wAEsP2k7zwnceJ/gdbQ+OriRXdr7w9rllcWdvGCjEttWO4D8Ehiu3sQ&#10;Mg18FeKf2cfiX8IvEd94g+I3gO1sdchmFtpdlfeIlkn2EndJ5SyF0DcDA5AJHPJr2MsrUJtVXJRd&#10;3ZfaezW7V1rq7M+PzzGZzTpyoV1zxavzJddrafpsexfBX9hb4o/tT6vo+m2Vr4isdAtdq2uveF7d&#10;Z/slwAVX7SlvHIrg87t+HJ+YcVuftLfsafGP9lb4gaD8OPF3xj03VvD+hyGWO6a3mtp9SXCmFh5q&#10;K4jVtqnO0ZTgtjI8H8NaN8Z9GvINVs/jrf8AgVLcl9Wt03RG4U5AQIknyHbuA3ZxuzjOc9Jr3jL4&#10;fa5pdjoOoeI7qaPSYx5d2urF3ljJLEOdmX3HdxuIH04PZiMVivrEXzc8NfdUb2ve7u1ZvXSzPKlV&#10;wMctUFRtUt8Tk/uatt1V7kfxB/aI1TStec6vd6LrOn6O0dxHJcXQZvtDbvmjHUOqhxu/DJGaueF9&#10;J8UfFaztV174FX/iDT9QZtQ0e88I6R5kpUMCDLLbn5Gf5d2MBTjfjmvLrvWP2YpNUUapFqUzXly2&#10;63a880N8qJtPQYx0GMjPfv6j8KPiTbfCfx7Z/F34SXdx4Z1XSrL7PbXGm65LpkP2cc7ZRGFYgcEK&#10;xxxzW2NjhaeHi403Tmlo2rX/APAX31b/AAPMw1SnGsvrE24Pt0Xo1r+Bw/xM1CbQNVu/CXjrULLw&#10;yrTMtnpN1pr7rcBim4GRSp+YEbgGU9m658zuv2fbv4hayw0DxOqaXp7N9q1GS0Mcxk4xGm3IdQR6&#10;fKMn3r7hv/21bD48k+Hf2p/2YvhL4ymuLVzpPiCPS5NM1MNnLD7ZYeXkZ5JO7JHPevPfFWkeMvGe&#10;NC8K/Dm107SCfOC6PrEeoTC14yIgWjkbAz8zDDenBNZYPiHE4ecYyko33d1Z+aVrvt673OqpgcPT&#10;tXwdRyvsuV83z3Xne/yPnrR/2Yvgp4cu7WXVPE/iXVL6R0EENvdJEwZjjzcBCQoODknvyMZFeqah&#10;4R+C1z+zxqfhqx1e8utS0VlWLUoXjaQmUgtG7BAZ1yDzt6Drjirnif8AYCk8ea3Z6B4V+MsM2pTM&#10;8cv2q4iXUomXDPEIYpZIk6AAbi5+oxXXfB7/AIJtaT8GPFM82v6lfXWoQXireQ30txYyYK8kRYUt&#10;kFudxxnGcV05tneXzoRlPETdRNOMUrXe2t+VWt677M6qWExuIb5op6NXsml579Hra179j598CQW/&#10;hk6VpGm+CYdSTTZJJtVutamFoYlkb5rpCjKzMqqqBHLKByR3HrXiK78daV4Ja48P+FxEZIXjhki3&#10;xxwxnO2RixzuIxkgtywxjHH05Yfs5/BY3dveWHw/0ldQtLoXNvdX0dw0m9exJkIdMdmz9etdBqml&#10;afd3T3Vtoumwvnc0tlp8aRq2B3ULxxx81fN18+vWjVjC9nrd7636f8A6oZDUXx1E33S/4Y/M2/8A&#10;HY8f6tJZar4vn1SJbFoZINLspXWzmHCN5gTcpzk/KuD0Pvs/Cj4cftA/Di7j8NeHfhv4t1K+1h4l&#10;t9S1rR7qG2ijLF08omM7FYMR5hIGW5GBX6GaaH0uGWDw60Vsskh877KvloxznJwRn68mkW5nnaO5&#10;dxMzceYiB8++cnt+tdNfjjENONOj7r6OV1ps7JL/AIIUshw9NNSm2nZ2slt52v8Ar3vY8b/Y2+AH&#10;/BRP4T/Fr/hI/HPgjTW0+4aZLeGbXLBpI43AxKREjq5UAYBAJ9Fzz9i2/wCzb408UeZdfFGHwz4q&#10;N1G/2i4uYY5r1zyRt8tYidp6Z+QAdhXnNh8QPiHpmmyQaV491Ozt5I/KlhXVJUTZ2RlBwy99vT0x&#10;VvQvjN4x0aeYweMbiRbm3EEiSKrIyjp1BHX+Q9K+KzvOMzzepFySilsoppfdd/ge7haeAwi5UnZ9&#10;2v8AJf5Hpnww/YD+BHh66bXNf02xW3tVV4I2t/LM7nkbfJM2H44TBGM1pah8Ivgbommrdw/DiyuI&#10;5r4mzvb7UJF+0yfxRmOERlSDnoq5Oev3q8h1L463LJ9s1XVLK4+xsEnmuryWRpH6qhxJ8rbcABdn&#10;GOCTmuo+Gvj34hfHfwDc6d4Qih+D/hPbdXHiD4ieJrqKaaSKIbpo9PO+NpZ8fwRncAfnbHJ8ejh8&#10;dUno/wAT0MPPApezoU0vTX59kd5o3h34Zzxw6rdfBnw1bLwVjtbFbq5mJ4VUW9EpjPAGd3QjGMCv&#10;F/2uPHFh4h0vVPDPgP4m+AfDOnaN4Vur240oBb3VtVmYlY4bZbP5EmAQgozgKGDOOgryv41fHjSv&#10;i6+k/Bz9gT9mTxBpOlaPfLLrvxP8SMF1a+unVh50ty8oVISckRx7wCOCvSuA0r9i/wCJ76t/wlmv&#10;ajousa5ZIZNQvl059jru3fMsbKvAyAckjg5PQfSUcFRy61TF1bO2i1f3rZL11ODEY6ok6VOm5K2s&#10;rNK/lomzybWLzXvHumWa6RpmoWelLYq32fVkPnTumAzyYEIEhYdEULtAJPPNXT/DFyfDN5Db3skO&#10;t6vNsvtQ2uyW8MWGQDaCcsc9FAPGeBk/RMfwM0+y+Hc66b8G7S78RxgpNNba1cKs0bPklF3blfHU&#10;BiflxjHTyDW9M8QWVzeeD5fCl5o91ZxKZFk094/NIUkRI25lmOATsJYdMnNe7h+Kq1pfVmuW631t&#10;57vRfcfH4rAujHnu3ddnb01SX3aHB/sk/CjV/CGrXWu+LfEGnm4upCxWSSVGkYOxVTOpAJxyVJPJ&#10;HyEgtXSfFT4Qaz44v5rnxsLS+MMwWxi0rWlLWSq+4KVQRnj2Pf15pvhXxdL4cdrO7mXS7q/hMSQ3&#10;EEQm2txnA3KvoAwH4817B4W8YWOqaTDonizT7OZTb7YdQGnQlS2BtZt42ggZ6DGDkgcVyY7OcdHF&#10;vFylaTsr7bdrW9NGcuH9jirxm7Sve/Z9L9tNtDyrwn8BkPgy9v7DTbO21DUIzp1pZquLllkK7t0k&#10;oIZcjccHccEdhXp/w/v/AAn8PtJuPD3jCLyYNPhjYTWazbLdUXaSS8Sgljg7V3d+3Ju+FviV4M0H&#10;Ub++vddl0qTS4TFDY6LFG9nc7mJYtbqmQ3UkgjPBz2PV237YnhG21H7Hoo1HVtKEaRqYYhC0EgyG&#10;UrJt3jAAzkY6E9qxxGKxWMoOVS8r672fbrfU9nA0MBRtP2iTtbv66Xv/AMMjkNW+J+j3FnHrvhDV&#10;9T1B764WO3jiVcxspBCSJlGVOeCOT0x0FX38A/HfXtfk8RTfGCa1sZ4YlutBtdID25wRuChyXBOO&#10;emB0xW1ffG34YeJvEc0o1z7HPeRi3tt9m6ybM8pvG5SxOeQRjmtHQPBY025W08NfEjVlKfM1pcsG&#10;j2noFdhg5HXGMZrwa+J+rfw4KL7yjzXX3WXqjrp04zm2pc3o7W/HqVdd+EyeK9Ck8NajBpsdvPbm&#10;KS0FuUhnXPygDcChGPQHrya4KLT9Q+DN1Zwv8HTe2NrqubnUDdLCtjmPcWG4kyphmHyuwJ4ABAx3&#10;XjawIkXxRbeOtaZ4ZljvNLsbzy4eeSxDocnj5QAP61Jp3xf+GXiW3uND1m+ka3WPy57fUrUsjtnl&#10;TnIJB6nt39a8ynWxF9FzRe8VdW77P7v8tCansfbb8sls9P1QeCfjT4A17x5BoWnzZ+1ae0sNvDe7&#10;uABuaRQcLgehHTk13WifEbwRqxa28Lanp1xcSW4mWK1k8wXC5ILL6kEEcnOfqK8X0Pwj8M9d1me+&#10;+Gkmm6esih9Mns7BPkUNztAwRuOcjrUzfEHwR8P9K1SDXPGLNqEqv9h1CTSZTAkrKUQLyVJBQ7gG&#10;B4JPpXXWw+X18R7KmpJ2Wmt9e+n5eZ00MwnT92bVr76L9T1DQtYl8YeHV8S6hoXlq100Y0+9iiEn&#10;meZjO0554B+9yPUgVVuPAPhCy0u4SDSo9Pjt7hp2k0y3WNnfH7xlWJcMSODlc46djXmf7OHia31b&#10;4fSXfiDxY2p3waRLibT7FhFCeSD8yggjnrhj1zWp4fi8Iaj8SI/F9j8Y9TurjT9O8i5t9yR2MmR3&#10;3JneDzuBB7ZPNY1cDHDYqpTpTa5X0v8A5L72jV1KdSMW43v3a/r5I7y88Iy6jFGNMMWmv5gMkl3C&#10;LmO4XoVVlkUoPfrkdKhu/hz4T1RZdLTXJ7G6jw7X9rCevTbl1ZXHfHJHtVHRfiM+pLLPbeHr3U7E&#10;EvDDHCYZvMViDG6z4wwZc4IGMggnOa2vBnjLTvEdtd6xb+DdY026t5mhe1v7Mxefg5DJkbJARn5l&#10;LZ6ZFZyx2ZUFy7pd/wCrlfVcHKV4wV/R/h0ONb4LaB4EspLnW/jTpsK6hOsVrPqyojJM4+VVG0As&#10;cd+D3zW78MfhLrsQuI/FerWepDzA0NxAnLpk/I4KYUDttYjHf0d8U/hevxO0mHSU8R3+nwyyYmjt&#10;o3WU5QsQrJIgjbHAYhsE9s5ryjVfhj+0P4B8Qpqnwr8dRXFnC2y+a81QM9vGpOV2sMZwANoJIbJ4&#10;Nd2FxVSvH3qqTfTb7n/WpxVqccPVTVG8fLf7j6B1P4I+GfE0L20Wl29rcMwf7QrMu/PBUEsVyB3K&#10;jr1NYWv/ALP82lKtxaWd9HtYEbrwMPqp2k/qfauM0j43eP8ASLLzpLS11iZrfzI5o76OKLcAf3eQ&#10;7MzbhjOAB1OKl8GftpWniUaTbar4H8QKL63Y3Usdi8lvZyKSCjsEDLyOMoP61th6uIrJujKWnRu/&#10;4PXoa+0yOs7SjZvZ8v62sGoeE/ENtNMn9kQXBPCNJJIzgZ9j+XArHk/t3TWLfYxbtH/EtrsK/jjI&#10;/wDr16zb+KNH8S6WuteHJbea18siGa3ugQ56HDA845+n4VmXuqzfZmurqwQNOcksS2eePvDnjjFb&#10;VKOK+qqtKT3s1rY8jE5DGvLmo1nb7zz2x1/xTYXq3FpqtxHLtwZFnbn6kV3XhX9qT41+FQjJry3k&#10;cZUJDqMPmLj0HRh+dZ+pPoN5HuvdBhTa2Gmj7jPfAGM/Wsk+GdMuiz2muSR7j8uFO1fbnkD/AD9f&#10;Hr4WOIj78VLyPI/svOMDK9Co36Oz/E+k/h3/AMFMPEGhQ+Rq/geG3kU/67S5vlPHdJB6/wC1+Feo&#10;eDP+CpGmXjBb3UI42ZsKt1blMfjnb+tfCF34K8T2rGWxSO4TPDKxX/PfjNYupS+I9NVtlgyndhlY&#10;Dj8ea8Opwrlde69nZvzsd1PizijK5JTcrLvF/mj9TNK/bR8H+O0jtNW0qxvLaQ4kmtrkN5fvzkfr&#10;Wi3xG/Z2uJ/JF/qVjPKuVkhiO0/iMg/lX5UaB4h1izla6hJin7S+cY2A9ivX/PHSuw0b47/EfRIA&#10;zapM8K/8/WJlx9cbv1FebU4KjCX7ibS8nb/M97D8dV60ebEU1J+aT/y/M/Tjw9/wrLxCrR6N42s5&#10;J422+XdBI359Rhc1sXXw30fzPtsvii3ikZQB5CliPxAJI/Ovzf8ADH7W8EUq2viLR4W3cvJYttyP&#10;UI3p7Gu00/8AaK8MTK13onxM1TSZWPVbqSEp9RkqfyNefW4Xx0J29rb1Sf8AX3HqYbi7KpQ9+mn8&#10;2v6++x9zP4I8QaVd/wBpWF/FdR7cN5l5jI9cMeP0rivGXhu81zxTprX/AIchun2yOhh1J9ycYXlB&#10;lT14HHbpXzfp/wC098WNCha8tPjTDJbrGT5mpwwzA/VgE5rmF/4Kyf2R4sivNd8SeF74wyRxt5ck&#10;mnpk5GN0gKqfXPI7104PhnPnKcqUY1LRe109vkvvPQ/1gyeVP3+aC+TX6n0p49/Zd8A+PYGk8QaZ&#10;rHmXi/v4ra4kUDIxnlto4Hoc4rgfhj+xz8E/h9rh8Y+FH8TaPqDFrdZrG88v9ypOF2FRG3U5JB5p&#10;8f8AwUT1SK2kbxX8HNUjgmtmMVxa30V5C2RkMDhflxyCM1D4U/bn+Bd5bvpl1ea1o9wjZwsPyJuA&#10;xuBDpj1+7V0qPE1HATp8klBtK0ZXXztc0ljOHMRJTjKN/wC9G3z1X4nr9h4HilKiLXri6jZgsdxe&#10;RiKVfxjAT8x+NdRY+C7yygX7Nd3MSdGdm3huOxzXI+BfjT4G8R2Spo3jG31CRhuZreSJnYYz92Mk&#10;fpXXz+IdR+xLcWE9rGvUCXht2PbGK+UxNTHQ9ySt6/8ADHrYaOBq+/F39GW7jQfEcCKqaha3qhvm&#10;SWNP/ZhyPxrI1nwfpGoHzta8CWoXOVkhj25x74YdfcVQm+IF7p06z63bx8AndZ3DTYPXJwMjP+fe&#10;1onxW0+9lWO0vYG8z5lSaRg3uACQaypyx9G06X3rT8UdEamFV1zNHN+JvhN4T/smXU9N8O6wyxAt&#10;JDZ+XNJ6/KhbJ/AZr558bfFf4J6BrZ8Ov4r1qxvhchPsd14bvo2jy2BubySijjru4zzX1vqfiHRr&#10;uT7ReW6gnHzCPYf61SL6J4nDJpGtQ3k0fytDNcLIUPoyMP6ivfyviXMsGm6zlJdLyWnq2pX/AAM8&#10;RT9p7tKor/f+H/BPnmPwfrmrWov9HuZLy3LEx3FncLJjPPOPb3rN1Pwn4/sF82xD7Qcfvcqw9ueD&#10;Xv8A/wAIhc2shVrK237if9FsvK2/98Nx3zxmquybR7ry9S09pFYZ2tg59xnr+A/WvaocZYqPxQjL&#10;8H9+34HOqdSNlUXz/wCGueBJrvia2uBBqekMmNq70YMPXnHH5VaXXhM4Etkx3NltkZyfrntXuVw/&#10;g7V5Wil8PSbtuOh+Xr/eH8v6Vk6j8L/At/cC4vUnhDfddsjH4qT/ACr1aXGODl/FpSj6Wf6l8j+z&#10;L+vwPIb2z8O3c0bLthm3YRWYBiR3P+PFNhivbFGbTNZZfmy8asWz0x94H/PavQ7r4DafOxOjeKYd&#10;zfdVplk/wINZF78CvG2nKziCHyx914srkf3ueD+deth+JsqqNL23L5SuvzVjP2dS90vuOWu9UvjA&#10;JdUSQjrtVAR19xyfpikXWfDyWzvJ8qtnnJXt6Ecc98/hV3VvCHiu3Vml0y4aFeJJok3gfipPH51z&#10;OpWkY/cxySIyNt2tbnP0yDkc9+K+go46jW1hJSXdNMJVJcty213p9021Imb5sfuyrnP4E8fhUkN1&#10;aSOIIr1crn92uQ3/ANeufu7GdF8uJoy2Mruz/P3+tU7i91CBdkd+0MfB8snco7cA11xcZuyIlWl2&#10;Oi8ZfE3Rfh74efXfE2oTR2qfe8mB2YnHTA9hUOifEiTxJp0Gv6E0rQXC5ty0ZGc+x7D8K8w+Jnhf&#10;VviX4CuPCeoeLZoodS2BXhjXzI8NkbS27B4/pxWP4Qi/aQ+HlxbaVd+NrLxRp67fMt9S09YJkjBw&#10;ZPOiUh2xgBdgHvXXTwtKVNyk/evs+y+W/wAzjqYyUaytFuNulrp3+Wlj6C0Tx9cWc7Nq2lRkheD8&#10;u4n6f/X4rq9O+J3hu7tsTWlvnaVETLhsY6A5yPp2r5l+HXxi+JTX+pW/xs+F0mjR/wBqiHRLjQ0a&#10;8jmtznEk205iI4yxAHP4V3upeM/AOl6PNr+reLbO3s7OFpbq4uJfKEIX+JicHt069qwrYSlCS5ku&#10;mzuvwOyhjIyul0vo9Hp6/gezz6xok+nrHYWlvMzEB42m8tvz/wAQc1m3nhl5EWePw1fxxyfN5sY8&#10;xRjrggivJfh/8SvBnjvRP+Ey+GfigajZec0a3Fmx+VgQCpzyOvTHHvXSz+MPF98qz3WuzO8SgR+d&#10;83y9h6Ee9VLCwh7trPqdFPE4fEUlJWafVWafTc7S58MXmnWf2+WWSH5tmZJFbHGckKSQvv07ZrOt&#10;7oiNVtpluIf4mhdf6+3pWTpvxG8TaeGtpIoW3RlZDCPKBHcdsfgeanTx34YulUXXhZImQDayRpvj&#10;I9CcY/Cs/Y26lL2EtnY2F1S3dsXVpHlj95lRsc+/9Pzpwj0XDSiXa277qk5/L8qzpPHvh648u3hv&#10;nbJwvmQBW9cbwP5k02bUNLumxI5D4/1nl7tp9cqSf/1VHJKO6Jcb7aml5LzFX8gFUI/1m0/h0+nW&#10;o7jTFuRn7GoVuWEfaqf2qe2AuYtUtxGWPyuw56AHnHb+VSjxItiN89srRgf6yOYHPrjnj/OaUYxV&#10;9THk/mC70S9tds2l6ncQHn7jHgn+ePfNMjn8RWTKzXS3WeAJduc56/dGPzp1p40024/dW92sbFfu&#10;SPj8Og/nVoX1pKhdrtM7RtEbAqfyz/XNHstbkypxlHRlX7absyfa9O2w5+ZdgkGfbkmso+BNMv5f&#10;PsLxY2Yk7QzR49yO/wCVbIghkbCyMrHhu39KHs9Z8pnguJNp4EeDg8e3+FL2ckrpGcqXNHVXOfu/&#10;BuvabFteyLr5gMhk+Yn3DKR/Oq88t8iKjpGfnwyglsD8iAPxOa3Lm5vLSHa2mhmznfDJtx6f5yf6&#10;VSl8Qxyv5l5bTLjPMib1J9ORwPYdKPeOd04xdtihFceXLtmRt207dzZU+obA+v6fjpWXiC2047Vi&#10;Xyeiss2Oe3GBnt/nNZ8urWl5hXs4ZGVfl2sY2GfTqPwxUsMwEbRtfmNV/wBWJXzx6bu/f29qAXuv&#10;Rm9B46tEfypm8v5MBcHI5zn/APXmtWx8XNKwZdRQAZ6btp46/K2eO1cJcSL5ZxJu6H90xHt3xmqk&#10;1/dO6xyFyp5Ztzbj+IHWpdO7V9maRrSp6HrWm+LdMkLS6vJcMwwqtCynBHfpn9al/t7Tnl22zs0f&#10;9xmKkdezZHWvOdK8QBII4jevgcsZG6ehP/1+fSr8muxG3UnVY933RnZ6dOo4/wA9amVGLeh1RxEp&#10;Rudrc6lokkXlSWiqzth/kBAHvggY/CmLZ6Sf3sGowxSfwtuaP5emcjb/ADrjzqHlSK4lZl77vlBH&#10;TAz0/wA9aH1a5y+Fl24+bHJ3Y77M9vXFH1e2qJdS+liv8d/2Wvh3+0Zodv4d+JF5f3Fvazia1Sx1&#10;MxlG9TjduHs2R7VseAfg78PPhl4TtPA+h6BJFZ2aFIcXTF2PctvZue/CgegA4rPsr3VJDtsluJ28&#10;v7kcbMcfln+VX28Q6xZosVwlyqqeYpdy/mGHB/DP86dq6p8nM7b26E+zw8qiqSgm0rXtrbsc18Y9&#10;P+PuhxQ6h8D/AA/oepKI2W407Wr6SIsf4WWZUUcDqGxn1rF+FPij9oHxTqp0f4y/Aax0HybYsdSt&#10;NaiuI5ZM42qseSmf9o9sZNej2vjWeRvIklj65bai8fXGM8Z7VPDrsMs7y3NvlVIIVWGP1yRnt0oU&#10;nGm4uCfnrf8AB2+9Mxlh6cqqmpNeWln8mn+FiGLw8837uHTfM2Lho4JkkY+5Csee/aqo0mwnsfMN&#10;hIoZiqs8e11bocgqCD7VeeTSL+XMqMVjXAjliD4/HP8AIVYtVe1je30/VjZpuZlWO6eNHPc4+XNY&#10;SlJRubey5noc7L4Z0yTds/dsVxtZcY498/U5qgfBssTf8hmRlXjy8BifbjGK6y7sdQubd44mw0kR&#10;j84WETSH3DCMkn6t1NcrH4N8VaDeWsGm+Jt1utw0l9b3Qlaa6JHRJHkfysH0THPAxWtOXNpJ2M6m&#10;HinfluRT+FdScL5UpK8fNuIwP0FQ/wDCPzf9BSP/AMCv/r15r+1P8N/2r/EPi/Rdf+Ani7ULGzjZ&#10;Rq1jL4iSGJDuU7gpjBfIyDlTzjHofQsfFz/n9vv/AB3/AORq6IwTpxm5rXo3r8zza9adCu6fspWV&#10;tUm07+nbzPjPSNL+NF5qDpoE1xpci7P9Ijs41hY5JLEByxOOPu5PXNdJq3w/+NPiq7uLL/hItL03&#10;T/KVYbiysBJJnHzhlZBgfiT1r0pvEun4Rokyx5XLex6+lQ/8JK5kbdE2GyAysCenvX01SrKTjJU4&#10;3W2ifVa6/qfH08pwlOHLKpKXza/r0ODsfgfqLj+yfGXjC61SwkRQipH5ZRQRg4yMN34I445xUniD&#10;4IaNb2Mdv4Z8RXlmseVkWSMTeZzk7g7Ec/jXSah8RXh/0eOw3+XkEiQ/Lxjpj098Z9apr45v/LaU&#10;WAK5yCygfhxWtOWM5ua/y0t91i1Qy1RcbP8AG9vUqeHvhL4ZsbT9/YQSSIVa2kjtnSVSOpJBIOe/&#10;A/lW3/wivg2305rW40K1VGXa/wDovzHv1zxkc8D88ZrHvPHOpwfvWZQXHPTj2G6m6b4gm1O3mtr6&#10;3eZbhGjlbzmR03d12jOcccZxVSo1akuaf5mkZYNR5acenY1NH134djXbXT9M1LS3uf8AVW0MMsKt&#10;kZG0AdDwR611eozaYDtu+VWPzFt2lI+6ec5/z7V4A3we+FOheKrfxXbaTe3F5Zz7rBzq0qCF93bY&#10;V5J/Ou4+J9h4l+K/w51K8Z79JI7NPLhsraSGSMjPGWU5GBk9/UdKWMweF9pD32k7K7S0bfZPb7iY&#10;46UcHPninNXdo3tb1a3IvjR8SdZ0fQ2vfB+jOzyhkW8jQ4hCn59/TaRx145/PnPhz8T9d8cwQX2i&#10;XdiZ4LrGqt5uY0QjDlFkB3HgZB4yeMdan0tfB0/w+00fEC61+by7famhyM0c8kifKhdk2kID/ESD&#10;g5rmIfCHiDSNQm8YeG7N5LO6n8q50i1USPaKwA3iTcCACc5OT9ea3wuFwccG00lJN2k/tf10vZX9&#10;TwqlTEQxalBuUWtVe1tmn8+qXTc6Xxb8ZbOy1S3sdC8X/Z1XBmjaFPKmRgQCuATnP0PGO2BtyeNb&#10;yLR7fVTo8E1vHbb5NTijLqAQdzYyAecdPT2pqajMNU0/wo/hibUvtiD/AEiHTxPFCMYBchAox3yQ&#10;PzxXWaf4CutPiXwjceFtP1PSbmFhcW/mtCoY42qIhldh9uQcZzXn4hYH3E42+au19y/E9anGtUUp&#10;Jt66eT7f8MY+m65L43uIU8P+J7DVJY9rWPlkCOR2GSSyb3+UeuAKvXnwx8Y6jJA1+lvbyJve48uO&#10;aSFMkZjVsjAJ568c9c1NpvwA/aF8NxazrFv8MPDdvZ28Bk8P3LWjWrQqByHYxoHGPRulWpPhv+1D&#10;4z8PLZR/FjwRpMbN+8eC+ZSMjocfP3GMAj6msZUacZXpTiorrvuvJefbc6o063sk5UpOVr20X5v9&#10;TjfEXhbxk3266hlgvNLtVU+VZ2b/AGtJI+WXdwMHAwAR64z1r6TrEOp+T4m1/wCFf2ieRSqCZUSS&#10;FQMK26XD7m6MoyB616t8P/g18QtM0y48M/HT9o/QNbtbW4gh02CHRb+cRqRu3xyeWFIQ8Nkhs/dD&#10;VevvhF8L7SxfV4dcbUoYpXEht/DMu7cGwQPtEkec84OOexPSqqYijSvDR+abV1b5fPT8CPqNT41p&#10;ps2tH+Py1PJ/F3wa8H+NvDn2rS7eXRNQmnWSTUFjWaWDHZSxAIBz6GtD4c/CFPDobTY/Ftzq0Nxt&#10;MizwhWMg6NleV6DvwRxivU/C+h6Elv8A8T651C1jWR1OyG2WNlGAhXJbA9QwBB9aqeCtK+FPhzxF&#10;d2XhHx34iTzJftklla6pbhHRhtIcm3bI5+6MDOOKh42tUwkqXPotUrN/ik3poKOV4ZYiNXlSv8n9&#10;333Ppv8AYc0XQPCfiqTRvFPitv7Su4ZF8M2LalOftARR9qdY2ijGQdg+bcSBwTyTt+Jv2vvAHwW8&#10;f6zbfFfU7zQLWXVhYyXl9eTzIVKZSaGJi4RFzg7VGTyc5AHzLqX7Ql3BqFx4N+H3iHX7S5t2kN1I&#10;3iiOATpJjzUjMECOrMQvJPG04rg/2pfHPxt8ceHINMi13UNU0v5I5dM1rWpn8hgRtkyrKSqg5bHz&#10;H8yffw2Y4CNb2bi7SSSvbSyXna7evTX1Z2YjFVIYeMqUr8nldS1+Tstr/hofZHwp+Ofwe8MfFG48&#10;R/D/AOJceq+HdWkVNYvJrqUpNNI2RcKDtjXH8TBQcdetM+KGlQfBX4vWvxBtCdQ0vUbw65Y63PqA&#10;8uDIbfFGQFXa6MoBL4ORxnFfF/wz+HWt2vhm00298fM+ixRuE0Xy51VImA/dr++YBQ3OSCTnkVdg&#10;1bR9Htley+Gc0mpLG8MkV1MWktIzuUyREAjJwOmRg88DjR5/RhimoR5otcstd+l3e2tt990Z1JYm&#10;VFaWktVr87aX0va3U+jP27m+DX7SmleDPDXgT9oa902z0mZ5rgS28km0yc+TKVdN4X7oKgkAH5jn&#10;NeWfsv8A/BKXwR8Rfjt/wnvhL9pLV7a+8O3Qltprext1dptnzSJ/pZmjA3YBMZU+p6ViaPp/h2+0&#10;WG/Jkgn2jzFu5mCxHqRyOceuMelfYH/BOrR/iB4T+Eusa/JoxXRL2536JY28CtNcYOHm3ykEg4UA&#10;ZVT1A9eeWee0ahhZSX2XzW21b09dzqyvLadTFzxGJpxcviTjfR6W39Fa3/BL3/BRFfCXw2/Yk8Re&#10;AvFnxK0+PUrzS1s9JuPEF5H5t/NGAX27wd5xnJwSM1+dv7G/wR8HeO/iRpPw/vfDtxrMbafLPeXt&#10;zYvNapkjaRErEOckhWbgKCQAQBX6Jf8ABUb4KfC34h/swtefFHSrWXUNNukuNNkuFRXaZv8Al3WQ&#10;EMgPDNjIPl4INfNH/BMX4R+CfhpoHi7xX498cP4ZtWnt47HVtWuIzHPL5bMtupbaFZSysNqtIDjD&#10;ADFaU61OODioyd+a9raPpe610V3a1vu0dbCxrZ/z4iMXFR/K+mul23/V9fddC/ZO+DNzp2g2th8O&#10;9B0qzazktRZ6joZujcPwSkks0cjtkttTJdsgYC5GPZLTw7a/Dz4GQ+G9Etlt7e41o28Nna2tvC1q&#10;vClI9yxY2Sbfn2+YMZ+XjGb8TvjF8F/gXo+j6vrHihtQmGoGz+z6jqJjIJTJlWQxOxhB4LBhtIXs&#10;DjqPAuq3fxF+Gy6FY65ptnqFnfNJb20d2J7WRg++JnJjDcZHK9cggnIqalRe6+i/4K/pntUYx5ZR&#10;h87eqdvx/Gx883Pxk+E1l8XW8C3niyyur211a2huYbzWzdXW+ZmBhziUP9wgldhG4HoRXpP7UX7Q&#10;HwW/Z18Xax4ckn8P2OvR6fqFzoz3ukgzizBjZRmRhvG0TR4BLEqefX4r/b7/AGdPGv7Nf7R83jXw&#10;N4XitdJ1YprUl7p/mTQ2t+oBkHzxBYxvJZVPJz714t4O0fxX+3x4+1j4hfG7x1qksdlcKl/rUlzE&#10;ZGuWHEMkjoFP7tSQBwqgAA812UqccRWVRX9n7vm732a/rueFUzDFKPsHD95eSbV1Hlsle+++z67d&#10;T7Q8N+JvCHxz8ValP438T6bb3DRyalJq8K+U0MCqCMIWwyjOQCxJ7MOlcv4i+FUXxA0e61P/AIQ2&#10;58RWMbLaza1a6TI67JNwVXd1CyA4I2t83UB1rpf+EB+DvgL9nfR4vCXw3Zdati0ena1cXF2bPV7M&#10;F+vDbpYz8gZcAquHIOM89pPj/wCNVj4dutD02TS9LsryNVubG0iuMuuc8/vWXrzjaBmuiplEcZXV&#10;em+RX16N9Ntnfe5tHHSwt6duay7aPtv5Hivx5+EX7Tvwk0dNA+ASS6X4PvJo59b0vS9QkgW6kYfM&#10;WWR/kYgBccr15Y4I6j4UD4c/tE+Drn4IfGu/0Cw8YabGvlvqV7KllOpYLDFK4ZX805wOoc5IHBJ9&#10;P0h/Ec1k9vJ4es72eb5bhp4tivGB8wJVQz56kZA967H4tfsafDH4j/A+HxVoPwvh03XEhkvP7b8N&#10;aakP2TDxRvbzRyvmS2XfuXa28M4JfG4VhmWBox9nG/vLZ/ab831v99/QKMqsZVKqTae8W7q392+1&#10;vutofPrfHj9qL/glprF9oPgv4Zro/h+4jQ+dHo8lzb3jxg7hvXcAM44D5OBuOAa7ux/4Ku6R48+H&#10;Wm/HzVPh3LonjqFUi/tDSdYjjGpKAw+1GMbpoWGBuZi27OB0FYnw7/Yg8daffXGra3+0H4q1K31F&#10;ds2lrJFHbuQODt3Scr1Bz3rr9T/Y/wDg7Bb2q+NDe6wyhgFvr472PGQShiAH1NckcPXp6KF237zv&#10;KzVtmn1va/TQylLGO7p1OXspWfL6P00SscF4g/4KC/Er4y3EPihPCWn299esYbyfQ9Otri4fAG2Z&#10;pPL27iMAll3HvzzXO+Cf2jfij488fTaT4g8Qap/YscjwSXC6g1tHbTFTs81oV3bQ2MqFJ4xjBzXt&#10;mlfDn4D+CYl0/SPh3ZrGqMN3loy464OPNJzj3yB0rr/CnxA0jwXfWureFNO02zure4V7dLeNQwf1&#10;Ct5QyD7H6dq0VHOPa8/PZLZXskvlvp3uZwwtKUk6s+bvpu/0+VjwD9l74ifF+L4o614r8RfCG/ur&#10;XQfLS1tdQ8L3Wr2OqoEcO/m3TBVYtsPKOu0fKoxmuv8AH/8AwV18Y+FPCc3hGLxivhPVbrcIbrw5&#10;Y6VpZt0MiqM+SjHldwLLkr8pCkjB9a0X4r+BNK8Xr4s+Lngy31rTbuVotas0uRbySQy8YjI4TaWy&#10;I9y5xg8c15/8Zv8AgkN8Af20/Al74+/4Jm/HGxmuFkZtS8I+Isi6gwcNDtZQ8a70YBk+T72zd1ol&#10;etjFUrzcU7La627u/wDmb1qGMpYdQoNStq11avv5X7/gdT+z14B/ZY0vwbpcH7UvxJ8P6trdtrX9&#10;rW+sQ+Lr3UJ9TVzvVLpGt443Qj5SoBDYzhTVH9v2L4JH4HtdfAvQNU8Y6lNfrY23hzw/oYihgjkZ&#10;pAz7YBI2zaQnzkgHkkVx/wCzt+yb8YPgn4m8F3/xI1vRmuPh7qjXGmWMl7LKr8lZLSdWJIXblAcc&#10;cZXqK+kPGXxF+E3l3OuebdadO2uSXdvp8l9DDZ2tq+CYQ6gHCc7TtGcgHgVx4Snjp4hublJLR3TV&#10;99nfRbbd7La53YmWHlheS0abfblbSXKrve7avv0V+p4X+xd8FNH+KHhS41n9qH4H+INFvoZlSxjW&#10;/dVlQjDFgse6IA443Dr0zX03afslfB/X9DTQvhz4a0SNVfLxaxbyXwYY7rM7Irf7Wwk4Ga8U8U/t&#10;ffBfwH82u+ONPtfNuGS2aO483cXYsqYTPO3p64zSeBf24fCvjixGsfDnW/tMKvj7ZHIsSj5iMjeV&#10;bGVI6dQeuKznkcpJyjG19n/lfU3w+Y4WmlCNttbbv1a66nreufs9/G3w7YQ6bL8ddL0vTY8ixtLe&#10;zNvDEuSQseyIDueAc+g5rF/4KFafFfeD/h14iaxjuri98OC0XUMNkPDt3BR33knOQTx25rq/hj41&#10;+LHx18JX1wfHf2FLeNlkt7u1k2sQDgblQAq3UYLDnnFd/B8CtE1Lw5a6t4p+JmpXF1F5DtarHGEK&#10;OVBEUrGRVODxkda48DOnkuNVWUua11ZX/DRJGHEWQ/6yZRUwsXyc9nzNcz0d9m/x07nhfirRG1//&#10;AIJ0QaP4QnuLrVPDvjS3vNPtpIzFcuqyxuxCZ3YXe/zDsufpc8B/tmfGnwNaQ6N8QdKt/Fei3UMY&#10;+x6xiRnjMG/5ZyriY/Kf9cJQOgxWp4p+BvxM1n4HfEqa98Ia1pup2enpL4P1e4vFQSkH51CYUAEA&#10;ZZ1A+bggDNY/w6+BHjiH4R6L458d/Cm50/T5LWLzNf8ABqpewjbmMfbdPJZS+1vmlRQep3dDXfDG&#10;Ua1NvSXvS23V3e6tq1r0+4ww+W1MtiqbvG0YK9rR0XLbd2dorRvtqdp9l/ZI/aLtI4/BviufwLrt&#10;xHGF0fVPltp5pF3BFBfYf+2bhiOkXQV538T/ANk/4pfCaKbWdTtjcWEDfvtR0mKS4jiHrJ8oMP0k&#10;2E8YFZmq/AybUNOj1Hw/Nb6lpsVzbibWvDkj3VvbiPfGRNaP/pUB5XJCyqPVQOKng/45ftCfB/w2&#10;thpHi/8AtTw+bRLRYLhhd21uJXaN1jkB3W7+qBlOfvKeldmHxkoy5ac7+T3+/v5M6alPl1qR+a2/&#10;rzMsa5BYptNzc3LFiD52yL8P467L4f8Axg8WeGZxc+Eri6tpCmJhDM7Bxj7rKMBgecqRgjg15b+0&#10;v/wVi+G8vwl8H/EPxd8ELr/hIoZrvR9Vms5LdY7p4G2pKZWAbOEIwVJBPGa+bPHf/BZnxTp+tf2D&#10;4R+C2lwxq0Y+1X+pPPlXVTuARE4G7+9jj3FfR4fLcXmFJN07X6O3e35nhYjNsHgazjz691f1+6x+&#10;o/hT9orQfE2nv4e+NHw2tL6zk2gNBbogj9SsTnbHx3h8pieprxP9ryH4DeA7HT/Efw8t9TuLbVdd&#10;trC4s45OLVbiUIrkypuAVjkrvl46PnivzlvP+CpX7Vniy9utNttR0XRoUaZVOl6Su/5Vbb80xk7g&#10;f5NYfwb/AGwPjH8T9Q8Qaf8AFT4o6nqUdlpsN/aWcsqlUeG+t3LrFHt527gSOxPaumjw3WwknUbs&#10;l0T76HNLiGjioqENb9bdFq/wPrL9obxFafBjV9L8N/DX4XaZ4hutQuXt7zUPEEjOljIWjCE+cNu3&#10;EincMgAcnggZ/i3W/wBrD4e+IrfwLrOiaXpd82p3FpJ/wjViZo4zGOCu2ECXPzfdYKRg1vftZP8A&#10;DfxLq/ho/EPXdS07Tfts8327SS2+N0i3oMgZCnByQVx1yKt+IdF/Y1+Ks1pbeMJRdWdnCJLLWLGy&#10;tbezupdgUvgFmlbHR35JRuW4zxYypj6cVKlS542fq3r1bs/RbLuelhY4OsrTqWlfW72XyWhc/Z/+&#10;PfjPwTBeS+NvjL4fnmv9U+y3Ph3VdchgukdFJEkUEkrltxAGGRDuIwT2958D/tcfCH4pXsc+oXHh&#10;vVdV0eSQ3Gmagi+YP4Th8gMAQASVwp6jOK4jTf2ef2L/AAidL0/4afEW/XUNTkWTT9Ul0mC2tTOU&#10;+7IjoBIMEdG/4EMVz/i39hu4+HUk2rafo/8AaFxdWdzHNrGiXSKVMoJkdo1QHcGwcjcQcZJ5r4v+&#10;0J1K3Liqbip+m22q3+4+glhZUaXPSafL2b36as+pfFPwz+HPxr8Vab4l8ReL/wCz9Q0SNX0W3j02&#10;3jgiwVl4dQzHaVHzNgYPyjOK9I8T+IfhP8Sm/tb4+fs6GSOGQfZfH3hNfOAOAfMMkJE0YHB53Doe&#10;a/N34a61+178C7KP/hHPF8XiazjmvZ59K12xkia2j8vfbw7pgMnfvTO4gBgdvHH0F8KP24vEfh4W&#10;useOfDNzocstnGb6GPWLd/LkCg7GzKpcjod2Ez0X0445fKV55fWaXRWbj/4C7NX8mdUsRKpCMcVT&#10;+eif3q6fzR9V2nwx1fxpoEdn8IvjL4a+KGhW8m//AIRv4iQrc3FpG69VulUzRuP4QyAj1rkrvwBD&#10;4o1XT/hn45+H/iTwvqd88cWnab40sW8QaNNLESypDqSP9pt8gHCiZQB/D1B8P8Wft6fsrLet438U&#10;WOs2msLGu6+0ORbaaMqf9ajwqqO2f76jO7HAGaj07/gvt4B0y0j0rwn4c1rXAp8pU19oTPuBxy0R&#10;GT+B9K9HC4DOqn8Wjb+9F6fc9V+J59bEYHD6Qq/9uta/J6o+ZP2kP2KPE0nwu8XRaF4C8TapFa/F&#10;e+iv5PCNxYX1muY1MaJ588UsTg8HzhtwSc7vlPzTe/suWPhO8jvfFukaLpMcYVDL46+LWn2LR7R0&#10;NtawTSM6/wB0SYJ6ECvq34k+Kde+N+ueLPGemfsIa5er4mvzqPif+1nvo7VrmP8AgmQsigheQu4j&#10;HWuT+Fut6/8AB74raTod3+zh8LfD9vrNi8lqreCILzZb7JMeaD2OAD++DYy2U4J+zwubUcFh3CrU&#10;Tau7J699bPp6fI+dxGV1MZiYz9na9ldrR6JX/pnzr4f8KfCDXL2bwp4M8ZfD691iSRoodP8AAfgv&#10;W/E103qWa6l8gjAyyhAByc4FfQX7Pf7NfibR9Q0XxX8ZptR0f+zdZlm0KXTdH0rTPsytFJAwu9PW&#10;K2whEmRIk0jk/wAGOv058XPHWiWPgGHV/E+v+JPh3babtjt9S+Gd99o0i9yAVhksXaKdFYjA8uVo&#10;1JyX615V4h/bY+CviTSZtE+Jvhy4+I1uismm2Pi+zie7gkEpUNDewYukXGcAyP8AKvPXm/7Wljqf&#10;7te63vdN+l7L8vVi/s76nJxau1rZp/etWvx+R5J+1j8CPhh4h8Rap468L/tdX2jaozWb2+k3Nxav&#10;p140BCuwSD98uVJI3l+wIHb379g7xHo/wq8P303hX9q3RfEVjqs0k11oljp8rS2FwWG+L95KuCpP&#10;ICDJPGQBX55/FKLW9d8fLfeD/hfq2n6R4p0qW+0Hw3JMJPMaWYwmKO4fa0oLKx+YDHQsx5r2v4N/&#10;s/y6P4xsfDfir9lrVPDniLVm86LUNUjE371l5lkbdGtsrMOGZ8ei5rwuJ6lGthY0JVbtL4Vy622v&#10;vLfS667np5NjsVhKsoxo3v1ttfpe1tez9T9Obf8Abm03wLfaxY6Nbxpb30IXzridI/McKR8yYLbS&#10;MnIywLYwa8Z8IeIPit4gtLy/ufAXh3xparczyR2+n/ary4itHYkpJavMGZRz8zR47DC8DgvDv7Of&#10;iDSVMXjDxx4W09vMyqrqDXW4e6QI38+/U11P/CvPhB4KSO+8RfGPULmZSGi/4Rbw9OMHsPNkKDI+&#10;ueK/MamOzijh2qdKcIdXZr8Wl+G59NzRrSU6nKpeqv8Ar+R1Gp/tb6XbiTTfAHwO0fQbyG3C6Tf2&#10;tosM9tcFGjk326xhWA/hVnPuvANfJHhv9rrxd4S/aC1qyufiPrWm68umyalc3rM0UJzLtbESM3Cu&#10;AhVgpQkHbg5GZ8UIf2uNc+LGk/E+TxVNren6bcebeW95rkok1CzhumZbd1ZWLZgwnDKVYnBPGNr9&#10;k74lxfGn43+NvDXxK+BvhLTbma4W48J6p4y0GVtlv5gP2H7SwaFwpKtmQ5OOpwRXsUY0+Ruo41E4&#10;p6N80W1vrfU8qpiKmJqpc0ou9ttGl6WPdtE/a++I/wAQ/DIsviz8OtF+IWnXCr5M01n9lvl74jmt&#10;wGXjH8JJ75rvvF/7D8Gp/CKH43fCHSPFGj3xVLifwbqyefcLGflYxvGA+AOfmUkrknB4qTSfHXxz&#10;+ADq+pfDuxWNlXzV0vR4IUwP4oprVNm1xzzlgVPAyK0vAPxu+D3jP+19a+Nd3q6tdaq1wtmby4Fr&#10;woUCVYpWV2AHQqo/2M814OFo06lRqvUt2urSXZ3ur/f8j2aeHXsrzm7+enzT1t82eS/D74SfFvVd&#10;W3eF9MurXXIl3+TYu9vdRDI+dhbgHrxllY/lij4meKdQ8EfFe3+Hv7V2meHfF2rapYxR6do/jrQ7&#10;G6nVBnb5dynlXEcjf7TAnA+XvX0l4Z/b6/Zw1DUF8Kw+Htchs7e0Ij1CbTEhhj29ERWkEnOc9AOO&#10;aw9f/bC+D+jeOLTVtL+FLXms+VJb2d819Zm4mh4ZlSOTMjLwuecA468VVGjKjKS9rdrsk9POzbfz&#10;Nv8AZPZxtJNLrdO/5L8T4j/ac/4J8fsv/tH7datrLxJ8Mb43HnXN9o0Y1K3lYL8qlLogxIpUH5JM&#10;/WvDvFP/AAQl8a/EGQW/gv8Aaz0G6tLq2USJp+mSm+nYNkgQSvHtJBABj8wnHJ5r7B+Mnxm8deP/&#10;ABXF4j+IHxH0fR4FkZ4bC30uyt2VM5WMu5Z37ZHGT2xxXjvxa+OPhPwXoOojwp46s7HVoIW+zhrn&#10;aPOPQNtBUA5OMgAngZr1sBnGbU6kKOGTml1jF2WvVOLt99jycwweSqo69aktPOzfXZNX+ep82/E/&#10;/gh98N/2U9J0z4pfE748a7dXm9wuk3GmRWs32k8IvlMS5TBLM2Qy4zt614RD8dvhNefEsfC3xR8O&#10;JLqHS1e3vrizWKOe28hyudyj96ejZYtknnmvsvwz+3D8Vrj4ZaTa+J/F+keNNJudQe2vNN1nS/tV&#10;vGwcZRormPCMucHYqEHHPINcj4Y+MH7E/jv9uHUvg9+0v8HdNk1ZrpLbw14g0TT0t5re4LlUV3GA&#10;0fzD77YGB3Jr6yMMZjoVP7QU5ySsnHRx87K239I+Xxn9m46tBYe0LpKzV131bb0+4860H4MfCnxb&#10;4QsfEXwXnvL37dd+VcW+v34jSz4AT5wBkPg8nLAk/h5l8aPCPxi8C+K7W9km0zQ2tZDHptxc30yy&#10;Qt/D5WwN5m4A4J+QHGMGv0i8Jf8ABP8A8E+FLi38Qfs6fFTQ10mZibrQNX0g2t1d7QSViushJGDZ&#10;6NIeMADmub+In7Onj/wVf2UHxd+AOpfubcNfa42r3N1Z7FBbKxWi27Op+YfNwRxk183TdbC1eeKU&#10;1dr3vedtN1bfu9iqmR80V7T93JWei91266ffrY+NILXxd8WtftbbVvGUNrGmnR289jHdR+c00XJu&#10;ssh8zexOVypU8bu1fZ/7Imr/AAjtPAdrZftI/tu+K79dIu1lFprnhaG7sbdU2gx7t9xvTAVMMAVV&#10;cDbXzP8AHD4TeItP8SXGrfAn4Wx+INL1JmcXC2llpP2RtoBRYZ3E0KZO4bmOeo5zmp8Pv2UP2wfi&#10;BCvhfRbfS5Fu7OSae20fT7rUPMm2gOpaP5N4OBjfjA7ZrPEUqmIipOUIw03avfqtLyXz38wwkcww&#10;mIbhT9pJ9dbNdOqTPuf4feLv+Cc/7Uv7QWpfBbwJ4TuPD9pIsjaP4w8I6/KYZivRpIJo2SJGGSMD&#10;grhsc48V+M+r/Cnwj4tvrD9nrxrqnirT9NvZLWS+vDbrBMyY/ewvAcspOeXVM7Tx3rznXf8AghN+&#10;29oPhWz+NHhjw3qF/qkatDHotjeWsEqo+7n7MjlwMEZ3OB6gcmvDPEnwG/aj+BzzaB8b/h1rHhu7&#10;mkeaS3uph9skbzmCZhXEfllTu37zgcE9h34LI8jxEueNZaW0d43fpdX9UvvO3EYvNFTUcRheV3V5&#10;Jd9lddup7rofxWuLvwzL4nn13zZYZlWfR31CJbiTIYmWKPzAXVdo3AjIJHChhnk7X9r/AMISS/2Z&#10;ZaW326SJpZI5r6JVVBjJUyMM8MMDp71W/wCCfHwk+G8fxC+Ivjz9rb9lPxVqlq+izReBtSs1u5IY&#10;7zPyy742USkDGMMVG0hgBivMNV/4Js/tjfEnxFN8QPD3i/RtG0GQslpKrTSvCqcEskMTMpJBznPu&#10;SK3rcPZHRxFSGIrcqVmndW1Wyte5x16GOqUFUpPvdWfTbdX1Po//AITC40j4Zf8AC7vFJm8P6Dq2&#10;pLa2Nz4m02WGEzCNWO2VWLSps+bcqEYPXkY4jX/iZ4j8YprVj8MtL1DxncyX2zSW8I6Tc3EE0SqA&#10;Nk0SOSkhJIbgg7c45r0j4IfBP9ob4U/D7w/4Ri+NlrY2cLqHkXwlaxpdOFyENxIDJMuTzubgYGAK&#10;9O0jwV8f7+9hu/Dn7U39pTJJxbW11p5LPsY5dPmPl7l3YZlIwMEc18nW/s+niJcj50no9UrLRX9z&#10;r6ndTwscRGMZSa0V9E7u2ut337aHkNz+zz8XdT03S9Y+CXwj1L4c6lGI7vxFq3xtuYdSl1CZSpCG&#10;3ihEcaD7qxtkEcHivZvE3wp8S/tL3uj61+1v4503xD/Y8IXQ9Lmvk0zStMKfwW1nZLGhGT0JLHPz&#10;nAGN7wZ4a+K/xHvR4N1X9r3Sp9Ws42+0aXL8NY72R23F1IFuHYRj+8SB0yP4jx/x38M/tI/CXRNX&#10;vLbxp4d1281e/tlg8MXPw1h017SxyFlkgumZVyyqWVSMsxOSvWuetiuWpbnhC+qeqdnb7TTei2u1&#10;oe0sPh8FTdSMbx67W08lZX9FdvudN8RrH4X/AARh/tHxhdf2bo+n2/7zS9HshbW6oF3Bo25RgACT&#10;hifzOPD7r9sz9mF7SS503xRqFrarZ+WJL6FlWZxnjIYsvI67QOe+TVH9oHSPFnxz8KTWuv6hpuj7&#10;pPNkuIdOSNeAw3OokKdD8x79zXynZf8ABPrxR8VnutN0b9qa3ulEyvcW9vpIKxqpKhuJs7ByMdM8&#10;1vlseE8Rg6k8xrtWe6UmreqT38z5zH5piq2J5MKoqG92nd/8N2PoXx543/aM8cXMOp/AW+8OroE+&#10;nZXUG1gW8qXABLKzKTvGQBgZIzzg1laN8NPid408Hrb+NvGtjpniS68vzPsJa8t1CYWT/WBCSx5O&#10;Gz78nOp8L/g143/Zp+Gs1n4k/aFsNQs7UtIxu/D8cCxL1b5ssSOw6D8KxPCHjpfir8TdM1rQvijr&#10;Vppy2Lyr5vh6KG1dw20xYk+aOTGG3FSCNuCOBXh069OSqrAuLowelRQnd21SlzKzb9PvPLqc/Leq&#10;nzO10np8tV+OpifGP9nb4rWejfbfDdhDrjREFH/s0NInUFsELnsRliRk9a8zg+LHiHwlF/wj3i25&#10;htb5YFEljPp774yScxsgXfuGeeD0wO2fYPjh8WdS8Maw1pY+L7y+0vasmqXC3JjNpk7cbIoGYhhk&#10;gA+/FYvifwjD4jeG9h0y7vbO5g/d3FxcsXiBHUkcA4Y4YDOe55r6XK4qpgYLMIx5ZXadrP0d9vRJ&#10;Hj4rC051eajJxf33/r1ZxNtrGv6nar4t8V+FLOSGO1RLewsYAjyHn+FMs5JAyWGecH7oxDqGsyro&#10;yvFfWeiW5t3a8ng1CXzoD12g7WJyc5wvGBU3hX4eXHh2/k8L+HtduNWuJLxnh/tC7RfKbBXBYHO1&#10;VbPAz8mD3r1z4famfDbCy+IHh61a/t52SO402FJFKY+VsjPGPQsTjJxzXZiqccK+e3Mr6W009Hdf&#10;Mxo4SvKryTna633/AB39Dk/g38JPE+uxW9/Z+G9UurRoRc/2hd3GYL5WHyrEwfcp9cYORzmvor4f&#10;6JpXhmz/AOEZnt/L1FY2lktVupbpbcEesmTHx24Brj9L+PHw/wBFnW21S+uLKGaYrb3jWMnlO2c4&#10;3YAz6HjPv0rvtJ8RIGjv9Juo5A3/AC0kVSewycZx27cfWvDxWFeYR99tX1X9fPex9bluFwtGmlCd&#10;312/I5/xwltfaKyQWUlxEYRI8P2GP5jjhVZxwSCec545wMV41q2jeEdI1CLT7bSvtK37TTeVHaJC&#10;6ZP+rR4YyWOQwH8RO0ckivf7bRPHmm+dqdn4pXUJNQm3XEerKHKR87Y4/KChQD/Eyk471neIPB3i&#10;vVI/7Q13wN4VvriNWNra2+o3G5mx1KeSqlj/AHmYAV4v9n47Dycaauutmk7/AHoeKwNWs24r/hvv&#10;/A+didXNzceInuLzRbWSUQ6bcblaRz/EW2jK7eV+YbiTwDiq/jLwt8bb29tZfDupQ3FrtEEZmgVl&#10;EBAAZsqGDZBOQcnvk19Bz/Cj4lvpjavrfh/S7iaHcbNbG623cCsF3xifbjacc4UMSF59fMtR+Euu&#10;6Rrz6zDoEuoXU0iW9nd3zK5hLBmfLMQFwwOVVvvYHWtFiMThZ81VLmS0TV7/AI6et++hw1ssqUor&#10;mUtfVW+7+keb6T4S+J/hC+ih8Qa1b2cjQMsw0y4ZJZAjruUB0O0quDuLHJwMDgVtRamdfW08C/FL&#10;RddttBm1CMaB9jaWK8iaL5yZsLlkIx1Dg/MQR1rqovh74y8WeOFutKvL211OxdVks9UulbT3t84Y&#10;xhfnZyFJBZiFGOCRWx8SdC8KeF/DX9l2PiW4t2s97x2MjJIVjJ2CNVO35ScYO8H3OcV3UcdTr1FO&#10;s/fa+wtnf/hu/U56OHqU1N68vnrfyd/x+RYbwv4X0TWtN12G21qa3vZALeZtWkZdu07Sy5APqAQ3&#10;AGccCumfx3f68n2LT9atrESKn2WF4/3kseR+8K4GWGDja+PxHHJ3Hg7xL8TtI0/T7xlWx0S4hvbG&#10;G3uGtb2GVR0k2MAyjccKDjOTnineJrjUNDmHijxFomoRw6Xp8jXDWNmI4Y0XLPLvl3s2Bg7SSSQc&#10;HoK8mvFfWOTmcmm1by6fM9ONb2bvFNJ26ffsen6ZqPh7xHPb6q/iKM6bu22Nxbzho7rcDgq0mSzK&#10;QRhSOmTmrOi6DPpwvNG0XS/sXl3D3CzfZB5d0rEfvC4RVV2P3lycZzz0rmX+OHhjw3pMOsa0uox6&#10;csf2rzZrVFRrfZk+WdoDKMghsBs9+1TW/wAQ/h3qmmW/iOPxH9q8P6lD525mffIzNuVWUli3qE2j&#10;t2xWFGLjVtyu17a3tfte256Kr4eXVN/jb/IreKPDOnaxezRX/gmyvGtVklW8+2KVbau9i2wh+Mk4&#10;A45OBwa82tdS+HM5aawk1K4F1ZtFJb2k1zBb2838R8wjzAAf4mGcEde3eeINRTxdql83hX40XOi2&#10;jNFNHHLalsPF8pAmLHIYdVIU8ZHU1y9n8RvH3hTUrzwt4onvda0VmVrPXrS8hM0+XyY/KGCi4HVl&#10;xg9W7deIo06NXlhNK1tOaz/FWfyszza3see7XXeyfptr96sXNI1P4LfDG3/sfw/fWNnbWj+XHDMz&#10;GaK6mdWaVPMVio2ghv4fnGeMiudm8YeJvGHxR8QT/CzxfFdNayLbw22qJ9ntHQkkSRSgMs5LEDPB&#10;B7dM4Mg+D83ifUNJ8f8AgyaSzgZ5ILifXjLJLz8iv5TAgEDI8wk9snkDlNN8X/APwpr954v0bTJk&#10;WT97ZzaZZy3EnlYyS75bgkYAUKoHqa9H63Wll6pRUpT3vZvmbfV317b3t16Hl1K84yu2rX2Ts9Py&#10;/wAz6z8I+HPFEthb3ni3QbOG4aDE0drcGSLcOAQzqM5HucH1xVu90q0MZlNrbxqB+9kVtpHX0/nx&#10;Xg1n8XLfVtFhudH8T3Vut1D59tBbXEkSnB6bcH+IYJGMdjzUOqSfEXx5rslzH8U7e18MyNEmvabJ&#10;CwBxEQ0kcpKtgn5TsU5Jz3yObCSc/wCM1F9dP6+R7NHMqMqVowu+mq1PbGaC29SrcJvHDZHscH/6&#10;9JozabqqyPMlmy+YV2ruBVh34Ax/L6145pes/DG7tL/4feEviVrulvo1rE7TTtLNaRRlg3mEEiQn&#10;C5GOeuQcZrc0u28c+Cb8aUPFuma3DIqN9ouNXO9RjqFVGKjthsE9s5Fd+Iy/EU8OsVZuD2urO3mr&#10;uxhLMKU6qjJLz1vr1Xc9E1bwZ4bjvrbS1s7iea8b5ZLewlaGLsS0iphfxNU9Q/Z51SEPPFNarHI2&#10;dvmuGx9cY9OtSeDfib4l0vUrq11OwktbOEK8M3nB0lXbydoyy4PHzDnAx6V2Gn/HDwZrGkWesHU7&#10;VrfU5lhsJmlULO5PCruGc9fesqNGlVi3C/yf9K5tPL8nxnvSSv2tZnk+ufB3xXZ+Yz6Wr7cHc8hP&#10;05H8q5W/07WNCkMM1s7E8euT6f4V9I3eoWf2sXKX9xF8rK0Plrt5AOeDnPofesbXNM8G+I0aVtKc&#10;3Gzb9qjkCN068cH34rSWGlCHxX8n/meRjOD6Eot0ZOMvPVHzzqd+LmybTb2NmhkUrND5jAMPpn8f&#10;asa18HfDQTRxX/gixvIeBIrNLGxHoHRhj+R9K9X13wH5beWtt5hD5K3EwZV/z9frWbceCvD88vk3&#10;mmNasFw0lm7Pn0yMH+lY0q1an7sG0fPSyHOMPU92a+d7f5HI6vpujalpEOh6FrevaHaLH5KWtrfm&#10;eFIx22MygdPfA7jrW94N8c+Ifh5D/wAS3x5ealHJMGuYdXhWVgcBQVlYmTGBnBJAJqzdfCWOUfaN&#10;B8Qx7SPkhuo2Vj75x1/AVja38OPGWjBpY9I+1KMlWtrhSG5+mR24NVUqV6lH2Mvh80mKrHPMPF+5&#10;84r8VbQ9o0v4t/CfxFbRN4k8WSLeOoJMq+T5TcfKskaocenNelfD/wCIdzp1usfhz4gS3tqQAI5N&#10;TkuUA65AlZ+e3Wviy5N9C7F7GSJlwGWRGHbPU8EfSoE1PULU+dbFo2HRomYZ6H3/AJc149TJI4iL&#10;hzP8192xFLibFYWd6kF+KZ+hmkfGfX7PUQmrWatHJn95GnzY7dWP/oP0xXQD4qeGr+LyXSFtzAgO&#10;pVjj3x6/z7V+efhv4x/ETw/Ju03xjIqr83l3DtKpAH91gen0r1bwF+134kihWLxPo/hfV8Phmbz4&#10;ZsepI+Qe3FeXiuFa0Y81FX9ND6TLeKY4iSjK8b97P+vuPrK28ZaSt/5xv5oY2fAjaQvFn8WI/ADF&#10;blrrcGuSeRca9pt1Ax+a3W0XIUfU4H5V4P4W/aF+BHiqNYNe07VNFlZfmk0uQXcS+hwQhH4ZrqtP&#10;tPhX4l2yeF/jTpMpdQQuqZs3+hMoVSfoT9a+fxOX4zDytKlJW/u3/FXR9Zhq0qkeeElJeT1+7Rnv&#10;VlrLWlqIdP1eaHoEZpC6xqBxjcMYrX0fxfLdH+y7u+sLuQYDK0zBzx06e1eES+AfijoNv9q0GKS8&#10;hH/LfTLxZU9vmRvT3rPHxC+KeiMbfVIJlj6bri1KZ9RuGQcjPf0ry3gPrEbafqen/aU8NJKpFr7z&#10;6eEWh3J33OhTJMrAKUX5c+nPXn1BqHV/C9zPbrcaOLr/AGl2Ky/iMA18/aV8dvGWlWD2+nqys/8A&#10;0zXA7cYrRtf2lvHVu6pP4c+0IP8AWMtwYy34525/CuX+ycdGXuvbz/zN453gZRtO6+X9M9F8Q6V4&#10;tQN5WiWcmT924R4Nw7jdjOfpSaf8QNW8PWSxeJfAl9bxxrw2n3XnRkf3uoOPrXK6L8f/AA/fyt9p&#10;h1K03L/y08uSIeozkE/QA11Wj+NvhtrFz9pTXLKO4C8ia5eEfXDYH4jFaVIzpxtVp3Xlf/O35mlP&#10;EQlK9Kp99v1V/wAiObxL8FvGr/aLueMurACSPdbygjqC8ZVh/wB9Gr0PhfwPqr+fb6yLqEJtX7Zs&#10;ugmB/edd35saLjwzo99btez20Sxzf8toCNrD8Q2a5m+8D6NPcebY28ikf8tLeZoy3fjnH8qmjOjK&#10;V4TlG3ne35GksRiKdueMW/uf6nM/EjTPAHhzWIdNsmuI2eMvJPpszMqkDoEfcMn+7+VfK/7Tv/BQ&#10;j4HfAjXrjwZJNf6peW9uTOt7potOe3JOTzxkLivoLxjYahdeNYtIudXmjdXVbdpLfIHIbksCSenQ&#10;/lXXap8MvBHxOt1074jeCPD+vSRLjOr+H4ZXAxjjeGP4V95g86o5LTw8sRKVS6u1zWv23i+/RrY4&#10;6lSpieeEJezfR25v1X439D84YP8Agq98L7ySxi/4ROFbd0EjRx6h++2jrn5SoOeOcfU11Hw0/wCC&#10;kHwQ8eeObTwt/ZOoWtzqF0tpbJHcRvjc2MnO0Y6d8Cvrzx3+wp+zzrEEkcPwE8G+Wq5jjh0OCBo+&#10;OvyxgH6EjrWf4W/Yb/Z98N2scp+Fuh3Uiqu1JFdVt2HK+WASAAc+ozyK+sjx1w9Ww7caM09eq66n&#10;k1MBm1OquTEJrziv0X5WMtbFpEf7LqkcynjG3dkevHX9TWTrfhzw3rlvJZ6/osN0kiFZIpYwUcHq&#10;CrDkfhzXvmieHfCOlJBDrvha63Q4VZGvo50YA8YGxSOMdh9fVur+Fvg9qErfaLW7s1aTCt5eRnHX&#10;ow/A4FePh+MMLKX7ylJeejX4f5H0Hs4PeaPl7TfgR4F8JaTeaT4Dt28Nxaju+0QaKgtwzMMFsLgb&#10;sd8dhVvwV4P8bfD3w5b+EPDHxFupLW2G21GrWqXDhc52l1COfqc17xqf7P3hi6LXPhvxrJtb5gJA&#10;AOnQ4B/PiuV1r4L+KdJPmWdzHcL/AAsjFj78cH9DX0VDiTLsZp7RXdr30em26OX6lTpyTgkrbNPv&#10;v95y0HjHxlamRNd8L2M0ewEtZXREjc/3ZAoHr941Onjnw1IrTatY6hY7Qd/mWpZRjvlMgipLnQPF&#10;Ony4axk+X7vy43evWqEk99YyvHe6YowuA/mAEHI7dfxzXpxlRlrf7gvUpdb+po6bceFNf+fQtdgZ&#10;guViaT5sfTgjmpbnQtRkiYWs6L83HlzNvHtk5rm7+Dw5q0TR6lYj5+GJUPj8wT+tY6fD3w9Fq6+I&#10;dC1jULeVYxG3kXcgQqDkDZuKdf8AZrZO3Un6xWt8Kfzt+jO3tl8Q2cn7uWZdvdlDfmAOe/58U6Tx&#10;H4ltIiJGibdx+8h69OlcyNf8ZWK+Vp+qreALhVvIgxH/AHzs/l9c1iWXxh+Llp4sm07xf8NLE6U0&#10;Y+y3el3xMitnOHSbbkHttJ/HrVKFSorpLT5FTrxjHmd197/L/I9C/wCE0ilb/T7aJVU5+SMMxP4j&#10;r0707/hM9JB863hmj2sB5iqcY6Z6msI/ELwFImNUY2jbQWNzCFC/RsEfkcVNZyeEPEca3OjXyzLt&#10;/wBZC4cE9c5APH40vZJ7xaG3zL3JJm/pnjqPaWttSVtxO4c8/TJ/ln+laI8dqUzcyGPd93yWIb8s&#10;gfT/ABrhpvCzOrJZvE69QC2CTjp1zUcnhvX7dhJCWHGPlzj36c5x3OBR7Gj3EpYiOyPR/t+6HzWu&#10;mjXHy/aIn2dMYz2qSOC7l3PHBHKvXdbyBv0PvXmbSa7bXCmW3lXA+9GxP4/lxU1t4m1eNlKanLEv&#10;PEgPA9B1o9jHoae09pq0d5qUcCtsubVVZjhVZduOvtjvVO4tbWVP9DjZe6lZNucem7Nc+nj3VRA0&#10;N3JHKqjDDeWGPcdRxVhfGdhMFUwrDxjaAQX+nb06msp0OqFejLQ2H0+5bpefxZ2yR8kenX+lV11D&#10;W9HkWWO0hlZT8sjAP+Hz/pTY/EFiy+ak+3Kjoy5PYnGRz/nmrT6tamQuWXH94R7T+nX8KjklEXJH&#10;oypd67qWp3azXWnNG3Db/IVR78gY/nSw61BIA0RjyThmjYHP4D+fWrEs9luETDO772/BDc+xzVe4&#10;0O1cZjMasf4omH8/6Ucq6E8s4+ZNB4nikjWKKVjt7Pbg+p/yM1JF4m0lUw5RZPuqoiyR79RWb/ZE&#10;lq2xb0AMPmXy+pHQHnAqrcJeeS0txEJhnGNv+f6/0quUhzqRjqdMnjOG3+SPVNiuuVdVf8TySKkb&#10;xrp1yY4NQ1FrhWwFZg/r19vyri1hkkbeIUhO4AK0xDn2AJHp9O9MczP5i3DSIV7RruA/LHb3NHsZ&#10;W1RH1irE7mHxl4edzFDeYbB+dpjgD6MOf0q3a+JLBhzqSYVht3A7Rn3XPt1rzwS2coaa3lztXGz5&#10;uv059farGnXH2Nv9DnaH+9+8Ix6f5/lR9Xj0Lp4icpapHo413zX8pUjuTj5SrJlvp09a0UKLFHOd&#10;LaFj91tuFGPzH6V5fF4i1nSrhpH1EzRs2WR2RhnHOeP5Y/CtSPx1cxu0iWyqGUAMrfK3px1GPrWE&#10;sO+iN44iF7M79FWU7Y5mY9QseOP1Gf0p8d1eeW1ukJkRv+eztyR6Zz+PauT0j4lz6WNkNlaXEkgP&#10;F3GrH3GcjvjoR796sJ4+0/e7EQ2+QGZYMrk9SQBn2rJ0ai6G3tIJXTOo/tK4EqxyaUiL0/dykHPr&#10;1H+e1Wv7Ysv7l1+bf/FVgWPjezv+IriOQkH5ZMM238s/5/O3/bemf8+MP/fNYzhKb2D2lOXVHyi0&#10;wjVs/K2Om0jPPUn3zVW81GSUbbR2Izt3bjge309PSpLz+0bycM8jKvO5cdffrQLMSQtDJIWZj/uj&#10;P68/nX3Xuxs2fnsnOTsjPkgZj+8ZQ2PutIPu89j/AEP60QgwLtAj8w9w3Un8qmudNdD5LSjr8244&#10;2/pTYYrO0Rg0cjcn94wbH/1/6VcakbWM4xkpNszNRRVWQy3rGRvvKp3Y9vc1b0bTbvULtHsIZGVj&#10;nbjqfU46j9f65nizVdO8K6NeeJ9cCwW8C4EkkZI3n7qnryT361ifs1fEfxnqniHUD4p1OxutPkgW&#10;NbOYqjN/F8oCgkkdueBzziuupCpHAzrr7Pfr6d7HOq1OOMjSe719PXXqevWfw9kubc3Ca5HHIjB2&#10;2adu5H+2xIH4DHFYnxa+I3iXwVdWeu6K8l5F+7ECLcBVZlyCSImxJk4ADAk8j2Ghq3xK0Dw7Jb2j&#10;eIPs1ncMtvcRwsZYjC42rG0UfKEnvjAwcHPFZXjbw94Q1LVre5s7NrK5s5Ea1tlREcNExwFG1iUf&#10;PJ9hXyUKbqYhVMQm4u/T5fn9x0YqNSWH5aDs76u+23TXp001PKf2ktV8QPoGl+JpdUuZJrhGPkGD&#10;ymgaQ7jFswCQDnr19OK439m/R/HnxT8dS6DqlzqkGj3EGy8vYIJWBTIwoCAnBI5PPfrXrXivwX4X&#10;8RabqHiXxq1r9giuPPh0FmkSSW4HGBMjb0B68EdO3Br1j9jzxf8AsmfHRrr4IeCf2d9M8NeKZLZT&#10;Y3134uvPKlfBzt3yHYe+MgHue1fc4HE4TD5M6coOyveSSfLdq33d7WPJweVLE5xzza55aqDbvKys&#10;9dtle17+lzuvAfhL4QeDdEh0Fbu+1aS1gUf2bawtZg47tJMnmFRjtGB2B5rW1LxJF5K2fhjS4NEj&#10;jfd5mm/8fH0aZtzke2VGegHGOD+J/wCyT8S/2BNRj8d/FnxBHfabqV9I0lnpcbgy/Jld8xiaJSBg&#10;7dxzjoeTUn7LH7Vfw+1P4w6jafFL9lzxN4q8OXMcSaLDpesx20kE5I4kHHmg+yrjI6jmvk8RlOK9&#10;rOrRleC15nv5+vnbpsfW4XFSqV1hnHlnrok3a2ybV9X01fnY1NRFpqEbafqmoXlw0isN1xK8juP4&#10;hvbJOfrwe9Z9tBofhiRm0bTbxVWEJ5Nu0zgBeQAOgP49frXbftzJ4J/Z08ZWuoPoKWeg6pK7WNlK&#10;Z5rixkKxlojK0oTpKMYUggEEcE1X/Zn/AGk/hd4o8Vn4S6l8ILXxFe/ZWmtDb6hDb3UaRfMyox3I&#10;6YPKgl8A44GK6I5DN4GOIVVSUtbapPzv/wAA0qUZRxXsajUZa6XTeiu9L9tfQ81ufjLCbB7+/tdW&#10;sYoboW/k/ZA0+ez4dgAoJ53DAweRyaxPF3xL0/W7m30fxjo+owxy3Aga4+2RpiPIAcYJHJ6ZHPUc&#10;Cvef2lPhx8JviNYwatbaLb+D7yzvHnOm6feJcXGrJKwOMqo27Tj5SoUKe2DXlXij4AfBBNLh8R/E&#10;Pw1Jo9nYsoea+u4NLtlORxnenJxhWIbrxkcV62EyGi2mn323TtpY82tTxuqumr7tpJrT1t+aIHuP&#10;C8HgzUNS8GldUtrGVk8prglZLnhtm7G3PIOQ2PpWDFN468Q/Dm31zwh8CrxfEFw0iXFvDpgkktou&#10;cSGQk7FPB/L1rtvhXafA6aS4k+FSeFY4NLvmivp7fXnuprZnAB3MiZyV6ruAIbnjFdZ4u1TxbpWj&#10;fb9A8Ja94kW8vvstxD4V8ONfNGMY8xzNLhYQAMnpnoK6qeQ0aM7Tm37yet1ddnql5m7wdSrHlcrX&#10;Vvd1s9NU7Pe9vR/M+T/A2pfGHwU2o3tr8MtY1S+vG8zUZrrTZlAjAzjcOrL1x1P4Ctjxv8QLPx7D&#10;a3tp4QS51C0JSaSaQLDFtJJPIOQATzjqfYV9f6d8Avi5qOrQaDZeAvFDae7Kz363VlYQ2wxkxlSY&#10;5NxPIwMf7XrL8a/it+0L+zF4a0+08VfsreDtSsrzdHpOqaZpI1AXCx7RsunfO24xyeoOcjuKnH08&#10;F7ZVKCUp9bStpp+H5dTD+x6eHwrjiajUNF8PXy/rXofI6eO5fhtp0ek+G7KVf7SV5mvdUvsrHswG&#10;/dAKVXldowNw5yTVv4SfF/4qfEDx5HoNnaN4kka3MllpWh6XukYMcZ+UFsqSD6diepHb3H7fnj/9&#10;o23vvgpovwasY7zW1+yw6PpPh+0DSZ4w+2Dcqr/eUbge/ANfUn7AH/BMbxV8C/GTfGT4peLNYj1y&#10;5ijA0vTr6SBUjHIilMTYdQcfK2Se+ORXBiI4Wjh5RrUbVZbJ6t7a36L5rtqLAZbWxOOhKhVf1dbu&#10;1rb6JXs3tbfu/PO+Cn7Ams/GSOx+JP7Rl7q/hPQtHmM1roLSLDc3TL/FOZFKxQgdcqS3QEda+pPi&#10;N+0b8DfgV8I7j4gHxPpN1pukWKjS9K0u+i3XWPkRIgpwOfYgAEnpXn3/AAUL+NFl4Z+CXiT4VaF4&#10;a1TWfEmqWHlC1sbVwtvCSN0jOCpbC5+VS3v3z+Ruq+MAdQhn03XI5LqLzY2tFkMMkaoDvLErg4HY&#10;kHjjkVGX4OjKKu7tXVuy3t5J/j1Z6GOzGpgb0MPDS1+bfXa/m1p6XslY+7fjL+358Hf2r/hymlfE&#10;ax1TR7i2umcaRYQx30dzCSCtwJGaJkkXpjAznr2rx/4cfBf9mX4teLP+Ee1D45x2dvLG22HxbFcW&#10;aW8jA/OjxSvCTjkCZsZ52nt80eLvFGrJqi6Da6TfWomVZTHNeOy3gOdpDAHqcc8g9OoqrY/Dj9o7&#10;xVNFp/wr+B2v3kpUPerYwyyE84y3ybsYIGe/QDvXpYfKasoaT5O12kkt+6/A8SWcYitiE5YdVOjS&#10;Tu9N/wDh18j9Hv2iv2Zrr4Xfs66f4+8f/FGPxBomi2tvBDNpd1vfzgwWFxN9mclW+UEsoQqi5Jr5&#10;T8VftyeLNS8VyaRpeqaqul29jHI/h2LUiI7twfvmW2jiSBVyxG2MBQoX0x9ef8EsX/aUi+GcnwZ+&#10;N/wjurXQzazH7ZqUby+UrEh7Z1lUjZnOAQMc17x4f/YI/ZO8OSyanb/BHQ5ppGysl1b+f34x5m7a&#10;PbHFcNGrRpynCquZrRWatbpbfT0116M+nxGBxOKjGrRn7NS1s07381fp0W2i0sfEHw0/4KdfFnxj&#10;8RND+GvxX+EOl+KfDOueXaapa32kr9ourfJ8vbPOd0/lfNjzAQ3OSC2R6PrvgrwJ8K/2y9F8FaR8&#10;PtL0v4XyW/2weI4YbC4S5YL5jRvDawFVUuQuxk52nBJ+YdT+0B8fP2Rf2WfHf/CAaV+zz4fu7uFl&#10;eVl02BQpYbtqMUbDc5JOOpGc10fw1/bX8I/E7RbmfQ/gxcaeunWqz6THZ6vDG1xPsb91IpUeXE39&#10;5ckjOR2Mzoy9o/Zpx5laydtb/EntpttZIvC4ulGCpSqqpOLbu0ndW+Frd6673voeZfFr/gtf8J/h&#10;5HN8GPBvwd0nxN4CinlRIdUu3M0UpY72gQbZIBjaVLsXyT2JWvO/A3/BRfwI0MGp6r8OLbT7G437&#10;bhJGklGAcffQ4zwf8elfL37d3gP4meEX1Lxx4g+Gt1pmnX8zTW4s5GntrWV3JEKSDdwu75QSAcYG&#10;MAV5R8Nfh/8AtI+MvAWnajpPgrV7zQ9WaS3julsfNb7QmTtAGXUYA5AHBzzjB+uw2X0/qKqRqcib&#10;15mte9rrfqz4761m1bGTThKbjvaO13s7dNkm+61P1u8M/ET4x+NTp3iL4VfDyG80m7h3pqcOpIlt&#10;tdQR3hYuDwy7eDnk4xVP4z/t/wCm/AH4Oah4D1+w/tbxVdWuoWviBWhZrOxEyogjVjhpGURK+/gZ&#10;xwcZrz79i34g/tB+C38N6XrPwm+Jmo6f4f0P7BBYWF8tlbmZ/vO6GKXzufutI6FAOMZNemfHjwr4&#10;S+LcGraB4g/Yph07WtasisviHxhrSyXEKsNqzxRNIwDAYZWEZHfFfP1lWnmEI1UnGLTvF3/Tpo/X&#10;ofXSpR/s9/V24uWmq1t21sl56bdT5b8Ef8FEPA3iXSV/t24urWdruO2e2jknmVPRgqiRNu3k7tvp&#10;jHNeuab4+1DxNbW8XgXQ9Z1u4mZU03T9Ps0gnnduFWMGZcuc4GFGa9K+HX7K/wCzL8P7e1XwzaXE&#10;c32SJNRjsvD9rmaYbfMYzMkbHdgqcAdc13XxCm+H/wDbo1yz8H6xoNolo8c+m2/iSXTbO4jcY3Mk&#10;IDKMZUBHVevGea9OpmXtJctGi9vtP81p+Znh8toxj/tFfy91L79T5507Q/2rPE+oyWlt+y3qzx6e&#10;6xao3iDWIYZrDcxASVUi3RscHaHdWPXJFfWniP8AYq+H+kadb3Whg3itppvm0nUdQ82aCMKoc5Py&#10;naSBgqjEn5VbrXi+lfGH9n3wbqzXWm6j4XhvBeJcyb9aub+4d0jEa7i80jyEIABkDjOMGvYPh7+2&#10;P4W16aR/DmkahdXrWDwW8lro9w7SxuMSKgeIfKdv3CckDODjNeRiv7WlUVRKyW6WnXqm3dpeep6F&#10;Onlkabp02229HK19vJWSv6nDjTPg1pN1b6deano8f9oMLeC21C8UpMWAARVc46dlGRjPB5qSL9h7&#10;xx+zpPJ8VPgHdX3h28juI5L7S3184dGkeRiiGTzCS8hYKwPBOHUCuV+G/wCwp8OvGmo6xdeFvFXi&#10;LwBa6dcbo73VvDlpJHLCRvkVGkLBcNnLSjOOAMZFd34b/YZ0r4feDdQ8O/s3/Ejwvra+INeS78ae&#10;IPEnilopDcRZ2rHDZRLGCFkcBF8sYIBzxXmVswTjKCbs3b573a1Wmml2/Q9CllsY1FPnXMlfXtpp&#10;fTfXe3zOW8IftWfBk+INY8L/ALVXg2PTvE2pSNcf20kdxPZC7ZPnRjktFl+Rx1z8/r8++Lv2Pf2h&#10;9G+OOqfEP4f/ANj+O/Ccix3mjw6fr0LecskweSGaMEsV2MckZU7MHJr6eutC+BHhe61LwZ4mt9fv&#10;r638uKS28M6DJe275j3GeOWRioBfcNvmMBtAwCTWL8J/iL4u+FurXE3ge11230zzt0+natpqpMI8&#10;n/WRM5R/9pgyOOMMRxUTxFbD03N/a7u/bVdVp56XMVg6OJmoyi9L2aTS/wAn93Q+YfiR+y78HNSh&#10;k1r4sanHod1NefbLjTYdYUeRIEKsI4nGAOcbU6k/XPB6R4A+EPgi/wBJ8F+AdY8RaxZWt+8dxBCF&#10;t2aB5mmGDw5KmVhksudrAjGK+/Pid8Jv2Xf2q4bR/F2g2/hPxJHdJL/a9nIi2JJbrIrqQDyDtkVA&#10;3QSHqfHfij+yD8fPgd4xnu77wFpeqeFQB9j17S5FVUjIGC6KBt/EYJOQ3avLlmeLp4aUZSlNWe8t&#10;PK3W+vkeXjsvnhZ81OlHlbWqV3ZW38vlbzL2l623hoQwx6frFzpssY2ebqCeWWCqMkxmRSTzwMkc&#10;Z9qDft7+Bfgr8V7X4b6NbalHDqLJFcXl1f7glw2P3bRqI8jlfmBLDPAzSaO2q29rJbQQJ5LMPMTJ&#10;2k9sjJ5xWZ8JP+Cb37O37TH7SNmfGOt+KNOuNYvmkW40/VGdLS4AZ0KJjKrvVeMkAZAxxXg4WvgK&#10;1a2KbjfblXXpv+Z1QxWOcofVeVO+qfbsrLsfbvwo/aZ+H3iXS/7N+IUTnzlEc3nX895bvk8ZjmZm&#10;UH1G7NfQ3wx1zQ/DunNceAL2xOmySM7WtjsWLzCO+B8p6ddpxXyb4z/YN8ffAbw+BFdXnibSbGFh&#10;DrfnedJboO8m9XdcD+8Co9TXOfCvw94u8C6y2p+Gvikmiwr8zXWsXxgiXkYVvl2sCegxg9AOa7sT&#10;k+Y4HlrYaTqenxL7r3+5vzR7FPNKOJj7KtFJPrfT5p/5n1741+DPwZ+JOqNr+paJdeCfE25mj8Te&#10;G7j7Pudju3yFRskJIyfMUnr83NeO/Gz9lP4h+GoLjxJrng6TxVa/Zyx8WfD0JaavsDhl860wY7vr&#10;/dfOO3Wt7wv+1b4GsNK+weMPit4d1i+ikCyP4fillU+zqqsqtnPK4HtmpJP26vBC+LbTR/C1/rS3&#10;13KsMcCxxrHOzEAAR3Mibj1+4ASeK9bCPMqlLnr0Xp10jK3ndr87d9TixFHBxlbDVUvJe9H9f8z8&#10;Z/2/Ph3Nof7Nt9rPh7VdJnh0f4lXVpNH5pW+hebMiedbO2FXBcCRPlJBBxwT8R+K7jxTFe28suoG&#10;2WOzhRlMaSeYyjyyyshKlCykAgkH1PWv6Gfjh8Of2NPEOg6j4W+N3hvwzNrmpeJl1O3Q2MltfNGE&#10;xIlzEoWQn0yHQZyD1z88fGGw/Zk+Gvh6G8+BHwAtG1baqyQS+DVPlqMnMV1MI1f1wU7k81+qZHxB&#10;7HC+zqRejlq7LRtvfb5n57muQxxOKc4y1dtlfVJLX/g7H5R/DH9l/wDax+P3iG81j4D/AAN8ZeKY&#10;f7QKT3OkaLNc2dpIwDYaVU24AfJBIOPpX2v+wh/wT08E/CPwXrEH7Ufwy1bS/EZ0mO01nT9ZhuYP&#10;Lt5lLNLHLDsjVmf5MsWxt53Y573Qv2m/ifpPhq8SHxRa+DLNriPzlm1aCxDsxIJK2CxvwAc7yDxw&#10;a841v4ifE3xzeXukXvjeLWtFvjm6m8OrqGqSTKpLBWkmDiNW6cE9fpXLmHFFPE3pOtGEU/s819O8&#10;tn8l2OjBZLTwGqg5Sa+04/fa10vmdX+1pp/7Onxw8Iab8O9C+KPizwza2t2Lm416KS2uRcW+woIB&#10;v8kgqRnzAG3bcbTzjh/gNB+xr8K/Fml+HfB/h7UvG2oXV8tssPiHxIoS6d5cfMtvanyx8x5LHbxw&#10;a8F1X9m39qbxv8UZLbwN4QutU0d3ZbddUVYZrePzCybApDcAheVOcc8816Z8UP2ff2lvBqWdrpHw&#10;c1BZrhXdbWxhffI3XazhRgfiBz+Nc+Kz3Cxoxw+Hqqo2tudaf4lZ/j+BNOOJpylXdJ6PdR1dtNHb&#10;y/4c++fEviXwf4q8GadYfDTwTa+FfFVrpM1ppsHia4+yR3RRtyMmowbIZflIQfaTCWTv1xnj41eK&#10;fEfgrTNI+L3jIrcQRCCa68L+Jm0u+sWMYYhzGZ7W9TP3Cu1mUffbOa+LPguv/BUjTtFvPBq+G49J&#10;0y61hLsS6tqlstxBIODiSNnlK4A+UjBGRjk5+gPDX7IgvbCbVfilrV6+oy3Altz4duma2lGxQ8cm&#10;WQ8kZI2nqcACvHlheSCUo6rbkfN+Latbt+Z9Jh8wrVpczTSa159Nflq7njXxU8ZfDe28dXmlR/tg&#10;apqkSRy+dDcaGtrdJJGTsiaS5nYPnLDcowD0HQH1P4afs8/Db4hfDzSvFNn8b9S1bWr60AHhEXk6&#10;y3SoWBeP7PG28nupAA7n1j+Ef7BPwz+FvxSk+KPxQ8V32uWtxcyF9L1Ce2toVV5jL5YaRHfjOMoV&#10;YhRk192/s8/BX4Wzazp/xY+GmiaPaaOkbNp8C6MlxMrh8Mv2iR2KjPVlAz7VjndfHU7xoykoae8m&#10;ou+mmkVbr17F5fQw+Id58rfbV2XdNs/O7Vv2NfF2iXl9a6p8PfGmm2slrMzR6hocvlG1xwqzTKGH&#10;zbT827p8vBxXM/s/fsNy/HOK41Lwh8JNUMWjrFDPea1r39kWjbsgsUYM0udpXerLtIbjJr9QPiR8&#10;XPjZr11qHhjxD8HtW/se4zHvSOZJAmfviVTtGRzgcepNfmP+3j8Rf2aPAHiS78O+A/FXiKHX9JEc&#10;us2c9uCgZycxM5lZmI3BsgAENjgivJoZxmWMpuhQcnO9r2lovO7V/XYeKwuBws/rFR6Lponfybj+&#10;Wvmfc/ww+Fn7RXw4+Gknhn4qeO/C9r4JuYWZJIdFuPEUzP8AcCC7mdkdgQw3SEsSR0ORXhelfsre&#10;DNf8Xr4h8WeKfiGmn29hvhj03xwjtDeF2DIIlhURQmPaMhydy4Awa9Z/YR/az8e/An9h/wAA3Glw&#10;m+0G91STUfE0eraPLLI+mzSb5I4SCVVfK3MrtwWwpC5wfK/Gfgz9qiHx5feI4finoVvYxtJdaXpd&#10;l9puWnjaUFFeObfAVMZwyHHXG2ow+HwMacvrUrTfmo3aurXik1t3e56daeKlKmowvDu/ete3f16W&#10;2I/G/wCzv8DdCsry307xLr/h6LU5tPfVv7b8YBheGzULCJFkCqSQPmJyWPPXmorG9/ZsiFn4Dsn8&#10;NancTTSJYw6Zatd3ErMDviVoVbAPOVBAOOeleTfF340/C/wH4X0/4T/G7RrfXNYhtzqP2fwf4fZ5&#10;JwhZd7tHPHsIJ+4SD32gKccP4s/aR1L4a+HPDvjP4Ifso+d9suJFt9SvriOCRcdHDojOu7kYVww5&#10;B5BFfZ4PL8snh4OKb7Xf6yevrf0PkcZmGIpVpxc4RS301tfqlt9x9AeN/wBpb9mf4HXcfhfUNOtd&#10;P1TSR9nTS47OIy2qsA/lqsfmzRdQdpUdeB2rhfFf/BTbR5raa68EeCdcvrgo0rSHT5biAqOMsZ2t&#10;8D3IIzXzH4p+OP7VPj3xTc68Ph34H8N6heMrzakmjyancEgcM7XTMWIA4yeMVreJfhf8SfiLDZW/&#10;j/4z+M5o7jT4XksdG8nTLWRwvzrmGMsFY9VHGODx09SNPBUWnyL723+Ca/8AJj5+pmyqRl/tLbXa&#10;FrdtW/0PQPEX/BTj4k6ZvlTwXo9kxwwlvNRRkX5f+ecMTNjnp5mc/Q52v2Uv289S+Ifxk0Xwp8Xd&#10;d0vXNC1i4azuNKh1G5tIYZDysrTtNIE24yDsAJ4JA5rifD37LXgC8tL3TbP4eWsNwtjvhvLmRriY&#10;4I65OMjJ+ZQQeelegfBH9k3V9E8QWOsL4burqN96rHHp7NG2VxwcYP51nj8Tl1bCzoOCjzJq7st+&#10;p5+Bxmd08bTqU4Sqq93q3s9rWsfoB468JfsY+BtOtNZs/F/hywlaNpI4/FLXF1AytnkMjqpUEYBw&#10;6/TpXhMH7d3w4tpNVh+FPiTw/cXmkRtNcHwnoMduGhRgGZXWGOU4yeTx0JJrFn/Yy8SeLZvM8QeA&#10;xa2LQ/u31HV44Ily2BkBzkEnPPTB4NSeFv2ZPgx8Ora4s9U8eeGdHe6tgpt9Khkuptm/O7K4DfcP&#10;A5r89/sjJKMuapW95fyvR+qsz9I/tDOcRZUsLyLu2k/u0I4P+CkPj6DR7zxb8PZfFFxdW0sUMsF9&#10;eNLDOr8gMjYVwMFfmU/XjFb3hP8Aad0T9ovwkv8Awnvwct9B1FpGN8/h/T0gk3BwCxVRtJcHcThg&#10;OfStq1+EP7OHh3w2Nan1/wAWarYSXUfnXFtoaLbkgNgBlkDZ5yQSGArY0H4ZfDHUY4dR+GGn6fdx&#10;zM4EcazR3iPsXgpeSBWb2jc57Vx16vDvLyUoyb1d9Xt5N/odmFp57GVqso22a1f6fqeH/FL9nSDx&#10;dFbar8NPjr4dmhtZZPsUOuWphntssd251lCv93apKoV9685+OPwU8V+JfFWlnxd8Qtf1qPTb6GSG&#10;PSbETmxYBNzo0jEdOcopPp2z9OfEL4aeILGGaG81Kz057iUt5N1GIJQFYY3Io3Owz1APbr1rF8MW&#10;E+iz29+/j795LcKJvJ0kyxS7RtIxMqtzgZwMdarBZtRw/uwaVlde7FP8EVisvhOTbTjd2dup5jo3&#10;wWe81Rhf6J4p8UQzXO9V1Cwj22nzbsI0g80beuFwMHpU2pfs9fCO91HULW+8Aw6LqGpMV+26hcS3&#10;D3RO4kKvAz8p7kZ7V77B4i1rTzNLN4cvmtdzFry3bKR7gFSQxnoMH+8P6Vzz+JtI8RBY7vxTpN5I&#10;sLmKzjYrc+YDjDq7LgjD/dZuh+Uiuh5lWrR5UtG/N7/cUsrwfJq27d9Dx/R/2QPhtb2NncmbTbgL&#10;dedJb2tqzzKNqkhvNZeMr0wRwPl71raJ+xj8LG+Ia/Eab4d6fDrEl55/9pXCx+Y+Od3yoMEYHByP&#10;f07jSPhkbu9XXdF1i+0tVybq1ktt0O0AjbwQedwIJQjg8DIqNdG+I+j/AGi01GOHUbGG1eSWcymR&#10;olVR820ElBuyP4eSBjvXDVrY7kXJO2u1r7W01/4JccHhYSv7NP7v+CXtP8I+E4/CMPhfT/Ek2mwQ&#10;3hujb/Z/PgFwATlZIvmRic/eDD+VVvBfiD9oH4Sad/ZGl+OrzXtFnhf/AFmtPdRuMEqjKdw4PAGx&#10;AoyDVS3/ALP1KOP7VqNvY3EMbFY7GZnWRsE/NuViPwYe/ao4NCFrbyXfhzWptW2q3lSybluLcso3&#10;hSXORnHXdtH3QCa5cPiY1rSm27y6eiv5nc5e0VmldKy/pf5HU+Hf2gfgjqutiL4u/s3aI2qeUZf7&#10;QsraOJY+MlvL+eNi2GyMrnjIr6l+HP7UnwV1zRotJ8Ga5pMVu0CyWtjcQrZ4AxkjGYyR7bfxr4cn&#10;uvF1jdWekeNLeCRvsOI49UhUuxEcgBVxiT7uASp5KgdzVXQdC8CXk/2vw9HqGm3ECSLcfZ2MkMf7&#10;tlLFiEk5bGCwYD16kdnsveXI09etvLro/wAxR/dp2bTte2uv3afefqPceNPDmiaBJ4hmjmjhihMx&#10;kih81doBPBTcDx788Yr4h/bb/wCCg2ka5B/wivwj1jS7PUYZTs/trwnM15v3ADyCVKxNwPXOexrh&#10;fA19+0H4QsxJ8NPHtzrGnx2rSSx2l8r7V2k5MRw2M4/5ZsMg5rb0X9qnw/4wz4X+OHwZtby8dfK/&#10;tFbY2twvDHzG8sEMc8/OgAI9q4akVUik1y6201v/AF6BUljHTvB2033t9z0Pl/xBH+1r4w8Nx+Lv&#10;iX9t1fQZG3S6xJ4YdpFUn9384ySq5K56kYrP8AeAby+DTeJPF9z4dsFf7VCmtaBd/Z7gZ7MI3QqG&#10;x8zHnKjAr6/0T4bfsafEC0W48E/ETUNJZsOun6hfNHEXBxtWaHcBycAEDgc+3J/EH9ib49QyjxB4&#10;b0j+3tJkULayafqMNy6xbc4MjKWPPbBH0ry63NGMmrSTfRa6d7f5HmVMDKUU53m/N3f4W0PAP2qv&#10;jUZvgtp/w91LwF4atW0m+SWTWNL0doZHXYyllSSMBQVPLY57YAxXyf4m+NPgXw9oGn6x4kvpJ4nk&#10;xZo6vvVmDBSQX28gDvgg9q+ufjv4V8SaZ4UbQtX8L+ILjy5PsT2+q6VG1t975UEvIYEdQwXhSM46&#10;fKX7Rn7Guh+OtZWO18K3tpDCyxeXod1FDGECjEgRlbA5zgEA9hwa+l4fx+V4eg4YtOEVLVpd1t0X&#10;Q+fzFVamMcr2SjazWxzelftC6po11b3vwqbUGuNFc3bTWF01pIiBnBEJWQO2/wCYb2bknAJxX0/8&#10;HP8Agop8Sf2lvhlJonxp8B6Lpn2GOM2U0mkxQ31423AZ3JLo4GGYkjdkZHINfI91+xv4S+FqCXQv&#10;EniG2a+ZY1uL++VlgYLkHau1WbjAz0Jr1D4E/AT9nzQ9eXxH4y8deILjxFBiOw1K31aTT7e2Tdkq&#10;9viQSA4OcFRnntiu3OKvDuaZfJUr3fwtx1810Vns9fkc2DqYqm1TVRQT0fM0k9+mv33Lnx+8f/GW&#10;08GXHg5P2fNY8StfSS5bS9PnuE8k8rGwiweBwZNoyenA5yPA37NWrW/w8g1b4SeHPEGj6teSQ3sl&#10;nc6rcWrpcKwZraRZcHy8lhyQCB2zX0TpvxS/Zq8MI/hi4+INit1pbMv23XLe4kjmBG4BcSbcY+UZ&#10;J5BPsOg+HX7YtvqmvSaDpvw78Mz6HBY+Z/a2jwxG4V8gAbpFIXI5+Ukjn2x8pTp16WHWGw9NRu23&#10;Zu0rd1tsdyweV+0vUxCfSys2remq9WeW6f8AAH9oPWha3mrW+l6LY3FmUmvNWzeou45dRFFuXqD1&#10;fGNuTkc9R4D/AGYvBmn61Lqvi7xjc+J3+zqnlroQhs7PAxlCHLMCCBtPUjPHSud/ah/bgg8JeHG8&#10;JeBPC0Gh69C8bm8vwFWNdwYpOjJmbehOCDxx9R4/cftffHaUxpfa1o9rJf3XmfZdLgZFjjkAEaAb&#10;/lxgMSQck4GTmrwmDxEqPtKMFFPTVWf43aLjmmQ5fV5Y+9y91fyt0V/k3qfRHiv4d/AD4U6ZeeOP&#10;EGvQiO3jaWJvsccEZ9I/Mkbg9unfPevH5/2jPAms+Zqei6FeafFCxUw38lvCGUjghnwWHQltoABr&#10;wz9oO3+NXxOu31PxVcNrkclv5Wn23h+3Xz1RR1KyOCACTym48YOOtcM/ws+Mmp6xpmj7rzS7K00g&#10;20c19DCtyLhhtyyxyKoBGAWyTjPBPNe9hcnwtaiqmKqxb9dtPvb+48zMOIcRiKlqcYwiu6Sb7PZ2&#10;+Wp33jjxEvgDXLzU/Ed49+LpZP7PuDp89wZJN2BsKKVZQuDgHGSPcDn/AId+LPjHq/xCHiG4SbT9&#10;KspH8+4vtSVt6ycCJlTc2S2AQ33e+MHPoHhTxheeHPAum/CnxrrWjam1lF5N7MkMUMzRgY2tuJZm&#10;PIwTjpyDXH3lj8HdGS18I/BDxhBNrUWpNdQ6brQdbUyN95m8tpXdlITb8oA2jHpXrZfj6caEqFSl&#10;fdc1m4uPfpy/NM8jEUqNaKnT+Jbpu33O9/v/AAOsvfiF4msdCuovHfjG3WP7Uq2ukoqSeYxbjcWK&#10;KuMgh1GcjPavWvhh488JgQ+GNAvWY2kStqEd1fCQSbl+6pL5DKfqCPwr5lvbTxve+MNS1T4gaDay&#10;ahrFwvkaUsYby4YRnzGfbsVSPm5wxwueenIeGvFnw6k8S/27N4outFsbi6xe29nC0JTa/wA0YYHY&#10;pbByQc/MO5xW2Ky/C4ymuRNNK94rTpppa/W3zMKOMxGDrXUL7dOj89bfkffLeNvCct02m6Z4gWK4&#10;iA/c+cC3I7gHgYNaEfxC/s5to1KFlTBZiww3b14/H8q+OfEvi/wF4l1eG78IJq2n3kMhkjN5mRJ0&#10;PUhshiuMgA5U4zknFTabr/xS1kTaR4Yto7y32ESyTXSxxEbSSG2MXf02Y69yBXy9TLXTs52Xe+h2&#10;Rz/nrOPJZ9LPQ+39K+I4tgsk0AljC8lWLY/2vTNaM3xE+Gur2TaXc6hYtHNG3nYnVWK9G9OhODzw&#10;TXwr4Y8IftEaPD/wkniHVLkm4QJZ2mm2sjPnPzLGpUF8ggYyAAOvOKytE1G5sdWvINTtby1upZFa&#10;486xXCtnJhwyh84/i2Fc5+p4a+XU5JpTUtOmt/L5HeuJcRR9yVO9+70/FH1R4i+NPwF8HC48LaJ8&#10;Z47fdEzx2Gn3ZmZFxg7QBJ3wDjpnp2rhPEv7QGhaNY2+meNfhuuo2cFkqWivieY8ZUF3Qgqw6/Ln&#10;19a87t/GPiC71C1bwp4EupIWPlzSLMisQp3FsBCRwc5x04wTyN3xZaWfhjRLfXNaiutL86ZpY9Q8&#10;qNpp9rFePkOR8+flHAwcV48cDTw9RKVO/N0Utfw1X4s5qmOxGIi5QSil5O343HxftTWEHiO4g8P/&#10;AAO02Fri4WH5Jrf9+m35k+TcX6jgqCuenOK29a/amtLHTRpT+E9Bht0jWO5D3TPCgzgqBHETnAAz&#10;kAHqODnnPETfFbTUh8RXKtHYrCk0txMjOpVWQ78MAASGHACnJHGBXK6/c67o2plNTto1nmkD2cF4&#10;0jBsgHcUiO0rg55XC89zXZLC4GpUX7nX/FJu/wA9rehx1MVjqMeZt+d420/4J0F58fTfu2r6Lc65&#10;HYw3EYayubE3EUJxhVVGVdqEZYdBg53Y4qTQ9S1PXPGFknhXxCNLgtZzeXlhZ6f9ngmmJBBx/B0B&#10;OA+eRwBmrfw++H7+OPDN3ai4vLXzppFlmmt33TPhvnjUzBiTt+XufaoZfg3etd2uk6dB4sZ5YVAi&#10;hshvMrD/AFZfyiiEHjGTkn8Tj9Zy+jW9nBWmna2j/Nf8HzJbxlTlnG7T9dfu2/rQ1fiD4l+POr3c&#10;lv4L0lfLhbzry8t9atlVcZXiHBlc4HOFBPFP8Kab8Z/HXg261NvGsNnbofs86Np8sN0rgncxlki3&#10;Ac8Mo25B69apRfs/fEXUPEsVzcRSeEVtT817dalDeXlww4z5cZLp055UAnpxivZvDlvpXhmF45Na&#10;1S4bb9+W4EaMf7hRW3Bce4J6YrnxGD9olOEYa67Xa187r7tux2UcLXqYjmrJx0s7t6/LR/ej518O&#10;/CH4xy2cv2aPUtS0uOV2NxrHiL7XJdsDtIiR1Zl4HBC5PbPbgx42tPtlpp2ufB/xhY267JrGGHzr&#10;cTIkmMhXBGMjO0MgIzk4NfZEmq2m2RDpPyNISZFLD2xydp/nmi28SWVtpn9nXukWk0ayMWFwnmKw&#10;P8LJIpRvyr0qMnHmdWkpN2tZuNvPTdmiwNGT96bvve119zX6nz1pXxp8O6hp9z4l1a4n2NF9ltb5&#10;bGBY5IznfmTBC84G35gMdc5qfw3+0z8I4oIdM1TxBHdLDJ9lht72ySUl0TKuJWIxtHVVBHHGe3uO&#10;vjw74j0i6gm8DW9q13bSINQ0mEQyRsRt8xeDGHHZgoI4FeT+H/2M/C07ztqHx7vL+adlMdv4i0td&#10;kS4wQssZc5PHzbV+npz/AFPBy5nOLjbZRd7+nu/n3J+qYqGlCae++j6d3r6X8upYtP2pfgXb6nHq&#10;eo6PZrMsbi/uLxY4WEvl7Vxu++MN2wcFuM9eA+LuqfC/xdp2k+KL/wAV6xpesahYx+ddQ6aL61iC&#10;OVd5CikoxCYDrwM52mvSr79kD4qWlvcan8ML3RdeuYlKWccd5BcmA/3hEP3g4wOQBjJ68V5P4v8A&#10;g/8AtdwXN5Fqun+dfmJvIsLN3Vxjn5WYBU6dev5ZrvwdeiqaoR91J6OUrPp0atay/E561PMoxvVp&#10;8y7WVvvX9eh2lpovjjxFotjY/DHxL9qk0uzVbe+bVFiivoSvyq5JwBnsBxj3zUGs+JvHWnaRD4e1&#10;bQLOxaWF0bTYWS4ksbkPhZ49mCPZlb5c/KcdPJvhf8WfjH4A1i20n4o6PP8A2VqFu4umSaGdJGHz&#10;FEjLjJHc5PJ5BFe1eI7z4K/EiG28T3Etxo8dtbtcW893cRW9pdMf4JX5YgMOwyORnoK8zFYfEZfi&#10;EqlNSg3dShr8nZpavpbQqEZctlpPbdW+W/4/cReG/EHxBgufEkfhPxxdx6ytxbPJBquqG5tguG3G&#10;Nid0ZYD7mBg9cg8eg6J8WdX1TT1/sy+k1a8S3aZrcyQFS27lfMAEbFcbT8xPOTjv5n4m+FWo634a&#10;nuvDvjOxXTpmVre2vLryVuZc5LJOyMGX+6yqO9O8MfC+LTb1vDU/iS4s2u7BnuLK01CK5tBzgS7m&#10;jEiljuX04x3rOWKw9SnJylZ3VrLyV79f8urNoSxlGS3SfW+93p/X4HfaT+0dr0Oo3mgeJvDlrDdW&#10;NvHc3EFneRSbI3bag4JUtnqASR6Cug0n4lf2tMbW48NXUPzbl8+zfGfcjAHHbNed+G/2a9Y8KXl1&#10;qPgTXLVnvrFopPtXDFiAQfMwzMFxwpBHfjkVhN4M+Nng+xNh4i0r+0vPhlCz6TLLN5T/AMBzIB2+&#10;U7gQvUE5wJdSlLWlLtumr9zo9tjqcfeTf3P8bfoe23er6fPMyuDDIWIO6JuPxz/j9aoX+oXKg/2X&#10;qX3csyiMjbxz3zXg1r4m+NXhRbaW5sJJWlzDcabPMZo4MjCl2JZgxIyeFwWAOQcVufD74ifEfWJn&#10;1DxVoFpb6Iy7be4edWuAQduCI8q3Pqw6/lU6dTl5k09N7o5ZYyTlZxaPTl8Q3+ZNNvFt/mbB3QAb&#10;uh75z17+tV/7B8HaupW60Z4rnHyy2shTbznORkY/ziuT+JnxbPgfwxJ4mi8LyXghVDdW8ylXjUnk&#10;/dIY47dPU4ra+H3xO8F+OvDsPirSba6t4rxV8v7RblCeM8rzx26fhWPLi/Z+1UXa+6CpTo4j3a0V&#10;JdLq6/Ej1T4baZNN5Wn+J2t9o3q1xDv2+x2gHHv9aoyfDrxO8Xn2d5Y3EOSqyW8wDcDvnGMjHGOO&#10;/rXVL4h8K3kzJp2rRpjO/cQqhsAkk4xjH/1xVme101VaJb5d8uCkm5W3r9M9/X86iWKqRkoyPLqZ&#10;HllR81rekn+Wq/A80ubH4i+HL5ZbIX9swX5prdckc9PlHp789utR3Hj3xnbyFrzxBcS9cieVju4A&#10;5Xpz6jnFeonTNQXNySzRquVXy9pA6k8NVG8ezuoNt5psFzHnd++twxH0xj9CPrW9LGU5aXvY5KvD&#10;danHmoYiUeyeq/Br8jj9M+Ofi3w9h9Bu7qxnX7txpuqSwyD15Rvx9PbvXd/D7/gor+0v4Luo7WHx&#10;9Nqlq3y+RrkEd2SMgY3Moc/99dxXI6r4D8B6h/qNOazmfkFbrj3GGz3+led6ufCXh/xLNpLeJFW4&#10;sf3k1vd/Io7r+8+4eRzzkVtGnlONfLXpqSfdX+fU4qkeLMBNTVe9tE4u3yei/E+19H/4Kn+GdSK2&#10;fxE+E9heLH/rJrHMDLyc5Dbxng8bua73wj+21+xR44dbO71fUvD97Lwq3lq5jQ56F1yM/XFfmnoe&#10;pDXbO4l02RGjWVQJnuY1DHDZxuYZx6jOe/Sl046jqOJtKVpwrEbo8uobGSPlyOhrjrcJ5BiLrDuU&#10;H/dls/R3O7/W7PsPKP1mnGa8477dU9/6sfrhor/ALxnbGXwt8SLO8z8qNazK3OepUfdPvVa48A+F&#10;47n7NbeIIJd3ChZFB/RuP61+X/hjTfE6RG8t/Ei6awjDozXUgfpxt2Alc59q9S+HfxL+NujqkEnx&#10;F1HUUwwjt9Q0+O8j9vmnO5QPbBGOPSvmcVwjWw93TxN12ktfvR9FguJo46UYTwji+6asvk2nb7z7&#10;g1t7TwZIsNr4j1CBQBltzxgf7pRj9elYus/tdfD34RwQzeMPiEm24uBEv2mZpHYt64O8c4+YgCvI&#10;fBHxd8exWkdp4hFvqVmsm64t4pCPNX+4FZiPyIro/FGo/sk/FDR2tfGuj6rpMzbVbztLE8UbA5xl&#10;wwKg84yMV4f9m0KdZKunOPVwtf8AHVfcz6qn7XlbpvkfRPb7zpvB/wC258BfH/jaL7N4mEe6bC+Z&#10;II1ncH7q7iuSOMDJ617HcfGL4cXzLDLrKRlv4btT8n04OPzzXxrqn/BN79nf4uyW958O/ivHcLE2&#10;ZLdr426ls5ACbmUHPoRivVvCvwe+LvhDTY/Cni4Ta7BYrssrproSEgYxucOztx0OM16GdUeH8RGl&#10;9XqNSirOMlZ77q619HYzo184jJ+2ppr+aNmvnZ3+4+hIfE/h7WIiNK1aK6VVwfsdwsrL7fIePpxX&#10;Par4i0qGBmktJ9+4qpERZsD2x1/A1wfhvSphMW1nw6tnJb48u4haUyY9d2AfzA/Gut05UviosNb3&#10;MPvRSXDMQeeq9RXz/wBUw9FabeT/AMjslVrVI3krGlpt9qmoRLJbX8MkKtmRZoTGxX0w2Bn6ip5r&#10;5Igoi8OyfMufNimZ1fjqOMCsqfxJr1jtkurqHy41w8IT5G9O2R+dTaT4v8OxlpLLUXs2dz5iruAJ&#10;I5Bzn+dZe0qRfu6hGUYrV/18y01tpsseJmNqzLx5yBvyxg1W0qyuNOmMljqKFWXgpIR8v06f56Vv&#10;6FN4ad2u4dRW43fwSYJH5fNj6VYvrLw3Jc7p5fLk6nyQBu/HG7H41Kx1anJrl/r5r9TojTjOPMmj&#10;Dh+0SnytW09XXd8oaMNn6gg+tZuq+GfBetj7Pq+nmLdwzW7bOcjtnH4gcV0CaR4cvLz7PZ3V6q9f&#10;3jBlz3I4z+tWpvBupyxEWF9Fcqg+Uf0I9f8APFbwzPFYezTlD52NIwq8rSd0ec3Hwh8BXv8Ao0E7&#10;j+60eCx/Ef4dqx9Z+C2kWp/0DW3BblfMhKkc44I/z7V6JqXhfWbWVZJNCd9+ArRyMOfTHP8AKoys&#10;9tIsk9qysp/eRvCGwMeuP6V9BheJ8yppP2vMuzt+ZPPKKtKP4Hj918J/FdsrfYdWtZ1zxGW689cG&#10;su50DxVaoZLvT5QoU/6voMDqOf8AIr3j7Tb3TktpMf3v4GAOO5xVXUdJ8I3Y23ckyuy9YvMXtwCR&#10;1/EEV9DheNXFctak/VO/4O35hCVGX/Af+Z8/zWttHMsU1q3zDO5oQGI+oAOf896rx2nh63gaWyAs&#10;9vR4WC4/HAI5969zn+FukazCyWV0s6ImWSbB2/lg1zWsfAq48pjbQJIvJ/dsf6/417+G4synEWjK&#10;fL5SVv8AgF+xp814v79Dyo2upNNvsvEdwr8bNzbxn/gWc8H1yKtWerfErT3jiW6t7yMN83VHb2wD&#10;z+C10N78Ktesi7W8TR7VOQ+4DP1wR/Ksi58O+MLaVWEH2gHjELbyD7j/APVXt08Vha3wSi/Rpkxo&#10;yjK938mOi+I2pWb7dT8P3EbbjuaFldcf8C2kfy7Z9eY8cftPfCfwX4l0vw94u0i+3aoCsN4sOYlf&#10;ONrkkYx7Z461sf2hf2MmdVsip7/KygnP4D9KaZtH1LcL1PuMG2yL39sYFbqNPmv+Tt/n+QVPbcr5&#10;Z2fmr2/K5tWc/hrW4vtum3Eflsu7dFcBlzjru+vHrToLGylaQoVby+HaNjjr1z3/AKVl2mm6Pau1&#10;xbRqrOrD9zggj8Rz37/hTpYNPeTzG2jb821gyMv/AHwe9HKaxXu3la5pNp1lLIRFOu5mPyjuPQVd&#10;03w/4tBW40e9j+6d21irbRnAqhbRXl2heODzIRhm3SZwvsMcE0kwvbRSCk8TE52oxP8Ajn8DUND9&#10;nHdI3Hk8aRLv1jTZJUUbVaLA/T/Go4dS06WRYwJLeRcDzJGC8/XoKyk13VxHk3szL/ErDJP4ZqJ7&#10;+11SdbaYK0nTY0ZDd8nmlyT62L2Wj+86VnlRvMguZGjU5aTeJFPvkEGiXUbSIb5JWz0bjbn8O30z&#10;XPwWugJcrcWOo3FrMvDGNmBY9884qn8RPC2veOvD8ujaf41v7NpDj7Zpcywzp367WXB7/LzStByX&#10;NoRrZ3Wpsz28F/ffZIwzyRQ+dtLbimeFPU474qO2sr7+zo40ZgIyxXeofGWz/nivl7Wv2aP2nPBM&#10;8mo/DP413k9znA/tqaSUzYyQCY+Mc4/1Zx255rBfVP8Agov4Q1yy1EXGn6lBCxWezh1AwwzjtndE&#10;GGB3DA59etejToxlRsqsfx/yPErY6tTqt1MNLTqnF6d90fYPlanbRiZ/I3dAGABI6dOn5moSNrt9&#10;qidWTgI0JwB14PT1715r4f8Ajl4vl023n1yOa3n2KL2GS3EgikI5CsM7h164JxWivxq12O/jsDaw&#10;3Mc0mI5I7O4Vc54DHaBk59wD361w/asjSOYYOS5rteq/Pt8z0COEXSYsipLL8w3BgfqAOf8AJqTy&#10;bq3G4CH5jnG3afbPWuWn+JEWTbappd5bybP9Yqoy9OevIrY0DWU1SHdouqfafJPzJIwViMdMA8ds&#10;8fnSl8N2dUZUqkkov+vQszT3rsyyt8w+75iDj39aC0RG1kyu07laMgD36kf19qdHd6kJyslk21eq&#10;r/Hz04Ix36CpIpdIvOFs13dVQTEH8j/kdqT2NvZx0syhMnmRrHDfrCv8Plttx69x/Km7Z/8AoLXX&#10;/j/+NWbuy0trjET+TJtx/q+34DGQfpUX9lJ/0GU/7/J/8XSdOPQxlTlKWiv8zhE0OWUbFVeOfmAG&#10;2hNFmST7NBKwbOG6cfTsTWrp5uJbsLEnVlxtX17fzpL7VhaN9ltW2scbmTG7OeleyvaS0R4fs6fx&#10;WKc3hC4RVeW4Zu+3af16Z9/pVHVtOi0TTZNUuW82O3jZ9u8A9ORz0+tan9pXZCy/apgcYbC8fr+P&#10;4Vf0CLQNVu47TxHfRpZySMl1LIuf3ZByMd/pTXPT96Wq8ilRp1E4x0b2v3PGtS8aeB/G/g24mv71&#10;b1onYf2dfaeJEILDCBi6Iw4+8wJA71V0WXRbvwpJdaT4BtdNCTR7dJs1jVJpDkEq0fzfd5zjd7Yr&#10;1LxP+x/8Kr2L+2fD3iS6kmEZ8u1hv2WFWPI8yNVGQTjOM8Vn3HweuPhZpdrqHwW8KW99qk0yLqdv&#10;PeQvHEMENMPPUHcP4QDkA1dbF4T6vai2ne/vNpX83eyv6emp8+8uzKnUc8RblsleKu/VLW/nrp6H&#10;E38ulWTpdaH4QaTUtP2NLDcwGTyTtB5OVYYzyxBP0HNdh4X+KvwU174pWvgbxH4h1TSGa3aaPMTt&#10;DI4HMfy5HzfdUN8gPJOaLzTfjYlrrlxBojamk0PkWUl9LHHMZAv3mx8jcHA54A5I6VpeBNA8UW9o&#10;NS1Hw9Y2LLZhRaRxgymf+Jy4X3Pcg9+ua4PrVNUW6yTeyanr0fa9vl31NKKqRre58N7tOO+60s7e&#10;fXpodl8VfhP8MvGehyLofiWaOSGPdZwC7Mku48KZEeGJemMhSwHOGryP9nv9nfxrpnxOm1bw1qnh&#10;fw/rdiypYr4kvXj/ALWLsQscHIjaQjA+Z8Anp3Gxrfw6+LeqeIbzxInjGKG2tVYadb2sjRyyoV58&#10;w4znrwOPpXF2Vn4h1rwze67rtlrTX+kzvJa/2pp7bh1w8RVVJAySBz/WvVweKjToyjGScZWTSTaT&#10;ey13Xc0qVKMZwqvDtSjd3Ts3trfVJpbaLzPvT4J/8FA7T4P/AA91r4Uft5sutSaZfSpY3lk0eoKW&#10;X5TaHeNp2dQzEgbiASAQOb+IfxZ0zwZ8NPEX7RngD9ozQrjQLqxhHhvwTZ+H7O1SNZTj/SPK/eed&#10;GwY9FBxnJUGvz10x9e17TLy8uvDniS6hu9QZf9IsZJMkLjdkLu+YnqMYrYFl4y0m+tNJ13RNQSO4&#10;WNI0j0uRoYoxkEv0C4HTODkZPWu6ngcPh5P3tLu8bJ6LXTqrP+raFS4izDEUbcnK5RSjLVNO1rvo&#10;36/nqTD9rHXvibcal4R+IIs/EmlXrONSjuoz9pjDEHEcgJaIk4+bPBAxXX+EPEf7PeneII/GHgT4&#10;bDR9Q0+422bXWoXM7wHA3YkEiMfxz7kkCvNPFXgjU7XXr/TvBvguNNGvo1mu9U06z3SW8saj95Ep&#10;YuCxGDwQQcelQeGfCPiKHT7qbUItdbT43+1NeXlmYWCk42HJJ5JJHUtzwK9qriKfs70KrSdtL333&#10;36vtufNYbFY/D1kqnvcuuqu9L9d7dnse7a/8b73X/G0OrSeK47WGzUOt1bwhmkDDkHccfXua7K7+&#10;Pnwhj+C15aX+naR4+1621hbq+vfEGkPNa3MOQwhMLMIw6jGGIGR05Ga+UdR8J3d3p1pi6+xwyApC&#10;pQyGUKx+Y5I7AY613v7PniDQ/hd4X1rw5HbQ6lNqBWPUrhWaP/RycFFUElWKlhuyeSO1eZVqezoy&#10;m5OTbWiurLZu6Z6WXZpP606c2oXTd7Xd7prTp0vpsfoZ8Df2if2Tde+Hmm+P/DHhnTPBsd8qfaLC&#10;08IFXgm/ulxD6g7GJ5XvXq3iD9pP4EaZapr7fEOForeN3h02xjJctjoRnCEnjHHXmvyc8X+O9FsP&#10;Dsi+FPCPiWwgsbdory4uGe7hjtYmxGwkZzsG1uFOOcgZ61xHhHWU8WSa0/i/xreQ+HdyoFjuQslz&#10;IHVhnnIGMHPAH615sMuxWITq3tFO2qvLfyer/wCHPpcVxPKjU9nGCf8AevZbXvZ9Py2tc/Rb42f8&#10;FL/h58IdW0m98Kxy3VjrFr9o1SyuYWgaFs48nJ3AEDuu4HpxUtnBof8AwVI8IJceB/iveabqMFy1&#10;sulaxqQubfQLdeWks4I4V+ZyeTI2Qeh54+Nvgr4P+Hn7Qfiez074zeOP+EL8F6XdR2/2gwSPJKpI&#10;KldyEAEY3OcgZzg19va58Uv2Xv2JPD1n4G/ZW8J2usam0IMesSWKSEo2Mu0sMaGQMp6Bs8ckcCsq&#10;0Y4XRNqovi0Tjbtbq/TRPy0LweMljaUquMlF0m/divivpr5LdK+trtW3Pdv2UP2UPgt+yXaL4f0f&#10;xTZ6l4m1Das2uat5EV1Kf+ecY4OM+mfqTXIftK/8FIvCP7O3xqsfhxpXhmTxBp9rdfZ/FN1bIfNt&#10;ZiwG2P5vnIX7xIxnoRgivh74yftBeIfi544vvE/ijxhqC6nGyyyR6Kwit7bY37qNFcErgDjBPIY+&#10;9cD4/wDiNoWu3kmuarpkc11LM095eXsgaaRwN2TvO4DOST35rOlHmvGCbcuvW76+u1vIxxueezjF&#10;waio9Olui0tZb36+ff7C/bW/4KBeEvjv8K20j4Z3mraW1prEsK27Mp/tK12Y83j5lZSOEy3qc9vi&#10;n4z/ALVXxH8QeDdN8N6fDo8zaTavHNfR6akDXTdctIgAMmBjcCDyMnPNeZ+N/wBqrSU8nQ/KgbTf&#10;MKwrbtiRCSVLRrlii7ccnkk9COlFPhN4H8aaNHqfgj4gatHbmENqsOpQ8JJ1xG275VwOhXPHft9F&#10;hcqo4dqpmEeVdLq69HbX0R8tis4xGO5pUZtppXV7XastF+Ltp5H3v/wTT/bg8M/Ga6sfgZpP7Ovh&#10;XU/EkOjNJqGrTP8AvLwxPkGXzMLJJtwdqnBIzwOn3bc+LE0HwVHDfaR4f8IeIJmHk2MdjExcgZ/2&#10;wAx47kdia/KH/gmb+z63xA/aN8O+Hfh8bOLw7oE6z63eSXwjuLxlKmSPp3yvyjJwccV+sXxjtfCf&#10;ijw7pXwz8YWd14Pnl8UQ2OhapIsF9GUdHAlcB90UT48v5mU5YdT08vFU8DhcZKnTVobpPdadV52v&#10;bdJrU+/yetisdldOpU1k3a62aTSuktFvb5PQ5zU/2gYPEFm2r+DPFUf9oaHHs1SDVtDu4rfeHVGV&#10;Y4Ii8jBsY+ZR8x+U8YzPDHxmOoapHbzeII9Qh1RWluLO102RbrTJGdVLKHkaVIVGXCtCxOCuR0Gh&#10;oXgu/wDA3iy58J/tG6fa29nBJFZ+Drvw3MQCisTFJsjQPuxlSxO9eRhxhq6jUfBuh3t5Yp8PNGZb&#10;qOxlga8m0t5jYTBTIjpfTRGRV3ZUKERSCwLDIzpKWHvyR7aPp066+fRX7bHTGNflU5eenX0tpZ7e&#10;l1ruzxn9pH9jT9n746eKUn8d61b6dq22BrbXtIa3hkuGDHy/PVlMgY7cYb5T254Hg/jL9i341/sT&#10;+I2+LXgzxFceJfDM2+XxNqC2qf8AEusjIpMZEx8tgSABsbzdxHyhSK+1fEcmneLvCGj+CPjTpWgN&#10;Jdadume81S1j8ueLcDd29vFmcuuNrrkIdvAyADhaD4N0LWfhdJ4P1yS98VeGLi2eS4kvrOaO3S3V&#10;iqst1JGm1hx8pyRnnC/NXP7dxs5Nu2luyeqaehNbKqc5N00lLdSVt9nzJfj3XY+B7v8AbR0zxtdX&#10;V3pp1EWel3ASWH93JBKD90y53Lu+XIx2LZ7CvpD9if8AbN8J+NNPvLbxVqngu10fTZFjtjq3iFLO&#10;dpfvNGY1RQ0W3+NDkMcEHisP9qT/AIJ16H8S5bXx3+zlqF9DaahfqniDSLcReTaQYC+eN8gZyEX7&#10;uWLYyGwQBH4+/wCCe3wU+GujaVpOg/DzVNFjjUMdas9akZNV3AFnYMpRCcKSFVWXpjuZq1qOLqKj&#10;zXm1dJ2Vkvue/ZPTfuZ4ahmWXUXWfvJaPpd99Lpad+vpY9b8PftCzpf32i6d8avDGrSSXFxNZ6bo&#10;/hK+vmg3yYih85QpCplVVmRtwyTn71cp8ZtJ/aF8c/Huxn1b9q+30+x8O29rc2fhm78LiS3jkMeI&#10;4J1nkh3RSOfLJ3ZAPdgK8v8A2Yv2fviT8JvjbfSeK/iRr+seBb6xkS0k8P6j9i1KzZnB2XXlSRtJ&#10;Coz86b8kfMiDr9VeN/2f/g3omgx+IrP4T6d4quLmNma81TdqDTAJuG6WR3kbJAG3DAZycDNc9evL&#10;B4p05xTbWj0trZuzXL6baPTsepRo4XMMLCr70Uul7tSWivvfvrubXwS+Kf7Q/izUVbUPDXwV03Qr&#10;a4ZNbs/Bl9eXGqQI0QKCOSKN1SQNzwsgO3AzzWf+0R+zh4j+JMNv4wbULjx1Z6bG8lpDqypdX2nI&#10;2NzIvzRypxgyQZxg7lQggdN8B9e+OHwb1P8A4SDRfhJo9p4dm2vcW8Jis4raBshWbcVCDIAG3JXI&#10;++K+irLWPCXxqiVPDWsPpeuWjtLJpc+3zkkIGXIDDzeAMOjJIo6OoJBzoZniMLW5pLf8fT/L56hj&#10;MFRqU1GHRb9b+a3+e3mfm3deFoLb/RbG3Xy1GdscYVV9uP8ACqMa3+kXC3MDsrD/AFMittZD9eox&#10;z6c96+6Pjh+zp4O8X3iHxVDFpuvXis0eqabAXMkm84SaPYguXPXKhJufuy4Jr5r+JPwR8a/C+Rf7&#10;dso2sLhitpqNqwktbjGchXA+8O6MAwxgqK+owuY4fFR037M+erYetRlr95gp8ZfHusWbaL428S32&#10;pabNGIp9PkuCIp1/uSKuC4PfnnuDXtfwk1D9lJLbR9A03wHY2l9eLHHcQQ6WnkxNjnEjucgAZ6cc&#10;ZGeK+eL3Qo5H3W6r8vLK3IB9RjvUdjqeo6PcC4hnmgkVvvxr19Dz1/pXLjcnw+LlzQ0fbo33aO3C&#10;5tXov2ctV+P/AAT7E8c6l8JPAPxEsvA9t8WNBSW4CSW+kssTPOrA7Rujb5QeMZAJxwKtan8Jk8T6&#10;lNr2lazYxu/7v+zb63ZoJlx9wEDO48dc4OevSvm/4M/FXS/h/wCO5/GeoeGdLvNRuJlaTVLrTo5Z&#10;h2chmGTuUAdVbHfoK9V/Z7+K3xv8S+KJ9a8aePvD82i3SsyaPBZiA2km47QpyWAAx/rCSfbrXzeO&#10;y+ODjKUtForPr6Nbej+Z7WDxUsTJRi77vmWlvJp7+q/AzPiD8CtJOr/2feWNx4XvPLZrNbyQrESf&#10;+ecmAWjOP7zH1UjisHS/EXxn+AaLbSRNdaK3y+WIftFk4z8x2AgqSP8AniVx/FHX1Rqfjj+0dFuN&#10;F1VbG8gnXLR61bieLPTgtj+v4V4/qcHjXwpc3EbW0WsaV5hRbK4vAVaIndtDEEcdt4LYwAwrwako&#10;xadNv0fT5nrUo1JaVUv0ZleGZv2c/iO1uuneFPD3hTXLiTdHdX2lx3UNyTyRG5ZY92eisEcY+5XT&#10;/FWb4d/CLwHbvd6Xr03iKxuFm0rXtGtxZQlt2fLkaHbGo7AkFueMjNcP8SPhj8PfFtgPEfw81+40&#10;TVv+XzTrzayTf7LZBLAEHk71A9OtcvYfGD4qfBO7g8P+LLM/2XKoBstWZ5rWdcYxG+GaBSOBhpIx&#10;/cA4qqM1CXPGKU+mmn3aX9TnrYdVIuKbSv3/AFPqT4XftJ+D/ix8K7zw3401iGz16bTZ4WS6uEXz&#10;VZG2gSqdrNg89CeuK/P3XvHd14X0mOO/8N+JNX02ysWi1crYSXSAnaSkrMu098DIGBgHoD7prniX&#10;9lPxNps/jCLw3b2Osuq+XpesX7rZSEnkwtBujfgHldpyPm25ryH4nftYeI/hRb6hrel+EtN0WxsY&#10;9l1cJoIlMUTHb/rJnZWUk44GD+ld+FzbNcLaLSld3Vrp+mnXt+R5GKwOFV5yTSt01S89bad/zDWY&#10;PhdrnhG1vfhTovhS41Sx1RXmj8YeItRmsZkCE/ZpVSbbZjuBLFyQoCkHJ818GeOvCHiP4ivpXjyH&#10;4aeHdU1G+jXR7jwbYyTLpx2eUP3HEM397MmcHkCuK/al+P8ArVt4fsPiV45t7i8kkUXOmyWLJCJ4&#10;sAhmSFfmTAU7SenauP8Agv4ll17QdU1q8+M9p4dSLUka3N9YwiIyuBKYxdI3yhd23Pl5BHLcZr2I&#10;4ynXwbnVpO7et3/+1deWlzyqcakcdyUW1ZXadlpp3tv87fM+m/i5+yv+0bpXgiHxHoX7YGieJobO&#10;+igtm8SXU1osNmA2Y2EYk3yZxsz8pB6dBXIXn/BIn9of4/fCo/EnQ/iHYyWMl88kjeHWuZbyFo2G&#10;8bbgR+YrjghQQQPu9qrXv7V/jj4KTjTvHutJ9svLWaWw1JIwvnfKdpPkusVyG+6ZDhx8pJJBB9w+&#10;Cf7VVz4i+Hdja/DDx9caDJp+qW+ozWdtNtjuJFEZlF3AH3iGZUxgnaA5Ykn5TeGrVfdqU6nuq/ut&#10;W/HRW1srrv5FVKOHrzlRlHVWvq9H5q55T8Lv2Qfg34BsLa1vdNsdQ1yOPEn9oRRwG6Yc/JHFhi3+&#10;zn1we1dDqnjH4X+EtMuvEbaRptpZ6epa6urPwvJMkXzbeZGjZQckDBYda5fVv2O76TxRH4i/4ar1&#10;CaS/umutPsrNXtrdW8zcnzRkhwrcBtq7iOCOaTxv8Af2sPhR8NLzRfhB8Lx8QreB/MbTdV17yWlb&#10;ILcmHM3OTtOzHYsRmtqcuH/ryVWCafWSs7/9vaJfNGv9n4+GDvSajJdEk198dbr53Kt5+2x4VuFk&#10;tPD1h4n1ZVC/u7G1Ecb56YCFiOP9kVP8Y/jh4l+F8ei21j4LXW215XZdN03/AEloNqqcSM5h8pju&#10;wDtPIINfJPiX4zf8FELzVJfDcngnwZ4JXeCbK5t7q7mgI7FJ32dewGPyrC8QeBf26fEkfm+Kf2qd&#10;WgSRgz2PhXZp6qfpEBgV9dRp5fTivZxgl6t/+kpr8T43GZjKMpRqVJOz1tH/AOStr8j6G1H49ftR&#10;6yiyaB8LLbw7b7SGk17Ure3jXnqd0asPXiTp371U8SWv7YfjSytXv/iD4eg069t/NhazuGuEZedr&#10;fvnlUcgEbQARzyCK+aLD9gu88UTNe+LNU1zWLhm3SzX19LIrDvkZAPNe7ah4F+Puo/DDT/hPPr11&#10;No+jWi2+mRsoma2hGCqoWyyKMdsAVz46eMlyrCVIx11bhol5e9r+By4fG5fUot1adSXb3lr62t+p&#10;He/Bjx69rs+I37XE1jbSsTJZWeoeUpPr5cTRjPOMlTn0Ndp8BP2irP8AZGjTw/4E/ag8RTaXGsg/&#10;seeNJY3kY/NLulj2hicHggcDNeW2H7Leo/ZxH4p8YzW6LgNDc6wsa4yP4A3XoMbcmtzSfg18EfBN&#10;/BBql1p7ytnj7KXJI5PL7V7etcNTKMRjYcuJxU5r+6oxX4Jv8fmKjncMHUvQw6g1peUnf01f9dj6&#10;E8Pf8FpdS0e8Ol6xpep+JrGa4CyedpsLOIuN4VbcBXbrgMwBx1r1Gfwj/wAE5P26IZNVufCWg3Gs&#10;NHtmkt0a3vIWwrfPCxWRNoK5O0qCcZPf59+CPgT4D+PPEkfhzVdcXRbObPnXl5AUj2gkYXarLk9g&#10;zKPftX1bF/wTu+Cz/ZfFfw/0iwjmgj8y01jVpGml9d0bKwCg4B644/Gvmc7p4DJrQp8/MttW/wAW&#10;/wAtj7vh2tmWcU+et7Pk9f0Sf4nkPir9hz9oT4MTsP2d/iHbXnhuaxEdvp0ey3mQhtyr5sZLFfvc&#10;EgjjivDdS+Fvxx1TxLqmneM/tFrKun3Ct9q/eMG8vKkPKOen0Pp3P3tct4n+H2gn7b8RNegkkuUa&#10;W6tNNja3nRG/1Zbyzu5UZIbce5I4qHx58Tvgn8XUtj4j8HWb6vGpik167gcmO3K5Kqsasx+bnDZG&#10;OlcuD4mp04LnSv5pJr5nfmGQ061ZRVWUUukXpr5PZH50fDX9hbxLexzajPos11M376bUrqYqIOc7&#10;vNf5U57D73Hpx7P4c/Ykm8W2Wg+ANZ1vStHaONriCPVLry0fecq6qSAHKnIA6gj1Fe/a/wDC/wAZ&#10;eJ75dF8CfFaPxhNZ2YvV0y0hkt44IgdgzG+6N3HTazbuhCAGua1H4l/EXT9Vh0b4peGbLUo7JWH9&#10;m6xoirJbrtzhG2rIgOMDB2+x4oxXFmZe0tZa7NK6u/N3OGnwrkdGLspS73e/3W6nFS/sWfAL4e6z&#10;No/iz4s3WoahDkSWui6RtAPcF5tq/iCa1rnwf+zf4ee3ttJ+GN1rTRwhI5dV1ZmVRk/KyKCrc+hx&#10;+VeheFfiv4N8Taeug2eqyNDDLJJa6DrTRPHEm3ARN6jcR22yxNnkK1alv8PPDXiyO4eOa68OSRRr&#10;Jcw2C+YI1PUSQACaMcqc/vepzivHxGaZti9ViN9Lf8N/wD08PluV0Y/uKMfuX5u7ODi8S6npGkLb&#10;eDvhfoHh2CR1Ju7ezWJ/vAg7pThucdCcjPeufT4pfEjw/cSLe+O4rzau6G3tsN5ZHthVPTkAscE4&#10;HWu01L4CXrz+d4Ys7fX4bdjJeahZ6wksMK/ezIIyhjJA+6+G9BXN2/hLU71fs9pqWm2UdxJnfDYx&#10;cHPOJnG4deW3+1caxWOoxs5c3V39POx01Pen8G3bX/gD4fjDdeN9Pkj1/wAFQ6tDDNhrpUeCeOH+&#10;LlDhWwOC6sORmnXngvwBrsMY8GPZstzNujtvEEw3xOuOfMicRlfmA5AzwDiqFx4Hv9O1K60jUW1L&#10;V5o97hvtgYv+7OCDiTj/AGgSeO2Kj0PV9O8MKv8AxL9Ht4VkaUw32pO8ysO+dy85x0U9BkHnOtbE&#10;YepTUpRd7a2eluu2vXzRnGUubV29Vr/Whb8X+F/Hvw2sfOTUGs9yoIxpumsIh8h2jzo9o2g9lkJJ&#10;5O4cnAtNc1bUNLX/AISj4Tf2w0kvmxa3aM1qz4wCHZVKsw7lsn3OM1sWfxhvvDTw6n4N8U6lHBCv&#10;lyW1rmWPDP8A6tgyqr54wTGeOh4xW9Fp3hf4iai2v6jp0NuxumW8u7W3aMFgRuOz5oyRnohUHJ6U&#10;LCzlR5qSXK9rv8rNvvuio1Ic3K7/AKEPh/4g6zY2ljb3nifTptLhuGim0fVCt6EjBUlAGeXYoPG8&#10;7Bnjjmr3j/xx8MteuVtJtG8ReEIbhQkZ0maOa2kbeQXCEKSrHnajYGehrB1H4U2HijUV0fwPq2ia&#10;hNIQfstzvguJBuOFVXDKzZB+VSWxjI5rlvEnhy90l4/D+saxqtvFD832D7O0YVt/zKN5G4ZAPIbk&#10;ZxgYrOUY0LqrppbRX7f1ube9UjdW3udHdeCrPMc3w+uY9SkhkUw3LX7QySK2R/qGEczHpnBI+vWs&#10;DxcZ/D2qm78V6DpLXhtW3W91YsswUvjapYHHy5+9nnkmsRdW8J6Nb2do3gm+FxASqM0xkyWJ2MBG&#10;qngZY52jpznmuoPxc8S6j9jvYfE+j+LYfsXlyWXiC2WYyhXzj52cqwBA3LIGxxwMiumPJRbnG9kl&#10;6XVjllCMvJ36GPoesG3jtYtO8QahFHcRv/xLdUH2qBgfl2jYMKARxhQBjqKjsInt9WVvEPgqGwuH&#10;smNtcWesAwhhgBtssgPJU/LvBBx9K7BPDWhfEmeytNa0vUvCsf2PzI7cK11aoxZv4HkEiqeygtgV&#10;T1z9n7xq8VvH4Jt7DW4Y4/lbTZlEm0u2G8qTbIB6nBA9e5MRjal21T2Savrrpsv+AiqdGqt22rvo&#10;Q6beJqg3trWl655GnyRwi3swlxuHYvKVZyqkjKM47c1yI07QdM1y2s9S0fWdLuFhYrDfbthJUclM&#10;LtXHzAhWOAAcjmtXUNJ0/wANaZa2njIIkzTTLItvNvli5xjCKwPHHzdOeapaJcX9stvbaR4+vtR0&#10;1mkhj03XI12Ku1F2oJnKg8A8Fc855NaYerTmowbS6tetn16hNyi3cv8Aht9buIoYdGso7+xkDBZI&#10;7pX2heCdjkMmDjJKg5Ydciue0rxs1lqMcVtOumXkh2LFHp6fMpCDOVAGMEjqD8p47113hLxB4hsY&#10;rPRtb+Fi6S0btAl5FGG+XCuJF8xcAllbo2cMOa6Pwx4F8EeKFV5PEmn6xe2e5kt7cRfa8k5CqS6t&#10;kDcB5bvjJz2FOWCw3JGnKd9b799i6bqO7jpp2/rucXaW2l3skLaNEdQSHG+bZHHJED98qPmYNjGD&#10;npkY5qfTNf8AiHLfroPi64024sbWTdHHfRi48yMDCjzJHLofmbIHGdo4HFaV98D0GrWlzB4c8VWX&#10;70GTzNHYRzr68be235trn5evWrsHwZ+Lur3Fzp1no0MlvMHnsf7SvmhjRELFm3OUZCAOi4OcEEji&#10;lRqQh+7pt3Ulur+X6Fzp1k7tdOjsc1ZaH4A1e5sLjU9KvtLvlfZDNo8nm2+4EZZo5dkoU4yfLdlH&#10;OM1a8I6X8c/B95/a3wZ+LUd5MZEeeztbpredFOODE5jcjHU4ce/eo4vhust2sEPxC0TQrhGVpGsb&#10;gXCiYLgHKKc8DGd5zn1JzY8SaVpmmzNcatqeteJJpYwxjs1jjSGZOp+dnfGQOiY65IrepQniH/Ny&#10;tO637eqMXU5d1v3/AMzorb9qvxfZXTeHvjt8IbfXtPWZo47i4sdlwynIwrRAP06HYckjLCsnWfBX&#10;7FfxaW60mb4k3Hg/xBFeNDcR31m8lujNtMYDxqVHDDqOOap2nx18V2/hj+wrvwBpd1pcNzJHbya1&#10;bPcPFG+c5YsFBUY27CBkNWbrdt8KvEuuXNx4l8JzaNdNIxt9Z0i+juoipT7mxyHUL3CueuO1FZQl&#10;Fxune2js+r/rdmc8PRnTXP8AO/y6nI/Fn/gnT8Q9VsY7v4a2+g+NNIsY2DzafOZPOIJYnCdDgjOV&#10;xnuOlfPvjn9nbW/CMMcOofA+fSrqOZlEz2h3RgD++OGBLdySCO3Ir628J2nxD8G6pa698EfiQN0N&#10;onlrar5clwgGQGhcoSpbqCXx3BrvZP20NftGt7X4+/BjTdcaR5Ip7eSDyrlR8pLx/L5nr0Tkd+M1&#10;nWwsXdRTVlpZ3XTomvyPIrZHSxVPnTt07r5dT8lPGX7H3xP8ReK7rxxeeNLqHTo/3kmmralplQqR&#10;tQ78Z7bsE8Yro/gNqOmaV4K17xF4t+Eeri10+P8As6E4nW6nHc/OhQDG0juenSv0n+I/wW/ZJ/as&#10;8PSad8IvH3/CA6zcSxm4ttctW8lZAGIRpEbCq2O/PTI5rw/xj/wTz/bA+EOnz6fY+GtJvtHurOUr&#10;4l026a5tmYAsjNsyVG4RDLoCeeoNduAzGrzRpYlKcbK1tFHW2tl1W7Z85W4dlg6yq043UU9VZ791&#10;v5/qfn7qF/4t1/x7qOm+E9G1bVNDuNNS0tdL1C3hT7NKrNG6FwGGMYyZFJ5GASeO98c/sKaR8Qb/&#10;AO3W23w5JZxxsiWfz20iquPKVNwXdn2zx2ArqfCPhf8Ab6+FvxOHiHxN4X8I6n4V3eXqXn20F/Cy&#10;En5VMKMUwe5CFfc9PT9J/aV+HvgXx79o8V2Nv50d60V4FVl2oDsby5NhVW+YgHAPqcV1YvNMZhaf&#10;LQjGD/uvm+TvHey1/M4cPhsOvfxMuVt63VrdOjPNvFn7K/g/wT8DNL1Pwj4lbUPHFnZyJpupXtq8&#10;MRDFg6srMwGV+X5QOQGAxxXmfwx8LfG6XT7ux+JOhrDdJcSHT5ob6OSN49vVuQ2d2ecL9Omf0J1D&#10;4p/st+H7+1tNd+Ex1LS5rXzYRrFuFnjkZzyZYCGCjPOEIOOQODXS6p8NP2M/iH8OYPE1lZLY7rj9&#10;xbRC6WO4G4K/lN5e6VRnHIGDx9fn5ZpiedU6kE+a2vVa62Ssvl+R608gp4ut+6qwXKlorq9uvbXu&#10;fnzof7Jmq3mtQapqfgrwrNcXjKZ7yXUobjyCT96QyOWUbj6AgZ44xUniTwBefDC207X/AIg65/Y+&#10;m63G1xYJp9mIftiBmTfCFVjIjOp/eqwDBWOOc19geN/+CafwwuviVqGv+HvjHpeh6JqVnHcafcal&#10;qRkaPd0hACdOGJBKkZ4HU1w3jT4D/E7wfbeHfFI+KI1m3gs3stF0uPUZJWjtfMZhEcjhQ5bChgfm&#10;x7V6CzWnGPNUbkrLRPT73fqaVMqxWEi+elttyu/Xfo7WPj7wz8Z5v+FoX3w68TfszL4102+kNjJa&#10;vJd2ZzIQAzm2UyKgHBZht+YnnAx7p8OP2BfiP43sb7Qfip8No9D0+1kYaVpT6LZKskW07czkyTyL&#10;0GcgkcZ6AfTH7DPw8+Ovi39oPQfDmh3Nzpti1y1xqNtPqSiEW+f3pEbYzjOODnJHIr1L9pTxf4x+&#10;C3x+u/C/gvUtV1K40/WVF5JqGrfYd8exWMINqqu3BHzszN8vJwaxxXEFOVOPsaSp+d27vTXol93c&#10;9LLMBg5YN1cVG/vWs13Wtur+Z8fy/wDBL7wt8PNEbxd4z/Z/huLG4hEcslhqHl7f4fNXe29SAMYA&#10;BP8ACOmeX8V/8E5fCk8lrY+B7HxTazXEqzx2d1aGZwq4+4xGUUgjLjBxySM7a+ttM+P37UGmLr3j&#10;Oz8E+CdOvLq4jexvdUiF1JZbOnlMwErluc5fGT1HUyeFv2+/2ytJ06bQvEHg/wAF+JNUXzEk1aPS&#10;JYWKnJziGQksoIGQFztzjvXHHNsRU1dT8X+uh2VsNkMkk6Vu1o/0/wAD4l+JfwG+NHwl1H/hFNG8&#10;ReIIJL6JX+2XDFY0UfwgsSshGOADx68V5fqH7Q/iLw3qUukfEZVuJnYWdtDqeiO8k0oPymMuvXbg&#10;lunfjrX2h+0j+0J8e/j3Fp+n/Er4szaY+g6S0KPa6KryO52k7vN3At8uBxkgn+9XkviPwN4d0/wZ&#10;aL4z1BvE1xLFJtury6KtBFL82w+XGPLPPfnHGSBWkMZhpQ5qsb9NFb79Lf18z53NcHltZuVGbior&#10;a2l/Pr8/wPCfh9+138KJPElxYjwHMt19oaKxh0uZ44g4zueQXDFQ6g/fBBJzgdj33iP/AIV54hvp&#10;ryx+K+o6fdsqCCHVJTI9u8gbb5SIGAGODnHUc+iap4R+Fdj4WMA+HUd1aW7COZX1CS4WPBU42nHT&#10;5fXANcP4l8UpdeMbWbwhomlXGlRw+TJHdacjS2sjFR5pbHGBkfK3IwO9dCjhcdU/cUnBLq2raeb7&#10;9ndHz6qunHlcrqysrdf/ACXb9D1+/wDHdh4Qghvtf1ix1a1j082/lyQN57tt3kqC2XDAZYAkjaeg&#10;FZPg3RdI+K2tRePfGq2em6RNbhI7C5VRNHyHBhI3bVP9zI6mvLPib8dtS8E2OpXup6vYwssDJp0C&#10;fu5TGiqw+Ri2Bwf9WCB2Oc1xXhT9qG1u9Ot4TqsK2N1cTmIFtri4wSjq2zjopOCPcDms6mU46vhZ&#10;ewbV/tLezWy0/E6a2OlKyqRbj26fM+ur7Tfg/wCEYrew0bW7Ff8ASmayCyFo1mH3mYgnB5/ix14r&#10;n/HPhLR57+Px/o3jLUYWlu43ebT3kuvLKDaiRIuUjHJzleRnpXyP4y+Mv9u6E9x4S1+6WSxla186&#10;S/TCsy797MoBILE9ecnFZ/h/4o+ItPdPCGm69eLfXVwkt48c4ZCE3SM2eRhQcZIyue56ebR4Hxkf&#10;3kKjvs1Ja23dzN5hG9nT08vz9D68F1+0dDd/YJvA95qSrKEm1Rbq3ijmPUFU+YlNp+YnkGuwWx8W&#10;aV4cmlt/B+n6tqBXzYbfVtQa3KPzmMPBGFYA4wSDxnNfIbftSfGeyuC+n/EW3lggm8vyv7Sb723A&#10;DErtP+4e/pyR7f8ADX9uLTPEmnWeneMnTTdTaIBrmKQTWrhV5Z/LGUJweRuBPFYYnIeJMFGEqUYt&#10;dbN/jFv8jvw+YYHmtKUk/OzX9ep7D4ai8N+KNOtb6/0eTS5pVMV9ayEXEcU6kh0ViMtgg4O0ZGD3&#10;o1nw3pGnXixReTdSc/Z44FO6QD+6uc5HXGB1rC0L4geGviPps50bVrW/hctFcCObDEdPusokA57j&#10;+LrUxtL+ysl0yORpraCNUiikjHzqOgzjp0GfbrXnyxuNw1Rxq206ap2/ry+Z7HNQqUU4pO/Vf5bF&#10;O8TRoZWmtpLi1mA5HII/EdOKz7j7ZAu83NvMrZUu8algM8Dg5z+X9K623OoagWm1HTTIq52yTMrg&#10;jgDGWJXPoP5GsebQtA1aebY32Xy5CG8qUZDY6ngj8AQR6+nTQzrBylyyuvxOWph5acv+RiXU9ppg&#10;+1XCt/CfMRlK9OBjgj88jPFXIvjP40sbJrKz8TyTWkn/AC438SyQ7T3CS7059sfhUt94QiSHz7XU&#10;4po8AbTbupA6D+Jl69CT9Kx73QU8/dqWjsykE/aFUqrfXqB16Zr2KOIwOK+GSf8AXY5pU8XRd4u1&#10;/wCt0W9R8b+HPE/2WXxf4C09vscmIbqzHluhYcsvmCSNCRgHaoGBiud8RfDf4NeMrgeRcSWbSb1X&#10;+07QBmDfeTdEWz1GMKnvxVqbwtBHD9os72SNVP34vmUcdNwJB547A1RbStSlkPlWK3ETNt3T2zZB&#10;Pbd93PvgVtHD4f7GnpdGNSpWlpUSfy/yszmPib+x/wCLtb+HS23w18aiNiwktvJnOoIFGQMpES8B&#10;HYMvOSewrj/ht4A/ab+Cdp/wh0d5aeII5GaWZ2WMQq5/hbziJN3Q8DaMcV6tcwa5YJ9uTTWgRfu3&#10;EEh6gdNytnPXmtmz+IXjmS0Frd6jbavZ7c/ZdRjS8Ax7S7mTrxtx/Ws5Yep7J07xlFu9pRT/ABVn&#10;+P8AkKVPD1JaRcdtUr/nZ2+/06niSeJv2l9B1a/+w6ddWNvHF/oKXMcdxArFvnCNGSQFXdtyMe3T&#10;HrHgX486naeGYrfxz4i0WS+jjP27yrgKOOpCt8xJ74H0xWtJr+gSaZPpWqeDrrTZJFIXUdFvsMgP&#10;RvKl8xdwPTBXFTN4V+Hfii2h0fWryG83Q7GuNc0vy3bjruTeu73JXnniuXEe2opONFLzjvZLs+gs&#10;PTxVGrenVvfpe1vKzsUPDvj/AOCvj/xBqGraXrtm2pQ2aWl1HDchlSMfMOGypPuBnHFRW+k/A3X9&#10;fj8N6FpsccMkfm3l7oWoGAW8gCkDapBwQc7gDz1HesnxZ+xroN3G1r4X0GaSNp90t5o98J8rzks0&#10;bNg455YcjmvL3/Zs8UeB9Ym1jwhqt5cWsitFNZ6vcSKQAQyqm3AB453HvzxW1PEYGpKXM7O20klf&#10;1aNa+KxtL+NRT17Wv/n6/cfQHh/4d/DCWVtV8O+Kbt2t5Gh+0ajIsrDA+ZVbAbb34OM81R8QeArm&#10;Uz3mmX0183l4t3luJWA4wRgfTrg4rwXWPB/xg0e0jVYrhbq6umaZbeOJ7aNduQWAOVwPfnH3hnnn&#10;7PWfGenXbWWptNYR2Ja5im+2SRC6lICltmQWcnHfHfJxXLLAUsRLnhZNdm3+FznlmVKSSlRs/Ju3&#10;9eR6Z4p/Zv8AiR4i0Wx0bwj8RbzR0jupG1JLyIXK3MbNu2hm2tt9P7uTjoKI/hD8adI8F2PhC+8b&#10;Np9za3itHdwzuIrhM/LG7OC3OfU5IAHpXn9l+0Z8SIdLj0rw9p1/YyeaFl1K/wDEJknmXILKsLHu&#10;Mgc4H6VJ4q+IPxF1qxjtL3UNSsfMUi8bVrEmfdjACxK/QDkEnPoDnNE6eaU7RmopN3V1FvTro3+J&#10;y1quFlFNRd7dPPp6/I9qn8XR+FFh/wCEq1C2tpto8vddJ5c7gclATyAPUAmtTwH8T9O+Ientrdvp&#10;P2Zm4VJUKyZ/2l3H+nHSvJfC/wAJ/G/jdNP8GS201j4X0+IC8nv7ww3jllJEkDNvJG7qHwRnABFd&#10;t4C/ZY0X4cwXWqaH4n1uS5ucme1TU0Eec8NsQHkrgcjnr7V49argYXjKolPp/wAMtmdNH6xp7NWX&#10;4/1b+up6HcN4avI1XVtIbdtLNhFYE+wxyfxNYeufCbwj41nW6vdBtbjywTG15CkjLkcgB936DtWP&#10;YQa74RmtdNuLe6uI5HYibVLol0x23eV8wJ6E465HcVieLfjl4h8J6EPEGlfD+1vrdrgxxyw+JrdP&#10;MGfmK7vvYIOegzWUY4ic0ou/mnb8Wb+2jU0rR/DXbroWNR/Za8E2InvNS8OfbPtWNslx5jBAG3BA&#10;ueBnnHI6Vo+G/Bsnw0LpoWn6XpsNxIJbiG3h8p5eMA8LgnGB29Kv2fx08IJ4Vh8Wazr9vbxyQB2j&#10;+0LIy9ARxydpOOB2zmui8L+NPDfi+y+2aLqlnqEMbgNtlRins2D8p56HB/KuuVWpGLU5Sa63V19+&#10;xnHD4GUk6U7Pov61INM8a+FroJZ6p4egV3O1mRVhfaBgHBDqfzxVLVtE8ASaqtzoi62lx95bizjj&#10;jZPTax+Vh07Yroda07wnfWbNLZQW8mQGaPDMjcHIGeted+IPBXxU04zXXhHXdNuo5GzFb3UTwMF6&#10;EZw2TxyTnNZxqU+b3JperZ0Vozo0/eSn6LX8TrdNuJ0nktL3WjeboyC2raW8Z54P7yMjt35HvVHx&#10;DrviXw9b/aPD91drbrnzGt2eSMKccjgjp0zXk/iv4tfErw1NHYeJvhrLdsW2THTbhbhuf+ubHsM8&#10;4A46E10Oj22u3l5b32h6jqWi3FxDuWOOLzPl64ZUbdu+uR6cVtHARoy9tO3K/Rp/d/kctTNowSpQ&#10;T5tlrqvv/wAzZ0/x/LFdyXH2943jyy+ZahZOe42gZJ656c10Xhn9p/4m+FZ1u9E8Z3LQxH5l+1EZ&#10;HoVlOMDjgfn2rN03SviXb28ZuNS0jUzI52w3+mqGI7nOAwz656+tQ+JvCepzWjXb+EImkdf3kMMg&#10;ZF56c4IPPc/Q1lWlldZ8k4xaenT9UhRqZhGneMmnq9v8mz2Lw9+334xtCreJ9Cjvo2GFdVIGO54J&#10;Hv0r0bwZ+3D8FPFHljXUudJkk4LTWxeMHrgFC3fjoK+NbDT4tM1FYsvbfOyyR4yd2Dnhc9evUfyr&#10;UTRNMuIjM0t26QtgvaqJc88ZIwVPvzXFiuH8nlG8E16P/hzoo5tmUoq9m10f+Z+g+gfGL4ZeObfy&#10;NF1/S9QVVw0ayruBx/dYZBp2o+HvDN/cM0LSRhx8rbuU/wAB+Yr86tMv47a9e40nxVf6dtZvKaS3&#10;bbj3ZSc/ma6Cy+Nnxd+HEkM2j/EC8kjZiUhjkZomPX7jEge/HHpXky4Vm5ctCrvsmjtln1OVHmqx&#10;0XVNP/gn3XB4BiWX/RdW8vkhWeMj9anl+EnjZJFurO8jnYAEMlyN2fXDYb9K+WPA3/BQb4iwutj4&#10;q0TT75RGHeSNQsmfquB9flzXtOj/ALXFrLolrrt/YNpouoI2t45GPlT5XJCvuGSB1BUYNefV4Wzt&#10;xnLkXub6rbur2/zOnC5plNdqPM9f61PQID8RfD8pS+sJJjtwJJISTx2B9K2NN+Keo6W6w3NvcW6t&#10;zIEXcp/Ag5/KuN8P/tgeAdWC21z4lto5eFaGa6Cjd0x93B/HmuuuPFHhnxBFk2XmBuVkjh+/+K53&#10;D8OteDWw+JhpVg1+J7EJUk/3NT7zstJ+OOjPEtnNJDI2/LeauMfp/SrUnjDw/qUyvbadbqv/AC0m&#10;iwwA9O/b2ryaUeFIZmSS6mtn3H5ZoyqnPbJH+f1qIWsHktPpF8GzwyRXAP44P+RWMcDRvezXn0N/&#10;7RxEY2lZnqOp2PgnWblo2EO9sbW2lefXjv8Ah+dUI/BdvFI2zUpFVWyrLMjEDHoeSOf89K89bU9d&#10;tZNod/lX7u45I+vWq48bapa3GGhuNyk7/m6DvkEfr/PpXRHCStanJnPLH05SvOn+h6FL4a8R3LnE&#10;KTqvKNjk/UA1Cth4i0y6jeWGRYVyNo/eIpI9CciuW074wz2Sb7W4aOReMFjG39Rj/A8Vr2/xrurx&#10;v+Jl8/ZZY+c8d8Z/l9K09ji6btypr+vM0jiMJUXxNP8AA6I3cIGy5MDBRxhSoPoMZOfwNO0/QvCO&#10;rbhqmmWMfmf8tkhwR/Pn8azLDxTp1zJukgWPzVAaT5cbSeuPrjkgVFqWi2VzuuNJ8VL5n91m2lc+&#10;hB57VnGUqMvek4+av+h0e2UY80LS/Al1v4e+AppWt1v4lyeFWTqfTBBBrmNW+A+hXxEy2ELL1Vo4&#10;cP8AmO34CtqDw3eXNv8AZZr5JGHLOsg3H8f/ANVPt9L1DS51isopNx5WNZGyfw7/AJV6dHPMwwrS&#10;pYhu3fX8yvrFZ/Y0+/8AO5w11+zlJO5WyuZY8/djZQ/Pv3xg1g+I/gt4q0hWKxQzGNcr5kZVs+xb&#10;AH4E17RNrmoWJMt+jKqnAjaMMQfT/OPpVSbxlJdnAsvM25Ddcg49PX8K9vC8bZxzLnhGS+a/G7/I&#10;r21Jr3lr9x88XOkeKtICs+gTbefmgk359T0P9RVVda1K1/c7biHj5iWPX3GP8/y+hJ4/COot+/0p&#10;oZNv7wqvX8QRWVqHw18O6mh+yXzSBl+SNl3EenU/hX0WH41wcnavTlF/Jr/P8DONSnsn939I8Th1&#10;wOjTXXlsQRhlQA49Cf8AP0xSTX0F2cyJKMMC3mMpB9//ANRr0fVPgXZAeYscY7qy7lY++OV/WuYv&#10;/gx4gtWBtTJGu7Cl2VyenQqeB7YzXu4biTJ6+1VL10/M0fxfEvy/M59ZvMjHk3+NwO1pPbnBI/xx&#10;T4Zb22hV4GZ3x801ud4Oex/+tRqfhzW9Fk2XQWTy+T5fof8APrVZHEG0F/vYK7ZD82fr/j+Vewq1&#10;GorxdypKPNcuSeI7hXS1uArk5+Zm2/oeamHiXSgqWd1p3UZbyyMA9s7sDv61jzzXARkku1dmbEcc&#10;m7Bx+Yx/9bmqrpYCXe8KJ1ZvLVvr16cfSmoxaJk7nQCw8D3U297VfMkY+Y3ljb09s8mob/4efD3U&#10;XWWGC1kYfxpJ05464P5Vz76ZITuIb2EZX+fH8s9qGS7Ur5LrjfnbIpULzj19/XFU6fNHciVKjy+9&#10;BP5HQReCTplu0OkvN5e7Pl7sqOgzjJxyfYVWbQktblp59NZWHO6EjcxHfp/Uj3qGNddRUktbmSNW&#10;/wBa0N1u/UjGPw4q5b+IvEVopMs7TFVHyzRE+nHHJ69QefSs3HpoxSpUeVWVjRtdYsriOOK+tZFY&#10;N8rSRY3D3wcfz4q5a3OmyhnguQ2OHJxkY7djj9ay18ayXcbWt1osUhUZm27mYc9c9Qc/jzUi6n4V&#10;uF2TRzQySqG2/MOmP8//AF6qV+VKSCO50Eur2wtfKj0G38xVAW4bev4/e59ulVfsd1623/kT/CqC&#10;Q2m1pNK1plC/8s2bGB6YPWn/AGbVf+fuL9am3NqmaP3rHK2sDRTxyGUDHoPbtTdQswbtpVlYlgp9&#10;ccf5+lUdf8UaZ4d0/wC33twwXaBtXGSD3GcfzqbWdf0Sxa3M2sWw86MMAsmSAVyM4zjgivVjLl3Z&#10;8zKpTUXFdGOOnyKAVdmyv3gPy/Gpra0SREBCjbuLHIGcdugzVq30i51PTR4i0gw3VpHGN1xHIGC+&#10;x5yD9RzTYyhXYTubad3HX8P89qr2nPHR3KjRnu0XtNSWN/tUD+WyyKV3DGDVpbq9Z2Mkqs0YyuYx&#10;x8w5ptnY3U5YW0HyhVLe3Stiw8K3ElwGvZ444pNwaZIZJQuenQYJ7da5nJdTujh6sldLQpzX0zOr&#10;My5RiP8AVgYqFpxA+RCpXcC2FA4/LFcz8av2Ofj18R/GGn+K/g540vNLRLcGaPUITHGWzy0Q3AYI&#10;GCG6120/hbXfDFvZ6X4stkuNU8lBcPZMHV2Ufe2Qhzz7n6VcqeGUYyhOMm90k7r10FRoYicpqpTc&#10;bPRuzT81b9e5Ua+cDzFjX51/gUcHvn/PanzeddGP5V3NwCV6fp1rttF+Cmvazp0d1Bq2mxrL83kt&#10;DKZdp6rtZUOfriqPjn4dar8PtJW9vvnj3EpuktrZRgdCxeRicdgtc0alGUuWL1OiWBqRXv6fccqm&#10;nTCdSvl7ZABj/PvThpc0M7QyY385G1fX6eldd4Dj+HHjq0W4ub66a5THmRtqGEX6Nsj3c+g/xrU1&#10;HRPh4kzDRfD0d0y/JuaOWbJ9iWPQ/T+lYSr04ScZdCZYWjTjdP8AG557dtZx2+by1t2aPIZtgVvp&#10;1HtzVHUtN8J3UG94IZpIyGt2hhEnzY7+nA9/5mvQ9M8C2M96LnUNBNvbnn93Ci457elXbrwxFpsn&#10;2nS0uJGxh18w4VfwHP4GsvrNO2kTknQlUjflXzPEX+FPhXVUmsdU0tbppZjJbtIkgkVyMEoccfTo&#10;K5HUP2TPFdvo1xDoHiO1hC3vnXdxqmnBWSHk7UZTkgf3vb04r1jxr8Z/AHgHUbiGSxCSbnje7XBx&#10;Jj7ykc4zj3OfQV89/FH46/HL4gaw9n4Igj1LTxcN52Jooo414H3GdcFQTkseT09K9LBPH1ZXptQW&#10;95fD+Om587mFTL6MU3Hnl0UN91v/AFsNtdXPg/XYvDGk+JprNLxJILq8h/eRyxg8llUhWG7kdxXU&#10;fDn9mHw9+0h4gt/gt4T8X28eqXDNcNqGoLHGbcICzSHgNKSMgJz6cYJrxrXrvUfhn4XttZvfDVu+&#10;uXU0szWUieYrIDjG75lUEYJ24zn6VwOk/GfxbFr8Ov6Xrcmm6vNqSXSNY/JHbrGWDIrR/Mcj5SvJ&#10;w3B6gfUYTK8diIurh6nKl9rR3ae/XTzvbyex4P8Aa1KFVQxULp7x1uk1e2/R6uyV9t9T6a8eeFvh&#10;58Nbr7fqmtX2tLaymNtPSOPZKRhQRwcjOD94YHGMdeL8ZftWfD/wzeR6jp8cHmKxDW8c2HjH0bgE&#10;57DAHXHFcLrHinWrqa6uPFUMf2W4X7TJFbySSbs4VB97KHknAPT0xivJtc+A/ifxZq114gvr1rXS&#10;bq3M9jZw3GGkfcRGfKYEqrYJz07981vhMhwVad8dUb7a6a9EY1c0xF2oJQh3s2/6euh7Nqn7TPhr&#10;UdGfxBo76rcSyXbLcItuCsaE+oO78TgE9hWP8WdGudc8INdxa9HYyxws8dvqNyZYpcdQQMFD7gZz&#10;gH1ridI8EQ+HfC0XhyXwvfyatfW8dtp7RTGMy9fnw2AMnv0AzyRWtq8CTaY2lXmr6ZcXFjItvq0t&#10;+xVGVVPC4JJYHP1IHHNetRy7B4PEQeHbVnvo7rS3y6ankzxFTFKfPr2vovu77PseX6dJqnivQ7jx&#10;DqPgmFZ/tSIupCZ3WFQrL2JwuedpBGMccV7d+xh+zn+0B8ffHa+Bvh417daLJcFNR1EzPBZRyH5s&#10;K7DaGxk9GwBkg9K90/Yh/wCCZd/+158JvEvx5tbvUofD/hyI3Ph7QobRmj1a6TmTY4AyDg/KqkZ9&#10;M19WfsHeK77wtr9j8F/j5e6Do3hnVrVl0Xw/J5keoWUzpvTy1iTFtkAl/MOSccGrzjiLD0aNSnSh&#10;zNaPTSLVuj3a8tN9z6vI+HZVcZB4yPLCSTjFXaaeybu7XSbtu/Ip/EH/AIJs6x8FP2d/Ddt+yf4g&#10;uPEWpaTfTTeIJRNb+cGYqz7HG1mCsoUZ4P3hgcD60/ZB1O2+M/wI0P4XftM/DbxBJ4s0OxUzX+oa&#10;a8fnlT+6VZ8gM5VtuCw3EEgnrXnPxlv9N/ZZ8SWOt6p4wW3WaN7rRNStSWkdUIBICA/MMgehzkZr&#10;1j4CftDfDD9tWxktvF17q7ap4Ys/Nt1imkij1AtwrpGHADq4DHtwvQcV8FWq1qrWInBpXf7xbu76&#10;vRW8+h+qyy3A4KnJ4etGo5JNwTty8q+zHVqyW199znfih4e/bO17TdYs/wBm6+s1ub+6+xt4d1a8&#10;ktNT8uEBPPinuFRyAMA7JCo/h758u+C3hj9sT9mz4px+Lv2pvAC6xZ6xZiC7h/tK4uZrZBlVkkYn&#10;yXYDIClmBBwDyRX0H4n8Xac8f2P9oW+uNF/seFSfF0N/E95bWowc3TxqomjY/eMQDRYyxGd1dh4a&#10;+JWlePvC00PxF13R/HXw91q4k/4R/wAWeHLWZ/scaZyl05Z9rL08wsDkZI9Nf3PN70U1Ltpf/DZ2&#10;dtLqyZ4/s5Op7SM3zR6NtpJ6e9fa+tne10Vtd8C+F/Gfw1hvvg9Z2+sQ28ifbV8OWlrZ6jBGwKmc&#10;oVUO67c8MobaQAOtS6xqnxb+B/w8s/Evhz4iSfELw2twi6vDrlrDN9it9v7wSmIb1YHCqpeTLnGc&#10;YFea/EfwL8U/2cLn/hfv7Nmvw+JfCkNv5yyaZci6u5OV/wBFkkCu8kPXaFb5MuTg4z7N+zp+1r4a&#10;+Jt1eaRqfw5j8G+K7mGKa8m1HSillqzHjyhcMikuM4KnnPIB5FKUXBKaXPBfh09U1pr96OrmlKNl&#10;o9L6b9ba6Prdb9uh5/4A+HN94sSf4kfs5aRLo155pbUvCOpNAiXfHL2TxMF4PDh+FYEHoK77TdUk&#10;1PSJvCvxG8F/ZftWY7vT9QgDRMw/iVxxvz6HPua5L45/st+LD4huvi38C4dTtfFq3Uc2oaDBOkf2&#10;CNDl7iymfZI6P3VdyuxwemKzNG+MPw7+NtnpbftNWdp4b8faDdS2NnrEN6BbyScGFbxofMNoWDAl&#10;JAMHdkKflGGMoxxUede95/aT89b6bc2/ysVha0aLUG7d49Om191tp9xmfFH9lvV9HR/F3wjmvLy3&#10;hYSNp7Pi6tuvKY/1gHTj5unB61xfgr4o674YvPsz3SWskk26bzod1vcN0IkjGCjdR5if8CVuTXsP&#10;if4l+Jf2dtctdG+M0NvY2d/dJFoetreG4trpWHyjzNq7Wzxhlxx945rS8cfC34bftA6b/wAJT4eu&#10;7W11WZN8eqWZVoLoY48xAfm4/iHzeoPSs44iUaap41c0XtLqvPTe3dGiormdTBys+qvp6evk/keF&#10;+LEsb3X49cv7+ddNjiEl94b1LUHWAW4G1TayCZYyhIUjsMY4zis/xX8XPgR4IQav8Jr+8j8UeYxt&#10;ZrPVZ5Il27FwEAwFGcDbnkn7prS8UeC/F/w2vx4Y8caB5lm0nmLDIWMUv/TWKQfdb/aByOMjtXJ3&#10;3hDTbz4t23xVt/BkOuLb2LQrI9x5V3ZgYCecqJi6RVLfOAMdSAcCpr4WsrTg+enbvuu3b9TXDYyj&#10;OXs5+5O/p/V+2x718Kv+CmWl+IdPh8CfFv4d3utancQmKOaK3ghE+OTGwuXVJuhOMEjHKt1rSj+I&#10;fxz8W/Ey48GeF/h34bj8N3GkpfrHrerm/W8tiyq8LdI5pVOSqyPGyAgCYDAr5x+OngX4v6/okfiT&#10;4beFPC95G8INta2t8IghQEgl9sfzegAyTxu6Cuf/AGev2ifih4N8YafB42uNWk12aWS3m0rwzHIp&#10;s4QOUuvNHmM/HDAk+rgcHieDxMcP7fD1Lpbrqv126vZ9djsj9UqVnSnTs3ez1s+1vn0/I+jfEX7O&#10;MHiiK6uPAm2z1S0vPIu/Dt8XjieYjcEt5JsNG5XGIJiGP8DyLgnybVfCeo2Ms1tqemtbtbyvFOLv&#10;915UikhlJboQcgg+lfR3iH9rD9nXwh8GjqPxW8aXegWOpXEca6heia63TAMV3EqwK4LZSRdnPK96&#10;8F1j/gm34W/aO8ZeJvHNr4/0yRtW1T7d4V/4lRmgvrV03533T3McT5+6NoUg4GB093Js7p4qnavK&#10;3Z287b/qeJmmR4rCfvI03Z9dUtLbffsjzvVfH/wn8KS+TrXxi8NWrxnEkDaossm7+7siLN+AxVSX&#10;9pj4X+CCNQttf8Q3Ee7C3Vjob28DP/cEt2YkYn+7kg9MGu81H4AeIvg01t4Ieybw7cWe1JpF0i3j&#10;kulXgvmFYwxPZkIFcGv7Iv7GviH45z+IPH+oeMNU8ReIJrZd+oWpWynkjG2NYggcI+CctncQSc4y&#10;a96tWwXsZe0i3p2TX6Hk4OniJYiLhJLX5+fc9d8AfG/4hJdabceMtJs7bQ7i1VrXXLeYyWrgn5WD&#10;R5RCOjqMBSOCRXrUXxN8O22oJoPivxvoEM0kwit1n1eNWLkZATncxIIxgHOa4q51/wDZn/Zi+Flx&#10;59har4YmmMOpRveCeOSXJBSQSyH5gQR8o3DkcCq+kfGn/gmD8Y4/+EN8D/GeHS9auJFSxa71SSBo&#10;3I/5YsUChQcrzwT2OQT8LUy+FSTa938rfPb7z67+0qNOXs5u7/H7j0XTrHwz8XWul8EeKodS/smb&#10;Y7R2c0EkTgZ3JIyYcDP3lOM5HUcF9YXUdqvh/wAc6Va+IbFV4eGFnuIz9SFBx6jDf7x5r0Lwla6p&#10;8NLSHTtP1y6uoWUOseoXZnaY8fMjZGVx0C9PatS/1H4f+IIG1y+v49Du7fmS8kkEaDB6sTgEZ9cG&#10;rpZTTrRtztS7Nbf5+q0OermkqVS/InDvf8u3o/meN6d+yj8H/Gs0moaH4uuLWF5t720dqsnlSdww&#10;YBlz6lSeOc0z9qr4K6/ov7J/iXwv4Kg0vX7yPTyliPF2nxTRquRuVQq4ZsZ2huM4yAK7S7+NPwFv&#10;dV+y+I/EEen38PyQeKtBhkjA9TIHXa6+vX2x1rrfEGgXVxpdnJ8QLO01zRdyz2OuafF50ZUj5ZJY&#10;fmK8c7huUeorgxOFxWDqJzV7artp+h108VRxlGUU2k9Hfz7eZ+BPibWdefXtL+HHizWf7PurW7js&#10;Fs7q3aK1W4U7DbqULMg+YAkLyc4GOn2N8DP+CWCSbbv4z/ETQ7zQL6NZI9PgjkKwTYXc4lk8qMkg&#10;YyQccjBr7c+Pf/BLj9lf9pzxfa/E34hfCvwxrMyrDLb30fnJJPtOcl4nVSCnAPB968v+OH7Hnx9+&#10;GOqWPw4/ZR8Ped4bk0Pz1h1TUVt4raRZcG034HmDGxlUsTgkckc+nKtLFU4wpz9ndXlzJWvdfC1/&#10;l6M8zCYGjg6k6lRe1k37tt0ktbp6Pb/gXPjH9uj9gf45/FLxFpY/ZnGl6no+lqg+zw6lE2EXcskc&#10;pLknoNuxSuGPQgE8P+yt4B/ae0O/1DwR8a/Dt14ZuNP2R+HYri3M0KgE+YDcRFmiJ+Urn6YA6ewf&#10;EzVvizoMcml+Pvjnp+hixkeHULO0s5bpraQHaY8MflbO4cjtiuDlh0vXZoxY6r8TvGDSKCsel2fk&#10;Wx47nC8H0JPXtX0dHBy+orD15RsvhdrNfO/36bHiVKeEjmTxVOMuZ7rmbT0tsl06a22Oo8ZfE79r&#10;n4GfE7wx4shfXL7Rwxt/E1vFClz9uh3Z8xR/qi3I+ZAp+T5iC2a+tfg7+0X4N+LXh6Sz1rxDLbb5&#10;t+zdJDHbKB1lid1lg54+RmUZ5YV8yaR8Q/i98NPBcVm/whi0zw/DbiKabxRrUcjBd2RGUxukbn5c&#10;lsHgY61leH/2yfgh4r8ZaR4Ev9GW0uryZoNKjkmybctkARttMkef7pMi84wBXz+PlOio06tP2qXW&#10;O9u703+fRHqYXFYOnUlCFVwnJ6KXd9F5X6PvofWvjz4b+Avid4et9R134QXUj3VuZNH17SyLoNHk&#10;gSK284GQeTknvg5I831vwX8Bvhm0OleMrr7PMu0yR6lfrGx7j5IxkZyDwO/HrR8HfFPj74F6bNaa&#10;Z4jlvtPTbLDbJxMY1wFiX5miuCByGQbhjOVJJr0rU/2mfgr8ZPCcfhL4geE9E1Jb+6Nrc295pdzL&#10;HA5B3CTCtJEwUFvvElfmDgAgctCpLlccDUaXWLbT/q3f72duIw9OUubFUoufRuN/v/r5I870D40/&#10;B/4c3LDw14aivGvPn014tB3ZYD7kc946IxPH3TjkYFUfF3xnsPGGtxJ4r+FV1qo8v/StJmaC3vYY&#10;yvylLdoishwf4JO/GTiuo1f9imPw14eh1D4A+MLS406eFj/wjOqubqwkz/DHKUC4wMZcYB/jyK8l&#10;+I0PjzwV9n8M6j8J9Qt1HzXFvqLLJZxHPLWzEGRD6bXIHtXrYejlkrzqVGp21u7P5d/vZ5WKxGaU&#10;bQhTXJ0srr/gE+mfBj9mP4z6hPafDzxZceG9c88mTwr4kZ4mkk6nYrvgjvgMcf3RXKfEH9njxJ8M&#10;7sRXvh6KGOF/mvLGFdrdR1xkfiBTYdK1bxbdNp+qeFdP1BHmQ2cl1bSSXEPIOEuQBKpLY+bOQcDn&#10;Oa9x+GvxW8V+D9KsvCPj/wAPnUdNgTyluNQuHW7eMucF3nb96RyMY3AY3MBzW2Hz7FZfWVOM/aw8&#10;9/v3/Cx52K4VwecUnUq0/ZT7qyT/AO3b/k7nze1iqrvZ5HI7SOf/ANVdf8Lvjf8AE/4RTxp4T8Vz&#10;R2yXHmf2fcN5lvJ7GNsr+mfeve9R+Ff7LXxqa407Qb//AIR/Wlx5Utuv7mVz2eInaGB67WHHOD1r&#10;x74qfsx/Er4aSyXb2cWrafHny9Q01zIuPVk+8v4jGe/r9NRzfJ82h7Cskn/LJL8Ht92p8fiMg4gy&#10;Gp9Yw0m0vtQb/Fb/AJo+lPhd/wAFH/hv4rs10H4y+F/7NmkCrJdW0PnWjjH8UbZZB+Dj6V6Dffs8&#10;/Aj43WA8RfCzxRa20k2WSbTLhZbZm9GTOV+gxj0r83po5GQ27IctnduXn9a3fBXxJ8a/DrUBrHgr&#10;xJdabdqpAltZiv4EcZHscivFzTgfB4i8sM+V9nqvk91+J6mW8fVv4eYw5l/MtH81s/wPrXxl8CPj&#10;F8I72XUZLW4uobfLR6npcpPlc+q4ZB9QPqaB8cV8QWg8K/FrR9N8RW54S6uoBDdwjB+5Iozn8AT6&#10;1g/CH/gpbrlvHb6H8YvDf9oQqqBtS0zbDL7s6fcb8NvPrXvulaf+yd+1NYyah4Zv7MXzKP3lqwgu&#10;UJ7tGwy312n/AHq+BxmRZrk8uazS+9P56r7z7zA5jluaU74Sqm+z3+7f8zwqL4LfBvxvexX/AMJP&#10;HLadd+bn+wPEsZjY9DsSXo3tyx9xWXd3vx0+ANhdaP42+GWn6hpskbJBHr9n9thZc/KsEnSIsC2c&#10;OuAM88Y9E8f/ALGvxA8PSNP8P9SXXIdpkWO3BWaP0BQ9/oST6CuT0P4yfGL4bXDaBqvmXFrGpSbS&#10;dWiMsbf7O1hkfTI9xXlquoSvUhyvutvu/wAmdTpyg/eVn3Ob0v4panr1xJcjxNcaXfJcJJBMyhQk&#10;ZI3RLcwqZQBuZVDKwPG5uM13V5r3gu70xLnXtN/tB5v3aao9ukE6nIBVLiANDKfaVAw7n1r3Fn+z&#10;18Sbb7bqvhu48F6hIo+0Xelv5lnyQSxj52c46AfWsHV/2fvij4R1dvF3gTXrPxFpM5d/tHh+78xg&#10;jD5VeNW3HBx0DD1rtjVlWjG9p662XTzW4o1K9O/Vf1/Xc1PFfwL1idVk8P8AjC6lhuMONP1fEVwF&#10;xztwfJcEN2IPHTmvKPEfgHWfCsEdrrHw3vLb52McmqN5SPnb824YXBz2ardn8Xrq01xfCvizSNUt&#10;4YLwYW0tWhUyE4/eRsDGevIAQnHJNeg+EvHujX32XTtJn0+4tQzJqUM1sbhSp6L9lnPByOkTt6jH&#10;SiPsORxgrO7VrXXfS47Ua0k5SseSaZHPDYXVw+oaZp6AL5a2o3s2GAwCA2Tz3aof7Y1Gw1Wb+zdQ&#10;1qSZrglo45VjQ8jCk733DkcFQM9q9p8QfC74R3ErG3MejXE12kU15Yx/aLQScmPdaSASRNnjAJ56&#10;AmuE8Wfsw/EWG+k8T6J4wOrWvnL5n/CLtJKJU3BsNboA0YyDnIHOPSlKMpU4xm7db27N9v8AI0lR&#10;lzNxd/T0XU5PxBca5c3l1fR6ZZ6XLC4EBuZBGJTkgvj5VJIxwFGCec1raP8AFC70i2judVv49REJ&#10;2PZ3durwnlQFGcLz8/Qgk9DirFp8EfEviKS503w14a16+1i6k2xWtxbmFZGzn5V2OTxkfeVs/wAJ&#10;qrH+z98SRptw1/4LsrOSzf8A0tb2bYIF5zvS4kUL15BXnk9zXZRxXNJ21WuqXn3S7dyFh+XWa10t&#10;qamo6R4G8beIDNeWl1oNu0IZpIYxLsbjeHhOSiD5QNh67s9qyfGH7OmspLFP4RtdH1rzLeOYNpN8&#10;3nyRqxKvLFIyNjO7KjcOOwrX8MeApvDmjNc6h8S7BoLeWFbfRNIhe4UW7lfmUIsUY5OCQTjqW4rV&#10;g8XfDHw3r0YTwjrUmpQXyyR6he3ypaogX5Awiy+dw5ZXJwCfr0VoxdP2sFp3vv8AmQ1yyUbanlrH&#10;x/4UMGm3HxCaG1gh2vpccBfywRjZIPLRHIwOSSQScH16zQNd0DUbez0vwv4F1S51IRlPtmm2e14j&#10;uJ3LGrOz/wDfS+3pXtcn7S/inUNQXUta+G3g/WPO2vKse7PI/gkfeMYAxuA/Sug8GfHvwyYLqxvr&#10;G4tTdyF7awv42WaJiuNkM0HybBjhSqDnk9686tTxHO5wu07bLpv1dv1Nadajbl5rPz/Q8Y1SH4sW&#10;WoaXpvjDQfCeoWsyszQ+JHa3l2KcgfvnEytjsgbPPBGBWlrXhH9mrxJdWdra/GeXQVbd9qjsy8kM&#10;Vxhd0SsYo2KDtmvP/iB8NfiRb+K7y+8S3sd9NN8zLaabHAU5OOE4ZumcFjnrmm2us+LbS0j0jxPo&#10;8d9DGrora7Cx+UqGOGdkZWHRQp9OtZSqOFZxlG+lrvd7ehcGpavudb418A+GvhZpX9peD4dV8V6e&#10;10JI79b6L7LMpQ5J8tZWGO4YA/7Q6Vx9p8X7CB5NSsvAGh2ElvMsqyQrJceX83Ty5nKDqOgXGOMU&#10;f8Jt8P8AwtapqHhnxDf6Lfpcq8+n/b/PzlByrRoCqHcowQ2CSC3FXNW+KPg74jQ3H9t/CmJWEa7t&#10;Q0nEM0i/K2XYs4d+eMoATxk11U6eIlySsrJdfns910/zOevfVxlbXoX9L/aA+NNmmND+Lf8AaNrC&#10;FaPRZLWOFhGG2gD5QxXB5+ckkd+tYWqa9oPiDVLqTWbPXtI1TaZLe4juPtNtIeoISUrLFz7uD6Vo&#10;/wDCG+EodDa68L3dvJdTwvDdafqSNHcWr9V3MN0Jzt77etZGleHfH3hS5trTUNTbS7XKlbG4hUwy&#10;K24IOFK5xzwwJPXpgdlNe0hCNR2u3fqvv6X9TlnHFU5O2tjp9D8La5rWi6j4iOpaDrFrGyrG0lvL&#10;NM7lVJwYY/MUAHJLuFB61yXirSdP8QX/ANq/4SCz0W4jhZ2huZAY1UMFxuhBfec5wVP1JrltXPhK&#10;TVZtQ1zSNUiuEyY77R7vqvCrujlbccBmJKnCgDGT07CC8+IVpqTat4Bjj1hfsywzNdOy3arvBIG3&#10;ZuYqevzE4HPWreHpuUrO1+3r95tGteKUuhg6tJrGk+HxNq+jNrVnHdf6TuInRhxtHmZO3kpwSpG7&#10;oKbZX3hTUdAU22l/2avmbY2kl85I2L9MAhgdxHc9TXUve2uhi2k1zWpPD8u2ZVuPLFxMzMpQ8/PJ&#10;k8/eXGCfpUmp+DdG1HQbdJL641SNvmuJ9NVdu1iQqYBYbuN5JiQZYjGRTlRw+sW72Xz/AMwUYuKl&#10;e2v9aHJDwTf65qM8tn4x03y4rVmVbWYSNJnd/CFL7wGOf91Rg9o4dZ8O3mnjw5rep6lqUdtDKbm3&#10;1LTy0Z3MmeZ2DEsw3cAdSOOhvan4O8JG4kl8I201m8cLQ24kmx5jFCzSMRlUxk/LhRkDAGao6L4l&#10;8d6bHdQ65b293a29qPs7zRKvmR/JkK5OWJ6/KxOGGFGDgi2ox5Zabd+1v61DWnJtLsWrSw+H2u2V&#10;xdXPhK80mzW+RprqxvGuNr5YjKysGTBHADgEE4ruPAuu+P8AwHcyS/DL4gW99Gturx6bZ6nJFNuJ&#10;G0tbSn5sk853j06150/inwRe6hdabfSalayGZneG9jdrc4bAccg45GPvHHaq2v6pf/bpI9AtofJm&#10;tf3VzG3mbl2Y3YUcbSAcNgnvjFctSvX9olVivd0v8/vXoaU8Ry3UVe/R/wBWf4nql/8AFvwj4gt9&#10;P8N/F74M2v8Aaq6hFA/iTyZbLUJU3tn95HtMjjnAYbeOQRXI+L/2Ev2YP2kJtPvPC/jXQdY1nzPM&#10;tdF8Uw/2fcQShTIEW6ttvmpuDf6xX/Gobfxj410Ga18N3usXF5bKIbllvbgSKzBMnMR+6oUuAozj&#10;jg9Ri/8ACQeELg3lre+H761a3uFjWXSVWKSZvNYKV8zEexjgk7kIyOMk13UFH2bUJ+9fX1t/W9zn&#10;xNHBY6S9pSsn3PDv2vv2VP2nPhn4v0DWbf4d6xbaPZx4vZNQka6s8NIzuDNHlGUBxjGxgCOQeaif&#10;xXr9h4H0/S7G71jS44Zgtvp510PYQySOGZrdJCwRmJJOSo9SetfYXw/+Mnxi8Bquk/Cj4n2uq2a6&#10;dEJPD+vR7fPjeNT8kUx3NkjaNr/w1oeKLX9kz4oyfZvjr+z7qHw/1y4/13iLwWPLjdyDy0BBRj14&#10;VZD715+KjP20eRq8dEmredrr/gHF/YNaF62Hle66+ltGtvSx8w+EPEP7QVlp6eGfCfjnUNSa8jWb&#10;ULmK4ea4ijBIKsNxBAHYOcDoazpfjd8aPhvpilLlLeeWbZJM0ZlmWMfcUq/HXJB4IBxzwa9l8W/8&#10;Ev8AUna68Y/sofEvR/F081wssulTXH9nasyoDgsrsFwA/XCHBGOwr5F/ag0r9rT9n15PCvxW8PXd&#10;jLqExjUzaLKIo1IGEVwG3HtvDFTxkqMmvNrUsVWapqCu7b+XRM8vFxx2Fot8s1Zbp3S/r7z9FP8A&#10;gkr8VbDx58YtV0zxD4tEmq22ixR2tnqUw+0bN/mSmKPaH8sbRkc44JJzXgf7WnxY+GfxE/aP8V3t&#10;j411C+m1jWLiaxksLPyIYhHIUMcwljGSNoXjP3c8k18gfsUft73X7Kn7VGm+K4/C97q1/p6uJNHv&#10;rry5L2KRDEwRiNi8OSCNwJQZwAa+j/2SfG/wq+Knj7xx4/8AiBbMPC+mxSXmmw69rHlXEV9MzSRR&#10;Sm3Cq6tskG5GTJUfxEKZx2X4qjGFOpGyV272WjtZ9U+ptg80o47Cxw8n+8v1XTXX/P8AI53xxqfx&#10;G8D65ZSfA74V61qlstmZZpLqL7Ut23BkCrtVtoG5SQCQO/Q1xfi/4T/tZeKFutUvvjV4b0ez8TQp&#10;Le6bprSzS2KhvkjYsY+eAGCtgcAsCK/R34G+HNN+JXgi6+KVjZaT4Qjt7OZrHxLa2wOn2kqk5fzb&#10;g3M0jrwWy8GPlweteI/FP9tn9nb4H+L7XQNCvV+MVrP5ia1peueHbf7Gk2DmRJTCGB3gFSXyVPOS&#10;Q1Th408OlGEE79XZ6ejuvwO3EYHC06XtJz5Yva2iTt0ta58UfHfwn8a9G0C10vw/reo+ILy6JN9c&#10;NbeXIG3YUMindsweODgc/NzXivi34ufED4fQzafr2j6lZtO3E0lu6whVHRnckdD90qABkjkcfdXx&#10;hl039tLT4b79nT9i3XPCV9DJI082qanLbWl2JMlcTTHyQFYD5VByB8uelc58MP8AgnZ4x+NurN4U&#10;8ZXmtS6/Yjy20PXdNa80K4mABBF3DEqoBnIWVANwA3nnP0WX4yjh8Py1KcWvlzetuq+SseLXyDGY&#10;qXNhrtP7Wy/H/NnxLc/Hu9hnj8R6Bp9wrNuWNI5jPbvwAAuVHmEr6KTyRkk85Xij41+EvE9hjVdD&#10;WO6uJHjijFvJBIZ/4cRsMkqT8zYAGMYOc1+h/wATv+CPfxO8K67HqMXhrT9Vl0uxxGnhXZJ9i+Qq&#10;rfZ3O4ORkEqWB9gTXy18Rv8Agnr4b1Dxdda7448U6hDr0zLFZRXVvNHNZxjI2lfMUGQDJGVAB7Gu&#10;mjm+RyoctW8LdtX+H5/8MeXU4dzTDTvVi9fu6f1ofLo+C/iXxLeabq+sabfJYWc0k91qgtmnEqxc&#10;pC8i5WPDZOTz2PPR3grwhpXiDVLzxHqslnb3djcSWGkxrbJ5aTM6q086BcAgZxuYHbgknrX2Z4b/&#10;AGGtN+A/w9t2/wCFleKta0XWLhY9QsZL5VhtfMZhmYOiInIBYKxIyCetSTfsm/BSJ5rL7M12LOFo&#10;4bOTUEu7dA/zNtiQui9vvbTzxnkicXxVg4VHTu3/AC2003ej1V9PkayyTGRipNOyXW/W99T5ls/2&#10;MPjpe+Ab6TS18O20GpXkbQtMgVLiEZy7+Uuwjk7QuOMcdhzfiT9lz4lfs8aIH0LQrjxPqGrSbJV0&#10;jT5JGslC8hs5+XPvg45xX3P4ItoIfCy+FtRsrNreGMwxWwsTtKD7pwyqCSvOFOB9KZ4i1Lwna6Y3&#10;9oQyQx26gwqu2JV9vmbjkY4PtXix4qzj606cqV4J3aSSuls779vy2LqZbh/ZJO6Ttu+3ofn6/gTS&#10;742K+L9KvdQvjOZbyNZDBANqA+WY9ucbh0BGSM4Aqho3hjwJc+IrqRtKvtMjt42lvNLglxEzByAw&#10;DjOBjJOdhzjg9fqX4peG/hv4qvbK2+JHgSNbHVLxYNPurDXDDKkYHzFnVjyM857Z69rQ/wCCcvwn&#10;Oj3g8EeMtUt5byFFWa5ulu1t1UkhVGRlfmOMEjn617keKsJGP+0OcG9nut9dn09L/r5MstxFTmhS&#10;lt8uvVdHbbT5nztaftPt4WQXPhCKSNYIRbHWYIYlZc4z/tKuNvIYdBnjr2fwt/bg1axOsXGueHpr&#10;1vOX7N9tkaJXlK9SR0428Z9673wf/wAE7YvDN5qGo3Hi6PUluI91uy6fDEgdcYzuDbhlSSAw596m&#10;+I/7GHiW/wBFtIPD+kQ3CzOFvInkDxkLuIcfLnG452luvbvXiYvMuFcdU9ko3T+07p/599rFLA5j&#10;SivZp6W6+nTZvczdN/ay1/WpbXU9P0RLW3lY/wBovclgyrnG6M4wB6ZABPPNcH8ZP24PEVlqsena&#10;JEI1W5Zbcx8ODwC7MVIPGcgDaScAcGs7xH4GfwC//COatpNn58MflNeW7SxtHu3j5dznP6j09uZ1&#10;j9n/AEbxT4etdVvri4+3xzRmx09r6NoxFySjEqAu4gdTgcjPSurL8ryN1/azguXp+jOGljcVGo41&#10;5Nq+u1/uXme0fDL9sLQdauYNC8eR+ZqU1ukjXKW6xho9u7ZuBPzBW/2SOemc16h4Auvht4s0bf4d&#10;8U6hHb7QghmvGDxbySrHOduecZJ6c47/ABlB4fbRrq60vxP4WjuoOGu9Whh/dlclsIUYBVUMdxVc&#10;kr9RW54c/aR0b4dWc9x4OtxDY3SkPty63JJbbGqEt6E8gdRxg1lmPDOHrc0sBzKTemq5fw28jWjm&#10;eIjUSlB1EvJX++/Xtv3PqP4ma5pfg9LYyeNYvssF4B5WmwpNcjg/updyncrdMrhgSDxjmPQPHfhL&#10;xVd3FtBFdaWIdpiaeYBZ+cHC7iVIPBz0PX1rx3wV+1LC+INZ8O2cct8omv47ZRbbP7pbn7/IBwM5&#10;79q6TwpqXiP4jXmo+J9ag0+8s/tTQWc2mXRmNvbvjKyRxrv3Z68844A5NeVUw+aZYnCrLbq3v02a&#10;8u53U8wo4qbVONu6ae3rc7nVdU0bRb1X1HxXYsjOVBS9UMx9OCOTxjJ5rT8PaRp+t6Ra+IWjmt4L&#10;zBtlmYqz9uuMfmc1x9p+zNby67Bqula3Ha3CxMHt9P0lI1iDZLSfdMjMcBeDjuVJqTVfEOleE9Na&#10;Lwz4dEsgmzMmvRSRJ5nBV2HBGCMkgc5Perp5zZQglzSdtlZL56o6/dp6zj+N/TzPTP8AhDrAQecL&#10;yRe/2WNSoY9Aw3DH8+tQXejXMCKbOSaONVy3mv8AM3HUFUwR+H414pY/H747zapeNdN4RC26q8Jt&#10;rx8TKuSV24ypI/iJzxzivSPg18e9Q8ZazdaFf6LeaS0FuJptSUbrNlYAFdxO4Y698g+gr0cRW9nF&#10;ObS0u9enyCOKwNSp7P4b/wBdPy0N7TrnWbTbPDcXFvIvKyrCxA7n5oxkc/lXQW3i7xJqenf8TTVL&#10;HV7fP777dCkzn6SEeYvbutQt4n1XT79Z9HvrC7ZsvH9lHzdey5Vuhzx9ax/EV/fa1d/brqLZN0Pl&#10;p5f5jrn61leNVJNJp+jOh1Pq8WoSf5J/jZmtdaB8PdUDXNzo19pMyxj/AEjSLgyRtz0aOTII9ww+&#10;vaq8/wAP9O1FpLzQPGlrdqtuot9OvLMQJ5mB8z/KR26Bu+Mc1gppmpzWrX2n6kImjXISX73Xr0HI&#10;9z2qGefxVYLk3kcykYWNP5c9P/r81lUy+hOLS09NDD29K1501r20/Ky/A534l/s+a/4isrh9F8F6&#10;JFqVxcBX1fT5Ht5ra3IAzHsJV5FA4ZgAe4rD+GX7I3jL4WeIL7XtN+O1432mNmkt9XsY5I19yegx&#10;gZIAGR3Nd5pfjHW7EiYCSBVICsMEKQOxU8H6+tdLa/EnxPcbvtNra6kHXGbmNi/rw+Q/15xwOK56&#10;mHzOlT9nRqLlejUkn+LTXTokRy4Ws72a+X9M4jU7v41aNbwaTH4L0XxHHNCxh1qO8WGPOO5JLk5/&#10;A9a4Hw18VPDPhD4gXnhXx/b6lJDHGTcX19ZERRScZPmjGVYlgBg5wOgya+iLTxno0q+XrNlcQHy8&#10;q0DCRE47htp/ANVex0Tw1JHJYWOqf2kJpDKbfUmBERycgCVdoHsCRnNedGOIw7cqtG+lvd7t72s/&#10;usVUpylZ053aen/DWTZw9j8QfBHi7RtPg8C38NtCt9DI0NrNbwlkJG5HD5LcdsduDWx4htPArGbR&#10;Lzw8t3Z29uLhkj04SwSZOCqrsO5+5AGTnvW5N8Efh9r0LXHiXwJpsUwUCO4jsxC/GOQ6YPP9K5Hx&#10;/wDs+/CjQtDmvZZtQ0eEOq/boLqeZUJHAChjgc4yQD/tCuKWIwsqiS5oyv21/r5HRy4vl5pxT09P&#10;wOB+Jvw5+B3jT4af8JRYeD9P02HRZpruGFll054zGd0iiPMe4kDOdp9ueK8x8Ga18HdRu4bLwR8G&#10;fFCaPrF0VuNcs764WLzi2M4Vm5BIOOCAQcV7dqHwH+IOrXGleV8TLHWrXSL6K+sbPUrVlkiYAbFW&#10;QE+2e2PQ0uvfEr4n+BbTUh4o8Oa5pNxHbyC21xZYpdOa4fKpyRkc4IU/NXrU8UvY+zot1NXpzuNt&#10;ulve11208zhq4eNb+IuXTeya77dP1PHvHuv+N/hj8f8AQbKw+KupLbwzLbw6De28jfaRk/KCD+8Q&#10;7uu0kFfxHsXiu8+J2p2TNqV0ttGNrR+RDkt8vzElyFwDnB44688Hzjxdc2vxT+FlvpXirV3Tx1pc&#10;PntfXUcEUN8+MNF5jqjKvOQG4BGSTiu1/ZuvfE+v+GIdA8Wixa8hiYyeTeQyNEoOAP3UrBkI4BIy&#10;DkdqnFqpCjCfs1zU209E21fRrTVetzhrUnXlywb5WtLO3ydtfnfsJonh3V9NnXUdXumv4y2xGhhD&#10;As33Tggf4GttPHyeH5PsWoeD7JYFjIEnksvzAcEnPU/T3PpXZf8ACO3pk2pYysnXdGAFYA9fl64P&#10;0NVT8MLDULye51fwzau03M03k7Wk9CxH3sfTOe9eW8Yq1S9aOna9vusXSwWKoRtQ381f773OTg+L&#10;Hg3UpDJHot1aSRghpDIWRUBHQpk/mO/J9JLr4x6JbWixyXN1KoYbtjCXJxwCSRwO2K2rX4B6FrzS&#10;RahHYptbEMlosqvjj7wPGfTGR/Oqut/AHWdK0aRNE1Zbq3t4zJHZSQqzHvtB98dOn0rTmyfm1bXq&#10;/wBRWz7lu4p+i1+4zH+MvgvU540uNHdWAwtzJkhOPTDfp7Vd0zxv4CvybK70QzeZ0njVQ2fUEFWH&#10;pxjpyKxm+Ecl7axanf8Aw9ubSOWNSh064IKEjPKuG59cYrPPw/fw/qCxXUrRWdxlYpJ8h146kA4w&#10;Pw+grupUclnBxjJ/+Bf5HNHFZ5RkpTUWv8Nt+97ffudqPDM+vwM/h6WRYUB8yNmyy55Axjd/P15F&#10;anhvTvHUlwtj4jtbPVrNVKW7TW6LOi49WA/LJrk49I17wlGmp+HfFEd8m8747WZCQOp+U8/hz16H&#10;PFxP2qvHHhmdrGWT5fL28xn+vBPvjis54WdSDVB37X3v6nfTxWGw7UsW3B+Vmn+JV8dXl54P8Q2t&#10;te/C+2EFxcpEJ49zImTzIWA+QAHJzjpwDwa0Pi98RvhxPb29ncePo4YNNhjSG3hDTbdy7lAQoWxg&#10;jpnj8Kmuf2k9S1O1jW9axmSZgN0aqZCSOMrx39jXM+IPE3w98SSfafEXhzRb6bfu89tJ8qRWBz99&#10;SDnp2xn3ruw9bHUcPKhOnrK12nfb5HPiqmBqVHUp1Fbs0l+TQXOj6VeJ9qtteW8s5FAW4t41ZSSB&#10;wcN8vp0B61qaH4o8VeBAreFPiXq1jMzbwsNxJ5R9ghOPXt+VY9x8PPh3rcdvqx0G1jkhYtbyRxOs&#10;kZOMMGB3ZB9Oaj8ZR65c6etrYG0vFjkDrd2seZW46McZI6dia29nRrWpt6dbpf8ABucNapKjT9qo&#10;t6dG7/nc9J0v9sX9ojw1cK99rFjrlmzYaO609SWB+gB9eM4GT1r0vQ/2vvDd3oKav418GNYTMSBF&#10;YTFXkjGPmUHB6kjrmvmnwvL4tm22GoaBnI+V9u3cTwB12kc+wz19u/8AijbLpMGkeF7uwsWa0tYw&#10;1zGMMWwu4EJhT16kEn19c3kOW1qNSc4JWsk1pu/LT8DowePx2/NJrf3tbeWuv4n0r4H/AGlfg94j&#10;HnW/j6TTwvEcWpLhecfxlf8A2b8a9GtNU8N+JLONtO1nSdQjYbla3uDIxwfQYwPxP5V8C6fZW+mW&#10;qHTPMAZuWhuNpbJ9OM4J6Ee1Xm1LWrBt9t4jW1UPu85ITG/UY5Xqc/T6dq+VxXC9GUr0ajXrr+Vj&#10;6KlmlWlT9+Kf4fmfcF34e0ZnaKW2aHjLfMXUn057fpVZND0WG28u2v2Eqt83lqc/TLEf56V8naL8&#10;d/i74Zhik034k3V9brGMRyASpjr9c49emfwrrtJ/bF1Oyg3+LvChmAzmaykCsD67W/xry63DeYxX&#10;uT5vR/5nRTzTCXs42/H8UfQVxbazZxZhs/MXbktNzj8fWqd14pMcJS7tZoex3P0HTofb2rzvw/8A&#10;tT+AvEAUQ+Mf7NuNuVi1K3aI/QOMjHuTXYaP8RP7QLzaJr2n30u3941rNFLlefR92P8AgP1ryK2D&#10;zLDTtON/VM6I18LVV4P9TY0rx2dPZfImjU/3mbBH4Cukt/iLeSDM92syEZVJD0Ptj/CuB1Cwh1Ey&#10;XVzp0i5wW+zr7/57f4VTi08QHdbak0B6/vgV/Dkf1rN8j1dNX7hTxE6cvdbPWrLxvo21f7Tfy5F/&#10;5Z/aCCefwB/OrF/feCry0MkzKrKuJo2Zwx9Pu9a8otP7djTypLmO4HVdsn+NXRqdxFNtltW29Qo6&#10;L9enFYyo0PiUnFnXHHVnH3kmegWWo6EG8tf9Hj/5ZurrKGx6rgEVsR2ujzrG8dza3DD+ISmM5+hH&#10;+Iry8TaTOjqtwqMXyxY4/HPQVasNPZleK28WSQrI2V8uYc574Prx61jKnWqSuppm9PGRW8DvtRt5&#10;IWV1ieFf4Ggywb8+v5YqvLd2dxGVe/QsG/jj+Y+3b/61cfqGmaz4fsW1CbxNuj27Q2/ax/4Enf8A&#10;Cs228W6/OrCw1lbzb/yxkuNxz/wLB/8A1dq6aUakqd+V+q1HLE097Wud2+nWF1zerBKp5Vd24YwT&#10;0x6j9KzL3wZ4O1FSk2nWsbnhsRkfN7Ff5muRPijxPbOH1TwP5jA7v9Fk2k98rjI9+tdB4Z8XeENW&#10;t9sl3cWUqn5oNSTBT2z0PI9a6I1qmFjzwqSi79NPyZMa3NL3dCO++CugXAWS3eNdwKlcZ/kRn6dT&#10;6+uBqP7OcEp82xMkLKMrleH/AA69Pf8ACu/t7Jb591lfW8xVSI2hn3A/XBIq6NP1K3O2VnhLL95V&#10;OD7Y5/mK9GhxPm+G2q83+JX/AOCdilLpqeMar8C/Fto+dPl85o+drMUYc9B2FcxrXhPxVojql9oE&#10;yBVyJGAwfavo+Lz3jZWljkQrlSIWVs4/WiS3luLJrlrESpnbtT5iAO2Oele1R46xlOyq01L0dv8A&#10;Mvmly6r7v6Z8t24vbcZNpPv+7ujAfb/wFug/GrFt4i1Mqqpqp/d9I5o+/fr0P6e1e/ax4f8ADWrR&#10;tBqmj/L0/cyNC6/ihHP4GuW1P4OaXNbiTRvEtxZkRsD/AGhbxXS4PucH+f8AWvXp8bZbLSrBxfpf&#10;8v8AIj23LHTc860nxXcw3EME/l5mbB/dq3ydx646U17zRNQupZFs7iONeV8lSytx1HJH6in+If2b&#10;/jWNVXUfDvi7w1qixox+wtY/YQ7EHGW7Y9QRWN4R8JfGfw5LdxfFzwvY6eq/u7e70TzLj6n5mIx2&#10;4Gfzr6jAZ1k+aU1ClVV1dtN2f4o86WOlGprB6tLa6+9XX4mpb2ej3FurJqDRtu+VZPl7cE8VY/sI&#10;/wDQww/+BK1X0rQfEk8Syrp1x5PG5rpVT8cZ/pVn+xNS/wCgLD/32v8AjW0q0IvR/qeknTlG7PnC&#10;PXpdSjtoPF9pZTTTxbFiSdmZ1wMMPMQYPrjH5VNJrtj5UWhzz29vcCJpBC15ukVQerZG0KBgdD7V&#10;y1x4tfSdSuPEGr3wuvsqrLbWf2NI0tB/fJcklsd8kenPA2/hNrPw4bxBNc+JPhxrUlvdR4TV75p5&#10;YmlOcFUEe446/IxA44NfYYjL406ftJJu2unfsrtfk/uPyOjKpia3LCV5O616peaX4tpGr8DvHGpP&#10;471LQfD+uXF5ZTWe6+RjhVw2FbIXr3525z3r3HT3P2YGWZtvI3BsA4715J4dk+KvgqbUPBHwp+BG&#10;oXOlardrcTX39nsskfy5U7wC3fo2ST+gPhH+1N4hubix1L4U+NLu3nRXVo7N4beGTd3kkxvxjpx1&#10;9q58RWwlSV1OMVpvKN/mk1Z+R9ZldTFUcHTpKnOUknf3ZWT3tez010PdfDFnDqGqWMVxOqn7Qpif&#10;buZHz94D1r6E+NfguLxZokVx4n8b2NsscJMS30cm5l7AR79oye+DXx/44+An7Qvj/wCH2n6NP4Xm&#10;0vVrE7JJJLhLdXOABIMksQBnOT16AVreFfhl+0zDc6XP4h1azmn0awW1tb+41DzpJMAgs6MXU8H3&#10;zgHaMV4OIq4fSrCtG6urX/LyZ9JHNMRh74b6vK101LW2q103utD334Z+IfAmhGTw5rviTz5I8rZr&#10;DpX2a3C/74I6ep6mtD4mx/C680nyrf4r2OkTNBhrdr4I4B5yMzKWGfbGe1fNPxH/AGX/AI2/FfTZ&#10;oNf+KFnpDTzGffYtJKsLdAEi8tVAA569aktv2Hbq5hhg1L4rXly0cPl+dPo4uHkTHQs8mRz0AOB2&#10;FYxqZcrVZ10pdlFvt1tbXyLWZ5lUTgsMulm3a/y3PYtB+NngP4T6la+FdY0W4uvtH7yTUpZiuc/8&#10;tCrnheuCDz2rtNT8ffCfxzps2oWniPTFs7dvLmlupDJHvxyuCcD+or5/P7EOj6p5a+Jvi34quoo4&#10;fLjt7dYbeELngbSHzg857V0/hz9h/wCH1np37298U3FmzE+U2toiuT1J2RBj6Yz0rkxWMy/4o1Hf&#10;raL/AFaL+sZvUvBwjbpq/wBEblv+0H+zno9xfWNx4yZYbeFpY5rLRWMdxg8qibQSQOc8D3NfOX7X&#10;f7bNlpHi6HVvhH41uF0xbKNR5h8iQsTyPLzhhyOB9OnNfS+n/sg/BNH3N8NZriRfum91a+kx7ECQ&#10;L7dKm1X9mz9nTwPp0njPxt8M/Cdha27KfOuNHjmk3HhcGTcxOcdATV4POspw9a86cp+T5dfuuzzs&#10;flWa4zDpOtGmou7kk9l3ba7nj/wr/bn8ZeO/hTrz2kvhGDxDoscCWLXEM8gvgQM8Z8tWIIxuwMk8&#10;dqua1+3F4hufDEzX9louj3UyCCSWwk+0YmKDeoVwFUEc5428cmuU/aU/aDn8P2Os+Evhf8P7O1sT&#10;LGsWqWcMe+UDHLoqbgvPYDHvXzv4D8Ot4w8NTX3i/wAOavaWouvMhW6EsDalOxBZ1Eoyy8YH6DvX&#10;0FHB4fGYd4iUfZxurJNSlqlpsvua6vofN47PMZTr/VqFRzah70rOKbu1dPW1123a21Mjxl8RfGGo&#10;+OLvwfY6pc3sjSSPtmjZRKvdt7kBUOQDzx0rvvhr4Uv/AA/o1voSypBeanIH1S6hWaRVzkjbhmU4&#10;5HGMjuDXbfBfWfgZ4H03xF4e8W6dbWusaraCDSl1Z5ZFtZDyiJGnHmuBtDsH257ZyPBfjR8X/F2l&#10;/E248J+FNIkubzz/AC7fSYYWe4j2g7QyL1DZ46kgdK+kjLEZly4ahTUUldt9bWs+27utbabnzlOh&#10;TwDjOUnUlLSy15bN+6m7bJLtvY9lbWR4BtptN8WaZJfWerqkR2ysFkkHG04GR1zs4znnoSeZ8R+P&#10;/gd4d09bbxB4J0+2khUrGlpp1sslvg7twjVTgYzgsTjHUmvPPBf7NX7cPx38X6feah8ENcfSZLn/&#10;AEqa/t5bW3EWP4CzZAOP4cZPTivbfHH/AASr/a5+Kepz6to95o+j2kixwyJdX21ZI1Awp2q7Ajoc&#10;8nknrWjyvC4WvCnVxO6vLldknoktL628un3dk8PnGIg5U6Oj0V1ey6tuy6/8OeQ+IPiBpV/r1tq/&#10;wm+GDXC+VGvl6hc/ZytuSWEhHCkY6EZUY+lczrHi3SZ/EOvW/jrW9Qjt9PcPawSagyebzyBt6d+R&#10;njj3q18Vv2RP2ufgN8WZPhpo+jXviW4hhinhvNFSS4hk38kBsYUgjG0gHv6V1Nr/AME+/wBrbxv4&#10;y/4TrXPhD5Fv9pgFxY6xfRW0GpbwP9HLBw6DAwxXk/lX0FLA4PCxTlUWsdHze9a6a3dlp10st/Ly&#10;3gcfW91xdrvW10nezTsu+26v0M/4MeO7vxzf2tt4F8JXCaLY2jxG/kKrJauFBwrkbZGYHGCcj7x7&#10;CrD/AAv+GnhDV73xf8S/FN9/pl8xFuzlIg390+W5L4JyRvA5xjmvra0/4J8eOo9FvNP8MeEvDHw/&#10;jvEjvY9D0ea7mij3KifuBI8kkmSpYtK/OewAAh1f/gkl4a8dwyab8SPGuualczR/abN7OzMEUDKM&#10;BWchl591JI968OVbmxDdObp03ZPlXvP5vve+n4nsf2HiKiioQu9/etZa66Le1tg/Ya/4KhXnwb0N&#10;/g54EmFxHbzmXSbSKzhhSOQLhhIGWQt90YXcASMHBzX1dqnjv9i39vPSrXXfihqum+CPihaxp/Zf&#10;iC+lWGCa9woErFflwSANpIPK7WGCD4Z8Mf8AgnD+zT8LfB2peAPBWtXVnqnk5utUbVzcXFtK44bG&#10;1UIGOAVGR35zXzh8W/hB4j+D3iWbwf8AErV7Zo7mQy6S+3dJrEYYHdGMDBz1VSHB68YJ8fEZfT9p&#10;OrhZtR1vfVu+rbVrWfa+m7se1LGZhgKdOhjYqpHRJ7WttZ7ppbd9lc/Sr9jrTfCHwp8Sap+zJ+2x&#10;aNerrF1HceCtR8QQwrAs3zI8ttOJ2aNJgcq3ygsvzAkkV2vxa/Z18afAXxJD4g8Gs17o8tx/oUyr&#10;tntm6+W4454OHGFbaRhTlRzH7Dnxztf2u/gLD4Q8cfC7TdJ8ZaD4fksNA1qSzgM8EWMJtVlJhG3A&#10;IxhiMnnrt+P/ANlP9pDVZNF+JPjf4xX0y+D7Ga3tdEtdIM010jOT5nnQowY4IGzyuFUYI4rycuxn&#10;LL2VSSV9HF6pPTZrS2r/AODsvrMRhZcsJ04t7NSWl49LrfmWien3WZv+K73T/j38Oo/hX8WtJhEt&#10;7KqLNPbqwuVUEmMgOCrEZAIJ55xxg/Hvhf4qftN/sI/GS+8D3Ua3PgXUtRe3t/B8iyXdjPYzNtLS&#10;hVG2UptG75TkH73SvqbxH+z1N418J2PiSX4maja2TLGX/wBHWH7JcbtyO0l3LBsmI4VeBhSQrHGN&#10;TV9X/ZauPDy6p8WvHug6jr1nai2k0vXfElpcSPNHgLKws1dhIQB90MADyu7mjGSw0Ir2bThJ6bqz&#10;vunuvu6AqNSo+ep7tWGjs/ij2a2lt3as+97ereE9Z+EPgfUre5+AtnqHh5o4RJq3hjRfB8strcbh&#10;ne7BUjRgON3mADuQBg+d/Hzx74Y+K3i641bwV8EfHFxJ4fMlvq1npeuWWn22pSEgiK48rzpvlbB3&#10;RhWAJORXnXw0/aosfgt4jmg8A6oJZNQYQXzeD/CF3dRFCmSN19NDGVUt/Cn3slhkmvQfCXxq0jSv&#10;D6+H5fh74g1WO63SS3l+IrcyAt/ro4bKJwCN3PICjjNc88bKnK9N3ei9V5vS/wBzZ6dHC0ay/eRu&#10;t12Uv6/vW1PDvj1+2j+0R4+/Z+v/AITR3fhvT7e5UWtvMNYup9QthnHy3rSRbBlSuJBIWHUkc18v&#10;fAQ/Gvwt4y/4QbwJ4j026uvE8ph1Rv7QXzHiVCypHJKh2OSD8y4OemeK+3vjN/wTy8J/tZaHb6n4&#10;O+PV3bXeltKf+JhYyqSDwqtG5UKo6B1QDnnOK8A8K/8ABLKz8KfEe10jxl8VNVufFVuwn03TbJWh&#10;tpFAySkiMTIvUFiUA7A1Tx9P2fuySV72tf5aW+/TU4K2W4qWZRlGFkrXblq1bV21f5379Tt/Ffhe&#10;2+OHw3sfh94rm1C61qz3RR6n4n1aW8hZFY5imWQsThjgFR8gBypAJEPwU/aN+I37OHjbTPg/4+s9&#10;LsdPkaKKxW5uBarHG7fI0YRCssbKcqyjnsa89tfgMbHxJr+q3XiCfWItPilcaTb65JEkEjk4kH2e&#10;WN3ZWHU5AA6Zrrk8KaD8VLWDxdr+qafNLDax21xdaPYgyLHnBhkd+coSWHQscfMe3n1cxpyvRabt&#10;tumm+ze67pr0Pbw2DnK1WbUbu7S1TXy2PvLSPGnw3+KenDwzd3Wl61ZO2/y7e6DDocsp6o/fsR3H&#10;r5P8WvgVB8Ooj4x8L+JI5tNW42xmaZYrq1OflGMjePRl6+mOa8f8P6DpFnEtxc+K9ZuomiYtHHrB&#10;ikiBGFLeRIVEmcZRmI969U+BnxA+Dvh6Sz0/VPA8za1YlUn1W40eQSi5x96RpQdpOTjDbTnp0rOh&#10;jMZh6ydKNl1Tej+69n5ovE4HD4inabbfRpa/pdeVjJ8I+KX8P3vnQLb28jMTI00G62uCe8iYOw/7&#10;aDHqO9egaJL8MfFWsx3niLwlF9skizJpM2fJuVGPnRQTHMvocHHtWh8aPAngzXvCurfEjTdFmsdQ&#10;tZPNS3sWWRb5SASNqfdcHONmcjqCea8v8F2HjnVvMsoPBGoLp8atM1xqlncQRpjGTE5j8wORzhEJ&#10;POa9KvHDYyPtKScaj0aSer+WnzODD/WMLeNWScF1btb7/wAjqvj78L/gXF8FPFGpaBfWfgu8W1Nz&#10;Ne6pp815bnawO026MMH+6wPy4GBzXiHwR/4KS/Dz4P2+l/Duy1NtS0u1SOCVW0+aESnAzNHHIm6E&#10;MSXxlhg9+tfRfglvHWp6Bq0vhn4pSQ2H9i3SXtxpXh03+pWxMbbQIGLq/IIKlCcdOenj/hb9o79n&#10;v9nv4W6D8Uvjt4vGkXl1dX1lY+KvGnhqPTb/AFaRHy58lU3PtV1UZQkKFwPWo060cHySg5TUul76&#10;rqt76dn6nr06lKtTu3eO29l5WfLb5c/pHdn1B4e+OHwm+MHhBZPEJ0+60iNRLcWuuyrHNZqerxyO&#10;w2dgOSDjHtXlXj/4ZeEPD2ky/F34IfETT9a0XTGW5n3XcbXVgu7Csyg4YZONwA69CMmvj79pr9vX&#10;9k7466JJpfwb8PfELxV4geTNtP4O8FTTR3EgBARgxgXBJHzHnOOteNfstz/tt/DD4/2vj7xJ+z78&#10;SNB0n7ZHIk+p6eYpTb8K0TLJ8nzE4IbIxxx96u2j9fw9FznFcuvuyfK35JOz/CzPl8VQlLGqnTg9&#10;be/HVL1tv99z6Z/4KKXWs/tgaL4Z8J/ZbHRtU0fUGa8vdJ0VxI8EgUSB9rqnmEqGKuikYwSB1wdJ&#10;/wCCLnwc8CSw/Fmy8Sax4+0OFjOuuWdysNxZNjgXMCLvi24OTyp5II7fdcHw00b46+A7HUPib4cm&#10;tdQa0Vo9Zs7dY761OM7biIO6zKMddzEDuuK811DwB8c/2bdeh8T+Fb2S4012/caxpLlreVf7rqSd&#10;pI/gcc9iwGayp5o8VDlovl0s47X9Hv8A8DRjlkuHwuIdSrBSbd1Lfy2ei/O+up5lafC7wbdeGotN&#10;is7i7tYIfK066uL6XzrZR0MUuS0fJzjJU4H3etX/ABD8cPin4e86w8eaSvibwitvHbtd6PJ5ep6Z&#10;HwHmdZDIzjGfn+dcAZZK9Yh0nwR8fmbzbJvBHiK4jP2i8s7cDTdQYjpJF96Fzz86KR3IrG8Z/B3W&#10;PhxqCf2h4fNrdNGBE8MmI7pem+GVTtbOc7eDz74GUa1HmSa1W3Rr0t6dNGd3LU5eSbuu26f9ff6F&#10;zw9/wyH8TvBlrb6JF4j8Z2GlwlvLe9VFiY4UrIUaIbieOSc56mvWPC3jzwjoHhePTPDsmg+HV0mA&#10;W9tHqVyZktYcfKgdc8Y/hD/nXyd4l+Anhq98Q/8ACXeC7298L66kWyabTG8qOcEc+bDwASCcsBlu&#10;pBI4il8QyeFrPTvDPxEtJrO3hl2x6lmSa1vAWyznBGGHXgH3QHBrLFQxFZKUZuVu+r/X8LF4X6vH&#10;3eW197af5XPfvEHxV+J9/NYamnxz8M+HkhuJAtra2fnw6ouMBS8royISeG4GcHd2r0D4ZftL6B4i&#10;kbwb43kh0nVkhX7Ra3Ege3kU9JFc/dU9iSR/tdq8F0XT/hX44itj4p8XTQxwiBoNQt9j28i44RWf&#10;B69kJ65OMkDth4L8DXfh248R+C7yTxQ0XyTKsxh8mMDrHFAIkbBGSFILEnJJNeHGtUhJ87fazR6U&#10;qUHHRfM3PH/7Jn2y28T6h8PPDXh7XtQ8QNLfafP4mYRzafeMihWS4RGaWMtufado7HO7cPBfjH+y&#10;R8c/APg5PGnjL4y2sOniOKG+s9H0s20llM+fkVju80HaVVgBkn7oJBr2D4f/ALRMOheH21DwBv1S&#10;yti8VxorxtE0dyvLD95I8qMTwF68j5W616doPxs+H/x+8ETaA0UK6qsOBpmpM0bR3A/hVnT94ocE&#10;FgpI/ug13UcZ79356Pb+v6sctWk6cLJbJapa2/L+lqflX8XPhH4D02w+069B4x8VTapMYbVdQ1w2&#10;6uzZ+60rIq9hnGeRXH6X+wRdeG9cs/Flh+zHottJYy+dZ3GueLrrUHjYZPmqiEru77iQSSfTm1/w&#10;UA8U/FyX9prWvDfx7b+1vEHhDT4k0uKDK2EtqQXS5HyhnC5I3sv3ht6gU/8AYC/abk+M/jHUP2f/&#10;AIn6nB4xj1y2J0vTZILeVoVCF33SlgxUqpwozg8KMg5+jp4rERi/d5Y2V7XT1Xlpa3ex8olhKuM5&#10;eROV3ZtJvT8j1Pw34s1nwn51r8Uvip4T/f2uF020CRtavn5W2L5hlIAwVK7s9GQ9ZJ5fg98XYJo7&#10;LU57mHTYzOlz9kmVDgYOyVkLRnOBtbevPua97/Zy+If7K1pqGofBv4eQ+FfDsjxiO9vIdFEjxyIG&#10;VJTGSsjsu48qynP3gwBA+lfBf7QP7OXwM8JQ6NNHa6xdRq3m6pD4bg083Z3HDuJH3sRyN2Dx2ryq&#10;lLC4j3qas7v3k/8AK2/4Hs/XHTj7zUl0T3/yVvX5Hxh4A8efE74Yyx3VrqralZsQ1rHHHCt7PHgf&#10;wt+4vSOu4DeB90Ka9J0H9o3wP8XvEEnw18Y20NncLb2rJY3mnw3DT+YpaR3jB86FguCc7gjBt56Z&#10;8s/bZ/4KGfsuNf3moeGvhVoek6luLyPDq5VL7kqd0KoIie5cANxwxrx/wV8afgR8b/EXkDWbWz8S&#10;adbLNp8013dIEjEgAWO4gyykEjiXKMB1A4rH2ONoU3KtD2kOjtZr+uu3qRDF4TEVFGhPll2ez8r9&#10;fQ+ovil+yN4711v+Eg+BXxjmtYvLcx6P9sRrG75wQjwABcjq3zAEcHI4+ePFPh3xl8KNdeL4maTq&#10;Xh3UGiMHmGYyWd3Fnr3SQdOBgkdZOw9K+Hfxf+M/hsR6hphi1nTbiRUkuI7sDauRtlmUI0V0vuSX&#10;Cj5PmrvPgD+0F8Mfj1bal4J+ICwXcst1NHqFqzyXliUUlULpJEJIicZDRg5Ugvj7tZ+zlL36T2tp&#10;Lf7nutOv3lyjTqX5rqTvtt/Xex84aVc6t4fiOp+GryS2tWd5GNmrXdtuxy/lHmEdMsu5FBGCeldn&#10;4f8A2nvip4dSGTUtchmh8vbLb3jefZz5P3jKv7yI84BJ3E9PQeoeO/2IPB1naL4j+Fvi9dDt76bf&#10;BGkZutPlTgNsmJCo4PHzbRkjlc5ryHxP+zJqejeLLjwtqvhnxDZ2M0YU6vMUt4LkdxGizSsyHrn5&#10;j744rqo4vC4ubp4qnyz7rTy7r/Lsc/1bH0o81OXu+un9fL7zoxZfAb4z3UcHiGe88Ia9dKpiW5aN&#10;7G4mJ+6tyozkjGBIuTuwDXIfEj9mT4g/D8tO9qt5a8+XNbtnI+o+U/QHNdJp37EHxvl0OHxj4R0H&#10;RZNHaGWSSS0tkupHKABEdZZkVEfqwCk5QHBJIrvvhZF4+0/QWsfiFrt5q8drDvlhW2jsprU9AFVV&#10;RJNoGDgc4GSRkV6+Dxma4GSUZ80O0v6/K55eOybJ8yi/rEEp/wA0dH8+j+aPlmSGe1laGYNHIvBW&#10;WPBHt61Z0zX9U0S6j1HRtSmtriE5hmt5Srxt6qRyK99vtK+HHjKe8sfFWk2t5JHxDNaSeTfIC2AC&#10;nAJHHTIJ/OuR8UfsuXFxp0viT4S+KbXxBYrIY5LRj5N1C4+8jIeCR6A59q9/C8RZfjJexrrkfn8L&#10;9Ht958Xj+Dc0y/8Af4OXtIrW8XaS9Vv91zsvgd/wUh+M/wAPLa30fx75PiTSlx5qzfu7jbj/AJ7A&#10;Et/wIH619UeAv2hf2T/2qtOj0vVruztdSZFT+z9aUQTRk9BFLnDe21s+wr81dS0zUdGvG03VbKa2&#10;uI/vw3EZRlOehBHtUVvPOhEiO6svK7GIIP4dK5cw4VyvHQcqXuN9tn8tvuOrLuNM0wMvZ4le0S3v&#10;pJfP/NM/Rn4nfsQrBuufhhrsz7m4sr5tu3vgSDg+wIH1NeOXnhn4ufBLWmuZI9Q0a6V8GQZVZtvU&#10;hs4cf99A15N8I/21fjx8HDbW1r4mm1bTIeP7K1Z2lj256KSdycf3SB7Gvrr4N/8ABQ/9nv436X/w&#10;ifxK0tPD90V/fW+sRLLau2cfJJjC8/3wuM9TX53mXCuNwMnKKuujjt9269dvM++y/PspzVL2cuWf&#10;Z6fd0fotTzdPjv4M8fbLD45/Dm11NgAF1qzhEN5Dg+owHx9VHsar6X+yJ8HfifrE158PPjRIsN04&#10;m+x3Fhuu4CoY7CqvHuB9cAfzr0344/AL4OGwXxD4X8Ux6a1wFaNfOElvJuBPysuTk4HTI9K8g0f4&#10;Z+Nri/bT/CWmX2pCOYOLrT7eRMMN2CH+XAH15rxVUxEJKFaHOvx27rX70epKnKMtbMTxDptr8Jmn&#10;0/xDZ+LLq6s1UwXWsslrtjVl4hkHmsAeOVcqPSk0H9pTSfFWpx6Ze6oujwjiG802+LXSYPAMjpIV&#10;5/iVR+FfRHwl8FeIf+EQuNI+O2s6XqStJ/olnql9DcPCu3kOxYgnPuSP73auH+Jn7J3wH1kteeAv&#10;G+h6RfA5jtZbyKa3LHtw25fblgP7tdjw9f2cZ0tPJ2T/AB/ryNFVcHo9Ox23gH4y6jp9naXEOqLq&#10;VmswNvdefmQsoyAZVJjkPHQhSaxf2t01z9ovw9b23h/WZNOuLON11D7LtiuJ4zggBJHCMAQejEEn&#10;kdQfEde8BfFf4A2F5qkukvCVZGjv9Om8y3n57Mo9/usB16YqDwP8fo/FDf2P440pHuBulWWDcMlR&#10;lnZPukjGRtCjjqa6KOKnRnCnKTjKXlfrb+t9DOvUoyl78Vp8jA1f4eeLPDTyWp0mS6tmT7NNcSRP&#10;bsHBDHcHVChOP7pQZ4JGDXI+KvD3heDUFutf1CO1uZ1V/LG6U7SuOAiMTxxya+nNF8V6D8TLb+wv&#10;DXirT/EFu1uzf2Lrkal4yOqoXxLnr93IHrXH+KPhR4e0+2ktNI8If2LfKrEXGqXTy6fKf4j5iRvL&#10;EAOuVAz34rhqRlDCOMX7ra6q3Xr/AMMbezjWqKcX0/yPH107wnY61ZzW0mpXbWmnILfy4hAUQoeF&#10;dmYrnPQAf0rQtviP4ltLqzn8J6E0MjQFmjW5c3EmHwctGApJGcloz+laXjD4X/G3R7iLxK+l6bDp&#10;vkgLqGjNDe2MkeNoYyTAhc5PHBrzvxz9j0ixsf7U8X3GoKYyJDaMblAfM+YMCUVcBgSA3tg1rRrO&#10;Lai7PovuXU56lHkim9v+HOusviPf6RBa674h1v8Asmaa+KSSWLRxyM3yFmaNQwfgnBIBxzwa2tV0&#10;jwH8UPEK6ld6WLiQAiS98PswkbBYbmSQGNsFHywI5HbFeNReJPC1lo8NxbaBcOn2qRGZpFVW3AAg&#10;r94D6kMAelaWi+OdU8Pxatq3hC9tdLf7QqzTafnewfcrAEsTyrEcYxnIwa9X21PlSrQ1tv20b/Q5&#10;faQj8MtL7b/md34s+Dui2WlLZ+ErbR9cvIGjnhjk1I+cmW2AeSjKpyx425JYgntWDeaf8StHtZNN&#10;vlsfDJkiCvDJ5NrcMuMDmMGbjrz+tZfg7x8+pSzReKZjdRw27NttpGxOSig/J9zeuzcDhSWJ+auw&#10;8L+K4vE+nR+HLvV/Pt55/LtdC8VRi42tvIwkxO6LHcbyMnGelcssGsXGM6E+6a/4e359tDb61TjN&#10;qSdulv8AgHP2XiDwykcn/CZ+I5tanmiKLJHpbSzA8YH2p3jkUYHLFSuccGtbwH8UorWP/hH/AAh4&#10;wuNNt5Wby9L1qdtRhucsSWDxxqyEhjtZoyDj73Fa0PwP8J6xOySxapokr4iht77c9tJJuBzvxuRS&#10;MY+ZsAnNcXc/A/xNdo2v6ZB5lqJnRb/RJJZLkBdxypVAykAsAWYDr15xpTwuKwkUqkrJNN9SXUqy&#10;qfu1uvn+OpbtfGvgma0bTPGPw9jtJui+I/CLpnJLYaWPkD7pJBMX3T0p9z8MdY+IuqzHwV4xs9aj&#10;WTZJZSXZimVepJRjj+FsYJzxXBrpmnaLnUNNe+ur7cFjuJmFlIP3ZZcFBJ2yGLDec5zya6iw0j4z&#10;/FLWGk8GfA5rxYNyM1nYGeSPC7lJlRShIUKw43fPg81SoYWUZXbu2mnp0v8AgHtFKVpdNP6sO8b/&#10;APCUaDqtvYX+mTTSMsg+x6vpr+YQGIwufmQA5xsOMHJGKi1nSbuWCOYz3XhO8hhQw3KZYJIHbayO&#10;Crqu4DLAYAJzwDXZy+IvG3h/UYW8e+MdPt5LqxZLrRPFMyIZowCI4V2KyoVwAciM/Lj6O8R6h8IN&#10;c0e3m8ReF9Y8G/ar5o5pbKN7iyVdoMZQSrhlzuyEGBjIzmuv29ONS2ktL+eiv/X9Iz+rwhFNPl16&#10;/wBfmjjtFm8YGO4vNa1bTfE0EkLILuEvNKRgkFpIgpB2kDDEDpxnky+DfGvgnXr24tbDR7rT7x7U&#10;Iv8AarFVXIj3uXidTIMb1AZSAcZZsV1EXwwt9Dtn8SaLY2PiCxW3aKK+0vUJGfhXJMqDY0Zx6qQc&#10;Y6AYxtDN9qRuJfBGoJFLa2bSSW8+mpHIqggj98inC5JBLqTkiop4jm5XBXTvo3rp8tTSpKMHJS/A&#10;2dR+Dc2saZDqMPh2zupL+9/0W+0+3SEDLKCDIyshXA5LbBx1Pbn5Pgpr3iK38zwz4g3R2MYaKKGS&#10;R/MQSNknYGjI2kkAMozxjANcafiH4n8KeIP7STXtVsLxo95vDcv5cqswwFwTuU7lOCOufl7nX8Rf&#10;Hu48RKumeLfDd3qFiYVjkvtPnazkRwy72CYMMny5zlc8cc81y+1lWjKDjyt21dtV2uFOpRlJLV2/&#10;robfib4RWvhq6j1HXdWsbdLtV8uW61JIjKmAuQAXkYHOPuAZPXnNJqkPwi2T6Yviz7LcPOzlhZyy&#10;bW4DAsXVQvA58vj1NXvg14Ns/HUrWmi/EaWOxBX7VouoWrs4XeQoIx5W3bzncjEEcVB8Ufg14B8J&#10;+Z4h8WatNY295qEkX+j27zCcbCpco65Vd5XBVjk7toODWdHDOm5SW7euvlr189jSpGpK3sY/I5vx&#10;RYQ7v7Us4bOVhYny7iS4VoMJIqKQIPLU4BbKkkg9xyKr6p4u8c6oq6Fqnxg1B9PjXbHZ6fCtpCq7&#10;furjc3rwX/PrVq88NWNjplpp1tZ3ENrdRsLO8nZG83dJlmCSyKxB4IwG9DwTX2d+zp+y/wDs53vw&#10;08L+I/if8OIpvEepI+66jvJFW+kErgH7PP5ccpCqMrAXzgnb1ru+r1anuUmla2vX7/u6E0cVUw0l&#10;KtTunpr5fefMuvaldeFPBWn+MNHubhL3R9RtnS8iZo5mgkURt+8XJ/Qk4/L2r4D/ALWHw2+J9inw&#10;b/ad0ixvre+mEOnXWrW6XMeTgbZgy5A5XEhAIz8x7j6R1f4PW39nT+EvCvh3Q9Qt9vz6QtnHbyeX&#10;1XdbTIrY6dzXjGufsl+E7vxfY694s+HR0BbG6Es0MF9JD9oX/nmy8qqEY+6VPoa562Drxrcyfrfr&#10;+h3xxVGtTs0n6Wv/AJ2PBP2o/wDgmv8AsEeJvE1xY3SL8NNbvty6fq1xCtxpN0nP+qmBHl9+PMTa&#10;Sflryj9nv/ggf8UfDvxpj8d6l8SfBHirwRcQsDYw6ldA3S4wG8yLBJX7wycE4znnP3Z8b/BngrxF&#10;8JbHwVpXwz1DWrWBiYbO01lLMwFVOxlkn+RgSTkZY+qtXyLZeDf2rvgrcza74F+MHhvwyzCRpNLf&#10;XXLgjpuja3jhkz8o3BCOCRms6csZRk6ajeNrbXVu1mml8rfI86pk+V4iUazhFSXy1+TV/mmdlB+z&#10;F+0X+wf4r8rwj4t0q9+F91qZM1r4w8XRxxWk0vyEr5mAqtgBhkkjrmtzx/8A8E9/2Lf2i/C+qaxq&#10;Xw8htdSt5vOt774S+LDLHeXAG5XdZfNVlBP3flyMgDoa4fwt+114ytZYJ/2vmvPHukpdNA39j6uk&#10;dnaSKo3MYoFj88HcuHdsc5HBFdD4P/Zj/Ye+IeuT/Er9ln4+33gXxJIfNktdQ1mQQJjnBRnAx6kF&#10;uOtcf1atTkkrp6/Fv5WT0t6eXU2tgZ+40nG+z2Xpv92h8zfFHwp+2R+yTeeGfhv8HvFF1Z+G7m+l&#10;vL6+vNDu1FjkAbJPOQ7hnLExBlySQDX2V+z54c8cftH/AAcsNY8b+OtOuNetWEWuf8IvqcbWl9tb&#10;5HMZXzIcrjKuqknJ2AcVp6T4R/a48L6iw+NfxD0W40uYpDbvNpsU2kXyYGGaRiAkjcfKQuc5Fc14&#10;x/Yp+CPxUub7xjp3iW0+HPiTSneO6uvDfjuIWazFCAJI4pt6KUOTHwAG70e0hFOFalququn+On5f&#10;M3p4bEYOXPhammi5W/dt5f8ADHZ+JvBPxN8BavcWvg+9bQbCaNVkXRVsdKt9mflEtzFal+c8lmHJ&#10;4A61wX7VPxI1JPhemrePPhtorTfZlSPUtJS4dYIwSrSNfIwQljgKQq/Nyc5xXC/s7fB39oz9inUr&#10;lvE37bngp9GvJvtFxoWoXlze2tzGD8zRxGJyHKbfuvknAzX0N8QP2qv2D/iFoEmm+JfiKf7PZo5H&#10;8vwxuaJ1OchJrZuOOx4PIwea5JUcJX9ypJSi2rxf466Neuh308yai3OChOz1TXy02fofAfhTwF8P&#10;9Mmm+KqfEjU9J8RaUbu40tb/AEeHVLckI6/LI33mA2sGlRAGBwSTmrXh79kb9rbX9Eb4l+EvgBL4&#10;ukSykvdY1Sz1K0+0SGTLlvIEglZiSRhF2nkLnGK+vPHXif8A4J6eOLWK68V+JfHXjYanYi103S0+&#10;z2UBjcbGZHJjcNjczMXLYHGMgV4D8cPiB+wd4J+Knh/4ZeEfi/4u1COO7s3htdehj1PSI7BGI2JN&#10;DMLhowN3yMrscZAHDV6sMqyXFaQlNabXulve1rN3vrq9Ejxa0sRXpuLUbXvdKze3qummm7PA7DXv&#10;D/ibwrb3esWU2nrey3Cra30PkOJI/lb76svBBz19DyMV438TVufhzq1vquqs2steXxFvdWUbf6HF&#10;kYGE35wDjPAIGcLwK/UTxR+2H+xH4r+Klp+zppXw1k1qTVLckXHhnRdmk3U8gZiptr8JGp2/NubB&#10;BPGa8b/aT/4I3ePL3xrcfEv9lrXtF0+31TT0ax8FTSXVrsBKsyOC8qeYW+9gLGOAu3qeOjh6OCtU&#10;pyvF6crVn20l2+R4uMy3E4mLVNp8vbf7ttj428I6v4O8RajJonhLXY767jy9xY3VrGkrrnqy8Z9O&#10;gI7811uq+K/A3w+s1fxNfR2TEbzb2+1mVBgbioAwue/Sub+L/wCyP+2b8H9cs/Ffj7wWugweTHFD&#10;qcerRyWUSDJf9+ucMecAqpHQ9BXl37QOmy+INTh1ODUUvJGgWMNZT5yqnJbAGZRxgLkHnocg159P&#10;I4zklWq3T6uz6d1Za+h49SvWwdGXtKbUltfS67pb6HrviP45eEvEEkWj6HZ27XHlrI09037soCQG&#10;GwP8x5wCFPHesG+/af8ABUUzQ2DG3sbfIkaZfkuCRnduGOM/rXyB4p+M3xCvfFc+heEvDerNFFde&#10;QI7TT3EqLzh9oUfLycL97vnrVnxv4l8Y+BtIh8O3PgmbWrq4s9shlsH3qCxYnEYJ6nADYI2nNfRY&#10;bgjD1JKMmlpor6+fkeTLNcZdci38v6t+B9XSfEX4O+Mp47vVw1vdPJIYY0vY381eAHK5yMjlcZ7+&#10;teF+KZPgx4m8d3mjmCa32tJDHqFuoZNmdwCRIvzOWxkL8wFYXwy+DWm/GrUbLxqPiNfeErhV8uHR&#10;b7TmdWZRjKArxuHO3DexHAHt+h/sP6O2kW8Vj4W8Q6htm84XUly9pBJJknfuDKyjd6cAdugqf7Pw&#10;eSVJR9rJ7q3SPzb1+86PquOzKMWoJ99NfTTX+tzx3xO+g+A5P7Kv/EDJotmV85WsSonEmGQLxkc/&#10;MQQQc9qz9Vsfgdqdo2tTaQsbRIZY1tbURyMxyF3S7dyg7WOwDuOtfZHhX9l/x1LcRaTqnhzwzBDd&#10;Qf63UrxrifIxlslMyL05Jz65zXQa3+yl8D/DOk2XiP4mfEKS6QSLC6eHLCKN525H7zykyF9cYA/P&#10;M4fNqfw8kvW/+S/U63wpjql3G0O99Pz1PztX9m8634cW88KeIgItSQ+YuoWakxBj8zhRtYsA2fmJ&#10;AOcE12HhT4B6T8DPB7fEPwf4gjbTbeRU1C8+1y2t2JMnaGi3FWX/AG87QR2xiv0et9F/ZS8EQf2r&#10;ovhjw1dalbwhftF1MJ5EUH7uMsQR124Hc4r54/aS1Xxh8e7a80PXvh3bXXh+xvgLWNRJ5csZTDbI&#10;45MjHHDbSSAdvTPPXzyvP91iJ+4911t22V/n13OnF8P4XBZfL21RSctuW+66uz/Rr0u2fM/hv9pT&#10;X0kk8M2d5evFCqCZpNRieQbySH3hcqvGScnFcZ8TfGnjnxWb/wARQ6sha6jaO1ivGb5MDBzIDtwc&#10;ccDOevr7Y37Kvw9MEf2PRpNDSFZDaRM0rQecXwpLPhg3P3MkH34x5/4z/Z58W/DHSf7e13xNE9u1&#10;wkdrJNb/ALmCSVtmFLEuvuSPbOK0y/N8lhU/caPtJdb9LXV/TpofEyw+Kpy01itdddv8/wCtjwfR&#10;bfx9c+NrXwvoGgXdz9jY6nefa/3TXQj+aTpjcMHaBknpjGcV9H+APjLofh2Zbu4+HEdvcapxeyWd&#10;wUkdScHmLCcZChQATjk8ZOFp/hrUPAN3eWN+NWuPMjj8zUrCMW0Man72wgESFycZHHHAB5q9oXgz&#10;TdF1eXUbSPVNUt7iNo7aG31JXmgGQPNOAqqQeeWxgH1ruxmcUcVUaqR0tp59+unl8wqYiUpJpKLj&#10;o7X+/wDH+kd94Y0P4faP4vbUNF1O8hvYmR0FxZyrHFKCS4dnZyi4JU4wpPVu1WPiz44udajt38Nf&#10;EO30uZbr7TcpuLJLHtxsMijavI6Eke/euf8AEPjLwN4Q01vB+p6leQ6heWflO32dpWMgJ2+Zhvmw&#10;STgZ5I4+UV5D4r+HHjXxPqZu9M+J2jabHdW7xmSSWVpHw3GyNIy0YJIHOSRknFbYPJaOIqKq249m&#10;7u50RxFSNP2d0r7vVWt6ev6H1J8Nn8Z+N9Fkur/w1a6fFaqUW6tr6KaOdgeeEdjHn+6RkfL1qn4j&#10;8TT+DtF/tfxdDDHceY3+h2d4jl03YB3fKucckHBFfKfw9n+I/wAN9dh8IHWppoGuCmsNHqcZkglJ&#10;xGyRI21jjp8zsw5AXAFeyS/CnV9Es9S8U+J7q1urVrhlK6pqCxxfKhwgimySxxuztzk8dK8fNsNj&#10;spxl3U5oS2XLd7663317+htLEc9qcVeS6p7+dumi2euz6nrmgXen6zoya9aWRktrhQxa3I3Bf9ra&#10;fl5BHPcGtrRrLTdVVYrK+KybdqrGp5PuwI59z19cV4f4X+Dfi258LnXtO1ex0OwktxtaGJpnijH3&#10;cgsEK7QMKNo7Z6V6Z4ItYvBGi6bpuuX8epW1xCDFe3263mkYD5gsfJTAIzggfNwe1cv9pRlJq229&#10;tfv6fiehhZV57U7q39bdPvOuu/Cmq2ELQpaN+8bCxtjaemcY/wD1fyrPiWKW9+yzmRRxjyWJwfb2&#10;/T8q6y0fx1odxHNp/gLXrrS2mCXVzagTQwxFRyQc7+c8ZHHuBWjrnjb4P6ZHI90jSyCDesthpsm7&#10;dnHl8lQh4zncQeeaI5phpOze/TZnrrA0+W7fL/iX5PS5heH/AA/q9xdMdL8XR2s1ugYrNMY8nOMf&#10;MB3I5J/rTmuvGugqW1OBtsj7YbiMsucH7wKkL/PPuKH8ZfDO48MX1/BbXkCNNHBDdXluqh027nP3&#10;+ADtBOSM4pwl07VILE+FfiNpkdnHaxnbcTNtJK5yQV28g+tdFSWBq0vfSv52MvdhUShL7n+mw7TN&#10;VWyPlXGjyQ7tzM8cjSjJOckDpn6flVXXtG8I+OY20XxXolrfW/3PsN9I0kMo4ILxNhSwIyCQSO1V&#10;dU1gadrMOj2kul60zyAbYNSgjEYI+8fn+XHsPp2FW9W1XwFoSwzeINRa3Yv+8s9PmE7HtglwMdq8&#10;etlOXOXtKc3Bvs2aSlRjdSe3fT/gFm90Tw5fS2vhm/0Gxa3m/cwwnT96qgHAySQAAM+2PWuJ8TfA&#10;n4f2N8tx4e0iOxmXd++025mSQE/3fLbnpjI6546DHceGvjNa/aLjTPBfh1Us7fSp5LiTU2Z5MqpA&#10;9sEkZAx/h4z4n8bQ+IL/AO0f2fHp+5VMsFqzrEHHUoHyV4I4/oK0WCr4XDRnSrN3bun1W2337s8H&#10;HY7BU3ePvWaSttfR7vfddCPxD4J+Iiac1zoHxK8RQyTOyR3E0syqvy/xt1TGDnjk9Tya5HRvjB8e&#10;/h5bt4ch8ZQ6pN5rQw/b9OlfLcbTnDOvGAfvDtkda6T7Ubm3+zjUJtrNtAOR/wDr6Y96hj0FJWM8&#10;d628NtZlY8H8T/8Ar7VEak+W1dRl/wBupHg1MzxHP+6i153Z3ng79oqx8XWdmdZimhneIC4kuIdl&#10;uZVG1sOADjvyBzius07TNEurz+1bKKJpryHypbq1vj0Vs7GAdhkFvQeleKaqNVt4Y4YpG8uNXEfy&#10;4I4XPzcHqPU/0rH0uOHQ7qGWK3ma6g4WSaZmfbjIySeeT3/kSK4/7Poyu6fu36Xujqo8UU6MuTEJ&#10;/c/+CfTNt4Zvhc+bNqvneXjarQr6euefaq/i3w7Hq2mTaTdR3kcNxDiS4iBR09wwU44rxqb4n+Jb&#10;7T5NPh1q+sUmgaPZb3Cls4IyCwyuAByOK1fhj8UfFPhCzuNF8QalJr9oxMlve310wmjeRs+WTj5l&#10;G445Bx0zivOqZfiqNNzi02tls2uutrHu0M+yzER5Iy373/J6mtJ8JfCEOgxWl3d3l4sbKI5Zrs+d&#10;Ic9ScBSegzjP5VzvjXwBYeHPDV54gbw5rmpfZoVMdra25lmmyeibfvY78dO+K6i9+OfhjTNCuNT8&#10;VBbNbR90slwhliBxzsKEsR17flWfofxj8M+N/D0viDwtJJdaesLSNqFmrMsQXqCj7WGOvzDGOpro&#10;pYrN6dS/JK3XsZ1MLltbVxTXTTqcn4Z+Eera9pNr4gGk3UUd1CHOn3QWG6ib+6wPf6A8d6j1f4ce&#10;LNNj8u/0e6SHcdsVwGK9exAIPSu9+HfxSs/GujLeWutQzRtGrMsijcn+y3B574BI5rr7Txz9uRdO&#10;i0uFVjH+uX7p49MZ+pPFeh/bGNjVcZ09b7X2XzsZ08jy6VNWbT/r+tzxHQE+yBrR1vLNW4Zo9qr+&#10;I7jntzXSW/ifULJ1so9ShklYE7iwUso4A4Pf3/8A1ehXmn6RqttMsmn2rK3W4WNdwPr8mD1+tZv/&#10;AArbwitht1hZYWZiFka38yPP447/AI+1d08dGrrKLX4jjldbDv3NV93/AADnrX4kahoM2y88O/vG&#10;/wCPe8iiTzI27EZXacfTHrk1ma7461PxbrMt7qWuSRLJJut4bpIYVi4GPnCYfkdG6dOtb178KIbW&#10;2mPh3xNayxqd8sLXHlBuP9o4H4+v1rBv9E8Vf2a1rBpqxx3hx5yrHIkoHoykr+IANXSxVCUXGErJ&#10;9G7X+Xc5cR9aV1LRdLa/iSTX+q6bKkkW+4l8tWWYxhVII/h2jBz69+1WV1P+0RHLrdn8qkIzGPym&#10;3ep2kjHNYWmada6bdxQ6ikyuMF/L3AHng5XAGR2KkZFdNpWleCdR1AQTyX9iA20PJGvyke6j6HP6&#10;CnUcY6vUxo+3qdV6Gx4V8L6BrXiG30nVL94QxZleNdwKgZwSSCB17+lWvEHwv1bSPLubPUIbq2uJ&#10;mMMlvIZEZMcE9ef94ZwKyoBpHgjUFTSZ9TmtyFub/Urdf3cEEbZWPOcsSR6HOVHeqfxA+M9jHDeX&#10;kV02nra65NbW4voNivCUVk24z8v3gCcf1HpU6WGq4HmW/wA+63Wv5HoU5RhRcaitd6a+V+nkvxG6&#10;h8O9V1kuIbaOZlHzfZ2O78gO3Q5A/GqGn+BtQ8IzNc6fLdQS4x5W1g445wyjIyOelaHhX4/6vpsK&#10;S6xomLeT7t1HL50ZP/Afm/I13Fr8ZPCfi+yxNb2sm1fmVpAxDeg3/Mme3JryqksRTi4NaGNKjlVe&#10;fMp2nvrv/mVPDfx8+JfhYR2dx8RbiWHGEjvMTAEduQH6DPyn17V3Ph/9t1tPC2/jf4XQ6pb8j7ZY&#10;XTQN7/K4yfpkZ9a4y9u9G1SFZmjiWFmCsJVD49sqQawrjSTbXkkawxtHIpMIjYk/TOf0Jx/XyK2W&#10;4PExvKn620/I9CUsXQt7Oen3/nc+gdI/aS/Zi8X7ZUl1HQ5mGWF1auVU8c+YmV79SQK7vw5aeDvG&#10;Ful94N8b2epqeT9nukmxz0IB/ma+OV0TS7WDzvtD2xY5fzZEUt/sjOM49CwP61zZs7y2kudQsleN&#10;oGJaa2uDHIvbIkT7p545I7dK8mrwzhal1Sm4+uq/T8zSeaVqNpVYJ+l1/mfd8nh9rW7FjqumzTR5&#10;/wBdDGMHP17fjV0eE9Bk3JpOsSQScbVlYYU9uor4p8M/tS/HPwVBHbWXj3UJrWHASHWlF0jDHTcR&#10;nJ9sdTXo3hn/AIKP6lastl40+H+l3SbcNcWGoGCT67ZFIP0yK83EcL5pCP7m0vR2/O35m+HzzK5a&#10;Tbjfo9fxVz6HfTPF1swexvobpP4UkBGfXocVTuEa3dH1rwWvzfM0tuB26d/51xXhH9sP4FeNpEW5&#10;1a60GdGHy3cOOO/Kbl/M16BpWrWOsRLqHhD4mWeqQyKSytJGwxj/AGDn868qphMywsuWqnF+a/XY&#10;7qdShXjelJSXqvyeo7TvFfh+Ataos0e7I8ucZz+BHNPuLSxuY/PQplsYG3g47dOanXUlsIt2s+CY&#10;Lj+99lky3154P+FTafqnwt1C48m7truxctk7ndVDfyx7iuWVWtHWUL/ib+x1s5L02OfvfD0txIt3&#10;piT2twrFlmsZPIkHf+Dr+IqwfHnxC8LwLHd+LHK8bZNQh3N+J+9+vvXSv4Shu1WbQPEyTREM22Uq&#10;2ee3ANSXPgO/ks98otbqPad0eQdv/fQI/WlKthZpOqreg1DFRl7jf9ehnaF8Y4NR3R6jf6dPcJzu&#10;UtGHBHuD/Wrlr4r0q8nIuJjbsrEu1vdKykdew471g3Xwigkn3poS2sjHO6OTaMZ9OlGn+DNQ06Xa&#10;zvsQZ2snXHbK8Z4olTwdTWhUa8mjSNXGRdqiv6HcWOpeH3tFltdWjmZsjy7oDlvqvQn6VHbeDr6/&#10;1LP2O3WOThbaG8j29PoP/Qh/SuN1Jbq0gkilto5E8zP3gMn9aks/F+oQWh8nQbgRqufOjTeo4HBO&#10;OPwzXK/rkfeVnfzOmGMw8mo1F/X3M6Dxtqvhf4c+VD4o0bVNLZ8j7UbeSeMnpw0QbA/OueHjjQNZ&#10;1iG10PxRpbTLDv8AL+2BZGUnr821s+xAP5Vft/i79rtHttW0aRrfbja1wyhxnH3GBB79657xb4k8&#10;KWUcbeGfhXod9dMpMkd9AzSRgHrgBgRz6rjNepl9atSpyTptykmrrb11/wA/uKqRwNb3ozt5W1/B&#10;fp950Or7b1fK8QeDYrtZmwwkjXLj+98wz+v41m/8Iz4B/wChDuv++j/8cqO1/aZ8J+EtIjg8Y+Gd&#10;LhSOM/Z4LO5YMMDr5RGdo9Sce9ZX/Dbfwh/6Few/78n/AOJrajHOJR/d0ptd1JpfgyJ1stp25sQl&#10;5NHtWlfsbfAGx0qHSo/hN4fjjiC7V/s2IgBfu/eBzjtXR6b8KfBuhqBpkVnb+WvyrFGgUY9lFc78&#10;SfirY/D3w5J4j1aazuIrfaJ7XTJPtFwdxwWEYYZA5J9ADWLbfFmw1a4ltNLt7+PdKi2tz/wj8jRz&#10;I0e/zAVzhQTtJIGCMV9bFZhXp8zk5Lvv6n2f+yUZONOnqvl/kepWcWjadt360vynC7chR7DpS31z&#10;4fVPNvNcaRcZ2hl/xrxOfx9rV9LPDfw6xFJFIyp52nsiTAdGQ9MH8x3rjvD3xU+Ll14y1HSNc+GN&#10;9Z2Ee0adqT3Fuom55L5kynHTg/hWtPK61S8ovbfVL7u/yOSWbcrUPZ7+tvn0Xlfc9Y8U+IfAlxfz&#10;Wlqj+YmCfXr1/TrXOzah4fjUlNPmb28z/CvP/iRrPxHGqQaj4H1fwzBHEw+1NrGuAtLCTn7qKdhz&#10;kZGfoelXl1vSNQ06/abxtp8TXCxtYtpay3D2jjBdTuRRKCf4sJwT9a9T6nUjGLV2n53t62PMqVnU&#10;m2+VfNLpfvc66G70i6lEX9jMm7ht24j15ya1l8RaTpdj5VpotnvzguxBb8M9K4e98Ja3478K3Vj4&#10;ebXrOabiHU9N0na8J67sMz8HpjAJ9q3vh/8As8fELVvCc1nqul+LpJ40ZLf7ZpEkUt2zA/MJWARR&#10;noSQBx1ojg/aNJyW+zdtvMIyq7QV3bpr+SLlt8YNCt7y4jtdc0v7RajdcwiZC0C9csB938aWf4wa&#10;zqtzCU16Ka3mtmkimhyykgjoemMHOawdD/4JET+HPEN94005tSvNR1OxkW+i1PxVD9nmD4/cnAUE&#10;HucZB6E1wn7UHwHn/ZS8G6b4X0zwjbaPqWrOy6Gtx4vN4m5R87AeX8i9huYdRxXpU8py/E1P3FZN&#10;2vqkntd6Xb/4G9jlxWKzDA4V1a8Hp0jd6301slt+J03xS/aD8TeAra31TTms5od2+4uL6QqoiI4w&#10;F+bcxyMnjivBfjP+13b/ABZ1S30K6s4bO3sWaRrqO486ATBTt3Fwitg9ADn615/4n+JN/wCGvhre&#10;aH481GPULx7rddQ29r5NvFGwOCNwBc8HkEdenUV8r/tAfE66bUbUeFr+KHTXt8NDaKfLSQA8knAz&#10;yevJPPoa+q4d4Tp46o+ZWte0le3rbrfpdWa8j4POuJMVUq+wpSupWfK+ml7N28ujvc9Ef4z+Fbv4&#10;lXPhVHmjtZpJFlkmkGLq6VcRnblh5eecbsgeua5u9+MPxP8AitCugXmtQuI74QHUJmClPmALvkgs&#10;cNwexAwRmvDbLVRDrel6rq8U+HkSSEW7DzHVWOAOCG5Hofc16p8EPg5rXxd+IdxqXhW2vL6OS8Eh&#10;jsrVWntE4BBDKVAHYAHJHTjj9QqZTl+ApuvUslFL3pa2a/z+7Q+UlRxVaUaKbd+iuot320+evbue&#10;g23wgk+I/iK38CfBuW41bVrq6NvNfSXCL5zkDCRsTtLDA+XqMn3r7b+BP7FWtfsufEzwL8dPip8H&#10;NQi1zQNWtbq3vpNat5nvPKUb1YRKzKCobCk4bJyMmvnXWPhh8b/hZqeh2Hwo8FatDZ2Nv59szb1k&#10;ScNkgqmBvJ6NwfbtX6pfsT/tCX/xT+E8eofG7RdQ0PV7WCBPsupRM1wmBhj5m/axJwf4TzwK/P8A&#10;PM2rYjCxoUpXhJNXi1z69JJXsmulrLbsff8AC+V4WnUdSS5a0JKSuvd0trHzT3d9Vrbc6L4Z/Dey&#10;+P8A8Pdb+IHhPWdatb+38ZXC+H9D1CxayeexaPekSLtUmRAspBVjvUY5wK4PV/D2kpMdUmguNQms&#10;02x6ZJbkrO28bhIZSCGAPOWGAMYzXt3jb9o+bRo7XRvhb4PtfEV1bSpcyTXDCDyfLywmWRTuV1GR&#10;kAgAtknNfMnxf0D42/tFfE3VvG1t8XrLwfZ67qDTx6bpmnC8WzD46zuELfNlidoGegrfLa1edJvE&#10;3Wt9t7tu1lZaK3b8j1MxjGnVVPDx5la260skr3fd376nSiGwFpJBdLCfIkmls4ZLkRQwyOOPkUnI&#10;HAPGcDrWTq/xm8A+BY217xt4z0W2utqtdSXdyFRmC4wBK4wMDoMe9cPqf7CcXiSRLjUvjv468QNb&#10;TbLy1GrNYxKwP39m0Zib+9wAeMnINQ6V+xp+yVpiL4n0vwFa6pZwmKSTWdauTeAXRYrkMzMqgHgH&#10;g54xXtc2F5LuTb7W/wCD+h56jitoxS29f66bnzv+0T+3F8TNM1yTUPh5q+tro8MjRtMkYSW6Zj8u&#10;3yo8uBn5ewAHzE9dD4J/HD9siTTT4mvPCuqatHqBZ1t7vSZHkds4Du742kjnv74r7C07wN4TstWm&#10;k8LWcFrBZW0zTSW+jtG16wGRsIw59ANhLHv0qw2m2mprHrWqWa2ui6fJDcSXUupNDIsj/KEdW2YB&#10;JwFJOT1WvLqUacnzPSV7t3e3RLt/WhzYXK6qq88q8nfbolc8HGpftpeLPDl9b658PtH0+zktQ0lx&#10;Jq0cfklsDaypu5yepIrjdE/Yh+Nvj7xDpuufGHxnp9tHou4aalgJLmSKN02kLv2KhHYjcOoxX1rG&#10;W1zw7b2HiTTtLsYrRp5bhbO1e5a8+bKI5K/MRtG0KAMtyT1p+haPq+q3jSa7YanNpU10Li2s4ZGt&#10;3hAGNpwzCTg/xdCcFehq4xjrJro1v0e9vXqdn9n4aUvfbk1bfuttrbdLnzp8Gvhd+3B+xr8SNd+J&#10;3wr8Y2b+B5Vht7jUn/0iSfcSQssBfaki4xuYOAGBB5yPadL/AGxfjp8UJprC08f3ul+Kp7dLS18m&#10;8WLTrwAk5MbfLDL8xBaPG7PSu80+C78MxzaprNtpNhpcytHd2+qX2+B4SSMOx2hW29wAVPSvG/iH&#10;d+GtG8amx+F3/Cv4tB1NU/sXUr7UEuWF2WC7GYqwCh84xgEf3SCK5MVh8LK8pwSXdLtZa2u2+p6e&#10;DVSNGNCHNLsr663e7enZLr1PpD4M6V+yp4jsdP8A+Ft+GND03xpY20cerJdeHmkZZ0+XegkDRxg4&#10;3Lt4IOVJ5xsfGbTPgx4X1rSND+DvgG217UtZhkm0y+03TLWaxkaP55IGVSrK5Geg4LevFfGeg/An&#10;9sS/+IF/4h1L4neDtQ/s1V1KSxSZ5hdQIx/dfvIVBVh8vl78HjqQcfWXw8+MEnxgHhPRtIi03wTf&#10;aTrgl0nw4t1HYLqcnld3CuIkZ1wF6MHXIzXw2Joyw9ZqEuaLvZ3v6J7JdPk+59Nl+KjWivawcJLd&#10;W6d9L/d5dtjR7zxl4pvptNb9nXSbO52ri1uLNrOa2fnDukuD9Mk5/Wo7D9nP42asl2NavtHmtLyS&#10;T7LYyW6ebYvIMExSuW8jPQ7WHB6+mD8cP26PjB4H8X33hDxJ8EtP0bxBZxtbSXGuNLd3IXdkNiMQ&#10;qUJwQQSCDkE8V5Xfft7/ALUGuRR2lr8R9P0+1CMptdK0yGOJI84zIzBmQkekhPpg16lHJ8dKn72n&#10;z1JqZlhX70dV+H4nuvhv4bw+ALOTwF481jVrS1mdoxr2l3DxxEjjypxJlQVHqmGyCD82a434Tal8&#10;DrP4x3Fn8S/Gk+gtotm2ntqt5qUKLPKQWL288DbCSDtIYNjO0YyQPnr4p/GjWPijq1pqNxcXUC/Z&#10;1jvLSTVpr2OdsnMrCSRmHGPl5AxXDzXtisJu4NNmj3eWq3C2Q2IuCx+X5VQnBxnP4V6FHJIyjacr&#10;PyXzMZZxOPwxTv1f3Jrbe/X8z7O8YeKP2PfFeozf8JR4q1jUE01P3ep+GfP3OWYkrh4kRXK7dzCU&#10;gnkYI58x8D/E/wCEfww8Z3GteFPhFcarMszW1uuuX37u4h4ZTNCWdA5H3mAwTyCv3a+db7x9PpN1&#10;DdWdmYYpbciSJMvgZIyNh+TIByCck+gwK2LS6HiS1fUdO03U7izmUxSJHD5gicjpJjb94jr1x0Br&#10;s/sfCx0qXa066aadLHI8wxUYrkf+Z9wfDz/goJoOsan/AMIn49+Huj+H9K1BTHYPoNkZoYMMRK0o&#10;DbZB0HyqDnJAbt69/wAK98KfEe4t/GHg3UbTXLiOFVtLiGxL28aqdwwrfuSM+2T9a/M260PVEt3k&#10;u2hhk+Takl6hjEeB8qqrfMQcE88c555r3j9mD9qPxN+z/qEekjxjLq2j3k2z+ybxvJijUdXVGYhC&#10;ecNkHgkggV5+ZZOvZc+F18v1TO/L8cua1e1+/T0aPprx740+NfwUguNd1D4LNq+n3Ckrp2m3EKqX&#10;z8xTdlYc/e2MxH9084rsfDviyx8T6TH4n07TvtGj3CrJcCAA3enNsGY3jXlsHOeSfQUyD43aR4i8&#10;IahrWkz2cs8UZW7sd0exFH3ly0m2RQcjem5T1OK8X03xD8QtLuLvxb8KoYFa1uf3ll5Lyv5Y+9k2&#10;8ZDKOyvg4HBPb56jjKj92o3Fp6a2aa/E76uFjK8opO++mn9eZ6pqEXh3wrqi/FTw14qfSwkscc+o&#10;WjMkc4kYIqSAcEkkLxkhsZr5B+Fg+EnxV+IeueCfjz4wsbrxhpfjCUeHP+E1ja6tpImwDColYJE2&#10;5cZGGOR97ha9L+PnjTwf+0L4c0/wD4b1fUPC3jK81CO8s1sdQjgtL+eBg2ZI2cFwCBkOowSN3Svz&#10;y/bMluPB3x28SatfeLL+aSHUJJb601Lw22neVnoq5YpM24+u0gZAOa+rwtbFZlhpwcveSTTScW7X&#10;tdaX0fQ8KrhqeUxnjLe5Baxd27Nxu4tRaST/AJmvnc/XPQNQsfCkEPgK98GR6HfRw/ube2jEUU0S&#10;8BoGQBZBx04YZGVFdDdeItPmtP8AhHb9LGfcqhrefmRlI6bDyRgenY1+PXh3/gpT+1Lb+ALP4bxa&#10;zdaho8lwTZW+o27TXFsypiNY5MFosfe4YBcZHBweM1X46fH3VNdh8T654+uLPUIbsS7tR1aZJJ4w&#10;cF96hm27mxgkZBPODXz1XK8RH4movzf+Wv4aHLLi7L9HCEmnvpa36fiftN4euvE/w3vJLrwTcB9P&#10;3EnQ5CGUKT8wiJOV/wB3kewrvPhv8TPCPxBuHtNN87T75Vf+1NJvLddtwp4y0Z4lXj7yk+5PSvkH&#10;9gz9vLRPitoUfhz4p+JoZNfWFpY76SzW0t5gAA0SbMq21uj4+YHHUV9AeLbHwV4xsbfVr26t1kt2&#10;M1pfaPemK4t3PRldDuOOmRj05FeZGpUjLkatZ/1Y+spzw2KoqrTkmpL1+/0Ow+I37Pek6tNJP8Nd&#10;Qh068YZ/s4/6ifHJWJ2B2H1RuB6rxXHWfxI8ReAhN4O+JWj/AGrTVbF3pesR5UAfxqT9w9ww9OD0&#10;qHQv2j9R+HiSWvxIeS60WNo1PihYGRoVY7YzcIVUSc/8tIxkdSq/erJ/aVPwl+P3w4ufiZ4U8S6F&#10;4nj8M+FtRW3mknS9t4r8eXLArqMsgJDj5uBuGW6mvQWM5kvaRb10a33S07239EcMsHClUspJaXae&#10;2i/perPIv2xv2nfhB8K5dJPwi0e68SSatbzPJZ2WoLLPpMiEAI7RhmKsGBUMBkA8E814He/tCftV&#10;ePdNurTQ/gjJJZzSFFXVtP8AIixyPMBnKqeo4Knt0IrgvH3xe/be02wtLLwd8Idcjs7iNWe+8OeG&#10;WaJGdVZEjFujAtg9mOMde1dr+yd8DvjV+0/Lfa148+I+raTpNjcyWt5YX8ciasZfs25JU+0QsETz&#10;SvynBIRwMda9unGjG0ptpd29P/Jdb/0jy6OMlUnKnSg7rq4t6baN9Pkbfw+17xp4KsV1TxJ4n8P6&#10;GzYW7sbjWheKSMH/AFcKnnjgBlb39fqD4DftM/C/U/DVxBY/FCO81WS6k86ZYmWa6nxvJkgmJeQn&#10;hUKMWIB615x8H/8AgmL4JitTpHxJ8Zatq11JdRSK+4WMaKobMZG+YneWBJ+Q4XGOa+tIP2QfhgdP&#10;W8+F3hLQdD1SOFTcWtpp4ihMmPuhtpKc98kf7I61zYmrh8VX5VLT0/z+/Y9SMnhaF5Jt/d212fpr&#10;Y851bxB4O8UwxXWi/GG6sZLmLzLzaoY+Uucnay/Lt54ZdwHPvXn+ofHv9jy/1Ndcl+Imqa5d2cwh&#10;j1LRdM1K4zJtIxmKLy2UAHliVH94ZFd58QfhcmgX01n4l0/+ybxlH+mKwjZ8EENvzhxkDBz7cV5T&#10;4n+Jdz4T8T2fgZ/EthJf34kl0trW6iZ7zy/vKwbq2WH3STkn5SK5alGNCPNGDn6O23la7+8mjiHi&#10;NHLk+V7+jLPjeHwb8bfCcPhv4mfDG+16z1Jdtjfanp8MeqWNu2cSKzbidoIbG1ip689MD4M/8EZv&#10;2PfhFZXnxA/Z9nutQ8VNbTQ2dx4q1V5IIGfIbEcZQIf9rng5IPGPAfHH/BQvx5ovxKbwV4VFjqGq&#10;PceSumLa/a5eWKDIQ7lZWHO3DL7V718Ovi1rvi7wVGNWnuPDurtlLi3eZrS+jIbKyfOAswYAZOA4&#10;zyWxVUa2bU4OjyyUJ7pN6rztuvU4ZVMoxk24v31fVpLy0bPiH4ktqv7OHi7VLHXmtDrVnrFzHqmo&#10;WnmSqsayeX+5YltilgxyPkYHOQDxV/ZO/an0z4x/HrV/g9448UXlnDcaXJLp8jTN/pU0Sh/IE6uN&#10;u5C54zlgOvWvsD9rj4QfDL9q74eT+H/i081vqDMN2seHbONb26jBJEU8jxgFAT0D/Nz06V8nfD//&#10;AIJYfCrwh48uPFel+OtcuPMmZre3lu44TBGQV8shYZC6gHGQyMcCvrMnyrCPD1KldyU3pFPyta/d&#10;W0222Pj8VTxWHxcVScZwW6vbv/wH6+R7nc/B34HWOs/21N8JfD1xcySLK19eW4uu4XzPmDKGGeuQ&#10;cZNdFJ468HaFATNrFnZxltgW18oIWB25UjOPYHnseQa779n79mn9jvVZbHTPik+uXDWcMdqWuvEU&#10;kdsAB82TCqvuY9fNLYAUb+gr1X9oP9lj9kvwV4ZvLfwD8XtG8G6yyRvaWsc1s80UJHDZMUt0cjJD&#10;hueMFQMjPMMzlg3Zx2tq2kvv8vOx7VHCxlR5rL03/wAj5hn8Ya94t026m+G/wu17xc8du+20Wznm&#10;tpQseWEhUbFBKnOcYJ/GrPhnw3oni/SNN8Zz+C9S8J3upw/aLK21aEQOVGQTDeKCwXPHzFgelekf&#10;s/8A7avjD4Eaouj/ABK+IN14m0ezLQ2NlbXVxdSFfXzpxCcYxhWEi9xg1f8Aid+0Lpf7S/jKHxx4&#10;H/YyXUNStbc20Or3d9cOojIKgy+V5cRwG43E7cjB4GPk8dmtDHR5ppxmtrXf4p/jp6Hs4OnGnFQ+&#10;JPdJfdp/w5h+FPit8b/h2981g9teSNp7yo91vNxI6JwGVWEN2G4UFWDIeR6V1vwg/bM+CvxM8M3+&#10;i+NLiDT5rGxX+1tNu7Z5bechWZnWCRleFiQ6713jK5ZlABrjtG+G3xg8PQNd+KZND02xSNvtGl/b&#10;xNNdR7fmjAUlFYjgHcM8CuQ+NHg+312TS5tB8HSeItB1BWlcXUsdv9hIU7i1xMowAvA3NwSwBOar&#10;B4iVWKp11zRfVrVfNb/gzXFUZUabq0Lp9u/5/jc+q/hfpk+s+BP+E9/Zu8bTXWnreYbTptSSRImw&#10;CYhMrPtxnoxcdsis34ofE/wj4juF8L/EPwPLpt7MjLdXEMaxsSP4zkFWPcFWB5718xfs7eGb74Ge&#10;O45Pgl+0Zpei6bq2oLu0a88SJqUcUjf89pLaMoxAGPmIGegB4r6A8Zftr6FqOiw6FrX7PmoeKLtp&#10;Gt7/AFK68jS9LkYNtEkZmeR2VhjkKNw6DkV0Tx1bL8RKEZc1Ppft87O/pdeZwezw+KpqU48k/lv8&#10;r/jY/NH/AIKBfteeKPgV8ZZ/Dvw28RebY2MjOLrRdMljlgAI+SV5F3E5P8OUO7hicgeufsZftNfH&#10;H4+/s3XmoaX4RFv4002/u7TT9du/LguHkjI2AttC9/L3MCD83JAFdh+2X4C+J/i/xalx4q+CXwhv&#10;PDM1mk3huzsZpdStrPayErcsUQDJ+fmA8jgkAAeq/s+XnwX+GOjQQeGvBXgXSPFrbZLrXNJ0WO1g&#10;itgD/qSYVVmJx93aevfIr0o4rB4zAuFGmva9Xe6t6aO3n6W6njYTA4jD5pUnVqyaelnp81q9vyfy&#10;PAv2Z/2ef2xPif8AGPXfE/7SfjDxNpfhXS9TW8uLH/hGZJYNTJj/AHiQXbqkccQJ+aRmVRtJGeCe&#10;w168/ZGTx1J4R0745fZQ14EkuprGRrezUjjzJwuwjsCuQeucdfqDxf4ji8Yx/Yte+IurbpLdx5Nn&#10;KPInypG14SCsinn1HPIPSvlHxR+zj4M03xJ/wi/jbRIlupC8eialaOkKTq8vzFpEjYhcDGOuSA3T&#10;IrC1swqxk8NWUWkrRW2nlb73d+ptmOT4eFOMXQUtd5Xbfo7rp0/A77xroH7EHwI8Hjx78Xvjst5p&#10;ixq7Po9s91CFY4UmYFEj3Hgb8ZyPUZ8U1f8A4LF/8E0/h3JqEfwh+CfibxleWK7FhmkEReT7vy/Z&#10;o23En/b+XqTxXlfx1/Zt8fXjbvD+s3F54c09d19YtGiiTLEyfupsmZOnzqCvI6dT5lp0mleG9TGm&#10;6N8OZLWGGbbL5emPMrpgdAowB7j19q7aOMor3MxU5SvspWjb7vy/M+XxeMqZfLlwuHjB3Su1dvvZ&#10;637a2PbNV/4Li/tT6+1vafAb9kHRfDto1uWh1Sa1j+0WzMOF/wBIZyxyPmIUDuM4r0X9kf8AbM/a&#10;K+KWna9f/tp/FfVLTWLxVPht9Ptrj+yrM5OROkRVpGOcHahHAIxzXJ+HdF8MHS11PQdPt/s5YL50&#10;MS7Q+ASueOcHoeRkVoi1QkYULtbcu3+L/P419DWy3LcZheSjGMU+q95/e2/nax5NPirOsLi1Kuua&#10;32XovXT8Oh+k3wQ+Eun+MfhdFZeC/iu2prcR7ry80+7VbecsMEPCCWC/7LtuHc1ynjv9nL4keEZp&#10;ro+HY9UtY1YtcW0RkRVHYx/fGP8AZ3Y7mvirwF8RfH3w31Vdc8CeKr7SbpWB82xmZd4znDY4YexG&#10;K+mPhn/wU58aqsGkfGTSP7QtSqqdS0sCGXqfmZPuyfgVr4TNeD8VrKn7/po/u/yPu8s4yynGWhWX&#10;s5eeq+//ADSJtJ+K3jnwDaTJY3Mfl28qta6dIWmt2bPIIkJwMdQCDV23174M/Ee8XUbzwGfC2vNH&#10;Jm/01hLazMyEEtGMbOCegHqWr1ew139mj9o7S/tnhvWobm9Zd0n2dhDepj+9GeSPcgj3NcV4j/Zu&#10;13w8JNZ8N3Ed0nmMsSRttkCEYGQwCuwHPG0A9M18r/t2BnGnUV1F7Na9+uv3H0bo+2jz05KUXr0/&#10;4Y8o1r9mb4o6Fb/8JTot7/b2myR+as2jziQqOuCijfke24DHatLTPiPrSyLoeu21rqET2IEp1CRk&#10;uduw7kEgIZhx9xtwGOlNtNL8efDXUpJLLWdctbjq0ck0q7/QtGeGH1BHpXTar4o8Ca3cxx/Fnwa0&#10;1/eWXmW2t2Eb+Yq7WBAOfm4zxux1+Wlh44OrUk9U7p2eq39L/h8zltKn8Ohl2ep+FtBvFu/hF8RN&#10;Y8PXE7DzrV1MluTjIB4zj2wB9ak16xs/GVo2tfFf4VWP2dsxnxR4PljhlnOcgyRAGKVvUYBqHw/+&#10;zvBrWpw6t8HfG41uxjXzbnTroeTcRLj0fbuA+i+2e/C+Idf+Jnwk1+Ocre6e1xGxa3VTtYeY3EiE&#10;bXHpkEVtKNOOFcqsFo9LPfz7fdYXNXhJW+H70a1t+z34a8d2EmifD+903WI1u5HSC4uP7N1WPIwQ&#10;gY4kxnJAJH3cLXAeNPhD4a8I3GtW3jPX9Qkv57iKT7PLp7fbJgF5BeQJGCDxv9Ox6V2eratoXxG0&#10;+z1fxDpkuk3q3jA32kr8u4/8tDDkZYgD7roBjgdq9E03xD4s1q3j8I3Nlofj7S4Y1k/svW2ZriCP&#10;OCYnVTKhxjPJANdUalf2NqT0srXXddOv4sj9zUl+8Sv9/wCHTc+c/B/9kabq91/Zfh5tn9nyL52q&#10;X5lZeg48pEH5g4FaGnXnjG7m0wWLRaXEZmWQRIlqpXeCV3/KXHTK5JPB5r2S+8HfD3XNRki+GPiF&#10;fBF9JHJBLo/iKyQWsxzjCXSqHAPOC+SPWvKfHHwB+JHw01+xuviHpF/FYLeCZb+Rmu7NyUA85ZU3&#10;BmJHoGA4FY0akad41tGuq23T+WxUqcuXmg7ryM+w8SXmhaokieObqNPtztLp8atc7942sxDLsU4A&#10;wFIIA616To/xE0i1v7oaFFqGj3KRw3MmtWcirFJHtxs8nG5ByTjknnkHFeB6tJc6Prd1HaRyNA0j&#10;eTNDFvjfDDLYJJA2nnB46Yrv9Bu9U1xL4LoL+YulW6n7OjSBTj7u0AE/TvXdRqYqTabvBvv69jj9&#10;vUpv3Y2f3npuqeKYfE+7WfE3gbw/4s0+aONPtulwJb3VswGASxJfJwzHcpPXBxxXuP7PX7TPgHS/&#10;DiadoOpyW9s0bNa6XqaFZZJQQG3TPIcDAwp+bPYYr4x8IeF9T1PxHa3sfiW0hkjlQrBZ3Qknh2k7&#10;gyRb5NxBPUADNejaH4burLTf7Q1JIJrqIxLHJcXsekyIiAMhDvkt/Dn92HOc5z1mlLC4ih7SSs1p&#10;pffye/4ndTnXlU5ZvTzOf+Ktl8afHfjmTUf2gPEM0k817M2mPcaOY7f7O0x8lN6jOAojGAPmIySA&#10;xrjbiP4k6Npr2sdlHcQ3V4Hc2uJoclSPKMeZIyuei/eGeTkV71pPxdeGFPDuv+NvPhDAT6Zb2j6l&#10;vGd+POuERVVhnlYyQBw2Tmue1b4l+EPEmtvZfDf4FiBpcRta211PJHPjjJghZVbPX+IVDrxceeKv&#10;J6eem21/mVOjQUruVv8AgnFfB3wl4x0jS7ppon0uaV4hF5O2KUIiSA/unO5SSFOAFB5wtejeF7/V&#10;NUu4LX4h/Dm31a2WLdJ4hXR57GYbQ21jJdeUZOD1Ct0+7VqH4OfHzxzpUfg7wxDp/hnULm4jaOK3&#10;hh0uUBmIjIjTEjNlT1BPB59cuH9n9NK8ftonxO+JGpanrkasW0y1sbqW7K42libny3wM/e2sMe1e&#10;hyYypTp0+VJaXbsra36639DGnJU5S9km2/ysVda8C/Aiys2l134nRwXk8eyTSWMt1CBgADfEIsnH&#10;Tc46dKxk8MeDdIje/wDB+kS6wwQrBHZW0Nss8hKlQu/zpWQISOCDuFe5/CH9kP4DfGmK+tdE1A2v&#10;ia08tY4dW1o3Ebnk7GEATbyBxlyBnIPWuFPxvvPhbHqPhWx8A3VnrGhTPHNovgvw2qmRQzIJluI1&#10;82QMMsAVB4zngURwEalZupO/kr/q7HRTdZwvGCja1367eo/4NaN4/wBQv7ie2/Z41aG1urXaNSa+&#10;mVwo/iVrn91jB5BQAYzkA4rtY/hB8ZodHjvdP8ZfbvDq3Bg/0qxS5khk4zEwtfOhCgf8tW2jqOK9&#10;AufjVq/jn4d+Ffij8KvCb6H41/tK1TVo7q2eB59PVQZ0ljcMwLY252lucg9q2bvXviFo/wAS/Enx&#10;RsbGaz0bWfD8Ng+h28eYbeQIRJOFwCpJYEtt6IM45qPq+Fp9W7X6v8o2KUsXol9+3XoeRfEL9k3w&#10;p4W0Oz8Y+ItYstO0y5m26ffeHWb7PcNktxCwbk8nlMdSMVa8A/FP4q6Har8H7a/8J/ETw4GabS/C&#10;viTT47a6QbiQIQxHmFTuww2kZ6Csv4gfEf4C/Db4QeF/g1qHj/WPEDaXHHLpOn2NjeqlzJhkOZ3j&#10;AiGGJ24IBBx0Gd74YeOvhroviO0tdItfDPgvX4bVXurvxLdxm4WZgpdI04klIyclThhg7gBXpLDS&#10;9i5q8Zd/L82csqlT2yjO0o9ra39eh6V4Q+N3w68MeEF8CeMNK13wLqUe8wDxRDc6ppkeW3bQsshy&#10;o7FGBGeGwK9E8K65431rwze6rf32heKLOyg3pb+GrptQWVCCfM+yXP71XABHlpcDsFBPFeU/FP8A&#10;aLtotNt/+EL0i88cNcGaG8XUtIeG1t4/m+eQSbcjK4zkDa+/OCK5rxfP8APDN8uvaJ431DwTqyWw&#10;kjk0feLSBgu9g27dG3zdAjAnBxXJLGYig7VLS/BnR9Tw9aPNTvH8V/mesafov7OPxGvGtNDt47HU&#10;wn76zgaSG4hbHV7G78uYZOQAgfmqPif9ni81XS5tLsDp3iS2df3mj/ZEgmVfR4JsMPoea8s+G37a&#10;nxH8StLoMOu+FfiZppjaCSCa2NvfTpt3AeVMA7jIPzKZAD6Hp1vgP9oH4Hz+ILXw5f8AxH8XeEbj&#10;cQ3hPxjENStIZMYQxtco08W1hn5WAIGAR1Gsa+Dq2veD/r5GcqeNpXS99ff/AME82n/ZS+HHhLXL&#10;vVPCc8/gO6huv9NstMmRoXdcHbNbygxgcg4ABx0Yda4f4n+BfAHimC41LxT8F7D4i6dHiPVPEXgW&#10;EG5s8EAb7eFy7Njn5PNUY6LxTvjtZeNvFPxI8eeJ/hnrsurSrru2G+0/RUnt1jxGGYvdyT4Uqpxs&#10;C4Pc11v7LnjRPEPxIj8O33gvUILa3Hk3Gratrc7ahA33sRtu2mA45jj4yDkL0rtxmFw1bBqq5qbV&#10;t3tt1X4XZjQnVjXdOULR6qy1fTRv8kJ+zv8AHe1guW8HeBvjvb6np8MAjbwd48tGS8hhA27DIcPG&#10;OgAeNx2wK4/47fsdfsffH3Ude1Xw7NH8NfGF+rWGsX1ncJJY3HTKymMkQ7uBk7Dj+DNfZfxj/Z18&#10;LfFTSGv3+GGg+IJoVxGt4pt5lT/YlwzKw7Ydfwr55sv2SPtOrw618KdXm0LUtNjki/sHxvpqauje&#10;Z9+NZi7SRxkfLwXBB5GeK+cqRpP3JN/PVfKSSfysetGFOdPReqVl96/XQ+HdT+Hn7Yn7EHiR/Cvx&#10;q0248QeB4YVXwrc2tw01jbKGBVo5wu45TIMbHIBz3Fbvhn4laN+0H4H+3eGlsU1y+uDb3djqkk00&#10;e0PgBVg2vuPBAHAzg9Aa+0l+FP7Sfw98ESWsHgXS9YSa4kOp+CVuopdJuYsAKYxdGH7MTycIAq/3&#10;GPNeI/GH9hX4O+OvEq2fgXxFcfDXxhCI7s+G5tWjuNOkkY5QQXI3JuBA4zkHHGOa83EYKVSoqtLp&#10;o0t2vTZ6dVa/Y5pQxGFjyws422fT0e6+ba8z5H/a0vNW/ZV+Hlr8UPC3hzw/HYyTSQai1jLvuIQx&#10;ZdzwyyM0b5+ZTgdqrf8ABP8A/aq8YeMItS0jQ9N0W9t7NvtGnXUOj21xqV6WI8xDKqs7FQ3KhZAc&#10;EAcZC/tfeFPjx8GdQuPhJ8bPh7Nq2kTDFn/b0IWyuTjc0gZi6kZJztLGvJvhPpK6d8UdG8T+F1tf&#10;DosXkiax8P2oWGWOR1zIxjZdxXAwxH4DGK78LUwcsJKFSD5773/C29733PmsbmFajmUXBtJWvF97&#10;7rpa2vyPoq9/bd/bk8E+O77WfCl40dro2rMtlp0dnbxQ3e8lWa4ARSNpzwBxtPQ4r5q/am/bT/ad&#10;b43XHjiH4p6svim38qVptMvIrVUnKriMGZk+Q4PyICMdQM19F6D4JttQeUXPxFaT+1NaWe5SS8cy&#10;RAbsgLkbTz0BPrnnFdv4U+Cvg68luteTwxb6hK15K0F9e/N5RHHy7gccdcVNSWHpx9rUoxaT033u&#10;+9/wsdksvzDMYuMK1k3fe9vktT4X07VP20fF+i2nhW18SeJpPDN1Kt9qnh37Y148M8p+cCKMlBuO&#10;4hsgZK+nPZfAv9g74qXGp6lfan4f1uwt5JzJHB4q1SCKC4QqRuNtDvIPOOx4BzmvuQ+FoWtI7W31&#10;KFY48EtDFwOMYyx2j8AKjtNc8O6N/peu61bNGzBVkt76OSRvUYQEnp2xWEs05oyaSinpbS3T72tj&#10;sw/CuEjJTxVWU7d3p+N2u54xp37DN3eaVDb+JNesLeEkhk0O1Ysf90uQenfH0rR8Mfsc/Afwv517&#10;JompXtxcSkzXF3dM+euTt5GD7DmveNF+Mvwm1aZdOaeSONF2+dNYnaD9fr3IwP0rF+K3iYLYLrng&#10;/U7e3+x4YTWrRSRyc4AKr+P8J9682GZRUWlrvez6Hs08tyanD2kIxlbvr+Zxy+GPgl8MJbU+Rp+n&#10;ySKXWd42Iyi7sHCcHGcADsa8x+Pfxmgv7/R7L4WePY4VNy0txd6bGZPPjKcpkrtVwR91ye9ec/Hf&#10;4OyfH34raP42vPGk2k3dhcJJJax6OrQTbGzuKkruznDEAgjit27+DHhDU9atdSs5VS4sWBSFpI/s&#10;5P8AFiPhkY8/MGyO3SvNnnmX04xm3d6+7yuy7XduvlseJjM5qSjOjh4KMdLPq9trbGT4t8ZTeKzp&#10;4gv9Q1DWtG3/AGVtQmiilfcB3XYpB45xkdia858TfFa48QQDwnrVxpWn6xbzb0/4mDOIDyCW2sTn&#10;PrgE9MkV6f8AETwprdrd28cfgD7HPHCrx339qjyLj7wKI5+bI5ySqkjkZrx2w8Hfs5/EDxXqhh0J&#10;n1rS5l+221xeFovMIZd2Mt/tAMy4yehODXRhcyqYqk3JOKS2Su1r3TtZnzOMxWMqOzlvpr10766r&#10;1POJvhTqnjzxxcapbeOJ7O3+Y3ky2zS2lywYcbmcc5545HOcV3kMvxEeC1t/BXxAFzcWEm2OQ2sZ&#10;hjXnEXljaRnHUMfc12tr4M0nw7CLbSPBukx2vlu8CNbxozbjjK4A2kjGW7jPNcp4U+Ep0TX30TSL&#10;7+2Ly8vVaz0ZYVlVGPBC3Eag7cg9cAYOe9VKrLGy5Za8tuVWTv07X89/mebHC1I9N+qb/pian47+&#10;JV1p0ng/UdFmkubO8WTSZPMSV9QXG95NzSDytrHA3EYHAz2ZJ411Wy1+Hw/eeGr3U/tVvEbp2vEd&#10;UQMcrtflinqTzzg5r23R/wBlj4uS6yviO/0K101tW08JcW1vC18YmDYDNiULllz0DAZwCa9T0/8A&#10;Zrsb/wAJjR4YvsUyr+9jQFd7cbmK54z6VphcPapedNOz1SdtbWvv89Nz1qWR5pW97ls/PR2+78z4&#10;E1X9oPwj4j8a2fhzS/DMl3Mvmi30u+WMFGU/fQnIYjA4Bz6AnIrE8QaD8QNe1+C71/4dwxhtsa3G&#10;i3UUUjSNg+WY3IyWHBG0EZ+9yAfuLTf2VdS0f4nt/wAJH4XsrvwxJahI9QsrOGG5hkP3vlYsGHft&#10;uPftXX6/+zJ8B/E9uugau2pPDFtk+2ySeUznG3qmAg7YJI9hXqVKmDw3Koxa731+7b9SaPCuYYmU&#10;/aTUX59++1mj8tvih4I07UrmUaHrExv4uLyXVIbe6EPHOwAgrjJ6n04wM1xaXlhr1zcP4B8C69ql&#10;zZKiRNounySeWqNgkxog2g4ByepPU9B+pnhb/glJ+zH4E8d3PxF03Urq+vryNmgs9SukktQHAHCl&#10;Du78sfxr1LwR+zj8J/hrm08OfDXR7AOD5r6HaxQeYOuGKDrnn0719JSzzDUaCjTcp2/7d9V1ujal&#10;wTWp29vPTsu2nXz7NaH4u/D/AMQeI7DW9Pmi+HutN4ga4kS3l1O1cwncx4C+WdpA/jO4qSeCMAem&#10;6Z4z/atvtUtfArfCH/RI7pLq8udUs1SN5FIIKhMxkA4HC5J6gHOP2IuPCPw8S0Wzl8LWL27qNz3S&#10;gtnHPVuv4jPTvXLeJPgV8MtStpP+JBZw28iNic3BRhz14yv/AAHDfpXkZpxXWqNxhQi1tq22n3Wi&#10;t6BW4UqU5OdGau+97r0af4PS58s/sweIPD1xr1/D8e/CE1u1/Gm3Up40faQPm6fMBk9Se696921v&#10;4r/s7/CvwDLqUGnafqNhbKTMs1oysoBwCJZTgYJJHYck1m+Mv2ZtS0rSwfBL6U80ibrD7TauqvtY&#10;MMyAHawPfaCOuK+RfjP8CP2o7q+utR+K1trdxZ3k7/ZdA0PXkntyOib5jB8oDKWIYDj+MZ587CfV&#10;sYr1pqFrJrq0vze97v1OynVzrJ8J7ONLmSXxWTf3rV/NH3R8BPi34M+Mvhi48QfCzTWvrdVIntbH&#10;UwzWrYZd4GcYyDzzn8qo/EH4K/DT4kqml/Efw9AtzCoiS41LSXSUnplnVgp47lfpmvzs8DeH/jf8&#10;IPFF942tNa1bwrbMFMui6O++3kKJ1bycY/2iwYnjJJxX0TF+3/4gg0CCxj1i7vriGBY7iKTT1jLO&#10;Au5lDHcijdwWGW7AYrPGYTD+0UsN76e1nZrT1svX8TbC8XYWWGcMfBpxWrsrP5O23oepax+xL4f0&#10;yRJfhVevJIsJ2GbUQVjkJ4jUIc46kEqMVzfi39jzx7rMMiz/ABDtLu/h2xy2fmkyAKOE2nOQPw7e&#10;9cl4X/bES1uV1PWNP1Ca9tefKmujGPLb+IAPg4A/lzzXZ6b+2t8P31mPVYbHU7e5ZwjLHcGUKD1b&#10;aBvOPTBOOnSvN5ZRuqqkmtrq6v6p7E08y4RxyvJct/WKf3W1OX8Ofsl/H3wZqSeIofEUM1rvO7Q7&#10;exRN2B8xkdy3mAn5tq7CBjrWN4t+A3idddk1vxRpV1HFdzGRvskJiZQB91TllUDv8pz619C+Ev2j&#10;dJ8UaMby81VlgvJyn7m9Z0ZBnDtGxV0JHOCCMgjNbnhbxd8OPFIW0sdf0+aK4Ja1mhwA5z0y3y59&#10;iaJSeLXuSWmlkrfpf77nfLJ8rx1KP1erZaO26062f+dj568I+ELSw8P63qT67JHptvZxwSeZaLN9&#10;mjLcsWXAA4HPHp1rzbUPAWn3Ts+keMvD10qt/wAe8dybeQHPdZSRnHYN2yK+utf/AGc/hzrYunk0&#10;S8t2uPkuZLNhD5wHUkLkON3rXkPin9kvQNHuLiHw3rfnXCBwkBiVdvHyo7biDk8Hjgdu1dso4qVO&#10;MYrZW389zx8ZwrjJR0pwmrvryv5dPzPHbD4W6/PNLN/YG2FRubaxaOQn0Zflz07/AI9KpXWn2sEj&#10;W1nqESyM5BjUkDhgD7Hng4PbHWvRdIHjX4VadP4U1fQbPTbptjWP9n62tw0rDczMkGwNkEKoyOSf&#10;YisjVvjpe6bfroXiLUpb2dli3NfaVFFPFlBkDeCuT/dx6jFZYiXscPepFtrtqt+6206bnh1slpYb&#10;D81WEoO+u0kvK6t95xUumazBCssM8rRM2P3a5I/MdPeqMNti5ZL6zjPHyqqgepzjOK7a6+LPwD8M&#10;aZY/8LN0y4mvribY1xYTNbybSflJCo0IIyM/Ko796sS6V4P8U3txa6TYa5pphbzbD+1NP8yK4jxl&#10;cuhXaT2yOex9OWGIoy3uvO2nyZ42IyCnValCSb7db/PT8TgjoXhozs1xePCu8HMallPtjb/+s/UV&#10;fl8I2E8K6lperLIduVVsgkZGO38zU3ijQZ9P1RPDa21q1w6BlgguFYsvuMHA+vPFc3daXqtnKw/c&#10;q6MVfywp2t1wfz+tb/u5axl+Nz5/EYD6rUcXS07pNa/kXrzw7rA/d3EU27dhm8wcjHXIJ46f/Xqa&#10;K4bTrX+z7uOb91IrqtxbKV3c/NnH65+lZllqfiS3kCDUGeLgL53f25z7/lW3Frt1NGbe48OQyJHg&#10;SSW8nzA+vH+PNVzVILRmeG9prKnKUX56/kQ2/i2GIeXLDJayKNrXVlIo446q+7cccc81NZ+Mr6bV&#10;XEXi6D7HGMwR3VrIGc4yd7Ky9GIxyTxzVa+ufDcm1tphkbhvtCtxg+o7foTTbfwtpusn/RNSU4XO&#10;+H5gx7ZU5PQ1Eqkeb2k4/gdUcwzSm7KUZtW8n5bW/I7Ww8X6jqitNceE9Lby8BbixvCWk+uACD9W&#10;4zzW9oHjvTbyw+yastxYySLsa3vGEilvQFSQ2Pb0PavI7zwne2cm+xeZPl+8GI/XOP8APIrOuo9Z&#10;ujb2+pOt9HbSb7eO6iWbY3tuyV6YyP0rCOHp1P4cnH0b/J3R3x4nq0JWq0mn3Tuvut+J7Vrngnwt&#10;4v0W48P67qGm3NjcqTNYnfHlckjAIHU9+K5qD9kr4b3lva6JpWsa1pFnDFIix2U/mQqztnzApBIb&#10;p3GB61yd9468aT2gTVZVhEa4jZdhGNpAVlYlWXn7oA9sUz4ba/4j8PERprv2uZ7ht0kay28aqQPQ&#10;yqOOwAGPpS+q46nRfs6ifW0lo330Z7Uc7ybEuMFG99+ZbP8AE+lfhn4A8ELFb+EvHGof25DBb+TD&#10;qjWiR3ErYwDJzg8YzjBruJP2HfBXiZFi8E63aTNMA32dtQEMvTkbZuDg46Hnsa+bPEPxW1LS9Rgb&#10;TrtriIBjcRWsMUpGF5PJQjnkAAknI9q2/D/xf8QyxWvimbSbj7G0SPHcXBCmJm7MswXy26fKeevo&#10;MxT+vQip1Eteqe/ydn8j6Ghi8r9nySpqSXbV/wCf9bnfeLf2NviL4Hu2geXUNPDNiP7TGrCTGflP&#10;YZ9znFcTqvwP+L1tulurXTrqONi0Wbdhs9cLuIB6jPX+npFl+2nbWugyaVrOk2WpL5beS0ckkdwG&#10;X+4d2HJPY/Sr3gX9qDQtIt/tt58OIJnuo93l6jK/nYbqGAcDPYnBI9e9afX509Z6X203/r1NamHy&#10;HFNKEnDyu3b5bHz/AK/4c8Z+HtOlhvfBcb27Mwk8uzEu09+nP61xt9E1gP3Npbo3zHy5E246YPzY&#10;wPQCvp7xx8Vbnxdq0t5ZWthpUEwwLSK2IT3wDnn65rh5NO8T22mTwwW1rqP77zJJJ4YsKpOeAFX1&#10;4zk9M5rrp5hbVRT+Z4mYcP0qi/c1G0ttLv5aniEFxrS3f2mCymjZmAEskLMp7fek46ex/TnrLTxp&#10;HLZx2up2DOsVq62clq3zyYIX5lA2kDjoB9TWn430bX7+1W48J6uNOmjJNzbRooEg4+QqcAKfX+de&#10;Q6jp/wAZIPEx8R+MPAl1+5hlSzm02Z5MowPDIgYOfxz2Fe9gc0w8aL9rC0Xp0et1+R8/WyzF5f70&#10;W9ddvPr2/E9N1nxQlzaQxNocpVVHnSeaqlCO23b15/vE4PXtTDqngr7BHIumXUkysVMjzKyqMHpg&#10;bgepwD061R0XxHa+INOZ9a8OarpzR7VnjvY2jDNjOEEg3cH2OKfqehaNeS/a9Na6bcvzRshb5c/T&#10;J/L8a8idalKXLKNv69Teoq/xxafk7f5Izp7fSdUvN1vaTWvnNj9ycjjjnPT8OnvWhB4S1K2Kvo2p&#10;zGPH7z7dY7gT6biR/Tt1ot7DSbcr9p0KYQgqTNayFZBn/ZyfbsMe/U7WnL4S1CVF8N+LLuOYDBju&#10;juw+fTK4I/lk+1RUxEeVRin+aOKnhVWbc2rvbXlfnbYxbfwF4gjn+2CwtSm0H7VYt5e0jk8H3Pvx&#10;6c1YtrPVvtBltPEd/ZzRuAspmYAkdlKkHr35zit6zsPFdpctAmqJIW5dGPzE/jz+NUfENl4wkuc2&#10;djcyeSw3Kse/y8+xHIJGcn1NZ+25pWbVvwOl4WVKN0pX7f8ADGh4f/af+J/hC8WwufH11dQQ/wDL&#10;O/jM6kE4/jBb8z/9b0HRP25JtQxa63oOmTLj5vsbSW8hGOpD7lrxjUNJ1i30x5dQ0UsuNx4ZJI89&#10;8EEAnjtTfCWjf2k/lQ2LXFx91UuSN3cbcttzzgE9qVbLcpxFPnlBeq/4A6GOzCnWVOMtH0d9LdD6&#10;O0z9p74VapGpSO+0e4dsb929PT70XzfpxXZeEPjVNqFwo8KeK7i5+XLfZ9UDSMPXYQW/Qe9fLE3h&#10;LWLiye3/AOEXltFMmNwuVDPgjuCf5n6mrOkeAvFdvcLb6bqQ4+40dr8wPQktngj1xxXk1uH8slGT&#10;jK3q01/XzPXpZpjFJXhf00f3M+1NJ+Ivjd7ZZdb1FoYeR/pqLGw+u4qfxB5rpdA8feB55Fj8QzTQ&#10;lWUNPI5WNyf7vmZGfoelfGl34q8Q+GrSOy1nxrGu6P8AeQvqm5uB2B71L4Q/aC0LTLlbqySC5lj3&#10;BZizE7sc5JYfyB5rwa3DNSSfI/nH/M9OGbKnUtKPyZ9w6h8Qf2bNDgkt9Y+KENrIuCyrZmc/g6gr&#10;n6GsTxF8Rv2WbGylu0+Jt1LJ5fCwS+UzZ6fKpB/EivkDxd+0V458d6Y1utpDGkckZDXVj+6QA87t&#10;i8f8C/OvJ/ixF4q17SpNf8R6ZZtdtvjt00e3Mm1ScqTIoz9Rj09KWD4PpylH2taSbavZr/gfrbzO&#10;utnqjTThRUl6Pf5v9D6h8fftAfD7T7ua40i8uJLBlby5I/8AXLg8kMrqeOmGBA54rw3x/wDtraVa&#10;3kcfhDwZBqU5yrXuqXAiZRzjBCpu5/vZ479K8a0jwJ8RvHFjb6jHpDpF5eY/tVw6Kr8fN5b/ADZI&#10;xnp6jFekeAvgX4mu99rbabHqFz5YjAbTTJAeOARt56ckHJ719dhcjy/ARvWnz26bel2n/kjwJY3M&#10;sXP91Dlv3X5XPK/Ef7SHxd168kuby20vw62108yG1V85zhwo5yOzE59hxWF/wnHxL/6KxP8A9/JK&#10;+z/hf/wTw8WeLLgar4j8AaZG37stLfR8DB4Kq2QuPzwMZr1H/h3AP+f3R/8Avwv+FdDzvA4W1Ncu&#10;y/rqa0+GM+xkfaRj9+h9ZxfBn4+TajNLJ4p07R7Wa4WVV03SbUyWqjgRYkBBGTk8EnHJNaH/AAz9&#10;DJcRjxT8Q9Q1qWSNhHB50VqqFjyAIIcAnP1AHUV8o+MP+CwHj5LvzZNF0XSVkUiBY9NZpg2OSCWO&#10;72+UdcCuBk/4KnfG+zs55ZtW8m1/18OoX1rFLJKScBOUJHPoBXv/AFHMGvdp+loxX3WSufWz4myS&#10;MuVzcrb3bf5vReZ9wWP7KHw+1LxSum6NpkkckBDzPcXdzMx9gS6ZH861Lj9k74K6XrbWWv8AgC5u&#10;rhgXaa6+1tAuO2d+z82Nfn7ff8FXPjJrvk2UnxUvobyZS0NvptrArDB5wdnTHUEgj8a9O+Bnj39o&#10;T9pjU9N0ix+JXifVlvC6tPNfTxxwDA3M0ce1VRQOTyPfmliMBjMHDmrXjfbRr/h7/iVhc6yvGS5a&#10;FNTt5L/g2t57H2V4W/Z++AkNqz6B8MPDs7KfNaFtLRpSOmQJCxIz6kAn6Vu2vgv4Z6HcW+n+G/Be&#10;h25Zi7jT9FhV0cf9c1OD+Fct+zJ8H9RvfGS+LNR17w6vhvwvG0MeveXsur653Dd51zOF2KmMgKxU&#10;hsEnNe0/EH4kaL4A0BdYttU0XT7i+jAsYtYvvsjTsTxw53cdcY+uK7P7ElOUacp+87XXRO12m77r&#10;r2d0d0cwhGiqkafL2SSvbpay+1uurRzUmjTaNq0K33h/WJLGSPMlxFH1bP3VA29vetDVw8lkt14W&#10;+Edxevu4Opap5Jx6nLNx7BTXmPhDS/iZ8U/GM3g/Xrq21Kz1Gzkl17X28QfaJNIiZyEt7PYzKNy/&#10;MNy49cgc9N+1v8ffBP7NfwOvrPw3q0J1ZtNaz0fTvtCiRGKECV16hVHJOOTjHWtanD2Bo4hQ5nJ7&#10;vTRL1/Eyq51iKeDlWmuW22ureulvWyWmvpq/G/2uP20Lr9nTRrXU9a+Hy2urXsDS2E39pF1jjXjb&#10;/qgF3E8AfOe+K+L/AIw/Hrx9+1B4z0/UPi5Iun6TJtS3jWZTLYq7oSiISWbIHVsZPXrivHdT+JUV&#10;uH1DxNNqEs0izyRaffTN5KhiRlgANuTztxn16nPIX37RP2qyuZprdbydZiCrlVVF28xpkZznGOv+&#10;FUMkqVK18NTfa7/Tbr3uunr8Vj+JKlaqo4md46Pk9O9t+2yP0d8Tf8EpPhr8KvG1xpl+dW1uG4h+&#10;3aTql2xktb6zmTMZMRIjLDnch6HvjFfNf7c3/BNZl/Zp1Txl4a+Hml6K3g+3abSbTTb6SZpoGmUM&#10;XXacybSW4bAOR6Y/RL4O/F3T/jj+xD8JvjBDMzS/2CukXiyn51mtV8shs4/u559ay9L+yeJNAvvD&#10;95cLCrTS26yJCSFVjlThlw3B6cjjqa+/yatKnh6eI5bOycltqt19911M8yy3DSr1cMkrptRlptdc&#10;sunS3r8z4q/4J0/8Eo/2TPiT+xlpP7QWsfCaDX/G2mXl1a+OLXU9VnkaBTJuhuEgyFSJoyARtbBX&#10;JJyQPZfBf7F/7OnhqeSfwT8L9H07XAFT/iU2z2sF3CPuq8SMI2lUdH2DIyDk4NbtzB8fP2cP237f&#10;4iWHirQ7PwzqmgjSo/8AhIpisN9F8pkiWK1dtqsciN7hFUtuBycNXzt+0d/wUY+JMHxg1z4f+GfD&#10;l14at7TWJI7G10y1WWQASbgVkBkxgY+ZcBR0POR5ccZi8ZzxqScrO+99JNtJrqo6rtotme1iPqmE&#10;qQlKKjzXVrJWcbJ2fTmXvJb2bWqsz6gs/D2hLDHo2hWVjaf2e0zXF41lKjXKgcJHnBOMcEIdxPat&#10;jSr3UtH025sJvNtNDvIrd9bmkk8tyPMygwdrAZxxvUseCMVl+KfjZ8JfHXwN8C/tA22n69DJ4p09&#10;7bWtG0+1aZo9YtSsczcfLEXJWTLEAl+DzXgvxE/4KL/A74ZzT2Oq/Cy+k+yyYLatfA/vR/Dtt/Ow&#10;eDyQMVphqUsZRg6UdJbLrft6ppr1QYitSwNaUasrcrs309fRqzXkfRE2q6TqFhJpVu9rp8YuJGM7&#10;27NcT2/QIwBdVBHO0AnPGTTLbUm1WKfTtE0u8sdFvLW3im0zT/NgkZUIJLsWyMkZ2gKBjByCa+II&#10;P+CvC/FCPULT4UeELWG3hmMVxFD4beeRMj7xla4iVAemSnUdDXmPjX9vX9pyLS31Lxd8Rr7TYml2&#10;w7ZFgG0cKMxRq7ZGc4J5716n9i4qLtP3XtZ7667fqeXWzrC4eyd35rXste2+nf1P0S1/4ieH/BMj&#10;+N7qeHT7DT5ZIbNrjUjK00RzkTxqFUsSCCpBAx96vANb/wCCoHwtn+I8Phe78O2MGnR2o8yz01hL&#10;JHtbd50pk4LAEABWCgA45r5W8IeEf2kf2mfBXiPxl4HtLzXJpLeOwt9LaG4Ml1I7gyv5pkCxBQAS&#10;vVixORgZ8g8YfsmftJpruo6Iv7P3iRbpbhwksmm3OTHwNiYBUDr8xP0JFKnluFrV5KWIjHlWtmr9&#10;Piu9Lf0+hzYzM80oyhGlQk01fVPr2/PRn6d6v/wUF/Z9n09bW2u9d1Szs3Nykdmxjg8xl27t0hSN&#10;jjI+8cexrjde/wCCoXw002+a30bwxpUcLRAwtrGpDcjDOTiFJVYk4H3x0+lfPv7Nn/BG39pLxF4S&#10;0PxR8VPBr6TpWrzFFca4j3zDcfm+wkllAx/EmTwR1rY/aW/Y2/aB/Zt8c2/hLQvAtpL4PubqJYdQ&#10;W8srOOdARlJPMJaNzyDnnJyMDmlXnlNGsqMJqbabvdRVl2bbT+Rt7TOI0o1J03q0npe1+60aXrr6&#10;9e88Zf8ABWjxBaeF7PU9GsJLOPUNQazjn0nQQWEgXOAZpGB45yFPHau2/Zh/aq+Oeu+K9Wl+Lc2u&#10;Xdj9hzYtp7Q3TmYP/qwkUKKu5eQQuDxlq9G+DXij4Efs3SD4ual4Rtbo3mlx2ugeD7Ui/u7a5yoM&#10;jX5QxsOCdqKMDgZPNSfBT/guh8LvC3iLX/C/7Rfh6PTbWzhVrO+0exIbzhxtcF2yCxAz/Cc9unz6&#10;zqni708Lhm1fWV3JrVa8qS0T0er6vY92VPD4R3xFdc1m7aJadOZt6v4kvNJ6mP8AGDTf2qfjVo19&#10;4a8Bfs/Xt9pN9b4tr7xRpssyrNjILQTfuPkbB+63HYEZruvgz+yz8YNY1CFvj/r/AIV8M6XDpcdn&#10;fWsfliK9UYO0x7k2HOSGVUKkgrgjJh8b/wDBUb9jj9qP4cXHw0+K/hLxDYyahbmS3W0kSVoJMhFl&#10;Rww4AYn5l244OTxXo2j/ALOP/BOf9mL4CaT8atV+Hmk6TrOo6esmnXfxMbUJZrqVQN37hnLP1DfI&#10;p4Ockc0Zhj6MaMYTk03fSMUtratyu9e68y8pjK86ycXFNO8pN73tZKy0+XTqdno3/BPXxJ4V1SPx&#10;B8FPF9j/AGSvlSaFY3HiK4ieJiOZWunju2mAzlRgdfvAYqLx5+zD+1X8PfGGhePtP8cS64mn6wb2&#10;4ha1kklhcBTvinSByiAg5jlBjOThRnA8G/aH/b0+PvhH4T6dqHwi8W+Ebzwt9nnEbfDnS5vsemJE&#10;pykjtCEiGCANzDluhp//AASu/wCCv3xB+LXxFvfh1+01qnk+HvsO3S9cuHjCwTK+0pI3DSKc7eny&#10;nrxXy88LjK2HddU+aC3atpfT1dnvbbVs97+08P8A2ksHJ2nurpq9lffbVLS++iT2PrLxV4b+EP7a&#10;3ha3+HXxZ+x6b4rjjkPhzxFppLJcqjspjUlUaQBgfMtWVWTdujC7go+JPj7+yv8AFP4Ea/N4P8Zp&#10;ZxwyKLm1vLVpJLW9hzw0bKqhkPcOCcgAkE1+lnjT4T+B/EOkWt9okENxpovFvZLXT7hsCTC7Z4SG&#10;xGRjOUAY9CSOK5WaXTPH/he4+EX7SGlS6hpLTrFo3jOSERsLhwdhdjkQXI/vn93J0bqWrswObOn7&#10;lV6dH1X+a/L5XeWKwG86S9V933P8H89PzA0/wO2tsv8Aaury2unsh85rSMZ2nnON3P3sY4FaUPw+&#10;0i2sPO1GxuGEPEM8FqdhA7EgJjqTuZW6Acd/bP2uv2X/ABd+zTrsNzrM8+oeHb5sW3ib53S4bd/q&#10;XjCfuZgCTtZsEcqSMgeOJNfLeR3moxzR6fDIZLmS+ihhuCpOdqFG3sx5AZyQD+R96UpVLNPfY85V&#10;Ix1+W3/DamZjRTeNfa7FZ+c0TNIsGlwLgDA2rtRdhIGSVzw3PNaWl+JLjV3bU7C6SzjhmS3jVI4R&#10;Ht6BB58i5467VPqcc4yfFOva/qLq2pRi4tvODsmsSxW6qvPBUyB8fdOMDkn1rUjuLzxe0lrF4mk1&#10;RI9F+0STTalDZRKkY+eKQnheA+xSQXwAuWODXN7vLL09Rfa5l0/A6qOK8+IGsWOptqelx3Fw2Lq4&#10;lvoI1ES/KGbYMg5GMkfNjqwya9C0j9lUa54hk0nT/iE2vXUUKz3lv4H0ubURHkk7DMTFAnfOHC89&#10;eleH6Nr2nQTtpVv4pmlgbcDZ6XdSQ28MQT75LBSw47k8EAE9K9a+G3xh12O5Tw1a2F14m0W/VLea&#10;w1LR98SlTlJDMI9/y4GEMjpjPy9K8/ELE07exe3T7tv6+Z3YepD7atfr+V+2p674a+Enw18Hana2&#10;emaB4iv9ai0+KW40+wurOZrLDEI9z5k8kJlJ527iOnAxXq+meOtO8TFZbuymt76KEefZw6kjXsKi&#10;by185InMcoPy5IxgtjvXnWgXui+LvDt9o3xk1L+wdJlYGOz0GysrazlTeHWO4Q2xkdxgZy207c5B&#10;4HHfEn9p79mr4a3WoaVc/tbTabpM0jG10XwpbaXZvGpxuQi3t5ZG5GM4Gc9sV5dTL8VipX5G31ev&#10;5vc7o4yjR+0v8vkj2L4zfs3p8aPDMd14avotP1SOQzQ6jComO/BUeamPmHqAQw9T0r42/ab+D3gS&#10;/wD2xF8J/GL4djxpputaNBBqWmwyLDIZBEu6aEnALqyFlUkbvukjNep/D/8A4KY/BHTvGo07wzqO&#10;of2Ktg8lxqGpWLwQIykYImmEYLHJyu0DvxXL/tM/Fjwd4t/aN+HPx20GRNY0bVnhZp7H5ftMaymJ&#10;1XcQM/eHLAZ74rTB08ZgalWnJNPkbVvk1Z9zPGewxUaMl8LnbXzutn036Hhv7XP7Cl54A8Hx/Gr4&#10;IavF4j8K2M01vK9u0kS2OSFaKeEYKMmQvJOeOegr5BEPiX4i+Nby+1Hws11aqGW3a8uZ1jZFYDf5&#10;H3ygbIBIVWPJ4xX7QeMfhZ+0h8MJbjxn8NPCOk2NrfDOqQ6jcJeNJCqnatzBGuxwNxUsj7gO4FfF&#10;q/DP4L/tPeLviB4Nu/Cvh3wN8R9LnaKKz0mzez0q7BTCF3MrH5pSo8uN0BUqanB4mn7Nya1dlzdE&#10;m797/ofMZ1w77bERdGSje75e7Vv6t16Hxx8SfiL8RfBugzHw1azavNGiwSzaSFYRjOWIA3EHLBQp&#10;4zjpnNfX/wDwTT/bG/an1rw9J8IW+Det6xDbbbm0hk0dxdQwvxu+070jVVYHgK2T04GK+cdB+Hvj&#10;j4ba3rnhXxb4bg026h/cn+z1iht7rb8pMcx3BkzySpY4A5NfWf7D/wDwUP8AhF8I/CutfCrxjo1m&#10;sl/MIFvI4vIku5THjMk0IG4YI+bac9R/FW2Ip4Z0JUZUYuSatPa/rt+aX5HPw7WlluKc685RumuV&#10;6J+l7vzufVPws+A37TP7SXiq1uPjF4Q0/wAFeEYnlNzq2ja9u1qMqP3YVQjRxhiPnzlQGOPby79o&#10;/wD4J2an5dx4a/Zt8V+ONAhv7R21mw8Saxak63NHJuRlVNjfMSynCMp3g8Hr0vin/gofL+y74A0H&#10;xV4L8XaDrXg7VtJktdH0Nmmu9Q0+8jXe01zciQl4I1OFj+UsCPm6V8lfHz9qr4a/trfD6Pxra/tk&#10;axp/jK1aYR/a4I4LPbGS+y0SNR5e3HLsrFcZLcZrz8L9YleKiktLvlbiu2uvnbro+h9TjsRl1Sq6&#10;dSquba3NZtP+l+HmedfBj9rb9r/9kL9snQvhDrthrXhjS7q6Ua9Y6pNGtvNCN4AMbPgkZVgceZjp&#10;nHP6W+LP2ik8WeE7D4mSfD/QFn0e5kFj41uLqRbWbqC9sY4jKwbDAxuqNkfdr8stU8c2HirW5rr4&#10;neIftuuWTLPLqN9fCa5lbj9/vzuYsQDnpwOor64/Z4/4LM/C681uz+G/7TkE2tPZ2oht9S0zTY28&#10;zyztWKQhcQu2AAc4J5+XrXoYzC0Y8n1ejZqPvpXadvtW8+/ltY6qdHC5TS+r1cVGTT5ldpNKy0T+&#10;W2m+1z7k+Cv7QVj8UdFOq6ZLZ6hYQ/udQZmeNlmwCVCugyvPBz39ciub/aX/AOCjnwu/ZL8b6J8O&#10;/E2k6k9lrC5kuJLZ/KVM4IgJGZmU9VGNuRzkgV534H/4Klfs4/GjxkfD/wAHv2fda06308xx6lqV&#10;9r1sq2xc4UlXLBl9dsm7sAeh+ZP+Cknxe0/QPGqfEAeKNBvbhL1USwl33U+m25wMxhC5ALDzMgoQ&#10;SRtGBXkQwNSWI9lq77W0f4r9DPGZoo4NV6NrXW+unXZ/kfWXxC/bI/Y9/aQ+Iug+CJfjjdXmqx6e&#10;EsbPQbfzWu1L/c+WIt5uSeFxgV1fxd/Ys0Kygt/HPwW0+21qQR5tdP8AEFkG1SAuASIBdZPI/hVY&#10;3OPlD9a/P39g/wD4Ky6J4E8O6h8NfEf7H1v4m1mTzbnRde0S1KyPK7AeVIzRSEkZDADaAEOSTXnP&#10;w5uf+CvekfHJvHvwo8HXH2KTWPtMMera1DIYlEhYZiyfmHfCFT/dXofXw2XYzC1Z+0cY8q2qSiub&#10;/C/Pz1OGeZLFU6apxnJS3cIuy20d/PzXc+6v+CdXgPwB+z/8SviN4Z+OvhNPEGh+NktFmkvtNj83&#10;TXt3l/dlMBiuJMkqQ4ZeFJPH0V8Qv2ItB1Xw4fH/AOzBq0OtaPKrOulW0kfm8dVjY4DkHja5Vh6k&#10;8V8TfC/9mr9uA/E3Vv2kv2hNfWa61dXfVkht5wGeV0+by28sYHTbGuOPTOfob9n345eLvBTrc6R4&#10;razm+Ulo5F8iSOMKNkibQpGPUKR1AXlq9CnXlG86Tur6rpe3Q4KlOUeWNWPK7L+n/VzG8L+DrbTv&#10;Hjaf8XtG1LStOWGSCaGPAuobjK7XZHTbtADZXcSc5GcVtfEP9ljW7XQpPGXw3vbfxXoqjLXOl/6+&#10;1Ujo8P3l/AdsnHFfQlj+0L+zh8ftNh8IfG9tJ0/WbgCKHULSZXQNjIbeN3k/SQlBnG4k1498Ur6x&#10;/Za8XLf+Bvjjpt5DIxCz6RdhmgTrtuFBZMfUkH0HSu6jiqlSd4/czOdOHKr6eaPnXVPDflzCY2Rx&#10;Hljtc8567gDz+Oauprtjc6XHoHifQ7e+0xeFs5lKrDjvEyFXhPc7GUE/eDDivdv+Fifs9/tD6RNq&#10;viX7Do+sSM6r4o0OQPaTyDj97GDz6Epk5H8OCK878afAzxZ4UtR4i1Owt9Q0mUnydW02TzoXGBz5&#10;g4B56Mo545rsdSjiI8lRfJ/1qZSjUoq61Rd+D3ws+Fusyx33hCy0nw6vyxNeaxYNqEhc4+WOWZhF&#10;k9twjY5ACtgGvYfDvwp+HEniK70DxX8StfvNQ0mOP7Vpt8xsY4lf7rLGEX5WOcEEg9ia+X9A1bxV&#10;4BvJ59M1qTE2PNhZV8tx/tooAYfWvYfh7+2TrGg6b9k1vSbeOWFl+z21rvFmygklNpdjFk5I2/ID&#10;zsrwcVkMITc6MVbp/lb9T2cLm0fZRhLTp0Xz/r7zr/2qPCutfD/4TMn7N3wfbUtb1SQwXniK2jE0&#10;2hwY+a5TzQxllwWVQDlSd2GxtPw1ruqTT6+t14kiuNW1DzNrzaxJJcyRyKNvJlYlSM9ByPavtLwF&#10;+2F478IS3Wh6d4RbxholxKzfYVvvK1GySRvnzhWWdNxICxgn5lyIwDnJ+I/7J37Kv7b+sLqXw7+I&#10;s3h/UbfbBq2k6fLH9oAVSrKvzfOQBjG5lGMfLzXzmOw9T3YVG6ctbK6s/uf+fojfEYd1qjlSn7SK&#10;7Xt+KTXzXzPk74oeKPEPgG8uvAfhT4gaPfataxxz3jaWZnt7TPzeUW+RC+N3QsVOe4Nc1f8AxGs/&#10;G8N5NdeOIJZIQA1v5Ym3NwM5ALfLtzywPoea6P41fsO/tF/DvxJ4k8c+JomgsZPNivGs2iYXdmgU&#10;pM8DKFICqSSm4KS2eOao/Av9iHX3+G918Z9KtvC6+HdQZtviDxNfWsKBR+7wOSVHGQpjBwMjIINc&#10;WIwNKM4qgm9e1+3V9PnoefUlUta+iWqdzS0C6l0PRBc6brNxMwB2tZ7lk29dxALZP54H411Hwn8W&#10;eBodNvl+Idr4m0ubU5lWDxF4bvgJj3Mc1tMDDPGc/dwp64NeW2Xxt8GnUv8AhFV8R219p8S+VHqV&#10;gzNbSsoAAAwPlPY9u+OK9A8I6r4R1bwNAL8SPYtdTKtxZXnlywEN/CeVb6MCPevLhTxFGpJ6wknf&#10;XZfctPxt3JWIuk42a2saXh3x9odley6L4i8SagzRhodJ1qGIs8cJ/hcSBjj5SwJDMuSMkCus1r4v&#10;+CvDVmGl1ybWmm82M/YWid1Vk5Xy0wAjYA56E9DxXm+t+ForC2W+8OeJIdQjuJGHmeW6vtCg/Op4&#10;ByT0LA9c9qk+GtgnibxbYeHdX1COA3FxGix3F15KzIWxsDYOGPT8eK0WZ4zC1rzSbWv9W/Q9GjmF&#10;bEU1Q76Jvf8AH9TvNO+C3jH4o/BnWPiB8IfCPhfQf7HZrj+1PiRqEtvHcHaxH2WMo0bFR1YlMAp6&#10;8fNPijwf4w+MWqaNa/2Lf61rV5Gsfl6XoFr9omnVc7YY7cjzYwA/zszPhQRgA5+kv2oPiPquv+Ip&#10;/hPqFzBaaHof7uTTpJZfIimTaNqFuoAVVBz/AAHjkivJfAukeIIviRa6n8KtMk1S9sbjfCPDukXE&#10;10CVIyjQqShweGyu3Oee/tRzTEZlHkalpvZNx+97fO5w4zARqVnBax21017pbHA+Gvgv+09oc19q&#10;HhzR5rbzVKXFjdQpLKqDqViZypYHsAGAJHJrotF8Y/DPUo28NeOHudB8UQzFJ/JtCLVl4wZIyxaF&#10;s5zjI/p9zXcXxQ8TeAbPT/i78KdW1LxFcSRx2+p3Hh+X7bboHGxZbiIjz8x/KxlQENkg9K+f/wBu&#10;j9jP4z6l4zsW8S6Q/hrRbNSLe8hs1nW8YkEMs0ZAXGMAFiefuivaw9PEUYp5dUamvstqz9djyMZl&#10;qhS5ZxU12a/J6NfI8z0b4d3niTw5rninRfEunTQeHp9t1Gt95bTqcDzYQfkmxlQVUlxkEoBhq5+M&#10;GHJAHzNkn1/mK6b4D/snW3gjx1a6pfftDaxZWaTNLdGTR0myzEb1IBBZGUBTkbvlB3cAD1P4rfB3&#10;4O37LL4K1DUlmdtr3/8AZ5WKQnp+6DMTnHOCCPQ19JHPpYCMVmKSvb3op8qfZnz9XhWpiqPtcJo1&#10;9hu7+T/z+88IuNR1eze3vtF1CW3uIbpGjkhcqycjoQRj8K9++CP7fvxL+Gk6jx1aw+LrK3UYj1CT&#10;y5kA/uuBz/wIN9RXhPjnw8vhTVD4fufEGl3UiscJY6hFLIAvd41bzI+o+8o54rFdZ0jaNWZgBj5W&#10;GMY7V6WIwWX5pRU5RUk9n1+TPFw2ZZvkOIdOMpRa3i9n8tV8z9JLL9qL4L/tV+GYdA0TXtM0PUrp&#10;NqW/iO0Uvb56+R+8VC/oxc467eam8bfsqWmow+d4A8StNOsO25NwoRGJH8LqScH/AGt31PWvzZ0r&#10;UZbSCNEkZdo+Us44/P2r1b4P/tsfHb4SSS6Zp/ic3+kwKu3TdTzJGo7hT95P+AnHtXxuZ8HuUebD&#10;vm8no/k/8z7rLeOMJiEqeOhy+a1XzW6+Vz2jV/hLr/ww8QRT3GieTGsuTMsY4GeSr8A/mKvaP8Y/&#10;GtnbyeG/FvhLS9Y0ts7INU5YqSf4tnBx3+Y+9ehfA39uP9n/AOKQj0r4kxf2Hf3EWxl1HElm2R/f&#10;7f8AAwB713fi/wDZ8+FnxDsotU8Aap9mVj+5uoZvNtpT6qMk4/2lIHpXxtbAZhl94LTrZ/1Zo+uo&#10;/VcVFVcNUTXk7ngt78OPhX8StOtbLwrqkHhuRrgyJaalMXiMo/gR2IJB5xyTx07VxPin4O/ELwPr&#10;s2s32gao1k13/o95p5DR7s4J3DJQfUA16d8R/wBm34jeHdNS2utHkmsrW7Fwl9p28cdfmIOUH+8p&#10;J9cZrgNC8VfFb4aaxJd6b4rY2ZkaRdNuI2mt1yeQVZiv12hSazr4rD1KCjVTjLTZdr9NvusZezlT&#10;qXnH5mZd/FRI7a5tPH9hHq0drqDRQ/aZHjuYsjgiRMMSB0D+YvHQ10/g74lm30p0+GvxEkWPyVV/&#10;DniQpHFJuPKrIf3LDHHPlsTjAqxqt78GPijoscvjzwbD4Ze4uyLvUPDVvtjZwMiRozuxz7E9eRVG&#10;b9l7xVPu1vwD4ysfFljP5cVu0d4sc0UauG2v5jYTgH5QxPH3R0qqmHlXxEKlKV9N76rfpvb8Cael&#10;7Pr8zQfVfhVq2rQ2XxL+E194U1UruS40nmzul4YE28yspXjOV3A479K3vHHg628VQ3Gp/C3QLHWr&#10;ZolWO/0e6+1XMKgfdls3KRryT8oXOOxHFcn4d+HP7UnhvRbzwxL8Kr6awkctDZupuLeRiPvgZKqw&#10;yDuG0/Xt6Po3wy+MXiiy0/TovDeqeDNc02FxBfR6f5trIMLyNoMsR45cGQk98AAVGGK5eW8m1fpb&#10;p3en4LyZ1UfNaP7/APL9TmvhV+yb8cfF+k3HjpfHn2XSbMlJNNXSzpryAKePLSOOMDnuxJI4z1rY&#10;1L9gr4ZalaRXN38YNQm8TSXC2sHhgxfYppJnAATzWWUhiO5wo7sBzXaeA/Ff7T3wo0O41zxv460a&#10;60lpGt7i8W68+4RuxzECT1/5ajcM4IFZ+vfEn9nrx5q+teL4vizHp+uarbfYbq5t9Wkt1hLYUCED&#10;5UYkYLEdzXrZbiKNGglNO+7vq352b2OethXUq3T9P8jyST4hfBf4MW15P4k0TTNFutBvpIdSs9Wt&#10;3vL8lJNjuN37oqSDgjgnsa9L1L4k/CL4y/si/wDCdeCfHlz4d1qO3jGj3GnTE2+oSPJj97AiBNx5&#10;Bwq445I4rz3xANa8GWi3fh/4f3OpXEdr5Fn4ivgt8U25IJuU+Zx0wMJ+Vcxr+sfFzWry3S48H6tD&#10;LeWsDzTaRYuc9SOCpXGeBnkE8Y4ro/tSDjy0ouL+5eiVvmaxo0aNZO17a23/AKXc0/DFx+0Zpvi/&#10;Q/F3hq28LaTp9ndRy6w8usSedcRK24PG6pIwOGzhmUAtivQv2qvHfww/aGl8MeJfHTahZ/2HZrbz&#10;akki28okaTndM2E8tu6qCT6r0rxXS/Cfj6bVo9afXrHRrCM7bo3msC2kXMoOAqky/wAKcFCCq46Z&#10;qOU/Bizv1Fz8Urq+gjYySSabYyM0bZyyb2QEYYLghCCWGBwTU4rFylNKHuv7tvUdGpPmUnvrv57l&#10;zwp8Ufhx8D/F194l+DohhudQOLu5bV7q4Z+QwlCswRWGGG1TnnjGaj1T48ax9vNrokN0kF4vnzta&#10;xfKrHdhkiIPXduILA5A5PWtzwv8ACfwBq+mX2s+AvhVeah9gZrifVNUvGkhkt8YMqyRuiMoZ14wc&#10;lOelZ2p2Hx9TVP7P8OafDp9nPDuWPS4wrwqYkyGNqhDfLGQcgEksSVrnlTxU5Nznv18u3YcpSl7v&#10;4C698LvjHqNwdcg17xAunbYflmZoP3rLwpWV1zuw4OHbHpxXVaN44+J/w3EWiX/xW8v+zdyXH2ff&#10;eXW0O6sDG/lKyfJgfMwNY+lP4f8A7fn1H4167qFzEqeXe2a3gs3ljBkLt5aPLIWLB/mWNRgdMHNW&#10;NN0f4DDw3HrFrrk/iJyoEtpp9oDc2/z527rkAMflGCkWMDj0rTmo4eXqn5fh1M407P3X97udHqn7&#10;U+k6jfmTQ/DVtfXkvXVLDTzFcwACUM7ldrKTuTLI553dua4J9W1XVfEcNhb6HZabJNELzzmjDTK8&#10;gI3FRulZhuySu449TjGvF8VrzXYWsPCvwqmnsbObldR864kkY5Ta+NkI4IONgAI6dqg8ReHPjR4t&#10;UWcGvX2lW0gz/ZNvGjwJ7k2qbVAwPlYA8feXnGeHzD3Vd79bNaf0trilKM5aJtLsU/F2i/GkeKrz&#10;S7z4kW+qaVHbyzC+vZGhilIVmJEEoE2FOVJC/wAHHHNc+X+HM0bR+LtdvmvIXf5dEtZJbd0XG5i1&#10;yQVJ5xtXHrXUeFPhVe2T3k3izxHdXAngMdnHY3Q3bwEBYmJbhs4TAHyY3HrV3XrrwV4H8N6npd94&#10;X0MC4jUTXF9Ij3Y2MvGZGmlTrjHloCC3y5rTlw9an71276X/AOCtDKVKdSXl5tv8NjG0jx58MdMS&#10;BvB/w9tdQeHmO81TVGaaNupkMKCNGYHk43fWtTRfjP8AFT4lFdK1LQo/G1qq4Frqmg2/lxrnoDFG&#10;GQgfxb8+tYOjeJfgzamZtN0NbSSys2kW5sYfODSEMOZJi5AyU6RgDd6ipLv4gfFfWdBnutC8C/2x&#10;p9r81xfXzPc2sSruCszRkQx7sdOCCeQOFrKOHrU6XSPla/3f8MV70Z6S+79TrrDwB4UurZtRvPEH&#10;/CE6pC2LexOspqMUgAwJABieDBOcAnHTNYenfCnxb8EvGUniHVdAXxAJlM7X+jeILiVAvO55IhIH&#10;UsTjLo+DkA9RXLah4i8QeMNHSDWL6Szg2zItlZnzYyQhGxRCh8vc2M7znCnDAUzQvhrF4X1iS48Z&#10;eNbHSoYd8McjaiguWc5Ylo7ZpWRgSwC9cDmtY1vYac7V736K2/kaSqSlFOUb2tva59geB/8Agp38&#10;IvDvhe6/tjwrrEl5p9qSdF01Y5pZXUDEaeZJHtJ/29v41N8If+CkPwd+Kmjanr/iPwdrng+W3vmi&#10;tdH1swyT3Ee0HzVFuzKo3Erhj1Br5jk8dfCWHw7Dp3jCafx5Fb7RC11py280Q5Uf6S589sHkEge9&#10;crJovwN8UTNPoXi6/wDDN0WUQWvia1N9aBgeMXEQ82MA8ZdcD8qxljsO8L7GPK23dS10Xbfls7dm&#10;/M0pewlifaOTWlmrqz/C/wCJ9AfEr/gohqlj4m1C38G/D+ObTtyx2Nxds6tkKcs6gsDkg4A2nsee&#10;nkPjD9sLxl40k1jT9D0vTIf7WZftVo9iG54IcCZm2keiDGfrWH4h8BfGL4daJHrkmm3Gq6a1z5sd&#10;9p9wt9byRFOW8yBdwXJ/iQY7965mz8VaNeSG9ub63twqll3W5ePzCf7wP7vt1A5rz6lOvC1lfzR6&#10;8OWcm00ltb/gno3gb4k3d94M/wCFZ/FnRY/HnhO+by9S8OaxCJLi3gYHe1m5ZXVwSMLuHGQpBxni&#10;/iH/AMEnvCMNs3xb/wCCfHjuzmgYsdX8I61cPNMxbBWMzSN5kZUhTsk4IGMEHlkngrxP4gvrXVtD&#10;8bpeKu0+Vp9wiyFWGecnIySOh54ORXafDoeOvCWotqmm69Jpl9CwLXFrMzTNywJY/wAQ6fKxbj1x&#10;itPa4qlG9VabX6/5NeuvoedWwOCx9Tlcdel/06p/h5H5vfFHxD+1V8Hr6/034h+DLvQNUt7rclqb&#10;F1jhHzKNzuqk7jtxtGCevBAr2L4SfFLV/hzYWuo+NPHGqvr19Zr5ujySW7W8Q4P7ttpP3T1yfoOK&#10;/QDTfjb8Kfjf4ZuPBv7VvgzRdUNmA1rq9jar5pjwfnCg5VlxzswP9k5r5l/as/4IayfGeWT4m/su&#10;fHGbULBl3toUjoshUAHHmAK3RcbTjHZO9dkMRTx37ptRj1cYvm9HF3f3X87HzlTKcwymo62Hbk+i&#10;dvz2++3oUNG+PWi66jR3ugJcR7t/2hLgTbm6DcBjj9aoavr3w88RTLBaeF3s7rJzLZ3CxiXv0K8f&#10;iPxrifg74Q8V/sWaIfB3x+0KaSO1uts0zWfkzQIzYweAZAM5LHk9q+jIPht+zvrphuLqe3aQ24kW&#10;QyPHIVbpiMEHuD0H1r5jGU5Sk0pqUU7J2t+Z6mHxWIx1G1VpS6qStb5/5Hhtrp0f2iW7mjPkrJ8i&#10;qpbyyeikjjOP/wBVdh4Y0LWY/Bd1f2UcZa41CONWMK/vFCMSMkH+8Ovpxg4rrLj4B/DeDW7jXvDP&#10;j7zJfutaQ3S20jjHALMcOBnGQM1T1b46/C/wbbWHhHxPoWq2/l3mJJJIw4ZjgbtzYUrxg7T17HoV&#10;lWBoU8Q5Tlq00tra6b69zmqYSjTV60tL9Njn9S8JWtj4qbSn0+S3+waa8s0kLF5HbyeSVJ672OME&#10;qe+K87tvh74n1LXWtPC2kXcyxyfu2ljdd+OPmOAmT6A19CaB8VvAHi68119FvmWSNRGZpAu5dzdM&#10;Eg9BzjIrpvBN8L+4j0pbn7RE8v7x933FwWIIIBzj0I/Gu7FZXQly8iVm3skuqVu2yJo5XhMReXtN&#10;F2PEfG37OmqeOLWz0zVbOO1Ol2cIF15xXMg5Zdyk4IJbkDueavT/ALNWi+L4o7Xxdovh+9ji4j/s&#10;75JAwTG47FBYj1xnJ7V7Lq66XHr1xc3VquZpsxs2QMnjPUf1qDXZXFraRT6cv2c3Lh41OCy+Xnvz&#10;nnue1TisLT+tv2Wlr6dFZeW562FwOX06Kck3fvs/0PD/AAt+w/8ADHwyy6YNPmvoIxvt7C6uHHkO&#10;W5lTe2/djjlsY6AV2GlfBv4c6DceTp/gmztvlwJhblHwP9zgH6V2V3qkWnSXFvZ3V5D9jyGST512&#10;hN27PY/n9KzLjxtrN5brBqskdwWZVhlhWRZORkd+vqB+XenCWYRVnH53/XX8TshHA042p00reRZ0&#10;24ggiEGrQQvCqlYbe4JjI9CDuDfoaQ22ktdQrYLDJI0g3/aGkwORhQVAb8QQfTNVIjYxMtvbG4gu&#10;Jlwt1J5jZz/CwU4xk9x9TW9oemWxgWSG5juZGb70MZXORzkA5x9RyO9RLGKPxOzHzNsNQ+Gms3Vj&#10;JqS6tps0cci7UjRlI3ZyGyB0/Emuf1b4cHSkW9eK0j27SWjm+XH15/UCu60O4FreSC5jktQny74L&#10;ja/qDg9seh/CqOv+DtJ1i/mvrZIYLp4wjXFu6iW4GSQrxNxIMHryfeuevjPaWSV/UTjJ6oyfCcF3&#10;pkEh0a7tpljXm0uId+8+qsSF9iBioR43i0iQSP8AD62kma4CzW7zKuA3pjKsf9449xViHw3qFpPI&#10;zzLJKv8ArI5IjGxTHAzgYOOPTjpWT4w0zwo0CRX+m3zLJj7YvyOo54JK4IIxjoe1efKNOcuVycX9&#10;6BVqlNWd1b5o2ta8TeFfEGjxxwx2cN1cNtFjFaEkHPTKhTyOvLA9s1zM0mr2WnveXelW81rHM0Uf&#10;2qNGU44YJnDAg/lVPRvC3haVZrXThKbLzt8jRzbmDcEHnkZ/2gOexrXa6sNOhWPw9qd9NuYMY77y&#10;ZN+O4XaPl7cfnW9OVXD/AGfaehvTxUqkffimvKxh+faaZ/xPjBeSbfmENug2Jg98tn+nWsrVvGdt&#10;qrMLfQlXzBhoZrc7mPcjGR/ntXZW954b/sxp7nw75N4Ztn+is6rg/wB4EFfyYE9qdYaH4QudATUv&#10;OmscStGp87zVOCc5VsFe4Bzz6HrTxFR1NYw+T0f5mFTDutrSla/Sx4h4m+Bng34vLJFN4XJmhXEk&#10;0CrHOgPJKtzgHrx2rw74vf8ABN/V1gbxh8J/ijqI1NoRFb6dqCmWN8HGGXbkr06c5A56g/X2peGr&#10;DTr+G807VbxmU/Mu1FcnoGDADIAHfrntVPxPob6hYtcRa/H8vLXDQhpOOxIYc/QHr7VGEzT6lWbU&#10;O1722+e6PJr5bhq8ZQrwU35/p1ufln8Svgn+158MdLuNO+IHhdtNsDdMLfV7GzR94PVmMaBgcHgM&#10;OnU+vBy22qR2kdlqfiC/u4LVv3NxJDly24HdnzAMDAA3KB378/rZpvizxBp832PxTbQ3lpMuDP8A&#10;MssS9snDBlx2INZt58Af2WPirqLQ6polvpN1cblS8tdJTzF4IDo6xgqxJ7YJr6nC55RxHwRgn2tb&#10;ffT/AC07HymM4Ty/F/7rVdPyl39e3yZ+Z9h8SfECXUcujWmpXSxIwUr8kLNj70YKeWcdA2QOvPSu&#10;k8DftL+Lfh1ptx/wienuNWFo23S7oPI3mHLKQ82E6uOMfnXvP7Qf/BIpfAWrL44+FPxd8TagqT+d&#10;/Y73CtDNuOSuHdCkeeuWc4zgEV82eKvFWofBjVT4K8T+F4NK1QyKLmaaxH2eSTO7CSzLl+RnIGM4&#10;6GtJYLBV6i9j8XVJuO36eh4uKyXOcjXtIt2X2o669E+v5eR7x+z3+0r48vLxtM+NVjqem3SkrDqm&#10;ieW1q44+SSBvlRjk/MTtJHUdK+gtK+KXwknso4E+JC3F20IdhPZpGwU4xnaW5ye2BXwJ4eXwzHrr&#10;+N7y7vpJll3/AC3gFtGzAhlBU8n5iSMZq3pfxJsvCUN/Hps2oX8N5Kxm/stlUwHI+RQysXXA55FF&#10;SFSMZcj16K1tdNNWd+X8WZhhKahWtJa6y3+9Wv2Pq/4i/sh/Db49eN4/Hl34yuLm+VUNpDZaimYt&#10;p4KmN8r9McZrR8B/s++Ifh5qOoWPifxRZapok7RLpmnahYmVrXagTazyOdxOMnuT645+JR8UbW58&#10;TRypcahpsceGa+jszJOMZ5JC7TyewOfQ1798N/2r/FPgbUobjSPiSmuWi2+JNL1C5jZmU46ISHWT&#10;HoMAdQa4/rVbBzjGpD4k79UvzPSwPE2V18W61ahyyuveTeq66drdr/ee76p+zV4D8VWH2eHwrfWr&#10;LJukm0T90q5bOQFwOTznmsu7/YluxqsZ0TxxqiySKESPVLVNh5zhpQuQB229PQ10Pg79tD4R6xCs&#10;er+I7fQ5ZFzMt5dBkBz2YHb+GB+lesW3xcuIdOjv7PxO32EKJ4by23Mpj/vKwzvHH0FZVoU60U4Q&#10;j9y/yPtKMcjzKKdPkn5aXX6nhPxK/Yy8ZaRYTX2k+MfA8kEwCyXX2oC8afA3Ro8+FLN25/A15r4R&#10;+DXiH4Qyr8RLS1uLMW7vHqFv4gs1vIZ4s/xCNmjKk/NuUDt05FfVmp3XgHXtOu5L/XNFvBdP5t00&#10;hihaQ8Ab9u3P48g/hXD2fhf4XWurNqVp8SY9A1BVMQ+y6zG0bqeQuOSpB/hI79xXlSwMoyvez8v+&#10;HOPGcP5fOanS93rZNLbtc8T0fwxoV1BPqvjPwfoOrefcvN9s0vzdOnSFzkIgTdA7AdCyjPA561on&#10;9n34a+INFh1XR/EeoaTdXC7m03XNNEhib0M0IAP1AIPevYPHvxI0fwr4M8Qap4yt/DfimPSbBjYa&#10;daxg3FwqxksvmREHcfRcEYJ9K+bvgJ+3p+zz4u+HjXc3wg8UaXd2V81vcWmg6g93bQw53BnactIv&#10;BIAJwSMA84qqFPFVIylSipKFr9l936nh4jJ8Dh6kYVXGXNfdNPTV3lHyvuyx4l/Zn8f6erS6Loke&#10;uwrHuWbQLoXA288NESsgPHQjFcHN4Zg0i8eHXPDs2mXq5V7dYXQtwOCr85zXrXj39sT9njwxBNL4&#10;KtNW15reQfLFC7OMhcZSL5kx0+YYBrqvDP7R0nxM8KWKRaBaX0NzZtJbaLrluJiGB+6fO3FSOcYA&#10;9jU1MZUoWVRWTdr9/Q+fxHD+T1K1qdZRk+nxK/ro197fkfOoF46rZ2F3cTLtxHb7l/HjcM89ME+3&#10;as/UbfVNNi2appM0bLz5jRkEHvgkelfRnjLx78EfCWjWMXxC+Cx0R7lvKWbwxdTJmTnHyMrIoPXs&#10;D+IqNPgf8IfiV4ck8UeD/jpd2LNF+80XVoFMkRI4jZV6nnrgjij21Ze8kuXun/wxw4rg/EVHalUj&#10;OVr2TS0/7e/zufNtxdWV8i742RQu3c2cE+nAz+QIqNNKsrmdYU3KGXO6LOQc8/eAzXsHiT9jfxtH&#10;B9s8I65p2rR7iVW1uFWQNxgFXCZ49M59K8o8QeEfFfgPU7jQvEFlcW11b/663kiKlc9PXj+ddsak&#10;qckj5XH5HmmX3niaL5X9pWafzRBc6Hrel4On6heSR87l24Az68kYGe3rVVdU8WaaCRf3UKP99fMJ&#10;WT2Kngj6injxJqas0buNu0fdbB65HXP4dq17Hxla3WnfYtVSPfuzHIqDcOBycj+uT+puU7/Ero8y&#10;Hs62kajg1t/w5k3fi3XdUgjt7lY1aNsxTWsYhkBHoRx+lVrHXPH+n3yahZfEu7RlkzJFdWqy4U9d&#10;rqykcfgcVv282i3dwzRRK0kI/dtsHp/sggn9efaqb+E7uWJrzT9QtXXdtW2mmEcufo23PHp1/CsI&#10;yoKW1i4YjNqMk4zc/wDgfibkHxh+ID6hZ2jDSNStpJmF1Ld3KpJAoGVYCQDdkjB64rp7jx/rGjWL&#10;X1xa/Z7cxg/aLW83qrk/dGEwM54Oa8yuPB+sLcM8li0casA1wLfKr04+Xp+GetNs7LxJp0wnsrqa&#10;Fgv3reQ88cnr+BPrUTo4WcUqUUvS+v42/A9DD8QYyjK9Wm/l/k0/zPXrX4sWcsX2LxPKrTRgFo5L&#10;Ek9OACOB+B59q5vxx+0r8GvAniPR9C1eOa3fU12x3EDFY0ywGGDEc8547VyWlDxTp88mqW1lDdNc&#10;ctv2ktj1HX6dMVLrF9Y+KdNltPFXgtdvn/61Zj+7PsjcdDn071nGMaUrzbceya/I9rD8RxrR5Z3j&#10;va6/4D/Q94/4Sm1sxHHdtCit9wyKvCnspB5qa/Xwz4kRZBbW90FjZGjBC7PT5sZzn0bFeP8AhXwP&#10;4B1vTY7e/wDE01jDZ2wFtNfZXyGHOeu0Ht8vb860dR0Tx1plxCvhjxZZ3UcwXdJJKCoG0/ODghz0&#10;44wMHJrzqlTCwrJTnZ+aaX36o+ijipSw6qNJprocR+0j8Zk+GOtx2Gn/AAd8QS2qSiOXUFhkSFmP&#10;XynIw2CcHDY960D4Y8Q6jJ9p0u0jvl+zxTL9ohkhk2uAwxI5+fHThjg/r1Ovv8VbFo7PS/LvFeMP&#10;JHuLBDgDdlc5z6Y/wqWx8Y/GO4u10a48LLHJPb/6O1u0eGYdRksGc454BAGc9hXsQxmGjhoOm436&#10;vm3/ACt8jzcVh8Fi6nvJrbZfqv8AI5iw0bX3vHfV/DN1ZxxquTJIz9vVv5itfEei26vYXuoRyNIT&#10;+6nlU49AF42/UHgcVF/aPxzspJ7ay8I/bPMlBMk11Fke3G0ALzyR+dLbaX+028/2K4uLNIlLGS5m&#10;EeADzjauCTwBkYPTmplUjUXNzRt2v/w5zxwfsYuNNSfny3/K1jUPxN8aPpW+/DSW6cfbLq0EW1MZ&#10;JMjsMgfj7gGqsfiXSIbFbzXPGdiq8mOO3v2kZ/8AdwQmfbnPWqd7+zZ4/wDHVl9rv79rGRVA88wz&#10;TIwA5BAYsucjkk8+oFdR8Nf2JNV13xRClxLcaxFYx7pmgUrDkD5VIVC2c8+/NXhcPgK1SMZVIxu+&#10;lvz/AOAbfV80qJPkb6a/5M4/Vfjb4Vigjl0zVre8kY7DJcXzyNbk/wAOyNdmT0OeeeMmufg+MXiT&#10;4laU8XhTxSl/tujFcafp9zs8sAcFsjGOvA59fWvZPA//AAQ98UP42uPEuufEC+gs7q4aYWUk8cMY&#10;Un7j7VZ5Rz1IU8V9AfC//glV8KvAk7XNtqNvHNdY+0tp9uQ0mP7zEknvyQDWOMzLIcHG1KXPJbb/&#10;AI32+X3nt0+Gc7qwv7Plv52v+p8e+G/h94k122h1DWlEc0bb5UimzIfYZOD9OB9K6TS/hD4c8Tar&#10;DLIl9dTLJmG3aIhw3sqHGfz/ABGK/QLwr+xh8NfDqhbfw3JeyKpC/bpAFP4DHp3BrZt/gzH4WuDd&#10;+H/C2maazfeksbNOfrgZOfXp714v+sVS+n4PY9TD8G4qKUqsrd+v+R8rfDX9jv4g6vaRvF4GvLWz&#10;kHzLfS+W6g9wpCn8jj3NewW37IcUOmw6Pr955fGf9WnXH+7/ACbP1r0oX/iWxjNvJcXDAfK2BsX6&#10;HHP+PerVp4nvQnlXGjpNs+8ysePxPXpyM815tbNMfKPu2jd38/vZ9BhcnymjpNN/gvw/zOY8F/so&#10;/C3wpcRu+nw3TFVw0truAx9QNo78GvW9J8H6JDaLbQW1rbeWuMLbjn/vkDt9a5yPxxcjcv2aRdvI&#10;3cr+v9DT38US3qbWtlcYHRtuR/wLH6ZrycRVxGMl782z6DCxy3Dq1OCXyO0g0K2t7fbbxCTv8p2g&#10;e+BUP2Cz/wCgfD+a/wCFcvHq0sKK0tu+N33Vbt/wKpP+Erf/AJ5Tf9/U/wAa5fq/949KOKo20R+T&#10;/wAPv2UPjHq99pfiSPTNJuIbpnbULjVb6VCdzNjZG6gkbcZyOT04xjqLL9nDxF4Y1DWPEFjdRzah&#10;LH5On6WzoYI8MChDFjyAOOFI96/cjwR8CrfS5brzv2avh+tvLeK2n/atDjRrSIKo8rLqGcsysxYk&#10;4DkDoDVr/hnL4uJE8Ok+JPDOlrJOZTcWei2MEkAKbfLjEUSjHO7LAncFOcDB/oyrnmLxEnKdSFnp&#10;ZJ7J3/yWln+J+JU+CcLRlpzbaPS92kn139bo/CHwt+zj+0V4o8X2NrD8LLeazmUw3DQSQtI0jtgv&#10;5m3AHQ9h/Ov0U/ZG/ZH+P/w6+GBtPhV8KU1C/wBYkGnzT6xNdxfYrNDiX5o+GUkZGGIYDgHFfbHi&#10;HwX8ctC0SSw0W8v9WW82nbZ6xaxzQKoThPNj4yUzkEncW7HFRx/DnxXqFw3izx6fETXjNHLNA2t7&#10;ohIj+Yu2OORY+G64VF7cisaud4erUhKra8Wmkovl02b1d2nrv01TPby/h2OXxlTpybTWrbV9d1ts&#10;1dd9d0yOz8CXXww+Den+C9T0a51C101YmvtNt1VZbqVXV4wqM0alQwLYdsHAz0OfMdb0Lxf8QPEW&#10;n/EbxJ4v8N2t1cMreG7XVNWhgGiRsSBdYW6lSaYbQQY8DPGRyK0fjF4Z+IKa8PiNp/7Pem6y7CKO&#10;HWry43SKwBVfmG5V27mGQwPJ46VwWueOrnQ410rX/B3hm41tVVbfS9ItzKqLtIWMtJ9eAuOTxuzi&#10;tsPnFOkm4LprJqyV/O9t9++zO2rRjUqc1Vu6d0lf8NL37W1XR9T3nw9L4A+HHgSaXRvG+k6jq10x&#10;kvL25vkZ3kOf3jpktx2RV6Y6d/CvjD8EdZ0/4UeKv2hfiH4sstSlSzlezmhE9y3JwsYE4RlQk58t&#10;WWJTzsY10Xw2/Zw0DwnZXHxi+O4g027vF82y8NtdvDDE+Pl85ifXHyAgdzzwPzl/bB/4KFftD6/P&#10;deDfEPjdvscetPa2ui26m3soU/hUfIodMeuRgcnJrGh/aGZ6KK5G9OkpPe7vsvzOHOMdhcvoydW/&#10;tGnbqorRel9V6d0fPfx78fa82qXFpquu2bRXUgktbSPEpmDEjJHQnuflJXPJHWvnfRNL8VeLfidf&#10;ai3hm81iPRRLdtb6fYtNBJyVUuF3bDzyoDZ4wBX1Dp/7SHhf4xWUniG/tPDdvc6fZm2ksdM0ZLW2&#10;EifKZMxAK4KqMtt3EkE5ODXXfAj4eab4p8MtrNj4+j0nUtUmZLbwvpOkTNLIxc4clQcl+NoAbIPJ&#10;yCB9ZluMjkeGnTdK09Frp6rRdV1/E+JpZUswx3NCpfRu638t3+Fup7t+wL8ffHnw3/Yf1L4X+K/h&#10;xeaPNNrMepeG471USNGJKTsEJDhCiqR97k846HlPFv8AwUr174O6vPDr+k21xBDdI+oSWdq3MZwm&#10;1sAeURkEud/OBhc1reFPgZ8S7rydB0f4T+MpNSnMu66m03MEoK4+QRKZFZWKk7gCE5zivC/hV/wS&#10;5+MX7UX7QuteBfHniue2ttFgublLixtUnjuriJwfLUhuAyhgHBK5GCcnB5MNiKkq1SpXqOnSi+Zq&#10;Ke8pX033b699dD6ynk2PzXNKGFw/KpTSXPN2jaCSvJpaaJXdtz2H4U/tmftL6r4n17Tvht4Ys59L&#10;mvJodB8WXNms88ljJ86xW77jtVS235VADLk5NfLH7Rviiy+GXxw1z4j/ABK1c3nijXpxFqUslolv&#10;HHGqgj5IkCiU8FmZSznk1+jXw5+G958K/CNt8P8ATdfuo7extVt4FWNYRGo9EjCgc9eMnua5H4t/&#10;s+/Dr4xeG9Q8B+PfC9vOL6RZbm+gh23SOvKyJKOQ2cfMd3HHeofEGBrYhqVHkhN++47tfd31tdLp&#10;oft2M+jlxBiMrXs8yi6lOPuxSbvpp70nFK/V2fo+uD/wSy8SWnxh/Zlu/C0lnq8eiWPidry41q6k&#10;FzJazugTakOyOPy2AGWEhJZBlASK9c8Yf8ELfg18dfG//C0p/jdrl1o95KrXNuukxKLhlAymQ4CY&#10;x0AJwOte9fs8aD4c8O/szw6xpngp9L8O+F7UadfNdPHL58ES7TcOIwCuQPmYqOzA5zjz/wCFP7X3&#10;hRPEjaPoWv6lZ6O180jLcJKsLqMjeu0jcwU4BIx14rajisP9X9vgqrhzOVk3re7bS63Tfp1XQ/Gs&#10;XhamEzL6hmFFSnTSjdx1Vko3a6XS9Vs9j074K/8ABN/9mb9n7WbG48A/AvwPJZ21qxmuNSsVN99r&#10;H3JUeQMvPcnBBOQT0Fj42fB3wp8RtA1Gz8YfDjw1ebl33ml6np4vFVhyszK20SFTgkDGRzkgk16l&#10;pkNh4gsrfVNOuVuDLEHV423hlPQgjqD2pfH3gnxDrfhNtY8N2d4us2eBbpBCg+2rn7jtKQFIByG6&#10;EfKexrLBZnKhV/fVG79W+vnd9S8dlrxEf3cduiXn006f1seT/sz3Gh/D/TdI8HN4F0O2sJ8wXlv4&#10;V0kxwQTg4SZY14CydSNvyk8kgZr6b0XSbWRR9k8tVXKbpIAwUZ5HX9K8Fsfg/Z6feXN0t3eafqcv&#10;JgEwWO3kPJAUbgBn+JTgduK7/wCBfivTNFj/AOEE8T6jJazWp2Wa3TNI0zE/cMjHOcngknI6Vhme&#10;Uyp0frOFfNF6tXu0nrdPsb4HN6eIqrD4hcs1ouifla+/TzPorRbbw5eeG5kOgpdS28LeZbrCnnSj&#10;GQFyQMntyBn0r4a/aM/ZJ+A3/BTLXI0fwXfeE5/CV5NHdXltGftE7ZwsE0MEbQ8t1YyErgghhnH0&#10;14ni1e+0y60uLUJlk8hvltURpJOP9WA3XP4HPQivCvh18RviNpfxIa8sJoofiRpkflX9peL5UPjX&#10;Towf3TYGE1CJQQDjLe/NcOGx1aNF91v/AF0v372Wl7rXE5Xh6lR86TW6T6Na387dVbbXVJni9h/w&#10;Sn8Qfs/eCNSvLvxfqGu2M1vNFqGh2sw83TlIwtxCPLKyFc5MSkEr0bivzu8Uf8E4PCHhvxtretfE&#10;n4oNa6guLzw/Z6VZSTf2grv8jRPHG0YwAdwk2c5GQRiv30+GvxjuP2h7a88TeF/D9lZaLa3H2W6W&#10;6vme+WdeqyRohWMq2BjeSMncBXz7+2F+w94e8WaJqni3wtbO9m7vNeWdjbDztPuATuubfBUdceZF&#10;/GoJHzYI9TASp4fm9l7rlo7aN/1s1+u/mYrA4evKCxEFLlXu32V/60bv+q/IXw3+ysfGPiK5XR/i&#10;p9hnuIcaRZzaWi+bIB8sUlzn93lwBnawH+1yD4v+1P8AHj4reB9Dtfgl+0dqWvahdeHbi4s9J0jW&#10;tSkuvsyOVZVWRCgEb7MrtLoFHAGSD99/CL9lvxTrP7Q9r8LviR4V8UzeGoZDc6h4g8E+HHvC9k4Z&#10;UvVYI37piuMkHZhvl3AgRftKfs/fsYfEDxbpvgXWv2gNX8SXGi6lNaabrn/CLwqmmRvIvzTT+a32&#10;tcBcoqqAckEEkN6FGpg4YrmrR5lFJ3jo1p3W62b6+pxZhkVHE4eFPDvk5m+ZNtqSv1TvaSb66ej1&#10;Ph39mn9sm58H/Du4TRWbTdISSa3XSbwC8QyOoDSojEqsoPO7aCCRgng19vfsweFvgr4o+Htj8XfC&#10;HwpVkvrh5HnW1kuZpLhWAclgMK4YglSRtPWux+Kf/BGjwN+1t8PolX9qnUvEuqaDA1tp0GmaDp1i&#10;yHaNqHCKrhlA2HI2jlSMEV6j+xj+zbqH7AH7Ourfs/8Aj/RNWNjqFymt6a13apcJZ3QYRyxCZCQ5&#10;eMjoM5Xk4wa46mNy2EnUw8mnKXvRu7Jd03ZvW19OrfQ3y/KMwwterGu04JL2btZ7q6tfTS7suyV9&#10;T2r9mr4zan4Bs4dIv7P7Zou3Ito8s9oTzkDuOeVz6454Ptni7S9C+JOiNe6doen6xFO2JLeS6mSI&#10;4Xaw2qQCwB+6wyCMgggV8LeM/wBorxWjXeq/D74C+N/EcMKnzX0kpb20UY6O7eVOASc87QeOteq/&#10;sKar+2sPF+teKfEHwQs9J8J6wsc39k6x4mRXtJ/KQCUSeUZCXXG4GMDnjBFeHmuFo+x9tTkua60T&#10;37281+PqfT4GpWqVHCpFpJaN/l8z1+PxZ/wifht/CnxQ8Lzal4IvrcW2qW2qMs82k/OQqy+WuXt/&#10;ubJRiSI/QKfkf9rP9j21/Z/1OHxh8N/iboq+E/EEzXVvda5cJ59owXcqs7ArcJy2yYYLAsD8wJN/&#10;/gsB+3z8Tv2TfD+man4z8JaZp/h/VbtYr648N6hcXEl2UJPkgyRRxlsFjlkYEAg8Gvkz9pj9sP4e&#10;eOvgV4fsbPxvc+LPCMf/ABPYpbyztI1tbkx7HRoUiSS2cA5aNWEZPzBW4c54Sti8D7N1oSlTnezS&#10;urpbJ9HtddfkcWZVMDLD1a8JpTptKSe9nZ6rra7s/K17ts61p/gtpcE2q+JPj7b6m6Mpv5fD+hm8&#10;lPbasimQKPQAE96y7P8AbP8A2dPhuuoSeBPhh4t8TfaVWO4bX7WCK3OCf+ehAUcnqmMHpXgv7P8A&#10;+1nP4P8AG8MFj4O0uTT7tt91Zm03s8WSFeFlb5J/m+UkOV7qVLA+zaZ8LLv9pb4k2+neFmuPCkd5&#10;bSbdY8aSLbxy7CNojcQnyXkDfKqOquyseo49WOYU4Yh08XSUYWupN3+9b7+pODp08dglWwtVuV7O&#10;NrP5O2pUP7bl/pNheat4M+Evw38E2tjGpvNS8QXiP9mZ2+VXceX8zZBVeWI6Ais7WP2i/wBp34ka&#10;VDqEfxumm0+S1E8M/hO3t7OCSM5w8TgNcFcDH3CR+VeueOP+CS/w98e6LdeIfjV8brBbDVLe3e88&#10;PohX7Q8IRcxyM27dlN/yEgn1BJPo/gX9iv8AYU8H21t4BvNZ8Qaxoulwqmj+fHP5MKls8riPdg8/&#10;TgA9K65ZxgfYxlRUpO+to6JabPR379LDp5fXlKXtnGPa7bf+XofHUv8Awgeu+Fl8ZfFXxb4v1C8W&#10;8Fu1reXF7fyNlGcHa6KwHDfNsAypHJ6Zfw98NfGvxAmqeHfgp8CrvVNUW1ibSdUhtIrmOObzBlJI&#10;3tlVQVY8sZcEDkEV+mvw9+G37Fvww0SZYdF8O2d5pLIWaTQ7m7MkbZKSuk0cezdg7SHKnnuDXd6b&#10;+018NdLtJNG8IfBe81C3nmaSOeGzItZBgBiJIhJEgyGO1nU44wx4rzKnENRRfJR21vJ9E+2n59Tu&#10;jlUZSV6j1/lSWv4/1ofC/wAN/wDgnt+1d8X7qSLxX8NNNs2tY9t5Y6pqVrbGMzRPH8oO+Y/NvJC7&#10;RjjbyK7D9sH4Z+I/gj8NfAvhrxvqWgxanoKvHP8A2TMPKgXfujBwqBmxyzY5JOSTk17z8Zf+CjHh&#10;T4X/ABR1Dw14N/Zb8Xa/4qhs445rOO4tIbeSPIKSK5kMpX5uGCgYByARivGP2pPHnx5+LPwIPxR8&#10;bfBzT/ANxb666Q+H9S0aLVH8tkUi5W5uYkkick4Kp8mQCBnJOWCx2Lx2KpupH3XorJLddm09e702&#10;Oupg8voU37Waik027t/C9Fopeey09D7JvbiCP4Q6T42+L37QGuHRbrTLW6uNQtvs2k2rwOi5wbeM&#10;SbdrL0mbp74r5L+N/wAG/wBinxhqEfir4Wa5qetXVvqH2q4stDuJ7ibWMqco7zxHbJ1boysUXceA&#10;Qnw6+LHjzxh8KPh3F4k+I3gg6To1vEk3hqfT/tF5OoOySQpFGHilP3iyk5Jyc19UfDn4l/B7V/G+&#10;n+E/DfgS6NzcXkdut5daYI0jJYDeFlKFuecLk+wryY05YSTg3872X3Wvp/wzNanLiLyS2btp00s/&#10;n/w6OP8AHv7Pnww/aW+E+m2niT4J6zZyzaMDp91qGkwWd/p0xUD5yRGA/XJQFWxyOw/Or4w/8Ejf&#10;Ffwx8San8U9V+Mej/wBm6Su3S9IvJGiJIUfvCcMgbdux83GRnjgfvB/wzlpGp3X2jXvF+pXFuV2v&#10;Y2pWGKTnPzHDP+TAYr5D/ax/4JpQ2cd14rmu5Na0W31B72HUGV1vtKiyx8nMcbs0IJ+8F6AEhSGZ&#10;vYwdLEUbe9rtsm2u3l8tdfU+bxsMqx1Tmq002tU22rO+j03tvrpofjV4x+CXjDUvhn9l8a+BfGGl&#10;2SzvPda//wAJGlwlzvEYjaSWEGFQFA2qwB7HPNeH/Cz/AIJ8+J9W8U2fijRX17UB/bDLNarYrcW8&#10;hYM+xjFOjqAuA0q/KrYU9QtfvT+zp+yH+zf4+1LVPFHhnxdql54i1GZm1bToJzbs8RCEuIpTIJIh&#10;gLuUKeTuUZqt8V9W0D4SeM08M+F/2etC+ymb7PY634jvpZrO6YkEkKrCNdp6qxBwCcY691XiDE5X&#10;Gape7H0Sf4J/izz6PDeFqSU5zbuldJLX521XTZH5J2H/AATs/al8aQ3vh/wB8GtLswbQW1nfap4g&#10;ZZnUsSzvErEvxjouedvPWvSvgh/wQD/bElvbW+1/4lQ+HYlmRpH0Gxmh8yMJhoyJzCkm4kMWIY5U&#10;Y44r9T7X4W/tb3Oh3Ouax8SfDvg3SYITcTWvhmG2heW1A+/bmNHDgkY/1oPtXjWo6H45uvBlr8W/&#10;FXgTxd400+6v5rXTrGx8SpLqmoTjmPamHSKNkG45/ehhyoHNeX/rXmkouEFbm6ysm9usnLT0Ssdl&#10;Hh/JqElPkba6t/pGy62PK9C/4Ig/s8fDKO11r4z/ABLu447GRmjX+2pSZGOMh44FDOMgkAyE5JwR&#10;wK+7v2Zf2X/+Cc/7N/wd0j4569onhqNUjbyfFPjBQRCVlMYMf2ot5ZzgA5L++K4X9mz4lah4L+Em&#10;ly/ELwnceGdTv9QukXwHrFvPrcs9ruyrG5srZmt5BhvkkRgcj7o5rvPiT4j8KftOfs9at8NPC/wo&#10;vLmXfcDTvCHiC3i04a20YzI0D7lyF3FgyMpDrhsZweejjsTisTH20m90k7vW+6a0t8r9Voe1HBYe&#10;nGNKK9nBtX5eVO3XdpffJLTVo7T4heL/ANgS58FWXjGzTwZqljO2NP8A7D062uOS3O3aAI/mzkEg&#10;E5yCa8T8Gftja/JbahovwY0nwn9ntpZRtutM/wBNRFP3njV0UDGMModOOdvSvnr4NfswfE22/Zt8&#10;RWVz8ILzRLez1zjw5b6lHfS20Q+bzB5Zwqk7mkZnzyOTnA8s1Gx1bRvHck+g3zWslvGrrNaZhMJ8&#10;ts7cH7vyHBBP3ep7/SQwdOp8VuZXu7P8tH958HxNxJT4Zx1Gjq6VWUop3j0XNHVOUW2r/C2n3PqH&#10;xZ8bPihr/i1vFmoa39l1T7G9o1xZWcduwiYjcvyKOuOTyffFedaytxeSl3uGmYtnbIxIJPXB7f8A&#10;1q5vwX+0L4d1zWf+Ea+I0RhumGxdbs4PlkbLDMsCjHVQN8QB9Uc5Nds9uWs11O2TzrObd9lu4gTF&#10;MFOCysMjOeozuHcCuyFKNDTk5X6b/wCZ1YXMcPmUFOlO+m19UvToc/ba1qtjegK7LLE38Q5H1GMN&#10;+tXtQ1fTPFlp/ZHinS7O6tph5csM6Day55AyCAD/AHSNp7g1Ne6fb3K4ng3L2Zc/4cVjX2lva/Pt&#10;DKeeTggf1Fbe7zXR0eT2JPhV8HvCHwAhuNE+GugyWun3EzXH2CO8lkRGY7m8uIuwVRyfkGP9la9g&#10;+F/xx13wvLKnhjUh5M+77Rp94m+3nXvujJwcjqRg+9eNW+oywSRyxO0ir9xWBwPQZ7dfWtz/AISC&#10;01aeK4Fs1rcKMtNCylh74z83ruOGz/FU1IxrO8t318zSEvYxSjsuh7lf/Dz4F/G+P7XoEsPg3xGw&#10;OLS6ZW025f0RsDySTjjA9AGPNeP/ABZ+C/jn4T6w2m+MfDU+nsWxHcKxe3mwMnDfd/r6ii68RX9j&#10;EbghbjDfLLHIyxuTjC5blT1zuwfTNdjo/wC0PexaKPCeuaWviDSGAE2i6lCT5Of4opTgxsB0Kkgd&#10;dprP/aKUrPVDtSqarRnj0Nzq2nXG2GM5Y/xLlG5HUH6D8hXTaZq8XizV7eDW7u40u8t5TOurWOpf&#10;ZbyNuMv5oVjJ/wBtFb2ZAK7yT4A+HfiPpba58KfE/wBquN29vCt5IVuIRjlUwdk4XswGcdea8r8Q&#10;+B7nw5dzW1xpX2G5hk2yRyW+wn2oq08JmFNwmk/JoqMsRhamn3p/qfSXw3/az1vwpqi+EPiTYx+L&#10;vC3niK31a7zPqVtGcKXuVSHYy5bmQgR7QczHGK2/21/2Jv2d/wBr/wCES+CPDD6Tbtp9ytwP+Efu&#10;LaIrmNlGU2tG3DH5HC5z95etfJGiXuoeHbuORYppGjO5WuJXZo+OqMWyv/ASPrW1c69pXiXxTpPi&#10;P7drek3+jyNLZ3mi6sYWSRvvb4cpFIGb7w+ViSSzPnFeLiMjeGl7XCuzWvz8m9r7a3X5HfTx9OvT&#10;5K6339PTy7rU+E/+CjP7Lvx9/Y38K28em+GL7UtHWRbWx1C1hC7HBBXzIwW2llyMkFc9CcVR+FPj&#10;P4hzfAHRre4tL2zvb7xTIdS0/VLjyWFqVx8r7gEP3TuyB1Jx2/WLwl+0Fqn2KWw+NOjWfijw/wCW&#10;kMviS0s1Elt5mB++jwGGM5+5G5PKhzivHz/wSM/Zm8aavJ8Vvhl4q1fxHo95dPc3HhzVL+QDzDgh&#10;AyGKQAEfcfBOOd1cH9o4eOH+r1aC57tu903fbrst7p+hx1Mlrqpz4ad4P5W/DW/mjzL4efCOSLwU&#10;1x4h+MfhWzW6u0meWO4n1qS3yi8BYMw7yQPleUKO+DWinh79mXw032TXdZ8ceLHhUBx5lvo9vK/X&#10;dsXz5gM4H+sU8degHJ/Hz9ovx/8AAu4b4FfDj9i7Q9Nuo7g2kP8AZmgy3LCLcQsoScjLlfm5wFOP&#10;mNc74c8SXzsrarp9xcSQrndeWLW8pbAP3FYqPXggfWvk8bjsVRgp04QittEm1563svmbVHh4Plp+&#10;807Xadu+l9/uPZNM/aM0zwyk1h8NPgb4Tt4YJP3N5rFi2q3ceV6mS8eTJ7lgozntxV/Sv22f2g9F&#10;YJp/xAmtYWkR/s1vawJEpRg21YxGFRTjaQAAQT35Hm2m6folhrlxCusxz3jJE7xw3AMMe4EsfMUc&#10;gZwenPU8VveMPhR4vsdNsdd+yaX5NxLv8+K46Q4P7zJJXZ1ww6kHmuGNapXnzQlK6V3223/pHRzY&#10;yUebmen9f0j6G8A/8FEvivrRt9I1fw5o99Nj55rdWhklye6jcvTjgL0zg19FeDPjZYazoMOi6RqF&#10;nP8Aao2S78H+MZkUz7mHyQzEeWyjnCSqrNwC4xX5l3Wuapoli7HV5vKRsRxwLtjYep5H4fLyTmtz&#10;wn8SfFMBQ2GsNCsihZA+ApT0I9PzpYfMcdh6ntIy5l1vf8+n9XR1UsZRxFP2dVO666fl1Puv4i/s&#10;j/Av4q6pNa+C5LrwD4mYyP8A2Pqdu32eYA43opOQmf8AlpEWjA6A8V86fGv9nD4z/CPTLjRPiJ4W&#10;mm0O+XZJeWshnsrlD0/eLwCfRgrc8VvfCT9rrxLpVrbeDvE1tZ69pPyvJZaoxuIo8HIkj/5aQkEc&#10;bWAGM4r6g12D4++D9PttW+FfiDT/ABD4duI8x6FrAW4W8jfkIlyzETjngsySHoVbAr7vJeIfr0XF&#10;rbdS/R7P8DlxWDpxs4Pft/Wn4+p+V9h+yj4D8Na3qGv+A3uLe+1Bsyx6hdNMoVSSEVjzGgOTjnk5&#10;rJ8QeH9e8LXC2+uaVJAsn+qkJzG/+6w4P86/QTxV4B/Zj+NV/Np9zp918J/GittmsLyFjp00zH7u&#10;Gx5Xr/APQNXjHxR+BOrfCHxRc+D/AIjeMPDvlrsP/H0JI50ZQysgYLuBB6dc19vRzSFTSb17Pc+L&#10;zDhunWvOn7sn80z5Q+2pMDFIvyjhfp+FQqscEdx5QY714Zm9Fz171vftU6l8I/gxfaHJp9xqCtq7&#10;SqGbT5VgZlCn5dyjA5/vFR7VxPhvxZ4f8baa2r+G7+K7hVikklufusOqnOMHkV3Rr0K0uSL1tsfF&#10;4jCYjBVZQqLb5msmtywRKkwaPOB3H613HwV/aZ+K/wAGGhuvBni6a3jWVna1kYPDIQx6o3H4gZ9x&#10;Xm8s7biQPl6beuRjH9arxRiGHMLKjbiflbIIz6f/AFqK+Do4iPLUipLzM8LmmKwNXnozcX5Ox+h/&#10;wa/4K5eE7vbovxX8GtY30kZLalpsha3Y/wC1GfmQY9C2cdBXe6lYfDH9oqwbxRomrafdpJlvtWjs&#10;geMnsVHGf94Z9TX5XmS4k1COVyV2q20K/Wt7wB8SPF3gC8/tPwv4iu7G4WQlXt52yRknHUce1fJ4&#10;/hGjXu6Dt5PVfJ7r8T73K+PpRShjYcy7rR/NPR/gfeHjT9l3xjbaft0BLfXLEMX+zttSSNsct5TH&#10;HQY3LzXF6BpOs+CdcW4sobjSr5ZQJnZDblAD/EABx9cjFUf2bv8AgqReeCNStrH4yeC4dagZvm1C&#10;3YRzw/7e0/u5D9cH3r6NuP2g/gD+1RHHpmh2Wn3ksp/dWt1lb4Ej1yGB9kJHua+ExuQ4zBTvJONv&#10;Vr7z7vB5hleaR/2eaeno/u3OQ+G/7b/ivwvOul+MvDjapbxv5Ud5awiCZFB684ST/wAc6jmrfxTu&#10;PHX7RsdxL8Efjj5d3MS0fh/ULr7HPGvdAqDEi8dTkf7RrC+KvwM0z4f3tnDpWpXF5f6hMFh0ZbWW&#10;5ltVPBllkiUrEg6fvOfrXJeJvAuu6Eyx61pX2Ftgkt7pSVz/ALSOeD9QR7V59TGYyknGqm4u/X9f&#10;87nZ7OpDbU5S1svj38DNXuk18a1od0luwF1bZSK4ZWXkclZPorEe1T2XxOi8b6Xdah4ysLNmRU3a&#10;xYwxwMCzD78bo0fuf3adOWH3h2Hhj9o/x/4dkj8LeI5rPxXpMy7F0vXUWSR16bUc/Mx9AQ49q0NT&#10;+Hn7OXxQ0a+l8GGbwPq14Y4bqDUcm137uMNu+T5uOqj0WrwvsZSj7OVlro9G7rTVaPX09DCXvxdm&#10;7kHwz1Hx3o98upeGvG2nazpiW7OLObSYY5psKW2KolETjgHdHKxGPujpXXeJv2mPhJ8adHX4c/Fi&#10;/wDEXgXVFmBjkt5nSJicgM8ZHTPPzKQCAQ3ANeM6z+zh8ZPglr8OpLa3U2nvIA+paNeGW3lQnnzE&#10;XpuAPLoR71V8JeOfEQ8CXWkS+IvDC6daruGj+JrpppWGf+WIKskZP/TNkbjtTnUqU6N25R12lqna&#10;23X8UOnWlCTpyj8z0/wj+ws39qL4n8MfGTT9Y0dVaS3WzhZmJA/gCB+q8bUZTkk5yTnzjXdL+EXw&#10;21a8t9I0HVtQvI7h2uFfT49PaJ927GbgzzJz3Qxmuh+FPxO+DuheKZPEF7N4i8P6lhGjt9N1c/2c&#10;WIyBJ8jTKnQH/Wnv3rvfEHxTv/E9tLqPxn+Dul+LvDqSbofEXh2dbhrdfeRCrx49X8v/AHTWFXGy&#10;qVHSldW6vVP8br5xfqdEKNOrTU6Ukn26nj4+M3xJh0EN4R8Cw6ba3zPBcfbI5Lo3CAjA8y5Zoyc4&#10;7AcdOldFpr+PvHKNbeP/ABCIY3VkuEhDMuN3GRkQhQQw++BjPFdB4n/Z88E/E+0j8R/Bv4vzRXzw&#10;77XRPEhYTxDkfKzLlly3J2sDxlsdPMfHfgf4y/D62h07xDoclpcRqQurXFqs8MuG3BomwyLjhcA/&#10;/W9Chi6WHp+0u9VbRJxvp20/rUylRqc/LK71v52O51/wR8Njql1BpOu3V9pe6FRtmjdo7hwm8A2y&#10;mMqWBGTIpIwCeai0nwh4X8H6UzeHU05beb/Spry6kikus/dUghJ5Qu7OAHQcHBHWvN/B3hP47eIB&#10;/aur+KNW1Cwt8v5M0xVZlwdwVMBQFODyAo9elavwz+HOmeEtX/tnx54s8Owxy7fL02bVGndJMNg4&#10;tVc5VSRsMiKCwJz0rqpV41aKlWT307duplHljK1OKVu5e8SfGDW9A2+I7959T8qRgk8crTLnMqMf&#10;MnaVgRIEAKgFi3oM1ueC/jvqnjnwspsPhtYyXFuywvqHiEz6jaySHuXdmSHr90KFGO1MvvjV8EfC&#10;fibUbvQPCeIZ9kkcdvCYLcER/KgJLsrGQA5BTq2cdTa1+68S/FLw/cav4S+FhGk20J+0axDdi5aO&#10;He6tIjzMQM7xjaVxt3VpUjRqU97W/D/Jm0XU5uZary6kZ0H43eN9QWPSfFlutrJlvsekXhmjTGAS&#10;EhBhUbuArMCfTFU/FXwL8E+G72TVvGXiGxiuJH/0xrqeODEgXBKwQLK7NyeQycng965sfDn41ar4&#10;oXXIPiXfwR7g6z263DshYIWxGkYjKjBXBcA4yTzXfeHP2eNR+IOsSRW2kL4guI9huLr+0hbuMLjD&#10;xQB1TPOdzKa4q1GSk4U23K91du3noFOK+OS+bOLstd+AnhOG6023h1LUo50ZZI7HT1tIVGc8PO08&#10;wBIXJBXp2rLm8UePNa02fUvBnwwf+xRFGl3dSWcl1DblHYq0k0pMeAXXGShBTd2xXsGtfB+5+FNn&#10;b2mu/C600O8vJSkdxqN1HbRlgeFjmYSyvkYI2sD9DXO6t8QvCnhLWV0rUpI0vo8s0MeiPM6sAf8A&#10;l4vy7AHHVVHt1qIVMXh52nJdrW/zaZpb3btq3kcjPo/ij4j2lnYa2bjUtKXTlMkmnzSS+QBIcqxj&#10;RoXypO7cATuI3Dk1T1f4EeALbVYdF8M+JJr6MQpNdC8uI1lWUR5kjVbUSkjcPlUkEjgE4xWwnxsj&#10;8ZXvk2Xg+4uLpsiGa7kk1JEBPBMTERoBx0X8Kx4PEnxk8YpLoVzrq24s5G3W9iCrA9MeVaKzAZz1&#10;UYrStiniI2Ubp9v6TRzqVC9mm/6+4kuvBXh3wppv9m6xpLWsN40ZWa+ZLVzxnIEjTzYGeWULj2NL&#10;pPxG+F3hgx6dDJax3FvgKsmkoXDlc4+1TiQjqOfKBJ6etdBo/g3xb4Y0NZfFuqt9ljb9/pOuSRwx&#10;XC/MSqxu8kj5J5BRCfXisnxtbfs/6g9sJL3TYtQ2yC4j0S2lLyyC4cGRzclkGFPXZtI2hSDiuihR&#10;pvD+7C0lp00/rfUJKUaicbL1NOy/aN8XW2omy8B+G7u61FbbzD5uqPegxnB+VUwuMc/KpH+z1rnb&#10;zxi/xUeW88S/CrTteleMma40ezNndx4JBIkgz2xncG9yKfd3Oov4uj0P4T+GjdyCArZ2t0XlkEix&#10;hFVYMhMlnBJVGX93z1IpLXWPjFfXa+B/HvhuWGZrgQSWEH+guqqrbyY4vvqDnP7sZCjA5OLqUZ05&#10;LmnbsrLy/rZk051Oa6v+gax8HPCNii+MtH+IVro19FMB/wAI/rl0kM0irhQPNiPIzjlkP8qq2Gpf&#10;FHwqLR9Y0VpLFo187WLPbLEm0txvjQI3AOCduMVXuvgDqd9PLc3fjS10Z5TFFu8SS+QspKLvyrMZ&#10;d5Zc42fd4wOa66PQfCPwcuBrNj4s1qa/e3VPsug2L/YpV2kBWBKiQFw2FKMBgk4reMY1uaElpdPX&#10;+vI0+sVKdm1qtL3M64+KHgTxtosdrr88Ykk225uIYz8p3YwHHTj1Y5zTPBNr8WfAuqtffC3xs3mq&#10;rCO3WZImYbx8m8llOB/ewfzqPxL8Rfg54z8S29nqPwW8maZ90eqaFqwt7jcdrhmRU2SY5GMFevNW&#10;fCfwu1/xtBqlr8EvGk8moLMq3Gja9F9lmQ4Z9ofa0MgIBxxn1xXmywNH2loaNPtbZdNP0O6ONp1o&#10;6vp+vfqehP8AtJ6d8QdB/wCEF/ag+CCeJoVxFcXX9nqlxApBJbIwgIHZXXPXnpXCeJv+CfXgT4ol&#10;vG/7FPxzW3kjQN/wiOsMIxCB1VcAMnPGSuB6msKTVvid4BupvDnxU8G6lZy26yt509uGyQmWKyHe&#10;vPGNrIAO3PFnRfiX4ev9PttSWzaxmaaT7FdKJIZA3yDl1YfMdwxhjnkdaqrhZVYpTjz367P79fxu&#10;c1bC4XEX59Lf15NfKx4v8TNY/aD+BOsjw/8AtF/DK6sbdG2w3kIDx3C452uFAf8AAkeuKm8MfEzw&#10;v4m06QiexjtwwE2n3wUSbSMjCuMdsdMfQ19Z+Gf2q9dfTh4Z+LOiaX4o0J1RJRqWGkwxxyD83Hq4&#10;J/2hWJ8Qv2I/2Sf2htPbxT8G/FUfhHWnYtDb3GXt3kHO373HuQWI7AVw1srjG3Jv2ej7ej/D0PIn&#10;gMRTvKnLmiu/+a/VfM+fNA8I+DH3Qt4Zj0y3nj+b7G1xFDcg8jzFi2hu/IBNdXLbeIPDelRw/Cyz&#10;0G/kFqY1gvmJbhh8oUjzCQOAN69etcT8R/hb+2t+xVqN1qnij4bN4g8H28P7zVNMkM0JP8O0Alue&#10;+8KR6da0tA+MPhfxe8b3usI11KgeO3mjVJAcDI4CjAGeuPbPWuKpLEYGKSura+n9ehnRqRUHGa5X&#10;93zT2ZNafEj4+R63eDxr4Q0XRdLjY7ZLy7bzSoxgttDqB7lgP1rsJvHPh2K80WHUvHfh+YXc6mKO&#10;z1LzPMkwWKx5TGQpzgN09DWT4a1zSfEVpcXenXsGoRw3HlTQ29xuEBxgqxB4+h/EmrVx8J/AHjCH&#10;zFSOxuLVjJY/ZnVCjlcFhglS2OOhz6UUc2j7dyqQ37f5M7sPKaXJGV/V/wCSOivL2xeHVbg3sLF+&#10;qicSMdydeeexrnvE1xBcWujxBFMEN4sh6rtwp2kY6fernNQ+EvjnQri6v/C2tw6lqMiNtuLhminU&#10;nGT8p2MDgZGB9R1rHXxd4p0G2tV+IPh2SBrf5Z7y1tZZDu9fvMo4HQ9QfYCvVSw+LlGVOpZ67qx1&#10;TraOM4tefQ9Aj1S4ttT1APIyx+SgjV13KfkOWz13Zx3+ua1vDV1rdx4cs5ZJrfctupVtu7Ix93oC&#10;MfU1wY8a+GFsr7Vo9X3RzIFja+txAoDAD+Fmzx2OMYPvXbeD9f8ADOoaVaR2zyrJtARrSYsrgdwe&#10;hXsDzXLj8vxUaPuxTd1t2saUU3K6l+Js+fc2gVb2xYsvC5beM9jkcrVqK5OpWW+YyfKxMZYgh+Rj&#10;5jtOee4xmnmC7UD/AImOS3+rWWADA9CV6fkazYfDmpXd7573L3GP7kyYBI55RQQfrx+deHKWLh7s&#10;otW/rzOzmlta5bSDUXjeZriOSPzBuWZVfH4cn8qS6sre9i8kWcJV+ZfIGc46cMDj8vwFNOnNZztC&#10;01wzZIKPGT3wADgZ/U1NAmnTSm3vDdQr5mxGyfLPpj+IfqPaj28tLx/AItsw5fhxpE+pN9k1W62y&#10;R/vIWwCuMdGTBUHnAxxiqV94HutFs5G0yxaW3Qja5kdmXkZ2lctuP4jJ5rrW01ZoMCW3mXaStw+V&#10;JGeu7gj8ao3V5Z2MWbl5IVUsdzTICqnqezEfQGlHkveLcTN0ILVaHC6jr0HheWQ7roRiQRyeYWJ3&#10;H+EkrlRnHUAEU4X1hrYhvZPtER3K6t/eYf7PGR7cj6101za2PincbWezvIchlhW4Unjjvnr6H1rj&#10;/if4ssvCvhy6fQfDC2eoLEFhl8ssFYc7mB5P4D8CK74zqQhdyUl26/eh+/Bc0ZaHVaD4m8Lw3Udn&#10;qVujSRybmeGb5hz08o9F9cEfSjxf4b+F3iGBr3S28m+A3Bf4Zj754zjPQD096851f4saVdadbano&#10;GkabHJLZCSR2VuHPZ9wGPXIrjNW/aA+N2k28cvhvw5o1xI3/AB8TReY0R6nhlV3U9iMEZ7HpXDWq&#10;ZTUqO87W07r9dDGtm+Fpx5KzTXo3/TPSz8K7i/ulkXxBFZfZ3+7cLtLL2I28Hj3ya1rH9nrQ9LkW&#10;98ReKrGOJvm8xplWPJ5yM/4Zr5t8ZftN+N9fMcfg431vM67riNbFgykdcZ7HnHyjPJz2HMan+2h8&#10;VddZtDsNb1Czmt1MZmuUJZcHDL+924GehH4E8GsY4rAwqOVGEtOttPxszxq2ZZLSqtxu/wDPy/4J&#10;956PJ/wjNl9m8HxaXqyxuAbNpM5X2YZOe+DxXH/FOw+EfxNjk8PfED4ZWvmrEd0YtWV4sjkoxTnP&#10;t78818R3Hxz+Nms2l1canruq3l4IxBv0lUtWePOC2CSuR03KcHpz3ybL9rn4s/Dnw5cX3iX4oeIl&#10;8kMsOh6pdLLdSNk8eWyHjPfIyCOMCvRoZhUrystLWt/wClxNg4ytZrzsv8z0b4yf8E4f2VtUgbVd&#10;Egm0FooXkhvNN1T7P5bsPvyRqApbHGSpNfOOufsBfEeOxXxB8LPijFr0PSOa60lbiVef70ZTt/fA&#10;57jpXUab+2P4u8YWd/4F/sO7uvEFxavdabp05ZFklIO2JwCEGVyOoXOcHpXongLX5LPwnB4v8T2t&#10;9oOpTRB71dR1IyNZykfNGzhwQo/hHTkY5zX0ntsZTo89d6f3raX7X/NaHmVsbkWbRUqtJTeutuXb&#10;T/gnzD8SfAXxb8N2U1h4j8NeKLK3tV2KVtmVZznnG1R19Senc4JrzKXx5Y+ErQ3DQRrezaosEclh&#10;ZNIEk54G5SGk45JIwM8nofv9/wBoTS/D1nJep4ssPEVtH/rbf/WFfUM2fl9fmrl7j9vT9l+/tbjS&#10;/GXgC2ZHGz7QNPjaJF9xIgdSOv3TnjHArjw1ajH3Yrn7pJr8lL9D5qtk2USraYrl6pSX4X10PkHW&#10;vF+veIUtbTSPDt5PN5243HiCJWiQk4L5l5Q9W7cYwOld5pnxNvdI8Kx+H/8AhOri3t5WaOWO1vni&#10;hLEZ3Rw5xj7xO84IycDrXrXxr8JfCk6pp/ijRv2jdU8NW2seXFp+iyaYk1tKzDghkZcKAwOdvAFY&#10;mq/sc32rXo0zQ7vwzrlzIwW91a31AQXW0r8vyuiEsAeCN5rZewnTTlFxj9+vZtq2hxrLMdRqP6vP&#10;mfeLXXyTb19Dwy88U3Gp6vb6Xa/Ee1FqRJLNLbzbJGVU48vczJJyMdVPB25612Xw41H4neMfDtxq&#10;en2DDTbFWW1vmuRGZEz1Tefm+h5PYUzTv2IfEvwzlvbTWbPULOa81AeXMsKz71AOHwxjbI7gHHPT&#10;rVbxl4A8UeCYF8N6H43W+j2yTzPo9pslA/utFuBY++7BxjIrSpRy+t+7bXk+vTovuOOUMZh5tz5k&#10;lvfRv5ev4BYeJbPVJobiHSdT1TVFuFgt7pY7uPyHAyAskZUqRjqSBnjIrrvFeteKfiZ4efSvEeg6&#10;5pOoXUYij1iTBTjoz4XfI2ehY+oJPfh/hB468R6N4i03SvDhhs1k1CJLi21K3iikdSQZHIV2Y5HX&#10;kNnsetdZ8Tf2r9SGpXFxpsb2du+XP2iGK3JKn7qkgqxPBBwOvOO/NVyaVGiqlByd3aya6K702trs&#10;92a4PMqtKLj7RrSz6p3v/l+JP8B/2Tr34WePT8UPE/7Q13eX0cflrDZolvE0IGdrBZN3YdgOD1Fe&#10;q+CPiH8Ifi74plfw94fhvtX0qHfcahJZKJIOqgCTk8nPTqD9cfPXwy/aF1bWNQuH1bx7pQt5oZEn&#10;0/WIzBMrHO0ExdFHfjDV6p8CPhF8I/Dzf8JNpPw+tLHUblt7X2m65M0Umc8ou7av3iM4HWvPzLLc&#10;RWUp15PniklZRVvW1vwXU9XD4yhUmo0tNdbrTTtvb7v8z2efUNCidLLUZ7hVlXZH8hZFxngnIHUE&#10;etYPiHxl8N/C13DaXfiPTYGnLMsLKUJyfvNtHAx3OPerOl6TZaRp8dpBLd+R9qkbEjm4Z8nJG5wz&#10;e/X8q5jxl+y78Jfi8gudY1nVkvE/dxv9pA2qSWxhxs4J4zn0Ar5KOE9nWaqScYrrZ/59D1JTxEo2&#10;gk5ev9fkblnqXh7Ubi3v/DHiaC5tWh3R/YJo3U89dwyT+BX6Vm+C9Ds/BHxR1T4iaJ4mvml1i1S2&#10;1SxvLpXtZ1B+U+WQTuGMjJOc8iuY+CX7PfxG+A3ibWkstWtptHulR4Nl15s74XaGmUxgK2AMGPAP&#10;Qj0j1H9p/wAEab8ZD8H9a8OrHqTBSs1wqje3JAHQ9OnOP1r0adOt7ZxwlRzTW69NbplLERlSUqq5&#10;ZJ+drrrc9ktfBP7M3xS1q48Mah4Z0q21q3jSW48ljp7ojZw2YP3eCR1KH8a0db/4Jp+CdUsf7R8K&#10;eKNTsXkztS6WO8jxxgrIvln16qOvevl74iftufBv4OfFC60x/C19c3kyRRalcWt0xDAdNq9JCoOO&#10;mewJr6c8DX/jnVPCVn4y+FMmsjTNTtIbqzuLeaJYznBG6OVxhgcZyvbrjOfQhh8yjRjKcZKMtnsj&#10;qo4fKcdUca+FjN90rOy81vvrqeceM/2GdY07zjYfFvw+7xxliuoM9s7YIUgblYHnjhuvr0rl7j9k&#10;P4zWpWO30vTdQVEVn+x61bszKejYLBsc+nP4VvfHb4O/G34w+OLHx3r/AI4voZLO38i4hgtfLE0Z&#10;yGVtmNvcZAx6e/mGi6F8QPh94zuPDl78Prkqv/ILay1B7iSWPIGGjeVty9+gH866FTqezioLmk90&#10;v87at9l954uZcOZDK86WFqLVK6lp9zUuv/DnTyfA345aTcNYp4K1RYVO9fs9uTubPJ+QkdvTFUtf&#10;8M+ONLOzxF4NukVWw3nWbRsO/bA3ZH1HpWPc/Cb4o+I/Htt470DSPGmjXlvHiPy9QeGLaOgaNwTx&#10;2wenrXp4sP2sIyun6TresahY6lhNSF/qUcc1uDgGSFg2VI5wO/cegsHU7NabfocVHh2jPmUI1l6p&#10;P8LRenkeX2dvd3168Wn6JqEZkbY0n2NpFB6YZicrjI/WqN9FY6d9qf7ZeapbwSmKe8tbXzEtpOwf&#10;ONh/PB9+K+vvhb8DvjZrnwa1b4X6/wCKtauGvY5Fs9cupB9otwwPWRk2yYPTPIGcNXkvwC/4Jx/F&#10;/wCC/wAT7rxP4k+PvhXW9IQbb7RW0NtQnZicpIUdiEkGAQ45z6itoYW7mqkrWV156bXt8tfyNY8H&#10;Vo06c2pNybvok49Nr2d733WnmeF6NrOn21648P8AjWS4WZcy2mpacAgY92wDkHjtx7ir3w18J/tE&#10;eJ/iN9l8D6FZ2+k7szXGmxxXMHmnA+ZB86rjsVxwOetfeWs+JPh54NtZm8R+ALC7t45Av2rVdPgT&#10;LHj5fkBGSOA3SuV1/wCL9vZ2txcaNqlrpVv5YP2W3ijWPaeh4Xk+5NY4XDupzc9rNddbfdp9579L&#10;hejTspVkl2tb9fxOb0j4M/EGQGG/8GyLHbgC5vr62W3WQ92QO2dpOeBnGfStW4+G3gfS7631LxN4&#10;h023vbZla2aGPzpYiRztOBtPuPevPp/j54e1i2mvLb4i215ax3Iimb7Z8sUh42kY6k/gO5FWL/xE&#10;n2OS51LV7VY5BuEzSHaVx+HP1ziuinw5gVJVa07pdnZHsUspy3mu581vPT5ncXerfA/w1ZyJctrG&#10;tXTjMKbI7SPPY7vnbHsO351gXfxC8J6mqppHgrTbB0A/eSMZ3APf5+hPT/GuDsvEfgjXLtrbR/E+&#10;n3zmPPy3Cl1HqGPX9cVw3x08Q63otmsPwq1u1uL2NVkmW8mACZ9GxtYg8YzjnnmvWp4XIcHT1ipd&#10;tU7/AH6HVUrZbhaLqQ5Wl21f5nQfFXwP+0rr2oyWnw4+O99oenzOrSW1jIsk0yd0BYARj07DPOa6&#10;L4S/tMftVfsv+FR4N/4VDqPiTTYbgT3F/OtuN4Ayd8qOEU9DznofoPOvB3x++zaTZR+IdNnm1NY9&#10;t81vfAJv9vmHUenA9eKu3/7Ser6hA0suixJDIp3fbL0ZI44G7HQds/TPWuGtWySjH2ULWT1tH9bX&#10;flqeDWx2USccRCpKDf8AKnfXdWsz6l8X/wDBUPQvBfw5/wCE20/wVcXV00iL/Z0l8kQOeuXwwPP8&#10;63f2e/8AgqP8JvjbP/Z2sx3HhvUocbYbm8RI5T3COPlY8en+FfBPiOJPiPbm007WLG1M0w3WN5D5&#10;kfPdZMkJwMbe+c54rlZfgp4f8Drcf2t4oaWGTldPu9MihUHdn5WUjfzxuzyOea+UxGX5RzSdJNLp&#10;u/8AgL/t63qOtxVmlOtGeHkpU1a90ve77ap2/wA9T9ePhL+2r8HvjRf6lpnw08c295No83k6hbXE&#10;ZXa+P4Tj5h/tDNejQ+ONOvgGuYiylSdyjeD/AIV+H+kR+PvA3/FafCyyjjnaT92Lu4WP7OAP+Wbx&#10;rjABztHLdzWwf2wf2z0b7TqviXWnuIztgjt7kRRwJ/eZURSxHowNeV/YkK0/3E1bzaTv6HZg+Pmo&#10;f7ZStd6Nbfj5eWvkftVKml6rGs1vOisfVzt6/oPwqN/A6SE3Ean+I7kzxx/s/wCH86/K/wDZV/4K&#10;YfG7RfipF4V+OviPU7rQLqMwRXV1pPyxyjBDsyruwe5I4r7sh/aAs9d8KQ6n4R1uOQ3jrHG9rNuV&#10;gXAJwDjgZ6AUSyPMqFZU21r1voe/geIMpzSLt7rXR2v8rXPXBpV3aTfvFV0bI/eKDx+n8jVV9M00&#10;7pvsDK/TdDIw7frVbTPF2o6lYRMmpQzDbn98q7hj1x/hgU65vElQm8s5lYfeubWbOc+grz580ajj&#10;PdHsqnTlC8BiRfZ2VbXUGVWOBHJ8vf045/D86k2XP/P1b/8AfYqtNtuZFi0vX1WTO3yLxdrD8RnI&#10;/Cov7M1b0tf+/i01blRPwaHkvxa/bn+HdvfL4K+GfhW+8SeIHPlRR6ba/JHJ2VnAJcn/AGA3PfsN&#10;Dwb8Gv2ivFluuqfGma/tlu499n4d0FQsMZY52XcxberYxlBhscHbX1X+y7/wTs+CX7LvhuPTBpkO&#10;oaxfRbbrWLyNRO/HzRxHP7hP93k/3gOK9/8ADvwuspbRrrStOg0vSdPUu8klwIbSNR9589AOp3HO&#10;TX7tmvEtOovYYCFl/M17z9F0X4+h83hcnlR/eYmo3s3raK7rz9WeE/s3fCf4k+HbW3fUL+c3TRiK&#10;GC3mkeOCAD5YVTnHP/1z3r3LVLzQfhVpMuo/EVFOweb9hhkyx93YcDPPy8n6VzPh39pzwEvjC78I&#10;fAHT476002Nn1rxjdf6lf7yQBgcrn+JuDz6Zr5U+P37RF38c/Ht3Nea3La+G7KR0lmhVczBc7pMZ&#10;UMGIyFJAA5NfKU8PRp05V6zvZ2sur7fJb9F5nVjs35Yxp0Fa63fbv6X+/c7n4y/tk+P/AIy6qvw5&#10;+FOlHTtNZ1gsUsYwXkcnG1Y/72T15/DrXrX7OH7LNh8HPL8d+PIF1LxlcR+ZDazMJF03PV3fJDSc&#10;/ezgZwOea+A/En7UenfA/Ql8TfDDxYtrr15uFrd/8+kXTbGSrAyN3IwQAMHnFfS37Gf/AAURl8R+&#10;A/EFr8ZJNVuB4esI7x/GFxprRf2k0m0fZ402AySpnA6E8nHy5r1MDh6mMrRqV1pe0IrZPpddXfbf&#10;u+lvIwuIoz5lCd6i1b+V7Ltpvf0Wp0H/AAU58Ha58V/hTF4b8HeIriTWbXUFluFtIRJvypHlL8w+&#10;YZ+4DkDlscV+efjL9hD9qr4teCv7B8ZeDdU0yaOB7iHVLzTWmlkhCtIHVY87mIUsCXYheFJGBX6f&#10;eD5fgr49XRv2h4tF1uxkt42GkzajcXBa0DthpVt4pHVWJzlsbupOMk1DD8Vl8XaRD4duviKtxPZs&#10;ssFx4c0SQtLYGSSNOZVi8oyLG0LESfu5QmDzz9RTliqfLKLtyu+i10fndaPy3OLFZXh8Rz06qfva&#10;NNu3bo77K/ye5+G/w6/4J5/EdbW60zwd4A+IGuat9oUlv7AuYYbNkkxKrK/zMH4ILRqcA46c/pZ/&#10;wTk+HPij4G/Dy78P/E+x8NeD7rVrUx2uvQ6hbRa3ArFljVHkMkj+Y6sAvlg543ZXFfd2keH/AAx4&#10;00STRZPDPia3t5LFIDf6g9x9pktjGrmYzsxEYIXa+ApVhyeQa8xtIvAHh29m8M2Fn8P9N0S31CW6&#10;Vn8Uf2rLqDlwyzfZYw20khZclMpIrYU791ejiM0qY6neabd73er+Vkla62ta2vqYHKcPl9WUIveN&#10;m9um7d29U9He99OjOP8A2K/2gvim/wATY/gx8VNWuI7eS3eXSF1ySa8nuoXHmRs90diKQAcZTaQ2&#10;0YKmvXPCukaf+zx+00ut/wDCdXbaf8QLwrqv9raojwyu4bYkRZVWMr0BMhZskBTtBrM8UfHP4a+I&#10;LKG6+IF9cX2p2dqEa603w+lrE0gBDH/TgNwYgEEwlhyAR3534nfH74XfFX4e2/hu8+HPhS3t7NP+&#10;JXfapMssdjMFxvigMSqx2nIwxUHHUiuSpy1uaUVyqa1X8sls1psnr331OyVRxqQTetN2utpx2d73&#10;u2t9Em0mkjnPjh8A9Rh8aalJBcx3EH9rSxeZcAozH7wZlI4Pr3JGehridR+HGgWZVda8bfZZmj2M&#10;tmxjLKeqk5yR/Su6sPiL4v8AiJov/CH33xqi1q3tmSWe6j0G1juHCjYuZzGxkAHGB+Oa8l8eTT+C&#10;vEapdalb215IrfYH0/wzNf3ksO5uf4Yo+reoH04Hn0cv5vek3fy1/wAj9KxPipxZOnHC0a0Yxikr&#10;qKvKyWvvJ2+Vje8OftCeCfgF4ovPhd4hu9UuNH8SW7ab4m0VtMvDNHDNHtFyrLCI1KqwblwWRhgH&#10;ivi/9r/4c6n+yX4v1DxJB4wste0C8kW58K+LbO3m2y26EboyCDtlRsK3zEYIYDDDP3N4E1Q+KdKj&#10;m/sO4sNSjXEiX1nDBNdoP+WhVCcVZ+KfwJ8G/tD+Cbn4NfGixup9OuP3trJDtWSycKQZIy4ZS23I&#10;KkHIOMDgjqhh8vVRKUWo9dbu91rt10T+T33/ADLiGtmmd1pYmvU5sQ38T+0uztvbdPR9L22z/wDg&#10;kN+25b/Hr4dy6FNoihtFmSGHWZdQVY76Nl3EIHYEuhDAhQeCMKO/2L47+NHw++Gukrq3xC8c2Oi6&#10;ezYWW+vljVmxnAzgseOg54r8/wDwT+w/+zj+yFJL4p8IaTrWNGhW9h1bULT7dtRcbwkESLlhxnDc&#10;ZV+/HoPiDwl4W+IWk2PxR8aJ4q1Kx8T2cOo6Aym3s7CeHBCkRbrho2B4JYiT1x0rljgKM8Q1RcpQ&#10;u7X306at7XWv5HoxxUo4WDrSSmklJ9HK2+lt7P7mejfFj9ub9lPVLd4fCPxD1jWNSSMlf+EX0We6&#10;dox6ER4ZR/eBOO/Ga5j4EfFz4LfFVbjw98atD8SaHrF1qMkFja69qyRrdW/WKTdDtaFnXHyOwIOA&#10;G5FcKnxC+CXwknXUYdN0HSb63jCrLfa1LcSB/wCFvLd9pbphQgHHSvKT/wAFCPgX8RvFGo+ErWST&#10;UtSmkZZraPRrW3FwpxvYkGNCo4znJ6Gu6WCxUaao0ZuK3V236rTRLX5v8eP+0MrjUcpx5pPrpfR6&#10;Nefe97H6beENdtNahvLe1luJIreRBbx3DZeKMoMJnqcEH5iSTnqa81/aR+A9p8QB/wAJToOox6fq&#10;lvCrRtJfvEqSR5aOWIjgSA9sjdwCRXyrdf8ABSXx58J/CWqTafpdi8klhKln9uvjcyxvEmInSOBH&#10;XHIzucDpnk8fnx+0x/wUz+O/jDWFsPiR4x1LVhqk0c2m6RdM9vFZzNmNjt4WMZwMbcHgdDk+e8rx&#10;0aypU0nLXS+lvPy736fjniuIMFho8zu27W9fXV306dT9QrX9snQPhDqt58YviPr9n4Z8Y6d/xLfG&#10;StayTWPii1KhFugkZ3xXKkKrEdc57HHAfHv/AIOCfghFoCaF4MudYjaBlDT+HdPMLXBXHDPdODjp&#10;0XcfUjiviX4FePvEf7T/AIN8cfAvxV4i0RvE3/COteeHYZWEMbNn5lSRU2x4xkl3CEY78jzHTP8A&#10;glD+1x490NfEfjPw7qWn6buQWceh+H7vU7i9MnTyzBH5YGM/MX288E5xX0mSQyGNGU8wq8ji7Wu2&#10;2mk1ZJXkrNLm3tu9Gzy8bis1xzpPLqSlGUeZvZLVprVpLVP3ej0SSaR9DR/tx6T+2142s/AWh3Nj&#10;4LsbeeS+1HUtc1hj9pUnDxLHEqIrMzBsA7SRz3r0nSvhj+zPdaJfeLdS+NcUmn2N00N9dR+Xp8Au&#10;AeVLXDbF5OAE2g54rz39kL/gjT8dPBWo3N/pvwv1VIr6wa1utU8efY4YoY2Iy62uRKHG0YJGevNe&#10;/wDgf9gT4a3WoWvwA1jxDofxRtWhV/Emjwa9b6bbQXELII/NKhnnk+U8Kx5XBAyK6MZmnDsKzVCc&#10;nFWSSWr77tatvq7nVh8BnihFVVFSe7voteyV0lFdrX698fwl+2T4J0TxfoPw31/4c+PvDnhvTdbt&#10;4m1Cx1FIJUR3ChkSAMrRblEhIJLYYr8xJP6DfEX4v2fhmztfHng3wqviia60uIRto9sl3drCXwsu&#10;OHMZLHcV4B6gdvmn4j3Hww/Z/wDEttofww0bwVNqEMK+VCqvq16i7O0lyrRxOG+Xa4X5ec5+WvLf&#10;in4o+LXjTUP+E2+Hvjq40DxXNDCt1qGnxSxgxqTmBld41lRVOOm0tkqAOvzeMw9bMaylh6biopKz&#10;dlvd2aWl/WzPSWJhgcNapJTk9brd6W1V7aW8rfcfRFx8bv8AgoT4q8MSWvww+DvhnR7GOZ4bO917&#10;UgsixLnYWSGT5Wwudr5A798YVpN+0td+AZ/iD8av+ChnhbQdL1Cxa7ubXwzDZwvG2FRFjn5kkw2A&#10;yqmck9+nzZofhL4933gWX4dePf2j/FmpaWxYwafZ6gbaFFbeXDIgYuGLvyXPBI6Zqj8PP2YfhH8P&#10;bO6tF0u1ulvCGuX1BUuZCoOdo87zGQZ7JtHTjgVtSyXENLmaXotfvd2c9TOt/ZQ3W77+i/PUufHf&#10;xH+w/wDGj4bal9r/AGgPEvxC8Rx6JPJoeh6xps93c2t8E+SeFAqwqdwwzsx4PMZyTX5u/FbT/jJr&#10;Gn654Y8S+AY4bGGFHF8ZgsySryqn5jnO49BjI5xiv22/ZC/Zl/Yv8cfE5vHHiSTxDb+IoZEmsfDm&#10;n3zLYTSKmx2gRV35ZSd0RbAG7Hynav2cf2dPg7etHcQ/staDqFwjb47rxVDbSsp9dzCdx+Qrsp1J&#10;YOcYJc6hZpyumnpdWWmltH13seFmGB/tSm51ZOEpaNRs4ta2eut/ysl0P5T/AAB+y9+3lD4h0Xxd&#10;8MfgzrmoX2lyRyaaug6XNczbQNwdhCsm/hgDnABG3Ar9Mv2HvjMvjv7R8I/27vA15da3NYyXel+L&#10;Lzw80c2k3kUf7uwZfJYLE7g7t/CNggqcmv2V8W+PfC/wm0+3sfGnxW8D+B7RVAhs5pIo8D0jMska&#10;4+kdfLn7bXxW/ZY+KOjQjS/jV4w1nXtO3C1/4RvTJBb3EbEbomnjS3hx3Dedwe5FXmFaeaRhOcEq&#10;kNU4p3fk97p66X6lZXg1ltTkhUfJLRptJLtLok09b+Wt1o/mGXxsLjT/ALN4Y+G90fLVAzXvm+VD&#10;lehJWCIDns+OOvc43/C2PGsytnxjoukyecEW10zy5ZvMBAzstoriUnA4/ejNX9L03wLceKbca98I&#10;7qbTJJv9L1DxBr0d1doMEApFsm6Eg4My5HGR1r0fVPiT8Hfh9oX/AAi0vwiaz1K4tWvtJube+a4s&#10;dejgYPLHCz9AECllaMOjEBkAwT53tcZDl56bjd2Tevkk9Xa79LdT6SccDSk71Oa3Z6ff5K7636HB&#10;eC9U+JDa7Lq0A1rWrqW38pY10mFVQZ+8JL13uASOCAoXpxxXYaT8CfjDeXUmuR+CIbGG7jH2hte1&#10;aZ0cDnJT/REI7YYuo7DrWV4f/wCCynw403V5tI0j4GyadbBAqw2MmZFbjLhUiVZMZPy4H14xX1Ho&#10;PijwH8cfDK6jay293DcJubfhiD3B7g1ng8L/AGhUlKo+W2/u/wCehGLzaOBpRjh4KV9tdPw/yPkv&#10;T/Fnw/0vxGip8aIbaeFGgx4H0NmEYL7WiaS3gO47uceb2zkGun+NvhPw94h/Zz8UWOi+KNc1aa3j&#10;t7qW/wBZW4AlBDYCedK7AgdVIXHHAqL9oO0+BnwT8VyaZ4p+Keg6a11atE+i/wDCQfY7tAwDiSNY&#10;yHSTptcgg9MMpKnz/wCDPhzxpY+MviF4UvPiLaeLvDeveB11Lw5rlvq0Vw7gTpmKRA5ZGXfgtwrd&#10;R3C9EsvqYDEQqRlzxUo+Vk2lt13XXT0OL+0q2YUXTlC11Lbuk3Z9emnf1Om/4JQ/CDxf8XfEM2j+&#10;NfDwuPBdrb3sGm6gupJGtvqvlhws1uJRJONmWHy7RtPzZ6e4fFvwn+0r+zBrkayX1vb6O0+6x1bQ&#10;7RIbeV/dsGaN/wDYZz7EjJri/wDgitDrreMvFHhzTdHt7iHT7y3vZpri6CPb7lmhZk+U7yenGMDv&#10;zz+lmqaDoviPRptB8SaZb3tnPCI7q1uoxJG68cFSMGnzU44urFx3lf70tn6ateb2LqSlTp0mpX91&#10;aP79f08rbnz7+zH+3PpPxDmt/A/xHYW+rFQkWoQxt5NwenzcfI3v933HSvKf2h/+Cj/xB8DeLdZ8&#10;ER63omj/ANn381ujQxB7iRVYqDtkLZJA7L3rW/at/Y0+JvhG3u/FXwS1zVL7QpFLXmg29w6yWox/&#10;BHHgTJ7bd4H97qPkVvBOuvYSa3HoN3JarcCA3kdq7p5pXcIyQD8xHIHXHbrXo4WnQp3lJc6e3kcN&#10;VSr6w922/X/hhnw++KWqeIvFWoeO7rWL7w/d2+qyXGn3dnZS+dc5csJlXEQjPJ+XcPy4r6n8CftS&#10;/CL4yaWvwx/aA0aOQXEeyTxBqFqqQ3Tnp58MRYRt/wBNVbgjLAda+UYfD17C586J4OfmWaMgn14O&#10;GB/CtC1sdNiAV7iTd/FubH6Dkfn+daYrDU8ZduKVy8PXeHio3vb+v66Hunxd/Zh8efBvxDaeOvhQ&#10;tv4k0mC1kGnaLrGnW+pPZ27HezWfnBo5ACcgAeYf9vJFM+Ev7aPw60PR4PAtz4IMkf2qFZ557VII&#10;gAB5kssSOVjkDZP7uPIHBHBFcJY/E/x5pngZvh1a+NtSh0ORw/2GGYL5Rz/yzcDzI899rAVmReGv&#10;BOu+IbXxVqcE2oagt1vv1vrqTde9MiWTO6QkDqW3ZxzjIPyWK4bxML1MPNJ9nt/wNP8ALzPWp5jC&#10;UlFr1b/r+tz2n9oT4kePfD2kHS303Qta8M6koEMN3qEwtLSUMzDK25i3M42sjBgrDfwTnHtH7Nvg&#10;K0v/ANja48NeKvDf9sRyLd3Nrp2i6szXDK4LqkcxYNFLkkAlwQcc1zvwS8V/BbXl/wCEe0TwyNHG&#10;mqsdvpepRoJCoG4eVuJO0MTwApBz65PqzT29xpzQWxurG1VXN1cadcbbpoTGymND1U5KsCDnjiuL&#10;DxrYfGRlVlsmrWtq7X13/Cx3vm9jeHdO/ZJ36Na+ad/mfnL8P/2TPi1rK+KPHnwA+FPizwYvh3XE&#10;kuI/FeoS315qUnzkSSQpNvaJApGAc85GME1xPxS+HPxG1F5vEcjaXcXrsxvLPTbb7E0jfMcxyM8g&#10;35Y7lbhz1KnJr0DT/wDgoF4R/YX/AGgNZHgDUPHni2w1bWI4/Eq+NdVFwVhQvtEBGTGwMh+bHPTB&#10;zX0x478f/sTftU+EZvHPh7xq3hfXrjZuik02VTeSFQ+ZIAmZBklfNADZGcngH7COMdHEck422adt&#10;Gnruklc+czzD4XPPaJ3nCWj1lzJ2S+1Jy9HzadLbH5j6ho14+oPcW9lI0hmZruBoXWa2bJJSSNss&#10;nXhhlW/haum+Gnxq8X/D8SQ6FqqT2k8itc2N1D5kNzkgjcpP3wGwGUh17MK+iPjb+y/faY0Evi/S&#10;PssjKW0XxBp8xXzFPOYpQoEi46xkf7yCvnPxl8IPFPhK+8y9smuId2ItTsLf9yzfIqiaJRm3IC5L&#10;/MhP93pXuUsRSxMeWaTX9f1dH5Di+G854exCqYGTlQjFJJfxI201evOrejXVSu2vZvhz8UvAnxKj&#10;WOCeSx1IoobTbi4BjlcjdmGTjcOcbSd3+8c10klpbwO0S2qo/KyLtwxOehzXyfdzS6ZbNb3VsyMs&#10;JPzrkfcI3KRwyMExuBPcc4r1TwL+0hqej2sOleKX/tSzkDJHcSMGuYgJCo2v/wAtFAK8Pj2Kjmue&#10;pQqU7ON2vx/4P9bnXkviJl9erHDY/wDdzabT0s7b3s9LPR+Z6he+HrO6G9F8piDjHTP9ayptPmtR&#10;5V0g2/whuR/n8a1/D/iDSfFOir4j8PalDeWbYzPDkeUSAQsin5o2OR14PYnrU2qTW+kaPJr2vyx2&#10;djH/AKy9vmEUC84yXfCj86zjK5+jU6lGtTVSlJNPqndfeYtpql1ZSrDiQRxrtPk4bKehB4I9sY9c&#10;1vaZZJ5TJ4cZpY/mfyZm8yM8HA+X5lIycdQOOFAryvxz+07+zJ4NvobK++N2gy3FxGsiWulyPqG5&#10;SCQQ1sroCdpwpYHPpXlHiD/gqH8HdFt/7Y+GXgfxNrrR3nkyyXzQ6co+XcrAgzFgTwAQOR1Ga6I0&#10;MRUjenFv5afft+J5+KzjK8DFyxFWMbeavpborvr2Pqa01K40eSGK0uJrbUI2DttdVZI+0vBG4FuA&#10;U3dcnAU13ej/ABS8O+Mr5bT42eH5NaHliNdYtGVb6EA8ZfOJlHPD/N/tjOK+A9I/4KQ/E34t/GiX&#10;wV4f+Gmhw2s83lWEVuJLm+nfzI8KsmeHYHqiA88V9DeBfhb+3V8REuNQ07wzp/hW3AIW41KWNJEH&#10;fiVpJA2M9FH4Zoq5fKPvVfdej1a6+lysuz7DZlF/VbySbT0t+Z7n4z/Z7ik0dvFPwr8RW/ijS1Vn&#10;kS3jAurMdxJATvXn0H6c15Nc6Ffx3q2sU6s2/Z5LN88RHrjlce4GO9fQmvfsj/Hn4NaBp3izR9Yb&#10;X4fs8Un9u6HFJHMhKBi7xB9yKe+DIhz8wAOKZ4e8S/Cv4g6cdC+MPhX7LqTBQvirScRzMwJw00QG&#10;1zk8kDnsowCOSOIcY6u67o9Z0oy208j5+0vX/EPh/WozCt3byW+5FuI5lXA6FeGJZSOMYKt3GK9e&#10;+A/xm+E/hvxX/aF34e+y300PlyahaSSKsePvFov9Vzj+DaR0EZJqP4n/ALMXiTQdJbxPoVzD4k0F&#10;uU1bSVLeXgbj5keTsx36gdyOleR3ugXVgy3VqxkXqGBwwH+fSlXwuDx0PfV+39bmlHE18LKydj6+&#10;1/8AaO+DfhE6f4p8Qpb3lveMwtdQtdHe7MZGDtYpGTEeejbehGM8V5N+0D+yhp3xlvLz4x/BXWrW&#10;/k1LE1xpoaJIy20cxOiqyscD5JMjv8nIPj2ieNvEWiTySWtw0fmKq3CBFZZlB4EiMNkg9mBweRgj&#10;Nbnij4v/ABiOgQ3vwK8fWfhvWrSFYkivLTzbW/CscRyzNulh4P8AH5yHu0QFfN5rw7KvRcIq6e/R&#10;/fovvPSo5pT5X7X8Ff8AA+eNRtviX4U/aATwVb/DS+vraOPOpXUf7oRAFQ2BIyebt4yFYEg5HTNd&#10;H8Y4vAvhO1h8Ra1rPh+3P2jdDZvq0e5FJyAi+Y7cHj72T9a+jPDn7QvxlhstF1r9q74O+AbRrzT3&#10;iuNUtdfga7vQDkmAxrJFMuCu5NxUevQVynxx/wCCc3inxI118Q/gjpXh3xDDrX+mvf3Gl26XwU4K&#10;oqsFGQAMbWByvABwK+dw2W4PDSvWpTvHTe2yte3+V0zR0va024NWbbvZq3kup4odb8N+JNEa/wBK&#10;1O3voJYS0Munwx4PuGMjN+GQeOmc1d8O+E9b1fR49QvLK8jhyF+2zRqi4HT72FY/TketXb74O/tG&#10;fDTTLzUpfBFxo6yxsLzW9bsYbRWQ5yN8wALdMbSWHQEUfD7w74F1HTo9S+K3xntre4wQIdLs5b6a&#10;ZgcFFZcIfrvx0rx5UKlGP7u1m9n2+djOWFl11/D8xNI06y0Wbfa+JRJJG29o0t35LEj5s4ABxnrz&#10;6mu9Hx3+MOn/AA21D4f/AA6+Mdzpsmo2whY3DS+S6jqpVUJAIyODnBx0qLR9F/Z90LxCr6b4V1/x&#10;VIttvhbU9QWxRWyD80UPmMyjpjcO/PpvH47XHh2Ty/B/gDw9oqLkobLSY3kVT1zJJvYfUEVzVKlL&#10;D1oyUtVrom/1S/E2jTUIOMnZP1/M7P4Lax8ePGXwX0HwB4n1ebWPFOjrcr/wlWo2uoS2c0LkGNcN&#10;G0mUGV271QqBgKc12/xT+APx38b3lifA2r+C9Okj0WxsrzVLqOSV7iSGBY2k2IVYfdBwxJ9c14tq&#10;Hxo8Xa7aGTW9YkvGMIEcdxfNKU+gdvlHHbisjS/FVlcXDR6jEyyFl2eXCFBx6+/4/rXbR4qxVKV0&#10;m7adF+HK/wAzT2eDdNQtf7/8zrvHn/BHbQvjf5Gp/tKftESyXWnrL/Z39ixrZRwF8biC3zNnAGTn&#10;+tcp4J/4Je+AP2bLS88M/DzxBrGuRXdwXZdS1AXlvKT1IcqqxsQOnU4+90FXE1oaVO09ixfYzFZG&#10;t0Lknn+LOCP5DrWxZ/tAeOJj9hv9ejuI41CiKRVhVT64Ujdn8RWmI4orYuFpOcX/AHZf8N+QQy/K&#10;4zUpU1zPrZX6dd2cNrn7LvwjkhvBrWmanoksLYWS3ux+65+8IZFYSDr0kUdgwPB8j8a/s3+MdGik&#10;1LwtdQ6/YqcxvZKfN2/7URO5T6jnnoTX0KPEejX1/PqF5qr6fMf+WyXBXC59VPXPYcc1m2+tBria&#10;a5toryEKyLdKvlSnJ6iVfX/bDY9q6sv46znAz9+XtI9pb/eePmXCORZgvgUH3jo/mtvwPkq4t7iy&#10;umgvbOSKReGVlKsvsagIZciMZPXI719ea/8ACVviXYeVF4Z/tq43BgJYf9JjiK/fDKwLAHggM/4d&#10;B5r8M/g54QXxNqEHxFvbfS9Lt1P2W4exluLq4mBw0McK4AI65aQKO9fdYXxAyqvBc8XGT6aW++/6&#10;HyMvDjFe20xEVB9WpX+5Jr8UeL2ulalqbRzWlhcSKgJJWMlV/Ef5FdVovhX4l6fHHqukabeQt5wS&#10;Josq+7GQeBkcd/1r1b4n/HGP9n/TUPgr9kvx14pa9skmtbhsLBJHyFJhs0kkUcHrIOOma+bPiT/w&#10;VJ/a91G2m0XwD8ILXwTcBmH2htDQXEQJGF8ycSzqQM+hOV4HU+pHH4rMYWoRjZ/zNf5/odTybI8g&#10;qe0xNacrbcqcfyUv/SkfbfwF+KP7ZOlqlxq3h1PE9nbwgbfFMxitlRRgFp9yrtHHDOcnJK966T4s&#10;ftV6J8RLOx8IfHT9oPwXoc0kih/DvhK7W8/eZ+UMY1lwMcENKmD/ABdq/JXxL4p/bJ+OOrLqnxE+&#10;LfiC8dmyomunkVfZWlZl/wDHB34Bo0j9mrxJrlx9u+IXiObUmZt0xvJmm8wk5JZeEbknJIz2zjiu&#10;VcLU5yc6s1d9Ixuvu0ia1vEzDUYQp4bDt+bbv82+Y/RzTNe+GXjDUG+GfwV8DeLPGd5p11I7ateX&#10;1raaFp7SfeLuBcFwefkRs55xnJqPUvh9+0JoUj2ml+FYL7To5AVuE1UT2aqOdv71hIMc/dAwf4RX&#10;zx+z18XPH/7Pek23hvwprKXGi28wc6FeQhrXpzhFwVHsCAe+a+2PgT/wUN+Cfie3t9D+IelP4cv5&#10;CIxeyN51qx6YyozEvtgjHVsV8vnHDeKhZxpWjG9mtfvS29PxPo8v4kyfOIr964zfR2j8k+q/qyH/&#10;AAm13x74O0xT/wAJPHb2wjb7dprEXFru28oAQCp6DIVcHoelbE2lfDD4xvHp/jL4btpOpSJtl1zw&#10;+ztG6gfxr5YboOnz9eteyJ8Ffhb8UPD3/CVeGZ7VpLg/uNS0W8wjE9SfL+Vs9x375rhfF37OXj/w&#10;AUOlyXWoWzZ2yabI0c0Wf+mYOD/wHGfWvk5/2hhafLZSh2tdf5r5H0HsYrZ3/U87+If7EPje9hl8&#10;SfCfxLY+IbCSFUns9OjSK4VUAxlHJIbjkKyk/wB3tXk8I+J3wy19Y4J77Sb63k2ieFmt5ouepBww&#10;Hr/WvYrKfxZoGuteeHPEF9HfRNiQLctBcgjswJ+b6c/SuuT43aL4xRdJ+PXgax8QRx/JHdxxCG8i&#10;X1yMKx+hSuVzweIlr7kvvX+a/E55cspWaa9Dxu1+J2na7czD4neH4dSm2/vtc0e3+z3rnK8eYvyM&#10;cf8ALSSNmGOvY+keBPEPxK1bVL2z+BfxVk8VKLXzG0LV12XPZFG6QIkoBIGNwY44QDFdQf2Yvgj4&#10;/tH1H4a6xIGuoFaDTZrqSC5G0EbgcsG5xljG/AI6ncPRf2Vv2PtR+FHiq88Qa9r+l3lvdWKwx2vk&#10;N5hPmI5En8OPlPrnPIxXqZbRrUcVBys4aq97/iPESrRotxd2eCfH7xD49+JgsbfxZ4ZbwzcWbSC4&#10;guLhpWbcQciBgPLADABgWHPB7V57B4A8OaPqjeIJlNxHHGxNuvyqjZHzhgu5VGOVBJbFfol4v+EW&#10;heKNMey8RaFHdQsoCtqCLNHF94Hym6x9sYZD04zzXgvjz9kq60q0/tX4Z+ObLRpYZPKv21G1e7W2&#10;jZI8SAKVcHEvPGADkN0B+2hQwNWnyONvPX89zxqmIrRlzSdzwX4b+E9ItdcW28S2MejCD/WXmlpa&#10;zWyrxtJnaSSQduE2N3xVjxV4n+H4v20K+1n+1EWZYkGn2cszffyNz3jFQAecqh9ule6/Df8AYg8M&#10;a34cs9S8ffFq+1CaURtbronkw2KkDOz7jNOnByrtg4OVxXYn9h/4VabpK2GpeEJL9orkzQatYXOy&#10;6jJ7GMAK6g9FAwK8fFZDU5ubDVU/Va/etH9x2YfNJRjyyj8/+AfId98VXuPE2ybR5bxFZtv9oXfm&#10;qnlh8KqgBQGyvGxgNmc5Oa9G+Bn7Qeo3/wDaV7odvpNvp+m2jz3GnS7rWWZlKlYo1hVmaRmaT7oY&#10;D5c+lWPEX7GHxR8Ba1e6x8OYPDvxEs53kZbHWml07UNOUjlVhLGG6A/3lY9BnNeQ+OPiJ+1H4avf&#10;+ET1G0m8IrC3/IL03w+tjj0XgZYcdNxBry8QsZgYJYiO73S6dNe52QrUa+rfy66eXbz2PU/jheft&#10;BfFnTfK0/wCKraH4euLeNJtL1LVVjhnVvmUkg7pBsYZBAHGa84s7+0+GNnb6fq19Dq1jbq8q2lvC&#10;19bcBwoHnsdu6RdpMYQnPBIFc34U+FHxm1lZL600O8NrJnzpdVk+zwrlSjFWcrswvA29MZzXqi+G&#10;/gVoGkaZJq9zDY3lvM0upNp+tSX0MrE/KMBVjJDDhmJI3Y9DWlKtha3KnfRacys1893+PbQtxVnK&#10;Ks3/AFp0OX079oX4Z+I9VXT7b4QxxvJeZsZLy6a6hh5BwsRYGNRn5dobgcE8ml1LVfj74qsvsFnq&#10;EOj27TRi1hsZFswIjx93AlJJ28bST2FdGfEvw68OaZGvgzwNfRxyW7QNNbTCIbdqF0Bt/vkgbCC+&#10;c9elcbqVn8TbSSbSPC9r/wAI+8d2iXcaabHZXNuXLL/rTt34RVkb5skuPnqp4Xm0cnbXv2JlUltJ&#10;v0X9M0Z/2dviFc6c1z8Q9eDqNuLqeNLdkOQf9fOyt0z1jYc8ZqDUfBf7PXhSS1gvdSgWcQhmmiab&#10;UHfGMfvCIoFX5QAPKwMdecna8P8Awy+Nnjuyk0j4gXVzrlpBsjLWVi0l5GvUs1x+7hfGMZeVyMAd&#10;Kbd/Cr4I+FNUtNO8f+L7OxmeMLCuq6pHI4XOVLRW0gAJzgsZCmelcXvRjzQsumsn3tvp08x+z/kj&#10;83/TOZ8ZfEDQ7Qi18NeDbiaW+nMkFxdagJ0lcbWJWKApGDkYxkt83WtBPG3xSt7yTSxaHQo1WW5S&#10;OaN7f7RuXcyGN2DyOzM3zKQQONx5B6rxR8QPhH8IZ7GbwloWoXjmQixu9HlXToZG43fvbYeZIMHg&#10;lznnJrmYPjN8X7zW9S/4V/4GFvbS3BRtR0ex/wBNQgnl7llbP1OK6aePnSjZyT2e1+l+23yM6kbO&#10;0302RetPgRb/ABF0ia+8aNqsU81mJrO6tYwsTT7VOJPtIjKx/eXvjOc9zFZ+BfAfw3iuvEmoeIYb&#10;6PzB5thZXEuqtEwb7xjjWGEY5wGLjn7xGRXFeKPhH8Wviv4sWDxP4m1y6ZTGP9IhmuJWdhnaFt90&#10;eR0LPIg6ZPOK7Lwj+zn4a8I6JNqvi3xXZ6TH+7ki1G+1hY3cK7fdt7QyPncCARLzjtU1sVKc17vL&#10;pv5201Wg40ub4YXXd6aempnj4x/DDQ9Qs72z8F313Z3Eef8AiY6gEjCZK4FvBsiIGMgMxx0re8PX&#10;ep+K7O2f4daounwLMsD+RZizSFQAu3I8vLEkFmBk+h79JpvxO+FXgqdtAmtZtYvY/Ji8yz0lIb66&#10;hZsgCRx5zgsEYrlsDnOQaxn+ID6vND/whmgrpurTQNPDJFYveyBTIofEjK8keMOC2wZwMkdT3Yen&#10;WpXd09O3XRfP7mK0tFJ2u9ilefBr9oazXUZbHVb1xIi/Z2muk8uVxlGkYOvl8qV65GB1BrL1vSfA&#10;mk6CG+Mfh7QV1aGZgJPB95Ilu8hOD9oEJZMfd3FSvPAxXXeKvBH7RGo6mZ9f8a3GtR3tqqQ/vmlj&#10;DN8uBFFv5wCThQBuxjIyNBfg8y3EUXim0tdPkVfKhudYv4rO42eUVUKn72VlB5+bYCe2aI1pcy9q&#10;9fL1uv8AhnY6KfsYyvGLa838v6seT3/hawi8KDxj4A+JvhzU7e/vIYLXTbGGS0+zNg4Eiyl1jLEL&#10;zg85ycjinba94j8HXK23jL4a3OmSSK0jXH2hsOApIO8ZVlOBgZHXPIrtptA/Zk8J+E59H1zxre65&#10;cX1mYtRbw/bLarcAgkxtO5Lvkkrnpg44HFWte/ak0nw94PXwD4d+F839h6bCHX+2GaeONVXI3Mu4&#10;qhLYGdoJPYYySq4fFVoySvZ66f15lfWIUabgnq/PXbsdB8Lv2l9R0+ER6f4pjuNN+zsv2HVJBPFI&#10;o5IXJ3ooXOeo9jS6x8Iv2Qf2g7e+ttQ0BfCGtyPILi60tFWGVuf3h+XGO27EZ5614R4k1H4beNNT&#10;h1LWfh7qWky3FoGT/hGbwRRF3AcDyGOx1A3bjubntXX6Fo2oeJ7Sa0+Hfj+1vh/aT7rG/ZbO4ihQ&#10;5KKjY8xv4vkJBA7YxRiMPHER9nKz8mnp5dGvkc/Nhaktev8AWz3PlT9pX/gln+3/APAHxRJ43/Zu&#10;1m18SeE5JftNxqHh+4IcAkkmSDJdiAfvKWHHJrn/AIXftieN/DN3daV8cvDeJLOQxQxKMXQ9PM2g&#10;BmJ/hODwct6/ceiftA/Fb4S6xHBNbahpa7Vf/S4mWGfcBg8kxtz23E+9Znxzv/2ev2pZYU+NHwit&#10;o2lJZde0P/QtQEij/W56SY/usxHXvXHWwuHxMPZ1IL3evXR/zLf5r5nm1sjlRqe1wlRq+tvs6+XT&#10;72fNfjP9uw+EZpv7D8HXV6kAj8kx747i6YgFlWA/N8ucHg4xz0rtPAv7Yngrxdr9r4d1y3vNP1K8&#10;j3xrNZuFLbQSgm2hWI+6cDAIwea4/wCL3/BNj49Kl54o/ZD+KEPjwRedMuk3142n65bnbkRGKU+X&#10;LHuxnGM9VBNfIfxWn/bW+HUP/CE+MvAsej6xA229+3Xy2d1NjOxX+U5AJOM46jk856KWU5fUw9qT&#10;UX5ytfTz0fnY83EY7OMvqN1U2vJXXT7vK5+l9z8JPgp8R4Dr3iuwt23LtxBK0U3J5UmMKSM5zkGt&#10;K1+EvwT+DfhNY/BPgS3upIuYfMxNKucj70kmcZ9Bx7V8N/A79rn46eE/B1v4O8aX9rdXpULKt1CL&#10;gRsP4VkADdOD2yflHeva/Dn7VetajZw/avhy8l15Y3TLqjCHGeoST6/dLCvncRPEYeUqT081181+&#10;h62DzzAVoqUlyya6rW/yuezTfEnStEtxBqnhuS2jWTgpEfMwRx+746/3gST6VheJvjRfwSvdeFfC&#10;GtX6qof93anaQecrk7gNvHHGfyrMsPE2mfEextry58UTaJfR/PCsfGyQ8NvUE7xjAxk46jmsnxT4&#10;In8DXbavpnh3UfEEzZuJNVW+YRKw5wFVuOvp+BxXDGtUjfmu/wAT1nipulzQ1Xf/AIH/AADqvhh8&#10;dm+Ikt0l54dvbG3t2OJrqMqD/tAgg4+vPUbR1rSvPjR4NtL5bP7XdzZkCNdR79in3PXHvjivHfEH&#10;jrxBqWj2ut61NNp8MkRNxayMdg9QRgZ6Z5HXv3rkT4zXXYFu9Kul1C1abyprdnRYwBwxwxXJ/P2q&#10;frGIlJ2Rw/2tKlZN387W/A958d/EHxFYaVNd+DtT028unuFEMFnfCCQIxAyXlO0kZ5H86848afFT&#10;X2b7f4q1e6mmjO0sse5jgDnMYw3pnJrHt9R0y38sLK3ULHsh+U+u3jBGO9dLrEs39h2mhyR3CrJZ&#10;edjc8fyyOfkK4GTtxzkEZ9MUpUZYmFSpU91RXZ2bukkY4nMMRXkraJ/d9xyGjfGDSYL9YrHxjZ2s&#10;zbl8mG5ZM5bHqF3HPTk/nWlrfxPkvNHS21m6QQrN5Uc32hXEpJxtLA9zjHTmvHZf2Wfhxq/xOvPF&#10;tlpWpR6pZzrKsw1UtHMGO5iBIVU7e+4E/KBzwK7r4caX4X8MaXJoPha9t7yC3kkeVwI1/eE8llXj&#10;d7hRmuOtRw1Cik6nNdbW5dNH/M7/ANaHnwrYyMnGel9E1fX70vwOhkD3Fv5PneSqg+YW+XaPqDxV&#10;bQV1XSLfInjjjmkZmmtWO2XJ4Y9ckjGTzk1V8Ma5r/ifRZmubGwNzHcSJH/ZNwzR7QfkYttDAnuA&#10;CBzWfBafECw1FG0jSdQkdpJGmWWENbgEAjO3AADDqDnrlT24o4HDVW40+vbW5l7N1ZJRTb8kR6xP&#10;pXhC6s49T1xIP7QvvKtPtShklkYk7Fx056CpvEVrLp1p9us/h/HrBkkUSwxMsbvkYP3hhsD15xmo&#10;vE3wn+I3xA0OaztfhJNdapb/ADafe6hYyNb29wvIZWcAL14ZeRXa/Dv9lD4gDVLTUfGXiO7tYSvm&#10;T2+qTLcLFLxzGykH2wQB61TwFTRJ631XfttqiVgsZUq8sKb1622+/Q8o1P4FaXqXhrHhvQv+EZuP&#10;MZ5rO1R3QKzZbozLkjPzAAgngDFcldfD/wARaLcRrD4IsGjZlj+3vMHmK9Dku2/gZPSvqTxV+zD4&#10;lk06QaX4u0u3cvmFplkiJXIwWKk54/T2yK5rwl+z747bUPsuuLoOoWjZZLqwiaeOA5+9uGCpxycE&#10;D2rOpRzCnJO1+39X/UeIyXGKy9m3fqrW/r5HyNrHhu1fU4rPw5JJHcG8aP7RpceGUgE7XIJ46nGS&#10;CeKdqegXsk7Weu6RrGtWt5cbJLO6i242jgsSA20E9ADtx1r7yP7NXwS0jSmu9e8U+XrE0LBpra6y&#10;u7s3lliuQDwSPwOa891j9lb4fa5q0MjfF3Vfskc3+kR/2f8ANJjkbZG4Uc88MpHHGOPZjUw8oqM5&#10;O9td9PmtvvMZcM4qPvNq76dvW58e+MdX0DwprdrZXVna6bocluz3d7bsW+z9supjbKnjrgnqM81b&#10;8F/CT4R/GuX7dr0fhm8t4pgmjpb3G6S7jIO1mGQyn26EcYwK+yn/AGSvgBrdleeHfEeuXGu6FeW4&#10;zpmoLsVJexDIAw56YBAwMYrz6x/ZD/Y/+EmrjVdCR7T7GoFrptxqk6wwSMwAkVpRuDEkANvwB0AH&#10;Ne3gZ5fQpqUJuM+9/wAe9zeXDOKlacnG19m7W+7oeT/Grwf4C0b4cQt448GFdN0rb9nWCQMtqVGF&#10;dOBtJzwP0rkf2fvAXhXX31Cf4TfE281qS+ZWkha386VWydoJ/iA5GMEDHrX2do3w++BHhfTpLDxl&#10;4durxLpWkkg1TVXmyrYyo3kkr6DHvk1b8AyfsN/s9XDaz4F+Bvh3RbmSNg9zbWqI7Lndtyq5Izkj&#10;JOKHmEKdOdOTlK/TRxfrd3Xe6OuPDFJ1oyrVoRS3Wt7eT0/E8Y8HfBH46WGlro2qTXw3ZlVPMVom&#10;z2KMWCgg/dC4B74rsrX9nLxSNHbV/F/gfQ5lV9zRvB9nlY8gACFgp4wclO/0rtG/ay+GWtazcT+H&#10;rK/nWYmMW6W6qsOewJwTnA65x+tNn/aKvtXWa00rQ/NkVgJI7+63InHbaGCnBHGMj2rhrYyjKKTV&#10;ttEm38lsejSocP4eLiqvOttW5f5o8r139kv4N6fcv4lMltouspE81pNdOkgDuNpjD7VbGSTg85AO&#10;Qa8g17/gljYeLLGXVoFjvIZDutr6y1UGUr1PVt248fMFPAAzjivonxHqfhH4j2i2/wAUvBelyKMC&#10;FTdebscH1wCRnGBxzWdf654F8FWVrp9p4EkubOzU7jp+UaGMDk7T1UehNejSzKr9X/dyaaba0s/m&#10;nttpumedUy3JMRJz5VFJdLxf3Wtv5H5/eMfh98Wfgh4wX4X3XwY1SSzNw0WnzX/hdZLdov4Xa5Yb&#10;QTySxfgckc1vaBbR6jY3fg7UdFvNMWOOOSG5tdPf7PbOh4ZijDcMrkEBfULjBr6f8fftESeDvENt&#10;4r0P48yWOh3S+RJo9uVWFJQOfMVWf15yCg5rifH37d/w++HXiiHQPil8J9DnkutjPfW3l28kqNzv&#10;Vrfy1YHI+Yjk547VEsyxmIklGk5Nrs9X3/4b7z5fGZPl1Ov+7rNLe2klr/hd181c8Zl8c/EXwT4t&#10;0/xPdatHr2ntayAbpS0c0aHljGMEuCRnORyBxU3iT9tfxdPew2mg2ljo5YoJGkZyyY5/1YYZB6bc&#10;nB57cfVWqfAL9lL4xw6b438F68dPvzDJLpdyUFxbBnHOSjIWXGRgkj69vHPEP/BJG68YatqXiT4d&#10;eONN8XXUO/zvD9vqI06WNnHcS4OPQFgCCcNjArow2MwWIivbUtY3Tdrq93/V2kTLI85VJ/VanPB6&#10;+60+nm09exzOn/F/w7qfiu3+IHjhLHUPOs/Lkm0fULm1aaMccrvXeM4yRjJ6dK9B8OftUfs5+GLi&#10;38Lv8OryE+TvNntkkkjVz97ZIehznjjmvKoP2Hf2gPgpoM1v4g/Zv8W3rWl0zWq6Tsure1Q8+W8w&#10;Dhj3BXOOBk03xr8Bf2u/g/4PvNVh/Zj1e6vNR8pbhdFsWvbto2BKiVYmdlCLyFYKAecDrXbUwuFr&#10;WWHaS6fCk353X4oWGqZ9gb01Su97uGvZN3XX1+Z9DL8QvhJ4h1m38WeG/hnoSM0e0XbWgS8UqRtb&#10;K4wAM/eOfTNbWo/FP4gXFyt/pM2japZyOpW0uIWtJIYh1+fcVcnnGQOn4H5T+GfiLU/hRrmkeHvi&#10;0niTQf7WXc2h6xpEq3ltHn5pAJCH444xjHTgivTv2j/id8L9S8DXPhHwZcxsZrcbtY8RybVyE3q2&#10;AMJhsYGBndz0rzKeAxcpOMqj93RK+m+ui6b7fK56VLNcw9nKVefI100Tv5JL9Bv7SvxI+Oh+C2uP&#10;oVv/AGDq1xd40G4hvY/9Mt93zqGbaEdRkde3BrwHT/FfxP1rR/D/AIy+MPxQWx1DTZgbydrOO8uC&#10;qt8hV4jwVBzgSAscgjpXndj4w8cfEvWLbQrOTVJIftMC3tvY2r+RMjMA7Ro7Y5BbnGD2HIx9G+M/&#10;2BvirqWgSeKfh9o8eq6b9nQ2cMsgW6MQXqIrhVZHDZ6bicdcYr0Y4V5bh/39mnK6dm2rJLdvt+Ox&#10;5lbEZrmGlKMpcq1V22736K2mumnRMpWX7ZviPwrqUNv8P9XvPF00is8w1DUDGqMGPOxQHHH8O4MM&#10;9K1tb/bW+P3xMjtdS8DfCC+0HVtO09lurzTIZ0t7mPKs0g4ck8DGSW9RzivJ/hD8KU8IfGyzn8Z/&#10;DHxZDuUjWZDo8iw7B0wpQI7A9xtI7ZJyfsLwB4I+K/izwNp+sfCDTUNnb6owuNGutQNvMYVciRVW&#10;RY+ejKc549M4dbDYGVFPVp63/DW3TsdmWU83xkXFSkv7tve2TdnJt73132PF9B8b/to+ItZtdctL&#10;/wAV3TyW6vDcDWpzHJnBACAbVHI6rzj0Ga9Q+HXg34u+DfiE3xL/AGjdNuLGOZFWx1OG6inaRuOS&#10;sAZ+A2PmPHPGa968N+G/Fuk6b/atj4B1y1mhXLM2nPMqtnkYjY9fb+lZHi/9rL4Y/D22+wfEbWo9&#10;O1JroWscNvBKs3nnja6uBsIJB+YgDHIFebKFGFT3LN9O+vzPWo5K8LFTxNaaad/edldd7/8AD+Zp&#10;t4R+HGqvFquuxalPcXse20uJpWkUpg/Lh1LDPdSccA4rK1r9lj4X6lZpZ6XCGD3HnC1midcSZzww&#10;IJHcDgAcYxXb+HdX03xpog1zS9Ht9ZslmMV9dM0TIzjHR1bZkZ5AyOeoNWm8L6za3EOoR2v2WF8x&#10;hbi+hihUP8w6ltz9sjBrGpywWmmv9ep70sFLEWly3ufNnjX9jvw1a+No/FHh6w1GaX/j3um02Qul&#10;rlfvyQ56fRfcnpXiXx/8LfHvTLuPTtG0vxFf6dkEXl1prsqQ4AZAjR7iT2yuAO9foNa/DN7e+uNY&#10;hi8O2d1cMouLtdSUSMB2LquT75BOKe3wQ8f3WhSWOm+NNHuJlLPbNNatM0YJyAN5+bj5c4x9K5/r&#10;Eb6zvpaz2PPrcM18RzRp3g5dU/8Ag/fufk941k0lbT7LqvgLWvD7Io87NwFy20YZFQsyljxtYDr2&#10;qr4Z8b6Nrl1NoEXxCm0i4jt/3YurNnR1OflYdRgdSBknPHTH6ceJf2OYvFzz3/jbRLW8+0RmF7aZ&#10;mjRu38CqFPb6ep5ryuf/AIJC/s9eHvFEXjzwr8MtShu45NypL4okktlyOQFk9c9CSMdq2o08vlT5&#10;ZzflbXXs7s8upwPjvs1Vt1uvy/E+EfFmt3OgeLbLwxqusW99NfSfu9Y0VR9nh3EACQbGGVHPI6et&#10;elTfCHWdStIzB4g1K+mktlFpdzrCLUtj76japA/3iR9K+sdZ/Yb8J2nhr/hHrjw5pMVqs2fssMsA&#10;Xrn7u7HXnOM55Fcx4m/Yg8LQ6bPqVvrNgot1yY31KN5W6ckO27GPQVFTBKtycs1C270d9e2jXotD&#10;FcI4iMmpSXnZnz14Q+HPxI0mZfDXhqK01L7Kha8nV4YQkmem4Mw3Eewz16ZNb+jaL8TdPjum174e&#10;ahNahgWtdSjjYK3OSSjEDb6pkjrgHiu60ix0j4Y3F5ofhT4taXpMq/8AH1assuA3H91QDnHXHbtT&#10;dT8V/ETwuseqTvf6pYzL5q3lpCJ4Z1/vAoGPc5+6RjoKupg8r+GpK7eravffsrpam39k5ThFyyrP&#10;mW9remqXr1Rh6N8CdV8T2Uev6J42vrRp3XzdNvIEuLcDPID4D4xz8xOPSsvxX8PfjHoNkZ9O8J6X&#10;qy20hEclvfGF2iHbaYm24xnAGPr267UfjN4jm0GO90jw85upS3lW17FtXHPKlQXB7/MuPc1Xm/aL&#10;8TaBa/Y9b8B7r23jIvbgSSSWo69MKW6e+M9BWeNo8PyqJ1IWaXZ6/wDgOrNKuG4bfKql011V1f5K&#10;/wCh53ceDvjB4ts4zpHw78O3UkigNa3OvJbqExyFGzk/UAEdMmsz/hY2nfDi7i+GHivxk3hnUHVU&#10;kt7fUWjCu3Qo6IUAH94DtyKZN8fvEviPxa1zL4hsbi1+0ec1vbxy+Y654jxvAQD+9nnuvprah8YL&#10;O71jzLJ9LmKSFZLOaxSRVxyS24nDc8nIzjvitqeIyfL5pUaclddLvR2/mbt91zwa9bIVeVGU+ZPV&#10;vqtttNNOnTofVXw1/a7bRtN03Q4PFkOvt9kVZDNIqyNIMbRuwAxI/iwAfQV694N/a90DWbmOy1zS&#10;dQ0mbdsH2pd0IOf+emAee3HNfANz8fJobSS4Hh3TJLdmXy5rGHasS5IwTnr1+Xjjsau6X+0Np1lO&#10;sL69HCfKO2znUlXHHqmV5PbPXjFeXmVTIatuShPXdrdP02PoKHEmBoKMYVJba3t+r1P05074iaBr&#10;kG9Lmzm+bG3zFzn6Phqvf8JKv/PnJ/37/wDsq/M2w/aP8a6drMOn6L4nvfLvBhrNdMd4dw9XbAH0&#10;P5g11H/DTPxC9Zv/AACH/wAVXzdTCZfzJqcknteP/BPWo8VYecXyu/nb/I/oDOka14V8PL4n+Kt1&#10;YSahFGSuk2MzyK7Z6byAW/75x9a8g8e3Xxi/a4aLwbeC80rwxBJ5lzptjbpbRMitwXkMhZiBnqFH&#10;JO3IFVPip+2Lq3hTxPd2+gfCbW/EUO4RtqjapN9mLdSo/dbeM9AOv5VtfAP49f8AC07bUI9d8B3G&#10;jyWtuss91KXVFh/u/OBkcZPAGOc191ThCVSNGD+J2fW6fn/l1PRrVaeJu6j0jrazS0/NHmX7TOsD&#10;4L+D4fg58NVijuNSg8p5rSLa8VqTg5OMuzjI3Mc43Yx0r5x8eWth8O/Aja74k05ZtNW8W0kjWRoj&#10;NcMhIQMFYAKPmPHTjPPHo3jDxvdfEn4jat44vRDd2N5cNDpaLJKPKhUFIiCjKf8AbIweuOK+Uf2n&#10;PGmpaP4w87QdOW/0m1la30/VJo3CzN1kcqwLKc5wWArslSjjccsPR+Clp6vq101a+5eh8pjMRGlR&#10;9tN+9Pbqkuia/wCCrt38jg7bwCPiZ4kfTryFVtpZvMt9Ya43qTkrs+Q4UDqQeehr079nnXtD+H3i&#10;e1+AXxN/aK1WLRY9ReRb/S7WCZLmQcIil42dwBgbsEjB9OfFdL+JGo3nh2afSTvj1GTzIdshxjJU&#10;hcsSVGDk9T6VvfCP9j3xD+0f8SbHxJ8LkbWNQsh52pW91qCx2m0DYVbknGTkcknua+yw9aNBXq1O&#10;Rx+F2V76q2uzd2jz8FTlUxEXQpqTfxJvdb7dbWT+R+s3w78dfBnwtoun23ib9oezh0eR1tzZ6tos&#10;Mk84B2/OWQKoyVK/uuidW5FO8ZeEPiD4S1240bxd8SdVumhYrDJp7JYwTQuAwdFtkT5XG1sBuueh&#10;ya8T+BXwsvP2Z7Zfh1rHwJi1SPULFf7Qg0m4kuIODlQI9qoSHQHJfPuM19eeJtBt/wBoL9njRfiy&#10;vhqey1LT9FVmhuoRFvtxkSq0Ss4QxspYLub5d2Dg8c+HxTrVnTaSvt1d1tqtNU16NH02IjKnH22r&#10;to+2t196s9ez8jwfxBeWdhaSG21CGaT5mkW7ZpSQTuYk/M2epPByay/B3xJea+8hYp7yzhfBhsdD&#10;m2SL0yHcrwPYGri6pM0cls0XmeW3yGNdodex+Y4wOOh/CuM8VaLdLqbT3dhLd2szF3k1LxhJa28T&#10;Fv8AViNBkjAz1NdsPY8so1NH/Xoc/wC8lNOOtzs/iBp+quW1/SdNhiKpnfJZrJIEH8Cr/eH1/CuJ&#10;fWddtW8/XZWs4djAXGuX9pEYwcFnjt9r849SPrXUfD/xDHqFs3gi41XR93zHT7fSZpplAxlt0koK&#10;k47Vwvjn4d6V4UvZdQsY7W3huZB9nuIdClvrt5Ty6hUyvTpxgela0KmFnFp+mn/D/wCZEqVaNZRW&#10;3n/w1/uZrW3i/wAQWFxb6hHPcS6axDR32reKLW0hK9iIlBLg9cHGc1ueKrLwh4/8Erqeiag18qkS&#10;SDR9SeLzJFH+qM0X8Oe2eR+VcHH4av0t59Zu9Ekt5oYzLea/r3hK3urqRAAFSKCIq6kHpmM8fnXW&#10;/C/xH4hsb9YrvTPFutQzbVafUPD9pp9nbD++quUk6e5JFYylye9H7jp9mpadV/X9bHBeD57vwx4q&#10;R9BsvDOi6hEStxBY28+oXzjPKPITlSeM59ete32Op6j4mtILtBDYzRfvVW4tnDI2OAcPz61ynxd8&#10;OXsllJqnh6TxI0cbZk0vQ9St7c3bMRg73AbA9nHH0ri/BXxJg+G2vtdeIU8M+HbW4kJ1CzuPE8mo&#10;ahO2OCFXcAQe2TRJRavGxXNKorPp3PYvF1rr934CuF1H7Lrl6t3HNFb3Fm67YQNkqRCF4/mYNkGQ&#10;MBjBBByM/wCNfi3wnrvwRsbXXtV0zUF0rRrmPw3Z634g03TV1RnwTAI+JmG7C/LGAC2Mitq28T6f&#10;qVvHdyagk8Z2usazEhl6g4ryX9sLULO68G3njrwh4V1a6+z3SvrWoaapim0nJG6+jDgeamMCSNWU&#10;nIfjDEdGX4OjWrX5nCortNXtLryu2uvS2vTscWMxlWlR5KkVKm2ubZOPTmV9NOt9t3pc8btfhN8f&#10;W0LWPFFh4t+EfguK0aO3t9O0rT4dWkEuzCRL9pMgbd/uEZBAKjIHV+Hf+CK99rWur8XviV+1DDHc&#10;XG25n1KHwzb2dxEjBWkQBGEUKnpxwABgDmvqj9kr4ZeCPAngCDWvBfjvUNftdbgS4guNStYFdM8k&#10;LiMSIM5yrMRnp61u/tXSeJp/2ZPF+j+HfAmk69eGzF1DZX1m9w7eUdxMOxlKy4zg8jIHBzXk08bj&#10;pzjSddpN2bSSv0T1XMvRye+56uMweXxvUjRV4rROTdtrpvbpduyXkfKvjP8AZf8A+CcNmraB4w/a&#10;E1q8azt8TSaTI8qzNg8M6JMTg5OFZRzX5+/EP/gnNoc/xys/Fnhf4hax4t0q1uZbr+0LPw/cJYW6&#10;RkSRKzyvu37V2soQYboSDmvpzW9V8H+KdNj8RfD/AF6PWNKmX/RLg2727SANtO6FsPA4I5RsMOOM&#10;GofB+tWujahJpl40y6bfLsvrOMkqFI+/94NnnkenFetg6UsFTqKE3zSTTb1av5u7PDzDL8PipRfI&#10;oyjtbRfNKyPjHTv2wPih8CviX4g8e/BL4y6loPiDUraSKGbwzYxzXSwIMGCUzKvBAO1QSVb5uOM/&#10;Yf7E3/BWf9rv4vfD668CeKfDXjC+1MTBbfxFf3DG5uFdQQESKFUyrKMsxBwTywryn4pfsSaBB8Vd&#10;H8T/ALPHhbTEaS6a71dde8+7WBoiGEweGQ7UbdyH4+UYxyK+3f2Y/gJ8XfGnh7UNP8X+MfDc+oaT&#10;J/o9v4X02S3EisocEMkiKeGIHmKTx7Vx4+jluFwP1N04ym1dSb95K1mrJarZav5bE8K4TNqHO61Z&#10;qKbXLZtb3um3pdtvRfPdHD/F/T/2v/ihp1jF4h/aI1TRLGSwRtUsdWu4bYTTqu0GILKgVeSSMEMT&#10;83rX2t+wP/wSw/Zp+H0vhv8AaZ0Xxt4z1TxJcafBdn7V4hC2YkZQzjyoFCyIXBO1mYU7U/2Zvh/8&#10;LtDsdf8Ahx8N9M1CO6t4pLrxJ4kldv30hICLFaqpLZB6k84Br6C+Cmo61YeAYZGs4obq382NVis3&#10;hTbnK/K4U4xjnAyfWuPASrVqkYyirctk0opO1rXsk293fXXrc9jG06NOm6ym3OMurbaune17pLW3&#10;TppY8Z/bR/YfisILn4rfBbQo1j3NNrOh2sRwvdpolHbqWUfUelfINt4P8Z61MBpWjXlxtOVMNudo&#10;/Hpj8a/W7wvqjeIfDVnqlwQWuLVWm29N2PmH55r4S+Pc/jbwt4hv7aBIbOKx1wxs5beTH5u3oQeM&#10;EHtxX1mBryrR5Zav7/69T5qtH6vKy27drafr8jxuw+BXxH1I4v0hteR811dbv0Tca2YvgNoml2P9&#10;peKPG8cMW9QzW8SquSwXG5j6nHSrV9qutp4vZb3xHdMs2n5K2zbUXa/TAxz8/XrxXNzfYLfwZfJD&#10;aNI9tcXCW7LlsFG3rwOM4KnHevWp4WrJq0d+7/yucU8dTje8u+y7O3U67S9N+EvgXXI/smo3Ul5H&#10;H50M8dyx2MGwCDHjBz0+leT/ABH/AGx/HPjn416v4A8WfFzxcrRlX0rQ5vEE0NrLbhdm5Y42RXbc&#10;rZD7mwc8g8djd+J7NPEenTaTp08QMLq0i2pgUrIgdPmkCjJYKMAkgnnoa+b/AIm/EL9mrVviNrHx&#10;VvvB83i7VPDNwn2qz0u3a4eBpAiY+RtgdZAoPUgOT2NdVPK41Yyc0r2VnbZ9rvuctTNJ060eW7Sv&#10;e76d7W3R6vaagJZmOm6TAkrcmSGAbm9ztAJresfBHxI1z97baJeKrYPmSKIlIx/tYzXJ/Cf9qT4h&#10;fEmym/4RD4PzeGYIVP2efX4Wzctj7qwwgHGeCS2fb09C0CH9ofWrKSe/0pry4kA8iEs2mWSZI+Zj&#10;887jGchZFJyOVxXJLD0aL5HLbsej9YxE486jo+76eg6x+CPiZ1WTWNXsbRW6ZkaRj9MDB/Orc5+E&#10;vhPTbzwdf/E2zury9UpDpknkN++2kK6J8zK43Y3qQQOM4JFJZ/sz634oaTUPiLfafLc3G7zLXz7u&#10;5tolP8EUdzNNtAA67y1dh4c+AfhXQreKCO5mCQcxQ20ccUase+3a3oKwn7FvSLfroX+9lvLfol+p&#10;8sN+yxbfDPxxY+Ndc+FbDVdN8u5iUMwYIw3qzKrYKOOc4KsD9RX2Mvxi+EHxG+CWpePfh5ruj/D/&#10;AMf6XpcgOm6lIUsdSnEZ2YHUtkAAAZ7cisDxfaaL4E0rw74f1fX9Zt/D1nJPCb1JFmOmROfNaQAj&#10;c6qQWEaHHLYHauL8f/CH/hDriz8ceFrqS8sr6H7RaapZ6gLi31S3Jz50JULvj4wyn54zwwHBr8vz&#10;GnnHDeYfWaE/aR35Xdq19mvXW6t57q/v0KeGzDC+yqRtG9tNGn3T6O2/ezt5fGPif/gnT+1l8WPG&#10;0vi7VfAOva5caldfaL7VtUMFu0iswOUNxI5YlSdpxtHAwB0+ov2U/wBkPxD+yBb698QfiB8LZNNt&#10;9U8PvY3Wsbzf3iMdsgRxApVIARjdjlscAAE9x4O8a6x+0T8d9O8PeLfinqGmrry/2Uuh6xqF4+mk&#10;QxfO0Jt4wsYYbceZIpEgAXOTX1hNZrH8O9R0PUPGWka5qNhDJa3lxojkW7FSRt2GWUhlXAbLE5yS&#10;BnFe1iOIMdjlShWlHlklKydm9eqv0a7Wun01NcJl2X4SnUlRT5tVrqkrWdmtOuuumnW6PzT/AGVP&#10;2rtZ+Bf7Tt5b+C7K6k03xFHcadqV3NvthDC3zCSI4D+aCoKjGCeCVBJr6t8Cftw/Fjwj8RW1U+K7&#10;jWNHKtH9hu4kQyw5O0nGVR+52HHJx6V8LftCb/Afxmub7SryTTZIdR3xXEcIzAS338e3JxkDjtXd&#10;/Gb4q6Z+zlodhf8AiKfWvFkl9DIYr5Y47e2DnaQr+WuQHLDqW+tdWbZDmGa1VPDVVTjZN6O911Xy&#10;tfXocNHNqOBopVY36Lrp2fTe/wB/ofr38Mf2ufgn458BJ4wvPGun6OIsJeWeq38cctu3YNkjOQMj&#10;ArDm+Jv7KEU+uW3h2ODWF17D6tY6JpctzDdyjgN8qeWHOeW3DPU881+N/wCy/wDt8Rad4nvIfjpa&#10;abpdnJcA6fIdPZGQc5K4jLPGFGMknJxya+pNZ/4Ka/Cz4X6FZ+JIPA/jTWNPkw39p6b4YnW1gjyM&#10;yPK4VUAzxnBOD0yCdY4WtQoqFSfNJdla9uqV3+BmsTh6r54K0X3e3rt+L+Z7z8f/ANkzSrPwZ/wt&#10;PwG1xdaP5PmXMM9ufttl67lUHzFU9TgsP9rrXzjH4P1XWHVPD9lcXkbHKXC2rrGR/vMAB+dfUH7J&#10;/wC3b4D/AGjPg74ot51uNGt9L8SSWOh+IJpFNrffckRfM+7FKQ3+pfruwhY5x414ydNM1W4vvGnx&#10;guLG1imcSeXc29hbgKx/jx5gHH/PWu7L8R7Sm+Z3a7Pf+vuM8R+7qWW35GLpnwb8SRwfate12zsY&#10;Nvz+ZIWKD3PA/WrOjad8IbGQpD44uNauITl49Ft2udren7hJCPxIxXn/AIg/aq/Yf8K62sc3jDTv&#10;EWtRt+6Gm2s+uXW4ZxtdRLj/AL6FQy/ttfEDxEmz4U/sneKryPO2C58UXEGjQ/ULKWkI78KPzrul&#10;Kpy+8rLz0/M51Vjf3Za+Sv8Agrs9rbX9els5rjwF8LphqEdvtsbvxRdiCAnHylvLkecDJ7Kp9CK2&#10;dIX4zajDbQ+N/jjqUgUx+dp+l7YoiqkfIWCqzr1GSMn+LNfOI8cftwePBGLrxZ4G8F2skm1l0/Sp&#10;9SuE5wR5kzJHnjqFP0qza/s/634tuAPi58dfiL4kt+RNapqn2C36dUhjjjQjOOCxH1rzMQsPy3dr&#10;+l/x2PSw0sVOXLql3bt+F7/gcvq3i74MeBv27NSv/i9r+j2ugT29z5txql0iQhim5Dnd6ggdc5r6&#10;D8I/t3/suaVMlj8GvCmu+LpIwP8AkTfCMzRA+80ixpj33GvjX9tb4ZXnjj48w/DLwX8IPDvw/wBc&#10;11obfTfH2n+TI0DlgY7gQLHuViwXcEIxzgHgHR/Zl/Y7/wCCkvwIXUviV8YPiVp3iayvIHgbWNU1&#10;1r77GquCZI0iBfBCcKFVl3Dcqnis8Y6P1H2zqK9l7t2vntrs+p6mKy+jhsYqVCbcbXu+WT3d1eE5&#10;RjbT4nfrZI/XL9lnx94c/ak+DmpaP8RPhpJpslnqslteeG9ckilubdNqPG7hCfLZg2QQcjsa8j/a&#10;I/4J46loqXXiX4WvcatYhcnSbhTLcQr/AHV/56pj23j/AGq/MPwt/wAFNPjB+y14s1vX9B8fQQrD&#10;cRrdXE1rEv2qOKRiqZcFiM7vlyCfTIzX6bf8EtP+Cunhb9uTw/JoHxDgt9L8SR/vbeeCzeG1vYSS&#10;F27mba4wc5IB6jHSvHwOZVIpRlFpXsn9ny16dux4/Nh8ZNujK8rXa66Wv6q+vkfDfxI/Zxt0uLpv&#10;Cv2exZZnaTSZi4tnmCMuY+N0DjLdBtz95Dya8outHv8ATdXfSZ9Hu1uvOV5NPuP9aMOiqV6rIp55&#10;jyDnkKea/bn9oj9kD4Z/Hy1fU/Ij0nXl+aLV7WEHzWxwJk4Eq/Uhh2Ir4P8Ajn8A/il+zf4tjuvG&#10;fw70PXNFaN0aHVNHFzazDdkSQXOfMt5AARjh8Y6YDV9VSzCcYNxV32v/AF/W58PxBwHlPEXM5WpV&#10;JJrms3F3S+OK32WvxJLRnxVqHiTxroPhm4vfBnia6024WymaO+012jkV/IPGRjg7Md8Edq+OPGXx&#10;C8QeItd1h/GvjfVNW8yPzpP7W1B5ju8+MjBcnGM/l+n6IfFnSfgV4ysF1f4N/bIr2SMDVPD4025k&#10;+zsNw2x3DogIBYnbIzMw+YM3Q/Bd1+xJ+1n4h8Q3l1onwjkCX0Jhja81S2iJBCjcF3s2eM/dzX0W&#10;W1KMoylO0X52T27n5Jg+D+LMqx9XBTi5UeVOPs23Tu3JStdKzas2mvLU4Q+K0XxLoMmmRyNDJbrH&#10;cSOw3bRcSDH0HXgZFc9a+L9Ui8MXlqI5pmjuo1QsxXACOCQfT2r6Q+Hv/BGz9r3xf9i/4S7xJovh&#10;+GFi8Men2U+oXQBbOTt2oDnOMj8q+iPhR/wb8+BXuDf/ABU8a+JtVMnM0dzqUNnCx558u3DNjJ6F&#10;h1PXt1Vs2yzDxs6ienRN9O60/E+zwvA2aV4rniorT4nrp5Xvqv8AI+G/2dPjnpHw1/at8M/ETxZq&#10;UOn6daalZy3F1cOB5aKEJY56c57fWv1Ntv8Agpj8EobXVNG+ENr4k8cNe6tcXMP/AAiPhMpbjzGz&#10;hpiIo25yTIzFmzknoK6H4Z/8EpP2PvgleQ67feE/DkVxayK3nSWMfz4HRnlJY57kYJ5r0zSfDH7N&#10;ngu3WDSfB0mpSIMvcfYZZYlIHeRwIgOPXHFeHjs8wNaXPGEm9tbJaff37n3uScN4jK6Dpe0Wursu&#10;tku/kdD+xL+1b8cfAvwy0/V9UvodT0lrx0vPC+sX2b7TlkmPl8AuduGCgxNIo6NGh5r6Pm8Ffs1f&#10;tW2NxeeFIo/D/iWVS0ieSqTZVsFiittlUngshPXnB4r4V+P/AO01ong7wPeWul6FpNhbRXESr5Oo&#10;JcSON6niK2R1TI/vuPfiul8H/FaGe4XXNL1lma3vFdJo2KkMsy9eeMbv4sEDOHUcV8z++5nUjpdt&#10;26f1/Vj6Wfs4tQ7L5/8ABPXvF3gr4/fsva+t6ftEdk0mI9Qs4/Os7j0WQY4OOMOoP90965L4n+N/&#10;hD420ebxRrOmjwzrMcckt1c6fbvJaXWB/HEoLxt1+YA575r2f4U/tw63OZtJ+KmlQatptxdeS/kx&#10;hZoA5JOVfAkiAOAGAOBw8hqz8Tf2Q/h98dbBfiL+zX4/h024/wBbNp0dvEyyt2QiaNmtzweCo/Ct&#10;qNePNZ+6/wAGJv3dVdd+x8D3Pjm68aztZ/DHwVqmu3ErYtlsbF2EjexO1f8Ax7PrRceF/jdY30cW&#10;raZpfh2NXH2hdS1ZHuFGcHMMCysD/vAc17neeDvHvwJ+J2l6/wCLNC1CHVtEvPPto9QuZWjc4IOw&#10;htuMHIZOAfxB9nurX9nX9rG28zW7D/hH/FjRjF5byRrPM/T5s7Uuh+CyY/M+tLGwpx5XBW77/wBe&#10;v4HN7CpKXNCV/LY+c/Ca+N9A8KyeKfAMlr4lFrA0+oafpl0wa2Cn5pJYHQS7MDPnQRuQpIZk6G18&#10;MvjF8X7b426H8Q5fj1Jb+GbjePEHg26xcQiLH/LpO4T5wQOZkUgZIkY/LWh8Uv2Wvit8GLxfF2iT&#10;m60+zm3Q+INCZ1+zuDx5i8PbuP8AawM9Ca5yX4h6D4sMkfxi8PSLqDZ2+LvD9ukd2WP8VxF8sV0P&#10;U/JKf756Vz1cPQxUGmr+fX+l/SNqeIrU5JxdrdP67/8ADHuvxAj/AGdv2p9Em0/4u+H7/QWWd7PT&#10;tU1ZfsTTcgfIHfdt+ZfvKFO75WYc14vqP/BLrwt8PdW1PXZtGtte0LyVewuLW7ZZ0XDFhLG+F2HI&#10;6SIB13joc7xh8PNYl8OwXt1dW3i7wvZ3Sz2eraW8gXTpxgiUqu2ewmyB83yBiMZkFbfwh+MXxr+F&#10;L6hqXw1+LsviPT7y6aWbwX4qCMzFzl/JvBtAYsejLEW4wrHr8zjMnrUZe0p+8u3X5raX4M9ini8P&#10;iPjVml/Xp+KPjHxv+1FoWk+LV8G/Dz4aeGNDU3x08z32sXE7W04OCyNAQWYEZAVyOMFjXuHwX8Wt&#10;8QdTs/AXxJjVNcvLtILHU7GMxR3e7CpIxkwsQ5+8xwO7gV9caKf2KP2jtQuvDXjn4eaPoXi+GQrv&#10;jtYLe4MvVnhldAJhknqob/Z7nw/4t/sD/HTwf4mt9d8IXMOtaVY6gtxE1rZCWfyg+7Y0e9CSOB8r&#10;Y5yOBivls0jLHSipQXLHRtK0l5Pr8mVSw1ajK91NPp0t9/5GNqngPwyfFV94ZTx9of2nSboW2rSQ&#10;6tDefZZO6kxMxLDuF5HT3rG1nSr7wubiSy1pbyzLMtvdwNnz07ZQZMZ74bHsT1rxH4Y/Cz43fCf4&#10;x+JvEut+MtHOiarqErzaDq+nzx3KTGT5HimXbtXZhDywJHtXrWq+MrqfUrfV7HRodNt13L5cNw8a&#10;7l4yRI/U+q8Enjqa+bzDC0cPiGsPNTh8215N2X5Gj5ZRulZ7F7RDdX6rNHfLHNIMCJnIMn0xx0//&#10;AF1JeWd5bXCwarpE0R3Hb98BQe/X0z2qTR4vCWoR+fqHiKG1mkkANtFayNIQWwcFgqDjr81dFqHi&#10;WHw5c/2PBFb6ja2f/HpJKSRsx2AIYDPQHg9sivO5tWOnFcvvy+7Ur6f4PtbqQtbwSTSbcLGql2P0&#10;yNv+FaA8D63Hpk2oSwNa2qMI2mulELM3ZRuxn/P409J+JPjUytDoWpNZLIV8yO1tUiI/EAbqvX1x&#10;rVxK02qKrybt7XHmEu7EEc8jBxmjm12OmM8Py6J/195oXWst4V0KTwp4S8RwldQVZdYNurqzso+W&#10;NdwBIHOSuASeM1HoNvqPjRo0h0qbULtT5TC1sZmuCM52MYxzk/xHk9yam+H2raPofjG1Xx1Z29zp&#10;8sqxfYdSspGjjbcArYGNgBIy0g2AZOT1rvtZ/aFsNA+I9z8IPh/4wa+1CNv9I8P2dk8FlaHcMIl3&#10;bhYkYg8B2dT0Y8gH1svy2OKoyqOdrbpWv66szlU5pLX0RxPhfwdZ+KvF8fgS+1TTfCzXbiMS69eD&#10;ypGJwDkOzZLDG07W/lXWeIv2OfH3he+bTfiJ8JNL8QafNyt9Dai4txH6pMShj4B67eCOK5/xnY3/&#10;AICvtcv/AIeeNNR8P6pd69a6peJrPh9JpIY/kEsUMb2+0524DqRuIztOeeu8LftG/tDL8Qdc/wCF&#10;CWTeLLHyYZrq38SapAbmSUx4e2NoMSRIMLhuNwY7cdK+mw+DwODvDDy53a/Nd3i+1lbXyBr2kVKS&#10;tbRp2af4bW9Twf46fsK+GLbXPs3h82vhy/mh82HTzqAmicFiBxufDZByu8kdcV4P8Sv2bfjB8KIP&#10;t3iXwjcNYqw2ahZsJoce7L9zr0YLX3b8PPB3xD+LvxYvP+E88KXen20yyzT6fqGhuI4jkkDznOYn&#10;AIC7QM4OTziue1e9T4e+ILvw7f69Jp8kdw22JHF4pUj7jBSQynHXjk4OK7MLxdm2T0KcsTJVYPR7&#10;3T6r/J/geDmXBuT5pUk4Q9nLvHRP1W35H57yoSnT5iuTg9feo1NzCVaJdrDn/P0r68+Inwd+AvxX&#10;uWuo9C/4RPUJ7hlTVLRQlu/HLvCMjqedpHvXjXxg/Y6+K3wrgbXLT7J4k0hf9XrHh+6E0aj0kQfP&#10;GQOu4AD1r77KeLMnziNoT5ZdpaM/Ns14LzrKm6lNc8F1jfT5b/mvMwPhN+0J8YPgjrK638NfHl5p&#10;s3Vo4ZMxv7Mhyrg+jA+1fZHwC/4K3aNdQR6L8dvCxS+lIWTX9N+ZW56yQ9gP+mZ7cL2r4CdpSGjM&#10;e70y3T9KcCpK/Zm2tydmetdmMyTAY580o2fdaHNlvFWb5SlBS5o/yy1X+a+TR+xQm/Zw+NvhNvGF&#10;r4x0nW49gY3lncbZIG7B+A6H/ZYZ9u1Y+ifDT4TaHYw6pqPgnWNWuHuGW3S6m3x9CVyMAKpA6OMe&#10;+a/KHw3438U+ENWh1nw9rF1Z3Nu+6OaGVkYN1BGDX1J8Fv8Agqd490BYNN+Leiw69B0a/jX7Pdr7&#10;naNjfioJ7mvi8w4UxVGp7SklNemv46H6VlfG+S46nyYi9Ofdv3flbX7z7L1T9oHTfh7B/Y+jfCX+&#10;z5ONqXEaW6H67Fw35/jXLt+2L460nXjeX2nWJslXmweNhI7E8MhX5hxjH3gTn2qx8M/2ivgH8f8A&#10;R1j0zxLZ3Ehj3yaRqiiKceyox+Y+6FvqKfdfs+2eqw3WueEr640a3Mm5LbUJPMikbP8AChGV+o+b&#10;3r5OtHMKNRxlJ2XRJJr1Vj6793WpqdFqz630fpZ2PUfAH7XfgbxLaW6alqTabLcR48nUm24c/wAO&#10;7+rAV0Fh4Gt5J7fU7XxZdSOtws3zzCSGdcrgPGxZTtA4ZWVvXOa+Q/EfgrW/DN19n1nTHhkjyWvL&#10;VDLbsvueWX6EufpWl4F+I/jnwGq3XhzxTMlqzcwiUSQk56Mpyqn2OG9qzoZ1isPN+0Wndfqv+GOW&#10;tg8PiEo1IW2evdban1xr3wtsrqOGTRI2064iYkanoOFf7rjLx4IkHK8MJPTNY39ufE3wbdsH09fE&#10;1gG2/atKCw3SsAhPmRORH0PUMhyW+XOBXA+B/wBtC1iSOHxzpElqe9xY5dRz1MZ+Yf8AASfpXsPh&#10;nx94B+IFt/aemahbXm9Q7XFnLtmxxw2MOvTGCK+hwecUcS0oy1/H7jjrZfUh8J5N8eP2zvg/8LdE&#10;iuvGnhi+vrqT5Fto7VoJo5PmwjhwHRiFLYAbj16V82eOv+Ci/jvXtKu7TRPC0enabHDNNb6hq9sZ&#10;7i1URPICpcBui9du0DOcV7x+3n8H/F3xE0zTNU+GNqusTWa7JrWRlhmiHml9w3AB+WOQBnC9818s&#10;az+wp8dNb8PSS/F/xD4c8MeH9Qmihm+1M1xcRHO0bG2qsbPub+FipOB1r6GjjctVFyrzOD6rmTne&#10;EdDtfiX+zz8X/i0F+Jnw/wDHEPi/w/qltbz6Rp8lysdzbJIqNh2ldI9o+Y/xNjjA75Pi39lbx34W&#10;0i307xP4n8OaO0YUm41DWNqg7mJ2qis79R/CBnvXonw98G/D79jDTLex8P8AxN1zXoZIxH9hW7Dw&#10;o3GWCEBAev3QPoetelWOmeCf2rfDV1rd18HrjVLWxYxSakLiG3lRgAxVSZAzYB9x29q+FrUMFUqT&#10;jg0nN3vvqt+n6fM+txWJli403i0lypJWUYvsrtJX9Xr5s+Y/Dep/Cf4RzsbbxzqWu6lt2Stodklq&#10;vXdjz5FMhG7JyB159quWn7Vl1ceO5dZPgZWm1CSON9RvLo3V2uAEU7pcgKAB8oCg+oOTXb6P+y5+&#10;zz488UyaJonxWudJuoZmjm0vVLVBNEQeUL5Ab+dQ+OPAHwM+BPij7LN8KdY1e4jkxDqWqXfl2zcf&#10;eiCLhuv8R7V5tOpjadpSklDbTX5dX97MuRvSPTuYgvvi38Z0N3beLIbjT1Z8282+NggZQ37vDjI4&#10;xgkNzgdcFt+x/deKFuNW1rX2inhjUbrqWO1i4G0fPIWfGVPy+WpGMcVch+L3xHmjt9F0XWNI8M2U&#10;9vI/2HRdG8lZIgGABlUlweOeMe/Nc/Y6f4j8UvEv9n32rXktwjtdQt9tt5sDOcFvk5HzMGUjPSvS&#10;jTp4iivapvrfftule25hy0o1N7+t0vkaf/CFaR8N9JsoLDxBDdTBTDcJo8MM/mNxI4kkuSUQhCT8&#10;qA4TtmtLTf2vX8GT29tbeD7yS3tZmiSbWpwZ0KZwqiRFRVIwRGpyQwPpnrfDvgP4f2vhxrfxVFDY&#10;32cQ7tRE7FCW3qkUeZQGUkbCSMHHvXRR6V4Y0rUWMOhtMZVTyrqaNNP8k4Vd3A81RyOpAGOa7v8A&#10;Zopqnr5bWtp9xUY1o7xS/E8x1PU/j38SrCbRZdctY9M1BVHna8j2czyPDl3UbVU7cJjaWwRjae8n&#10;hj9mjRtS3HU7S3sFMBe5W3UyWUfzDaP9KEYbAzlggBJPynGT0HirXfC2g31xdab4/wBDa+Vd0Nra&#10;7JmcA4ZvtMu7ByuCSSeelee+Jf2kPEs9so0j4Z2rQTb3trnVpDqCwoQHiIDSRbGdOfmAXrjOADpS&#10;lW5rwVm+z9Pk+oVVR0VR6en9WOssfgz4XuLq4sPC2j6Tq6rfKv2q186/CAjDny5QtqjYHZWIwQDW&#10;pFr3we03VLX/AITDXrOwuoYG22V9qbNLFGjhABZWnyDJwQM5xzgVyWifEb43fFHw0kh1y60CwW4t&#10;1/taMhNPgyzNIymQQyAYO0tukHIxnpVaL9ni88YzJa69460vxJaXEbT3M1rbocMqeWmJXKoqqAjn&#10;YNxIJ3HJNYui5StJ+tvXt/lqEakaMbQjddP+HOg8Y/tGeBNNuIx4Rvr/AF1be+X/AIl4uIrSMheS&#10;dkGZgoAbLMGIIANcfov7Q3j7xlqV3p/hjwza+W1tPN/xLI91wVMnMryqDIrOrYVZF528YNdbrXwI&#10;+B3w/uIbvWvFuir+4AW1vLdtTk6DIjiTy4ckkk71YZbJycmp7b4meHLiS6XTfCXiLV7S32pJLehY&#10;beNdqgA28WyMdccg8ADmsKc4xrezavbrr17qN7fPyCcq0o3enpr+f6HmWmfs26v8SvEV1qGp6k9r&#10;qDMki6bqOWum4BwDDvZ8EyZ3bGIP3RXQ2v7Pur6BrL6r4oi2Qx3AkWbxBqMVnDJgFQBtaS4kXB+7&#10;iMc8ineMviR8fb/Ro7TwOtrb2br5dmulRxwoFB4VigLRnHGT0OBXilhoPjLxb4vbQPH3jWPRZGkI&#10;kutXnZYlb+6ZRnBP+0VX1I61licZUlJRjFqz322/T5o5vZ4enLmkm2/1PUPEln+z94Y1a317VvF1&#10;xe3Wl48m30W0byWJO4h5phubJzzgk5PU1lab8cNAbUZ4/hX8KLCzm8mWX7XLCZHQngOrO/yseM4H&#10;Fea+O30H4O332DUPhT4h1CctiHVNUmW3sZm/vRvEZfOHukgzV3wn8f8Aw1Y2ZtvFvhiPQ1vQvnTa&#10;PcLeQtHyMGCZjMjYzkiX/gBHFdVHBZ5L/aIw5l2TSb/N/iZOtS5uR2h8r2OC8W/tofELVvisfAHx&#10;n8VTWuxpoIVuNsagJ8o+Q9BjGHJ9x6m58XfjHpXwnuLLRvCvhi41aG8tlul1K8ZZLWeM4DoxVCgY&#10;MxwODwp4PFeieMPAH7Pf7QOjzyaV4e0nxFq0cZitV+0NI8CnukLKl0h7kou3PRq5XVPgLda14auf&#10;AejxXVjb2aCNvsF6GkBRgxZ4pDvKnBXaV3Y54IzXjxxGKwtZ8ycG3aUZK11vfubexrJtU6nOnrF9&#10;V0s1r5jfAv7VXwy1vWofCVl4ws9P1ZVhe3urdpnhkYkDGXVJEbsVBOD0zXt2ufE3SfG2hSeFv2iv&#10;AGj+ONIhyPO1KL/SLaMH/lncIBLGQMnDbvr3r5X0f9nD4Wv45sTqfgq8bUNNuFvfMbUZo1jKMzhz&#10;GjDAyR94scEZOK9U8LeNdHmvxbeJ9Pnt2DH/AImWnsI5UUjjenKSKDzgjccn5sV6lTE4Ojh+e7Tc&#10;rbabdr7epjTx8/bOljLWt0T/ABvr+Jm+Of8AgnB8F/iOv/CQfsl/GmPRr64XMfg/xkMLIeoWG8UY&#10;f2U5PrXgPjX4QfGH9k/xFHp/xe8B6po8VzJlppF329yufvRyKNnH+9xkc9q+vtAn0++vLc6cbXUI&#10;YY3eS60ktFIu3nMlu2FJHXKbuvXPFdUfi58RbDwtJo8NjZeMPDM0OLzS9Utku4FXnckkEg3Rn/d2&#10;gH1rKtGjXw6lLq7af8H+vImpk+Fxcr0NOt1/l/wx8c+FPGPw18R62LPwz4o1B55mXbZ3UaM6Zz8q&#10;lTjAx3BP16V7F4R8CfEuK6jg0PV76Ftg2w3FxD5LrnlmiZt+AcDO3HJrR8Qfs1fsafFSSTxN4Qn1&#10;r4Qa9LgxXWn7rrSTKDjPlMPMgB5+6VUDua8u+I37Hv7bHwBuB46+HOix+PNN3Fn8ReFdR+2KY8dT&#10;CXEy9sqFbpwa4FgYqV6ST7u7/LRr5mPscRgZe/S5r9YtrT07+jZ7Jq3wu1iKKS28UaFp0kLY8y80&#10;uR4mjPqYyCrD6elcfqf7KPw48ZoUu/HU9vF5odZrDEb5wQ6uAcYPPIIPFcn4f/4KQ+HvDmlTWvxh&#10;0zVdM1SxkWCbT4bd2kJOAcxsNy9zgluPfivZfhv8cPhd8VpnsfCviOx1KfyRLJbt8syKeASMBsdP&#10;UD8az/s+vRtUX6npU3leKkldc3aWkvu0/IxtL+Efgv4PeCofDtrrGp6msdwv2YX0PmYQuPlDqR8o&#10;zwMMfrSX3jfwN4s1Bl1jwhcSWsEyqkytHtTYoyrNuXjrwR6da0/HOt+CdCubEw+IrWy8u/jNy3nB&#10;VhK5OZB90/jg+4rTu/iD8BfF5/4Qzx3eadcTtMi29xb3R2mR/ulXX5Qf+BED8a2rYzlw6hKN5S3X&#10;R66L8zomqfNy3SUUkk9jPsviX8NjpywXOj2um2dxuiS4mMfl8cD51bAJz2H/ANeWDwZ4DtoRd6L4&#10;M0dwxGyXycq2TnkgMTz+FV/iN+x34F8R6ZHPoni/WtGjZj80O0ruHfbjIwfXr71z8fwB+KvgO2a2&#10;8JeMbq4WFRwW2NPwfmC7dpzj0A5rgjJVrurTS7dX/kOX1hVP3lFNLZppm5qXiPwb4FRlis9HtZ2x&#10;Jss7Nmfno3+rGT7k/kKoWHx9TWR/YoT5Y03tNfwmCNs4O0HYACM888Vw/inwZ8dPFVi2o6xo0MOo&#10;28O22t764SNfbd8xUAnuBXLaL8Ofi9qWkB/iF4P0e1ujueRrXUEkZ2B+VlwfvADqe/TOa5KksZCT&#10;UUrJ6bX+65w1cXj6dT91TtH0/rU9LH7QOo6brc2n6f4YkWPAfzGzJAccbd2889+NoIpt1+0F43k3&#10;SDTbWNggC7V4GOnXv7E1xGm+F/HQ8zy9OmYtHiOOZgcED7xwe/rVx/hB4+8d+Cha6lBq2gXMl1lL&#10;ixkgkkCqcgEfMACevJyOwrlX1qtrr5v52OZYjNKzfLddg8UfGb4qPZtdWstzcIrF9kKhm+gXv/8A&#10;XryXwf8AHX4qp8S5PFmu6b4hs9NS3ljuNLutJlHm88ONo2Z9EI/E4xXrHjLw9N4OtoLPU/HVva3s&#10;jKG8/SmcsAOSyqcKG/vA4H4isXVfhc/xntNPXwZ8bLe1ksr9ZvIhtgFkZMZRg7rkY/yaqjRxcZc7&#10;1t1b/G1mcOI/tKVVL2j5lra618t0cP8AEH9sC0vLW5tbDT9YsYX3C2hlU2c0kg/hUbctk+gxVP4W&#10;eOvGPinSGv8AxDpOqaba7v8AR4dSjc3Eb98hlB2+nHbqa9v1T9lnwx4o8n/hJdO0Tdazb7Vrq3j3&#10;Rtnh0DA7T6H+tYfxh8M/D74OeDk8WeIvFa3Vs97HbfZ7O6QyB5G2qW6bFHdiQB+tP2PtY8iT55Pq&#10;7/JJb39Cp4PM5zdWrUSS13svO/kjkv8AhI5JdQW30yS4kZlPytHhXP1OcDPHSpIdO1h54dVmiFs0&#10;bH95DMzKc4xnpyT6qePSu41JfgJ4W0yGTUvFbt90XEtrO0oXvnO4KRjv0968o8A/trfs6az8Tovh&#10;vqOg6xG11qEtol8bgSDgHaxTG4qcYyDwSOtYQyrGVIv2f2dbq+n3E1qdKjZVq0Yt7e8dL4isdY8T&#10;77i/1g/amjVEvJLfcUAIwOMZ9OoxUM2gR29tC8waVlI3qn3T0HG88Y64JJ471H46/at8FeD/AIv6&#10;L4H8KfCWbVtIupohqGqTRyIbZWfaW3IpHy/eOQc+wHHq3i/44fsy+ALNb3XbC6u45JVErWdmZNis&#10;2FP3sMOe349MVayzHRoqTk+Vvz1/q5pDC4apKXPXWm7d/wA3ueb2mg6S43RaFdSSbuZIlUL06/KB&#10;n8f/AK1UdY/Zr1vxbZTHwv4ah3SXC3P/ABL9Q8maaRfmUt06cnoR1o+J/wC374O0mzktvCXwwsdF&#10;hWaSIzXkKXErR7sJLnaNpI5wB3HPeuBj/wCCrOu/2XZ2+h6bZyX3mNHHmz5uEGVVncPtXJwc57DP&#10;eu/DZTjnHnSk79bP8V0+ZyyxHD9Go6Varf0Vvu6s7xfgv8T7a0XSpdO1SRUVd37hn3cY+Yh8HOMn&#10;tXM/FXwt4z+HWs6P4i1bwrZG1t1ZtSmvtRWGe3hPymSJM/NyRkEc9ATXz/qn7cHxZljvPElz4+1i&#10;HUP3j3ONQIYBZDhRk7VC9gD0BzximeJf2gNQ/ahuNC1bxtp95brbWrwTXFj+5knXaMSsSpBz8xGe&#10;uTjORj2KXD+OhKE68vduk/x26v7zy8RmmS0sPP2bm5aKKdrbrfTTe56j4z+J3wYMcludI0fVLi8h&#10;yrTeVyQed20buCfu56nkYNeZ6z4g+MevQ2RtPhMtrbpIVtb64gWONODt4JO1CMds9+nFXLbxJ+z3&#10;ZqmleHvD6/a7e6V9upTCS4SMfM80krMpZcr9wDB4GKyfF3ijw9rWvXF7pmpNqVvNNGsk1lMIUV8n&#10;qpLjheDgkZ5wCa9jC5fhsPJuKdu7u/1Pn54vEVo/EvRefm1qfQX7OfxZ8HP8N7+z8f6Jpun+KNHs&#10;tltb6XcRSNfqQoLRI7GOSRSew/XNeneH/wBpz9mr4E/CC1+J/juLWo7X7Yti1tcxxTXkczMAqOih&#10;Ej6gjB7jGa+DNa8P/wBrSXMlpe21lc/2jnzJpjGipgngqCvbr3J4C9apWPws8b/EWb7LfXtrqGnN&#10;fYdb6SVjKFYlX2ZAUkrlWBzyOQDR/ZdObc4z5Yu10vXW3m9fQ9nB8X4vCUY0VTT5bpPq+zfp8r9T&#10;66/ab/astviBq3/Fr11XTLUxAW3l6kF87HIk2kna2TjnIyMbhnFfOuoW/ii1sZ722+MOr2P2uZ3u&#10;Le5uRIW3cMWIO7rhQwHHqOMza7ofhnStOSa3W5juIZAftUN8ojEm0/K4bEZIHQKARkfMa870T/hP&#10;59Rstft9Q1z7U26O3so9Pkk+UnCfxYLFcgEDoeM162Bp4OMOWL8veWr6+fY8bHZtjsdW5qr1dtm0&#10;k9tLeR7J4V8cweGPC0ngPxzqi6xZ6rbbrUyI05RlXH+sJBOHIOCSpx2ry/U9A+H03iVfFWq6td6t&#10;I1wGW1WJV8xV4y6/xqM8gkYxweeOUsPit8b/AIm+PpPD1p4JuLjQLTVDb6rdXdiwjSZc79ihgfML&#10;DnAz0zjJrfuviv4e8G65p+krbXVveWk0ohvcsVGG+dduA65bggtgLnA5zXVUyeP1pVEldq+m/wDw&#10;OhhiMVivqscNP3uXVX8/P79OnzM74pfHzxr8PLuG68DQRSeH7Ozj+1X2m/6O8Tk4VQjnk4PRScjn&#10;I4rS+H/7fXxr8Nax9uhfWLq+MUlva6XMnn2Nxb4BJypcb0yPmDZU8E1raT45i+IlleWsenaauk3t&#10;5JJNZw28aTpION5K/PId/fJOOvrXiHjrwh488NXN1Y6N4Ms2jU/uZbe+SNph12kMSyhjywwCSOTz&#10;WM8PgVS9k4pS6Nu3+XfUI161GUZUZNeabS8r3dt/66n0j4R/4KBfEJtRbRNfgvrjZcrLfW9xpfnS&#10;JERyEkbIb2B6Y6ive/B/7aPwevLTTxf6K0KXUscd1qzW8McFsp/jlG7t3Ar80/AB8TWl/JrPxItZ&#10;tNso2zDHHlzK2CSPlbaAOG+bI7DFXPHvxe1y3Ed7oV1Etqz4tWuo9pcjkLjo3PQnI6Ed683EYHFO&#10;rGnQt0u+npc9XB59nGEqOEavP2vaSva+j+fmfod+1X+1T8S/AFpDJ+zP4/8AD0lu0bLcahbzAyRv&#10;nI2qexBznleOvY/BPxW8c/Gfxl4lvPEnijxO091J893eTrtQvj5v3QAMhGAc9MenSuX8T+NPEGm2&#10;kWi+IpXXzlQfPIG3biBtyBjqM45HbNangLwp4x8XC71LUPDNx9lhdkkj1GblYlHBCydQxx90fiB0&#10;xwuU4infENKTXW13q+l3/wAAxzjPMVmlqs/dhpaN7xutLpd/v19bHrH7Nf7T3xQ/Zy+HOoW3gzxf&#10;dapcXUKeRbxwtLEjBwzFQ2VDEccZ9CK9a8Gf8FYPiB4citbL41tH9o1bUWNtbwTiN7GMsAEdVTAO&#10;cnBPHT6fPUHwwEFjFq58QxWEct6EmsfJVopbfcB97apB44z1A645rpfEv7OPw0XVV8a/D/wfN4ol&#10;ij2GODUB9nt5Nv3irgncAOc5xjIxW2Jp0Y/vK9K78kr6L1SW2ujOXBZxmVCLhGq4papLq9dLP79F&#10;se4/tm/F/wAW/EjwNod7oWv38fl6gs88emr5qyjgq0jqNycd8Y7ZArr/AId/Ejxp8Zfg/ojv8Q9Q&#10;0u5tbqKRrrT79kkZozzG4ZsFDxwAMj0r5W+D3jfxv4D+JTah46bUf+EekVIGtvLDyQkdCindv2nj&#10;PyDGa+gh8U/C0U+ma14E8cac2nm6MOowT2f71GPCMAgIX0PODnJxXLfA+xUEk22nft6/gepg82xG&#10;KxHt6s/e5eVpPdaO6vba70/4c93h8fajp4N8t7cXRjhzJb2eoMfMbnoGY459wPpR/wALe8N+JbuH&#10;QtStJLeYKJDb3N4ybFPU+YuU3Y/hOK+e9c/bL+DPhbxdceHNYuVtDbzrCb6GEyLJI38IUZYYxkkj&#10;HHWvYvBPiTwRr9x9mtdQ0rVnWGOWSO3k2zqGHDMhGQCe/A+lY1qKVNSlHR+Wh7McdTnPkjLrZrdr&#10;p/Vj0rSbXR7GPforXEiw4zas8bBB1yM9R7cGszxBrmnGRpNb0YxstxiMlAc/3ehON31Aqte6Pod/&#10;bG18E3y6XcTzq8ksIYvnvt4K4J9iPpXVadp2kXcMa3sMM0iLiVVRsO3ckfl3xXHKjd+47dbW+87V&#10;Lmjyw+84HxP8Ivh/47t421vRVjljDSwPbtyuc54HsfbkVwN7+yNqWmzTa38PPiJLZSr/AMe+nNcS&#10;bHP+0HLDHIzgH9c19HNpVnYWyefogAVcgycY9vf865/StX8K+N7R9b8JahaTRxTPBL9nBVgynDIR&#10;xjHfOD+lV9Woyl766fMVbL6NSzmlfvs/vWvTbyPnDUvBXxx+HviIT3nh2HxMsse28+x7Yntjtzld&#10;qrvzwMcfSqGjeN/Cniq8Xw/ruharoeqiGTNndWLMnupdeGyOcEY6dDzX1Ide0LRLc3NxO6zNJhvJ&#10;OGbAOCT6/wBK5fxHaeF/FFw32nR4by4ZseayASMeuNwIJA/KuOtleDqS53scU8DSjZKfyev47ny5&#10;4g+HutarrFzp/hbw/ZzafcIZEutLto7aUEHB+Ypy3tv5B/CuQf4BeEdG1V7jw14W1KS9vpAdQvdW&#10;1R40iYd8MdpHHRW/xr6U8f8A7Pnh7xZbGxSa40t9pKvGxjJY+vTdz7muX8HfsqnTJ7e68VeKbzVJ&#10;LZ2FkfMPCk8xuv3WXHIyDjPWvJrZdWpycaFR2a211t3d0v66nhYzLcV7blp6p766emp4+fAPxMuY&#10;ZDpmjaZaw+ZtXUHeM+YCeu+POP8APNQ6X4U1K58QNBdzxx6hJIIoWVhLbseOfM2uq9P7vbGc1794&#10;t+C+meE9LbVvCOjyySM22RNPby2VC3OAvHB5I21zmv6d4p8B2suqaZdyNJBD5kdtMoaOVSCTnkcj&#10;9DXlVMvzCjTsqX6/qYSymtCadSLfo9P67HBXnhzxPolzDarp9jZ31wvlNLudo/vc7WCnLe5wBngd&#10;6k/sDxZ/0LP/AJXU/wAa2PCHxl8ReLbGae+8GXjxwSD7Qs0KqGU/wqudzHPTI79TVn/hJ/Cn/RH7&#10;v/wUSf8AxFeVLD1qUnGdLX+vPbsbxlhacU25NPa3/DH75/tQfGif4K/s0TfEjUNN0abxhqzpb+Dd&#10;A+xxeZaTTMwWTJCyMdnzFmHBHFeHaj4nl8Ffs1+dfWsdrrniyTyrhYZDhg/33JY7s7PU9DUH7Wnx&#10;kb9qD4xW9rp0Vrp/grw3pLx2MhlgllvrredzxBVL5CAYC54PuRXm03i9PGuvf2reSy/ZNJtRDp+m&#10;yTF8tg/Pt2DAGBnOT9cnH7BmWMp4aSjTs3GL1X88rf8ApK7dU0fa0I1K0Jud1zuyT6QX/wAk9+ru&#10;j239jH4R+HLjXdS8aRWIuLPRbUafp0NwoMZuJlO4quOcR5GfcfWvPf8Agpj+yH8GrH4XDw78Mf2a&#10;NJv/ABF4q1SHT7e+W4khEExBZpOGGTjcoGQDmvqD9kjw2mlfBfw6Gt/Lk1O4n1G7XbjJLYHT2Tiq&#10;P7REuj+JfGfhHwY6291eJ/aesRae0qq8phtyq8n7o3NjdkYz1FTk8pYHK1XjvLXXvJ2jf5WLzLD0&#10;a0vZSW1k7Loveklo97S89F2PxB+MH7CPxv8ADPinVPDfhjxNo+gwaXZfZYYY0kaUTKOcbS2CTx94&#10;8D1rpv2H/h/+0T+y/wCJ9F+It/4x06GxVlGpTNdKq3CH5XjaMDJfHTIPIr0Dwdf69qWrapaanD9m&#10;WOeQ+THMsmxy5JUSbsvg8ZPXrTtd0GOC3Fk2oNb2ck3nTNHEsj7gu04LZ2ZHORzn61jjeIMwxPPh&#10;qkYq7/lV1bbXq+uvU8HLqdPB1liqSfNve+mu6t2tppbQ+qP2yP2z9NTwRpK/A74m6Nd2UtjIfEbw&#10;zH7WMoCFjQjZuz1Iy69sda81/wCCZP7afxq8I/HyzuPiP4o/s3wDriyQmPUrhXZnb5om+zqWYLk7&#10;S3JAYnnmvKf2Zfh1498VfGGzsPgf4H0bUls45Y4brxFqBi8piDlhGpO4DduxtJJAPavJf20/gt+1&#10;x8HfirYaPrNxoFxY3LrH51ity8k+PvOGjTKAZxhyOcfWunB4WvmFoc8VKK0bfwtWd7X0b667dOp6&#10;Uq1bD4qOMnGTU200trbW9Ozs7P7j9i/2gvhPofgjxUNXsIsabqYNxpU0ce5QpHzw5yBgE5GQcqVN&#10;eYa7Zadf2hsY4IdzLhJriNZkjbna2zgcZ716z+yB4usv2qv2LtE0DWJPJ8Rafp9tbeZdb3UX0cIC&#10;tmQBgXC4ZeOoI45rzLXPDWr6frsuj6jNMxjyJFCqmyQHDJj7wwR2Ne7Rq+2oqqrXe/k+v9epvWw/&#10;1XESoO7Sej7rp/Xp3OVtINWWfyZvEniKZo2wVstNitI8jtyp4P1NdTqOq2t9pTTatPNBdSRbXhkv&#10;E3R9QrHaxz9OR7Vjan4WmmmFzaaE12WUxlbjVJoYlXn5jjrzU+gWcegXhlu4/D1lGwxcrarJNK6j&#10;tux685INKNPl+G4XlU0ZzOqQalaSM1hpnnLFOW87VrwpDwfvAEgkfgPwrFg8C+HLx/tc+m2WqSZL&#10;3l5q3iK6e1SRicqkT5UqBjpwOmeld54h8UeBvtDXlzbhpYo9vmGNQu0e7njrn7tcB4x/a7/Z78G3&#10;AtfE/jfw7DNG26O1m1JJ5A3tFH82ev8ACTW8cHWnfluilUlFrud54IOm6laLoNxqekyOtv5djZ6R&#10;EwhEQH3SWVu3SuUvv2dr7R9Wmt/AH9l+H9NwD5lr4fSS5Zict+8kJVeeny+9eUeK/wDgqT8ItHdr&#10;LwdDr2vSFtoi0bSBAvJ4O6Xy2x9ATXn/AIv/AOCkPxpZVufDfwFktIbqRktZtVNzfSPIAp2+VAi8&#10;4YHl8cjNddHC1Ka5eb5b/wDBDkrVJcyi/wBP8j7N8F6Q3gvR10nU/F9xqHzbjNfSI8gP90CNcBfb&#10;GB+Na9t4z8NafbywX9vJfW7R4aGVVWNc9c5yDxnquMEjoa/Nu8/ak/bI8ea9DpWreKJPCunXMhSS&#10;4W2s7SOBMfe2u8lx6DqOepGK8l8Q/FF/FJa58R2fi7Xbt3yF8XeKBFC7Dj5Y0e5bBPYKvtirWGUY&#10;7vTrdL82jT6pKpKzkr9km79Pspr8T9YP2ev2ifCWqfEe++Gc88C21lcrDp6Q3K7II2GVVWTqozgf&#10;3cbewr6OvbGx+yLe2jiS3JwbiKQMuceo9+uOnevyR/ZN8K+INb06w1ywlsfBV7b3jweXNdTRrMCw&#10;eM24dQzAdCcBS3rzj9NvBv7R3hPSPCtjpHxJ8ZaNDcR24TUJ/MSJZGAx5ipnjPUjnnPrW2ZZZRxl&#10;OOJwzSdrSSaa5lp8rnn4XGVsvqSwuITdn7rd7uL1+dvW+tumnjnxe/YS+Hl78Z9Y+N2iazLYt4kj&#10;sbfWvDq26R2XnRsIxeqUG6Nwv3uMNzzkiuC8Z+ANT8B+KZvh5p/wd0vTbu1uGWKSe6Ba6TOBNHtG&#10;5kYcglM4PXOa9l+Kvx//AGQ/iv4C1DwJc/tEQaRLeRtb2+oWE0vmQyDK4KgAupOcDow9DzX50/Hn&#10;4oftLW3xN0e10fVfEurXmhwR6ZZeILqzlge4ji+WF8nacBBgEDk8NnqfIwOdVMG5c1py2s3Zrlst&#10;+zV/Rpd2TndChUp0lBvforppr10afTTR+SR9e3XgD4heHvD954uktrPT20+181rOW3EMM8a8yfM6&#10;7i4TOBtIYfKcZBHS/ss+Jf8AhE/ija6v4bn8vRPEVv8AZ5LGxbd9nugd6IvUbWXcUIJ4yp6c+beE&#10;/wBqjwva+BdD8NppcPxB+IWpRxrrU82qSSaZp0zsoWBoo+ZHAYAxoCN2Rkgk19CfDj9njwv4C+H1&#10;v8aviTq9joeuteLJ4a03V5IrC0N8DgiO2xviABZAu59oJbgkmvEzTMsFjMUsRCPI2m5J97K0t7Jq&#10;2vdeaR6mV4GthWm6nMo+78nvHzWt1bZ9bXPp/wCDXiGx1OfVvhVrlws9pKxutOljXYdpx5qr15SQ&#10;7wR0z6Cu70QJYRtY3aBJbX91cFshT3D/AEIwf/1V8y6B4+vNeuo/FOgyrD4i0e83XVrcLtkSTbho&#10;GCkgKQeMZBUhlJHX23wN8R7H4t2q+KdIE1vqlrALa+0eaQDc3XaR0DDnaw4YH8ssBj4Vm4xls/d/&#10;Vfr6HoY7BTp+81o173l2fz6/eeg/C2Nrfw/NprBttpqM6QsQcNGXLKR6jDV8x/t4fDT4iy6hq2uf&#10;DvRNLuY5vKa8k1bWRZx229QolLFGyA684GelfSPh++igKXttdzCGXaPs8UO7DD72eeO4/wD1VW8d&#10;6BpviLxAtje6ZDdW2paXcWdzDPCWVvkLjIIweo6/hivq8tx0qdTn69vn+iPmMwwfN7r+/wBF+rPy&#10;/wDiF4L/AGwrP446foTeENFsNJNglxd39ks+oCWGdCp8t8JGy5G5GzkjBIGCDzGg/sZ/tI+M/BGs&#10;ad8SvjNrEc2pahHPaz6feR6aIthKMdtsCwDp1XdnKr0NfZuueN47jwnYAWP2q40i6uNMli0mzVY4&#10;FjIdVOW2pjcw5brXnY+LudV/sSxsbXzfOy0f2iS5mCMeDsto5FUc9WdR154r6ijmmKrUYzWnouqu&#10;n+p4VTLcLTqOD17X7Npry7fj3PIta/ZP+C/gq+8L658ZviXG1xo9r9nsZNWvGmmvJFferAzO5dl3&#10;fwoTz6DFdvoXwO+Dem+BtU1vwf4PlvodWjmuprZ42h+15O4p5TCMKpYdGAHr1zWt4+8a6nDayTRP&#10;dWzW9xtLxxxpmPHLo+2Zip6fKm4nt3rz3w58c/2dfGOk3fiPxx4njeOxu2tGfWtSnEBcH7oim2hm&#10;Ge8YOT06VX72pZu72/DYqMIx5lFJb7dL2v8Afodt4L+Jnh3Rr5rHxDonhrwvF5KixsbDW4ri8kJ/&#10;hMEEYCj02s9dM/ja5nM0Xh/wVrWoPGy4Y2q20bA55DXDJkDHOAcZHXNeT6D+1X8JJLR9A+EWkyXm&#10;pLat9lj0XQneIyAELuMarkZxnHOM/SqfxL8GftQftIfCWz8Dz/CnU9DuGkt7nUtfmvUsYBKjBiES&#10;XD7DjGCrEZ5zWUnQpzSqTUb93+htKliJfBBvb8++2h7Fo2rfEG7aS58R6Bo+kWqqSCurPdSfVv3c&#10;aKAPRm/xy/EvxQ+Hvh0aTa+K/ibbwt4iuhbaKtrIFW8kbGFjKBi31DY965S78PfFa70z+zPiT8Zf&#10;C+g2jW/2eaPTLSS+mkBXaRl9i5I/CuZl+HP7MfhfTbHw6/izxV4it9LhEFjBNdJZ28GBgeUluilB&#10;/wAC+vpXBWzTLMLG9Wp+S/GVup1LA4qWyS27v8EmP/aj8c/Crwx4cXwpd30sM0kZnk1W4aW8WMK6&#10;oYnw5fewfKr0+Uk9K8d/4Jx/F/45+GZp/hf4t+GWu+KvA95fhntbV2C6dJkgXlvMEbypQOTtZQR8&#10;rg8Y900fXfgz4Z0e61HR/h3pNleLKIrVNS0trydgfmMiSMG2EEdS4Y/jU2o/tLaZ4f8AD0994q0D&#10;xjq0n2jybPTfB9vZxkKVyZJGuHGxM4Hyq3uBXg47iTJcZT+rR5W5dW9rX16RV9d3rtqj0MFl+Iw9&#10;Vzbv5bJ3t877a6W3VmQ/tVeAfDXwngtfHkHjldPtdW8yPS9RhtXilnZRuxcQr80Ey56jCOPnUr92&#10;qP8AwTu+BH7Y3hHxvqnxH+LngVbHwvqWnTtDfy65EzPuVtjJAuXO4leX29SRmub16fw349l0fVvi&#10;h4Qlvo47gXS6fqDkjayspVmRyC2D/CcBhkcgV3vxj/4Ky+A/2dvD9j8Pb+wbWdKt4IRfa1qV9Mk2&#10;1mAWE4ACyqBt5OwnbgAHbXwmH/s2tipSpx2adratp3XLZvT1/I9jlhhn7Sq7PVLXSzVnfz80kfMH&#10;7fHh9YPH+pXDR/Kykq23vlvevMbn9nf9l/4g/Bix+OHiv9sfxVqviTT4ZJtT8F3vjJybKba6osMU&#10;yvCsaEq3lmPLKMBwTmvujwJr3/BMf9u/xTptnpOq6trFxqk0sJt31poVSRY1lKl4SvPVdocEHPFe&#10;D/t6fsF+Nvg547Ft+yt8C49T8NanZ+RBp2gyS3klq/lfNLOrJK7Fm/i3HPHy4FffxzSVajGlTcoy&#10;XT4brzvbTy6+Z4uKwiw9GU+TnUtE1d281a58B+BdI8G+APHEl5/wsTVtal0+NZfsMNuxs4NpHzMA&#10;GAUE52k4PfPSvqfxL/wUc+K2l+C18DP8Qf7HttQsZEwE8uOZWTDKx9DnBI7EYrzDVf8AglT+3P8A&#10;ECC41XWPgPHZw6ggXabi100+XgDeRJIZlJ5yCBjsoBArptI/4IHftgeM9VXX/iD8bfAek6VcYENp&#10;rGqPIkTHGVVURdxHTKqR2Ge+ko2rKpPEqPdvllt2jFNfevmz5ujgc3VF0sPSlbz0Tv3bd18vmc3b&#10;/tT654U8GS/DOP4kNY2OrWim+j0hdyXV5Gu5S0asoY+meRu+gNj9l3xT8L/ip4jvPGXxpsrXxItj&#10;GqafDeqbzdgnCqpZgWHTDDljgAV9IfDX/glV+xj4Lmbwp8RL7XvHXiaFo1mfRVOn2khUYMSxBgWT&#10;IwSUyRjituz+Jf7NX7MPiC98K/C79lzQ/Ca6ZfCJdTuNPlv49/IbAlI2uCDwqsSOwIrwKOMyPKoy&#10;VCU5TTesVyp+V/Ptptse9RynFR5Z42ULWVk9ei76afdsetfsbeDPAfxl+IuofAXQvA83gPV/+EWG&#10;s6VaX2lxWe9d4ADW67WdWUnDJnGM4Ir1/wCHXwk8LfBT4o3Xh34/eDZr631DT5EvZJIR5Kw7lZLi&#10;DsdrKPmVs5J4zxXO/saNreu/tJ+F/wBrbxB4o0lbG+tb3wvf6gl3b2/mFo1eCORIoz0kCqgkZDlg&#10;FbJwfuj4gfD7wh8UNAk8OeNdOS9t2ZtriU77eQcblbG5SO+OSOGDDmrweO+vQlKfNFNpq+6Vl63X&#10;MmetOMsNZQs1Z3+97dnytf1qfKPxE/ZobwTan4i/CXV21nw7OC4uLTDPApP8YQjdg/xDPuAQTXIz&#10;+J/C4BsvG2qWsbRjb50l0qyR8d0PJ9eneu68fR65+yJr9x4KHja61LSdb06RrG1XTZLnfbuDGx2j&#10;5VcEklkYA5BIxwPlPU9K8GaM8q63Frc0POY9d1i306Irv2n5LcGc8HI+bnPbNejHB4qtLZW6P/L+&#10;kSsZhaab5vl/n0Ob/bz1GPR/jF4O8daRqDNbxW9pPb3UWV3hGUhh6HAPfvXqWm/Gqy+OmmR+HE+G&#10;WralpOpO8d7LFZySQMy52yStGAsLg5KzK24Z68mvH/262to/hz4K1fT7GGGOGwaGFbZp2VVR3ACm&#10;bDtwOrcn8q3PB/jRvF/hyzfXdX1jxHvt4Ctuuo3d84+XLKY7WKGCLHTDO3Tk8c90sJ7TD01J7K3T&#10;o7djnjiI05VFa93f7zwX9tT/AIJW+AdR+IEHjrRvi5eW+m6iqW0ml3Ecd5NYsreZGXUOFwcNiTIP&#10;HKjGT6V+wd+zZ4b/AGFviFpXxd8KfEDUtduLeYv5EdyqW88TjaYzGpYFSCe+K9Ga78M+dDoupMtn&#10;a+YrNo8MscIumBJRZoLHzZ5tp/vttzycHmu28OaV40Cfb/CvgrULe1WFdv2bRLbTki67j50/m3B+&#10;m3PHFeZjMtxeKjyrFOFJdEl083t+RGD+p4Os6lOinN31d+v5/gfb3hL9rz4cjw1BrWiWWpx7gv2j&#10;Q2sy0cPTPlTnEagDkKW29gF5NQ6n+1X4B+JOtL8PtR8FabqGk6lH++t9SvBNJJGDhj5cSSJ6Yy4O&#10;fTFfHvw/1G3+KXjFfCdr420xL5bUTPI9rc6g8ahsZJuCiAe5jxnPNdB4u1/wV8PfDfiLSb74lvfa&#10;lpsM0Gl2EOrCNZJtgKb7azVBsJYqeeMdahVadGHJTqOUtFfz7+6vysjvjhVWlzzhZPW2u3zev4s6&#10;T9q39nH4OfAzxtb6jb6HrzaTqRje1Zbaee1tZGJ/dtKiEKOMgO2cdMgV5vF8Qfgz4HsZNY0zwgsI&#10;jP7u51S3jskbjqJLraSO+QD179a+kPDX7S3xNufCHgefx/8ADnw7qXhzxF4P83Xo5tRKyl4VbKxW&#10;zxH5+MFXfC46g15H8WP2NfgP+2Po198TP2W9Ssb86W6xzafG0P2+xYjLxR+epMTg5GxwysDuRyeB&#10;6uFx9PEWhUbT/B9UefWwdTDx5krry8nY8A1r/golrOq+JofBfgLwX9tLTeW194Zik1nYNoICqgjV&#10;2JOOoUYzk5q344/aE+NeiWzX2r/C7xhaebGq2Y1aOW2SaQjgfZrKJ5eRngv29s16R+zZdL+x3J4x&#10;msfAm7Uo1h3Lrl1LNcS+WshZCJDugAO0nYApyPTjzf4xf8FX/iZ48g/4Q3w78Gre1027vPJvpLGG&#10;a7mmhZQshjIA2NndhsEgkZzXQ41Jt8sNF1v/AF+pPNRjZOWrt0fU0f2cvAH7Tv7S/jyx8O2N7Z+D&#10;7Ty2m1K7vdJit90Ybny2nea6ZsEDayR5xncOldd+11/wTduvBXg+88T6H+0xJ4pvLOzaeHRtehN5&#10;dX90FIWG3DzPGm5jtC+Q3JyT6Xv2KfGfgvSfEN5fx/BzxZpmrtpY+yrPPLqF5JFIwH7xZXABLKfu&#10;Ln1Ar1vW/wBij4r+M/GuhfErwRq+pWkkk32q9j1C1itktplcYUxSoWZSAD05H4V4tDHxxFSXJvF7&#10;OLW2v49z0K2HjRjFPRNb38/0Pkf9mH9gjxr8VYbH4ia5qHiL+07bEj+BpdStEtPNiUGUTIgEQUHK&#10;eUyBweCAGGPsbxR+xZ8EfjTosfxG+A+v23hnxJPEiahpCT7LeS7XBMYVslCHUhcbkI6Ada9E8Kfs&#10;w/FY+Db/AFD4vr4W1PXpI5k8vw/bNA1xCVI8szEI29hjptUdOgBr4/8AiV4+0zRPG1p4Q03S7rw7&#10;deH9TSf7BHrkjSwzRHhXS3Bk2j0O4HPUAg1xylnzxPOlGS7Xtp0tvqvnp0OjkymVJQTs97pX1tq3&#10;5NW2tZml4k8G+M/g/wCIrjw18RfDN3pV1E3mQ3OSLW4TzF+4VJ2gk8kMyHPPPAxbn4tePfhb4gXx&#10;D4I1a607UoLFVimtZdpYR3HzRMgVt6YbO3a69zEo+avRPEX7cvj74hRf2X8RNC0zVtJ27ZtGl0kR&#10;xzLxhxLv86NwQCCAMccHpXztfaNbWOr32padZzXEN2sqx2uoXQmS3iZ9+wJtVDg9GZWIr3KOHxFR&#10;+9HTz/pnjVuWnZRkr91/wx9s/Cz9uT4RfHnw1ZeA/wBpTw5atNdWZkXUorcGJ8S+X5gRGZ0AyuZY&#10;yyDncUxiq/xm/YWvNG0ubxz8GfEa6lpZj89bO4uEDJFjdlJOFkHpnB6da+Mvtk+pxxR3epTSRq+5&#10;bXzTHGTxnMceEJOOSQScV1ej+MLm70qPwhrF/eNpMVws0OnpcOkUTD+7tIZM99pAPdWrqjQr0Phd&#10;12f6f18zKMqdTfR9/wDgf16HpXg/4/fFHwtrmm3954m1C4sdOZoZrdZlYyRn/lkxOdw44V8j0rsN&#10;Z+HXwD/aDTztHns/CviR18y4t7YYt5R/ektRlogTgeZECvPINfNuu+FNY1vxHaa94K8bXf2izUxy&#10;aTfESLOjZDLsDKJeCdrIVcHkpxWtpuoixET2k5gmWRUaSDMe2TODjbynoc4rR0oxlz0pWfVdPmv1&#10;NObnXLVV7devyZ0XjT4a/F/9nTxBa6rZ2c2jM0fl2etaTctLb3qnOQsuTG4PdCAccMtY0l/4I8Zf&#10;vNb/AOKT1yQ/8hzT7MzWF0epE9mCPKLE8yQ8DvCe/qvw+/ai8Q6RYJ4Z8Z2tvqGlzfLqEd1bpKtw&#10;pP8Ay0jb5X9Ny7W9zTtc+Dfwa+MZnf4QeI7bQ9W27m0DVLpmsrjPH7mZxuiJP8Moxzwwqli4xko1&#10;Pdffo/68weHm/ep+8vLdf15aHkvjbwR4ltNNs5viZp1vruktIo03XrCUSQ7gOFgu4VDQsOvluDg/&#10;ejzzXrHwr/aX8WeA4rfRLkXXiLTY9qwPDtfUAOhHl5CXKjpugYMBy0RNecXWm/Fb9njxHcaM1he6&#10;XNMm290nUbdZLW6j/wBqNw0UynsTkehBxSWp+FHxCnX7M1v4M1heVs7wyS6NM3UndzLaMffeg9UF&#10;cuOyvD4z33o+60f6/jdehWHxVWj8L/X71/lZn0F4z+Gv7OP7ZHhI3t5PEt3K0f8ApNnKBJFKrHCS&#10;pwC2eCsihz6V87fEX9i74k/D3xCZb/Rv7V026nEUOrWEwjjh4xH5sKxsygEfNtDLg9R1rZ8zXPAX&#10;iS3m8c6He6fqk0afY9SGpEfaoh0aG5jLRzp32y+ap6blr1f4TftP6zBYtYeKLmPVrSHcXuFjKPBG&#10;G586H5mAUdWi3xjA+UV8fmGQ8lRSqQ5l/NFfmu3mr/I9qniKGKjq0n+H4/kz5I0v4N6V8HtZvPFP&#10;x8/ae8M2tnNH9o0vSrOzQtbxq2d4ZpP3y4GDhCM1f8JfFzwH4k1O40PwTJrniC3urhpLXWm8NT2s&#10;TtwWiQlQHO0g/LwQOFz1+tdf/Z0/Zj/aTv4/i74MvINP1q62pDrmkiN2lEZOUBIII5IIU9+RUnhj&#10;w74i+CPh2+b4vx6bGllcSGz162nZkmtiOHmlMY2uDxtPy4AwT0rlxuX5XicK1CiovS0lLX7uvmGH&#10;wsoVLKWnofL+q+HtW0ETQ6rot1byooM0N1YyweWpPyt82Pl5A5wMn6UaJqTzyLFeTrJ5agRrM2dv&#10;+6D/AFzX0NbW+nfHTwrJ4l+HWtrqtq0mZnutNuY7W9ypXykkbyhIgbB3qGUlQODyPIdF+BPivx1r&#10;WoaZ4Q8N6lAbO4EUK3AjmgmcD53ieJyFQHoHw2K+SxmXyo1LQfN9x2TwFSMVODvrtt/w5lR6vpt1&#10;GsPk3Kyc7mVvY84xn8qsQwaVPbw3bQruUsIxNEm5eeeCOOc11n/DJXxt0TXLHUPF3xO8I+FfDsUZ&#10;a+XVLx5b58fxRqpEa/iTz60uo6t+zT4E8f2ui6vp3ivxvbz27PL4i09re10+GXkCIrvjkYn1XI5B&#10;yeaiWV1YWc5wWl3eSVrdGt76dE/vM6NOpy804teoy3+KM9p4fh0Pxvqy+INNZtqaXrCu0luP7sMw&#10;PmIT6Z6dsZrv/AnjfxrHpepJ+zj+zxLY6hdWIit9duLWSZeAdu6SZkXYpx8pbB57CotI/aB+Hfhi&#10;Py/hZ8ItCsJNvMssXnXKr6lnJJJ/3uPWor34weMPiLYJpWveKt0artFvDc/ZyOxyIsfz4qqWZYfC&#10;TTVVya8lb75a2+R6EaMqkeS6Vz2v4Iy/Hfxh8N5tN/aa8IaHaakN0Ik0PUDIJIiMbpFQssTf7KyM&#10;PpXlHxO/4J2a14q1ObXPhr41mmEcglk0u8fbMFIOSjN98cAANxmvPfC3w2j8G32qXngDW9W0rUNV&#10;bdfahHqU0xkfp0lZlBC9OAPqCa9f8XftRj4PfDKz8TfFi68SSJa6hBHHqXhqzhuJpOMFJ4WABUgH&#10;5gQwPKkGvcjm2U47EL2q37qy9Fa9lfb9DCthcRTwrS6db/i9jye5+Bsfga8/s7xDaXkk0Sqs0OrA&#10;iXpxk4H1BABqtpvgrUvDl1/anw68U3FrKP8AXabdOFEmDk4YLtIPYMo92NfTHwv+Pnhv9ov4eW/j&#10;DxT4DXX/AA7NcXEa65Z2rhtPWPnbOhxc27kDoBIhIyZACKp6z+y14f8AFmnR+Kfgp4whvIbyPzob&#10;G8kTMiEdYpF+WTj+mTmve/s7KsRSShBLqnHR/Jrf8TyliMRR3e3zX9etj86/20fF37J/w6tYtb/a&#10;DlXwprmorJ/ZreG4I/Ou2HJd7ZmRWGf48ruPQknFfNuj6n/alpDq8MVxBHJ+8hS4jCSbeqh1BOD0&#10;yOcHIya/Tb4yfAfRtfsG8D/HD4VWOpwriQafrmnrLGGUg+YhcHDDqJFII7EGvnj4n/sC6Ncebd/C&#10;bWVsWYYTS9S3PGOPurIMsue24N7sOtfZZDiqOX4VUatWUn3lZpL5K/3nwnF2T1s0qKthqMU1u1pK&#10;T/J/mfMkTPcx4dWLKuN+B7frVVJ9i7VVvl+8Rjj/AAra8Y+CfF3ww1t/DHjTQ7nT7ryt/kzjqmT8&#10;wxncDjg8isPyPtZ2hV/2Vbr349M8V9VGUKkeZO6Z+X16dbDz5JJpp6p6M0NI8T6no08dzY3kkbR/&#10;OjKTwQetfQnwj/4KOfGfwfbw6D4u1dvEGmptCx6jIWmRc9FkzvHpg5Ar5mbzI/3MnmDb/e7GljYI&#10;gUbuOfl//X1rgx2V4LHRtVhfz6/eenlPEWbZVUvQqNLtuvud0fq5+zz+2Z+zb8SLaGz1bW49J1qb&#10;7un65tW3X0Cyfdc/7+3ntXrfiX9mrwH4stJNQtV/sm9mi3x6hpeEHPPzBTtcH0GAfWvxTs9X1C1f&#10;zrK7kUj+JT17Yr2f4Eft8/Hj4DTR2vhvxrNJp6yfvNM1BfOtfpsfO3t9wqa+Ox3CbjG9H3kuj3+/&#10;ufpeV+IGFxNoYxcj/m3Xz7H3F8QvgN47+H6Nc2ugTa3C7YFxpGwTbf7xtyRn/dTH17Hh9C8UW1nq&#10;gfRdXvINQhciSGDMN1FjqDGdrAepAYD1qz4D/wCCq3w68f6fb6R498ONod9M2LvVIZWntzz2X70Y&#10;Pp831r0vVLH4Y/GjS4r+3tNO1mCZf3eqwurMnoVkX5gw9PzFfD5hlcsPVXNBx89V+Oz+6/mfe4Op&#10;h8dS58NUUvnf8tUU/BP7W3inRVjtPFDprVs3yqzELKVzg/MoIc/hn1NdP4w0L4SftRWMdrp3jO5t&#10;L3bt/su6vHt9x7AYbr6Fd2PTpXl+vfCLxZpImHhGZtbtFhO2HUGC3SkdlmGN+f8AbDD2ribk3Wk3&#10;H2bVUutKvFXctvqi+WWPGcSD5GHoTtz6GuSVbERh7Or+8j2ej+T/AMm/Qv8AeU5Xkremx2+v/s8f&#10;Ef4U6kusaRc6tawWLZs5LN4rySNuxcypsfnruVjjHBNefxfEz9ojwHpfiXSvEXxTutUh1mOT+1vO&#10;023gjnjk+X5FiRE346Mqh69A8H/tFfGL4bSx6VqF+NSsFUf8S7VIzIhQ/wB1id49sHb7V20vjD9m&#10;X442LaV4004+G7yTaZJBjyC3s4HHPcqv1pRqRdPkoVXDW/K9Hfyl+FnYUoUqnvSWvdbfd/w58j6L&#10;r3hCzMMtsLxZBkhZZSzKdrNuLZY4+U45/KvYPBfxt+LLWcukaVpl74ksYcLNptzpUlwoXBPJIbt6&#10;n6eleoaP+yPp/gjUz4q8M+ANP8WW8mBDcrdGVvKIwGUMxUYHHy7iRx0q94n8K2/iTR5rHw7rFx4b&#10;1vbshj+3SK9qMENtUuoYkHH8WAeMVvQwsaMVGcmnJ3bfX563NKOFpxquSdkl07+f9XPP9Lb4OeP7&#10;9tBv9I1Lwj4i8jcun2NpO21Su5gyAHauc5yMDP1roLK08U/D7wPDD4R1e18T6ezSDzrVUk8qLyg2&#10;9fL++Qdowfyqp8afCv7W+u+GYPD3hfwk2oNf30a3F9pmoSQtNbqrnZLJO26NRlQNwYDH3hkCoPhb&#10;+zl8bfBcn9nw2FvHfGSSdIob75mUjhTt2KDknO0gH3r1aOGi63PGXT02tZNfqaYiMaNFNtN3tZO7&#10;82ee3Hxm+Jtu01nbX0GjxmZIVl0/SQkwMxYshmjLM05DKVBC7SuDktmqM0fjrTtVsYvEV/ZvfSRw&#10;yXkl9fubsExsWXCb5tw39AuSc5FfVGheDtcvill8XvCvgm8vmkJijjmZbt2TI34EJ3D3wcdyetWL&#10;Xxf8N7h3h8P6faboY1LfY/KLJh/usSvsQOMHHajmS+Oyuv6Zz8ntJJpt2/rseI+DvhENfmtIT4Of&#10;xDHc26xf8TGzFpIWVvMkVZBulYN1/epn2zmutT4WeFfAj3syeFxDuu/PgtNJlCm0PzBS80gL8LuG&#10;VwB2Azzd8V+NPGVxqtnCkFxDbW/mR+YF8zYSAvmKEKkYA7A5z2rL8Gap8SfB/i5vEOq21tqULqpa&#10;4lXzA67WClhjaCD1BUEdieSdI1KM6XK5ba30KlQqc6bjrtaxVHjrwVDNcazLa6bG2A2oLLatdXAJ&#10;GFLPMSU56EBRzxUeta+73Ed5DtvobpPMhvtpk+x5GMANtVQOckYGRjdWpqvh/wCB+q2a+IdW8MHQ&#10;dXlkuJmvtJmfMo3MdpXOAgAztIJABweSCeO/Bmv6DodvefB6KPWh9oa2aOO3SFpie4XdwTnOWUYx&#10;0HWtvYOVvYq6+78NDONSMb+10/ruVPCPgbxJ4r8ZQrqt7Fd6bM0x+zyRRrJasRlSAQCRkbcKSDkc&#10;kVZvvhrNZeKPtfiO3utMjmt1SSzmt0t0lVg/BxkM21O3Qpk5rgW+NNzoHiNNB8T6RcaZcSRbHhnh&#10;8po5tu0pmQgFgwxgHtwDkA+ix/EuO4tY9b8MTW2py2dvIJ7HVLcNuTAH/LTDLwGxg9cdaJL2dueN&#10;k9NNvnfTQcFzXcXf1/zK2jfDyDRNF/s3Tb2S8hgZPLjmiIIUOpIUn257A1D4r8I+AvEes2uj+KdF&#10;jVJI5HkMxHIG0LyORy3qK4/xVrHiPUtXh1jTHvvDszR/6PumaSzkyXbazAcDtlUYcfeJAI2rjW9e&#10;vtbsdEvdFt5rG4mihi1e3n3R27lAHLsCwGCSMnb8uCccZzWBlOV4Tvvp11/rzLniafKlUj23Wmj7&#10;nJxfByHUE1bTvh7qV7pJtWUyWKwq9lKpLZW4j2FHGVwA4Oec54ryTxX8LdK0gX2la18OY7Fr2QR3&#10;et+GLWKEBhx8sMweI854haDOO1e/aj4YOo+I1v8AwfrdujTK0N40N8HWZUXBLFRtzgt/eAPTbk1t&#10;x/Dbxn4Q8BXMN1rFhfFWe4zcW5VjE2WUZK9CM9EAyMAng1XLi6c3OlLlenX77rb8Dn9jQcUr9+l1&#10;/XzPi2T9n+0uJRD4A8W/2hdx4ZrXK6feMB3+zy5Ejg9fJlkz6Cta5+KfiH4Z6RNpHi46lq15aqn2&#10;e38bWKWl3GSeqFma82qRj926jHYd/ddX0nw1qdjZ3l5o8Mcd3FFC1vtVGScttbdsf5w2V25P8JOe&#10;uMPxB8EPGllLJ4XPiHTdSsfvWui67Gl5bp32BJA5iJGcNGynP8Qrsq5tKoo0sXBVYvfRJ6fh91jl&#10;WBnTu4KzXZ3WpwOn/HvwT4x06bR9Ru9W0nUtQ0t4priSdrhEZ8jdHKdtwOOR8kvoc4rmrP4U6Vql&#10;m/k65q19bafbYm1nTNRS9XZj5XlUKroTg5MgXkfdNbniv4P+BnkuhqfgS58D6hdSHNxotqL2xZjk&#10;7fJJSaFQMZ8p2GOMMOK4/V/2e/i9o6w6j4Q8SHXEhjWe2m8IR7J4wepZfkuohz97bjmsZZXkeYRc&#10;cLVdJ6e7Lby0f6SOat9a5V7dKfmtzV0PR77w3b3N5beIPOhhhxHcRqSWLH+78vYZPykDHPY1PB8X&#10;rmwkW41a9jvvJXb/AGpY3Tw3SL/d3jnHs4ZR0rmfCnxz8XaVra6V8ULGz16GNil1I0ajUI8HG0Sx&#10;NGZGB/56GQfXitpfHvwW8W6i2k6Z41bSbib7tn4qtt0ZY/wpc24POT/GkYz1NeXjsizjAxj7OPMl&#10;fWGt7vqrf5nNT5acnKjJxfZ/8Odl4c8QeHviXJHBrtv9sYqPsc8Ei2uoNzkAgbobgez7SSMY5ra0&#10;qfxt4O1dV+F/iy4h1Jf9fC261vW5yN0WQH6dASDzwa858UeCvFPhCyhuG0S8tbeIllvY8SWzMRn5&#10;JoyQO/HXmrmk/GTXLu0s7HU9L0/U7O0QpHCcxsHzy6uhBV8emAe/SvKp4zlqWqJpry/Gx7FHNuWP&#10;JiFr6bnceNNb+HH7QmlXnhn9qv4J6Hq981tILXWLNP7P1JJVB27mh+flgAcJkAk818L+N9B0j4P+&#10;OjeeFY9StWVsafDeX2+W3ViRs82P5SFGcggEDnHNfclnrXhb4oaZ/YetizvJZE2f2T4iYQzDkY8i&#10;9TGT6bwnHVjXi/xc/YdafVGu/h54puLfWdxmXQfGlwz+YWIK+TKS8bBRwu0EN1JOK1xvtsVRvCWn&#10;Wz1fr/wTmzfA/wBoYdTwlpSWu6v8r/lofP3xXvdZ0vQZNY8V+NGaxvMqvntIZFG31RFBzng/Mc45&#10;9PMdY8ea1oGpww6FMz3lpbB4LO6UlQzfdI2DDkgHhjnPNdb8RfhD8Wfhzqv2/wCKmnXMl9JM8P2S&#10;6eFVuFXvEkW7y93yncdwyM56AeV6F8Qr7T4NW8M6/d63pc+lt5qw38OwyiTkSKyho59q5UAYOBgj&#10;pXJlOFzCFJw0nNatPa23bX16+R+eY6piMLiOWrFwa3vv+drPT017n6AfsyftxaT8TPhlZ6x4iiFp&#10;q1jEtvq1p5DiTzF+UuuVw4OC3p15rv8AVf21/htpKWlveeFdQkhmuPKDsyxMenIVgcrjJ64xz0r8&#10;2vhP8Xvind3zW+nahbpJceZuuHYbiBjB2gFDxjOTkZxgGtP48X/xT1vwBf8AjDw3YXGpXdnHDFeR&#10;6cEjeaQcMkKyHkAEE8En0J4FYqOI+tKm+WF3b79vL+vmfRYPjDGSwKUIc00rXate3z3P0ssPj/8A&#10;B3xhes9nIso2gJNPGoRQR/fY9R32/iO9eefHf4Xp4i8d6f478E/H618J31mgzp+o2gaC55BALrIq&#10;8jjocjBr4V8Bftb23wu+HHhuLx94V1ixvL+4Edxa3kB8yIk7cSLt+TPYc8dOor1rx/8AFbRpbTwz&#10;eX/ifytNupA1vaoobzJiMxRhApPfOO549qf1HE/WYRlBat2e9+Xey6npf6zUsVg2qsVeybV2rfqv&#10;vPpLW5/2hho8mo6Cum6lDE3+t0ORbvf6kIpZvwwa4C/+PPxe0oTC/wBQa3EXy/Z4bVFuM9/3e3dn&#10;PT8a5L4deMmvVbXtC1Ka0uopt0iwu67fQgg8Z9AfyxXdap+0T4i0ezWXxdrGk30LsUjh160jmLgD&#10;PyPjf+O6vPrYX2dRwejR0/W6dWCcZyj87r9Dxb49eObzWXbXvFPiXUZLpbORHtLNQLi5XG5UVRlg&#10;wIzhQGPvzXzlY/tG/EvQfjKr3ulta6fNO0VnpFzbyWsmzaCsu1920knDMyj15wcfTfjL9qH4LSeN&#10;o59N+EtpDqV7H5NxdaPqkoluIV+Y4EhZFx8xBIPAxmun8I678C/ijd6VoejeJGiudShZvs3iXTY0&#10;WBu8ZnUtls9GCgE46YNfSZfivqNHkrYbni01d6Wv5Wf3nzmMwscbVtRxC5r3v32to7fh+Jx/gj44&#10;xeMJL61v7aJV0/a0cyZw4I5yxwOuffHOPXoINcl1O0YKLV0kjzatdwlgp7jqQV+hA71w2s/DfQ/F&#10;Xxcvvg74d13VGuxZyeTb6NHaGFoUfLeW4QscHpwTjtiul8HfD+x+E/h25s73xTfSQwb2muNcmfdB&#10;g9gVCquDzhRn3rz6n1GFFSpRs3qlZ7d7lRjjI1XGTulo32fY434j6X4w1i61h/8AhK/sL/ZFSG1g&#10;05prW4bYSAOPlAOAD0BPpXxjZ/EHR/CnxR/svxdYa5FfQSNFp93p9mEwA5aSTB5YgnJ5A4z06fol&#10;pPhdH0qObSfHlhqbModbizY7Z1IyD83AP6ZrP1Hw5puuwtbWC6beXEqlGZY1Lr/Cx/vKQeOMEV6m&#10;DzjCYWnOnOne65Xay/R/ic+KwKxiTlo9Xffp69zw1P2j7fT/AAvY2Wl2txqV1DECt5cRrG5BAVG2&#10;ByN+OT1yOKzfEvx58Q+JrVdI1m3juZklXekjbJouMYLKd25Qc4zge3Wqnxk/Zh8ZfbItV0E3q3Fu&#10;vk+TGuftOWOC2MZPvg4HXnFfNHizxL8SfA8Taf4z8K6lZx2twqqtxbyRR3Uucb1Y7TtyCeTjA+7z&#10;X2mV5fk+Ow69lJSa1eut393bp6Hz9SpmVOpyPZWW3+f+Z7tr8ngnxCtrp15qtjDpsEJFzNcSefKI&#10;265B3fOOccHkk5rh9e/ZV8E+ItUsW8KfEnXDZ2cmy3hheN3mVcHb5ysoXggDCEg569B4pc/GDxh4&#10;muVt/C1lcR3l4wCrDZiVJJFGfkKrnjGMc45PHNe9/AX4j+J7HRpvEfim7jt9LurUOirZh2yq7XZm&#10;27o19wc4HQdu2vlMsNyvD1Ld1/wNfMzq1MRh43qKzb9X0X+f3Grc/CHwB4P0S80vWPAE+oTag3+n&#10;X2o6pKbzyed/l+SAqpwMqV9854F2Xwf8GtLgj1Hw1qD6K0dqILDSvt87WshGNjFJNxjIbOWVivqO&#10;awbnx74T1XVW1/SraS8jtY2RVtb2VuN5w2EJDgr06tjrj71WrP4UzeMZZNXHgeaSSWaS7kjg19rd&#10;svjbwmCR1UbT8xBJIpVqdOjQ/wBqqcq7t21+bMYyqOo1G78tGec3/wANPHFt4wutX8c+Jf7NhjLL&#10;ut7kRyMgPBUkHg5XuOfqMHjW58RfDfwx5enXMsOnXcr7WZWRPu5Xkk5B/vYAznAGcV6pqGnapaza&#10;SnxV8Hx6PpNr9o/s+zfWDJNbuFCkyBHJ2nP8Rz3wMA1yui+HtF+KvjDxNouuWFjJ4dtSltDb3d3L&#10;CSwOQ8bKclSDjlhux36Vw1MZTlaV1Kmt0rNWTtprq9Qp06kql5LZrTRfcuv3nH/AnUPGXxM1e41K&#10;28TQw2OlqJrpmeNZJJJMKsSLGS46E5PHFekXvizR/D91b6DZSSTTeWIfNjUxvAv8RYpkuw64Oc+g&#10;5xX0/wDZ5+GXww8OR6La+J5nSW6+23iyXEOYHXB2BlXlcAY7nPqeeg8LfDD4ReJPntrRr3y23311&#10;NfSxEIRjy42B56cEck7vSuXEYrC4rERdPm5V0Uba929EzPERl9YlFWj2fl8uo1/D83iu2U6P8T75&#10;7WW42SJNbhluVVNuxoiSM5zgnBXtkc11Wk/FPxP+zzo32nT9TTF5J5Fy9pJI7SsgK8KchMdCMYB6&#10;ZrBs/BHw808SRaNrupJHYTLLCwmWaODuF+4GYj5u2ccdq434meHvj94p1LUPD3w3gj1S3tWMkam/&#10;jt7pocZPliR8YAOeu8gDg4xXdHB4fFRs3a2uqtb5r5kxVWNVXa1dk7pHonjP9rHU9R0y1X7HEzQs&#10;FuHkhDK6tnOwq2ccDJPU9cd+Y8U2HxC+Kmp2fjHwR4CtIJYIWeW+1F3TaoI2styFLuf9kZbIwQRX&#10;jmjfBj4+6h4802/1nwTPouk7HnF5rQDRTMMcOQNokJwMYX1yOtfWujfDz4P+G18jxprWpXF+0BP2&#10;631B4YbcnBIQrxnsxfcAO/StXhKWF1ovml9/32f6nVUeIdZQnJSi0m/v0Wn36Hx3468c/GP4R/G3&#10;S9Sm1JV8QRQq1stmrsrqzklt21SxJHTaff1r7c0f9k/W/wBu/wCGcPxP+GvxD8KaT8Ro4Sb7wvqk&#10;rquoyZz54bBKuF/hUOM8kqa8m8f+HPgxZ6m3jDwvpjs9n5kWn3V7eR3RSTHRC3zFdpyCevPWt79i&#10;74v6XqH7SnhHS7y7hs4JPFFuJGYoI1w6jIBHzY7ZzyM84rjx0Z4zDqHLadPXmtbpe1r7PqrnpYbE&#10;YenUjCVNTg1Zxu7Xvo72VmunX1R4Z+2X8KfiR+zjeW3wz+K2hLJqDRMsjWuYonwdzMmfn2c85C56&#10;HNeX6ZrHgjWprTxfrN1Bd/Y4vKj0lrX5EbqOODJxxyBk+tft/wD8FtP2ZPA2r/D60+MHhXwrHdap&#10;q95DaX87RmaOdWXCs6HK4GOwxXxD4T+Fng/wXpyafd+DNBvBHaL9vkudMhhExHfIVpAFBxtzxz7C&#10;vJyPNfrmFcKkLSg2m07X66Kzto1f7zu4kymnk+KjSop8so8yafR6NPR9U1p0R5F8K/Al98TorHxD&#10;ZfC3SLOxkhj8u6uvLUM5b5cBsk845xxnirnxPsPjV4Hj1KX4hQW/9jS3ixzX2kzCSGBCOFLooUZP&#10;cnkdh0r6Bv8AxDosuiW9ncaJp93a2sEQGnxqriESAgRoylc/MBjkYHGQcivJbmH4YfELR9U05tR1&#10;3SVe+ddSS3vAYZBux5eJC2xB025BXGcgjjro4WjHEc8LpLo9dN9+jv8A5WPmnGNGlyylrL5Jf0jz&#10;fPxG1xprzwBpdjdwtIkVtbza2E8yNY+SRJg7VwM9Rg8nit74VaH418KhNO8S6vDZyarqDTzjT1iS&#10;WBiMkLMvmbU5Ycgnb7EGp/BH7N3jzTtMSDQviDYLpMkht7WC1uleVYc8sfl3Mg4+dNxyOh5qp8WP&#10;2fvjp4VuL2907xW2sQyS29vCdOURS229hlnif5+RkbscjkgdK644qOJ5qU7JX6p3e3Xbzf5nNGnW&#10;cnZK0db91su/R30Ok1nRPhfqHima5TxxqkchuJGumaNZ4F4wP3rKGYlivO3npngVj6BoCfCrUH1L&#10;w+bWe3uG+0MbG0E6yfMQwcPnZkenTgjpise20/wXoMd5Ya4bq8uPJ2X32jVPLEs2eGwBgIvIwuD6&#10;5rzP4ja18U/EGsrY6elxYx6fNHBYXC26+XcRHGA7ryoUZOS3Pc5rnxGU4eFpwdmur0T6+bZNGtOt&#10;VvGyv3umum3/AAL9X5dD8T/BWi/EPx7Dq6wabZ2Elwt5/o100c8bnqNrL1JHQEjHcda6/wAD6nrf&#10;gr4jz/E3R/C0l3Na2rJaq2obYH2gANIiKM5GeWIFeW3nia/0PT5tS+IWoXl6sgaO1KRFY129djgM&#10;JCT03npnitLQPGMI0yPxFpOtXEMJjw1veqqqM8DIUAnJ/DvzXlS+tRpqnFpx1S7a+af3nRUq1pR9&#10;q117aX30uu/lb8z6S8f/ALePiTTR4bfwvpl5ZzXVus17DFpokMEo5MJfGADjj0Hr1r6u+Fnxd0Hx&#10;54C0zxPdXsceoXVoHnFvM3ySYG5SDhxg+2M1+Yfjn4oLonhbTNc0u6tpPOuseXazldy9lyPvDOcj&#10;g0zwR8ZNRg8QLqvg3XZ9N1SylWXyYb6ZlkHTDeYD0JPHPB6jpWdLB16dBz5d29bvTXbyXQ9fC5xj&#10;qVR1ZK8bWt0umtfJ9O1+x+tl3G+pwEjVYWhlP763uGPzH1wf896zvDfwu8L+Ho7oeG7BbBbq4e5u&#10;I7WRtssjc7juJxk+3NfDPg39t3x/No/2jXPDV9BfW0jK32wlYrjp9xsDB59dp/Ova/hP+1fqvxCd&#10;4LHW7GNtqlY2uRl8qchc5BPHOCQfao9nUu01t62PoaeeYWtNc+/bf+vvPfdR8ERfY38zbN5n3lHL&#10;845xwB1rlHt7PSL02z6VeQ3Hm7AwbaxU4xyhA5P4DvVfQvi1r0V20euXu6JsqAqhcgjnORzx9BXa&#10;6dqOha9BhbBWWQfKcKn5DqfwH+Nc/JTUzujWw+Ia5Vr57nMzX5POozTRZYbPtU24DsRuPByfen3F&#10;mhVpLWYxzKF3fISOf/HR9M/nW3q/g/wr4osbjQb52kgmXbJBJkLjrjPtj14qn/wiHiPQtIW10Rln&#10;jjjxGt4H6DplsnIx688VnONP4rG3spbogsLmVLeSS4jjzuBkaNQdx6dCOOn5VleLPCnhPxjY3Fhq&#10;VhDP58LQTM1qoYo3VSQenXtTtVs/FcF1D/aMcjbkO6OMHA4/vAcDrz1rnvEfiOx0DTpr/wAXXIsb&#10;SDa8011cfKgP3eSM8kHt2rD21P2i5UZy5qPUrfDX9mD4L/D/AEVtP8LaGqN5hcyXN08sjNknG8kk&#10;4PQdq6//AIQyz/5+bf8A79n/AArN8I6iNb0m31fR72K8sbhRJBMvAkHsDhufoPare1v+gP8A+RG/&#10;+Kro9nhqy5ppfPcmNOg4r92vuR9iaJ4Yh8DT3Wh6Tot74h8QMwIs5GluGjU/3toC+vb05NZPjHwN&#10;49ivjrPiTwbq/hOxni2aZp2m+G/txubrZyXe1UyAuwICKrAYGWPNfR2gaf8AAj4P6tfal4h/ak0W&#10;OS5LG90+xaCPzXPG5lRmkZh7k/QdKNL+O/7Ett4qX4oaRr11qWtaehhtpFt5U3gfKQpK85zwCQvr&#10;trow1XBU5TVaSd9kuVXfS7/Oy028z2K1D3oNSSS38l5Lq/V2u720seu/AuzvbH4eeC9IubN4Xh8P&#10;RwzLKrIwcKd2VYAg5PQgGvl79vjxRoXwu/aV+HnjCSZYLnVtPvNMmbR9JE2q3AY/JGjunlopL4yW&#10;BHzHGK+yPCfibw/4x8N6b4w8IzrNaC6ZFm9Q2DnvnnI6mvm//gqZpWs2/wCzPdeK9BuLxbrwz4ls&#10;7147SYxySQmTy2CuPmQncOV59jXdCEJZYqdPVKKt6x1X4xRjmVSVOv7Z6Wnd+knaX3Rk++nR7HxT&#10;YW4jv7m1utMa08uVkaO6YM4YHkEgDnPXFZvxK+HNl4q8NzWcUxt5CuPOjOHB6bhnjvVz4tfG/wAF&#10;TfES816zsZIbW+8t1t7SNplgZ0RjG0nOSGLbmJHIOcHitbT77TtUtY7rzVe2mXHmL0bPGenNfB4h&#10;1MPinKN7Xdn3X9bnPRo+3ounu9jxX9mb4bfFj4P/ABOtvFngTX7qOSxlAZrzVdqyMr/MNqwnIwQO&#10;W6etfsd8NbnRvGvw50v4k6PDFJNqFqDdNGAWifoyZIzwcjnHbivy9vdVvPh34ph+1Wd1Nb3l2sE3&#10;2aLO0twsuBztxwe35V9i/sFfGtbXVL74MazctHaa/G39mzbwDFclOgznGR+oFehDMJf2hGpU0jUs&#10;m10eyfyf4O57GX3jg/ZW+HVLzW6+a2+Xc+o/CD+GPCmrXGrtFHCt95aagzONshH3GJxnK5I68Amv&#10;jr/gor+2n4H+B3xPuryKzvL57i3jZl0e4tVVJOVfc7SKVJ2gnrnOcV3N1P8ADrw/4Yu0+IHwp1fU&#10;po/OAvviJ4wjit5mViNyxyzuSvpth54wO1fMf7dF34c/aM+DnhfWPhr4Z+G9vJofiA6Y39naBI0E&#10;DTABfMuvsyw7y+AsezcTg9zX1GS4j2FeVCq/iva93qtWtbX26X/E6sdgKcuSvFNpWvqkrPRPTmej&#10;tukeD+JP+Cq/jLxpqMWmfC34ZWt3NJcCJJbi9m1BgxOMFYFCoeecycd8V534t/bo+OviFr6w1746&#10;W+hXVnK8NxY+G/D5aWF1Yhk3BZeRyDiUHjqK848e/E3VfCGtN4Pl8QeMNcvI1zNp/grQQLaBs4Ie&#10;4eYJGeDz5YxgnGa9EHwF+IfxU8OS+JvgV8CbjVvEV1eQvLZ65qN0YPLmgEpcKByVkyrsyHk/TP2D&#10;UpNRjFpva/LFdd+ZXXlqvnoaU6eX4aPtKlnHybla9rbWT8/dt6K5v/s3w/Ef9oPwpr8+snXNSZLq&#10;O50vUPEMEMsl4sALTW8bTyuEMiMwVCOH2MQVNcr+0p8HPh54I+Iek+MvhFb63rWj63Zx38emtqUN&#10;ulmxHzxXCAKYxnIIdlB5AHHPfaN8J/2nP2XDpUn7Snh3SdP0XXFW98N+H/BWhzb5J4ZEM7MqIiTL&#10;txG2/BIYMMBc143+0R+yXe/taftN618IdI0HULWwtdQl1S30xNQ8uJmeMSCAsIZJDIY/uwh0jDZx&#10;kndXj4ShmFPMpVK01GD9ZRs9mrvdNJXWjvbpY9HEY7LKmGX1bVrs1F3jZSi7JaNO+1/d2dyDV/h9&#10;8SdP0e68TeIvi9Y6L4em1KS0so4/EPlwxsymVYQlmiBsIeN7ZIHU11PwS+Hja7oZ8J6Nq3iTVNPk&#10;1m2luJvDNqyxBpSImlLYmEhwVJbcCApH0+qvgJ8LPAf7Mfwe1vWvjT8KdB1ybT47HUdJ8M6vM9jL&#10;Mq2/lW98ZpZJZCvljYcBMdySa+Yfid/wck/HrToW0f4Dfs6/DXwQ8cywwmHw62oXUa/dcefdsyk9&#10;QCqEfTNfUYPAY7N8PKdFvlju7xilv016WtqfG4rO8HlWI9hKKvo1fmellu+97p/jrodj4K/ZC/aP&#10;8S67fWnw9/ZO1bWEsL6RI9Y1RpZF2xSEeaoy6PnbnlBn05r334cfsSfEqfw3feI/H3w08W29iurX&#10;F3a23h/S10hp7VkQAXMk9ugcK5JYxr36jmviXxr/AMFOP+Cn/wATfj3aeN/g/d/E/WPBcFnBNaaX&#10;cwy2ul28ghUTB0iKxFFl3FdxH4CvcvE3/BUT/gpz8SvDOseKPjB438L+HIda01bLS7qzZmmtn3KG&#10;khiiYpFjkFxJvJ74rxcyhg8LXUVKHvK+kr2v0trK68rmFDiKpWpp1G7q/wBm17O1042WtvK3man7&#10;SvxO+BX7JMvhy+n8Daj4T1L7VHeXNvqN5cmWTacCOcTCMMpBLDykx0yxANei/se/sOfs0ftZ2934&#10;n1L9p/xDq180f20aC17HG9tHLl0Gwu+QBx0yB1AyBX55fFD4LeGvjToD+HPGfxY8R6hqyyLJN4k1&#10;TUDNmR24HMmSMcKi5GBk5wa+vv8Agm58Cv8AhCNQ0vSPhP8AFZZvFGnKI7iWbRQLm5sgo81beaNg&#10;A+zJ2HPCgkHtw187wuHwbpUMTKM07Wa0l2s7aXu0tU22ronLl/amZSlXpq1ny2eq01v7zvZpX3sk&#10;7bs8h+OvgLxN8BvjZ4g0HWtSu2k03UZI9Fs5bhLaO4twp2zgSLuOMjkBRxx3FfMXxe/4KDePfCqQ&#10;Tah4httY1Oa5mg8mz103MdvEv3WIHRznkdsV+pf/AAVn/ZL8J/HX4JT+IfAd0dK8WQxlP7cvJle4&#10;veP9XKx5Kk5yQNwAwB0Ffhv8e/2G/j/8CL2WXxH4ejvrNXUNqGls0yhipflcBxhRkkrjkVWSYfJc&#10;fPnrSXPLaD0dvX1+emp4OOy3E4HHOjObUFs1f3r33fS3/Def0037XviSzuPCl0nj7TdIuNQhiu47&#10;OHzMwgDI3SDeFJfgqEyP4iMHHv37cX7aXxn+NWmeHfEXibxVJayado0Ns8Fncm3s7NIo1MmHG2MB&#10;8F9qjJLdzgn83PhZ428H/YPDfgmDULjS9Su/ESjVtdWO3jW0iMiDeNy8qFGTkr0x0r6f/aI8C6j8&#10;Svg/H8RPBXxE1Kzj0O/f+zbvxNP/AMf6lBGzuSuPnOcHgYJGOgq8yyTL8NjqEWuVS5k246O70Wmj&#10;20u21v68cq+Oo4OdKUtL3Wttvdvazasmtlruuh9if8E+P+CpfhHw9pFv4K8aeJLu/wDFkuuW9np9&#10;9HqTNEsBQkpJuDvKuDn5SGT+HIyp/TzwN8ZtH+Isv/CafC3W/wCy/Eenx+XcQswnWcZyVYIdsgPt&#10;9Rhgwr+YHwhr3jz4J/Em60zxtrN1Z3s0iT3MmiXhLwXLKfJlTywBlOXG0+g3DJr9avgv+298FPgr&#10;+yH4al17Rp7XxFpcyvFrUN0YZbnzHJkkuCw3MjOcbXz0BznmvnOIMhp5NUp1sJdwqPS2qW7002ei&#10;Vtu1tD7zh/iSOKwkoY6a9xL3u97L59b9/U/Y/wCDvxvtfG1rJK8E0GqWPGt6Sy4kbjiaPb978OWH&#10;ONwIrv7jWbS6EN8dSlZ47hZF8zcMZ4K444xxg/jX5w/s0/tQ6X+0LYQ+Kvhv4qt11iyVpIVmYM68&#10;cp2M0bDqDz6YIzX0ZpH7Umn6lpcOnwajJa+JFljW80i41BguM4M0Y582MgHbsyQeGC81WDx8ZRtN&#10;2fnp99+v9bnoY3C04x9tFXi9dE3p5WTbXpt6Gb+2J+x74g+Pnwq8TeAPCHiyz0abV9ettRsry81K&#10;aRIdjP5isqIuF2OQFGQSBnpXz34M/Zqvfhb4a0z4Dwftl/DubV5Y/slva29hLczPKWZ9vliYqpGS&#10;BvXjAyccV9l+JfF/hf4mWsPhXxHqsluszEyWF5D9mkuYcFSpVgJBGe5GCQPTNWPh38L/AIU/DnTV&#10;Hwz8D+HNPt1BRZ9JsYsnsQXUZPockmvqaWbVqdBQjLq3tHrvrv5nzlPC4HEVJSjZ3Svq72Wi06bW&#10;/M+QoPhn8GJLAX3xS+PfizxHLpt00E1nod1Ba2ruoGVJi3Hv90NWp4E+Gn7KPiW11TVvBPwX0OD/&#10;AIR23RprzxMr3Uhj37MoJfl4JycEcHNfVXin4d+B/EWiSaJf+GNP8h1ban2OPYjEfe24wcGuJ+G3&#10;7Num+ANC1C2vtQh1e91L91JcmJrWBrYsvyNbq0iuQM9CoJxwMEnzMZjc1rVF7OolG+t73S8vs6em&#10;/kerhcLhKMk5wvtdLRN+u6+88B+Jvxm0XwFbaXonw98aWdtcXk01vPpdvpXkeV5YDK8b8q6kE5A6&#10;Fe9cXrvxJk1G7Rdf1rUrqa8Q/LG7sAfoOF9ea+yvCf7Ovha18XWdt/Z2gpo1xJ5WpabD4ciT7Ujc&#10;EGTJYEEg5HORXiv7S/7OsfwV1m8uPDNl/auipd+UJpItz2LNlkimX3UjZIeHAPcEV59PLcZmVRp4&#10;iUEraKy5vP3Wl8rfeGMxVHD1G401aWq3aWu2t3bs7+XY+XfiTd/EvU9Fjtfht4ZhjnkmYSXGpXYj&#10;KqP+WhHzN1xwB0r4p+OXir9tnS/icvwuh8E6kNa1KTOnzWV95kb8sU2vuC/MFJDMwUjg4Py1+h1z&#10;BrLpg2Xkp6MuOP8ACsrXvC9lqy2sl7cvDNZy+ZZahCuWgbBzxkeZGf4kJweowea9vB8M5NS/ix9p&#10;LvJ3/BWR8/j/AKxi5qXO4pdEvy8/67Hz9+zd4k/bB174VXEnxL0TTWuNTVX0SG+1Ex3NpC0fDTKi&#10;uYzuB+UjcMdPmBrJ+H3hT9t7TPjJpHw10zwg2tXGs6pJLDNY3DPYyQbVBdiSoVgSxbftCkDj5gT9&#10;MaFrmp3l/wD8IRr6rDfR+RJcKt0sUF1GMhZI22fMrYxztZSWHYirl1pmrQ6DLZx+I7i1h1W3LSjR&#10;9UaC4iQHCuJEwyOOqtyOvUFhWFfhTKJQnGFNRlJ3T109OlrPovP16o1a0Zwqc7ko2+aXrbf+rdPW&#10;NH/ZZ8Sad4Yk0X4leN9D021dfNUS3SxmGTBOQxxwRwc8H68153+01+x9+wV408K2p+JviDUtRktW&#10;zHceFyoE7gDPzSB42YAdeoz15FeR+P8A4peLPhNe6fc+JNY8f+KJNQvHtYPEEGqIw8qZh5sHlALs&#10;n2rkRs/lPhiu3J2+mfCzU/gtpXiq00TxJ4F0HxUdS3T2d5rmty2lxKmSBDOr+ctvODjIVnQgjaT2&#10;+a+qRyfHKFO0JrVN3v2bV3Z/I9dYnD5pTlDlTWzT79mvT+meUwfszfBm60618LfsUfD7xNFr0F+k&#10;sl9ql+10Zo0OSjiJMRqOuQVHPOetfRng79r79ozXBZ+H4j4BN3dyG2hhsby2bzJFZlZApndxjYwy&#10;QAOvORWhd/Ej/hL/AANr/hPw1o+j6TpRjlhuPBvhnUJ7i0wrYmR7iSKNHDAf6sQkjHDHIr4o8N+B&#10;Pgf8KdX8WvoXwY8XNZyaUBc6h4m8QXNxHdiX/WwW1tvHlxxuQqMF3nqCpxXfWweJxFSVbE123psr&#10;N621aav0tp3O7B4WnRXs4q19dLJaL52XTzP0d8aeLLbxZDZvYDQ9LvEtVm1AW2pNO8qEbQ6pn5AH&#10;DKQe69uhw7r4qeH/AASYdY1HxPKupWcLmzaF9u3cpXcqj5jtzkc8HBr4d+GWiePfgsz6ZN8P/Dvh&#10;myvLGGbw++g6z9qnmtGXKicKWEbDjCFiwGMgZzWL4x+In7SN/r1i/hzwZod5BaTSrqF7qmrTQyNE&#10;4TCRxpGwVlK7txbHJGw9R1YeMa2tOa5eVtSbWtttbtNt+fqduIwvs5KLi5Xkk0ltfd9LJdfwPpbV&#10;Piravcm50fXtVkvI4JRDq11cF5lZ8EybMeWZPRipI9+c0fiJpXgD4n+Fte8afEzxHfXmuSafCBMi&#10;xeY8UUewxiFfL+0SN8rHBMhOcHoteH3vxdg066XwtqGrx6HcSQrJd6hqAjNqkeQDudivGcbmH3Mj&#10;JGRXXaT4G+Js1lpvizX/AIl6RY+H7yWOFbiSRLa3vGyp2pPM/l4I2kDLMwOQQK5f31SSnKF1q7Pq&#10;vkn6pnVjMDh/qvsJuye3r5Hmfg7XfE37N/jX+1LfwnLHotveRXkei3ULpPay45nALlhIVbHO4hWI&#10;45NfoN+xd/wVUtfiXa/2V8VU0/TbdrkLZyWMz5s4SAq+aZOxbJwHB/uHI2HwHxF4B+HXibwobCC7&#10;ttPihumE99YrHIpAkEUr7gwyPMIQtlgCcEHt85+KvgnqfwH+Jz+J/hl4203XpppEmjtLiT9z5ROS&#10;szfNvBA5RhzxgkDNeXWrSp1OeneL7O+y89vx/wAz53EYXFZbak5KpSvrteLf46dj9KP+CmeszXFp&#10;4R1/w/c2lxa3Fndb5mju5ldNysCqQFVkbJJOdhHfngfJc2qy2tu0l/4huNM8vcg8ma10tXYkEY2i&#10;Scgj0bPUEZp/xh/aN8E/FD4AaR8Pb3WV8O+N4bgXc2haRqkl1awQxnDnzNzs/mKFYRsVcbfvBV58&#10;L/Zj/ZO8J/tU/E668C3Px6vF1DTYIbldP1by5mZY5C4dWEiuXVnB29NpBJwoFfXZRxDldbDwp1Jc&#10;r9G/TbRX6anh4nL6scY40Xz31VraddfPvdHr/wC0lqul+Ov2UtF8TaFqNvqEMOr3EEd1bPJIrKZD&#10;/HLlnPI54B5wAK8n0f4zy2/gJX1HwLda9baPBFbTS614lka3Em3LRxWqNwAGj6p/FnJxivWfjr+z&#10;38B/gH+z1efDC3s/G3jCz03Ui02veFdYcLazMqlreZFuecYB3NhgWIyRg1Z/YU8d/steA/gzPrGr&#10;fBjZq39qTCFdStYrqaKIAKgDyMxQnlm+ZiWJPPbsqZlg8LgXWqNOKk0t9m79vlu9T3MTktOOFhWh&#10;UalKMW7qCV7a299yeveC03t18V068/a6+ONmvhLwL8NNQ0nTV8kr/wAIrZmFJgYzvjZ48AlX4y20&#10;Fe3evpP9nP8AZm/b+8KQDT9E8WQ+GdNmgiSSHUryKdjtA3S7MSbZDjkgA+vIrxj4s/tRftR/8Jfp&#10;cHwc1S40nTfDK3cGj39/4iikmuo5juxIFjy20BUUSAkdc5rgfE3x8/aV8u38X+Ofi3cR3VreSXVw&#10;dP1aRDDM4G6QKDGvRRyAexPGTXi4vijD1vco0oy7X/4P52PFp1qOFm3KU21vsl/wf+AfoVrX7B3g&#10;rxFZy+KPFuuaz4g8XOGePVL/AFJ4ljmI4bZCF3DIAw24Y7HpXWfs7+NvhN8PJ4vh98XPhvpnhXxd&#10;DmOzvntY0TU1zjdHNkqD0BUv1H4V8z/sO/8ABVO58YaTbeDPib9p8QLYxknxBDabJfJ3bQWI+SZh&#10;35ViP73WvtNtN+FX7QXgpbq6t7XVtJuGzBdQsrSIf7yt1jf8iOntXnfXJYqbhGXLOO8Wv0/Jr/gH&#10;vUJUatFTpNSi+v8AW35ep6pYeG9Lvtp1INcL5bqqOPlYMct8n3cZ9v515f8AFj4T6b4FuL34mfBn&#10;w2+k+LvsLQWeo6LtjZ8spzMmQkvC8KQSRxyOKs61r9v+zX4Nm1fwLaavr+nxWo36Ld3zS+Tgj94k&#10;hG6NQgbcpDL904HNeVav/wAFCZdVtV1Pwd4P0+8V5lSa1kvHeVWwGZSBjGVzglcAkcnms8VmFHCL&#10;lqSs32Tf6fnY6IU+eV1qvx/r9Db8F/ETwj+0cl74W/a48Ey+D/F1ntaz8c6axNhKpdY0HmP80LFm&#10;Aa3lyozuQqG487+Nv7OPxA+G+tfYfEmuW8ugmZRPr3h63X7rYZCyjIt8n/Zw2Tgnk16zq8nwj/an&#10;+GepT+CtJW6ur2zEGs6HdS+VNIu4Hy5cB+AyjEgVsjj2rm774g/tHfs1eO5pdP0Kz8YfDfUgsF74&#10;PvpFkkhhWMIVspJAoUgjJt5PlbJwASSO7C5tL2ajWkpQe0l+nn5PXpdtnLWy2PteegrS/lez/r7v&#10;RI+hf2cPi34GtPDF94ShsYbceHdGhv7i5tYVIuIXBIkBQYY4XBwSQRg9Kx/iP/wUJ8E+Dnht9B8C&#10;axqcl05WFljAUcfebbuwv1Irlfh/4F8IeLfGfiIfsteNdP00xzR2Hi7whezCR7aCUfvAYWAeBxks&#10;mGMb9Q45WvJf2g/2ZPjJ8C7q81m1vRqPh+TiPU1tWnkX5zhZAzbIjhjz5bA7Rzmvdw8I1qf7qd+z&#10;f/Dbo8etKnTrN1INd1/T6nTTf8FHvif4uluIjof9g2asyRS2tsJJZG5O0Al+cKx4PPTrivitP2od&#10;S0nxnfW3jfS21rSWvGSaGWby7qItcsGKSEE4Bb/VtlR2C5zXaab40g1nVZfBvxD1jVNP1GZtlsqu&#10;0llcccJsi2oAeMnblc8qRzXhvxR+H2teDfE15Z3tssccgE0McOPLly4PyyAAEBvbOD8wXpXdhKdF&#10;XjUbv6NfNP8AU+N44zStkPscXFqMEneS96KT5bc/b/t62vyPeba58N+IrCfWPBGqNf2YldXj2qtx&#10;akHGZIgSVXtv5jboGJ4qBVKsUYrujbBV/lYHuK+bD408SeCrtPEXhXxFdWF8n2tbSSG88uQLlGZe&#10;OduWbjpgEHIyK9t8C/tKeBfiHGtl8RdOi0bUmkdbXXrGzMdvMURWxPEoOxsHO+LIOeUHWu61ailz&#10;K67rf5r87fcjgyTjXJc7jCKmoyk2lu4u172la3R2vo+jd0dBc+HPtDSTxHypB3x1+v8AnP1qjJJd&#10;wLm+gLfNj5eufr/k100cWtWcEFzPEJba4TdY30bK0VxH2aNwSsin1BIqlqKw3Cs7RbZGX5SqDaT6&#10;EHpWkZc3mfY8rKem6pc2Y82DbLGCNyTYJ/Ed/wAcV0I1LwprcbXF1YMbiZR9qeM/vSwXaGBIIfAw&#10;NrdQMBgK5F7R03TRhom79h+fbv1p0ZvI2Z2tpVk6Myqckdvb9aidNSd1uVGrKMeVnWyRT6PZNCka&#10;3UTR/uZ9pRoz1JZcZ6ZHXbk8GruhXt1p8kOqaPqEcd1837mFv3gXOORggg/iMGuftPFfiSwslth8&#10;yRtvjZpjuiPqMcj8wKvaBdaRqXniW82Xsx3W7BNsSscZXbGAwHfcmT/sHOaylF8r5tf66lU5rTlP&#10;oTwV+0r4I8VeGIPh18ZvBtpeafHHj/Sg7Rh/7yY+e3btlCVHXA6Vh/Er9j3w1r+myeK/gT4mXUod&#10;u4aHqFwouevKwTcJcAH+Hh/rmvHWttV0nUWuNTunkgk3LCzMDE7hs7lmAJbg4K4O3A7k1veDfGPj&#10;LwDqkeq6Nqv2eORxKbeOH9zIexcMWJIx2I5FYxjUoq9OWnbp8uxtL2dWVpqz7pfmZ2n+JPiB8Jbe&#10;48HatbrcWBn/AOJj4T1rT3khd/7zROV8t8dHRlcdmp+l2Hgzxvdbvhp4h/4RzUVmEln4b8SXoaAy&#10;YyRaXhCCM56JMVIz/rmr33Qvi38Kfj5ocPhb49aFBLeCTybPVY38q5hTHBW4PPX+B8g8HmvP/ix+&#10;xN4gsbGTxZ8JtVXxZooXfmxX/TYF9HhBO4D+8mehyBWtOvRre5LR9n/Wvy1MZU61H3t13X9fmedT&#10;ax4l+HvjGeDUNF1fwfrZXdcXHyRPcN/ektzmG6QnozFWbOfNbivYPAf7ZL+G9NisvjTp/wBp0tpR&#10;DL4i02ORrcDOMXEcmZbbr/y0DK2flbFeO6N8T/Enh7SV8G+NNIh8S+HoWKx6Xqmd9nzg/Z5lxJat&#10;nj5W2k/eU8itfTPCVh4vEd58BPF9xNNCGLeENWuFg1Bd3BSCQYS7BGflXYx6GM152MyfD1pOpG8J&#10;PquvrfR/Oz6cx1YfFVqUeVP5dPu6eqfquh9kaQnhPxT4XbW/hVHpciuuYSyq1u7Y4O6PIYe65HWv&#10;BPjZF40tPDV3rX7Rnj7xJpem6bJHdTWfhuF7a3ZoSxR7V7fc7nDcoWjZiMANgV5z8PPiZqfw21mW&#10;HQdZu/CurQ3RTVNPh00CBmC8rLZsVXdnj92I2A52Mc19VeAPiz4T8c+HvJ8WyWjw+d5L3HMsE0xX&#10;eQwIJi7gB8EdPSvma2AqUMQvrFNO3b4X6ro/W67Nnt08SsRSai7fP8n1PjPxp8XtR8faAbz4V/s5&#10;eJNShzG0fijxJriafGS3qJ5Hlkx/EqpkH723mrp+BnxL8beHYvFNv4Rv4fMtvMk80iCZPlyREJdp&#10;lHoQCD/DnNfc/gv4f/Bg6nF4i8NeBNFsbyGNkju9OtYomZWOSeFGT79xwTWbPL4K1P4jan4H1O1v&#10;bi8soo5pY5NPkjhxIPlHmEbHOByoOeOnXHj5plOFzK0pQUOXT3Elp56W09DamvdcW2793+R+V/jb&#10;xx41+EvimbTXE18oULcrdRTyNGSThXXauxgOw6ceoFenfB7xJb+LWYad4S1DSZm2u115DeWxPTLZ&#10;GT1xnBOOBX3Z8TPhn8ENfz9u8D6adUhIDXlvZxiZQONpcrk54GD+YxXjPjL4WW3w78M3s/gRLrUV&#10;5iht7yRZ47KPcC2EVcyDnO3Gcd6+dq8O06cfj0Wui1+av+XyMMLg8RTr80ql432t+u58PftP/tPf&#10;tM/CT4uXOhaHD4o1KOCVTpy6TpU08L5UADKqyYI6ljjPcV9Mfs+ftG6v8RPh1p/ifUND1LR79olW&#10;8s77TTHN5igBn5baFLcg4PtmtWx8HeMp71tb1u4tXmulLRy2tlHa7U7AOdh6YwTk4AySakuNBM+l&#10;NDqmqWcPkjJZbx5XJyPmdlVix6fxGvLqRwtGPJTh71/ib3+TWn4nqYOhWwtaVTnbUuj6ejPRtB+K&#10;ep+DPEcfiDTtf+zXjJH9oktb0yGZfRgB5eAOzc57CvQIPjT8JfFUsmtX891oGs3apHNrPhkBi+x8&#10;qZrd1KS4PX5GOC2COtfNFpp3heSNV/4Sm8kb+9a2bMmccjMjjn6j8K2fBegeGJNWjW71DVLCEHP2&#10;y4mT73Y7VXgYz3PNdGCzLG4Spy052T6PVfjt6qx1Vo0MVdzjr3Ts/wCvU+2PBsVz8S9GvNN8Wnw/&#10;4m0dWVrC6jZsyKf4WR8vBIuP7zZ3cFcYr4Z+KmpfGGz1LWn8JaDHpmm6TeNHeXi+Zcm2jZ2CCTyg&#10;oXIHUyN06V32vfEnw/8AB3Wmt9HbXrzUI+X+y28n7z5cguwKqykfKNxIOcDNO0D47eI/hr4f8SeN&#10;fh7oWh6lea9G0lxa6jaS2++fDBWkMbOxX58fLtwOoOePusHxRh6Moxrxs9VfVxX32/U8WtlD5W4S&#10;87aJ/qvwPivx1+z742+Lfi7VvFw8RTXEb28aRajdaa32YzBQRAJQUEZfd1kVsAjnuPMbH4aaDP4U&#10;1TxXd+MH02TSb77NIt7oty1vJJx8q3EaugfOflOOmcnpX0P8XtJ/bt+MOnK3xl+K7r4f1aaGO48H&#10;fD+D7PDeRxnduk8qNQ6+Wu07lDfJzjaMZ3wh+JvxI+A8mqeH/wBmi3jj8P6xE417wTr2mrqOn3E2&#10;NpLq6jadoTLfLnGCMcV6E+Lacai9jVbtvZXj9zsvXX5ny+O4dy3ESfPRSk+r5rt/L/L5Hi+sfs2f&#10;F+wso9fh8Fy6xZywrNHqGhSLersYZDEREsM/7SjFcLeRfZ5vKkULtyNrDaR+GKj8M/GP9qn9mn44&#10;x/F+5+HGlWdlqyS7rDS9UYac1tknzIhG2FkLc8YC9AMcV7t4G+Nn7In7Z/8AaE/jTSrjwn4ssVB1&#10;rUI8iHc5KrIW2BSGPqMk8FuQa+iwnFclH/aY3VtZR1S9dXb7z5LEcG4TERawk3Cpe3LNWv5p2XyV&#10;n6nhDZZvLc7No5zjFJjghfmVcYPFeg/EX4CWug6mYfAXxE0PxdDhmhh027H2vyx1bys7io/vKWFc&#10;BJYX1tN9h+yOrbsCFlwc9MfXt/nFfUYbHYPGR5qU0z4zHZTmGW1OWvTa890/RrR/eLbzz2svnwll&#10;2/wg/qOtdf8ADn43fEL4cagdS8J+Jbuym4LeTOcP7MOjD6g1h+FfAnjDxjf/ANm+F/DOoX9wZNix&#10;W1q0jc544H9a97+G3/BMX9pzxbpy+IfFXhODw3pLKC+peILxLaOJf7zbyPlxnof61njI4SVNqva3&#10;mdWTxziNZPB8yfdXX4npPwR/4KZQu8Wk/GLQ/Mj4DalpcYV1/wBpoicN68EewNfT3g/xv8Nfjx4d&#10;lk8H6hpevWWzdcWtwqs0Q7kxPhwR/exx618czfAj/gnv8AdPe7+Of7VS+JbyJsnS/A9t9ojJHVfP&#10;JVFPUfeI/lXJ+Jf+CvP7IfwAu20P9mj9nrRYbyNSv9seJ7xr+45HH7lAkRYg5++2MivkqnDuFxEn&#10;9TjJ/L3fvdj9QwfE2PwcLZtOnHTrK0vmlf77H21ffs7WmpQyW3wv1CSG5DGU6XNbS3trK/ptUMYB&#10;/tAE+4rg/Evw3fwtqFhofirxZ4S0fVr28ZZdNm8WW7TW644byVczAHkYAY8c4r5p+CH/AAUT+Pv7&#10;dvilvg54m8af8IzpOqSIiajBcGxCxgEmC3gjMcQLjjfIrnPAPOD9PD9kXwt8PfDMfhr4baFLDMHk&#10;mkvLyQyX0rEABmlYh26t0wBngc18tmuXYPL6c4ThzVOiTvb5p6emvofTYHEU82oqvh37jv5Xt67+&#10;tkegeGPjH8O/hHp2j6fovxF1zU5LW3Ia10pltLKaYkljJ52+RgcgAFF4HfJrYP7Yvwt8dXcelfFz&#10;4e2txCsh231vBua3GcANvCluOpQj/dNfMWteHPEukXU2neJLmTcv+pfo3vuxwfrtHue9UoNNuyqX&#10;EN/5satsECtjH+z/AJz7V8l/aGMpe7FpLtbT531/HQ2blGXw/wCZ9/aDdeGfF3hSXXv2evFGl3E2&#10;0FbNbsmMY7SRkFo/TgL9a+b/ANpr4n/tTeFpLe71PR00XUDC0L3WnIGj8vcB8jNuye/ByD6VwHgz&#10;xP4m+F0d1438KWkba41hNFpEkrB4baZhgM69X6cYKkdcHGK1vC/7bM2lWdxB8ePD0muOGU26zfvM&#10;kSZZXSRTuJHCnPUDgAgD6LA4rDY7CzlOajK1mtfLVdfzM6mIqxcVPq9/82cZdal8ZfG/jtrvw1p3&#10;ijXtW+1AW8+lefLJCwVCJTg7Yxv5DE7SRX1d8Nf2c/jV8SbGS8/aG0Lw+uoLEn9m+I428nWom9ZG&#10;tjskx0Abr3zUXwv/AGzPhN4vtjo/w11P+x7ydQY9PvtBMah8AZ2DaG/4Cxz7VyXxv+L/AO2jJE8l&#10;jNHouk2vmtNqGj2+5p4zgKcjPl45wTkDfyCQDW8qeF5faTblH/yVddUrv7/wLhGpLWMkvxf5Hq2t&#10;fAHwl8M/DUc/i347rbzLkNda8kEa3HTIABTt2G5vc1wPwh17wN8cNR8TeGfhz4s0vUpfC92sF81v&#10;qiPvDDhwASVBx3xXzb4mubX4t3DQfEnxBHqEM1o9usmt3El+GVgM7pZASpOOoAx2PQ10nwn/AGcv&#10;hb8GPg/qB8HazJ4UXXrJ4rifwXOLWQICSjLeMSpdiefmGMn71c0cVl9a8VT22af5u9/wOinUx0ZJ&#10;RnddW/0W33s9A8XfCjSNOtrjw94kt7pv3m0XEUojeFi23A253qfvAEDPueaq3+i3/gjxLZ6n4J17&#10;ybWabc0d5JIyxzeWy5GSTktt+RcdTjFeJeHvDNn8Lkmh8K/Ei81ppLxJpmvL6e6keQ/NukkkJUsC&#10;pGFJA613+g/tAXVyVsfEukrMqA7mtyNxx3IIwePTj+dKWYyw6hJy0d/Tt56m1N4es5QmrPT/AD6H&#10;r3g3VvDPxPvJPC/xM+GGmm8tdOEJmvrQSRys7kGZN3+0AQQXPoVrJ+I3wr+GPhPTn8N6P8TLG11K&#10;41IWml6NdXkOJMxB2AQtvUe6noOe5rm9a+IOo3mmx6p8KPGayakrxRQ280xItd5O1nVlOQcn1UEc&#10;g5Fee2P7PWu+P/Hlx488a+LZG8QJ9n/4mU0m5DJEAqyKIo0YfKv8OF5bOQSD7lPEUZQg6jVpK61b&#10;+7p+J56o1faydJ6J/p1/4Y7bVdG+Ivw18PWer6z4XbUtNui1y0UMkdwroCyF1G4yLyM87uMhQe0M&#10;XxZ8HeIImu9Ot7wQ3IK/arSXK220BSpIIKcg53FRx1xXUeFNc8dfDfw1daL4qlt7izurNYjbr5bR&#10;uxHJ/E8j5eMA1tahL8FNa1i2fVNPgttS8yCHUrvSbFLYcYywVWO9ivckv6gjFVGNCV1C610fToW5&#10;1oWc0npr/wAMchbQeL7sTadfRpcaXNp8tvDNaNDveCQDMZcLhs9uB0BByM1p/Dm0uo7ttJ1LxIbi&#10;N1jjsZNSll+0RxDIEKuGKYHUBHyAefSjW/g38YdA1yO++DOqWusafeW7TNZTXUMcgVRltz5Vd2CA&#10;N2AfasWz1vxNYXckPiKweENcCRoXjMTlQ+VJX7r56dV/Ws5e2hTtJpr/AIJr+5lK8bpnoR+FHgeG&#10;y/sjWbWJbXUJXmZbXfNLlGBWRlzjcz4wSc+uMVyafCuIXlrf2+qX1o1tktZ3gCsFIPLdeRnpgj0N&#10;bWhfFDxppbvc+HiUgurdI2tpFJAX58EJ2IJJyO/etbRLnSNfs508W2MsF02zddQOCrtt2ncpBK8E&#10;cgk+/WuadWly78rffz0eprGFZSf2l5fftucjr2jLDfr/AGjbsyy2R+z3EaNJHvLMOTt4PT1/rXC3&#10;3wb8HeOtQaWwjmtbqzkU2t3bybfLYgMDj7wPI6EEYr6A1vwlqUGnNrfhW8s9SsfMVGVbrc6gngMG&#10;GeF+p4rj9Rt9DHim3tf7Aa3ubtSdsMbx4Kr1wpUHIA6A89a55U6nsZQ5br8NCpRoVqict/8AM8A+&#10;IPwl8d6mqp4o8M6T46sYZAqP4gtFku4ypxtS5ULNjIPyuZF9Qa8m8Yfs2fD/AMTa7daho+tav4Tu&#10;st52n65Zi7slYdQl1bBCgBzhZIgABy3evtYeHdasGa3tTHdRuZDDvh2tyxYAnccHmuT8TfA+z8Za&#10;RHLL4WvPOjt1wxhMIWTA+Z5eMD3+YjnjmtMHj8ZhZXoTaWujd1t57dDnxGX06kbbt9/81qfGGufC&#10;/wCMv7OmoQeK9Flu7rTJIUebXtCvDdWMmRny3Nq23PZlckc9zmrfhn4w+NZNTh12T4ZQ219fHbY6&#10;gbM2ySbiN37vPluuB97AI6nd0r2/XvhfpHwm8ZWttp/xUlg1K8hJK+E5jcXMb44ikjhK7x67028n&#10;Pvv+DP2PfiF+0rd2cfxD+Fltp9lcS+UniSzkXS9RhxnlreJWjkB7u0StzwcncPfyviSdPGU61Wgl&#10;Ug7xmkmu3W6/P0PFx+R08VhJ4etfkmrOL6r5arvdfeXrn4R3WjfABviN8R/AWj/bLlttppljqFpE&#10;skAXIk85HA3dSFjUucYwaw/h/wDC/wCPXiH4GW/jLTvBsuseF7yAXFnptxKLifS+pMb28wWQFcnO&#10;wL0yGHWvpz9mj9lH4N/DOE6NN8GGuNY0WYwXGueJrd7kXMvBaW2kuC+FYk/d2/jXu2vLqt54du9M&#10;0hLS1uJbVo4Gkt9yIxGASBjI9gaM+xmHzqXOqMYTvfmhFRurbNKyavre17vexjk+SxyVRhTqycUr&#10;WlJz673lzPZ2te1ktL6n5gnSPAHiTQ4/BfxAmmtbeSMu2neKLI3NrM2SNyS7RJDnnGc47Nxz4X8Z&#10;P+Cbfwp8RD7R4TSfQ57y4aS3ttQ1R5tNucjHlx3CHCjvggsO/pX6q+K/g4fEuiW+k/GLwvompQpi&#10;OS+0vShHvAPG92bzFyP9oLn8q8y1/wDYr8NaRYXyfBTxRPY3V0C39k64xuLGYDqjIwPBH8W1iPXF&#10;fN/7Vh6jktfNKzXy2/E9upQo4unyYmEakdVrv8n1/Bn5GeMf2O/Gfwpt7iS+kk0N4bUQ2++Pzrdk&#10;b5f3UiHDjIB3EkjOT6V5BqVt8b/BNuvh7ULy1isVukNn9mka6lk/vNIAcKWA/ix9Fr9dvF3wW8Ve&#10;B/D94/iZLPSJV2i70uFm1GxuV3AZWFwCi5PO1yQOdmABXz38Xv2IPhj4luNQ8YN4Ym8M311hP7c0&#10;m5e80rexznYcGBmwc5CgDPFZunTk3eK11d1d+XX/AD8lqfPYzhGjVpXwc3GXZ6aeq/4HqfN/7OX7&#10;WGmweIl8I/Gj4EaB4o0uCZIbr/hJIEkkt415zFK+5ozk8bc9x16d9+0n4L/4Jc/HjRLjRpPDfjzw&#10;TBuW6W90HVo5x545WFI5t21c59Acc8Zx578a/wBjr4g/DGw+2+H21W6tpCWj12zn+020Qx92ZlVS&#10;gP8AebaATXlrfs/eOvEun2fgbU/jJolnY6s3+laheSNDjHTZMAct0G1uBx81deGpuNSM6dTlUXo2&#10;tUtLtX19Et+x5FOlm2BvQxFJVF3kl+D/ADep6Fafsm+DfBHxmj034Ift5Qa9b6xbxyeR4ms5beBH&#10;ZF2wySxOw3YO0kIEUrjgAmvQPFX7IX7Yvw4vIF8RfBuPxFocLKby/wBF1yDUtu8DDRCN/MQY6KVA&#10;Oa+dbT/gnb8RvAfje0ude/acu71obpJY7AaTjz4OoPmeewZs/wAWGH8q+ttH8C+B9XW3urPXNSl1&#10;aDy5ZLyPUpLWRpEHDMM+W+P7uCSBjGM1GaVcLzxnKoqt76qLjZdE9r+r+dzXD4fmnOMqXI9HZSdv&#10;PRq3S9kuuh8v/GaNvh945l0J/AOrJdW1vJmaayMMaeauB94ZDgkHBIHXr1rzfTPim+mmK5u764hj&#10;TT5IoWFqVTcpyS3XYWA+7yvBr7l/aD+GnxA/aV0GXSfF/wAUr57qxtwPD1z4k0kzW9lJvyzb0ceY&#10;rLwUfIXIxgCvLLP9jnwdZ/B6y8PfELRtQvPGENxKmp6t4XvlkstVtfvQ7YZHj8l1YAMNrhlPByMV&#10;pl+My+VNwqNXVtHe7XzVvxZwZjlOOlW5qEvdd99LNdHa71ez++x5r+yz8ZbbW9Wmv9b1i1trsSL9&#10;nnZVUwzM2QR8pKuVAPH0719S6r8d/EN5pWoaV4v17SPEunPAVay1yzS5KfKBjDDc3OejAdOK+f8A&#10;Sv2T7DxFqltBrfiGzhjnmaW3sdc0pdM+ztCf+m7LHIx4KhXJwWPGMV0fxL+CfxU+HJ/tnxBNocmm&#10;3mlrd6ZeabrNvOLu3YkL5YWQ+YVKHO0tjvgc1zYzCYetiPapNK2ytZdkmvT9TpwNTNMDh+Vpvu/n&#10;89Nt77lHRfiFo/h3WLg6bp0kNnnbcQwsrM3zcFQcbf5ADoa3LLxl8Mo9ZbxJFojf25JCVW6jjYP5&#10;YxwZFPy5wPUewr568WeKdX0O/Fnq+jyQ3DMxjW5hMeMnrnbxnBGCOfcVh6T48Glay2nrqtjbxxTN&#10;EqfaFxJkjdnBwoyMYyOeeK7aeURrrn5N10uebLMpUrReqv8Ac+h6vFrX7Sll8br/AMQeI9O1ubwp&#10;LAwt9Ts9PM9jEpPyKQyjaw/iYg8noQQa0PiH+0l8NraG68P6roFnfmPi8muLANCYyME5IKlgRnaR&#10;n9K0f2SP+Chuq/B3xxfeEL7xDpeoaFfIWvtLuD5YjfHJRgTglcZJBB49K9A+O+s/spePNOuPi98O&#10;dCutH12T97eT2uxI7jA6SY2nOOcbsnHfmuXMMv8AZzjDkaVk1y6N9ru1z1sPTo4rCzqUK69pdtxl&#10;20vZ/lc+LPhN4j8L+N/ig1h4ss5NE8O75F+0JZtFHcgk8I8aZTORnpxxwRX0T4uX4G61oF94O1mz&#10;aazitRHmOd1aSPb95JBg8DvnOa88v/jxHeaowOj2PmbmS2lmhDYwQQQeBnjI6nHQYyBfvVsNT8RL&#10;4g8UeK/KtY4VW4sYYUbzm/vSbuseSPk24z1zxXfisvzCvUpzd6dlpaV7vu9E79T53DunhedQs7vV&#10;vT8ziLX9jr9m7xlJLonwt8bT6ReBvOWG+VpGlQc8bWX8jnPU5rrtZ/4SD4F6XDdfb7NVkVZI9akj&#10;YmPB2hATnaw5zjAJ+uKn+HNhqXgDStXv7HXNHmGpXJuU3WuViC4AB64xkn5QAM9sc073RH+Idhc6&#10;Z458cwSafK+UhhklZSin5tzMFCnPI6sDgZPNdlOpiqk0sTV9pCP82r87afn2NJzpyp35LT11X/Ds&#10;5TVPjfd/EGaT+wdahjvIJszfbI7e4uJ0ZvWMK2cNwrAEjpnpVzxd8HvixrFrLe3uraTBbtDG0dvc&#10;St5zMw4GxVIU4C45zz7ZrptC+H3wx0uGa88A6mLOa6Ie8mh0slrhsBQcFwCAp/hOe5x1rjPiV4g+&#10;N3h57y88L3t1qlnI223n0uR/3i7BlnRclFXAJUliQOO9dsqeFxeIUaEVH10Zw+1kov2ivfs/zKGi&#10;/CzwvYaBa23xI8SSNqCzOHWzvJHS4VMgB+hXGcEhhyMc4rtNO8EaZpfhNl0Sa40vbCs8M1nGrblz&#10;gc7cphiASRtIyOua4rwp4F+MHjbSLPxXo95b6fcQrGJ11Cd7qS7ULtZtij91nsuR93kevU6RP8U/&#10;BrK2q3F+0N7bef8AZUYxoFwFCsSCqLhQPmHUnBHfor0KlOTlzK6eyfX7jOjKjK1otp9bf1+Bzfib&#10;4basuhXVlpnip7xvMY6hdtbnzMuufKAA27hg43bQ2ec4xWr4T8GHQfhnDZTeJp7y4didZWWEssUb&#10;jdleNwwRzhSvIweMVHqHxE8WnVbWbyV06Fcy3VxLaKzAkcyQFVyRg4IGRnvk4ry348ftcSWGhTeE&#10;7SG4ulvY5A66hbyQ3iBslHLkgspB3ccdO2K7aNPFYqlyJLfV6dO+iFLD061aMKab7WW1/mrfM9th&#10;1TR1VZPDPjaG6WW3CndahCy5w2NwHT+8MfQniode8P8Aw91YxQz3txDcm3MLXEkquHDH7rQFs7ST&#10;/sjaQcGvB9M0nxjq2iR+JdZ1qzt9LWxjdpWm8wSFgG+6W/dhcAYBwf1FHXfiJbeG9I0uNLwXi6hr&#10;Dst9Kv2dpNh5XI/1eMgAMNpB5x1pVMrxFOtelU12+fmZRqVKqUeW9/X1/T1+5nqy+DrzWtam8CeJ&#10;9Ghht5JjFZnTbqP7PCIUASZ8MxU9BhgN34UfDP8A4J8+JPEnjrTde1bxHaray6hF50bXR+1RKWXc&#10;S6CTA2gEcY5rznRfjPqfjHxneWHhSO3+w6baf6XJbzJMZVBwfkbZvGcklQ3OOTmvuH/gmr4J0u68&#10;RNB8SNStbiGZobpZd0xkEqkMFjVBtYnI2qw+hrzc6xGaYO1WnNJae7a/ra9+mp7mU4aVSsqUo7vv&#10;tfv+XzR9t/HTwT8L/gv+xfbeDf8AhJb68mnto5bZLy8NxLuC4OOBheg4Hfp1r8rfiB8Vxp7XEFjP&#10;HZ/Z7jyPtF1s3Ek9Of4R0yOeOhr9BP8AgpZ8Qfhd8RPA2l2/ha6vLy6WymW8ht7VYVXb8oWZmG5H&#10;B7HOfWvyW8d6R8V/ix8VNN8CXnwz1yWxEg823hXbEUGBvM3+rHAPzFsDvXy/DtHEYzEVJ89ru72X&#10;577H0/GMY8tKlC3uxtdau2/9K5q6v8fL3R2bdf3VnH95vscZ37w3yySblw3G4jIUnsxo8PeLtG+J&#10;OknxDbeGYb1bHUvtl7HqVqsUjFc5f52G/OVbhSR3GOa05P2F9M8a6xc6nrN3rPh63j2iOSfWoL6O&#10;5iGAIwQQMZ7BiR+Rp/xf/Zy8fWljYeEdG+KOljSNPnR/JutF+xzlFXG1po870xnbnsOK+wr5rlcO&#10;WlZxnu3yv81dX+Z8V9QUaK97ZPX8PV+v+bOqvvjl4g0fTlbTjJNeXFki3VnZwl0I3ZwzcgJnAOOM&#10;noOtcHcftZRXek3i63E0bTXDKtrHMizxsOGdDlcA7QuwkjOeMVrWvgb4k3etabpGieE9DFnPNFLH&#10;q2l+I0WSUKxO5t6mTGD9wcHvR4y/ZD07VfH+sePfFWtafdNeXCw2em6h55VWCZ+YpEpPflAQM9c8&#10;15Mc4yfB29vNSm7uyd3votNvO+1iaeHq8rU7pLl0W3pq7ebPJ7zSPHnxf8azX2l6deQ219Is17e/&#10;azHFbKrHepXCqz+nPfr1NenfB7w+2gNP4W8TeKLaa+WYyWohl8xoY2Pyx7cDJxjkcD8jXpPwg+GH&#10;w7i8FbNG1r93CxivZILppop+QW2Fs/ICcfMCcdSOta1j8NbX+0Ide8NaK1x+8NvDcabIksyYODuM&#10;3zLxxtBx6cV8zn3E1TMufC6Rp/ZS302bZrUwdWUYvs9Vv/Xyt/nyuiaF4d1+fzJ9eW8aFdt1YyWq&#10;3HlkHpgocAcYI6DuaxPjd8BtW8e20d94X15WtWYjYiq3luAflznCgAdOMY4Ar0W98K6r8LTdWfgX&#10;4ca9dtcSlbpZGRmkJIJkC5DOOev1x0rb8A6l4nbVIdG8UeAryygvnZ1N1p5VRxyGePI/77GT3Jrw&#10;cp+ufXPa0b2to3Zu/XToa08LGMlSqLW/S9k++p846N+ylF4Xmh/4SC9uJrxV81WuLX93HnbyiKeW&#10;9SV9DkVcv/hHpVlc29xHpirGys0kUhkRh7lUfap75wSfY819IfG/ULTwtbtatdQ6fb3lv5cN4k3m&#10;MX9AikHA6EjHHXivN/Dvw5SaBdW8Y61/akKLtt2ubeS3BJ5wm19rdMjqTXoYnPMdQlP2lTms9NNX&#10;5LZfiZ43LXTqyhCb5tN+3+XojzvR9Ig0ZHGl3t/BFN8nlF4BHtI5BV1Oc8DA+bvnvWr4bgu/AVjH&#10;faf4M0OSF7jdDeQyLayRyEnrk4bJ6LgjnP07bSNY17ShcaB4Y0az1KZr6OWePxGkOy2iH3VSOQEu&#10;R2Ix0zkA0vi/SPB/jLSrm58c+F7XT7ox5W5026eKHhcA+W2QO3QcHFdmGxNapaqppc2+uv3HDTw8&#10;qPKr3eulnvd63NjSP2mtE0ySOPxh4evLQrut/MLRzWxYc7xtcOB16BuenPFe3fDv4jeFvFhX/hBv&#10;FKzyxxt/ozXLLIAe+18DHv8AlXyFpHw4sEso9Bh3Nas32mb+1UMxi5HzGQt97vgAduBXU6fpml+F&#10;JIdTsfGkzXcMwNnJbW4j8tiOA33v05A61VXHYelUUV/X+XzO7C4zGRqLmV19x9saH4hvrTas3mM6&#10;r+8jT26fgefrjpWxb+Lri5+a5s3jZlx8y7GGT2BGCfrn8K+FB+2T8W/BDvD8R9aj+zeW0Ufl2qhZ&#10;f7pSbjkD0Htiuj+FP7degQx/2bqWs/bLcyAQ7jtmXkjksRwfTPHr2r0KeHqVKPtr3iup7VHPqfPy&#10;WaV+v+Z9n3viJbKGIS2FxcSNxK9rDn5e5x3+g69q5jx/4C8D+Onjj8UXF0kJBJiZQsZxzlty9u2c&#10;e1fPHxC/bq0nwpbY0jw7JMrRbmuJgig5zyoY5Yg/h+VZn7O//BQC08Z+IW8GeNUtJNUaSXy7nzdq&#10;xxBc+W2Vwx45wQOOlTChOScoK6XW33noSzzCStGUrp9ldL1aPpPwv8OovANxGdK8WXkmnRRKLWzu&#10;GR0A28D5cfgRzz3rd+33/wDz6W//AH01czZfFTT57C3uIrS3P2hd0cMlwP3keQCR6juPXFa//Cwd&#10;G/6An/kNawqUOaV07HbTxGGjHSSPqX4zfs3+JPD9/BLr/g3xFZwBPJkudJtSykk8MJIi8jfjtIHQ&#10;ZxXE698INU+EV0tp9h1eK0kvvKt9V1SxWDzlIB3MvmSlR97BLEkdQCMV92fsufFnXtY8M3mk+Lbm&#10;aTWPDc32e8W6jKNOP4WbOeo/X61n/tL6foviv4balL4Z8L2cd/GwuYfOt1mZ5E6jDLyuPXIAFcOH&#10;wzx1FxgtV5rRr7vTbsfS5nRo0afM9Xo09dU7dNenVehzP7BPi/UIPB2v+BJr6W+t7K9WbT7xeYiO&#10;6oSc45J6D+lehftD6Z4K+IHha++FnizWLGGbxppU9ppVveAHzblY8jYCDuZWAbHJ9Kz/ANhfV9H1&#10;L4XW9rb6DptvJCptLqSzC7pZEz87YH8Stn88V2+oRWSX02kXN95l5DePPaR7f9UrdVTuqgY7k9ea&#10;9rIXbLk1vdu3RXd7fJ3RzY+hGVqU9U4pN91a1/W1vuPwW+KvhXV9P1G4/wCEy8Swx3mnapPpdjYx&#10;XQtlE4+XfO7Aqq5PACnOGJ2VB8J/2sZ/h7pOnp8bPiXp7Nc35sl03T4VZNOUEhd85K+ZjgfKG/U1&#10;+zPxU/Z38Hy6zrPjhfB2m6peX1mbvS7XWNPFxCs3R418zKRktg5AzzknHT8Bv+CjX7Fv7UuufHTW&#10;rLSfhusDXl+zx+TfwCP5pWb7m/hcHg8Yx16Z9bD5blucUZUMVNQ5W7N8qtvZJvZPT1sfKYynmGVY&#10;ilLDpyUrKXxW0tdtLrv6X27/AHjqmv2njrw1GtlfxSBh/wAfEcmDt7EFe4IzkGuk+G/jK5Jt7+0u&#10;pI9SsXX95HJhllQghsnueDXzT+x5+zV+238FvhppHhD4meCLq7sbeyPlLZaJdSOm5iw3TEbX4POB&#10;j0rW+O3jm88Aafe6LrcWp6TdX0JiZPKaKZiBuDKhwzY55wAc4561+fVMtqRxLwilzRT0ktU1tf5r&#10;U9iOZVqEnVnG3W22q9T9Rvhr4ni/ab8Jw3nhGz8F3l7GZrHXodSDTS2zNhjxCA8bFskfNgjuCKzd&#10;f/Yw1rQrCfQ5fHtppen3F1FPc6db6ZG0LSqweNwJmIJBxgkE+5r8qf2Wfj14y/Zv/aD8O6l8Nbbx&#10;pNdaw0kWtXxszdSSQyx7hEtqjbjjGQzAdepJwf1Y8C/8Jb8edBsX8R+I/jATcWsc0lnb6LHpcMmX&#10;2LE0jxA/LgsfmBC855FfVYaNaXJKor6aS2b8+tnbTzWttT3KNeOIwntoWV3ZxaTs+y2ur69k20eR&#10;fG3wP8O/2Xv2bPEnxQ+GV94M8QeIrnUJv7WbXIYrvUNNWTdGQhUL5AVhwrBiPwr8hPiB/wAFOfjh&#10;8Ko9c+H1n4+lj0vWbQQW9pb37lkhDAg4QBgpP3lJOf7vGa/Vb43/APBNbQvDvx/bVtUsxY2eqaG0&#10;v9j3StfHzDKyGdLk45YYJBJKFjgnNeM63/wSZ/Yps/HD+M/iXrbfubdYUtby+iiiaNgRj5w277xG&#10;FAIz6mvqMDiIxrNYim5JJtPzlr6p2dr7WPkcwweIxk41IT5V8LSlsleNk0ttL23Xqfn78Av20v2s&#10;/Heg+IfAHhK51XWLZJIU+0ebKEaMu2xSG+bYCd20L8o3HGcCvrj9gzxH+018evHN/wDBr45/GG58&#10;I+GYbT7Xb6ha6XOytJGVkWKLzcSbsklSozywHBq5rur/APBNj9mfV77wp8NvhPZ22t2bK9jrs00l&#10;x5y9GeJnYqrZHZfriq/hr/gpV4t+CutyS3Xwz8/w7qFsP7P1WaOWOAMeFdpFTnPCkZ9x6V5uKzCj&#10;WzH2WFpKKdvetqtUrK+n3LZ6G2CxVHB1IzrVnLSzV203Z2va9rPXXql0PvbV/wBhD9j7xv4ctfB/&#10;xU8e6x4kF5p832a+abybaNXKkxyrDiUB2+byydvXha858U/8ErNb+EUFr/wpf4YeFdkkakf2XpcU&#10;eNzHEjvIMkADJzIDhuAetfGtj/wUJ/a8+Kv7Qf2bQLi60fwba26trF5p1ui2uWjLRxp5xLO7Nt7f&#10;Ljla+nv2cf8AgqX8ZPAfjTSvBfizwPf+KtJnultbhbqKNJlUvjzIZiMsfRWJB6DFY5hJ0aksJVbq&#10;OKu4pyaV7atRaV/J3f4HoYLHYLH1o1oe45aJtL3ldrdp6a6PRLyPjz4leLNYv/j/AKt8EPi74ysf&#10;h/qq3wsNWvPEeofZ7K3hYtumKRsWYbVyu3K/Mo6lQcK+0rw341/ah8D2MF9/wk3w70WMrd+IPDVq&#10;k0N4qjMYjE4AVTtBOcgbj1Ir9if2jf2NP2aP2sPDtp8fPCvwl8M65fX8awTa5rNnK11ZojEYQI6F&#10;XR+Cp5BXHGDXx34s/wCCbPxO8A/CjXNO8M+C2vfFFreSPprafGy20sEhwWyS+QoLZXAUHG0vXLUq&#10;YOnBRwsbSa5VzWsrppvvddL7WQpZZiZWdSKbg+bTaVmrKz9b6Oz1Phv4n/Eb9l/w58Xl8L+EPH32&#10;G61K6jWG1EfnJFJjawBIVY16jGWJLYOODVHxv+2TcfsneMF8fadqslnqljOkmkpBfTLNf7QN4Dx5&#10;SMHKZzyBuwPToviD+wd8UfgF8TT4u034n2lxeaDdR/2hNbaMrSWqv+9lgnMsKsrsrgowaPC/Ntbi&#10;ua8d+C/BdtayeN/G/wAPPt17F5jx3TWaSNCpONyxkMoAB5PXAGcZ51qUcqp4in7ZuopLXZXfbZW8&#10;92vU+drSxWBqczXJKLb6qyWqaeunX08j234sftneP/jb4Dh+I2mSXFlb69YpcaHbiZ3tbR3Xe6eY&#10;7Ftqngs2XJI6A18Nt+238TYvida2t94svrNP7UX7ZFeD7RbLnajfKq72GCeAW46AHivun/gnX+0D&#10;4N8Z6vefBD9obwBo8nhrxNqdvY+GtU1zZ5dpd72/fTLIMeWVO0jIIyCAdor6g17/AIJgfseaL4zf&#10;X5/2dPDsOpRtjEduY4umQyqpC4ZeQwGCCDXs5fRyWniKrr07u+qVna/RPa3nbRpl1MFiMwnTxcKr&#10;cXtq1Zq176ataaPo0fO/wY8F/s1/EO5h8a/2Voes6xfWEMd1rCabcWkX2nJK7UDbJDghcEEnHzDG&#10;a674v/8ABPmX9pzWodK8d/B2S1uNPto47OPw7pn9mW2GX5JtibVdyOd5HPHpgfW/hX4b+EPC2i2O&#10;m+EvC+m2MGmXUdxp9pFaR+XbzIwZSExjqPSvf/BeoeMPjl4Vl+Idtp9o3jHwwxi+xxTBV1W0b53t&#10;WTooPWKQk7X4PBIPU8RzYpThKWllFXbtZWsr7aL7z6aLw8cGqUqUHbe6XXrt3eut0tUfmb8P/wBg&#10;r/gnd+xX46t9N+KX7L3jzxH4kurcSH/hItYhKOpyPNXyfmcAg55OMcjPT5g/b51DwL8TvEmuQx+F&#10;LfwLouk7LWPRtJ3LJ5YUv85kZtpIGfmDMcjaABiv2y+KGvfBT4s+DbUL8QNN0rUpoGl02PULgQ3C&#10;uCQ0TxE7zhgVZQDgjI6DPxl4w/4JJat+3v8AEq88KzfHTTfCFvqSwXV5NLo4urq7kh3ARRMhQbQp&#10;zhznngkZAnFc9apGpPESdmtG07d3Z6eiseDmmHqYzDKnRw6i43vbZ+j1266vr5H5xfsI/ED41/C7&#10;xrpNp8IviJCdDvNet4YYtTjZrnDMoZlwoPR87eA3HPANfr7amL4oQSeHfHdvJo/iPTQXgvrdcB4z&#10;x5sY6FD/ABqc7R1zw1cH+y1/wbffsg+HfEWq6J8S/GfjZviVod0JtJnvNTijspkTmOWNI4wzj33n&#10;AIwMg46y0+DP7ZmlfGXUPhX8S0t7vwvpN/G0OoWPh+KxCR8COTzRkpPjowzkjIBUla8HNMllisZP&#10;EUZxUUrSurO/S6Wkr99/Xr73DuMqYDBxwmKvJvWPVWstn0ad9LW8+2npt18SvB+oXXgXXvHWn6f9&#10;ngE7WmqXTz2eoQHvBGUcHPoACDwSOM5Vt/wWt+Ef7Pniw/C74h+F9KTTrM+XLceHYxaiIjAOI/us&#10;BnqQo9+1dB8RPAuqjb4A+I9xcH5nXw/r64TzWIPf+GcDqn3HGSuRkL+ef7bH/BNHxF8VPiM/jG48&#10;ZtbrDKt7faHa243auYx963l3AxsehU5K5JHUNXjZfg44TEuGJrShDdct2r+mq+dvXudOcVMdCnGt&#10;goqSb1uru1vk+2n/AAT9q/hX+1d8BPjbaWlz4X8Q7P7QgS4sYdTCRefG/wB0xncQ4Psc+1d/qrfZ&#10;LBmtRHHtU/M6u6x/8BQFjj0Ar8Mf2LvEXx006/1Lwj4/+HfizSdL094DpM2rXwMZj+YYQ7i/ykAA&#10;Hd9elfqp+yN+1zovju1t/hx4t1fy9Rt0SPTb64kUG5H91jk/OO3qPfFXSzGrRxTw2Jkntacdne1r&#10;2bV/Tr0O6hSp4nBxr0rpv7L3/pfievfD/wAO+MfiT5XidfGcQ07zGNm+kxlCcHAYmQdiOVxwepNe&#10;ifEnwRD4sFxfeZDNJ5YgvLaeNZVkhwN0bqOXiPU/xRt86c5Bw7aW98MXr6zpCt9ldt2pWKrkr6zx&#10;j/0Je/Uc5z6LpOrWuqWkdzY3iGGSLMc8eCTkcHP9MV6+GvRqN3etv6Xa1zixq9rTTSWn62vfunb5&#10;/gfn3+0f+zdqPgS8k8VeGnuG0VpgtzbTSb59Mkb7qSEcNEw/1co4YDBwwxXmUvhTfaQyafJ9ukky&#10;ZBChYp7EAAV+jnxu+H0uteENYuvDlx9hujptxF5i26zmNTGST5R/1sRPJj6hhuXBGD+Mfjj4xeKv&#10;FiSadN4h+JniiZpcrH4V09NJtVIONnmyhio65yueO1fW4SdTFU7p7fj/AF/Vj5ytOnh5cr66rX7/&#10;AF/rfd+yeNdE8KWGlIvxE8TaZosdvcLNa3N5qUcU9rKvIkQBtx9GQ8MDz2Iw/gF8XNJ+N/hK4ew1&#10;S4up7S6lsLy40+GVbabypSCVYqAwJAJXJPuK434J/s1eCviTpx1/xv8Asu3k2sLeEWtve6xPrkjR&#10;gAiSVx+73ZzxgAAcV6B4n1Lw58E7mTwRr+n6f4Ykh2u2lNsjfDDcGEcfJyD1wfzrs5Yzhyt+8vTR&#10;deruttf8zBYiUJWez6b679t7b/8AAN6/8PaVc2dzpOpaXZ7ZpQWW5nEi+WM/IVXBJJwd23cpHy4P&#10;NfPvxc8ReG/A/wAS2+F+nS6hetcRpPaqtm8/kW79TI+M7VcEBiAcKCcHmvRrv4yaVd2i3ejaHql/&#10;G0mxZFtxboT65mIbb7hcV4z8VPhJ4l+KXxWsvim/xAuPDN1a6W+n/Y9PUXLyRlyzb2bauOR0Bx65&#10;r5TiKOS4nBSjWrRVSOsXe7Tvs7J6PsdFGni6laM6cWk3q9tLedutj07w5+1c9t4dh8C+JtQW9sLG&#10;xWKzWxsQh+U4yzgD6bjycc5rN8K+OdP+KHgO68XeItO1TS4LfUJQ9zeackSPDDyIoXO7zFc4QyYU&#10;E8qxUE14b8WI/C3wk8M3FzrusbV8lo7e9lnEeI1QfMT6cjIUjlvevG/EX7Tuo+LvBukWv7PXw01j&#10;xhFZ3j28d1YXDR20Dqu5mVpCEXL7uAATjkDK5+UynHVKM03HnT0u0klp3lp+p7FPPqdOKoYpvT+X&#10;e9+vT/Pqfdvw8PgbxHqd1c+BvE+mzS/ZYrzU7aNY7o2m15FCu7xsY8FWyiEB+CQ2Bjnfjx8bdD+D&#10;FtYm2sLbVrnUpFjgt7dXZvm4UsqrwC3oQcV4B+zN45+IPi/xXcW3j3wKPh9NqsMckurXGsQSyXzs&#10;TvRo4pHdcHJG44xnp3774yfB/wADaz8PbrwJrXx6uX1q4u0Zrjw+qafJFDu/5ZyzMykgc7s9VA4y&#10;aqtm2FjiPZTgumrafz0uvxO6pnuMrUebCR5PNuO19unTyPpLT/j5+ydYfD/R38b/AAKfxd4iNxG1&#10;xZlY7ewsjwxcvJFI7MhGcgjttIPXxX4v23gz4y+IG+MPjXwToosbfbFYapdW8TWukwxnZiBYwke8&#10;ABTKyvOcDdISABjweD/Avwx+DMnhjx/8ePEl2q2qpJqWralbyXbKpGNpVR8wXI6sMgHBr5P+OH7S&#10;vwu8FfB65/Z0+DsOpX1jfX8l9PDqV0zfaoifm2yIoyuTnuDyBz0zy+rm2Y4pUcNUkk3ZuKtprrzP&#10;b5s8vNMyp04ynO3MldJd9F3dvW53n7d37eF5onhGxk0ga/fOlwum2+ratJHHbR24XKFUhYfJtB5G&#10;SSRk5Ir5Xj/aL+N3xI8b6lb/AA88TpJLpml/arrVrzVo47fy4xvz+8YYTb6Zfjoeldh8BPgt8XPj&#10;l8O9e0H4y+NdS0bw/JfLb2+mTWMUdxPDHiZFDzAyJECQwRm2hvmAyOPT/gT+xB+wD4T16Nvirdal&#10;dRsolhNuEu9yhufMeT93HnBP+rPA7jmvpcHPh/AxeHxVVTrJvVqU9NLX0tpta9l37fOOEsyxEZRk&#10;1fW17K+/f7u9/I8k8F/HKP4i6zH4asPjL/Zt55DST+JZrO4umlbapMeY4WZSSdqgIBwSSBXsX/BM&#10;f46fFL9lj9rdvippvgu41DSwtzbSTaprht7e5glA+Zon3Mm5hu5woKj8Ptz9m34DfsMeLvD76v8A&#10;B/w3p+uW9vJ5Ui6szzNAw7mI7EXPPOzBr1m6/Zm/Z91iDT5Z/hF4fk/sabzrGNdNRBFISCWCrgMc&#10;gHnPQccV38mU+xqQw9N+/wBXbdO99Nd1tfTp2O/C4HEYOUakJpSXXV3T9bLZvVLXv1PPvgRoXiy+&#10;/Zp+L0HjaF4NVu/FS6lLbtE8W1ZY5dpCkkYKqv3flyOK+RfiR8c9d+DthDpVjZpdRX11Ii2+12Yy&#10;EADaFIyc7Tg8Yzmv1ANhY6/8NPFluNPjS8fRYomaJSoaOMybBtGFGPMbPAJzzkV53/wSs+Afwg+O&#10;Xj3xx4H8eiOHVo7KC58P6kkamS3ZZHRwCwIKEsmV4LYGCDzU0aGFll0qOJV48626Xa/r0OvEYetW&#10;lanLVR39PLvY+TP2ffCv7TfiK/W88afDlrWwuNo33bJbGKPruCMzuWwT1AHsa9Vvv2GPhl4geW5u&#10;ftGnTXk5luJtNmAkdj94bmXGDgAgLz06V9bfGL9mf4gfBPXV0nWdFa4hdj9j1K0jLxTL6gkZBx1U&#10;8j6c1xv9lCwdZL+8jgbg7vP3NjH91AxB+oFGH4fyunV9rGLv5NpfcrHNy0/Z8jtLzaVzyv4J/sWf&#10;Cn4KySH4e6VeG4kUFri71BpEB/uiLiNcf7MY+texeDLvxx8Obr+1fDl+9rJG25olH7mf1Dp0/MZ+&#10;lOstb04MT50x2x8NFGE3EdByTx+AqxD4i0+Ga3j17VILOA4eaFrpUlaMntvyD6cKM44rsrUsPS5p&#10;qmr2101flfr9534Wny8sYOy9dvl0PdPhR8dvD/xLgGj6lb/YNUVQZbSRj5chH9xs9fY4Pp61xfx4&#10;/Yu8OeP7uTxz8Jr1fD/iRAxYwIFhuznOJFVevuB16g/erg9Zm8Parei78OXV01i8yPHFMrSNCins&#10;Zli/eNwTgEDoHPWuw0L4zfEDw9px0m01K3uI1yYrjVBJPLGPTKuu4em4kj1xXi4jARxkuVU3yvq7&#10;affqe3KNCjhVUnWjz32V7+umi/A8Y0jxjrfwe8Wf2F43sPEGheK4VAsNViuUjt9wPbAO8MB/FuU8&#10;474+pvg38WpPjJpK6D460PzLhoALi+s7I/Z7nA581QuI2/2gevTbxXjHxC0y5+L94l78Q/ElzqDR&#10;sxhhaGOGKPPO3MShyvXhmY4PJOa7b4b/ABl1v4ReHY/D0vhmPVdKSRBBCtwYTbpzuVCOB6gEbT0G&#10;3rXm0eGq2Ck5053T3j3+8inmVOpK0vk/6vb8u56FdfsvaZb/ABOtfjD4H8Tz6drFq4mXWrefZITv&#10;+aGbHE8LLnhhkcc8Zr6k1DxF4eudCupr61+0Qwx7b2ymhG4KeMMjdR+h7V5X8P8Ax74J8XaKmo+F&#10;k8+3VQJFEJ3QtjO1lbLA/Xj0NbnibXFisZr7xPol1qUMmBbzafKsc8CkYYYLBWXuQcg4GQcV2Yeo&#10;sI3vb56W/H8/lYnHUZYrl01Xpd3t8vxPFf2pP+CVvws+Lv2jxp8LoJNJ1KcLLJZxX0saOyncrQuG&#10;zbtwPu4H0618Y/Ff9mCfQrq48KeN9N1ix1SKZXSe7vpjcRuOjiSRiGXvjJU+nNfq/wCH/HMdloNn&#10;e+IpIVs5gBDqcR/dICfkWXk+W+MAkkpnuCQtJ8VPgz8OPjZoH9jeOtBiul2f6PdL8ssJPdHHI/UG&#10;voMPjIzs73/rsfO18P7rp1I3Wqs9vNf8A/CH4ifC3xD4U8688TO0lrtuW/tq3Q+RI0igDz4Rzbtw&#10;P3keY/ULk1xbwappeoW8TW6vE7MbeSK4TjEXzMpVtr/KN2QeVPGCBX6VfH79ju9+G2rXsHh7xFY6&#10;1p8UbShbeZWuII+m2WJcsBz977p74r5M8f8A7MJu4JL3wLHbxbS8raTdKTYyykYLoOsMnP34+M/e&#10;U817uHxkZR11R+ScS+HdWUVXyOp7GSu/Zte67p7fyWdmrXj0tqcp8KPiz8S/hdfN4fsi2raLNd2w&#10;urKaMyQTAR/OyYO+OQKckoQ3GPmGRX0Hod74W+IcK3XgnWplupYkddGuExKQQf8AVyNxNypwFCvn&#10;+HjNfNmnz6/Z+P7bQr/R3sLtr6AzWN02JmIgMe6Mj5Z1J/iTp3AzXFO3j/wxomqXUeotbw29nNJC&#10;q3DqYMXI2SDOTk/M2VOAT2PFRLDutU5oNRk7ejfmu/8AXY/JMl8UuPOFsZHLM+oQ/dqC5ZXjKfNL&#10;lvCSbjpZ7JxbaSt0+wpLW10qdlbTy3zfMxVtyke56fTj3ps6GeNZ4rYujZbk8/5/+tXlnwf/AGur&#10;jWppvD/xozqSC4ijt9Yt8G8tlZFPzZYLOgBzhjvGRh1BzXsP2eyvNITxV4Q1+31HSpFDLe2rE7M9&#10;FmjOGhfrw4GT0LDBOcuanJQqqz/B+j/TfyP6YyvPcszqMvqtROUfij9qPqu3mrrpe+hiyL564tXk&#10;O1S33MN/9cVniO7Rmkhj3bhlzGvX3weAa2xcwzN5N9Gu1vuyRL8y/kf1ps1tGTvT5xjImhX5sejC&#10;tOY9b0HaN4pvLBGj1Bmkt5MedHJiRJcdNytkZ9+COxrStLKJ7XfoWpsyiMmTzpfkIz93f0U47Ocd&#10;9xJ4wRInzPKFVW/iUfK3ufT0otL/AFHRLlpdEu5I9y7PLWTaJPb6Z7HvWMqcr3j/AMA1jU+zI6FJ&#10;Gs5ZLR4rmG6WQL5Pl5bDHvk5wAc55yBnFd98KPjT4p+FGuxapGftMAt9q28lw4UITkOhU8YPI6g4&#10;wRjivMPFPxL8IaB4TbV/itqln4ZtbHG7UtUv4rONNxyAgnwSx2nAQkHklGPTgNV/aq/Z2s4Y/EPh&#10;v4wQalZTKsgkis7otIT/AABDHulGAPnVQM9xk1iqX1iXLb7tfx6G06kaNrS/T8P62PvC6/4Zz/av&#10;tvJ8RWn9i+JZF+XUbVVSeTp/rEACT89x82O47+HfGr9kT4m/CDOsC1F/pEbbodc0zJjXnjePvRH/&#10;AHuB2JrwP4DfteeH/jR49ufCXgrQdWjWz0/7c2qXUQjRlDKv3FLMgywO5iuDgYya+rfhz+1Z8QfD&#10;EMNvdXVxqduzFJJmj8uVF6MrNJgyD6qen3qpxxGF9yWq7PdGdqdTWLs/wPNtI8eap4t086X8WvBj&#10;eLNP0+FUj1iKYQ6lYITgFLnHzr/sTB0x/d61YtND8YaJezeLPgh4ruPE9nb23mzwWMbf2vZx91uL&#10;ddyyqB3QypjlgmK9s8SfCr9nf4/rDZ+A/Ea6Hry2qkNGsjWcsmMtuhYl4WHd0JXPJzXhPxL+B3xU&#10;+A+u299rNlcafJHJv07WdOmLQyYPDxTJwD7ZDeoqoyoYhWj939bfIadag7vS/Xv/AJnoXwv/AGrt&#10;KtdQ2eIYolaRSd1vGFDHb95403NDjuUBQ85CCvZPC37VGm6zN/ZeuosdvcJm1WVg3mKRjKSZKSev&#10;BGDxkmvl6D4u+GfG5/s7416BI95Idq+LNEVIb7PTNxHxHdD1JCyEfx1ZvvAniXwxo0ninwhqtr4o&#10;8O/KZr7S1LJGRyPtVsw3wEdmYYB+5J3ryMbk8a0uajLkfZ6p/L/Jr0PSw2ZShG1RXXfa3z1/FfM+&#10;lviN8HtW8aWT6r8LfG8kEm1mFrcNxExGAEYAMCOeHJ68Y4NeL+EvDHjrwHoepa7+1fqGuLHpd1cT&#10;Salp7S3FolugIR2hjZnVmTn5gRk4J6A0/Af7QOtaLbRrYamscuVDR3UzG3Knsj/ejPoJDsHVnbpX&#10;umhfG34f+PbZfCvxQ0aCaaaPKrMynev95WHDj0KH6Livkq2F+o137ekk9lfWD9Hrb0aT8up7qrRx&#10;FNKlP5LRr/P5M+V/j78Vda+I/gxvD37Ln7PHjiG4mkjeHxlq0iafaYPP3J2dzu+791MEjkE4rP8A&#10;hrp/xtl8A2f/AAuj4dSaPqkYaK6W4vGT7UFYjzQAO/bHWvtjQfhbq/hKWTXPhHr+mzaGLeR/+Ebj&#10;t1jubi5IOM3JkA29trJxnPrXH3nxh8S+HfhhqXxC/aR+EM3huwspvIk0mbULbUPPXICPmIlcsSRt&#10;PTHcVxY7J8LiaLq8qp92tfuWmnovUUajhUXvX0t/w91v5nzdY6DqtywaxMiRx/6vZEI0B93Zfw6f&#10;40lu3i66mkiuLu4eOJmSbG76feB5GPyrW+Hv7WP7LHxi+IOpfDXwt4uvtEZw01rpP2IZuVHDiNxI&#10;w+XrtKqQMkcCvSPt/h3RpRYfD34bHUZun27U2M4+u0fKPyr42WFjRqWqS9NHdryX+Z30YKrFOMrr&#10;ya/Qzfh/oF78RdJXwTqthcRm1XOn61CrFrb1SQDOYz+BU8jPSo/GfwM1fSR/alz4j09ViXMzvPhn&#10;HbA7/jitDU7nxv4g+y6P8QNb+zW8F55oGi6pJZyRoOUCxRs+5uzAlVYfwrXP+IJNA1HWptN8JWV5&#10;ql9NI/75pF2+YeN8gVj0Ych/TqK7PYxqU01G77tv8kdDjpv+hg6estyPs9reSzIsn90tkd/THH1q&#10;zYeDBezi002w+zx7SzCCRY0VQepG38cjrXb6X8E/iPeiHT72Kx0pplT95bIZixxy23JAGeQN3HrW&#10;Z8Trbwb8HNUbw9q/gvxB4onjt1lN5qF6bXT1J6hUjG58HqCwxj0rpo5ZWw8ebX1/4CTf4L1Ob2sY&#10;9r/13PA/2gPgd8APibd2/hTxnpXiS+uNLVpJLjQrZobOMMf4p0zuywVThAwJrxaf9krSvGk6f8Kr&#10;+FeqWd1taOzjF/Ndoi7ur7Y0LnjPIbmvqfXtN8Z/Fy7EvgDTr/wuE02ZbD/hHbdrZEmdQGkkIbbP&#10;jCsryEFcEAgMwaTS9d/a+8DwRWus/F7UNYk275LN/sVqQFONyJGv3cEZzu9civo8Lha31dNTt3Tv&#10;18lf8TzsRGlWnJyV79l+p4B+zf8A8EWfjn4Y+Jdr+0R42/aT1zw3qVs7Mtj/AGLaWenPC4KtG0ly&#10;0jnKEg/usH6nI+kviJ4I/Yy8DQQ61rHhUeONWt9+1rF/stnLMqf6t5JmkfZuIO5FxnlcAYGt4C8R&#10;ftZePNLa3h8b3EdlPGJd0l5C8ciY5wIY3JDc9emfaui0rxF8TdKsG8GW2j3rrGzHbHbW1xGzbfmb&#10;Mqh85Hp7Yrp+sZhTs6dW1tFptb5RXzd35nPTwGAjT9mqXut3a7t9Xq2eH+Mv2yv2l9L01vDn7Jnw&#10;v8B+Dwd0dqmlwg6gyZwpaedWUsR6ZwehPWvir9rRP+CqXjq8CfFjQ/EXk3LuZrrUrt7+N+DgAIWR&#10;McZVdpA7V+imteMPBF3q/lX/AIwsIJ4GP/IQ8NiJhKDgAtsGRkZDdPSuqtNU8ReO/h3qmn+CNbnk&#10;m+x+a/8AwjUytclxwi7GG3cSMYPBHtXo5bxBisPrUhCcr7uzf/pUvyPLzLIaOPp+zhWnT02jZL5q&#10;yv8AefiTcfAn4xaxfj/hYmt3dvI3P2e4LxsR1GF64/IV0Hh39n3wTow36pA1xM7btzNgn645/PNf&#10;Z/ijRfjjanWLc3Wn/EaytPMF7o/iKLzLi2mLswyy4myCSAI5NgAwFAriNX8JfA7xXeyLLNqvw+1R&#10;pI/9A8S2ckumvIyjKxTxL5iKGz/rUCgcluM197Rz6OJgvau3z0/Q/I8fwRWw9STpy5/KWj+7VP5M&#10;8m8M6da+G4gmg2aWaRqNrR4GDj1717l8Jv25Pjf8LI49LtPETatY/KJLXVsyjA67STuQfRgK4D4g&#10;/BL4hfD+H+0NZ06O4sJGcW99pc6XVu+1sHEkZK9u5z7Vxk00m/bnaufur/8ArzVVsJgcfH34qS/r&#10;ruceHzHN8gqctOUoNWVtlb02P0B+Fn/BQ74IeP1XQfjPoE2mvcyKsc0cKz20K92ZsCQfgCfpXrMn&#10;wJ+EXj7S18U/CTx/Y3Ucq/6N9luvNhVvQ4O9T7Nn6V+U8UnlDEch4/i6HNdJ4G+K3jf4datDr/g3&#10;xTeabdwtlZ7adkdSOnKnp9a+VzDg3C4iLdF2fn/nv+Z91lniJKXu4+kn5x/y/wAmj708cfCX4i+C&#10;YpJtT0i7uoEX95fW+GHsSQDz7EKD+ArldJ1kRbv7Qh+bdhkuIykj4HX3/AnFcz8If+Cs3xI06CDR&#10;PjD4ftfEVorKsl6ii3uyP95RsbjPVc+9e4eGvjR+xn+0qrW2na7Do2rzrn7NqzC1lJJ4HmD5GI+p&#10;zXwWY8LYzB7Jpfh96/U+4wGaZbmUVPC1U32e/wBz1/M8vkHh/wAQ3EkGjrO00KZY+WMJzgZK849z&#10;1NdR4B/aT+K3wxlXTNK8WNqVjF8rafqStOn+6rnDLx/dOK7HxF+yZ408OTw6x4F11rjy13WamRI5&#10;EU9dshyp/Nc96808Z6Lrtjq3l/EC01jzlZh5c1n8pkA42kfKc+qtg14nLjsFUTSa80en7P3fe0fl&#10;seqJ8R/2YPjpbrZfEXwo3hLVplO3VNLb9yG9yg4/4Ev/AAKsb4g/sieO30lda+Her2fi7Ssf6IbW&#10;YeYsfYBSdrY/2WJ9q8qXQfEOqajHpdvoEejwmNma41KQzSDGOTHDl4xk8FwF9TxXtfwH+J/gX4JW&#10;M0J0PVNQkuJN9zNHeDdIxGQxIYwsg6fKoYYOc4r1vZ061Pnx0VDtJaNvzS0f3JkqM0/d1/rzseB6&#10;ho3iTQpW0G5im0+6t7jfNbXFqQw4xnDYwck/h+mNY6L4msVWwl8WRN94Hy7PaefqTX1N4o/at+Gn&#10;jm4OkfE34RQ6pYlv3cizh5ol9VJVT78EGsb/AIUZ8Dvi2rS/BD4pLZ3jDcuh658rhvRcgMQCOoDj&#10;371z1ML7eny4eqppbJqz+V/0I9lTjK8tGeTeHLvTdH8LwwzPtmn+0SzTtMFZcLtjPJ6ZVmBHr+FP&#10;8C/tLapo9ubJdb028gVVCrLcL5hx6MDk/nWn4+/Z1+LvgiV5/F/w7iuoVha3/tCCIzRmM+pQ8D03&#10;Yx7Yryq38AeD7GWSbR/D1jGki7iqxLlW754z+dTiMVWhThTlGUHFW9duhnTjPDycqcr3dz6R0n4l&#10;eC/G+myadeasttHdR7/MuJc+W5AHUDpnp8uAOua1F8BaRqcEM0Fvb3DWzYt9QWcLMV5IUhAEZfmI&#10;OfQfSvm2zvLR1WJJlhWNf3Xkrx+NdV4b8eeLfDRUWerrJtGdqyAZB9R3/Oow+cYilpLvfQ9CniKF&#10;b+JE+hdM0vxJoN5ZXunX7MscMkflqwgdOE5wAFxww4z054rZi8daxNcTaV4t0611Kz2QhoL4xxyM&#10;uZOFYAqwGfrnHIrybwd+0/p+oXCaT4n0xY5fumeFht3D1B/nnFdjqPjnwTqVxBqUnii1uJI41SK0&#10;lX54hycfOBtDBty9QcGvXweOqVm3B9P6ubVKVGpTTWup6HY6D8LvHdnPa6Bqv/CP3i3ilbO+XCMp&#10;VWKrzgckng+nGKzvGnw++IXhZLYSaHNcwtNtW6sT564AJzx8wHHp0rzO0+LPhnU9afSfB8l5LcTX&#10;SrHplvF9saV/lUgJECNp4x3ye/b2y7+Bf7U+s+HLZdPstB0uOSHLQ/bHW6QE9JFVWRuM/KHJH96v&#10;Sjhale7jD7tvuMKmIp4eSjKa+e/4anlC/EO18Jm8vL3Vp2j2t5k+mSFmhCjHQjr1+tQfED9pvxpp&#10;3h/SPEuo+Ft001u8WlwXCrbzzxFgC6MyEhwAegOcdCTXo/hD9jj+0Y4Z/iP4wvre4/eb7OJzbKze&#10;YSX2gbsEdiSD79ao/FD9hz4eXrHxH4RhvJtY0q6t5Ybq41hIYUh3gzMkcuUXCDhipy2cggHOGIox&#10;jB0py5HK2t2n01Vtf8jSjiaPtVUa5kullZ9rt6f18zE8Ma58VviL4Vh8Q6H4MmsZo1WSWS8kaWNT&#10;tyXwib3HsYhzn0qtovwd+LXjG+lnsdY1bXA115d5bzawdM0+Jdqtn5MzSDBKkLnkdBV/4i/GLW/2&#10;YfFVr4Z8E/DW98WyXDRJ9g0mwhsLwWxUESmcn7LMCwbG8REnglSQKxfiv/wUt/Zw8J2en6z41t/E&#10;2l+IJpHgs9Fl8O3FpqvmJy8R/hK9PnWTYTjGc11xwlbAx59Kl3ZKWv3W+/WLfmZSrfXP3cbw63j2&#10;31vqvvSW9j3H4Cfs92Hwv02afxBpOivqEl00kb6XasqwRsB+63sd83IJ3uM846CvS72+sdJsmu7y&#10;8htbeFcyTySCONF9WJ4xXwi/7dv7d3x20hX+APwD034d+G2k8pfHPxa1WMzuCT8y2sZBLY6DDfWs&#10;3xn/AME7fGfx+8PQfEj9rH9s/wAUeLtJeONzpcN2bPSZDxkiCAj5CeitISB1PYetHA1nUiprlb0S&#10;Wr12SS/C9jyXi8PJyfPzW3a8urbsvVq57j8ef+CtP7DvwHuX0C/+K6+KNfVtieHfBdudSupGyBjM&#10;XyLye7CvHvEH7df/AAUi+O9v5P7OH7I9r8PNLvH2WGvfEu6338ynPzRWEZDZxz8wIHUkDJrZ+DPh&#10;b9i39ljWLjQ/+EL8M+GYbi3UWC3Gmiz+2RouWczNI6XbkjOA4wBjbXp9l4A+EXiz4kWPjLStNg87&#10;VrhyuqNJtdlH3xbqxZ0PB+6FTI44zX0FXIKuBw7nWpu7tbmfKn8l+Tk/Q8fCcQYDHYv2VGorK93G&#10;Lm1b8P8AyW3nY+UviR/wT+/a4+LI0/xv+0T+1b4m8V6suo28v/CM2OuLp8dmPMyZYrW1BjLIBuUP&#10;J8xGCM5r6Qk+DL/DfRfDYh8eeIj9hvX1Ce48QzS/8TSUtkCZh+7jIOAEABIAyTyT6RpOs3PwK8KX&#10;V9468aQXFhC00jas1qzNaW+cIiJHCWJA2lmdguemAcV4J48/aa134m3H9pfDP4tJ9j1KwvLLULHU&#10;ZbSCORIlOWeN1ZEMin5CcMx4yprx8ZU5Yxg6KqWd7Jctm7W2aTaa00163aPpcvoSxlTmVX2a1XNJ&#10;3Ukt1blfKmnqr3WlmrnovjH403t34HWYWV9odvcRH7LrNvp0F9Dc7gfl855NkWOQVYbhngV4r8IP&#10;HniPSx/wiN75GvWk14yrEsyXFzOztwgjUoingYO0AjjNch4M+N2kfDvwpdaf8PVvYdU1KR49aup2&#10;hmtbm3bpF5TxsVwRyd5z7dub8YfHXw7d+IBF8LvD8kd5Ppa2Oraf4d0oXDXExHzsUiR/LViBjhcY&#10;7d8Y8O5tjKiq1GqS2asvy2/Ba/j6dXPeG8upzw1OHtt7NX0e27u+7XvS07bL22x+FXw0+Il1ff8A&#10;CF295oeo2d28WraZYtsmtZlOTHPayZ2EcH5eoPWvLvi7/wAE8NH8c33734V2mp3Es4NveeHx9lvj&#10;lurQn5H98gnP6dd+xz4C/ab0fx//AMJJc+BNL0PSpFIu/wC3r3ddXEZO792kDMEOeu859q+rNP8A&#10;h7pM+uy6tceJZtNvLkfL9kvLiHYwA+aNt+Y27ZXbkda4cdhKGDxHLCfMurR5tPE/XKLbhbtGSv8A&#10;0vvPyb/aA/4J3fG74aeMdL8Q+HL2TT9Q01ozZ2vii1msrghSOUkyYJmx1J4JyTnmsW++Ovi34SXu&#10;Pjf8EVjvEuAE1C2hltmvFwdzL5YkhfjByAvLDAPIH7FfEnVNV8V+D7vwXqXijTvEGmtb/Z9RsNZ0&#10;/wA4OwHAZo2Qo+cHO7PHQ186+MP2UNBi/deGvFzaKlygT+y9XUfZHyeR+8wrDJ9V69DXm162CXuT&#10;1Xd6av00Jp5K6v7yjHlk9+XVOy3s7PY+TfhF8WvA3xo0tZ/Bmq6f/aKzlptD8UW8VtdCFeWdW3Ks&#10;wx/sA8elbWpfEb9l3xR4ntfCGpTaVoOpTTCFJGjlWBpOmwNG3yEk9+B7V0/xR/YH0uG9bX9f+GsF&#10;vKqk/wBr+E7hGVwAAGeGQNGR/sqDkcV8mfFP/gm/4wude/4Sj4efEZNZnjuA40K6kOnXELA53ryA&#10;WGBjLnHYAcV5ssvpVK8eWfLHro3+K/yODHUMyo0W401N+Xb06fefT9z+z1qPhw3lxDpFjeR3M25J&#10;FvHdPL67gRIQ4I6Ek9fauG+LH7JWleIktbjxf8JRPb2wxDNp9i8SdfvFrcq2QSfmOB6++R4T+Ovx&#10;2+BVpaaX8ZvDdxcafb2+3zOUv4CDjaHcbJQcZygx/tZO2vc/gx/wUd/Zn8XWUOj+KfCzGS/Kwy2+&#10;pSvCqk8YPnN5fTvuXHSuWVDFYeblDW3VN/oYU/qtaPJL3L7qVt/1Pl/xp+zz4gstEXSvD/xvuo7O&#10;3tWhTTPFujw6jGsfJSAyOolKq2du5/kz1I4rwPXf2V/jR4b1GG7PwM8DeLtJWZm+zaPqE+kNPKF+&#10;WYNlm3D5jtaUglsHCgY/XjxR8N/hh8WLOHxd4T8BTJC0Y2vFKjSKB935w53D6K2B3rn9P/Zl+El7&#10;ff2VaeIZobx4yz2kxEykHjO0Ljp6hcdTk16GD4ix2Fk4ylzX35l+qs/xJxWT060Uklbv5ej0/A/H&#10;/wAL/sj6JC+reJdb+HXiPwLJfyMuoaT5Y1CGRXySUkGIzhQCQXyWOACOlnwx+zF8Qvi3pOrx/Djx&#10;9b2Oh+EYPtesJNdC2VlBUKoEgYngn5eFwDg5r9ZPEX/BM66u1W/8KanC0bSB44UuNjOx+hK8DgZw&#10;f5V5R8Rv+Cd3xI8PWd5Pqnh66vrdtyqt0iyo4bPO4pg++Cpxjr0rulxFKpeco2dtN7J7Lfmv955E&#10;uH6kZfBpfVrRtdVpa1/Q/IDXPBl9Hd3OieG9VvPtHn+bd314yvtj5JbapxjIOFwfcgdMTxl4+8Z+&#10;GtJsvDsKXGtS6lK0X2m1tXhmiuGGBsQEmRSMgKDgEDpnn9LNT/ZO8deGd2m6da3SWcNt5NrBb/Oo&#10;wQRhZkZR0xnGQOOhNeD/ABH/AGLfG/8AwtWH4taLqtrpqqkULaJFpAjgcKP9Y5j/AItwDFtmT+te&#10;1hM/oyqR9pU21u0tfJ2/y+8+VxPD+Kpy57t6/Da2m2976X72dj5ttviXr/gTwXJq3iDQfEGmWOm3&#10;AGpSXNnGzR5+UFkk2kFiuMMRkt06U74YfEKL4jrqfi+NXTSVus2l1eyR8w7hldoYvkH+IkZPY175&#10;qn7OHxjuvh6ujaz8KpvEkN1dyXF4llfRXC3LHIBkjIVyvC/Lsz94nsK3vHn/AATq/Zbn+Cdz4m+B&#10;/wC0lqXgmbR7KC81fwj4k8OSaffytkMyxNkpJICGUPjCjBIxXpfX8tlZucW5PVxd7PTdb+hnTyfG&#10;1aKpwi99Lu2nZX0b+e3S9j5w8V+L7XQLa+1OQ3UI2+fEEVn8pAOHmAyQOM4GM9DjODo/s5eOYNT0&#10;y7ngt9Qit1UT3F6twWa9lOcLEGB28/MFIwCcDGa4O2/Zw8Q3+k6w3iH4g6bc6FueO2u9B1Fibqd/&#10;M2ieNgAHy4Z2GFwpGDwaXwL8Fvih4E8J6fceGfD1hqzyXDL5+l3EvkXESnLckkKw5+Zgg+U43GvQ&#10;qU8HHBzUZq91r0XqcUsPKlaSu5J7eW7/AMtrdD3eO1OvafGJ9autPmv3Y3P2qIQnbgnDLhjuJx0I&#10;GemetEmk/FdrX+xo9BjvrdrASiS0nRjCQAAWL4y2SNwAIwepNeB2PjHxb8SPitfaBca1/Ylro53X&#10;2lx2piE6qQBjd/8ArOcg46d/4a/aR8Nw+LIPBGra0v2Jr4Rw6lbzLI53Psyd/wDqsc5AHT1GK8uO&#10;FxcLJ2ldXa3svJrc6YTp+1fMnHReXnqmu2t/10KHj/8AZu/alu7mbWvA/je3u751bzoppiiqpwVE&#10;J2Abuu4nIPY961Pgv/wTL+NX7Qt9FrPxw0dvMtVKSCC+iSd2I3fOeSV9MHaMHpmvp/Qfi1Z4tbnw&#10;tdvdRwrKkMd5bSOXCEHOXA+Y8jkEHsTVLWv2ktU8BeMLzwRf6vJp0cmmyXV5JcYWaQSDKLGVC/IM&#10;kFeeMDArza2eZnGMqVCCTs7O3vK3b8tvU+hwuDwXLCpVbWuri0r3Vt+/ozynxZ/wTovfGGs6f8Kf&#10;h5cR2txbtGsekzRv5hSLnIYMQx4zlhnPcVz/AMQP+CR/7Qem65MfEXhnxB4ls7FpD9ksdCbKbhzI&#10;xZmbd9Mrx2GRXf8Ah7xXD4t1S9sfD8zLdKVkgvZplVYwWwq4+bn5QfwJzzX6v/sPeD9R0n4F6DY+&#10;OdShvb9bMtJJHdCYEE8chjx16npxgdK48Xm2eYHBxjOpv5JSd1fex6GV5LlmOrSUE1dtqSd7dHv1&#10;d9X/AME/E/4XfsdWv7Omial4yvkvEuptouLPVLYR3NjGGJAXCld+cZY7QPau++GnjzwRNfaXf+Fo&#10;9QbWV1LzJFttZWGaOPaSTuyMP0+b04Gc5HvX7Z/g+3tP2rLn4eXeq+GdLtbq4ll1C51y5lSyeN87&#10;N7cfvse4A7k9K+Q/if8Ass+GLP4n2uoeCf2j7D7PZTN5FjYyJNvdm4CsrAEcY+7zkH68+DxUsype&#10;1xNV3kt7XWmltO2xhmGBrZTiqnsfe5XaV3rto/usttGeofFL9pSfWLi88N6va3Fmk7PDeRz3DRs2&#10;MY+fPJJ7gk1yOvfG7Q7Wxh+H/h/TLf7Z5SlY7eZ97r1JB3ZY7R7HOevFYvxMjv8AwZ4dhfxZ4VvP&#10;mb7Pa3F5alv3jckk/dUnOBnp/LkfA2j6X471e4uIomsNTTCwan5jecihcEKhBUEDuRg9+tejlWBo&#10;xp81nbX0uuv9anzmOzHEe196er2+dtD0/Vf2idB0y/t9J1JPJVJlEUa3A3NIBgAoSSfc9MjAxXJX&#10;X7Td5441v/hXmh6jpF1skd762uiEhEOOgLZfdwd3ygjI6cVt2PwN+EJ1mz8Zajq1jNq9sjFGvfMV&#10;V+X77KoIkOcMc8A+nSvJviv8J/Cvw6lv/itql7cahq0kMki3VtHF9kJ6BxEqfKD2G4EHrXv0/wCz&#10;eXVPme2nXpe/4nLGVWtH4notNt3/AF636Hpfwy8E+J4tTmGn+JJJVs5Vawa1v1XajAnDKY24DfKC&#10;DyBk8nFei/BDxJrnxKXVLLV7eOH7DcGGQ3gaTzAR1TcOd3PfHHSvh/4G/Gf4i3XjFrTTdLvb6NpN&#10;81var5alN45lcYCrzyxx9a+yBr3xI0zwNNqGgeGEs1vox5CQPM10spP90qVY85yGII/X5XPuH404&#10;qo5Jueia0t39b9T1sHB0qnsqmltXbW99u1jox4KuptQurb/hJ9L8PYYrbM2miNgOjdCEY+mPxzXs&#10;Om+GvD2nWNn4h13SNNWHS4t11qH25ojDhMb9oPQ+np618vfEHxXrWu2jWN/YLDNZ/LdXVzHhoyVG&#10;2U98nuAM8H61u6T8a/FNhpsPhLR9Gj1ScWaizeONSzoF/efJz5jHgbev49flamSy+rrrrrt02d/M&#10;6KWOwtGu42evk7+ltT6N0zxR4B8ZRyXPh8y3u1huuLX54zkHo5BB6Y4PB4rI8Y6t/wAI1++u7K4G&#10;nyR75JzCrCPGSQw/PkA14D4P+MHimG6j0C48ENpO69Vvs8NqI0hZSCxkjQgxj69cdq67TfitL4j1&#10;C40Cfxxb2tw00nksGYfu16KwLEAYJ5zjHvisY5Riuf8AcKXrp+aujo/tDC9XZ+ga54k+AXjZLg65&#10;ewo9r89q1zCNkZPBO4Dp0HNeTp8Pfi34n8YSar4X17Q9R0LzGxDa6hIp8jPC+URsyMdVbBPQAE13&#10;mq/DCDxPq6aHH43W7hnO640tZd0bx9SoccKB6ryPzNSmD4e/Ai8uNI8O6bDaSXSq1w1xfGZpR94K&#10;cknGc/T24Nehg8DisRKXtbSnayTV/ndWat6M4cTGpiPeqRSS3ls381fT1/A8oisPiho9vcG88Val&#10;pdzPdeTZ2f8AZondgGIABkZflHs1cj8TfEfxO16KS18NaHLq11Zx7JIY1cSL1DMwAOMEdjx3r6w0&#10;7wT4c8aeFf8AhJPCF5Jb6heWpUPNcG5topejYQH5D6nJYjpmuDi/Zy+Ovh/UoZDJY3MMjtJqOraT&#10;ceWZCD8olDhHJA9MiujLpKNS7UVUTty7LTztd7bdzjll9aEYuHvQ363tv/XzPke2/aH8Z+FvFkcv&#10;im18jdbpHLp7R7ZIwMcMFUfKRk8c+9a/j39qwSqtnoes20cN2vlS2zQy/u42Gd4LZwDzwc4zX35D&#10;8L/hF4g0e103W2kuLxjzJeW0cqNJ6ZCllx82OQc/lXn3jf8AY5+H/iDxDcapD4Kh0uHZ5bNBbLcm&#10;dgvMg81mwT6dPQCvax2Py2nKEq+HSnb+ZJP8P1udkcHzQUqd33V7fmnb79T498Pfa/iV4gt/D/w2&#10;8W2bWdnAG1Ke4UyGRui4SU/PjH3sf4VoeMfg/uv7fSp768tVXJ+TT828zgZJyuOvPb8K+gG/Y78M&#10;eB9Rh1fwN4RYW+2RbiaS8VJ4t/BKNtCo2OnUfWud1v4PXHgrU5Lq++Jt+unLC0v2PU9JeXPJynmp&#10;IFLA/wB3HB6CvPlnVGNa1FuMUtmrtvq00n+J5tfBVqUZON48uibtrfXe1nv8tjxnV/B3xBa3jstM&#10;+1zQww48lbcJHt4IIYsW6DjPH0rn/g9o3irwL8TofF0ZtZLezlZ7G1mcL9pkIxsbcDt9z+R719Ae&#10;I9PvNT8PQz6JNZzLcp5kd1cXWxe+f3TOGIxxxuNcDrnhHxPpeqrqE2i6jd/Jg3NvbDywD/dYAlfz&#10;HuOa7sJnkJRcI6c3dJP7v8zh9pWoUnGFmmt7fj/wUbWu/tMarqIZdO0by7i1gJvBb3ccbRALuKj5&#10;2MoHG1+OuDXP/wDDS3jP/n0uv/A3/wCxrn77wF4PudQ+03OnTRXmFdriOQq6f7Lb1IIyOm3irnnR&#10;f891/wDBf/8AZV6kcRgqcVaO+uv9MxqVlKz1frdflc/o+8CfHrS/EGvaZ8X9B0xm026VdK8V2qNi&#10;W3kxmK4AOA6FQMhejAjvX0VpC6brmlx6lo95De2ssXyuuPnBHQ9f19e1fF/7MsvwVufhrq2iano+&#10;sa0WtzFeXMM0xV4chR5awFlLghTlm4OMNjNez/sYXdt8PNW1r4Py6Rr8ccUonRtcvI5mTcuBgo7K&#10;qkAdCec818jkmI9nU31bt/k/yXyufvuKpyrUVG2lr3uuurX5tdr22SMH4LeJPGvwa+PuqfC7w1p9&#10;iba+1YyQre3DRLgAtGDsRicq+AOhxX038RY/HksWj+KfAukaK12LqIa5HLI0IWBvvlHCk7hnow59&#10;uteB/td+A7vTPG+j/E7TdWh06zuNtvq1w0LOsbKD5bkKyn5uU4YHpnivWPgR8SvAdr8NNH8Oax49&#10;ju71rN42PmF9zKT6Z55Axk4x+NethY1sHjqlJpezleSf+Lp8nf7vM8yly1sEr356bS9Uv0a6efkR&#10;6h4m8cfDrwX4m1Xx5q+naxJarc3Oita6f5PlQYzGj72YM4xywAB9K/H/AMcfErx7r/jHxB4t8Z+K&#10;Te3FzcNJeXvkByI1PADEcFsD7vb0r9cvGHxJ8TXcEieGfhjql1JZylJJZJEgjZfXLHOMn0PWvzi/&#10;ay/Zt1Dwb4putT8Y6HZ6bp/iW4kuNP0+1vHuY1UsdyFiFYsoPOT6deBWfEkpU8B7SKvZ3dlrr19F&#10;92p4eMjX9tCUXolZevRv1776Hf8A7Pv/AAVE8T+CPAFrpHi/4aaVrljp1vHb27NfC1udi8YYgMGP&#10;3RgqDyRyRXzF/wAFff2n/gd8RPEnhv4z+CfhP4ouNdkt1j1zQbPTvMSORDtiKSp/rlbcQ2VAwuOv&#10;FcP4su08B3nn6TYXFrp1lHJGZFgDoFB3kKFG/noWAPXvXyh8cv25NW0fx/b6foWtXTQyoNklpMbe&#10;OPouMfKQQ3djj/ZHJrHhunmVaXJBc0LaxlpppopateVn5Hm5pmtTFclOes1JNNb6Xv6pq6d0/vsd&#10;d8K/+Ckvxg/ZA/bOh+LHhSR7WN2Sx1DR5Idsf2dxl1zNHknIPPyYxjHFf0FfsQ/tMWP7UPhQ3mo3&#10;11Z6xHCtxdaYt1ujRHAKsJEwGPIBHrX46/sB/wDBNr4D/wDBSSx1bxaPDmla1r3h2SNNf1G+8RTo&#10;k7SFmURJbECTGNu5sAkck1+jX7CX7Gvw1/ZJ+NMehX/xHsNI8S2u2CHw3oH2uaEpJHlUuJpohGGZ&#10;cEKCCexPU/R5liMHiqcJYCk4ShaM00rO1l3vdLrbVWufS8PYXFUsGqOKfNePNFq7te77apt/K7Z6&#10;p/wUZj8fWHwl0u4voZmGkaoN2oaTHOkbwzowMZEXzs6tErHcQAHbJ6CvzF+Pv7MP7XPj3xh/bfwf&#10;02O3Y8Nca9cLbxohGVZQxlkxyM8Anrxiv2Y+OkEuv6K3g3xS9jB4d1iyls7zUmv5o7qO4kwIkjRF&#10;IYE/eJZcAHqM14B+1J4OuPhb4H8F622k2jX0+mnStSZ7h1Q3VrhVYYDFi0e04AJ4prHc1FYSpBSS&#10;Td35Nafi/uObFZP9b1Urc0ls7Wdnf02V9NeZM/Lb4Of8ExvjnJ49g+JXxE13SL35/lsdYjWaJRwH&#10;C7i/JYZ+aIEDivoK6/4J7+FvFNqqfFbxtNf2u4F7J0YQrj+EEsse0dgY8V3PiXx947sJPNm1i3sb&#10;eSYBre3tTDJMDjJDzMmQPZCTjjNebeI/iXZSzrD4j8Vy3TQXE0U0H22UTMrH5MrGFBPQBT9MknNe&#10;lQyn6/UjiFGKdklZXaS7XvY8ueEweWxdGfq79/P+mdp4Z/Zz/Za+DdmLTRbC1t4fMXdDFeeSjuTx&#10;uSBY0Yk5+8CTXXQat4N8P2skfw60i30PUJFDR6lY2cEMkY3fewVJYn/azXhl5d/EjxNpsEnw2+C3&#10;iK++2JHHNqX2drJUZOR87kYXAJLByACPWurl1nxh4K0R9W8Uaah+xyRJ9l0mSe6keNsAuAI9xwxU&#10;HBYnOc4Ga9CWXUackq07yl0bWvyCni8NFqKSWtl57bfee8fB7/goL4O/Z/8AGK/Aj4/6W114e8SW&#10;Ynh1y5je5kvLksI5IpoyAu0qF27FA4b5T1r60+IfxH1Dw18GbH4ifs8+EVmtWjhuY7XS9LjWSa0K&#10;nCojocZ+XopOOgr8ofjLoF78ePiX4b+D+laTNpviKN2ms49WsWiMwKhhhWxIVHOSwC47kV+k/wCw&#10;DH8bPD2jr8OPix42bXGsdLjdtUgtVgtLadtnl2lnKpJuAsRR2ZSFTeiLk52+LjsDgaFRVaTTd/eh&#10;fVXtqtLq+713PoMHiq2KoyjtayjJLRpX0fRtWtt5dUdn8Edd8MfH/wCEl9PrXwuk8N6rfNJb+K9H&#10;vdL8idbrau523KC+5dpDHnGAcYwPyP8A2z/2F/iz8F/G3iHT08Ba141jjmk1P+zdHaW++zaemWEr&#10;RQo7RRc7jvKHOeo5r9RrXwf+0L8Cf2g1m0nxl/wkng7ULGee+PiHULjzLWNGL+WpSKRfNBY+WFCl&#10;xu3A8sOQ/wCCnfx/+C+j/Ch/DWotd6hrIhFxa6U95dWtkVYfM83kSRmXAx8jFlyeRiol9WhGWHra&#10;0Zu6fVPfSTV0+krK70PLzXA08bGGKuo1UremrWqv5XV3tfXqfgZ+074s1bw3qcXi3WImt9AS4hbW&#10;GbcspZiW2rEWBd85J3OA2Dnrx+iv7NP/AAUN8GeNPE3g74O2Xh+40/RLvQbe4h17xA/k7lazRgu4&#10;gKv72OQLH1UMq5PFeLf8FHfBPwI1LRfC/wAePhl4h8V65/bVm0Ou+D/D+lta29pFJ+7ilijeBmKM&#10;5YeYjNJtUlHUnI+afFHxU8OWvxW1jXdG8Ea94fbw5pljbaZ/wlOoSNcyzSHcYwZgfMRXG7J3Pt2g&#10;njnTD0MN9VjNfGotLpvJbp6379dtDhp4iOX1p4dP7abWj0UXqmm+6a+aP2in1mwsdLfxFHfxtZRW&#10;7Sm4hYSK0YHUY68Z6da89+EX7W/w/wDjc+q2HgjxHJp99a3EkElrHqHN3Cp+8dpGVPXB4B+oz+dX&#10;7U37e/xX+GXwa8LmzvNU1xvFGkqIWmsjZxSXDMVdIe8kakEb8cnpgc18ifBH9qv44+DfjGPGekr9&#10;nlkuI1TTo7Pz5JLneMMoXG7BP8R2dMAnGO7BZXjswo+1oxt173X6a9bm0s0oxxbhvFXTez5vJdVq&#10;fev7aH7SFz4S/aD/ALT1SfVLS301xHa5/wBFLYONijawDE85yRj0zX6Vf8EuPEWnftdfDRvjR4c1&#10;x7JfDM8MV+uk6hFNdPLuyyjcTsfZgj5AGOVHPT89vAvw7+IX7U3j3R/iPqOleFPEn2bRGXVrfxpC&#10;v7y4MhMUyLGJBGF5UqxUtz6EV7t8KPAn7SHwisW8KaZ8VvAPh62vNcsr6G28NyshsZYZASGjiVy5&#10;I7YxtOD3FeJm1bD4fFxoppNJttu6ej0sk+tvxPayrC4iGHbnf3npo7p82+rW6u7eh+g37Xvj5fDn&#10;jbw/440b4l6S0ccedNxcQx3NuygFt5GGcE9jwCSMDnON8af2rPh349+Glrqt0t1Z6xFbh7vVLG+W&#10;G1faTt+YkFxnkZAC5IBYGvmr4x6f4K+InjK11/XPGevahfWPNxd6eqxLOxUGQiWb95BGSvCIg24I&#10;zXn/AIlvPgXoeqSLBBo9vdeYoL6vK2s3W4N94CYuoz7Q4GaHj8PG1TVu2u1red3/AJmlPA1JU+WW&#10;iTun1v3Vun3eh9VeDfi78Mfjz8EdJ1TxlremwtqKeTcRXg8syTx43grubypASGVgxKkqyk8VwPxG&#10;8L6NCLb4f+L76G+t7yTd4d8RR3Uayuyg/IwABFwo6HAEigkfxKPBdT8WeG9UWaPUPD+vaoskYCte&#10;bLSFVP8ACinZt4H8MYHFV9P8S+Kra0j0fTPsemWMbR+WI2kuXRVYFck7QxUjI5Izmvn8XjsFZxnU&#10;jbW1tWu23lo/vPWjUo0alr72v2fyW3dP5HXeNvhzfR+IGsb3UbdQtqsdxLdXCWqTZAG8AOFRu3Oc&#10;kDjFeY+Hv2ivg7pHxD/4Uvp3xHsbfVoZGkjtYY0WVmQjLKcbmUA5O1ScfhS/tJaB8YPiH4HOm/Ai&#10;18XePPGCzRzafbvEBbw7TkjMS4UnOMliQCeR1rZb9mD4/wBx8C9U+MHx/wD2T9D8AzaLp732pX11&#10;NBJcOVTLur4MxYjOfm9jXh/U5YlqdFSlCXRaWfo9bP8AM56mM+q1JOloo6u6dmnr7r206n3X+xx+&#10;1fL4/sbfwJ8R7iWz1qJQunXN1H5Zu142hsk/MRyOSSOuDxX0G2tz+BmbXbNWbTzJu1DS7eHc0Ln/&#10;AJbR+x/iUDnkjng/k5/wT++Ln7PXx58J/wBq+Nv2sNM0WfTNUkePw/pMYF5JChBDDYg8tMEKGKnP&#10;XJr9O/ht8R/AvxF0dZfA/ihdQS1AjEyyFpflUYLZAOe/PXr0r3MuxcpSdGq0mnor+8vJ31/X1Nqn&#10;s61GNeCfvK700afXT8fv0O61P4vaZHa50XRNSu3aNmimtdPZsEjszgL07bq/Oz9tf4t+Mf2NrRfH&#10;Gn/s6ab4ibxBqEi6ffatY+Z9j4LYCIGXqOgIIz1I6fSf7VXx6+MPwpsILfQfDVna291+6/4Si63T&#10;xxPg5UxqpKtwMZDA+hr4z8Z/FHXfiQo1nxxruqa5ek7nW8vBHbw5/wCeaL29OgPpXdWzyOV1LSi5&#10;rqr8qemmu/6Hi43L6eNw7jCSg++7WvY8B1/9vT/gpr8cS2g+Dorrw/YXAKwx6PpsdjHj+8HkO/gd&#10;1PSrvwX+EH7UNr4pufEfxi8e2eqfbUUXRvXe5u0bHG24b5gPVACteo2eoamrGPw/p8NqrLiSS1iy&#10;656Hc5OT9MfSvsjxB+yl4Xh+GWifFrwNpq3MOp6DbXuo2MqGSS2JiHmSKWzuTcCT3XP93GOL+1sX&#10;xHz4OlCFKNruybk7NdW/Ndjz8vyPC5XUWJlVnUltq7JXT6Ky6dUz4/0f4aWsrKl9fSXUe4FoWG8n&#10;PQYAPv2pvjnwJ4w0nT1X4d+DPs95dSon27VLYrBFGcj7zdSegUgdemK+gm0e2gLNDbxxnIPyIBnj&#10;iiWCSFlaB1baCGV48547Hp+YPHpTo8OYSnrUbm+2y/D/ADPYlilOPKlZd+p+XP7ctz4t+EM0sXxi&#10;8OaP4g8NRaX9pie+0OO+W0vs4aN0/hzgBBwp7lTha+RvFP8AwUT0zULSOy8BeGLHw7Y2sEiW9otn&#10;FHHEzLwqW8UZSMf6wFgvLMueCa/cfx98HvBfjnQtS8Na94bsrrT9TVm1DT5LYPDOrjayMrA5Ujgj&#10;t1FeP+Ff2Yv+CZ/7GdzoviHwt+wvZ6pNNqC2usahqHh+XXJNNkdsRTKJ5iFgJYbpHyIyBlWyCPeo&#10;5fkcFrRk2tlf3dN3q/0Z4dTKcRiqjSq2Tfo/TVfJH47/AAdj/br/AGhtftp/gP8ADnUJP7Q1FfLu&#10;NN01mUyAbl3bVJK7TgfLsPQDrn6++Fn/AASm/bR+PLXX/DZP7Slr4DhijUrodnfRpfSEPkmW3iT9&#10;0pG4DpzjOQDX6peFP2i9I8Kxiy0r4ZalpN1NqdxC/hXS7BWWQKT+/jMSqyo5wwAUZ5OAMCvn/wDa&#10;U+OPirwtpWoWL/B3SdF03xC9w15NqXh2OZrqd3RftU8v+uiSPzMFSAX35GdprOnxFl9Kt7OOGVNq&#10;3vKKnLR9HLljb1u+zsz3KfCdOjQTTU/JycVfztzN/wBeZpfsx+Hf2QP2evhza+CjpGl/Ez7LY3Nv&#10;eXmseHtNjtrhklGDNNqS7pp0b5I2LkDJA46d94D8Ifs3/Cr4VeJviH+zZ8PfAseseLLW5tNPa8ur&#10;VhDcgDMZeFfLijQ4ZhCMMwUY3c15vZ/BLUPCPhrR9d8eRx6tb3irc6NqWg2T6hK7ycmWI3cgES8k&#10;sShwPlG44r2z4U/B34P6nDNZahYajfXltaK6w+Ip3VW3ZIHkQ7YjgDvH39s14+IzGNO31KM9Xe85&#10;Rs1/ggnr6yXoe9RymLu60YWSt7qfN/4FJr/0n5nxtP8AAv8A4XZ8OPGGr/tV6/qkPjDT7xpdLu/D&#10;EO21lTfFGXePcksgmeXCur7gybmj+avD/it4a/ZB8NajJofjbW/GV9qngVZla3026FjJpt1ED8tx&#10;cXm0eYGx8khJyvK8cffn7SenfDy48FQxaZcW+nwaW1y66bozxCWLcF/hKncoaMN6qVBG7kH5w1L/&#10;AIJmfE39rzXB4++DOiWt5YCGS51j+3GeH7SMsIg160e27mfCkyIkce1eME882By+tiMRPFVKjjPm&#10;ulHTe10m7/n1PCz7A0cD+8weGjKTVm5Xfz0dr/LofPX/AASO/aIuvh/H4g8U/GfRfFGk2cxFvb6g&#10;1rKbO7Yvu8yVMffAIAcZDdgK/UHwF4q0Txv4ct/Ffhm986xvF328rRsm4Z9GAP6Cvzm+HPwB8c+F&#10;fio9n8Ux/wAIpqrK9rHJrmqBrOF+CIXkVhGeQQJ1Em3eASASR9Wfst/tit4g8S2/wY+K9raR6tNu&#10;FhcaeytDtGFjiYr8rOezKdp9up+oeZ0amIalHlbe11p5Nbr12Z89l1WpKiqVTRrbfXy/4Fj6q8G6&#10;c01lrg8rBm0WQMM4/jXHFfL/AOyf44k+Gf7WklrHdSWy3EdzbRzRNtKt95f1WvouKPx3p5vNW+H7&#10;2t48Gj3Cz6VfMyx3CMych1BKupHHBBDMCOhr4L8Rr8Q9Z/aCtbrW/J0OzXXoXvI9Pkdp9glBKByF&#10;CZGQWwSOcetelh4xrU6sG9LL8D0m3TqU5x80ftL8Ofjp4T+K/h9vh98Y9Os7yxuo/LFxOBsk7DPX&#10;DejAgg9PbxT9pj9iLWPhlDN46+GKSazoLKZWjEm6e0Q9zj78eP4x0H3h/EfN7T4gWHga82alrMKq&#10;zENbtN8xGeDtHzH8BXrXwy/ba1DS7VNH03wF4h8S2qsDEyxLEkRPGRLIQR36qQQfyzwrxlL3VFyi&#10;TWhh5e+movqtrnB/sn/DbQ/in8WLfwf4x8OT32lzafcLeLbs8bQfJ8sokjIMeDjDAjk4zzXYfGz9&#10;imD4Pa0PEfgzTEutNkhcjUUsg00EYI+W4bqBz/rOhPXBq1ofjT4lxfFC8+JXwx8EeHvA/wDaVo9v&#10;dQmaS+c7nVi4UBYkb5RwF2555zXrXwb174gyeNLa+8bfFS81iS9/0SSzuraGO2IbuI0UYbPGc9Dy&#10;CMY6a1StSk3bR9OvT8TGny1LW3S+8+SNQ025sJGjmjYA8CTtjtg1BDIbZvKdTtHY84ra/wCCtnxx&#10;8Kfsc+I9HuNL8EtDZ63p11c3Vu7uI4pYpEG2IKCpVw+do4BHIXNfDelf8FNPiP4q1e3t/DPwAuI7&#10;OZtv2q/3Q7hzygZ/3hzxgHPtXbRwuKrUPaqOn9fiedWzLA06/sXP3u1m/wAkz7VS8y21X+X27U+7&#10;8W6H4R06bVvE2r2un2JXbNdahcJFEB7s5C18xw6n+3/8VjZ3fgPwJc6TbXkMLtJdWIsRb5xvD/ad&#10;r/KCw/dsxJUdiat6l/wS+8afGzxHD4l/aX+J1tdGGPy4bK2kmuBCucsQf3GGOOd3mAdBxV0sJKpb&#10;2nur7393/BIqY2pGL9hC783ZffZ/keo+H/8AgoV8E/BnxOs/BHwq+NNpqWs6rN5UNpoMb3UcmAzE&#10;My/uscHI3dumea9Rg/bK1X4g272dhJqWrahBM0MlnpMKx25kU4Ku24yKfVdrcjgkV5r4L/Yg/ZO+&#10;BWh/2l4hghaGHHm6hrWppZwgYx83leSjrx0fdV6w/bs/Y3+G1q3hb4Y6iviDUPPYDQ/h7oL3kkzb&#10;ic5iURsemWL1w47JMDjZe9zNLs7X9bW0/q534XOMbh6f7xxT89l6X/ryPcfhv8V/2otJt2i8LaLp&#10;+j2twp861vozIuD3+cgZ9f3f41pWHgX4qa/B9l8Y/GrWhZyyO39l6bdNFAgbqqqCECeihAqjoBXi&#10;Fr+0j+2X8SZhbfB39j1fDtrIjGLWPidrItzt9RZ2u6Y/TPtXmHxB+N/ildM1Y/Hv/golDp01vbyn&#10;/hFvhrpyacwmRWxAZ3WS5Usw2ZdBgnnvXI6OV5XFUocseyu29fJcz/A6Y1cwzCTnyuXW6VlZebsv&#10;xPuDw34R+AH7PssfjLxLqmn6fdBsWlxrWqLGzyE9FDsoYnOMAHOR1r0D48fsReDfiXDJ4q+HDx6J&#10;qzxmT7OkY+x3TEfxJghGP99R7kGvy9TxP+xHp3hLRfFVnJaax4k1SzWeTUdZ1ibV9QttwBEhE27D&#10;FuMiNCCO3FfrB+zV8XtQ134H+E/EXjnVbO8bULBQuqadA6QlQCEZ1ZmKEqnzHcQCTnaKyjiuStdN&#10;tNdVbZ9r3t8lbyNK2EqexTas0++uuvby7u58D/HX9m3xP4cl+wfETwZD5ljN5qSSQb2gdek0bkYI&#10;/wBpR9fSvlP4v/BHxbpi3F0Lm61axFrNHFdWsS/aLZZDlhLEn+uTvvTa6/3WJr95vG3gHwf8S9Gb&#10;RfFOlRXULLmOT+KM9mVuoP0r4z/aN/YO8T+A5ZvFXgazbWNIVWeSO1j/ANJh7/OmQGUf3lwR/d71&#10;6+FxUoSvf0Pk884cyfPqMYYundxd1LrF94vdPo+jWjutD8n4LS602fz0LXFm19CbW9hZ5IJ5lhxu&#10;3AcMu054DKM5HFbHg340eLfhtr/9veBPFt7Dcw6b5RbaMSIJctC6NuV0DEqVJKkZ+g+ivH/7MUGu&#10;XMniDw1dx6TqTEvMnk77e6PIxPHkAnbkb1w4HQ14P4t+CHjTw6LmOfwxdWv2W3WPaytLbzszgbre&#10;dVWPk/wOFkBYjnrXtwxWFxEeWslrp5fj/XzPxnM+E+IOE8yeYYaTnRWrcF7+stXKMU3ovtQ0tzOa&#10;ikj3nwR+0P8ACL4joLLxQLbwprjzRxK/n7dOui4J37mybQ/LxuJiJPWMDFYXjr9rv9lz4V+I49F1&#10;z496TdXk21vs/h0NqbYZchd0P7kk/wDXRf6187a54S1ayjZ3iZGvJvLezbKyQNHHtYMp7HPBH418&#10;Lz+JLTT/AB5ZXGorK80cdvCkceRtwwXk+uB0/XtXRRymnU1hUbjtZWb+93033T9T6PJfEipmmFm6&#10;VNTcbpS1s7SknorX2WqaWp94/FP/AIK+eC7Hw1e6x8I/gldXUqXUMVrf+JdQEMbpIHO828HIOVH/&#10;AC3PXB6ivIPF3/BSD9pvxf4l8LJYePU8O2dw1o9xY+GIFshJulKtmZP3zDjlTIf1xXx/4j+J+oan&#10;4P1K1toY41huLbyzJnA5bJOeuA3tTP8AhIFW78L+JNUupplsrWMTSCQRrEVmdgzF8AgA8gZ9hXp0&#10;cpwtGmnUhd+evktNvwO+pnGe1qalUm4O+0dNlzJX31Vlvv0O+1rx5rPifw3r2n6hqDX15LqNm0lx&#10;e3D3M0rhpF5Z8kn5h+Z6198f8EtPgZ8G/iX+zLo/jr4rwR319Z+MLXRI7O/1RreHYzAlQIl3ySkF&#10;sKWAPfbya/LrQ5da8RzXnhzwel5rkt06mO38N6fLcyhUYsSTgKOPfivub9hbXP8AgpZ8Jvg3c/Cf&#10;4PfB7R/Dlrfaut9/b3jRna5hwoXatvGwUggZO7PXpW+Kow9ikpKPm3b8zoyPC16OL5pJyXmm3rrd&#10;9XrdbP7j9UNT+MHwS/Ya1rw7498GfCbSLTT7HVbeDU7fSLWK3mlhkYR534G9hnOGPOMZHUfVt18M&#10;v2Xv2vLG+1z4Wa3b6b4gtwG1G3tkWOaB2yR9pt/9rs44bqrMK/JXwf8AsFftlfEjxRonxT/aX/aF&#10;8UeJo/tTTWvh/S4oLHTZHj2llaBQPMjycYkTa3TJwa+o/ixdWnwYsNJ+IfhyLUPC3iS91eKNrfSb&#10;xzbbxG/zwhfntSf4kQtEQOEGSK+HzCNKnXToT5m1rvZv5q/zs0fomH9o6b9otFt0f56/gz1L4i/A&#10;34qfAXVW1fWoZIILd8Wer6fIdrk9MMoGwn+6fpzS+H/2k/iXoEdza63Z2fiHS7mHFxoOrW6NDL0/&#10;hxgEgenU59a9D+A3/BQO21rRrHwn8fLCPUodQkkgj1WGGItMiKhLyRKdsy/MctCM8cxg5xt+Lv2Z&#10;fhh8bp7rxJ8AdftI4TZxXMP2eZZbS68zzBhT1iYMhBByM+nIri9pTqu1Rcsv66nTCdSnG6s4/wBb&#10;9jyjWv2fvg58bNObxH8GNZXw7qbNtm8O6xOwtJZTn93FOeUY9kcEHjBFeQ6x4Y+KnwH8aNDJFqnh&#10;vWrbmORWaMsnQkEHEkZ9tykda7zxf4H+IHwq1NtI8V6Hd2TearkE/JJtPynj5WHvXVaD+0ZZ6hpD&#10;eDvjV4dtvEGjTTMWF8p/0ZSOPKZf3kJ7AgkAenWuiNatS0muaPfr80L2dOs/3T5X2e3yZ5RB43+H&#10;PxDuPL+JelL4a1huf+Em8P2v+izN2NxZrhRnnLwkHqSjVa1rQPEXw+0v+0vEEdrqfh64XZa69pzr&#10;c6azH1KgGKQjrkxS+uehy/2kj+zF4B0qTxZ8O/jJBcASbLrw1fA/bLVj6SqPKkQf3iwb/ePFeL+G&#10;f2mvi74WvJp/hP4V1RrG/XyZFmslezvozncsi3O2GVenBDdeO1df1VYune14vvp+f5WZz+2lh6ln&#10;o/6+71Pqj4bfHHWvC0kEmgeJfM09n2va6hd528cbJ8YY+iSqvYKWJzXssnxG+FPxr0C58A/EzTlm&#10;hukMV1a3MLRNyB95e3HPBbucDmvib4f+HPj54v1SbxFrvgbT9Hhurjdb2sE3lwxJ/sqwAxnsC49K&#10;9l8OeENUsbGC08S6wZ44wzLb227Ef/XORsNFz/CFK9yDmvnsZw77GTeHkkv5XrF+nVfK68j1sNnE&#10;akbVVf8AP+vX7yfTf+CSP7N/ww8U/wDC2fgZ4Gt5dRNw09rdXl9NcNbs2fnjjaQo7Z5GB14xW34f&#10;uvB/g/TpL741+P8AxLpMejWMiXV9qXkpbyIp3b5ZIlMe4bc7WCEj+9k1c0T41/EH4PaibHxfZ2t5&#10;Y7UkfUtP1JZPKhPQugywcAjIZcsehAruNM8V/Cv9pXRrqx8SeJLNoZMxzR2K+VMsRH3ZVcbtp771&#10;KHsa+KoYrL8ZjGqms1o4yei9Ht+foj6KVGph6KcLxT2srN/I+crv9pj4aeHvEi+LPhJd/ETxtrjo&#10;YdH1Cx0lLbR9si8AvMVjZipI+XnrgjoO41vxjN8VrvTbjwv8J7G4aSNj4im09jb3rbcEQyGPdH2c&#10;tnO/AG4ZzXp3xC/Zy8M+A/C6XHwj+EVl4gkgh3R/2trUrRjkkf6OSIm68Z/WvDPit+1x8RfgFpd1&#10;P8TdZt9H0fTYf9J0uPTIbeMMVOYYsY3kjO3kjaCWIAJrqrYqnQqRwlOk+WWnKo3Tb89NfS5NWpGt&#10;etWa59NbJWS8lp+R6D4G17TvhPHeR+NPilJp+ktalY/Dbal508LNjC7yF2YBClFU87vmOa8/+OP/&#10;AAUJ/Zt+CGiSyWviK01WW1ZpJI7pyyRtgkLvI5bAYhcZPGDyMfjf8cPjn+0p+1b8bfEvjz9n6wm0&#10;HwrqVysOn3l1rVw+IklLMYS7MZcEDEjAA5bCEYxu2f7NTfEi6l1P4z+P7vUrq+ms5bq38zyIjJbx&#10;eTHtEQXHyEg4wDnJBNfYYfhuGEpwdWpyx0vFLVbaNLT53Wp8TmHGuXUak6dOLnJdVa34tL5L5n2n&#10;4g/4Llad8UEuF8Az2N5HJrBtJl02EvNDGyeYBtjYnChcF2xzxXQeDv8Agn7+3J+09psnxj8Z/EjQ&#10;/CvhrWrWZ4WMJvNZW3ePdC8gSQLH8wDbfNPBG4ZXFeDfBfwl4O8A6lHpOl6fZ2EFparBCFsQoREB&#10;EY+RSfxPXuT0r7e+Dn7SGtXfg6x0DWPGUjX8UAgSPzBDG8K4w2+P96GCkgbhjB4GK3rSw+ETWGpb&#10;9Zav7rf5ngx4ixeOlapJxt26/f8AovmeNfDX9nb9sH4DaBpegy/Fqwv5t4s1k0G+nfzlIxh0W5QI&#10;MYBXaMHmvdfhv8Lfj1L4cvPiVqXjLVNS0Pw6wbxRBaxT2t0Ycctbs9xJ5pX72NuCFwCCcil8Ubfw&#10;3eGe+m/tC3vZbo+TcRR5Z2UH7ro+MMeu9N3OeK6r4R/tJ+PPB2kx6PpdhrVxp5ympSa1dQiBSQSM&#10;HYpUZJYgk44rxq2HpzqOU4q8r3srfM7MLn2YUZKLqvlVrJ2f5f8AD/meoaV4E8Pav8PLXX/BHjGS&#10;/s9TzPp+ufbGuo7k4xj5icAAYaPAZTnOCK8m+KXxh8b/AAEtp9d1KNFtrePCzW9jF++PGVUlcvgd&#10;OTkdqxNS+NNp8BfEE3xV+HQ+3eEdWuN/izwXbxqkc5LY+2WgVittcKerA7ZOjDnNe5+IPhz8Ef2u&#10;/gpPbaf4jOqaP4itWbSfEFux3wOP4Cn/ACylRsh4yAQc9iDXyuaZbWVqlObXmna/k/M+7y3NqWZU&#10;WqdlNdP66Hz98FP22PC3xmtJYPDWh6PHdWuGurdrVYZJNxPzZyMntnqPSuy1Xx18P/Ed4bXxd8Nd&#10;OuEdcSR7irnI46gkfmc1836f/wAE6/iR+zF8Rm1nU/j+t31Y2VrYCNriEkfI5YkED9O2M4r0+Ga8&#10;vZFDhZHULtMf8Xvxnn/OfXwcVjcfhaijTrt909WvLVa/I6qMKvLavFX+VjqdM8O/Ajw3dNd+DfAk&#10;2mRz+Yb2wstSZLW7kIK75Yh8sjAH+JevNfPvj/8AYg07VpZL/wCF2t6hNcSbpPst9ZeYo5JIV4V4&#10;wP8AZ4zzXtml3csdxvhtkX5NrLMoORnoPT8/8a0ZbvTYVxaxzWc7MDIFAG3BxkNnnj+f41pg+Kc7&#10;wNRShU+TSsznxmTZTmdF08RTT/BrzTPhTxx8JPiD8Pf3ninw9dRWu4iK8jG+Fz7SDK59iQa5l7aU&#10;LvbLZ/h79Pxr7/ma1vZJraWBpv8AnoCgxIM9xnnPociuH8cfsm/CTxysl7pqf2XL5JnubjSVAEIJ&#10;x+8jICdfQL9a++yvxEwtW0MbDkfdar7t1+J+cZp4dNXlgZ38pf5rT70j43Lbl3RuOf4f0/xpdJ1C&#10;4s72SZZdrnjduIyPTr6dq9c+IH7GvxI8Kqb7wy8OvWrOSr2Q8ucD3jbqcf3WavKdS0LVdAum0/W9&#10;LuLOdTtaG6tzG/5EV9xhMwwGZQ5sPUU15P8ATc+DxeUZrlNS9anKNuttPv2/E9c+DH7bH7QPwXSO&#10;Hwj4/vPsaHB02/bzrUr7RvlV+q7T7ivqD4W/8FUvh/4i8nSfjn8OfsLNhZNS0Rg8Y9zA56fRiT+l&#10;fn/HuiXP4EHt/wDWpyXc4KqJcYrlxWR5fipN8tn5afht+B7WX8ZZ1l9lKfPHtLX8d/xP1StIP2YP&#10;2kDHd+A/iTayTWyu9rZRzRW77mz8z20o3OQM8LisvXv2PviX4eDX1jdWOtWsa7o/s9z5Mo4zgox2&#10;/k5HtX5mafr99YSrNZ3kkbKwKushGPf2r2v4Lf8ABQ79pf4ORR6Zo3jFr7TY2y2mazGtzEc9cFhu&#10;XP8AssO1fKY7guVSTlCXN+D/AMj7nL/EDL8RaOIg4S77r/gfifRniLwvbeG9RWz8dabcab9oUsLf&#10;7PtMuOOCy7WxxnFcynh9L/Uf9Au/kt5BIqyAJvA7A+uPwJrrPAn/AAV++H/iSx/sP4y/Bny1dAjT&#10;aXtuIGz1Jhm5x7bjmu+tfGf7CvxxVbPwF440/Tr64UusLTPp7buOPKm/dknP8IP1r5PGcO47CRvr&#10;bzVvx2Pr8LmmW5lb2c4v0ev3aP8AA4Lwb+0/8cfh0irpGrvqNjjAtdWb7Su0dQD99PwOB6cYrqLf&#10;47/s1fGLEPxh+ELaTqcjb31TQcj5u7N5e1j+IetfVf2PNZjs2PhvxdYzecd+NQhMWF6jEkQZf/HQ&#10;PzrxPxf8JfjL4amvtO0L4fx68LFwl1qFi6ywW5cZ25TJOD2ABHeuSnLMKEeSSuu0rNfjt8japh9e&#10;aDPZbX9jn4TeJ5/t3w8+Ji39vcBWitZLpEljB5yflyxx2KCq2v8A7Lfwv+FWgXHij4heOL/ULezb&#10;97aaFo00jQnOMuse5iB3xtHvXz3oHga+v41m8Q6pfLqEP+ssIMxRw4Y4yOWx25Oe1eseAviB8Sfh&#10;/bQ23hW/+yttVLuZHkuFKZ7xOzKuO525P4mqVbKotOpSXN5Xa+56fi12M4qVtV/XqemeHv2evhh8&#10;SrMWnwS8TXGnXsdilxdapq3hnzon8zOyOEvKuWXGX4JwVxg15jZfsTeMfiF8SEbxd+0dcavJoN8o&#10;1LQfD2l+Xa3Dqx/dOxUug4GcdcE89a+kvh58Xfhtp/gW+8Y+OPEmiyXlhbtd3FtpOmtb3kiquUjV&#10;CQZJGIAG3IPauk0H9pX4H2M5a31a+0Vb+MTl73Q5YUnLoDl8oG3DPVgCfUivoI1sndOE2oqzTTb0&#10;Xb3XeKfZrqYyo1+du7a7W0+/c8r8f+I/iV8JbyPw14E+Gug6TpUyRRWNvYWsP9oSXHLM5j83dIG6&#10;fMmcg+tR+G/+Cmtv8ONAm1v4oiSC3tVYS/Y4TMGZc/IsWfvdsKR9BXYfD7wN+zZc+LrjXfDGp2/i&#10;XVmmLx3E+pJcTA9crG+TGRnjaoNdlJ8KPhbN4jh8WXPgTw7HqCLtW6u7QyzxKCSu0bMZBJ6kYzxX&#10;qU69GNRSoNuNtdU7vy3t8vuBxUsO6dWEXLo9U192/oeN/Ef9ub4j/HTQbG4+FXw08QTWd5ZwXVrp&#10;9hpciy3YYAlZJSpWLGcFd3ytySSKuaL4b8JeJrDU/iL+0DY+NvDv2CxaK7g1XxdOrWVsAeVmtmVn&#10;BGMhyTu65G1j78mm67LbyWXhHWJLQtCUjvU2FbcHuiOrDcO2RgVc0Tw62hWa6ffale6s6rlri8Kk&#10;vnnkgfN+QqcbTo46pTqOmk433XM9fN7fK10ThefCxlBSve22m3l/mcr4HT4a+KfCGn+Mvh/brdWd&#10;9aL9i1W4t5DJIo+UNIJMOzf7Tcn1wa5vxh+yd4I+Il2l54rvtWvpBJu2tMkMbf7HlKoXb6ghs969&#10;auy1vZNLZwLJIu3y43YgN7cZI/LivlX9sT9qb9rX4Q/CfXPiPpfhPwL4F03S5JDY/wBueJVvNW1a&#10;NJFVmt4EURIdp3EMSQpHQ5q/qVGpRniJSiuXWzav8lpvtp1MamZVMNWhRhCT5uqV1835bnsh+Gnw&#10;y+F3huGfXtPsrLTbN99vHdqJIfMC8EI+4K5HdQv1FN8M/G/wp4/ub7wtpy3trNY3H2a8tdc0NooW&#10;Y9I0ZxslbbyUUkrx1ryH9hn9sOH4s/sNXPxh/aP12G5bQ5byPVrxvn+0RK2+NiEGUYq4UAqpHykD&#10;HJ+cPiF+3Z+z/wCDfFvgnx7+zr8KLifxF4i1W3vdcg8YXTag8MMrCMpbP5jrBuXBVogCxwDtwQee&#10;tWrUcRCk99NNb62tbZLS+t/Q6cPLL62DnXlfXZqyjpo7313a269lc+8bj9k/9mGLxNafFbx58I/D&#10;Mup/Lb6Xc6xaoyxkkkCCKUlVJz/AoOPauiuf2f8ASvD9zeaj4a02OzbVrhZrq2N0VhYhdv7sKCEJ&#10;XrgDqScmvlXWPgv+2R8VdXvNb8G+LI/BOjM8zwXGtaYlxqEFrwVtUR2ZSOGO4qr7jn6aXwQ+NHx+&#10;+NHi++/Zzl+Lz+H7xfDNrerq+oWKG5uVkQGSJIVPlq6IytuQAbvvbvu12/Xq1aolOck2tOZt+eq1&#10;stO/yOatgcPg9I8jTavyr5dN2vu8z3z9oDSbtvgX4hsprXT7ef8AsiaWyh1O9jVbhwBtC7zyCcdR&#10;jIUfT4o+If7Gvj3xLq+i+HvgdpfjC6ur6yjk8RTal4biitbKRgNxSd5oo1UNn5WHmYGcHIr7aP7J&#10;/wAKfE9xHrnxXguPHGp22xWn8Q3jTQMVAwfs4xCMY/uY+tekzK9tpHkWwWG3toRtihUJtVR90egA&#10;GK7MPnFfBy54xTfmv6/Q56uBp4in7PmaT87dunW3Rtvdnwl8Cf8Agkj4e0zxPD4p/aR8bahrzR25&#10;STw7puoT/ZZMMSryvG0YUDJGwgg5xvIFfTvhT4ZfC/4a2kmnfB/4e+G9NsY1Cm2s9LjWQuM8M6TK&#10;SWORkjII5zmtHx6P+Ep8I6rpOk6vHZyeTHKt1HfFtjCVGHmeVIrbf9lWGc8+h+Wv2gPjb+1Za+Lf&#10;DMvhX4c2N5Z6dfeV4ktGilksZoAVCmXy2MqllHIbI3KPmGTnhx2dTxsoyxU3d7RSsrLrZW263OjD&#10;ZZ9Sv7CN7bt6u7tZXd9/63PpLWfirr/h7Uo9Kj+FtjJKyhmghuJYZNpJCvt8ps7sHHzHhWJ6VDpX&#10;xOgv9SkT4h+BbrQQsfnWc0jl7YrnaRJKYwiOD0H93kHHT5dk+I/i2HVWuPE1jHZxsz3ER0uxlheM&#10;EnhUVvkUZ7Y47HrWJrPxp8W6zLHq2jfEXULyEK0GoWN9qTyQKoOVJgcqu7oQ2T6EV86s1wFSWnMt&#10;ddLr82e/HAYmKcXFP5tPp6I+49O0PS5p55zeXFk8nzYdgwYH25DDp1qj4i8HXTReS7W94si5EO7y&#10;ScDujblPbpivj+y/aO+ON1YyQ6x8U1a1ZmFr5NjEskIKlOZEdWBxnHy+mDnFdlon7Qvxnu9ACyeI&#10;dMmm2LHFd/2e8Uh4HzMxd92e5KnGTVRzLCwg1ey80/8AJlxweMhNTg2n5P8A4YNB+Dv7dyatP4g0&#10;zUPBOkRya4pj8P2txMltcWIJBV2Cupd884RsbRg8kV7N4+/Zz+H3j3Ro18VeEtN+1LGoa4htvLdW&#10;x/eGAcdiQpHpXl+m/tC/tAzNY2mj6VpUMs246leaPqTfLGuBuYTQurMc5wAo68jGKguvjt8R4vFt&#10;nb6h8T9Smm+3Idk08UcaDd8y+WkMSMMcBXcg9Rg01mGV1eWlSlGLbeya7f109SKlHMpVpVq15fNe&#10;b2VkiDxF+wTrWuyx+H/DHjGynt5Cd2ma8EmTaT/CjkvIB1JGeegr5h/aI/YI8CeBrmQ69pOnwysJ&#10;BPf+DZPt8IUPszJbFfMiIJA5C4xwRX6JQ+P/AA1r+o3/AIS1zw5HDf2sjGS3vFjkRtpI3LyfTrjj&#10;PGetfIv7UGn/ALQk3ivS7bwB4w8QfDO309Zlkbw5JENPnjMoZpZgG3SfICFAj+VmOVIw9ejhsLRr&#10;VFTcuXd817LTpbz6Lds87ESbpynKKla3u2u99+r8+yR8o+HPhP8AHj4H69Hrnwd+IbTaauDG2i6i&#10;y3CLjnzLCQssnHIAB3c4ya9A0D/gqF8d/AWr2nhj4k+DND1xLO42tJcaG1hfCL7pYJIdo6ei59K6&#10;P9uP4SSeDvH83jTS7t7+K6WxgmmvtpvJZTEimSQhVQlsZOAMHOAK82X4GePfG2kQ339nQ6hbAn7O&#10;k2qj5CCR8ocjH4Hv2r2ocLZbjaKqKulfurP701f7j5PFZpjsFWcKVCS9Jcy8tHt97PsT4N/8FS/2&#10;bfHbQ6XrV8dMv5tsa6Tqdp9nfd2YF3CEfQk46Zr6S8Oa+vizSVv/AAdqEJs7jmTyrpZ4yvsOTz7V&#10;+TWufs2+L7qBYtZ+Gl1IEZ33LtkKswAYghickAdPSq/g/RPjR8GbW+m+EuteKNFvlhV7e2fzpIZS&#10;jKSvlNuV/lJ7Z9M9K4MVwXXo0p1KFeElFN2vrprpZHRh+KpyqRp16Ek3ZXt19H+h+ovjD4DfD/xF&#10;fyX+u6XcRs0e2Z7G38lH78+teN/EX9nn4TxXDS2etNasoLGOa3YsV74PcY/L2r5x+C//AAVh8b+H&#10;4ZvCn7SvhDy9P0+3Z5dUgvJkM0gOPL2HdsbPrgDB46V754E+Nf7Nf7V1tcQ/BzxtC2sG3M0mh6sG&#10;huSvRjGS3lS5zzg8dTivhq2BxW6h92p9NTr4XExvbXz0f42/yOfj+BOhW91Pqmiaj4dmY253Q3qo&#10;JQB6K+MEL3GevSub8f8A7M/gVfB8mpx+IraJrrMkkDbJrdlPUYfPA7jBNafxG+B2vaQLnUvtl8un&#10;rD5l1Fb7jJGm3BYFVOR75K+5FeG3PjTS7HUo9LtPCV3GpZikl1Pknk48vyyDk8DAUtnj0Nc8MMpL&#10;fX8TCrR9nfmjZeb0OE+Jv7I3wa+Ipj0r/hW9rdyvMRbzaVHJb5mwfmHlFIy5UHGRkgDOcVN8F/2c&#10;fGf7Jfj7/hKPhV4+XTbebTfsuoeF/FOm2WoW08ZGVBU4eMhvmBBDdQSc165u+M/xFtotE1LSv7IE&#10;EXmQpLcAzMoyNw3HghRnEgBxwMmvTfhp+y1puj6bY6h4o8Oap4kutWUpDqUUfmLAGH3gibArejFW&#10;BJPAxXpYXFZlToypU6jUdrNtqz8tv8jzq2HwNOcZ1E5S3WlrWa1u9f8AM+YLP9mn4VfGjXD4l/ac&#10;/Y00bxxaXkcn+n+FbgWl4lyv8UELBDnGcoGPJGM4xXzd+0H+x1+w58KPiX/Z3hD4bfEvw7psK/a/&#10;N8Rc3FrO2V2MpCDyQvI3EtnkN0z+yGhfADRfhx4h0ax0PQUjadHMi3G95mPcDnHHXBJr0LxR8MfD&#10;viHS5vDOs2FveQ31qY7qOWCNsjHDNuJPHTrnt717GCxdfA03CMn1Vk7L8Oxz1crp46m4zik3Z3kk&#10;2m9Xrfrta/c/Eb4Z/AjW/it4hXw38A/EVr4kkt0U/wBj3FwLa4EbYIaNCOUwACd3Xua8++Pv/BOn&#10;/gpB4P8AF/jD4h+Jfgdr1vp2oWawWdnaublIwoXMibdypwCMKSenPFfsf4//AOCf37MfxL8rUL5R&#10;oV7pZC2uueGpIbe5XI5WR1U78npuBYdA2M1wHiH/AIJbfEPwp52q/Aj9rrxRprX1uYmjvNRm8ufa&#10;3CuEzu6gH0Psa6I4z2dT2mHSbat72vZ9Euq33OOWROWH5Kra2do2W3rr+R+Ifwh8OfG3wjJcaT4l&#10;+EfiYrNPtuLh9Bmd4CuRliQN2BnJHI7n1/VT/gmR4K+PPwp+BU2o6ho2oahpep73hvr7VJbU20BB&#10;xKkMyEFuf4Tg4HNeoj4Sftv/AAA0CG48f+BPAfxU8O2sbtNp+pWZa8ds4ASaRDMG3chclSDx7XvE&#10;H7Z/wy1rwyvwr+P3wD8afDm1ZfKVtEZLq1ijUZCspUOq5wCMZqcdja2PoyjyxTdtHe2nn0+86sly&#10;/wDsmtGc5ysruzXV/O1vv+Z+c/7dul/FO0+KN9ffE/wnqUWmi4Zn1O+Xf5sIbCbnUnJIPXJ44PpV&#10;X4bap8HF8G/8Jx4c8B2Nusf7pZJLdPkcDqh+bHPrz719RePv2r/gNpHjy6+GlpcL4k8GR6arQ3Gs&#10;aT5biXfgxlU3MmMn5jnJ7V4t4w8E/sT/ALQ3w81nxL4X1DUPDTaLIst9pdl/o++UnCiN04kYDnDK&#10;SB2rjo4HFUcNThKlLkdtY2ej7q/X1OHH0adXMp16NWLk27xlvdK/uy2aX/A3R4d4n+NPhiTUpIbr&#10;xbDdWxlkiuILrETFsYKpkhWx6Hnmuo8F+Az4h8NTPL4e0+1mjuwYbu3nhge/iIBV/Xj1POOnFO+J&#10;H/BGXVfEtnpfjn4a+MbjT7Fo47mxWXSxdRXCNhsl4sM27j5mBOc810nw6/Zd8U/D7wq1p8SriHUb&#10;y1kKJcWjTwwRQgcApMVBxk9R9O4rsxFTK8PR5qVRp9U1aSfdrY8OWX5lOsnWprlab5k9PLvo116P&#10;c4NNL8IGeaysvGd5cX2n5l1SOGzLR238JYvv+6D9B6HtXk8niDSv+FlpbaPA+pTLdN5Mz3yRxNkH&#10;Aw8bLjjnHJOT3r6g1P4a+LruFpvAWsw2RkkV7zy7VfLnA6KdrEkHHv1zx0rwP4y+EdRbxY3iTxz4&#10;INnqGT5dvpenyKr4GC/mgbVz7k57gVpg8Vh6lSK9s3fdLR+v9Nnk47BYqhG8V1XS6fz1/FK99Ot9&#10;nwdffDrxLqoi8ReBdHlurxmH2i2sQyO68HfIUA6A+mB3r1fRrK0k02OfSrGZbuFVj0+OJEVUJX72&#10;GIVhjgZbpnB7V4p4B+Kt7oOmx+HrC3jtba3UJI8mUZucBjhgHJzyODXRTfGDWtQ1S88I6tps1hb2&#10;9vviurNZBIyqo5wevJzwePevLzLC5lKralJuKXV/e+p24XGQppWeuz0/C5xP7Snw3+P/AI61yaXw&#10;hoVjDLOyM0dxrlsrZXgKfRCPc+hrkPD/AMKv2r/B3iqPxD45+Gd19njuG3TeFtWhuJ8oMh8Izt5Z&#10;9Qgzz0xXpWl/tA6ZbO9o1xMrySMFhnZHWJQdokGOcEjO18nJ/hrl9G8W+JPEPia61Dw34suVayba&#10;n9nzFdpbkAgNyeuDgcjFe9luIrQwvscTSirLdJ/nc4sTWoVq7lvNu++q2/yPVr1PE+k6fL431jwv&#10;G2+zVZpprErOnmdQT8vzZ6qD1xnIxXn+m+Cr2yj1TxNpBTWIEVyBDbI01u7jPltGWxnjjoM9ia6j&#10;wT8fPH9jcLpnjHVWvvJfy4l8kNcBumDtAzz1zk9uDmu/sfi1OupB9O026ts26zNdWqwtjHO1xncp&#10;P+0OOmRXk4f+0MrlL6rBuFvVWvfrqvvPQjLA46CjKTXdPe/e/U+cPAEnx31Lxvba54a8Ma1ZtalZ&#10;rttTt44IymdrA7gpPGcDdgdBX0l40ufDE/ge4uPEul6dey21r5sdvdQQyAfLklWwxGDk8c8de9Vt&#10;W/am0oosfizwRf6ZDJcNDDfXBizKwz8wVjkDg9evvWr4K8f/AA58X6cyzNDC0LKh+0iIM59Cqk7f&#10;0/GvPzTGV69ZV/Yuk1peLu36tHZhaeGw/NTVRNvo9Pw/4J5b8HvjdYeHNDbRbvQtLU3F00scNhG0&#10;SJGeuR3cj168da9Ws/Hd5488IyS+GtXa3ab+7tfZjjI5GOP5Vyvxq8GfB7xH4Y/4SW00+yvpra4E&#10;bfZboxZbrg7eQeBg8VB8PPCfhr4LeGl1HUvEepW2lRxkyLqmpGTymPIRTyvX6H3roq/UcThlWwyc&#10;aia6b9/N/NBhqeKw9ZQlNSiluu3/AANeuxiJoXxO0bXGtrKa81a6jTzWklt2UR8HDqM8/wDAcnP0&#10;r1Twl4s8TW+gnUr+PUtPVv8AWLcWZk38D5goBIyT9SMZq54K8TeDPH+jp4g0bUFltGYhbi3uDtJH&#10;GCcYLD0zwfXrW1iOSdZreSSVhlVXzeGH0zn9Ofwrzswx08bH2VWKTXkehhaOHptzjJtS89PkYuqw&#10;ePb6xk8Uab4qhjt7WHfJbywhVdeMl/TORhjkd8V4T+0J4zvvB2gSeKvGK6npa3F0FW+t7MLCIME4&#10;wzMrf7ylScg4r2XxXqf/AAr3Sm8R2+uXc63EwjkW7mAjtzydoBOcH8fxxXJz/FTSr/SGHxatrW8s&#10;ZmJWzv7VGYAA4wrg78+pA65rXLsocoe1hbV7dWuu6ObHVML/AA5ycb/M+eLW+0j4lX8PiK28JXGp&#10;28kgaxlmfyEUKPvLsfk4OOeOwHWrmg6ONA19tPu7vxCtrOwkjb7XE8fUYQKuw4HYnJ47ZrqvGHj7&#10;4b6hJdf8INokkMMMflyQW80UIifOAYlHy5z2xjrgVD4La98OqW8c7DPdbHjLW4LNwMs5yAgxwMZJ&#10;zXZi8FipauKXRK7v/l56I+al7H21oy5l3S08v6uUb74WWnxBinsrfW9W0+8huD5d9bWbTLImR1bH&#10;XqMFh0zVD/hnrVv+hi1b/wABX/8Ajld34E+O2l+HLv8AsK0vf7JRpJVa3MS+QM5yQGXIJ5+YEjnp&#10;3rV/4Xd4f/57t/3+i/xq3leaUIqzunslbRfNMKMcDiItzfLZ9kfbf7Hf7Tf/AAhHi2Pw9Z+K7fbd&#10;qQsLRo0TNtwA/OVQ/wC8DkcEV9J/C742atoHjS18V6zeTyR3V0trqs8bfeZn2xPsbIAx8uVPbJzn&#10;Nfn5d6hqdhP9p0KytY76Jw0Ykhwqf7TbcjOfZq9I8PftGeNXsZNJ8b+I1t9JgjErssA3HaM/fPzA&#10;gjI2jt1FfLRjWpTXJJ2+W/8Aw/zP1LL80hTjCFVtuOnk49rt9rn6v/ELwPpfxL8D6h4M16FWhvrX&#10;Yc5by3x8rD0IPOexryD4D/FX4YfCVLv4MeNLNdIuNLutq3U1iY4jP/EAVJLZOGDHru7Yrov2O/2v&#10;/hX+0d4G0u10vV1HiCSz3TW5bCzooAMiZ654P49K4z9ur4R3dhqtj8WNHtv3NwyWmqMzbVSQf6qV&#10;vr90/Va+txE54rL44ug/fp6teX2k/lr6LQ6q3+x4va8Z6X+/lafrdfnomfSulS2Oq6PFq8E4mgm+&#10;R5EH3kI4P5H9K8L/AGvPgAnxW+G+oeG1+TVNJka+0e6X+8oO9SO6tGTx649qj/ZU+NGpWmt2fwi1&#10;bxtp3iCHULZlhaxt5o/sTqMhS0yIZgQRyBx9K9k+Iei6hqmgyS2lxJZ3EcLQtc2z/vIwchXHH3ge&#10;Mn2rrwOJjmWDcZJJrRrR7q+68n638zPMsLTUXbWL2vvdPT5p6n4d6voviqH4k6hdaF/Z80cVu0a6&#10;jctuji+fhVyRg4APb8a+Sf2v/wBjjxD8aviQ2o/BHTILrUI5GfxBcNdrBaoGH+swxwnQKduNx6Am&#10;v0S/aV+Dmn/AnxXqkWvx3Uy3WqNdW1zqUYWS9gK43/KNnD7lyMdOa+a/E/it/E1lJY+GPD91cC3Z&#10;Cf7NuDC3U5OFADAZ/iPPbFfN5fmGNynO5SpxSSbi77Nd2rq/RrU+LqxjTUZyesdfO7Wq20Xf9Dq/&#10;+CO/w2/a+/ZBmvtK8KfEnw7pF74jmjF1o8cwuJppMbEjUbmUnkHfsYAkDIzX67+LPht8Trb4HReO&#10;vjV8RN2r6PJ9q16ZLiZLaOEcpIVto1kkkTAT7xUg9OAa/nv+Df7X3jj9lX9rPT7r4raJquk6XDq6&#10;/Z9UaZo8wb87vkLK2UJXAPG4fd5Nf0T/ALGf7YHwh/at8Es3gW01KGO3tfs9za6lb7DJCVA3owZ/&#10;lIIwSxI46mv1GviMS6lPGVKceV2vKCspXVrN3etu57uW1JYrLnTjN861im03FKzurdL79VqdP8Dv&#10;iZ8NP2qfhfLBfR2Wr28cot9W0+SynjiRlOQu24VXZRjgkZJB5rov2p/hXd/Fb4P2/hnwNaW/9p6f&#10;fRz2Nt9oeCNl2lGUlWXjaRgZxwK8n+H3wqsf2Q/iPdXd78UdX1iLXdQlaz0e6Zp3+ySDIkVUw8jh&#10;hlvkYIASWO7j3/TNY0/xNoY1Pw9raSW9xCfLvLUq23IxkbgRkehHBHIrxsdRp08Q/Zv3Xfl9Pz06&#10;/JnqUMRUqYdTS9+Nrp9Jrv6/8DofJXh//gl5rXizQde134x/DvQbi5tdPFxoKaXfvHO8ysfMik2k&#10;h0ZSD8xY7l4AzXmun+AIvhnq82g6d4K8OaLZ2+S0lpuEkpK4XMpEa7dpzjDHnqOa+0vhjeWfgLx3&#10;J4f8EfEnxL4s8QR3SDXrXxr4ml2RWbEF5reBV8sYLAKfLVWwVVuDjyb9tb9mzSviBa33jrUhcafD&#10;4di85bjSLpfLuLVpCZElOw4ZWkDgocgFlyMCuvC16kaPsXLXpq7a9OtvTzWyZ52Np4idb2/Knde9&#10;py7dVvfpr1s+qseDan8RvAPhZv7Qv/FunxPDyy2KmZs+hIGPbniuQ8U3PhvV9Es/iN4L1iztdPvb&#10;6SD+1dU1RbS3sJlUH7NlVcyM4bcmNvAI5OcUb3/hmvwLcNFLpEd5dKGa3aa3n1CVto5O+YMEOQeh&#10;x6V5J+0H/wAFANd0GwHwp8HfCll0HxNp8iSa7rixt9ndMttgjVJUEu0EKch/mOOhNddPBzjJSqaq&#10;/ba+l13/ACZ5eL9nKPPVS93ZarXzaem2+ln9z+G/2zviz8R7D9oRPGy+K4fEN1YXzfbYV1yUT3EY&#10;bA8xjiSUEZBKNnoTtINfpL/wSX/4KAfFX9pj9iTxJa+JPiDDb6p8J7q21PRWvIIHt4+SkNqXnyyE&#10;ZKnachTgDru/ED9pbWPG8HxTvte8RTSafa3LsLdXdvMKtwQ3G7LAE5ZSR6A5A+uvgd4X1L9nT9l/&#10;TL7wtBZyQ+KIReLbafJcE3B2dX80A7wOMfL68dK6uIMLgspw9HlS9o3p5ppuSa0VtddU/u048hx+&#10;J+rzlUfNCSvpryyumnd680bL8fn/AEU+H/iT8Iv2l/hjdatpPxEtprWxt44teutF1KW2jiuGjBa3&#10;SXCbz82MDpn+E1+K37WHiPxXos+t3K6deW+kwazJaMusXH2c+SJG/d5cYZgv8KhycZ5FerfsRa/8&#10;frn9nDT/ABFPBdR+FrjxFLpWmtqmpTLFa3BiSZVkt1XChwzFWbO9lYZGBV79ov4b+GrvUorf4x+H&#10;5tX+1+XBHb2hENvH3WRf3o55MZZlxhgD97FfDxr1KnJCvpGDk7rW9tNtOqd2m9UfZYrL44qHt6U0&#10;m0tHotVF6v0atps16n5X/Hv9og/CrxRDaeGfFcd0s2mtcm4tbUGZZS2EiJ8hAoIBbhzx05r7o/YG&#10;+Kf7Gn7RnwG8LWPxI+E8niX4grZn+177X9DuLpJJxkZZ41totgVflVpHwDgsc89Bpf7Nf7OukX51&#10;C2+DPhHTAkpcSX0bXrk8/NjMaZ7nlhn179l4ev8ATtcRfDHg6fWNSkZvk03wrpot0XnP+rs1Vx+L&#10;1WPznI8Xh40qEZucesdHe2t9He+9rq3mcmWZbDAynOrKMubtd210te1u3nbyOb+K/wCz78RfHWiw&#10;+G9N8f6L4Z8Mae7f2TayeHrVFtE3EssDSElV+YEBHOAAM8VxPg79jH9mvQ9Rbxf4/wDF91481+Ty&#10;1a6hszOU28ggqjjC4K8yDA6Ada+nvBn7HPx/+IVsU039nhtPbb+71LxLNFbsD2ZvOLzEdzgGvSND&#10;/wCCbvjqGKO7+Kfxt0zSYGcL9m0TT2nkDdkRpCmScdVQ/Spp5rm3suTD03Fd3aOnnZJtP1OqphcL&#10;UlzcnN6vT7j550GPwz4eiXTPC/wUtbPT7WIG3uNT1HcXfJyzRgNtBycL2HU5rQi+Ifi26vDpVvea&#10;fYqzKD/ZtnEHZsDgNIWdunZeelfW+nfsVfsj/DrRF8UfFDxRqsqtwsXijVJLcy+/2dBEcHtkEGqF&#10;5+0n+z98Ebd7b4E/B7TvtAwsWoXFjFp8I5xu3EeZJ9Mc4615uK+sayxFaML9Iq7/AMzrpRxEbRjo&#10;vJHzr4c/Zr+LXxFtpdR0X4b6/rX7zDrqU09tG27J3AzhItoPUAgDOQDXoHw7/Y3+IN5btp3ibxr4&#10;B8M29q372FtWS5aLkkhliCgn1+bitrxz+1+2reDJfEHj3xvPa3W6R3tdNtX+yLEilmZSgO49RtI4&#10;x1rw+b9vn4HwafN/Yl7qmqal5e63jW3+z20ec8uz4LMfUAn+VaUcprYqKlGnOfNZpyvZp630/wA9&#10;j1I4XLY0XUr4mN0vhTu7+jt+R7VffDX9j7wFf+Z8Tf2iNQ8RXULENZ+FbJYITz0DgOx6f3/yrR0T&#10;4zfs3eGp/K+Gf7Lf9pXEzKrar4ouHugOeCxcvhR1/kK+Vvgl8fG+Kviu8TxDd29vdLcOZGt9Pyix&#10;Z+TLDLBegLH0PXpXq17b6uNMnuY78WrRyKGXzR5jH23A5ABBJA6Y5rz8wp43LsTKgoRjZ9Er/e7/&#10;ACOOMacoqpDVPVHqfxf/AG1/ihpaSfDr4XfEzwnZ6pJGfs8Og2bLb2qgAks4U7mHPyAqfWvGNZ+J&#10;XjX4js/gn41a7qGsX91assk17qTzWt4hJDBUZiFGOq47j1rifF37Nvhf4veK11Hxdf393cLJ9q+w&#10;6bdSjfz99tjdOo6Y5rtvG/7NnxC8T+CxottE+hwyS+Ta6vNvdl8vbuRCrZ+UYzyMZHWjHUf7QxEP&#10;qbm0kr8yej0u93p8lY4MR7eOHlKqlvoujT6dNTR+GPws8B+ENOnstB8LaZo0iN5UkdlpawrtI7lF&#10;xwOpOMZGM816L4B8deJfgv4lh8UeDdQTbGwS9tY2JEyj1A6H0PT6isH4IfBrxdo3gq28J6j4zj1z&#10;Xo4yjT3ES24u+ecNnlwuMZGXIPU9e/8AAn7K1/r/ANntPEXjWztoridjJHp8f2hmUN90Z2kd85BF&#10;ebUybN4V7zg773v8lr/TOrDzjKCVLovT5H1H4C+I/wAPv2lPh7NBPDbXMN1AY9U0+TDbfXA7EH/v&#10;k89K8R8R/wDBPjwp4TfUPGOp/E67j0G3aS5h02100SXbIMnbuPBf6ISa9i+CnwB+GHwDgubjRdRv&#10;ry7uk+ae4TaF4xwo4zXomgtp/iG2bSNWtzJHJ/y1ZsAfSvsI4SWIwsVjYqUl/X/D9CKkaftLw7Hw&#10;7e+IPgr4StLO4+FP7N+r+K7e6VXj8R+LNUMGn2o8wRmSdIVLRKjkBt6KVBBIwRn6O8M+PviRbeEf&#10;hv4k1nwFFbyWNxeWFxa+Fo5jDc2MkRkSWCB1S4BVo9q7kBJ5CsGwavxa/Z1h8BeKrzxf4RlvFsdS&#10;t2l1SzsdLN0t1Kh3KY41dcFgMPuPzdgc0nhjxZ4+u4tNl0nSrfSZI4UeNdQtjC2DjYxBXITPX5cg&#10;DHFc9Pmy+tpFKLur6Ja2/XVX6pa7nVDDU8TR0lrdO1tt/PW6ut9ntfa38a/g1p1zay/ET4fKstu3&#10;76+sIYTkd2dFH3cZy8fOOWUFfu+O3NrJKRKIVJ2kqu3+X6V7j4S074naN8bL/wAb6qmiTaLfaOv9&#10;rJoM0ttHc3EcshE0MLksZQrrljjO3K53lTS+NPws0m6024+IPhMJHborSX1msPkhWTO8op+64wd8&#10;fHQsoxlV+ghONW/K7/dron066667/j49Sm6MVp+emrXZOz6af8DwWW4NzItvFZyxjad0kkLKFb06&#10;evpwe3FZOpPDDqxv0uHgkskQm4tZHaVWPJOVHA4J7AdKb4x+Nfwj8M33lX3xB037V9yTTobhp5sH&#10;v5MeWznpxzXFeJf2qH0G6WPwZ8CvF2rXU6sbX+1LX+yYDg4D5k/fMM8cIa2jg8RW+FMpVqNPVv8A&#10;zOr+J3jK5+HPhDUvihpsd5fR6ZCJ202zt2nvJ23Y/dkcvkNkkldoHOQM14Lr/wC0W37b3w61aHwT&#10;8J/EGnaoITbQafr1pFGt1GwDELMQYyWAQ8HK5wSTwPfPhV421Hxx4cutW8S6FZ6fe3MgW6tINreQ&#10;rJzF5oQMwBzjPPJOK8V17XvH/jv9k248T/sY/HTwTqPxQ0vUpLFtN1y7jgubSaCQrJZpDM8nnyHG&#10;1fkBz2wcjlrZC4ctSKV3K127RXa9+n4qx6+Dz2jKMqNe+iTuk290nor6arW3X0TsWV7+1po1ra+H&#10;PBZ0nw/4bsLdEkt5NNV205y2WjCJGELY43ZPOSDzXbPdN4llim8SeJL+8kt1xNbT6gfIP/TSML8y&#10;Aem767q0P2Y/C37TviXwBplv+054eurHxXPFHLc/aIZ1UvsR5Ekl2JHKdzEhULeXjBJxx13jT9nT&#10;xV4dJmjgO26k+SKaHE0Geg2qSCM4O5sZGMdcn5bFVouo6UVFSjo+W2vZ/Poz6fDyp6ScnJN3T/4f&#10;sZbT+GvC6N4h03w3NfXGzy2uNOjU3UwI4QyNgt2wc/X1rrvCfia7Gjq0XijXvDbalYt9u0+1vtkp&#10;TadqzBSUbBJymSDz83OD5/42+HXiyD4calJ4e8XW9vrNnp7TWsOxIo22EF/v43ERh2wBgleTg5Hx&#10;X4B/4Kkax8N/HNx8NfF3h+3vLq8t5G0e48SagdiyBgomkYHLR53L5YK84xjla4IQxlarH2F3K+t2&#10;tPXyX5dDnx2aZXhKqoYnTmTs0u3S/f5HuPx4+CH7Q37XHiPT9L8VfG9vEF7ouqGzsNBuIdtnaB3J&#10;ZCvKAbFiJZNqA4GCVwPKPAn7Ofjr4afGTXPhT8evFOtaBFZxtY2/9hTRfatMupWDR3JgUYkjKoQF&#10;b5yCSvIBPp2reLf2gP2i9Os7nWL7Q9Ji1JI/9C8GyTsmqHjazxiTYx4+X5T6HNfSHwe/4JN6/wCP&#10;df8A+FgftK+MbhnvrVGuIrnUDNfXGEwiynAVQo/hYv0wcDIr6bC1MDiE+e0qiSScFdJr+bmXK0+2&#10;9tD4HM8t+tYyFah7sb+/zJ+8rW0s7pru1v0Od/Yk+HvxA+DGr6n8PfH/AMSNJ137Xplxd6Ra2WrG&#10;4ligygEh3BSVZdpwMbDwRk5r50/atVtK+Jl88MK7TzuV+nXmv1Fsf2WPgJ8CIoYPAfgm1sdRutNe&#10;2gvI7OPzpERcsZJcBskDnAwT1wOB+ff7a3gq1sfH9w7rGvmKCcct1r38p/c1JK+nRdtv182ViYxV&#10;KCettPz/AEPUvgX8LP2ZPAHw30TxvY+GdH077VpkN19v1nUGkJkKAsQ07nnd6V6B43+NPg/4cfCj&#10;/hbV7O1xoX2hobWXT1UmRhjOwFhheR83Q9s182/BL4EfsReO/hrH48+LnxDks/Ffky6XcfbrW7nh&#10;gtvMYokYT5V3AbgykMCOpxivH/2tNX8e+NtN1L4efCbWru10LTnhtLHVtRZ8ahGI0DzRWrPsDlxx&#10;IQrEKAwJAI9eGLx2JrKEIXWzb0/HX8jhxWDwuHwrqRl7z1S6d/v+4+5fgL+09rvxz1yEeCfhjcWm&#10;gwuG1LXtW1W1t4x83/HvH58katKQd3ylwqg5GSoPuP7Q1zobfBHTfGHwy+IqeFde8M+ILK7vbyw1&#10;CG6EqK+DvHmOGiJIJTIzj2r8gPgD+0t43/Z3+Clp8NfEtnp/ivxFHfXT2c91qiW8zxl9wWdyHjHJ&#10;IUg4UDn7px594+/bh+Nk3j+1ufjP8PrPVdJhmmF54I8NeIWNxBF5WdzXKoQxb5QEjUE7sjlcnKpg&#10;5Ypzcaj5o3TjpZ23te19NU0FHFUIyjTkla695Xv37bH7uftN+I/ht8R/B9l8P/2lPDOi+XdB5fD+&#10;rXNwn2K/lCFo3hl3K9vPgE7CQTkhWbpXx/rX7Tv7Bf7Nt1Joug+LfC8OpSDD6f4TsRfXkpP8LfZl&#10;cls/325PWvMbf/gqT8JfjHDoX7OfxP8A2ZvEVn4a/smHT7ibxJNFdt5UsKG3kCHLTAYTMg+Y/e4I&#10;50LqPwZ8M/EPh+T9nX9nq+vLe0vHS+s/CvhWWGO4jMTp+8nRU3YYg5LscgkZ7rA4z2GHjDEXUuz0&#10;/F/5GdbByrVZSw/K43tzb/gl+q7dDY1r9uT41+NIynwG/Y78SXELf6rWPHWowaLbgZ+8In3SyDv8&#10;ozzXCa3q/wC2t8RtW/sj4iftaeHfBiopmuNB+Gui5vEhHOTc3bGROP4lQ+1dn49n/aN8SWlpf/BP&#10;4TXds95KsN1ofig/Z9U0+ZwxA8ttiXMTYwsyOSSCHRSMNzOl/wDBPr9v74u3Mn/CWa3DoYkjM0lp&#10;HrFrYFo1HchlkcBfVu3au369Sit4q+12m38np+Fwjlsua85SfktF66a/+TWsHwy/Y4/Zg8f/AAo1&#10;j9oHxD4j1X4iXOj6sbNn8d6lc38s0giWRj82yJFCkn5oznBA5rptd+J+m/BfStE0LwJ4ES80vWLW&#10;dkh0KxS2hKoqlRgFVVQG6nk9ueK98/ZA/YO8cad+ynqtjoV9BZyavq4vI7JZo7q3vQsJj2s6hmic&#10;c5ZflJbGO9ec+JfA2reBNXfwp4i8Oy6bdaedv2O4h27V6jZnPyEdMfKeoz24qNaeOlzyk+XXTy6O&#10;234anVUp0cvqOlCMbq2u+tk2r77+dzyPwf4K/a9/ab8St4X8R/FXUtK0KSaTba32ofZoYLctkRhU&#10;2m4wuB/ETj0r6B+Hv/BGv9lLU2h1v4kazf61qCrtuPszJbQMB/e4Z2+pf8BXJW2rS2k+6JWVgdxj&#10;Zdw+oHb8K9c+GH7S8HhfSRoni3S2ubUKzWt5p6pHdRyDOA5480E4G5vmHXnjHPisNVX8G0V2S3+4&#10;6aOLi4/vLt+pk+IvCP7HP7FHi/TdM+F3wQs9X1W6cj+zmsvtDwgLgSxzOGaI8/dPykf3etem+D/j&#10;/wCHPBviC38QeGra60+O6m3S6LbxSyWztggyBFPBxwTgdeQetfCH7SH7WOveKfiRJc/EPw1a+Hrf&#10;Snk+ynyT5l1I+TGqysAX4UuSGK5HyjJIrsfhN+2xr0thDqs95Dc2LFY11aPTgsyNkqFmBBKMTkbS&#10;d3HTqB+WZhmGYSxcoQ5ouL6qzv8Aj/w3Q9zC4vA1I8srNP53X4H6j/Db4m+HPGVrFf8AgXUEtZpF&#10;zNoV4+1G658pv4Dn0yvB+UElq7zStdsNV8y1YPFcRD/SLW4Xa6cdcdCP9oZU9jX5x+G/ind393B4&#10;psvFLtKv7xT5hyGBJyDnr7HGDzX0f8HP2wPDvi2Kx0X4pstrO2FsdaWULJG3GFbBJQtxw3DD+8DX&#10;s5XxQub2WK0ffp8/5X5rTyW5x47K6b9+g/l1+Xf0evm9js/jz+xz4G+KsU+u+GIIdJ1p/maRI8Q3&#10;B/6aKO5/vDn1zXwz8SPht8ef2evHuoXaai2nx3DY1LRNckEumX8AXaTEwXgsACeSpIwyr94fpfpn&#10;iSa2gim1G4jvLOXHkata8oR/00A+7/vD5fXbwKy/HPgr4f8AxutdQ+HfxI8G2uqWNv5ckZuIwwG4&#10;ZDoeqMPUV9xGrSxNNRnqvv8AR/5NP0Z4VP22FneOj/q61/FNeqPxw/aJ0T4e+KNUs4tD8Garofih&#10;kS5vNN07w9cW9mC0e0zRzTL5IiIO4bJGjkCqEx1r83/FH/BOj9qvxd43urzRfCdnFbw6hJ9jvtS1&#10;QWsLoJGKN5SK7ng/3QP51/QH8dP2XPCfwBVU8ReIYdS8D3EjyWmlaxNtaycENJ5coIaIkH7yEB8f&#10;OrYrzK/8P/CvSdOhg8RafBpdnNAt1DaXn7p2ibmNjnDONpX5hwRzXvYTN6mBhy01p5/ps/kz5eXB&#10;uS1MY8XTp8kpXuo+6m27ttLRNu92tX1vZJfjH4E/4I1ftB6/eRx+Lvibo+lwfKJF8N6ZJNM+Dwu+&#10;UD8MdM19RfA7/ggx8JrCePVvGvhu+8QXnDLfeJ9QYgHPXy0wB9D0r7M+KH7S3w4/Z/0KHU9K+Fur&#10;3lk8mP7Q0+xjjtkLA7Q0jsDyQAQqtjIJABzWL4P/AG1NT+IHgR/Gdl4Y1pNyF00vw54flvbiNPUy&#10;ybISQOSULBQQSK6K2eZlKPuOy8lb8tT1MPk+Do9F87a+uyND4Tf8E8vhZ8KrJVtI9P0y3jXmDR7F&#10;LdcY53Pjn6969Y0Hw38GvAnlQaNpiXV0MLtt4DcSZ7ZEYwB78AdTXy/e/tceJPGLR6d4J8JLrBSQ&#10;y3C3V5Prl7A/zAgw2KtDCQGwBKQoBOelP8QfDz9pLx9YY+IHjY6fod5ErzLq2tLpkNuFyNn2LTwQ&#10;+QeQ1ypOBnHIr53EYjEVpXnLfq+vzPZpYXDUY2glp0X+S/Q+hfiD+0z8PfATJp2qeJtB0m6kJENr&#10;qGoI9wc9xbwF5Oe2QAemRXxP+1F+0Z4o8e61oCnU/EfiZbXxLb3MkT6DFpNitvuKM0Ufz3DAbhmW&#10;R8Kdp4rU8S/DHw5bS6R4Z+FWv3/jHUG1KKHULTwrZNp220XO8RzwE3UjZ+UBrl19QOa6v4Pfse+F&#10;Pgd8X9F+O2lad4u0TWmxeR2+tax5ptLgTOrQzeUkbTRgBGLTSS5DkFGI55pYzC5bD21eXey0X56o&#10;1+q1sV7kVZdW3/V/yOr8Hasl5Na2mlXUizHXpBc6XdqBcq/kxfe+XbcY/vqQ+MYdjXsXw7+N/wAQ&#10;/hRofhXxL4U1+5s5rjw9eloZGdkuJI7u42o4kAR+jYWUq4/hfOc/RHiz9kP4AftL6RZ+PPhNPY6H&#10;rsUi3k0djHtt5ZygUkhMGMkjHmR4z1IY8V86/Gf4S+NfghZeE/BHjrS7ia6tPDuqxzXllMsu1DPN&#10;JGduCsqMp5BU9OUJ6a4fF0cVS51Zxaunuv8Ah/xPPq4athZ22a+T+7s/mj6Y8Aftm/Bf41aZa+AP&#10;j3o9tpd9cWcTyXVxEyWbSOvct89o2egkwD2dq539of8AZE8O+DtLbx94V15V0lmQGPaGZN5wrDAw&#10;4OfUV8o3YxBa61Y3sM1qukxoLm1+XylAOQerQAHGVIePnDKtO+LH7RPxV8K/sv8AxHXwf4/uIbCx&#10;8P2N5pUDeW8cMgkt03xpKpEY5YZjbyyecAjJ6MOqnOlF3Tdtf8/6+ZnKpFK8t/Lb/gfl6HRah8H/&#10;AINaXq7+O9f0ey+3KoEurX0McKqF/wBo8rj/AHhXE+Pv25P2Tfg/NNY2ni+HUtQhg3fZfDNmbt3G&#10;Mj9+Pk6eslfnD4/+NfxA+JYW48c+MdQ1KUTtmTU717hU47biI0/AfnWLf2Z1q6hZs3En2NCY48sp&#10;whyDjCfmDxzivpIYWUo3nK1ui/z/AOAeJLMI7wje/f8A4B9fePf+CwOr3NhNN8KPhrb2DfaFhjl1&#10;y4a6mbKs27yocBD8vRnYc815ZoH7av7RnxP+IGmv4x+JF9Np/wDa0DXWl25S3tzD5yhg0MA564w5&#10;zXzF4i8caXH4Ykto4bdZP7WjiNnAn2h2YRyf8s0xk4GOAe/BxVzwtr3i5fHej2Ph2KH7NNJC+3Vd&#10;Q+zMnIbi3j+dWXBOCMkAYIzx3Syum6Lajrrq/wBL6fcefTzTESxUVKeia29etv1P6HPDPxi8GapH&#10;N4X8N21vElmwjt9NumihWWMEHCKpJ7Yw+0t6ciqPjH9k/wAG+MpY/G/w18Qnw3rK4KrYqY7ctnk7&#10;CxZW7ZU4/wBnpX5I/sef8FgbXRvGFla/GCX7RY6TcSW2sW5sE8/YxCxtK2AwMbKSCdgJYbmOAw/U&#10;b4T/ALX3w58c2dv4w8N6tdW+g6lbqNNvJLd1QyjIKlyu089GDMrYIDGvynNOGcdgrrF07x79Pl2e&#10;x+q4fMsuzGyoS12t1739NHqO0/41fGH9nXUhofxg8K3U2k7ttvr1hGJEf3dVAU/hsPrur0DXtE/Z&#10;l/bH+HzeH/iJ4T0TxFpdxkPb31qk8W7/AGlcZRs84YKxPT1q5dfGzwLdaZ/ZXjCaO8haLN9b+UFV&#10;IyucukhBGRnjnAB9K8H8S6t+zNqfjhdQ/Zs+NljouuLIUvdNs7iV95+ZtjRhW2rwAcjHY8kCvFo/&#10;XcPrh71IrdPeK7p/10Nq1NxjaotH+Jzfxx/4JN/CDR9JuX+HGg3ml2cgBWXS1N1HCAOcQswZF7AI&#10;xPYZr5z1f9gLxvpr/aPAutaT4gETEPZw3BtL0Y7GKcDn6Ma+yvDX7dOmfDgyaP8AFTUbDzLYYmfT&#10;bxZVduePLjJ2ZA6gqn+yM5r0mLTv2d/2ptDXxZ4J1Syku5m2/btKkUOrgcK6jqw4+VgG68V3Uc4x&#10;klehUu/5J7/er/r6ngYvh/KMYvfppea0/A/MbxJ4D8cfDyRn1LwTJp0isBtu7VlYHH95/vHrjH14&#10;q/8ADDxF4nTxdai3MdvM0qqsm4D5TwVJXnbjOQcjBOeOa+6fiF8Mvi34BsJV1SODV9N8zCyS2q3k&#10;QXtvRwfx4J+leUzfCf4deKvFzeIW+Fttp91HuMN94Rk+zeWxG0BoGJiyCc7iBxnpjNd2H4ooSrRo&#10;4uk4SendfJnzWL4IqU37XCVbpO9np+KPHPiJ8ZNT0jxXcWa6FbQzLcPulhVSpTJ+Urg/OMnntnp3&#10;rkfFfxK1TUbOHTr/AFXUruDZuji8xdsXqvTn049O9eh/F39m7xF4nvft/gXXLe4kiuJg1rqE32Zm&#10;HmHiNiCsmDnvjJ614v4w8D/EHwCxfxx4fvtNVJNqz3Sloc+zrlDn617tOtl+KrWpzTfa+v3HyeZZ&#10;fnFCTlKD5e9tPvWn3naeGvihpvh3T3hsCZGfiS1uIfl6dPTA/M5rY+Df7RXxB/Zb8c/8Jn4Cksrn&#10;RNUcN4k8H/aPs8N6o48xHAxFcKPuygE8YYMOK8fbUoZ4S1wjSLGPvKVH59qhbWWdmhdt3y42MvT9&#10;Kupg4yTi1dPf+v1OXA5riMBWVSDtbb+up+lvgj4hfBn9r74YzeOvAWutcSWj7L60uoUW+0a4I4Wd&#10;eRtJOFkX5HGcEHIHmXi7wJ4g8CSrLrVtHA00ihTGmYZRjrnOFz0xknP4Z+MPh34x8SfDfxPH44+G&#10;nje60PW4l2R3VnceWzJuyUcfdkQ4GUYFTjBr6u+En/BTfSddtl8FftQ+CbeNjCY/+Em8M6askJ9D&#10;cWfbrkvER/1zPb5DNuF6lRudLVfj811+X/AP1DJuMMDmEVDEtQn36P5/5/iPvbWG6VjZP5bOflj3&#10;FkOOcDAH68elQwzeJbGD7RJBJ9nWQxM2AI2bGdobkE452+nNexf8Kc+E/wATPCX/AAnHwY8VWN5p&#10;rnaLjTLoXFqshGQjoMPbOf7pCkf3TXA698L/AB5o8z6TquhzeTGPM+1QyCeFOMZ3Dp9CFPpmvhq2&#10;U4qlKyi36an2UJU4q90cvJqUd9mVwqSdcLnI+hJ5/wA8VcsmF1H9phk2yK4JdsjadvBHPX9KpyWR&#10;Rmt5Lry1VWwShK/mACM/SopPtFoD9muVU4wzK/D4xxz9a8/l8jo9UbMjTDcty01vler9OfT5efYd&#10;89ao+KfD/hDxnpS6Nrel212q/wDPxbrIoP8Askqdh/I1WOtXke7fbqqAbmZem0EckHg/5+tE2sWm&#10;pOiTtGrRrt2x/J5n17ECinKvh6nNSk4vutDGrGjWg4ySfqeZeL/2OvBmsO114c1S60lpl3W+3E0I&#10;GD1QkMR7q2Mdq8x8Zfso/FXwz5k1hYQ61CnKtp837wj/AK5NhyfYBvrX1TY6jJLHHB5UMcTY2rKw&#10;5A7D1X+tXJr1dR3FLSIFuq8Lg+wGcD8q+qy/jjO8HZVJKpH+8tfvVvxufK5hwXkmOvJQ5G+sdPws&#10;1+B8Earouq6NdNY6rp89rMmd8U8JRh9VIyCPp+VVYX8x8IO5yu7oeP8AGvunXtL8J67G7+L9JW4j&#10;hX98t1Cs6he5AfOO3IIP1rzR/wBnH4JfEGGe78M3DWYYkrcadfFlI9TFIWxyMYDLX22B8QsrqRX1&#10;mEoPy95fhr+B8RjPD3GUal8LVUl2ej/y/I+YWlWNGDD5s/w4zU9nqciTF4y685Vt3XH9OK9n8W/s&#10;QeN7Nml8IeKdP1iHb92YG2kU56HO5On+3XmPif4RfEfwPvl8QeEbyGOOVR9o8kvDn08xcr+Rr6vC&#10;5xleYR/c1Yyv0vr9258xiMmzvLql6lKSS6rX8Vf8za8BftDfGf4Y+ZbeAvidrOmR877eC+fyXHQ5&#10;Qnaevp/KvXPhV/wU5+OXgy3tdC8Safo2u6fFmPbJam3mwf4t8RVSSeSWUknk5NfNVwrQusihdrHZ&#10;nH6/lVVfMSZlB5zjd/k1rUyvLsRrKmn6aflY0o8TZ5l9lGq7dnqvxufffh7/AIKL/s/eP54Yvi98&#10;OLq1mkVY1mktYryNMHsTtcc+g/Ouw1Dx/wDsn/EzTJLD4T/ErTrPUrjaFjm1BrI+Zng7brCYHcL1&#10;x71+ccNzJLY+czkO3zt7kYB/ofwqPUHkEiyRFGWZCzBW79/zP868PEcJ4CurRbXrqv8AP8T6fCeI&#10;mMpJOvTUvTR/qr/I/VbVf2ddXWzhTR/F1v4ggWHZI0tmrM7ezxOy7QOOnT36c5r3wu8Y2+jDTtV0&#10;VvJjXZFDbXSZQDoMyANgdhg4r86/Cfxd+JPw/ZbvwR8QNX0uQdG0/UJIc/8AfLDP41674J/4KZft&#10;W+GbX7BfeNYdYt9ykrrOnxXDH2L7d/8A49Xg4rgWUm5Qa+Wn4PT8T6PB+IOT1EoVoyi/S6+9a/ge&#10;2eKPBpttWcySapp7IqmOTULN15C84cLjr3BI7VufDrx58avDzL/Z3xJvobYj9zC18WiJ6cBi3FcX&#10;4X/4K3GZFHj/AOAOkXTcCabRbyS13L/usJBz+Ars9N/bs/Ya8fxI3i3wnqui3QYmSRtGhuUUkcjz&#10;I23kZ/2eleHW4VzLDtunzJ+X/wBqz28LnWR4iXNCtH0vb87fkdcv7Y/xo8CXbWmpRWephiFWdo2D&#10;bj/dMLLk/XNd/wCGP27NQnjWLxN4XvopGXJltZlkDH02yAED6tXlMWq/sK+P4IY9A+LWkWlxuUqZ&#10;dUltGPPdJ/lHbgcV0On/ALP/AIP1m5ju/hx8Vpbq3jbcTHcQXinIwP8AVsoOTXPGhn2F3nfybv8A&#10;mj0l7GpK61XyPYdG/a/8C62xinnmt2YeW63Glu2ORgEoWXGfb0Pavhr/AILe2+teO/h7pfjTSPGy&#10;3OjQ3htWs7G1ZZbGSRQAxLHGHfnew2q33jjFfQ/iL4Z/F7w3O11o40a8jyCsdxpkkPb1UsCazdY8&#10;NeO/E2h3GjeNPgpo+rQyKEuI476JlkRhyuJVBz1/+tipljs2o1YyqUbpNPTf87fgdP1fD1qMqfNb&#10;mTW3620f4nxd8PfhR8LfgX/wTp8QXPxS/aivrrxhHHJHb+D7Lxlbz2NsssiASeXBIRISp3FskAj7&#10;vFc5eaP8KdZ/aG+FsPhPW18PbfDegSm81FkWGWVx807FJQsXzDecuCSQCSSQPqDVv2Cf2aNfkvrv&#10;W/gNf2sN9C1vPp8ykxx7vl+QRuQpHZgBjsQa8T+N3/BKD9kXxvaf2Nb3XiDTo4nCrb3k00kBRedh&#10;8wHof4ix9jXsQ4hwtTFc+IU46p6Rukkmrb+Z4dTJa1PDqlSs0k1rLV3ad9vL5H69/Fj40+DdK+Bv&#10;iDx1pP8AZOu29voE1xHbrdK9vers5TK7shhxkAjnnivzA/4JUeP9e+OX/BQ+XxBDqTRWeg+HdTup&#10;FZWxJ5pSLYAflGN6gnuYzyawvgJ+x/4m/Z/8AN8Pfh3+0X4mXwyryj+x49am+xkMuGUhfugjqFOD&#10;61yXwl0v9r39kL4i6hbfs9w+C7r+2Y41vL67sszvGGyiElm6E5O3buOCRmqo5lltTHTkp3Si0rq2&#10;vff9QxVLELDwi4uK5k312tbZevTdn7a6S0csz27mRWaTO9TgMPxHNZHjjxb4h8NLJp1p4I1PUrZr&#10;ckXmnBZG54KlOuR+VfDfwT/bY/a80yOTUPi3pXh/UbeCPEkXh+eRJEk45OAcDqOV9Oa9Kj/4KFRp&#10;byXOtfDnXI2lhI3QyJLnIOMZC9+9ceZV6NfD+zp1pU3vzRin30vKEo2fkr+Z3YaUYVOaaTXZ3X5N&#10;M4/4iftu/A/4XftCR/A3X/B1lo994i0+S1aY6WkMkdw4k8iJ0RBIHdgoGd2HdCBggnwHxr+0D+01&#10;4P8AiXrOmXfgK+u9B1Rpo45YtLuLGYIfmQtJIBIZIycMwUK4XleePi7x/wCO/jB8Tf2stHbXvAOr&#10;Xmq6b4qtrhtQvleRrS2iuo5GmmAA3qqZG3ceCBk5FfrX4n8YfAb4la42v6X8bdNs9S8glftEk9vF&#10;52FCOY3bawAGCmBuySTnFaRwtGngaEqtRKpq9Wtn/ntstiP7RrY3GVqSk4xTj0u7q+l2/JdWeO6f&#10;8a9Gh02LRvFWkXF4bW2Ee+NcKzY5OM9M+h57Zr5L+Ov7Tbj9pjwjN8On1KPSnulhuNOhl2yDaxD2&#10;6xjcSXYctgqqks2AOP0Y1z4d/Dn4kJJp8Hijw/qUInaWGQa959yGK/cQnGE3/MFzgYOD6/l38Jvh&#10;98ZviZ/wUL/4RD4cWF02oeDWu7jUXm0ANBOqSYWN237YndcL53AJOM5O4Tg8ioyxydKondSlborL&#10;rv5bepvnGdQhgYxUGm5RV7LXXS2q102/E+rvDOq6rf6yt8unXVmtxIr/ADTRvsXglWATrz27iuqu&#10;vihr3hJ5bmXRSE3hTcxyKVYZxyO/TtivoiD4Kw2csmpTeB9Nnjjt90cNreybZV5+V3k5jYj+6rbR&#10;/erB8SfA7wZrOh6kb74Q+JtLvpLNhax2Pii0vLd3I3Ku2WONtuRz0brXizyDEYjm55R919XJX9NN&#10;T15Zlh5KHMpa9VbT8br7j5n/AGkv2wL/AOEHwgj8WeE9Vjg1DVNQRHeOEMyQxne45BCk8DjPGfSu&#10;DuP2+PF/jjw78LW0azaTWvFWtNHeWFpamUT2akIDIQuA5IZiPlxwenJ8Y/4K3+KPDfw7vLX4f6RZ&#10;6m91ZWspurTUoY48TMFfzF2FgUC9+MHHY5HW/sm+G/EN38QPgv4eubIaRdWfhfUPEuqXuuaXeRWt&#10;rplzJ5cewIJJdgAyrNsBDZ6cnqwGRupho1407vma3tflT01tpoeRis8lHMp4VzaSgujdm5RV35+8&#10;vnboj6q0z/goTc6D4+8eePfGvh2abwl4N1CC2jksYwrmTYEbdLyvzlS+MkgdgCK+w4fFGieLPDfh&#10;/wAa6YPM0/WtHg1HTXuMbxHKu8A++CPWvxm+OPj+5/Z//Y+uvhvpmqTMPiJ49v5rq4W+e4h+z2cw&#10;hEIVQMZwTmQtuBjA2Z5+3v2eZvjP+1D/AME+/BeseFfGt5pmt6DdT2181jM8cqxg/LFtgJKhQy/I&#10;QuAAAOK+my+k6dFVKj0vFXfdxvJvS+7S+R5mIxXtMZLDp6tTaS3spPlS2Xwrr38mZP7Z3iz4teNf&#10;iddaVp3hS2vNK0rXBPZtHpsksjqEHyNsk4IOc/LwRXM+FvjXqXhrTE0nxN8IZFxx9oh8yPB9TvjP&#10;A9jXT6z+xl4t8RfFLTdc1b4eW154fksgPFmqrdXaa5cz7GaR1dNpZmZUwSxPtW54++GXwknl1LX9&#10;P+IPxQ8PTw6ewWGO/vltS0MACK0IJij+7hsAZOSxJya+lo47DfVVTcFK3WN+nV272PPxGDxVTFc8&#10;ajje1k1HrrZXa2vrv8zT8MePfAXjPTrXUdD123kjuFVwkdwr7cgcYz1/KtXxFc/BvTbSM/FTxYuk&#10;abdNsW82NGwlA3JhxnHTOTxxzwa+KPhF8Mf2vdAl0/RNV/Yv1K+0O5Bni1KK0vUlgt5HzGWaNZB0&#10;OdwRgQT7CvTPjt+yd8ZNR8O6L4Xi+FWu6bHqXiK1im1KHVptQt7KP590rILeKROpBJGMY5FZYinl&#10;ftFB1bczstn8tHp8zSH9owXM4J8qvo/x21+Vz1zxh+z18Kvi9ayXfw98a+H/ABjDYQr5kku03Mat&#10;/emiOV+XPBUV8/eKf2MPhnY6xJrXwm+JLWmoRSeVcLBbTRR2U24fMS8a7DkYDgsCueuc177+zX4C&#10;+IX7HGs6p8OrTUPDWuW+uW+/bNokkN3OWlCczhySigseQOCelRyfDD4p+AviQninxT4K8I6XpttM&#10;dzWPj2+RGjcklZba6SaKRscZ4z2Ir4nEYpUsbOjhqU5xX2k4JO++kpxfytofQyoyxGGjLERjf+Wz&#10;0XTVJ/5fp5j4A/ab/bs/Z/W18M67plj8S/Ctm2Y1voQ06x4IKieMh1+UnBb9RwOT+KPib9l79tDx&#10;b9q8b+IPFXwXvpoYpLe4mvILmxMm75kYW8YkhBPO6QNjJJ2nk/a3wJ0/4D/Ezx/ovibT/BENnfza&#10;ozQRaXqUNzp900Q3bXSJcFW2EbmQDn0xX2RqP7KH7Lniv/T9e/Z18EXck0fzyXHha0ZjnnkmPNdm&#10;BwdPH3rWcJRdtVZ7L5Pf0PNx1aphJexpu8WtU9Vvt3R+f9rrOt/Cz4c2l98RLKx+IXhnT7VfsesW&#10;F1BfQxYVVV0kiYlSRjIYjPTjpXpXwT/aw+CnjnThZaJ5em3EfAj1CMxtEu4Yy5zznOCpPbIFd5+1&#10;j/wTJ/Ylj+Dni7xDpehx+AbiTSZHj1LT/EU9jZR3CofJMkJkMGN+0fczzxzX5ifCHxv8QfhRcySf&#10;HzwrN8RvCcth9js7zQtX8mayQP8A6xLq1H74r93bICfl7VnWw9bC1JQc01a6vdPr2T+X5kxxFLlh&#10;UdNpPRta2tbvsrdup+rPgz4heBviAbqPRPGNhqElu7o02n3iXCQyZ2lX2jMb5HQ4znoa7GHwdZJc&#10;/bjeRm6X/j48t8KDjHK1+Z3hz4Xfsl+L9LvLH9mn9oPVPBPiDUBF/aXh3xPftpt1cMGyAbnJjeQn&#10;7u8AfSvoPwz+198d/gZbrp/7RXwqv5tLtVUQ63OvlvMu0AbWQmOc9OUKg/WuDn5b8+lvLT9flfU9&#10;Kly1vhs163/yPo/WPAcdzuNvZWLNIpLRsp2zY6A4GcY7GvO/EfgWOx1eK8slWxhkkUahBHukeQbx&#10;8ycjawx13emRVXQ/+ChnwD8Z6UlxpHifybz7SsUOmXi7ZJnY/KFJHfoO2R17Vi6l+0L4i+IP2ia1&#10;0mzs4bVitxDqOWK5YrgqPmyDjJKgLlTz0rrwuHqVJ3jqlv8A15nJjMRhKdOzdn/X+R3Fp4s+Ikol&#10;1ay1+11G2vG3WiwhI2iU5+V+XycDnAB65A6it/wjx1nSryTVfD/h+8sL1j9utr6KCHfgYJ5JWQ8n&#10;HAJA7Vh6JLqupabC1lp6LZxXGIWgskMsyZGSEIUrweMbeR0brWV4ts/iJ4i1hbTV9Kt49Oktmjm1&#10;ifNnMsTEARswlOxx75B746n0Y0Yuo3JR0uuzVu/n3PnPqreHlUoVKrcryScm0+ZvSNl8K+zZpLS3&#10;U85+If8AwT3/AGSvjXtltNHhsZhITNDpc3lt5mDkBDvGBgdBjPpXzL8aP+CS9j4fs5tD+HTz6Xaz&#10;MzXV1CCTevuIUyAZiTCtghlIbr7V95eEfh0PC6w3FxY3WqRQMRZyo5KwLklZGXKjcSTkgZyeprYb&#10;xFrC6lDZ3Go+Xf3qmOK2liR44XGfkYBtxbp8oOSD2pzrV8PUXsKmm/dfrsdmBy+nXw6liINf4ndr&#10;TX4kmr9r/mfm5Hp37c/w/wDB+i/AXwr8d57jTtJuLdNHW8ureK3g2SYRGdhGpXP9/KAdcACvPv20&#10;NR/4KCal8b7PxNc+H9P0uzhtUi1T/hDmhurFSqjcVSFijuTyTyMnB44r9RtK8IeNdZuV0zxtpHh+&#10;1upr5w1p5hLS2fGDHtGE5xncCM/maLfB/wCGPiee/s7XQ2s/JmNtfYsXgZ+PUqN6nqGUkdweARni&#10;MR7WSeIhGW76PVrfqn8+ptLK6dSm6NGo1zWSV2tE72X/AAD4t/Z4+Iv7Injjwbo3g79o6LxV4E8X&#10;TKsa63qGl507UGdsLIMIvk5yM7xtHXcRXvWsf8E+NAvPDUnij4W/FnQdW08K0jXUk6shUDk7hlFx&#10;35wK7jx9+xloPjnQo9El8ayX1vBcLNb2+r2STNCmRmOOYgyQgjghMAjGRXlM/wDwT48U+E5btfBH&#10;iHVns5o5oDZaf4gVFkVlyrN50bZG7OV9hzzXm1KeW4iNox5W9ui8r2v+Rrh8LiMLBRqQckrdr/hv&#10;p/Vzwj4hfsdeH/FXhPVPG9hpGmatpulSmTUNb8M3cUiwFR1kaM5HHOGH4V8S+IdV8J6B4ovJNKjE&#10;YhWXyyyjNyFI5z2bI7df1r788NfsUftDfCbTfEzWnxC1jw/aa5usL6NtBN9ZSw8ktMsUjMjK3KsF&#10;z+ZFfF/xl/Za8TfBDR9Q8QeN/EEfiXQZFkhl8TeD43a+t3Lbg0tndJH5aZO1mWQhSR0J21tgcrjU&#10;lyxq3ulpfdta2/C3mfP5tg5SgpQpcrUnf0T939b36anlGqSQ/FfTW8PeJrRZbVtQR7W9s4jHdW7Z&#10;zhW24OOjZ+U5Gc1k2H7J1v4UkuNX8I/ESO8TXrov9ovg0TWu1smP5Mjr3Cj1x2rS/Zn0r4B+OPiJ&#10;ceAfiB8Z9S8DLICunXnihGhh3bgdzOEKrlcAAMCeeTxXbeOfDHhHwx46b4W/BHxpNrNhawtLcXUj&#10;ectxMf8AWFCuT6kbu2Mk5FevUweYZfF0qN1GVul9t/0+Z81HDyxFGc6ttGlvZ7qySdrq/wDn0Mfw&#10;9ZDwtZeRq8IW484pNqkNwJkdBwCeBtz64AGOTWp418G6T4q0Se+8Ja1b6TfWyoJLqa8MjXo2/dC8&#10;55xjjOfxxiaroPxB8N67Lo2q6TNapZSEX8kMxzCVIyPLbJxnqflAJxnoKfH4ruNH1Bbo2dqtt5jR&#10;eW9qoZV9QcZOflwQcE9/XijXrQjytO7Xy+4xlTjSlyzjp5qz/rzMbWvhb4cuvDdrZeM7vULieObM&#10;d0+5fIuDwDtBwE4z2/3hnndsPBemaD4aiHiUWuo3jSbbO+h3qsTIf4gpy3IPIP51Z8aaXo2u6HHq&#10;WjzzQapPta4e4ugyCPjcQPXkY469OlebfH79ofW/DHhuHU9GvP8AQrWF1tri3iQJLMTjZsLcjAJy&#10;PToCK0jg62Po8kX11T0/rrtvYKlNKolKF9LLrq3bXz2Z7p4Yu/ht438PHUGb7Z5Lf6XcNcyRJFJj&#10;awDM20jjp1H61zHxt+FJ03w+snhTwdql5o+rFf7V8m482OBQMecOeDtJA+XGfWuP+FP7R3hzw/oW&#10;k3HiGC1t7XUtOUvDeKuJbhh8v7sDaflH8S9wcc5r1vSPixr/AIk01NUtPEFvDDMdiwvLsjbqu3aV&#10;wPy6jjPFebLLcZgcRaKfLfZttHVTrUvq/LU0b6JJPt19bM878IfFvWvgppK+Bvh+0EejqzFVksww&#10;fj5mZ8Hk9ev0FdV4e/a1vofLu9W8IRyR4wLnT38skDqfm3Aj1/p27SLW4YG/s/xJ4e095sqs7fY1&#10;kKr3GcY9R0z7Coz8N/hV4juJrifw3ayShcLJBG6Hg9OHBH0wBXPWjhXJ+1o79U/x0sVFYqk1GlUt&#10;5fp1DQP2oPhf4/1FfB3iOwnhW4+WWHULENE4yMdsHtyMiuV+LP7IfhfxTqMc/g74paxpsM0jeXZz&#10;WKzwIcHhQpRlXvySwPQ9BXQyfBnwBc6jDPY+ZpdzHISZY7jzVODuy6tuP9cetP8AH/gzxhqVko03&#10;xr9llt5o3FxbW7w+ZEh5jYxycbgeuMj0PSpw9Sph66eGqOCe99vyZ6FpYmi44mClbay/4a39XPG7&#10;n9ia48LEeDrTxPq1xsTzWnbSZIklzggK5Lr167jnr0FN8Y/BH4uardweHNEsYri4s7cfaFudVCbU&#10;PcD5skYHyjFfRHhXxrqmnadcQ+N9HtVt7Zd8E9vfGR2UDhWyobI689vSsPxd8X/AlzoF5q/hjXI5&#10;rqO1ZgsTDco9Mnn9R+HFehRx+MrTi5vmd72a76dLBHK8vVN1I3SfTVPz33Z53o/7EHgTxX4Q/tzx&#10;TrWsWmuEfvobG4Eir6bfMUcZ6nB9sdaxP+HePg7/AKKT4j/8DIP8K7H4PfELUtUnRdTzNDHI/wA9&#10;jm7aOMkcSbPu+vPHGOtelfbPCv8Ad/8AHq0rYrM6c+V1X8np8t9DowuGwMqK5aaVu9tTqbxw586G&#10;SFUt4d7yBWG85PGOx6dvxrmPFV5JqunXFnLqUi/aIXiji+zDBO0joBuXr3I9/Wt67vdesH8yVJtq&#10;qTJvG7B4weNrDB7LgdOKx9cjEX2iTUND1S4tZixdrVTnntvZi+OmRwOewr4KnUxVGV91956WIowc&#10;Hy3Gf8E8f2hta/Za8b6KutWutK1lqzx2cbaaZoxbk4KxuoJKsCc88MB0r9vhfeEP2g/hG0mkXcd5&#10;pmt6f+7mhbOwsOCD/eU/qK/Fj9nnxDNpOuSaJZ29ja2cjbtl1o6rcxgAjLSMzyOvJwNyg9R61+tP&#10;7Evxh8EePfAi+FPB2sLeR6HbxQsy2L26LhQMKpyoHH3dxI/Gvp8lzKMsY04uPOtb7c3S3qtGevl0&#10;JYnJ/ZzlzOOq6OzVn12Vk7+Z8xeHPEFz+z78cRZ+MFuIZtJmeO6ktl3yFwOCq5x8ww2SejV97eGP&#10;Hnh34leBLHxdom+ZdViVLhcjEHaUPySGHBAGQT+Y+a/26PhVpeleLbX4wTX0lrb6hb/ZrxYbET77&#10;tOYeNy7Q4yhfJxtGAam/Yg+JGkQeKNS+FWkajcTWuoWy3cL6jAsai8UYkVFjZvlI6EnLYyQOlXCU&#10;Mlzh0V8E7W9Ht9z937+x24epLHYP2cvijf8ADVp+qV/u7kX/AAUF/Z18EfEf4F6zFrNzDpt7pLG5&#10;juvKDGdejxZ6gMvzDBHIFfht+0R8ZtP+FGjzeG9AbbHDmNUtZNrK3Y5Yncc8lvmA4yDnFf0VftFe&#10;AvEXj34V6loOk6r9hu72zktJbqMEDlTs3ZycEfKSOeOK/Az/AIKdfsE/EL9mibVNS+LHijw9qMOr&#10;WqzaBp+l3zBbWPfln+ddzHPbY5yOBzX0+Hy/D4rGQc1ddtfv07HxPEGHrRm6tNNLTmf3X+9Hyt4F&#10;+K3gf46azb6V8WYrjUpNPuBNYz26uskW0gnOSI8YU5Ygk+gr9Xv+CaP/AAU58G/CPxJ4X8Iat4L0&#10;fw/4Y8T34043B168k8vIULctvYxM7OOSkSIN2A2BgfiX8FvFHw98F3/iDWPFlrdXV5JYyW2g29pC&#10;dyzOeJTJlVQDA6qSc8Beo5e38YeLvDayaAmoXlusN150cJuHBt5Qc71AO0N/tYzg8Hmvpv7PpV6M&#10;sMm4RTstNFLe8V66fejqyyvUy7EKMFeCs2m7OSfxJ97adN3fdH9UX/BXbxRqFj8G9D1mzNlLZ2l1&#10;5kk1rI32wxyKdhBXgwZGepBJHFfO3/BJ3/gozq3gv4h3nwO+Jn2L/hGb6Np4dZur7yntGUBd0gY4&#10;wxyNq8nqTXw9+zn+0t4//a3/AGUNN8L6j8aZNP1DSrdrC80G4s5/IuBGdwnB3MJDgg4BwrH7o6Vx&#10;qfAf4p6w/wBh+D/wP8Ta5rTajDLDrt1J5ccu3AeExoNxgZQcDhsnP1+LlTjXrOFT3KkHbXpbrq1o&#10;1p5o9r6xWwOMlOEXKnLp3Tt2vZp69LM/om+HHx2+GXi3XrzSvBfjfTtRknuPMt1tbhWaTKjIXGCc&#10;H09TWL+19N478OfBLXr/AOFmnWs15NH9n8Qafcs+6a0OVcJtOFI3YPAOCCCMGvhf9iv9i/8AaXjX&#10;RPFfjfQLP4d2VptneG1vy90pBB4GBg+hYD156V9eav8AtkfA+58CeKNU0Lxta6nqeiyS2+paJ4g1&#10;jyL24mAx5QD7mO4ZAwCD04qMHicTKo5VopK65Xeyb189PJ3/ACuehiIwlh3FaOzut9FbXRXa1s1b&#10;t3Pzhg/ab8N+MfinqXw/sfDWoaTc2O4tJ/ZLx2+7ONokwVDHnuOckda1PF/iPQr3w3c2fimdfsMk&#10;exYzcYBbBwASQFb0OetUfip+15+zN8P9XvPGPxE8PXlp4duJ/wDiW2cGpRJcK7cK0pWNk2B+CQQ+&#10;CDxivHfjX+2f8CfG/wANLjQG8D6TY21yd9pqdvqzzzmQE7SjBihXnaRtIO31zXzGM544tVJzkk37&#10;rblJ3XVO3oeb/aWHw+DcHOM3bVbXv0a1tofM/wARv+CWegeMfEMvirwp+0fZyWV9eTTzQ6hZl76P&#10;nLKfnG4qMADjNe5fCH4d+Dvg14Wj+HXgBtU8SXMm0Wq+I9SdmldUGSowMRgLnagKAsRk4rwvwJ8D&#10;fFuiahL8cJP2lvEtzp9rfNEmh2Xh65ukjhXDokxVgN3O4KkbdFOT290/Zr8deDvi9pPiT4kax4Z8&#10;URTTT/2RZy6pZtb+dbuwPmq7bMqSGyFAIHDMTxXRn2cZnjI05Vq7qQhvyxUVd6Wa0bem+3c8ajUp&#10;cy9jG0bK6vdLtv523/Qm8beBvGuo6Zef2F8QtU8M+XHHPJHNrD3OnvMJB80lvCfmkx0bcMDHFfSX&#10;7Nml+H/jJ+z1qekeDPHKeIPEWnxq1xDcSgTEFsY8uRuEI5DnIBUdRkVw3gr4g+GvD63emeC7J9K0&#10;1Z1ghVTHLJqDiIF3kbLOVVf7xUZz6VheA/2o/i34A8fSeI/hT8G31hmuI7TWJNJ0QLEI15/etEWa&#10;RyvQKzEbgT/FWOHzatSrezj70U7tPl7d2/na57+W144e6nLSS83a21ulu/kfdX7G/wAPfhF8T7O4&#10;s/iL8MdBvPFWhiO2m+0WoffCAQsqxbvLAJ4Y7Cd2cmvo7xJDe/CuxgtvBug6Tp9lIhEcNvYmFmbH&#10;OWUGNAvYbSST14r5CHirxPpg0X9pLwRpLaXqUsaS32lvlT5bkboJAvqOCecOATjnP134J8VeE/jz&#10;8PLcrOl3pupRK8caZysg+8jAjOVIIII6jkV9JRlGcXy2V9U+6/4H5HuVoKP71Jb6q3X/AIO6DT9K&#10;8Z+NdPi0S48u4urG6D3E1vdSJa25yCNzBgZSnpggt2Pbzv43ftNeG/2eNMvfBXw61aTWvE9wzG81&#10;q7USNbseeMYUYHSNcDjk11n7T/xT1L4EfAt9M0nWzcXkMP2eAPhRbpISFHbcFBC85PHavzfvvjD4&#10;YvPFN74d/t2a61SP97cwpFJJJyc8sqlck9s/XFcOYYivh4qFN2lbV9v6Zx4jExvyx2v956fr3xFv&#10;PE0q6jq/iO7vby8DNNqVwwMpwfujqVH0xg9SBW58N/Cnw/vbhb6802fUZJipllmuRHHb5OC7MCWw&#10;PYAeuMg181+A9Z+P+lfEvVP+Ew8PaGvg6RS9pN5zLdg5HzsgQ7Rjg5YeuDXs/h3xVd6TqX2myn+z&#10;rJj95Hgqc8c9R/THpXzvvYSu3UfNfW977/quqOzB4qNSKm1ZPo1a3yPQP2j/AIS3Fpb/ANleF7Ke&#10;401oR5cltaFlIdGVtuAeBu/i69ea8j/ZI/4JPeN/2gdHm+InjrxA3hHw3a6o1nHNqNmwurmTI/1c&#10;TFAqg8B2POeAR09O0Xxlq+j3C/2T4n1KOz8uSa7aS7dY0PaNTkLgdicBu3PNTan4r+LVt4LbxPb+&#10;MdahZpt9hNHdyoUj2jC8EghTwCMjnrX32U53jK1GOEo2Tto79l6ehzY7LMHh5yxVS7Ts++7Ov+Jf&#10;/BDf9jL4P6VN8U/E3xd8bCSSGO3l1G117yFcjnaI7eP6nkk15V4P8M/DLwlOfg54J8b6hri22RoO&#10;papfGaSRSSBZSzSEbwDyrE5UnYc8AeTfGL4yfF3xd4OuvDfjH4p69eww3Qzb3GrSKpUZ684PU5+t&#10;fOWrftY+Df2WPGlr4g8QeDZtct9W1D7K1lp2qPCIht3GUKXRHOcdxjk5617mMyTMsyw7jK05Pom9&#10;X6u3T7raPRHlYXNMvw8vZPmUH1dlb5K/9O1j7s0VrtHWz1SzuUlhuMTW5Y2s0f8AfG4gjPqCMZ44&#10;619zfssfD/4N+KvhLffAa8143ml61df2h4Z1JlAuLS6KBXQjosispPowJH1/L34Oftn+IP2pof7Y&#10;tfhRcaLcaZa7ReTakly2pMHOwkhsAhCF43FtuSSea9y+FfxY8T+E9QjvftmoLYtdBr2G2uBBMSp6&#10;xsc7WGBz0OOnAI/OKjrcP5ryzivde+7Wm19bqzae/dHtKnHF4blk3yyW6+TT8tbP8D2v4r/CrxR8&#10;EfGFx4Y8Sq32m2/ew3FvGxWaMn5XTA7498HjtV/wr8ZtTfSm0zTLG+m1iCYT21raNFE0z5+aQBs/&#10;NjJYY5AJx97H0J4Hu7L9sL4TReFPGl1aTata2vn6Lqyow+0Ln5HYEhiQMLKh6MMjsT8zeJfhf4y+&#10;GPim50G90F7K80+fc9xCuyMHOVkD8Lg9QSa+3pzo5pheeG3bs/x+T/p+TGpUy/Eck9Xvfo1/W6/I&#10;+m9C1q48aeHrbWNWiMN4IV+02McoYISM5G3g/hx9a2dI80zn7ZqX2WGNSxIbsBXhXw8+PPh/w5NZ&#10;6Hr2t2Uc19N5c0cDb8OQfmV0ymG5OzJYEHHHA3/2kv2nPCn7MXgC+8a+P9diht4rN5tLaA5F6+0l&#10;QrYPHq3auZ0K1Cnar9/c654ihK9VO0evl/XQ95UaRqmmyaRqF9Mq3lviO7hutsigj7yHPB7ivjv9&#10;qDQPEH7K+rp4uPie8uvC95Nsa4vHkZvPPzb9+Mb3PyiFFC8Z9c/Bviv/AILI/tCfFbV2k8LeO7yx&#10;svOby20eN4BGwfA3HbyB03M2GycZwaw4P+CwH7RFh44i8TW/x2vL/ULOMRyaVeXKyRy4IyhhGAeg&#10;zlDnrkivNqSq1oOnOi3G17XSd/xtbz9NDno5tgfrCdOpaTdrtdPv/rc/S7w/+1VD8K/hxqXjf43e&#10;Hks/D8lvIJNZvmjjuGP2d9trGOpWQcDH3Tk4xyPkzxt/wWa+HnizxdJd3/w4m0/wvqHhd/D+oW95&#10;epdR6pK6xiG6kVyqlg+QFQKRuZw/XPrf/BSP4X/E347/ALIFx4w8D6fD4im1DS7HWbO2s1S6awvF&#10;UNIts6EbreTc4dVxhwvYEH8Qov2Nf28PiD8VZLjU/wBlzxLr7W9i6W39p2cwtY5CcvIBGu5z12oA&#10;SMgHO057ckwX1mKnGty21s2r7p6Xfp6Xa10ObOsXmEcwcIUbwS1au0909ej/AE13R+gej/tAftXa&#10;z4n1T4WfCf4GeHfBlzHH/wASvU47IS27tvG15JYQqhDHvYbstnaCM8VzfxP/AGb/ANsnxVo9hb/G&#10;H9uTSYZJNWkuNSkt0a3hW08sAWoiQR+d82WztyD3INfQH7E/7If7XPxd8CWUHxi0i88J2cMYjnlv&#10;5JbG4dgAAIbdfm246tIi5zgDvX1p8Iv2fPgb+yRfSatJ4osYdaaMCa8mtlub8c5BTcss0Oc9UCEj&#10;vX0dTP6ODqOMKXNJb6Jrtpdv7u5ccpqYinrPlTSfm+19Fr527HxX8MvGXjX4S6LpPwk8HeHvE3jC&#10;6uLCJdOurHw3Lbi7C7l3K0uFKjj5wSOOa+X9T/4Je/8ABQTUvE2qfE74deEbeygv/ElxrFx5l7bw&#10;4Pn+YQ7tkyZxjbEyg5POMCv2J8eftF+DW1iz1DTPCl94jnjUxtqGrK+5BjKhGZpJMBuSCFGPSuQ8&#10;U/Hb4oeJ1m0y2TT7HTrhVElvaWoYxlCcEGUPknueOg6c1xSzrHVqTpKnFRk7tNXv/X4eZSyPD+2j&#10;WnOTlHa2nZ699l8/uPMPgZ8Q9V8G/Cnw7ZfHrQLrxndK32nT9D8MXkYtBNtfMkxuf3wzh8rsEZP3&#10;VIwa7jxH+2D+1H4m0DWdR+GPwp+HvheGxs991ea/qS6lPDG5EYOW2woxdgoUKz5b7uOa5h/Dcc97&#10;NfXkv2hribzdrKG2uepx2J/Sue+LnjfwB8DvAU3i3x5NCtnCP9Ht7y4UyTSgEoihyWBJ4BxgZrzf&#10;quXwlzxjqlq3rp5WtZLXuenKtiPYyVWVo/cvV3vd+ehxM37P/wAXPi/p2oeJf2gPidDqeuXizR6R&#10;otndzxLC5XmR2RPJVWBCrk5yMbCOR5poP/BNbTfAevf8J/4hsdP11olkTUtB1DSVmmtB/filldnb&#10;bgcYDA84IzjQ0f8A4Kwfs7PcXGl+IbG+03Uow4s9P3Rstw46L5jYAJPHAPOB3FfLnx1/4KcfGTwf&#10;4pur2L4m6hpM6xyyWz3J8yNGBQxwq6Nsj2nKjcp+YYzlcVw4yP1qiqdGLcmmla6a8/vPDxOKyqEo&#10;VJS59dHpLXz7vS1uh95fB34oX/wR8e6f428DCx+12RdIl1C3LRFCMMuFB7cfLg5xggV+g/we/bQ+&#10;HPxI8KLdau7Q6/C6R3Gh2MLTTO543Qrjcy8H6Y545r8f/wBir9o7xR+2b8OdQ8UWXgmcaxoO0eJt&#10;Vsw09rcO3zKFlChPM2kF1XuCeCTXs3hrWdY8P6qtrpuptpM0kZga4S8eP924w/K5Yrg8gcnJ4NfH&#10;4eWZZDinQqxer1V99tVa+p9BTrUcVSTWqeqf9fqfqro/xL8C+PIEn8J+KLO4uFjdJIVkSZk7NG6g&#10;kA84IJ/I4r5M/bd0b9mfwnaTeMPid4tjhvYYxJNpfh3T7Vr+G3yA05indv3YOOdp56ZJrxH4fav8&#10;dPhVaTad8NNZs9KtZJi8n2CzgWO554kbeu9uBnLqTz7mptY/Zd8aftL/ABrsfHvxW+PElq2pWsUC&#10;aXHIv2XzowSvmTSJ8kbkbWjCcbsBlBr9EyfFYpRlUnRcesXL3V+Tvp8jxc1w/teWNGolvdLVrta3&#10;n0NL4b/DT/gml450l/Gvw6+IGvahNPeQx3mr61dSrLOAVyVhjhGY9pYZARQQQDkV9EW/wR/4J2WN&#10;pcC9tfDc9rDCpnnvtQnkHscOxyfpXheqfCef4b69N4R8caHcRtbRCCbT7glY1XOVIRflkXng8gjo&#10;a5D4u/D3/hLNJs28MadDBcWLMPLWQqlxG2NoAyFQqc9ACQxyc4r08dTzKN6im7Xukn09dDbJ3kuK&#10;rQoVnyLZytdetu1/uuei+L/+CfvwC8Ta3cePfgNY6ZDp+qzL5Nz4V02GzlgUAjbIxj8zaVJwGGzH&#10;zAKTmul+FH/BM/wH4Hs0t7bTtOjZl/f3zW4kvp06hZJ8/MvU7cAc18z/AAd+PfxK/Z+8UR/YbqaO&#10;CKQ/atPuY2KuudxTYSPrjg+mDzX3X8JP2i/BPx58NeVoWpfYb5grzWnmAspU8lc/eXqCDyM/Q18v&#10;UUq1SXtJN36Nu1/zPsczyGpk6jKmlKk9ppX06eX3feUV/Zo/Z1+EmiTeOvFOmWaxRogmupI0j4zt&#10;TuueWAAzn0BqG6+Pnw58MGxPgb4V6rfLd700u5XS5xFcbPv+XI6qjBQM8PiqvxL8B/Fzxe8ngfUh&#10;HrWhLcG40zUG1P7DNHLkYWQBNsgQFvm5JxjYc5rl9O0D9o74K+N11i2+G0esaFpemWWk6fdXGrT3&#10;AvZmdokb7NhpYo0E7H5GChhnheFVLEUaT5JQV7btvTXorLbff5Kx5VTC+6pQqN+SSs1a/wATvbXS&#10;3KvXXTS+JvjzxZ4+1ixmntfItUmjXRv7OkWC4M/3ijuFYrggcYUYzliCCvC6f8Z9d+H1xJd67q2m&#10;+Jbf7U+m3Vysk81uzbWVwqna8qBshjhUzjBJ4rX+OXgX4ieJdX8SWWi+K9NsbjR75DeaPd38kjap&#10;ZZYB49wZtgZcFSGxuU5HfwLwyfE1r8Rm8Txa9Ja32l2PlfYnhN22mIzM2wOkY82Ms2SpUbQ+5lyA&#10;T1ywEsNLmxCUlpaXRd1d69v03DD4qliqLhh5uLad4O7b87Jar+nsfV3i+6+OI+DMPgj4ZePdI0lN&#10;VhEjafoN15awTPIxa1iml2qZNhGY5F5zlWYjA4r4dfHTTNd0z/hS/wC0zYTajpenyNa6b4iTEWp6&#10;EEwmHeXb5sYKksrDjnqMAeUeH7640XxJrHxL8N61Dpsiz+b4fs7mY+XfoIghmgUhiM/MDFISWDkZ&#10;2g52rz4s+Hvib4ck1rxVbW41RrhwviexALXHlDDQSREjc4PI6OACoVtu0ezTqU6kU09tmt1p17r5&#10;u/4ng1cLKlJxkvk+vp237L9Drvih8ENZ8A2Vv4s0PVrXxB4W1DnSfEWluHgnB6K2D+7kHdT36Zrh&#10;Ubb96Pau7lea0vgN+0Tc+CNe1HR5Q2s6Tb3Srrfh2R1ktrh0wVaRSCvTkOAGx69K9I1z4WeAPjLp&#10;Mnjj9nA3H2rex1bwTeEfbLNtrMzwEkfaIcDjblhwOpwPQpV3pGf3rZ/5PyuefKnKCutvxX+a8/vs&#10;eB/FX4QeBvjh4Rm8J+ObeR4XVjb31rcPDc2rEbSySJgr2yOVbaAwYcHwf9kT9nn9or9jP426h4Uc&#10;X/xK8C+Kn8rfaaZbyzrBv3eTPGy4ibt5i/IQOqH5R9SJpl1Fcvbz20zsnDIsZ3IehBGOMEd/pTm8&#10;R6F4HuFutY8U2OmzACS3868USFh02KPmLA9hgjtVVsNRxFNwnTUr9WtV6PcxoyjRxEasXZ9ezXmu&#10;prfEX9lvx/4H0v8A4WJ8GoLqbT5kWS68MT7HubZSPujBIcr0wGLDsz4xVr9nmHWfjDeyab4d0hLe&#10;7hjCXVrcXgjZMZJwpOWwc/wkg/lXp/7Pv7SmheOLJdO1vUmSQyCK2vLuze3FzjsysoCsT0yBv7A4&#10;NeS/tPfHL9nTwt8YI7jSpdQ0nxZpt3uvNU0WYQXAXY28sGXY4XbyGOSCDnHFfmObZLhaOId+m6Tt&#10;e+ummh9Rh63NFTTVn3/r8D7H+CGg/Fb4Z27Rza3HNBtUnSZlZkHurEj8gtTeLP2vPhP8K/i5pvw1&#10;u5xY+I9fntkh0eS3by5UlJG8yKMRkPnnBDZHHJYeK65/wUB8I/CDRvDc+t+Lrbxba61Yx3NveaLb&#10;+Zdqpwh83DLGr5BJIbjByFBUnkfHn7ff7DGv/F3T/Gms+Cl1cmxnt7jWLzw/HPIz7U2xDcTlR8/c&#10;KGORkmuihiMJgKSo0arj5O8lr23/AAdvInEOjWqfvHFva97P5/pf7z7j8ar4F+JvhOXRvE2j2l1G&#10;0IlksdUtfOMYDL84VDk4zxJGSB1DcV8+ftJ/s2+L9C8NXugfD2wh8RaVHasYrS4kY6jo28HE1uyb&#10;XwuP4GBOPmVutUfD37UHw4/at0nQdK+DfijXfDl5pFw0+m602j4/chQjwo4kAGRjhsg4AIOK9s+H&#10;cnxP1fSZLr4tTWsmpQu9vDdafamFbpdxMMgLHdBMVOHBHlscEY6D6DD4r2lRS5btap7dNfv+afY5&#10;ZUqmGoOCl7r6aP0a6fNNNeZ+b/h79nnw/wDD/wCJH/Cbw6jf3HiK1ga3mkv7x7ySDKeW4H2kyqCf&#10;4guF6ggiti48N6/Z6vpeo6hrmoLa21wWZVK+XOuMGMYX90vT/VhCSozmvtD4lfs7eE/ivGNTuLBt&#10;D1pYsLrFpbj95Mp25uY0654xKp565PSvBfiH8N/E/wAML6bwz8T9KdRIrNY6vbjzY58jqrdGB79G&#10;HcV7cMV7b3ofNPdenQ82VOK0nrfZ9H89zy/xnptzeC08F6B8Ubfw/MYlupJNFjt5neAkITJbnafv&#10;bvmUhgR82417B4L/AGPf2Wnt7PxB4w8Zat49v7uLf5E1xKY1Axk7Y9oXB6qzn6V5OND1KOQyLa+Y&#10;u3erZyCvTj/Dt7Ve8MeLNb8K3zXOhX0kLMQZoedknpuXv/Sssww+IxFFqhNRl6afO2pvhcTSozSn&#10;F8vr+XQ+poPhP+yZNpEeh2SSeHFbEa2ljFLbIxI4GwoUY+/NVLr9iDwC1zHomi/G2T7OrLM2l3kM&#10;c0wViQNm0oyknjOPrWB+yp408H+L/Hdu/jvxjHZzoGSGw1KMSR3hdSCokJCp/uleegzjNfSHjrSf&#10;A800cvjuyksbHSIzNa38bbIYkGDnzF5iPGOCufU9K+Uo5XUrxk8fSjzXtp1XdtPr8j0cRi4qaVGU&#10;rNdfyXc8Y+Id5Z/sI+Cf+Ez8MfDbxhrqtHm+1C1eDyIFBGBcLk+WD/fVOhwWBr5W+MH/AAVx+KPj&#10;dby00n4S+F7WG+0/7JL/AGlC9420MxDDcUUH5jjIYfrX3N4p/bf/AGVNP1O28PN8WLC4lutqrcWc&#10;bzQRBgf9ZIqlQPUZ4zzivC/2m/8Agmn8H/jzbnx58FL2x8NavcqZozZ4fS9RByc4jz5ZY/xx5X1Q&#10;kk19TluDy3Dx9k42Xk3b8LffqeTiq2KlHnkte7Wv4n5/ad8ffGcOtS6lq1+3nT2625urG3jiZIxn&#10;CsigJKvP8QDdw4NQfFf4jfYv2SfH15qlvJcvceGxbbdBhkmTzPtcDqzRkfuGYAgZ4+Xlm4IPjh8A&#10;vit8A/EjeEfij4UutMuOTBMwDQ3Kj+OKQZWRcdcE4zggHiuFjub22LLby7VliMc0e3cssZGCjA8O&#10;pHUMCD6Gvo44Wh7soK22x5E5znF33aPiSwfxz8VpJNC8LaJaxzLeKVmvpmvLxd6/dWKPKDsQc55G&#10;AK9p+G/7Cv7Rvj/VrU+MfD0ltpf9nxRyXfiDVPsK7gpHy29ufM9Pvkg88nNfSPh/xnF4K8Iy6N8M&#10;Ph54b0nUtgEPlw/ZLWbgD955aMQfxC/7oFeSfGPw9/wUf8b6hAtl4w8P6Pp6Fi8nh/VDCyoR13bH&#10;+X3DMD2OevfjM8weBjeo1Ti9m+/r/XoeLDJ6zSk25tdEr38rbW9dfM3te/Yd+CXwZ+Hs2vfEzxfJ&#10;qTWa/aZND8OW8WmpMEBGzcA0ko+YndnNZ/wz+Kng3w/caLb/AA9+A+n+DZtSuMQ63qNjPNEoX5AL&#10;i5MZlIKjnK4ztwMAmrXwW/YIvb7W4/GXxE+OOrX11Gu+f+zZ23hu+95BnHuEx9K/Qr9lHTPgH8K9&#10;Mtz4t+DdpfxuFi/4SS/tWu9zerecWUNjB4A6E8V8fiuPsDGLoxk35r4V66an1GB4ai5xqzgraaPd&#10;/jp/XQ/J2/8A2JbX4q+Pf+E4/Zs+I8nxFbXry+ubjxBpeiz2UEV6s4MsEM0qReeke4KX2gYxkD7x&#10;+yP2TPC/7UXwm8J2/h278faBqkkf2h9U8LsyXdteCMput5kbCwShckyxg7SRzhs1+iNn+zR+yV8V&#10;pbzWPhJcWOj3Ud5Fcap/wht1FasswRtv2iGMbVfa74LKG5PJFYl18MdA+B897b6be+H9YTULi4u/&#10;suqQwK0zHbxvQbkcOy7myobIJZMVy4jiLGZhh1CbTXnr+Vl9yPapZTRwVa8E009lp5nkZ+Knhv4v&#10;WEfgvwbpsfh2+UN/aGg3WqSLK2TiNC/mNmM8HCusZyF3DnGdpnxw+Gnw5OqWN9Z+G0nvoxbw6PpF&#10;uFu32oUkW4kcF5cNj+MAAE4IzXHeIfg74wv/AANrWp/HHU/CHh/WL3UWureHSDJBb2sIkJiaXzjG&#10;xcjgyqSTwQzYyfP5P2db3xDo8PhPxxeLHb3pibS9Q0m1SO5h3Z/fR3ZwpKhiBujOOAVbHPlx9lUm&#10;vaye7uk3bd9tzv5bRbglfpdeXnqewa9+zT8B/iLp93qHw88ULYXkEW2S3Nu0kAmJw0edvB3ZHyHb&#10;kcZ5rzc2/wAbP2cda/txJ7zTyrho7yyVJFmCjAVmOVfthJB06Y616X8Lv2aPCPwYn1k6R8YvEmoR&#10;69P9rm03W7yFo2k4yYkhhUoeBny0Ukr3wa970zxZ8Ptc0S607VdQt71bXbFeyalbAQ3B28KWk2pJ&#10;nt0bPbIrxcdgcP7Rulor6P8Az/pFRoe6pL3ZfgcD8Dv+CkFlqF8fD3xJ0KZozII0voIcR7c43SKz&#10;MyngnALj0wK9i8R/C34RfHHSB4g8D+Jf7LupEUi80t1HmdwCOcj1KmvFNQ/Y41bxd4lt734O+CWs&#10;NFadpNThvLtZIXYArtt5t5KjOMhiRjp2r2P4F/sZR/DK2bV9b15IZvtSzx29hqNztR15BcB0SUjP&#10;93HqDWmFo46sn7eKlDprr6p7k1OWMeWUtetlofPfxE/Zh8X+DdRmn8T6nqktqzO9vqNlMfJUlsnc&#10;RkqdvXPBOOOM1zknw+k8OJttfFU81rcptk3ag9xbyDaAcxyEqjd/u/mOK+7NTXTdOVjfXMTWe3Zc&#10;TagyrG4zyH3YXHseK818X/s6/B742zzav8IfGNhp+pwysZreORZbWUjjIUcqM5G4ZU4IHQ45cZkO&#10;KjP22Gm79nv8n+jJp1afLyNaHw542/ZN8G+JbltS8GeIo9DvH3GOPyS1rI3ByyoP3SnJ+ZQAMcoM&#10;8+K/EX4d/Ef4X6j9l8daDNHDv2W2pQjfbTDsySLxg9gcH2Ffb3xA+D/jjwFrP9i+JtGXTpMFftcY&#10;xbXJ/wBhlOGOOwJIB5rnxc6LpMTaVqVzHqFm6skul+WrW04xyH35wD3OFNGX8X47AVPY46HMlp2a&#10;/wAz53NODstzK9Sj7ku62fyPie1067169jtrDS5rqaT5UWFS7Mx9gM5r0bRf2fdR8OaV/wAJP8Z/&#10;GOm+C9LC/wDMTJkvZe4WO2jJfOOm7avqRXr2vfD9b6yaw+FniB/h5LMrr52h6Yk8beztkThfZWbG&#10;elfPfxD/AGPPjppt7ceINdkm8Y2pbfJdaTMbkeu54f8AWIfXcvFfeYHiDLcw0pVEn2ej+52/P5Hw&#10;uM4Ur5PTdSUJVbX+HRfPeT+SXqdloX7Y/wACv2d7+a6/Zh8HaxrfiNofJ/4SLxFdtFHjuRbW7rGy&#10;n+7I0o5GRWj8OP8AgoZ8QfEXi2x1T9pn4eWniLT7NSlq2hz/AGGe3Ykky+UAYJnxhR8qYAGCOSfA&#10;rfQU05jaiA27R5DQtGU2+2DVkJJbgyKu4Bdvrn8cV6VbB4bERtJXv12f4WPLwvFGaYSd4WjFfZtd&#10;fjd/jc/QLQfin+xd8dLO1Twt8QrPQdY+4th4hK6Vcc453FjbSZ6cPn0rq7X9lXxvflrvSry1aGPH&#10;lzXMWI5uM/JJFuUj/aA/xr82/tqXSKbwNIyjC7u3t0re8CfGD4k/Cedrn4U/EfXfDe77y6XqkkKs&#10;fcKQpHsRXy+K4RwtV3h+On4r/I+0wPiJTcbYinbzjr+D/wAz7g8U/Bnx74cfZrGgMimTbC8LLMrd&#10;AcFcnp6gH3rkde8JX+nffgZmZh/C6ZDHrhgD+GR9DXk/hH/gpb+094eg+yeKLjw/4qi5P/FQaJGJ&#10;P+/kHlsT7k5+teseCf8Agrfo8Ol/2N8QP2fz5bfek0TVd6Z9RFOhOPbf+NfOYng7FU5NwTt5Wf6p&#10;/gfT4bjLIcVFRdRRf95Nfja34mfcWuoxBvKlLKsmY1zuKn05Gc+3Sq6LqkUjXVy8m5WG1o2Hy/jy&#10;Ovqa9I8Pfty/sA68qp4j8H3+kysxeZrvwyANx6/NbSOT+XParsnxV/4J5eNr/bpnxatrGHbmOGW8&#10;vLU7/bz41APfGa8qpw5i6Xl6pr9D1aeZYGvrTqRl6ST/ACZ4x8VvAut/E/4X6p4W0O8Frf3Vq32e&#10;WZjhZf4ScDjPTnjvXz38LbD4j/Ajxp/bPxZ8D+MNA0OGRbe12rFdG4YL8/meUjEqzZYEBMY7jr99&#10;SeB/gFrlvC3w9+L+mzR7MKo8VadLIWz0KqQzHHrk81JpPwF8YTjyvDuts0C8rMtiWyueuUbHX0rn&#10;p5fXoxlDkUk/OzXpc3qYXC4ianNtWPH7bxBa6zBb6ro+oSLbTRiWGZo2Rj2yysAV+hH4VpWl3bXt&#10;xHa67aPc28nDXEci+YOOoOQBjHtXdaj+zh411TUJrSeSxaUbnWaZpISwGOpINc5rHwO+J3hZDdXG&#10;mLJFL8qfZtRifeByfvbcenI5zXG8sxtN8yg9Pn+R0xo4XmtzHK6/8H/hd4zuJIb7whb3EKjd515b&#10;qsmPVnjbeD9GP+HkHjz9mf4bap4gbRfAl3dWt2LdZZmMzSW9upO0Flcbx/uh+1e7y2Xja31K18IW&#10;Xhm8huLpyI7i/WMxsAMuy4JBIUH8cda6uX4JaLZ2bW+mq1nfXD+bfXUgLSTufxwo64UcV6GFzbOM&#10;tjdVZrsndr7meXi8hy3HX56MZP0X57nyLf8A7EXxAsLM3OjeKtH1Rtytt8xrdpG6NgONo47bu3tX&#10;E+IP2evjD4aguIrzwHfyJCfMEtrH5yEd/mj3Dp9K+2n+EOoWeo+fpfidw38SNDhXPTkZwc5PSjXf&#10;DF/pVt9pa4t3mibG6KMxkjPykgn8OK9vC8fZpRsqqjP5NP71p+B83ivD/Ka0XKClB+TTX3P/ADPz&#10;vv8AT9RsP3d7bSwvn7ksZU9PT69ahWaRePL+bPzbRz/n/wCtX3teWep62g03XfBjajD/AAxXdmJk&#10;II4OHVv8/SuT1n9nb4Ta7aM2pfDC2tZCxAezlktmHsADtz9UPSvocP4hYGXu16Uo+jTX6M+XxHh1&#10;ir3oVk/VNfirnxuZXeMbmx6rnOM9ulQtLOJN6KwYcLuPTj3r6Y8QfsX+Ar9vP8M65rWnfNx/aEUd&#10;0pb03KI/8a5HWf2J/GkBaXQPF+j3ysvyRv5kDAZ91IB/GvoMLxdw/W2qpP8AvJr81Y8PFcG8Q0P+&#10;XfN/haf/AATxUXtwp3SN/sls/X8hVq28V6rpsqz6dqM0PQ7lkIYZPGMYP612Ovfsu/GzSULv4Ua6&#10;UN8xsbmGb5fXCufyxXI6n8PvG2hyM+q+GdRt41Yg/abOSMcfUY/WvapY3LMYrwnGfo0zx6mFz3Ay&#10;5eScfOzR0vh/9qD46+Fow3h74w69b+Wf9V/akzRj/gLMQfSpdQ/4Km/tjeC9bjt7L4jx3kGQGh1D&#10;SLaZT6/MV3fXnNedahZzZaPZgtyvfr6VyGr6RPLqfmFOB/eHzHtU1sry+uv4a+St+VjGpxNxBgVy&#10;068k9tW2vuldH1e3/BX344WOk2tvr3gPwrqHnFTLILaaNwvcrskxx9K674Wf8FlfDV/cNoni34CP&#10;tU7ftFjrjrv567XjOPpmvhnWNJnmtVMIb5Vx8wGD14qHwpo0mn3DSTrxj/lschh6/Xp27Vxy4by2&#10;rK9mvm/1udNPxI4oo1owbUo9bxX5qx+l0v8AwVC/ZChslXxp4G8QWKtwzGztrhVz3yWVv0rW0T9r&#10;H9gX4iWhuNJ8e2tluXbMt5pN1A2MdMoMD88V+YfjP7Vq9msP2xgFYGPd82OtXvAsEun6f9lldWwc&#10;l9pXH4Vwy4TwNSu1d29E/wBD6HD+KGYOXLOlF/ev1Z+o3hLxH+ytb62uoeG/i3o/lySMGt4NfRWd&#10;e3yT8rg9xg1p2Mmhav470rwjoLpt8QSTpZ30MwnDsEL7T8+1xx0BxxX5gC4ZYcCTLA9268dz+Hev&#10;XP2qdcHw/wD2Pvg7ND5kdxNcXV15nmBW3FGPBB9Grz8VwvRwtWlFTvzy5bbdG76PyPqsp47jjoV5&#10;ypcns4Obd77WVtlvc9s+LP8AwSq+MnxX+KWseO/CXxensbqa12SLM5hhRkAHS36Z2gkkEgjvmsn4&#10;Nf8ABO39rX4O+JpNQ8Y/EbSvE0M26NbNbhm75DsZscg8fKBx35xXx/8ABH9rb4+eG9cnHhn4qa/Y&#10;rLu3La6xOowT0Pz8j8MV7Z4V/wCCgP7VPhN45rT4u30427fLvo0nVlzyCJFbP689K2qcM5hWw/Ja&#10;FrW21+TscNHjzhnFzc/fTv20/M+yNG+FXjaxhj/t/wCEcKQ7stJZAsW46kq7f04rgfF/7B3wG8b+&#10;Obz4i+JrHxP4V8RasscVxqHh7xBLF5gX7u6ORfmGMcY47c815Tc/8Fevj54csxf654V8I6my8M1x&#10;pbwlyTnGIZFBz6Yz7VsfDn/gsfD4quBH4q+CAhaDiT+xdeljVxkZO2RH29+Mn86+ZfB+Z4es3Rco&#10;vyaf6n0lPjThaslTnVjfommn67W/E9Z8LfBGT4JNbw+GLvUJ7yzc+TrUfiy8M90R03wuXjQnuVA5&#10;HTBxXuXhH48+Pk8Nw291oF7d30shSFrjUoA8nqWOxFA+ik18/Wn/AAVQ+A2qxoniL4b65a9QTNb2&#10;t4oz0GSUOP8AOK3tK/b5/ZE1IpcJdW9ozKDIL3R7iJvzhJHH1oxOW8VezSm27be7b77I9LB5jw77&#10;RulVi27acyf4X/Q+bf8Agqn+zP8Atf8Ax8+Iul/FjwF+z4viCeC4t7bXtL0m6VmvrNXVj5j/ACsM&#10;qGXKAEjbkV5v42+Lf/BRXVPiF4r+Ol3+zZqGh3i+BofCui+HY/D93dL9hC7crJKrpHsI4J+brgdK&#10;++vD37Wv7MHiXWf7O8O/FjRlZ2Ubf7cNvnJ/uXIz+HH416dZp4S8SL/afw8+J9ldbzh1tNYilDHv&#10;/q5RWeFx2bYHD+ynRhNXk7tu/vaO9mumnkmzapluCxGIlXhVcXLlvZRfwu8babXSfyTPxU+Ofijx&#10;x4fX4VeDvGfws1L/AIRXQbZV1a603zRczXzuWuJZvPijUSkAAAgJgfec4I/VX9iv9uT9lqT4TWHw&#10;f+DXw31nSdN0q3W32yzWnnyybRmSYvOjMzH+IZBOBxwK9MvPhT4m1ifzbq/sp2Ykr/aGnq233ywY&#10;dj781wev/AfTtItLqW28I6FDulzIkenIqsR3zsQjOPYe9dE88qVKThVwbV237stNdtGnt6nJRyWW&#10;HxHtaddSfLGK5o62St0a1fX9bn0taeKNN1DTLfzvE15pplUbYpMrIP8AZO0MrfXJ+tee+OvgF458&#10;Y+MNN8Q+AfHOgXGl2su7WNH1KzE32pQ2flBbarY4OVyfXrXD+FfGHxe0rRY/BnhfSZo7O2QeXZ21&#10;5G0Xlg7iqq6tjnnHfkVW8X+L/irLPb6pFPrGl3Fhu3RposX7/c+7EnyhWA5AIxwa5I5phadRSlCc&#10;X6f5PX7j0/ZYj2Tjo/67M9b8d/Db4p3mgi28A3c2lXUbBreKG4McRTjdFlDwuBwO2OtdN/YviHW/&#10;B1heeIibW/tdhme4ugCSMZUnPP8AUV8j6h8Sf2kNLlkuvB/xcdXaTfJb3GoSwsGJJ2AcxKB6DoOO&#10;a8b/AGktf/bb/aM0HT/Cvj7xpaafHpVw1xB/Zt2ZFupcYBm2R5IK8cEYzXnVMRQqvmirS82l9+l/&#10;uR3P6xToWWtk7JLV6bbn1P8AtOan8MtA8ZafdWfizSU11bf7NNHHqy+bbocN867uOMnON3vinz6P&#10;8S9R+C83ixvFdvIRpk32OGbQ4bvdGGwu8iUpISvJOD1655r8w/FXwv8A24fAfiq38b3XwQt9chsr&#10;6Mw2+l3cV9byW64JMmGZ4yQMMrIeCBzivvKx/bxvP+FYW8Pwz+APhvw7rGy387S9b1qW3toGY7JI&#10;tkIUDb65A2j7o6V3QhKnhvfavN6Jb3aXW/b0PMw2YVKle86TjyW1et0r6bb/AHqx5z+yv4y8WfBL&#10;xAPEvhiddb17QfEC+TatpkwjexuI9suVGQDllKqW447V+sifG678OW8enXHh+OZbeFUaRr4ozYAz&#10;kbDg/ia+DfgT8f8A4Eab4mtfG3ib4Zf8I7rVqFuNQvNJ12C80+WUMBlBKoaTkZC7cgDPvXt9l8Z/&#10;hb8Q/HUmiy/He2vPt1xum0HUNFKSPJJtaJVcMqiPIPG1s7uoxXvZbiKGFp8uI6v8bLToc2bUK2Mx&#10;kq9FaNbPfdtt200/I8b/AOC7P7bkOkfs2Wnwv0mxurPUtYvDPcRw3kbIbaNScvnDfe5X5cEr14r4&#10;m/4Jg+Bx8Tvgl4h8T6R46NpqH/CSmG3SS8VYI/LjVtpVnJO4vtYALyOD2PP/APBW747+CPjebfxr&#10;4d8KQ+G4dFur7QJlj1TdFd3EbECaD5F+UmQBuoUcnHWug/4Jp/s1/BvQ/A1x8I/E/wC1Bb6dq99Z&#10;Q6lc2nhHUFgWxkkXmISzM9vcELjO3eARwRyK76cMPOhXqT0cmuXS7asrJfLV+vmfP1amKp5zQpx2&#10;p35tdLu61/7euvlpsey6h8H/AIa/FGWbTvEvhRdH8S2anzJrPpMwUhZF2sPMjf1/I5FedfD79oL9&#10;or9mfVr7wq2r3EkIkC3Wj6hbrdWM8Ofk/dOrK0ZA+8AGzkZGK9uvf2WviT8PtdMGm/E3xD4mt1VZ&#10;NA1i70WFfs5x/FLbxqGVh1UgfNyOTVLxb8KLP482L+BtZsprPxjp8Ie31KPeJVkORuQEfvI2/iVg&#10;SOeQRz85isPTjO9N8y9Nf0/rY+lqYf61T5n7k1s0/wA7PW/T8TzxPib+yh8c726tPiX8NrjwDqyw&#10;fu9b8FSGS3lkxz51pO2U9jG5A9OlYnw90f4rW3iJtb+AHxPPiKOzt5Wj02OCSR1jTq7RMueBwTjA&#10;9a5Lxv4P1TwXrkngz4lSTaNrluhV3dR5c8f/AD0V9pDKSAcAjHpnOMX4VHxD8FfiNbePPhv8dN2q&#10;QlvKtbdWgZuMAuTywz24B7g14dOVSNdOE7LrZHl1q2KpSVOvBT18lJL9fLc+ivBP7afxHi8RaWPj&#10;f4fa40O1hlS6W1tvKaW4z8rq4IwwxgqCFbA96+iNB/aC/Zb+Lvno/jqGGa4QLcQ3l28TPH93bhty&#10;geu30yfWvJ/Cf7VP7O37REsPhr9oHQ9N0PxBdSrbt4u0i4WCO4mIADzQc7huHLFief4Rmsn9pP8A&#10;Yr0H4eQw6t5zNHdYbTb7S1X7Pf8AQ/e52t/snHXgkV2VMRiKUk6kLpvdfr1/C3Y9b6vhsZh+WD5r&#10;K/LLp6HvXjP9oz9nP9m7TrS0sL3ba3ytcCPRpEmUHH33wx+8eB3rV+Cn7SXwb+OkVr4y8IXaS3V0&#10;xWOG4wLgOFwRjPzkDoQTgdMc1+VP7Q3jGztrzUI7+Y7dMh8qGRWKrnb9xix2cdAARzWB+xZ+0J4I&#10;/Zp1+Px18WLy8khtZHvtPhj1JZow7dEZ5OCT22lsY7gV3YGm8RGdS7VrK3r08/8Ag9Ovi4rOJwxE&#10;cPyKz01206u+yv8AP8T9rrWe10m/e50+3+ys7M26SV93J+YYbgH6YFdFYahZTJ5YvJDjA/vI3tzy&#10;AK/M2D/gu1o51my1i88J2t5oscjfarK3dfMmQt/z03H95t9VA6YHGT0mgf8ABd34EXunSXereFfs&#10;96twyhUvFQRqxPk5ViN56ZI44PSprU/ZxfMnp5ar7r9zfBZjkuHiqVCUIR6JWS76aJep+iF3p19d&#10;tsQQsx/1bLJsA4+v+cVVuvDOsKm/TrmPh8s24Nxjkjnj6fWvz10L/guNqUGnTaVrvhPTJLuHDQ31&#10;rqGYJFIJ+aNiSp6YwcfWuv8AD/8AwW88I2sX9o+JfhvGlvJbbo1tdSVZBknly4ChT6/rXPpy25dP&#10;TX+vmd0M2y+cr+1X3+f9bn2nNJr1jGJC26PGWZSfmA/2SD+hrnfEvw5+AnxUtprb4gfD6zn8xiJJ&#10;JrFkkJPcPGAyg/X6ivivxJ/wWr8fHW7qHSfgjZtpci5tGW7keXkfKxO7axHH3eCPrXN61/wWN+Mt&#10;n4ckmm8F6Ot19hB8xjiQTjducBmwy4wcc9M89sakeZKSg1/Xa5t/amXxlyuqmvm1+R9EfEL/AII7&#10;/sWfESeXVPD3hG3sWmbLLbruTdggMOVYOM5BO73Br4/+O/8AwbveObHULrWfgZ4uigeOaOeym03U&#10;pLW7dg2eQQsXHXIKE8emawfDH/BwT8XtLma38YxeGZbVpAqzS26xSckqMbGPGR6E9jjseBP+Cv8A&#10;8fvDXxgs/iTd+KdS1LwrHcf6R4VtJ4/LlVs4RQzFVX6kMCOD2ruweOzqnZQk7f3trfl/Wp4lbHcL&#10;4qLlZN36R1/Hp6HiPxN/Zg/b1/Y51SV/jn4dm8TaPqLSbbXVoY0MgK7VkW4glw7rgMAzsPVSSRXi&#10;/wAN/ix8M9U+Ikfgzx/rU1ldtdZt4prVLffLx+7kdsKEBydwJ5Bz7frA/wDwXY8F69dzaZ4n+Axu&#10;NLmJ22c8gk+UKCA5IMe4MT+BGK8Z+KnxD/4Izftba3dDx1+ztqvhK4vgu/XdHtYoV8z+LfEFMeO+&#10;8KSRznOK9ShmUK0/9soP1il+K/4PRHBjMrymtUU8PiVo/hk9L/cnbbufF/xd0S707TbHVfBwgZWv&#10;nQeXqETySuvYovKcZO4Liud07S9PtvEEnjTxt4J1L7NFbi4tdLkt4/s3nZx5xYjBBHpxk19pfF7/&#10;AIIh/Du2+GH/AAuD9kL9oHUNa8N32xLe1sdLmmkh4IOfKDZUcZHyEd+1fMPjf9m/9rT9ntLSXxv4&#10;WuNa8KXXlm6lt0WNrmMSY/dQSFTLKq9shgOTjNehHC4KpBuhXS0tq7PX77ffp0Pm8wy3NIz9t7K8&#10;H/LZ6d7afPQ5Xxh8Q/C/2GHxBb+H7WzuGjxDemxibERbjoOMc9D/AIVrR/HE21lG2p64FEeNsCW6&#10;PHMCO2fvEqM9M4+lV/2gtE8J3CXGo+BbvU7ezjhU2sd1potLhicHM0Zc4ZfXJBx6HNec+FtR8Cwe&#10;KNFX4m213JYsqR3n9llWm2FuG4+6P9oMqkA9DXnRyuMktXdN9bvTte55OIrYjC1vZ6apa9N99NND&#10;6G0H4keGPGuhxaPpNxPbzyR/JGw+QbgSR8w+U9/b6Vo6f4b13S5WngkaZX4ElrMrBuP4+cdePfIr&#10;wyy8R+HtK16PUbLV7mPTFvPKhSOOYyrGr7dxbaN+Bn5cjjGSRXtXww/aC8MfDq0vNIOk6TqsSzjy&#10;7iQsskkLE7UK78budx28g4Ge1c9SnKhpDW/fc9jCyo16lq1RJxW6f6a7/cbiLqdrBwUmlWTPkvbl&#10;mOQAclcDp36+wrR0PUb/AF2/j8O6j4OZtzYWNoX3Njsu3+o/H0u3fxdbSru1ur/4eWN3ZNKwmjt7&#10;fbhcbiGXz2bcBj5lGT6Zzj7U/Ycv/wBln4x6w1zpvhm+03xBa2qpcWdxa+bbsCMsoOAU7fe2k9jX&#10;nVp8qfNH7n/wEfQYXBRrVEoVPw0f3nyXofwD8SOI7yHUFs3kDeTFJMX25z8p44/H/wCtUesfs+JP&#10;YSeKPE/w2tdUuArQ3l0sMe4pnjcVxu/HPvX3x+1F/wAM3fCiyhtPE3wyWSSXYGWzjkglMbHG6NwS&#10;rMPRs14H+0l+0X+yf4O+H2n+H/hXYXkOpLuS6urhlWQdcCVQu1mPZjxiuGNepUbUb3Wl4n0tTLcs&#10;w9PlnLlsru7TX3dbnyr4G8N/DfwZdHVfDnhmz0i5uJGh8+yI3TsTjaenfjGDzXaf2c//ADwuv++v&#10;/sq8Zu/idbal438zxNoM9xY6bI7W6KxAfLnA3Jz74OR0HavSv+F1+FP+he1D/wAC0/xoxUcR7RXv&#10;J2/rqfPYfMsPHmjGyinppb10L0WsI0W0zM0i8ElCFz3zuPTGMn/JivbC0uGkSa7cLJHvkkBZWPc9&#10;iMde2TSXels160hDSuWbcHYhW464IJwD0/T1qQWsqRfZZAPOYrtk8xVWL1HByef5H615CqUeXfzO&#10;94inG6lqhdP0fSdN8Txa3p7+dOsBAO1/lUAEcYPXr+tfeP8AwT7/AGkvhx4R8M/8IDqUHlXlxebx&#10;9jszuk3n7pCLltrHqx6HPSvz31rQNUmu4FsNUgjl84sAGUOYxknG7eQD347+vT3T9h/xC2mfGbSV&#10;vJraSMXi+Ysi7U2/3ic/eB6E/WuT206NRVYbRe/4fM6cnxNN472KStLT72tj9R/jJ4Bs/it8MdU8&#10;HXcStJdW+bdm/wCWcy/Mrfgwr4s8IWXiD4YeKdI8RXl4tnJDeNM0ou1kkhETlWjkjQl0yQVCsBkc&#10;jI5r7y0PUItRtYxlXbYAxU5/H2yK+Of25vhZF4O+I/8AwlUAkNlrymVdjbVjuBxL+Y2t+dfWZ/h4&#10;47LI4hbw/J7/AHP82zdVJYHHXhpzP8VqvvWnySPsDw1rulfEnwZY+I7P93Z65YLKobB8ont9Vcfp&#10;XlHxp/ZY+Hn7UPga5+F3xAt2t5EZlh1C3iBlhU/eCnII6Ag54xxWP/wT/wDinL4p8EXnwr1O8Mlz&#10;oS+ZYeY/LwE8qPYda99kspftMevQKrfOFuAwB57fgRXpZXjPr2AhVv72z9Vv9+5piqNP2jTV4yV0&#10;vJ/5bfI/Kz9pD/giD+zp8CtHuvHPj347eHNF0WSZYvJuPBgu7qTjAKh5i0j4yScj14xmvz4/az8A&#10;fsG/Am4OsfDJbzx95kIS61i48O29uYZCf9WtuN5wQAPMYgjcOvSv0b/4LHeDfiZpfxEmvdd1W8vd&#10;N1SaP+zrqNiFSEof3RyCE49MZK+1fm1r2hazcxvofge7utLkju1FxqlvD5y7XbDkkgAttB28j69q&#10;qWY18PJwk2o9d9tNbrb7mfF5lCmpOnRpJa7211tffT/hj3r4QeLPgd4E+FUeoeCf2dvC+hx/2eDb&#10;eINUs5JbmR5FV9kfnjEb5OAI1XbngdK6z4Q/8FRfid8D7KbRdGns/D9qsPmSW8llG6AHgNHuRzkn&#10;7xz+WK8T+Nf7S+mfDnwZD4T8NWlvqkdpJ9lhk+xm5u7+4ZQMCSRCC5wdwUHAIAIA4wvDXhi4+Lvg&#10;y91z46NpXhXzJZIILaaFLyRVADIwjV1jjUKGyCzEMOwr52WGqytiK9Z6vlVnqrdEtX6vT5DrZhjq&#10;dVvDyV0tdElb10XY+p/G/wC2J8WPi34I16w8Q/Fq5Wa8s2l0O6hv32H7pCbVYBuSPu+uPr8w2Om/&#10;HY2uoeKfjZ8ZLfTJLaNIol03T53kuo2BycLtKyD5UwQytmo/DuqeINE0xbbwCbiPSbGHyodeumST&#10;7dk4D5LlBjkkBjtCgBSa8e8c237R+u+L/tsHxk0iz+xXR1C3s51lkjh2nISZwuznI4AJ+mKjLJSn&#10;GanWj7urclr5LZ+X3nNXzKdaopTT0Vm23y/d3s36210O98Y+DfhdrNlfXvxMvbm+MemwiHRvsc9n&#10;Km9gcTuxMgU5AI2jJPBGQBx/xV1M2vgfwzLdeDLGzk0vbb6b4d1bRmVLWFGJEsgPzxxsp5Mnykhm&#10;bBNdd4k8aX+hWFj8Uv2g/FcetXN5JFqFmmg6eBBZ7B8rsxBkdcn7w2gA8jkY8C0G91j9sb4salo3&#10;izxLfWmh29rJcquhsvlzxJImRIX75wVLKcEEgHJJ9ujW9rTdSqm6dNXbafVWtHRX3Tv+hy+yjiKk&#10;lT0u7uyXRppy3u7dNrXfY/QX4W+JPDeqeAYNR0DStP0/w7dQ75plkJa4OxRvTYSvlkgfOAo2gAD0&#10;8d/at+MXiN9UlsPhTaX1/Z2dqkhi0y8g3PKW2qqQFi8g24ztyB3xjhn2Hxbqug6T8Gfgx4gj0/yY&#10;Y7Ldf3TNGsIXH714yMcFizZzu3EKxOR7Daxr8NNXm8M+FINFtbqO18u8vFYzXlxFkAne6nZuIPXC&#10;4GORk1+cVKNPLqyryXM5N+7JvRXWrvr87u521vaYiPLCdl1a66bK1lY+Yfgf4n+JOs2F94r1/W7K&#10;DQ7WOTCaZcLPfLOQFaBlQnymycBGJJ7jnNWoP2sdB8H6RZ/A3wpouuXUOrahmGSxmuLi4aSRv91t&#10;5L/L5e4D5WHHb0Tx1F8OrLxjJ4l1qz0XzLWLzrW0t1+zieYAI0lxKCiXDKoUhQgAYkbsCvl20/aF&#10;stU/a3i1DRNG0uxzHcafBrC2kVusW7KlisRCzgDcoCkOWb5Wxw32eVxwOa0as1Qb5Y3SvypNL3V1&#10;v5v1Viqf1ilOCVRqNteraSV9Xsm9lv6H3H+x74m/aD+FXxvm0b4z/F83PgdkLHS9Ng8+SInP7t7c&#10;qojQ9Sylyu09c5P3t8H/AIkzfs+fEexu49WceEvEEiT+ZG6tC7vhUlD9Ap3BXxjkKc8mvyq1vxne&#10;6B4bjtoLST+2NW1IQQR3Nw2+eXnZthDbVwoyVJA4+Y5r0b4FfFH47eEvE+m6Vrdta61pupSQ2LaP&#10;DcSeY7yMBvDbjHGmDggAkj8COqnLE06KlVUYpdtHp2S0f4X+R9Rk2fU51I4aUW07JN3e+17/ACt/&#10;TP2i+PPwW8IfGvwDfay9h9ouLuxEhw3mSF1X5doPy4JHQcE/nX5c658TpvAvxAuPAvxO8HN4ZmWV&#10;ljivEKyIw/jkwNqoQDhgeg5xnNff37B3xa1O8t5vg18QL2R9SswX0+O6Z989spAAO8cunAPQnCnA&#10;Brlf+Cj/APwT2+FPxa1IfGm2+H1rf6pEuy8jlmkH2qLbtIwjBSQCTyPb0rfEUcPiqLnO/NFdN/z+&#10;ep6OZYWvh6idJ3Xa266P9D5L8HfEL4Z+PdOkvvDXiGz1JUYxzNFc7sN02kZ5GOgxz2zUtlPZ2fiG&#10;HSboXUtuXzZn7Oy/J1aPnOSOx9Ppzu/C39ju8+GWiSW3w1+AkOg6ZuH2iS2shbrLxgMxxufvgsD0&#10;rrNI/Z213xpZSXdzoWsX2mWsqm/vtBiEa2Rzw/msnP8AwFTXysqVSpO9O/L0uv0T/I1w9PEVI/Dt&#10;vrp+NvxKXhzxUVt7jwbqd7FDp95t8uPYJGhZGyvHQE9NxHAPHGa9bvNX0Lxr4YFpr+ialYrY2iwy&#10;TWkSNAvA4B5B5xjgEV846LceOzq+oeEPFOh3dne6ffHy7poQsN9FuYJJGXALdBuIAGc444r6m+A+&#10;j/DpPh/GnxAtrTVby4im2alHf3DiAY4Ro1wFYdy0cg68ivRyn6xHGexclGSe/T5WWt1sdtPESrYN&#10;80eZJbafc/PufN/xM+Bfwj1aG6mvvFOpQwzt+886e3g6joPkPXp0+lct8Lv+CbH7EfjbTrjxpqXi&#10;34gap4geSS10rw34d019Uub0hN+xLjC7VP8AcUADk5zXpcngTwl4j8bal8O9HuLbW7m0lMtrHaXC&#10;3bKjElUcxFvm46nHQkqucDuvhxrUOjWMegaTq1n4fvbS+addSSQ29x80LReQkisoVclW6by3TIr6&#10;TA8QZtSzD6vXnJRu07NpPTS77bP0PL+o4fFUXONNJ2ulbXTy2PLf2dvi18Nf2VfHVn+zTJ+zZ4d0&#10;yTWbq3srYfESWeJLKeVxtnmRTl2yw+8XboF6kV65410z4KeBfGNz4fuvHtj4s1C4hlubifQIp7PT&#10;dLk3f6qONLWZ58Ak8vEFC/MeRXXat+x5+zr8YbOXxjP8Kv7Ok0aGK41T4neKvG3+nveRIJYxGu+F&#10;vLZhht3G0kYz0hvvH1jafCtfhH8cv2gNc0DwyugteQ2Pw/sbF5r9mmPzCSZA4j+YfeUgk8kYxXsS&#10;ynD1qTpyfO221fWzfpve68lq9zz4YjFQk3VtePbROPReTVn66EPgj9rDSvhg0OkeCXls9HuEIZtO&#10;s0jkt5WCqZ/MnaeWRgAMqrQZU8chSKOp+Hfjh8Yfg7pqfDfXNP1rWtD8PPp1/wCIL68EVnDdxySm&#10;CVzessm3yzBuCx4ODg14SmveFvFWrGHwDYapa+H77Wk03T77X5reOSa4ckRgbSE3HBOQAudy5Ndz&#10;4Qg174b63cRRXKy3UCBI2t5IpI5ech0Y7lx3BI5HSvkcPmOY5HjnTlTVo3Vtlv076r8GtLs9f2NH&#10;MI/vbpO2q72dvwl36p9EVP8AhV/jfwv4f0O6+KH7RXh/VvEFjPHJqUfg+1l1BJjnBcGRkhtiBnao&#10;SQnoeua4L/gpXrXiT4k/BfQfBX7N+l6trdp4dt7l7qHUb6Vrm/knO59mwD7OoIwyqFCjO0Iea7vS&#10;PBHxJ+KPiyS18L6Bqer3VzcMzW+l2rSNuzzkRr+oAFekab/wT3+NmgpN468dat4d+HullVefUPG+&#10;uw2cSgD74XLNnA5V1UEcH1rT/WHOswre5T5kn0j7v39Pv0OTFYLBrDumna711108v+AfkD8FfA3x&#10;+0BNU8R/HH4ajwjpUNws+n2sdu6GdkH35Zi7fIq7AATnC9OK9T8KeIvAGkfBbUPibomiW11rGpSN&#10;BbarFpglZbeN1UIucYDynk9MD1Jr7B+JXhLw34f1qbTbHxloevaXcYe11axYmzvomb5ZYXcDfGWX&#10;AYDGVIBOM18IfHjRP2sk/aeh0rVvPX4a2otp5taj8pbGRY0Z/wCJdxkExG3Bz8vXksM8XiMVmNSd&#10;DlUHHVq+/L9nu23brr8zwJYSjh6ntk/demq2fV69kmrW3Z94/sp/8FBPit8NfDeh/APxJ4O8PzFL&#10;pYdE0W1mdLuNJdpWJjEFVXZ93yAOfmAJNfob8IPBOhaSiasmk3Gk6lq1pE19psmpSXCIy5PlqWYq&#10;duTyBx0r+f7SLnXtX8fal4+8FadqniK+kup7ywvbeyeFbJUUBYUOQA7fe3AZJHfAFfsF/wAEuv2n&#10;vHnxd+GFr4Y+M/g+8tdY0M+TJqmpX0Uy3DdVjGGLF1XvzkDJ5wK6cHzU6cacrXXnrp0abvbs7L8j&#10;6LK8yhjKbi37yV15r12b/wCHPsuC20+2uYLIX0NnI0iiNmQNvf8Au9Qc+n0q78afgJo/x/8ACX9p&#10;G0hsvFFkXS1uI1CpOoOVjkwThSOhPKk/gaerW+iypb+MpvDVrfTaXbzPDcOqGS34BJjZuQSBjjGe&#10;lcT/AMNh3PizwR4ku/gv4C17Wryxsy+lyLpd1YxahLkDy45rq2jQn1+9xk8cGvapz9jLmirp6M1r&#10;U5YiO9nF3v8A1+R8w/E7XfCnwqt9Qm8Ua0fP0uOVrq1t7VpCjx53KznCDBHJBJ9jivyg/aN/4Km+&#10;MdL+Icnh+bxVrdrcWYH2q4s7g+SFZd3lxhSFjLdAc8DHQ9fqfV/hJ4k8f/tj6hef8FBvizc/DmTU&#10;nudW0LQ7aRLm1u2mkJMKzBpoVKDP3gSCvBDc1X+Kv/BCy11zWpPiD4M+MOp2vhXxQJLnw9qSzLdt&#10;JGwKld2QrOvzBSy5Cnocmt40MLjpRpyjLq2npdaWd2rOy1076HhZlUzaWHp16Xupu2jV76/5Pc+M&#10;fiB/wWR+M3xT+EFr4XERbUPt6Q2tvp6FVugoBDmSNFd5VyMqOSSCeuKpeAb/APaf/bN8J65reseP&#10;bmG7tWtba28P+dM5djtYvsSMsxIwu7IYZ6nOa+//AII/8Eb/ANjr4XaDa+EvEHhC71yGDUPtrXGo&#10;3RMpuNu0PuTaMAdFxt/HBr6I8J/Br4b/AAr0L+wPhL4O0vR44yS1vY2ywrc+u5kAyxPOWyM8HA5H&#10;pVMNh6NOSpKzdldrm07a2t/W5xRwuKxkv3820+l7O/nbT/gn4m+Ef+CN/wC2n8Rfi3bxX2hqujrf&#10;Qyahq+pajJbhYi3zYV1WUEDOAB2GG5r6tsP+CCXhTxZrNjL8YvjtfXUOnxC1a10jRIopJCGJ3yTu&#10;D8xDZZjESWYncM4H6I2eo2s0LW7MyyBih2phlcdQw45HGc1Dq1lPcTiazkjW/wBoUjOI7pccKx7H&#10;HRuoxg5HTuliHGcZ9UrXt+mxrTy+nKCg+m2tvlpYq/shfsa/C39nDwza/Cr4e/FXxDY+E8P/AKRq&#10;F6bj7DcOuF88KqfISqgycjBx1GK6LxR8K9V+DnimbTdd8M28N1Im7zoo1KXMZ5EsbgfMp7MPxweK&#10;zfDfiCWPH+ikNG2ya1ul3bWU52OM8+uM4I5B6GvUPCPxA8M67oS/DX4qWl1d6MV32N9DDuuNEk7t&#10;EcndCepjOBg8cjJwo1KeHqOVSKak9Wlqm+rt+P4djqr0a2IppUpO8F8LelvK/VdO/XuU/BWu+APF&#10;fhdfAHxFtYbGBZHfSfElnADPYytyY5UBzJCTjIOCp5BrmPGvgDxZ8JtdXTPEWmr5c0ImtZ45A8Nz&#10;Ew4kikHDKfUcjuB0qz8Rfhf4l+FWqxxXEsN5p99H52m6pasXt76HruU+vqpwVP51reBPijpkuip8&#10;OfihBNqXhmSRmi8qQfatLkP/AC1hfGRjqU+6wGDycnv96h/epPtuvTuvL7uz8/3cRK8PdqLdbXfn&#10;2f8AT7mh4d+I/hHxt4ct/h98ZJZZLOFdui+IIo995pb84RgTmaHOMoeQMlelcb8Rvhn4o+GWpxW+&#10;rRRXVneR+dp+oWb77e8hP/LSKQcdOo+8OhGKvfEb4T6r8Or+31bSb2PWNF1BmbSdXs4z5VyvPytn&#10;7kij7yHkdRxW18MviM8OmSeAfHHh59a8M3EoM+mBt09i5GPPgIOY3H5How70L/Zad4+/TfTe3p3X&#10;l91tUyS+sSu1y1F8r279n5/f3XiPxC+H1l8QLRbtzFHeCUFdQK8sAMBHx146N/CBxkDFcX8OvCHx&#10;b8HeIWvdBuxZNa3C+ZKZyNw/vpjluvDDHXg9RXt37TXg/Vvgbp8HjPwppU3iHw3qEmy211pAkMT4&#10;/wBRcRqCyS+oJVSc4Jrlfhhrvgv4saftMlxZ6zaxswt42+aFT1eI4zKnqjHjuD96vn8dHLa1Z+zl&#10;r5Xt+W5+jZJjOKcDkLqSpqVB6e9aXL52TulfurdbH0x8D/jyurpb+GfHN3BDqbgC3uFbEVy3ZTnG&#10;x/qAG7c8DqvHfgSfxfpl7oVx8XLzw8L6dH0q/wBpMUV0D8scmBgp8p5Y4BK8cHPyvc3erfDuCbWN&#10;fENnaBl3XO4JDcdQNp6rJxnYfmBx94EE+t/A39pyy+I9jd+Fta068uIbaGIre6lpxjWRXyQrrIoO&#10;4AfexyMHvmvPrZcqkVU5VJLVXV/+HR5NPHx9o483K3u1p812a/E4X4q6F4l+HV74i0T9oqw1jUtT&#10;uvDr6fY2cNu1xAxMqMLxZflZ9zRgDDAqFbAGQK5q4nsvFv7LXgjxrp/w2s7DUlvJdHn1Sxzb3bNb&#10;gKksgKZYFTgPuOcYr239pbwB8c/Hvw403wz8J/Fmlz3Wn3jHS5PEUcjR2kTod2x4zuYgrHsBzty3&#10;UYFQeBfgl8QNE+AWm+G/ix46sdW1uzuIzJPNZxNbyx7/ADJJWifJJ2/KSCobGTj7wcMdTy/k0vTd&#10;24O1lp0uttFv9xFTC1MXzNySmrWkrq6v1s9N+nyPhPV/FvjnSbzxd4V8PpqV1daJDpuqaLJpsreb&#10;Nc/adk0BfDKisjBvYKSQfvDU8TaH8dvGGryaP4Uj0vQ9NAVbW+vpZru8kj+8X2NIYkkLM24ggk5b&#10;+Kvtb9pP9ln4anRrj4v/ALP/AIp0WTTY7f7bqOixX6eXFFyTLEc/KoxkxseB0J6V8n+K/ir8MvDd&#10;21nq/ihL6585YhYeH7GS7kMhOAP3YwvUc8gA5PrX09OeW42XtIKMk9lo7aJaJfP7+x4HtsVTjyTk&#10;01vvr53f9aFDwD8I7vwR4yPjvXPiVrGr3zRtC0Mtw/2Qn5R5ohbkE7BhixyCeoNelWXihdN8UWfi&#10;3wNp15pus2sPltd6bcMDxghlXBZc/wAWG2kjIA6V4pqX7SFyn7jRPhqbFVuiskniXUFafygpPmrB&#10;b7yRnAw4XjJ9AfP9X/ar1fxGJPC7eKrjVrkM8d5baDbtY24XO7Ib5nTao25U4bJGemM8TXy/AxvX&#10;sl6LVemr08zKWIk5KTk9Nndn0R8afHep+NfEd34q+MHxTTTZdRuFnuLdtVW0WRtqplY4B5i52gld&#10;2CxJ71zuua58Nvhpo934nsNJ+0SW7xx3E9xNFYQuCRy08hwQM8sXB4PfivAV8RQ2l0h8MeFIlZbV&#10;IpL2KSPcVHIQzzNJPIeSSd6gZPNch4q8deF7nXrfSfjdq1xY6HdSL9ss4rdUa5XOHUzXHmSbAMc5&#10;289Ow4anEWT07JVel7JNu3oRGV9G1d+dl+WhV/aQ/b9+J+lfFHTfhV4F8Rw28fiu1lt/Dtr4Us1v&#10;hcS+agVzOAGljUqd3JXK9COa6DQdR8f+NL+38efFiO3vtctdnlXFzClvNM27EkkgDAyhVCHLMQCM&#10;ZAyB2/7SGh/Af4UXWj+F/wBnf4XzabDJ4cgbV9Y1Zm+3PG25i5nILMpVhtWM7WxkEA18l/Fnx9a2&#10;uv3XjSf4kXaCF/sUeniSCKG3aSMD5n3Iyxqq7io+fPIODz81mWMp5xiE8OuXSybveV3fpsuy+Zz4&#10;3Ezw8nTm9tGk9PXs30vY9j8f/EO/0i3j8KWvji1hvJld4dPmziB1OBcbeGcKpZQBgFnBJ548juvj&#10;Jrx8X6L4W0vWodStZdMkkvIZGWBpMPkTNbQDeVIJHDLklcoeh+drnxd8bviRr9lca/8AEKzXwq2p&#10;X9ppOq6dHH9okt4ItjS7ZGbMTDaN7MxyxI9am0LwH8e9B1S9uvhn4l0fT47jS1u4tNtdJ8ltSRmT&#10;aUkw7bjjaZSwC9cgMWrGhksaFO9Scb2fXS+2/dHj1a0p10oS8+r+T6K/mfo5/wAE0f8AgoL+0DN4&#10;z8Qfs+af8EtT8S61FfW1x/ZEd7eJLo8KkbmjX92TG4YkMRwVBGQa/Z74Baz8V7S21O/+Iul3TQ3c&#10;kdxBNNfebdwLgf6OQT88a9SrbTlnwTwK/n0/Y9/bUn/YlvIPj1D4MsI/EV9C+n6nNqzqf4yBC0+Q&#10;0mN52HjdtyFA6/p7+yB/wWKj+MJ0vRPGngC8iv7uONBNosZZZi2MN5LYYLwcnJAA4BrD6vi8PW9t&#10;RjJQjpprG9te/d+Wx+gZRKni8FGlWqJyts9H5a6LsfoBoMdlrFjZoLqSRo90UMifKk5EuWjjdsGF&#10;j3jYA8BQcc1X8X3ul64994a8TaBBd2Fw0S3kN1b4giYthRcDloHYEETICmB16V8wftW/tw+H/wBn&#10;uybxL8PLq31bxBcQyWlxpsLR+RZyI4cfaY/vMxV0Gd3OwBQvOcL4Ff8ABU2Hxba3aftM+EofDNpb&#10;WEEVhrmis/necJF3Iod3dlIYMUbK5GPQVvT4iwdOp7Os+V9+n53/AAdu9wxOXShL3Wn5df8AL8Vf&#10;8D0z4k/ssat4P1SbxL8H4Z7yONmM3hvUoQ11Eucboc5E8fBwR8wHuOPBdasZ7uZXexvJb5ppDfyL&#10;ahYYm3cDG7cjZONu0j5SSwyFr7s0rx/4W8d+E4/E/g7xJpeq6et0j2eoWt2Ra+aQDtd13NaSDOSv&#10;3CcAkEkVzvjr9n7wj8aNMl1TWIbjTdct7hzHqkNn5c8Q+8v2mIHbKOh8yM55B45r62hjIVGpXvfq&#10;up5MqcqceVr5f1r8j4rjgfTJF/tbUFjZf+WcfzyD24+UfQkUfEnVNY+Lvhu28KeLPFGtzRWKEafI&#10;180n2Zc/88SdrL6jJbGMOortfiX8FPFvwt1i6bx9ZyTRXtxug1pZ2kt5+cEqxzzgABPlx6Yrz650&#10;fw9qgks9Z0SPVbRZsTWk9u3lMR3564PQ8qSO44Ppc1NtSte3zM483La/6Hidv4M8SyeIJNL0TxFp&#10;l75Mu0XdremSHPPyuUUiFuORLsAPfHJ9M+BX7Xfxv/Zk1z+wLiR/sG4NeeH9Vy0EgJ++nPyFu0kZ&#10;G4c/MODX17R/iE2ufYvBWvWGhaNGoWHydPEl5gj5h82FjIPRlGO+0dKj8R/A9/HrR69PeatLe2+n&#10;pA0csiKL6RBgbZnUhHbngqwJ/u8CuqXscQrTj/X9eZmpVKMvdd1/Xf8Ay+Z91fDz46/s1ftt+Cz4&#10;C8SaTZXNxcR5uPDOtbTIsmCN9vIMbiOcOhWRfQV8i/tqf8E6vAvwX1Q+IPh78ZNDsbC4zI+g+KtR&#10;2XtqmOqCJHkuI/om8f7fJrx3/hJ/EXgm+bTtD0lvD1zat5c3lxuLtJB1zLJmSNvXyyg9qpxW3ijx&#10;fqpjiW+1K+uJN33WmmkJJOeAWY+/J9aKGHxGHnpP3fMmo8PP3rWfl/m/1v6maPCXwR0G2hl1Lxlr&#10;XiC83fvLLRLFbK1Ye11c7pO3e1HtWhD8VdG0KyuNF8BfDvT9OsbyHypW1C6n1C4I9d8rCFGP96KG&#10;Nuetb1r+zrqd2jXfiXWLXSSsgH2Zf39w4/3IztX/AIE6H2NbGkfBf4baLKZbnT77VO2dQufLjHvs&#10;h2sPXlzXXVw9HEU+WquZPo9vu/zOWOIVN3jv/X9dDlfCV54Xu7dr/SdSk07WEYfZ4TGNkzZ6cEc+&#10;mwE/7B6132lfEjx1onh9tG1HdYrcL5iwtcFbO7wcF8DK5yMFlxg9QTWhpn2bRYvsXh7TbSxXbgix&#10;tUidvZpAN5/4ExrD8b+I/jT8atb+36h+0VJr3gfS4lgtNA/sWwhEUsbbHDPDl5HUjaGZg2Bkgcmv&#10;yzirh3Lcrj9ZpVHDm2i02m+yaV1fpf7z6HLcwxWJk1GN7dvPq/8AgfiReF/iFrnhTWrg2FxNp7XU&#10;wOqW+i3H2Z7tc8F5MEscdDjOK7f9pz9uPwL8NvhNp7fCnQ7fQdaVhHfXWtad51/0BK2902/r0YFQ&#10;TwVAwRXmuk+GZbp/7NstKu7uPfmOK6QLn/ZRmwfpn8Ca6fQ/2Q/F3x58OtoOvfDr+3NDm/ds14q2&#10;8tuevmLI5AyGAwyEn26g/G4HE42nUUY3s9Gktfl1/E9WUcXUpO7S7N9P6+Z5R+zh+3J4w/aJ+KEf&#10;w+/aCls/FHhu5RBcy61amI2Ns2SZoSqK8bhOTkhX43BuM/fXw5/Y9sr/AEqxX4ceItJtfDlwuLeV&#10;raHzyoGACYjtdsH75APsK+WfAX/BDLb8RG+Ivjj9ofXVjim222lyRwzCGFZHcRhwE67mHCj+E54w&#10;fvj4XaB4C+D3hyHwn4U1drHT7c4jF9qjNtb8+TnsoPsK+/hSo0cMpKo0uqkmred29Ot+nU48K8Wo&#10;uFRe90aad/kvwK99+zF8IPhDoc/jfx5c3GpW+nWjzT32qXICwouWJ2gjkY4Ir8lP28f+CiHin43+&#10;I4dGufFOm6P4Ltby4ZY1uDb/AGS3VgGjRFXzJ5Qu9mkyAoyCyg5P6W/taftIeKNI+FmpRfBjwLN4&#10;z1K9DWjRvKscaxsCsjjfIj5HYMAOcn0r8Yf2zf2Of2ldVsNJ1n4mfArUl/taQR3lx4Zut1xZW6Ti&#10;QofLjmjwzFWaNmC4XA6V5XtMBmWMhSVRWv0a36PVq9vu/AjMo4+jRvGLbtd6Pb8bHtX/AAS8/wCC&#10;pelfs7/tFav4C+JHxmkvvB17ZyGfTxGXaK8yhjlRGO2FUTCn52Zsktj5QP1U0/4yeNPjX8PY/Gvw&#10;5uDosc2oTW0LavbiOO9VJCi+VdSBo4pH+Xak0Y3E/Kxxmv5j/B3wV/adP7Qlj8QvGvgDVNIt7fVn&#10;X+010gWvnW6yqUjSKNNsfyxheS2VIOM81/R1/wAE1vGPxT8beGrXxF8QvCd5ZafpmitZw2bQ/Z7b&#10;UI5mV2klhfl5V2DDkBSrsOp5+kr4D6jKE6c04JWcdG+bTWy1t6dXtY4MtxGIrYeUaiakno9du2un&#10;bfp5nkPxH0X4y2GqSWXxjOpSX62LSXceoGXyLFmdkBDPtQ9NwK/Jg/UV4B4w/a71X4UeOpIfCGu2&#10;KTafb+Tb6nb3iTSiMsGKJkHaN+eUOck9dxr3P/gtro9p4l8UfCz4d/C3UNRS38Q3k+nw6cuoXEdg&#10;l5NNEsUTJHlhkk/uwCmOVT7xPxJ8Wv8Aglz/AMFBfg14F1DxN4Z0ix8Yak+o7vsHhtpHcwgkiBd0&#10;Qw6sejbQQoGRmni8XUxmEccO1GzSb6eibtfz0Ma0q+HrWUZSla+23qfp/wDsgft5aD8dvg94iv8A&#10;44aCtnb6Gkcl5Y6x9nlluLZospL5aNhizhlXKqfl9RW/47/ZE+GfxR0uTxR8C9Xs4bpYYZXs/tIe&#10;EGRBIqs4JMbsjA4bJwR0HFfjJ+yz+2f8X/2dr3UPg98a/wBn/XLHxRFr1lfyXHiDSnW6Edm7StAj&#10;SDdbjDbhtHIZuSOv21+yz/wUa0zwT4W174mfGDXWXUdW8a2eoWFnNfNNcfYIoSkp2BhG7Bm2FZCx&#10;wQQBhSIxmXZXjmqNZpycb+mmtmtLX7fcbYPMpYiPuLVOzWt1r1TWm53HjX4feOfhr4nbR/Emg3On&#10;XkYLLbyRfLIM/eQ8rIue4JAPrVDSdevkmWNJvImV2bcrbWGTz6MP0FfSvwT/AGuPhP8AtIeCfD/h&#10;H4padp00utaF9quBeSKoW5Mzr5R6eTLs2sAp43EZGBVH4tfsY6rZT/2h8Kli1TT87jpN9PtuI2zw&#10;I5DgFevVgR6mvg8z4br4WTlQfMu3X/g/L7j36OJ9pq9P6/D5nz/4kTS/Glt9l8ceEdJ177Qdsdxq&#10;VrG9yqe06lZc++/+VcD4j/ZE+EOtN52jT654dkYceZIt/bs3oPM8tgM46u+K+oPDH7IvxP1K5hu7&#10;3wtpuiwxtmRtVuhNK3rhYSwbv99gR2NekeHv2V/AGj3i6jrc0utTQureQ7vHbqVxt/doeen8bNnv&#10;XRlUeKKNvZzcI/3ndfKLu/yOLGZflGOVq9GMn5LX71Y/NHxb+yN4m8PXIt/Dfjrw7qzqGaWH7cLR&#10;0OeARPtXkc53n0Getc9b/s9fFw366fqfge509mXdHLeSKsci5/gYE+Z3+5uPFfrp8Tv2P7rxZoP9&#10;p/D7xRFb3F0q3t1pd7HGVaYr1jmC741GMBM7AOBtGa+UvEHgGTwvrt5p+rz29rdQytHdCEozCQHl&#10;P3ZIJ79ce9foWFxWYU42ryjLzUWvv95/ofFVeEckq1OaHPFdYpp/i1/n6Hxb8Rfgl8SPhrb/ANo6&#10;94dkksAFJ1SzJlgQnoGOAYj7OFJ7Zrg9Y8RaL4eVhrerLa7chYmk+Yt6Adc8ds1+gP8AaOi21zda&#10;bYqs1wiHb5sgDyL/ANcw33T3DEg/rXkXxU/ZR+G3jG1k8T/Dr4W6LouuXDZexuJpoYZWwcshhdhG&#10;5/ulSmepUZNdNTMHGGibfaKTf4tL8zkq8HUsPGVWnd9lN2WvdRSk/ly+p8r6Z4lsPEEIvbBbhVZi&#10;Ea7jKM2O/J6Htjt6ZwLy3czDIZWH+7kj8q8t+LHxj+Kfwh+MF18Fdc+F80N7p4eXVvPZV+yQ+WXQ&#10;gruSQn5cbW53+gJHVfADx9b/ABes5NN8TTroXiBptsGl3UKStcjdyFMb8MowcYyd3avFwnF2GniP&#10;ZYqlKlZbyaet7WaWqe+6/S/zFbJsVUqP6vNOTfwq8V5pc0n9zd/U3NStbLUo9srYKjgbOC3vUnhO&#10;58S+FrtrnRfF15bs33fs9xIm0dT0PrXoXhL9mvx74u8XR+DILVrS7ZWf7PqVpPbylVIBIRo26k4A&#10;zye461c+KP7OPiTwFM5h0S7h8kolxHqU0cTB5MmNQW2/MwBIXqQDjODj2fr+U4izbUvNrRW732PW&#10;wXCPGVTK6+Ow3uxo2bj7RRnK/WEOZOaVteW9jM0j9pL9onQWWPTvjZ4shVfur/bk7Jj6MxH9K7PR&#10;v+ChP7Wvh6KNv+FmrfInCpqujWlxnnGMvET+teZv8NviHbR+cfBmoPHH95reETBWB5yYyw/WsLWL&#10;XWNHZbfVrK6tWZ9gW6heM7vYMOvoK3hhsqxOqjB37W/Q8f8AtnijBxs51F681vxuj2m4/wCCg3xz&#10;1fxNpfiHVtC8J3H9mmZjFFpLw+bvABYiOUDOARwOMnivRtI/4KeNDFGPE/wDs5tsmGm0vXpYSOR0&#10;DxyCvlC707X9PsLfUb/TLiOG6LfZ5JkC+dt4O3Jzxke3vSwbLm2YujbiOGIP3u3fuOKyqZHldTVw&#10;t83/AJ2PQo8ccRUbQlO/rFL9Ez7a03/gpL+z9qVwR4i+G3ibTVY/OIZ7a9U+mN3ln+ddBaftu/sb&#10;a9unvNc1W1VVCf8AE08NNtGegJgeT6Z7dq/Pu9neExlYCw6bmBH55/8Ar021vv3+2U7o/utu7j8B&#10;n9a4qnC+X1Fe7/D/ACO+l4lZpGXJOEH8n/mfoxoPxu/ZG8VRb9Q+MmgQhGYNC011bFPRsyRp/wDW&#10;rc0aw+EfiWRX+G/xR0m9zkqtr4qt5JM98jcSPp3r80nkhEyvMAu/KTNu/Xj86rXMTiZo0T5lPf8A&#10;n+NcVbgvB1FpJL1iv0aPTo+JXL/FoX9JNfoz9Un+HertB9nuNKnvPL5aRrXzMA8+h4rJ1P4f6jb2&#10;7R29uiPtB8t4XXCnvxxz9K/M3TfE/izQJvP0nxPqVnIvKyWt/JG35qQR+BFdfpn7UP7SekQxW9j8&#10;e/FXlx/6uG41iSZcH/ZkLZHtXn1OA429ySv6yX+Z69LxMy2X8SnJfKL/AFR913H7OWt6lpi6xpNp&#10;8zZIPnBl64xhhu/Ks8/Ajx1pTfNaz/K2V8tTj8QDz+VfJ+jf8FCv2t9F8u2k+Jq3kNvgRxX2k27A&#10;dTyVQE9+STXb+Fv+Cr3xt0pWTxJ4D8LaxuxtM8NzG647jZKAOuOhrlqcE4qMvcTfpJfk0mdVLjnh&#10;2tK0pW9YyX5XR7Dq/wAJobhWXxH4E0u7jY433mkRNnB/6aIf54rkPFH7JvwX8QB7iX4XaZDL1ka1&#10;jkg/9AkUfpxS6B/wVz0OYqPF37OUflqxLf2V4kdRj/deJsfnWtJ/wU//AGctXSFLj4ceMLH95++5&#10;tblVU91y6lj+AzWUch4gwmtKpNW7X/RnY854Ux8bVHTa87fqrnlOtfsT/BO+LJHY6tZs3P8Ao2qK&#10;VHOM7Xjc/r+Vc7df8E9PCMj7tN+IGpQr1xPpKTAfUq619DW37Yn7Des3Rkm8W3lo0nDDUvDcsbDI&#10;7mIsPyIrqtK+M/7H/jBFsvDvxp8Nw4ICpfXb2pBzxzNjHTqT3qljOLsKklWl/wBvL/OJzyyHg7Hy&#10;vGFOXo1f/wAlaPiTxF/wT48ZRBv7A8caTcL023sU0OR6cK+D7ZrAn/Yg+OOhrus9CsroE8fY9Qjb&#10;cfxKn9M1+jN18N/g5rUaalo3jDTbuSbhf7M8WQXCkeuASf8AGr0fwQ02Sx8zS4bmYLkMrKsijHU/&#10;L1Fbw4q4mw/xck/l/k0ctTw94bqycoxcfST/AFuflxq37PPxp0lmS8+Gurts++0Vu0m0dOqBv0/r&#10;Vz9vW4lv/hZ8I/BUhupLnTdDme6s7qNg0B2xLyDg9QevYdOa/SsfBG8e88zRtQhjaPDD7QzbG9sn&#10;6eo+lZvxO+D2t6tbqi6XZTSxptZobjsfrnitpca5lUqUqlfDfA29G9dGuqfcxjwDhMPhcRSo1X+9&#10;hy6pOyun0S7WPx0+G3hefTLdrqeLb5jZ8zbj/gPvx+H866wxLEjBo9vy4X3/AM+lfodrP7Ld5c2v&#10;2i++GekXSkkq7afC7N6joDn8zXJaz+xh4Vu0Mj/BqKNvvM1rJPHz67Vfb69q97D+IWBXu1aE4+lm&#10;vxaPj34X46jHlo1Yu2101+Vz8/viJb2t5oTkFiY8MOOQ34f41kfDO2NrZzO67dx464NfcHib9h74&#10;X6jC0c9hrVgecC3vEdPykjJx+Nc1d/sJ+FrZMaV4x1KHd93zLBJPw+Vl/lXo4fjjh+pUvKbjfvF/&#10;pc8HG+GfEscUq8VF2XSW+/e3c+d1mZQwmLHHDAf3cd/X6+9U9YkENnI+do6K239fSvetU/Yo8X2c&#10;LHR/GejzR7vm+0xzQnp6bG/nXIeIf2RfjBFExs9HtLwliFa01SHn3+dlP4YJr2afEmR1oPkxEfm7&#10;fnY5K3C/EVKyeHk7fP8AFXPmKy1G5tdWe5WeTdu6bs9a0rTxHrekq13aX0iTedv3eYeM+n516Fq/&#10;7KPxw0aSS61D4a69uZm8yWOwMq7e/KAj8c/hniuS1X4Y6/pcn2a90e8hCHDC6tXjbb9CBzWlKvgc&#10;RDSUZfNM+QrYHijLZKSjUj56rf8Ar5Gv4B/af+PXhbXo5tE+LPiS1jDhnjs9auIVXn0DY/SvddC/&#10;b9/at0R1mHxm1K++YFf7T2XXTkE+aGr5s0TwXdxXv2kwMsat8rHHP4Dt+tddCksRwhZVVf7uVH+f&#10;U1108ty2rR96nF/JHdl3EXFWF5lUxFTsryf6vVH0po3/AAVF/ah051mvdR0e+YMrtJcaMisxGeSU&#10;2+vrXe+HP+Cwvi4xeT49+D2k6qzL801ldS2/HYcb8e5x9a+Li84fDrnIzxnmlIX/AJayY5HQH5hX&#10;LV4dyipvTt6Nr8mfVUePOJKNn7W9v5op/pf8T9A/CP8AwU9/Z81pGj8b/C7XtNaYfKdP1CC6VQfa&#10;ZYtw/GumtP24f+CeUkUp8QXGo2szqCF1LweMg9xugLY9jn+dfmq8sgRSPfI5Gcf1qGfNxDIjJjtt&#10;wMCvPrcI5fUi+Rtfc/zR6lHxMzKnpVpRl96/Jn6bWnxV/YO+JC/bNH+OPh0NJ/qYNUvp7ORCBnC+&#10;cP68VYi/Zv8AgH8SYm/4Q34kwXk9xJvb+zPFNpdCTHbHJI44FfmBaxNY7hA64b7xXIbp2x/PA9qv&#10;2k9xCyywX3l7eD1PB/D/AD615kuBaEo3U0vl/kz2KPijGVlVw/3S0/FH6Ua7+w5faLp/2yTxbfW9&#10;jMSiNeWPCrn+8kgI69hzWdo37LnxStNLm0nwr4x0e+iZlEzalJNJKVDMyjdIrbcbmA+YcHHSvz30&#10;74nfEvRCYtH8e63Zg8qtpqUsYHPGArCux0D9vH9q/wCH0Ew8O/HrXYY2wWF1OLgNgdxMHz+Vcdfg&#10;mvTpvlnp6vU9LD+JeS1HapCUfkn+p658ev8AglLpHxM0n+yfHPwtvryISTPbyaD4j8sRSSMCz4Lc&#10;fdH8J4GMVS+Ev7DemfA650/7P8ENb1V7KRkh1C6geFrWADCqqwIY5GHOWYDOc81594R/4LFfti+H&#10;tQWKXxbperQquxo9T8P23zDPTMKoT/OvYvDf/Ban4qXNhnxZ8CPBuotKn7uW1jnt3TGeeZHU8+nN&#10;c8cl4gpwtCUmunvJ/dfZm1HjDgnGV+f2keZd4y6+itud/wCCvjR8bPht4wuLXw/rd7pejrYoPs1/&#10;taJrgM2TiRflGOMLjjFb/jP9oXxd4ptLPxB4rm09bu1/eaPq2l2O1y+fmVnzjaByUbgk4yK4nRP+&#10;CwPhmaxkPir4HXP2lvurY6xHJGT1xtkhyB/wL65rY0//AIKS/sieLLuNvFHhTxPpshiY3F/caLby&#10;JEMg+TEsU52JnnftLHHqSa8utw/ncp89TnVuyvf5Jn0VPiDI6yvQxEG3/eS/BnYap/wqr9r7SYNP&#10;8beGbSHxNYwsXmglMLTJkHcjFjwx6jBwecHGK8p/4Rj4b/B/VIfC/iH9nzVL77BeOt4zRvJdyq5z&#10;5iywtCkkQHAJG726113iz9oL9hjVdP8A+Eg8GfGSxt9StSstvFd2N5ZszA8oGaPZyCRyeuOa6vVB&#10;+zr4s8OQ+MPhZ8fNN1bULNFmhtb3W7SRxGMs8HJDnPOAQeR9c1Gi6M+erSXZ80befXb7z0OTC4zl&#10;cZJy6NNNrT+rfcZnwq8F/wDBODxd478jxjD4n8Nxy7JrW31hWij80k71lK/dUHGGB6Hk9cfdmkWv&#10;7Ovjb4ZweAfDviTRdZ0SO1FrbiG9ilCKFwoUksQwHfOf1r5d0r4S6H4206PVtLaO4inhWaFTbjac&#10;gH/lk4yMd8HnPesXU/gnp9lO0n/CJ2ssMbMZAsohbnuAyqc8dmrOVT3XF01btYccPGnU54S18tP8&#10;+x5R+2n/AMEMPjV4sm1fXv2ZPGVnq0d9DIkFpfaudPntQxycMo8uX0+Yr9K+NPif/wAG7f7X0V/p&#10;mo+MtMvtYjhsRB9j0XRnkhsBs+YExzlnO4lgV3ZIHGOK/SpPBWreE9EXxL4L8Xa7owhvRFNDpuqy&#10;s8TNEWU+Wd6AFc4PfFXvDnxy/aY0Ixy2vxW1qYy7ht1jS7a4gUjgZaIqVyORkgc88mvQwGZVMti4&#10;U1a9nrrp+Glu55+IyPC4rEKvJXeq3aWu+zv91j8uPEP/AAQW+IXwx0+60jSfi4txqjQJPtkcrDHm&#10;MkxyeekfzLyCVLAdDycV4Jr3/BLT9rj4S+J77UBe+HLW8a3QQ6fqlxPIoViCHVyoMe7Hbr7iv3vs&#10;/wBsz46wQtY674Y8L60IvlmF4kkO7J6/KsgwRxWRr37RPwr1zW4f+FqfsK6PqEcMivFqmkvaTSRc&#10;feG9I3GB0wfyqp5tOtJyUld/zLT7v+CcdThfBuTlKL1VnbW/re6+5Jrufh/4L+B3xg+DOhiL4kw2&#10;OoSahOWmi0u6lmjR25bC5HGf7oI9Ku+LtI0fxb4buLzw9qEmnXauYdP3ybY3kGMxuCfmycjBU4PP&#10;PSv2e8Y2n/BLP4oKunfEX4b33hWe82sPtWnz25ZskblcBl4/vA/jivC7/wD4Jvf8Efvi341k+Gng&#10;v9oy40vUUmkexsZL5wrsRucl2CqT7bt1ccalStinWqSTb2Uf8m7bHiYjheth4y9hL3Xd2lpZvXdL&#10;a7b+4+Crr9kD9tr4VeD7HWv2hvhNNerqaxy2M2geIovKjjZAybwjDDFGGFYKufcVzevfCj4g+ILq&#10;30nwn8ONX0oRzLH9s1K8bZFjq8iZIIAPDqD06V+z/wAQP2AvjD8Qvhb4b+FvhL49eG9R0HwraJBo&#10;8K25jZ4ljCIsrgtvwoHccjPWvEPGf/BM39pXw/5klx8N7TV7fbhl0e73FvUg7wVOPrSzTF4j28vq&#10;tF8nTR/ik7GlHh2f1eMakvet71mnq90m0nZeh+Sfjj/gnJomtW1vHonxqTS5I5Fk1BWtfOWOYEli&#10;r5DRgZJxwMnJHeu28P8A7FMsGl6dZ6P+0BqsK282xpLjSoZZLgEj51ctnHouzJ719NfE3/glz+0X&#10;Y61Be+H/AAY1tYxvIz6HrXnLIXbq6zrKV3DAxuUr/sjrXy38Xr344/AjxDqFn8Svhv4g0ZbebdHe&#10;ahpc/lyqR92OQB0K9DzjtyOceVTxHEU6kHCqtNeXlj3tZpr8r79zycVg8Th3+/w7cU9HG71a3vvr&#10;56+h9sfs/wD/AATX+AejyrqXxb+KXjjxNDd2sYZtLvLe0VHByzrG6OMEfwgqRzknOB2Hjv8A4Jpf&#10;sX2s8M3w28d+O2h3+fdWuo29mEjXp5aOiBhJ6HaV5HJPFeI/sVftmfFTxL8Jb6/vvh3JrFloNgGb&#10;ym23UfZYgqbw/tnYR054r6I/Z1+E/wC13+1n430v4jQaZZ6F4d0bVlvbGXWLKcWs4VSNphJV5m+b&#10;PPyggdDX30sFKphW6kY09Fd2SafyOzB0sr5VV5G272jeTu+vX8n8j2L9l7wvqX7K2gf8I38DvDPi&#10;OfRb+Zbpl1bWFnQMwALIZAqN06LgA16j4w8ZfAL4qX//AAq/48/Duxj1HULPzvK8pYbiSNs/N8pI&#10;boe5Ge1dbr3wKg8Yww6dfeImhuLQ7vstvblLaNs5JjQjKZPPGfrXjOueKfgl8BPi1LpHj34heFn1&#10;G9l2XkzYuJoS3y/vXwZIhwCfnGOu0V8XiMPS5lOUndvfT8tNfmffUalPD4fkhFKKW2qS9X2+R4H+&#10;1n/wQe+FPx+e41v9nP4ztoup+SxtND1WPy8PkFV8wckZz99HHJ55xX5vfHj/AIJlftcfsfeJZvF/&#10;xq+GOoSM3mLD4i8P28t1aeWAuI28olFyQT0BHHA61++fxB+EHjvWdL8/wH8Sof7ONirWNvLZ/bJG&#10;c4K7bqZ22DBOGx0IxjrVLw54l8YeEJbPwN4k1I6hJeK/nWeqQuIo0Cj5D53yOGPy5EmPQcYr1qNS&#10;tl9b2MKkakWtL3i1e94+9on3Scl6nhY7K8tzPDylUpOm77xs7rTXRu8X5pP0P5qND8bafp2i3XiD&#10;w/Y3GhybZFvrW4mDSmVm4GXG8E4yfx6YrofhxrqfELVtJ0a6kxFZ3RWLURqBj+1MAdwYOT1I7kAc&#10;fe7fuP8AtLf8Egf+CfH/AAUBhvor74bR+F/Emnyfvtb8HbbWN5HXLfKB5cuDgFtuc96+N/jR/wAG&#10;8XxT/Z48Gz+I/gd8S5/GUejs0ln4bvLAfamj2nLiQjYRzyhK47HJr1vruWVqDXK41b6dfx6/O3ps&#10;z5jEcL47C3qYeSqJt3W2m7T1306fmfMEnxh0a0WM6VYeS7SMJmt0Y4IGCc5G4kZwwBHpXvH7Kv8A&#10;wUf8d/ALTP7A8GaVps9u00U96dWsS0kqE48vzAQwODwSSQfUZr5C+IVj4l+GPj638J/E3wxq3hjU&#10;ZGlSbTb2MhZZV2kgDcVHfAXJP908Gp7vW768gvNO0iSH/SPLKrFcOjpkjIQEjLbR1PWvNxGT1HFS&#10;fVb7r/I8P+2cxweK998jWyt+S/Bs+4/29f2uNb/ayuNLm+E1tNZw6Xaktp8jKjTyEZZ9wDHaDxkA&#10;E4NfHvxJk/au0vTljv8A4Xf2t9qvIxcPosxm2W6kEGRiRtOT/cHuRVC7+Mh8Lrbz2F3qNvJazK91&#10;eXUjOFbPA3dc4PYfkOa+tP2J/wBt+zh8N614O8Q/BiO/v9SH+j+ObG6nWVUdf9RJsfy9pA4BBzg9&#10;68eUa2Vxc3GLjvre9/Kz/M9ypmlPOMVCFepyuSST1tZLsv6uz4S8SfG7T/DniC30XxZqN5pE63SJ&#10;dXC3X79Ig+4r8meD05GBnrX1d/wtH9in/or2rf8Ag1X/AON10HxT+HfwX13xBIup/s/aPf8A9oSM&#10;XuF0keZGQMqC/wB51+rcZ4Ga8z/4Vv8AD7/okOi/+Ab/APxVaU88yvFU050ZXW9mjjeAxGHk40Ki&#10;fe6fyta35v5HrOnK8cP22ZVaYrmOSVd4CZ6h8c/U/nxip01DRREtxFe+WPLB81VYoc8Y4UFh7jjn&#10;pWha22mbI3lsrqGPytyrcSFAMY47cDHTH/16v/FO2980mlzSbV+9cW6vIwBHOGLZK9OhwPYV+cTa&#10;krbPqe9JpbbP+vIzZ9IsZruUWXiSxi2NtO628yTzW5PB7D3BPGdwFY3h7xX4m8D+Lo59P8RtJHHI&#10;P9IlZ/LD8nIcKULAjnG0ZwAa7EaaLYKiQxrGxzJi4DbSQOihMA4PIOc55NMv7WzuTsmuJCWRVa38&#10;4gjBOFG05z9APeoj7OVlLVaFQpOMo1ItprzP1B/4J9fG4fEz4Wxw6vrr3WrWqKboO3zOuflcqCeS&#10;O/avSP2mfhiPit8Kbqws7aN9SsMXmltLjAlQcg+gZdy/iK+D/wDgnZ8fLf4ffEcaNqd19ltbyFoZ&#10;I2Mixoy/dc8YxgYJ5/rX6WWclrqFks8ZVo541KlW3KQR2PcV9tw3iqeIw88LPW11Z9ml+jsfXYlR&#10;x2BhiI7tWb7SWz/Jnwf8GviZb/CX4j6L4+01tseFiut0bAmNjhg/PUDjGO1ffmlXdpqEKPaXCtZ6&#10;jbq8Eg5X5hlTXxL+0z8F9Y8K/EHU5tP06E6T5H9o2sm5E2Rs+JEGSNxEh4C5bDdK9y/Yw+JjeM/h&#10;i/gvUrx5NR8NsqqzuCz27fdPqMH9DXHk8p5XmlTA1Nm3b1W33xt87FU6v1rBp296P5bP7nd/ezx3&#10;/gr/AHlzF8DrTTrfwP8A2peLe4WYWMk0kQB3YAAAB3LnJY4G75TmvyO1Txn8S/FyRnxVpn2dWvML&#10;YWzOZWHIU4jjKqflHP8ACOeM1/Rj4j0+11qxa5lGY76F7e8Vcc5XaR36j+dfh3+2j+wr4o+B/wAc&#10;Nc0/xXrGsQ+HWunk0GSC8C/arZmJDyLFxuw4+XI+7z1wPazTA4epT9tO3u91d28u3n8j5HNaeKjX&#10;XIm1K7eySasteut9O+vY+dpNG+JnjSA6udCTT9O0m++zWOlwFYbiaQjapZmIBQEkn5t3APBOa8++&#10;Nnxd0v4bXU3gb4d+F9MuNXaxC31xDp5nnvnIDGGPI3SLzhsZAx27e0DS/A3wwEum3NzNDEym4tP7&#10;Q1hrjyS3yeYitlFyOqjIHYL0qS5+KvwR01obH4a/CnwjqWqXUKwXesSLGbyNVO6TzHILRwe5wO2c&#10;mvk6eOjhKzkqTnHolovVvW+3TzPFngua1qjUut9X5paaL7jlvgX8T/DnxM+COm6xDol9p+oaWs+k&#10;nTri8K+QyY+RfN6YUgng4B6HpXn3wu+Ck0Wp+JdY+M3iPT9bay1FRZ6WtwxW4VgzlpELKHIAVRkF&#10;VwcjPFepatr/AMMNekmTw7p1vDp00ZmVYbU+XIu4hjGxKrtLZ5AGQPTmvGbuHw34P8eLb6J4inR9&#10;cPkTabLdLGHVhu3jG6UR8rn5xtBwGOcDqwuDm6NX2V4c7vZ3bSvdK/lc48RKm60XJKzVlbVadVo+&#10;2/5213PCfif4D/Eb4g2/iXxrY3Eg8KxrD9lvriP7Ekj52xGOBFyoAOVLqCcA5HFdt+zb+0f8KLb4&#10;kaz8IPEGj6LpGn65bz3Om3em6elnDOYvuRkADcxXJAxgepzivE/iDr3w2/Z/1B7O0tGsoNQYT3S6&#10;Tvi86YgrgBieFyec9+lYHwG174N/E74qafqXjddcbUGl+06fDZs0nklSVAaTymf6jlTzkrgV78cl&#10;jPCyqxlJwt7vW1tbLyve+2jOrK8TjKeIShFOCum/5rrq9t9flrufRVj4oPgTx9d+MPCMNrZ3DK0M&#10;l0lkryRqSArSuzgOwB+VUy2TgYHFMvf2npdP1i6dtHafy4Wxfapc/JNjkfu0O/JwSNoJyD1GTWDo&#10;ui+Nf2h/F3irwh4A1qHT00qwja41S4tfLhilkZmVIyiO7NtH3VGSCCSBg1498Xf2HP2kfBFpoNjB&#10;dW/iy+8aXUckzaPHKGsGOVVJ3MfyxFS33SuOdw6VyrJ8mqYhrFzipWTd+yV7tvyM6f16tH92+WPR&#10;tXTu+nS273V+hmftFfHbwr+0dJa6H4A8FatdeKFuHW3k0+aZlgUFMlYlLKVYLkkAEYyQCCT7V+wd&#10;/wAEwdRe6/4XH8X/ABHJFeafch9DstEvEbMgzlpmZDxnK7UwwPOQeKufDH9h/wCKfwN+HDw6DJ4T&#10;03WLyPN5qWtXk0U1wSPuxvGu+KEdiducFiM9Po34UfGuD4VeG9PtPiDqNtNmNYl+zONkqbcll8xw&#10;wXP3eCTnnFeViuJKeEj9Sy1+4m1pdy76dlvsvuPbyv6rTlUjWi4w7vr02Wy6pfPdnifi34Fa58Hf&#10;jhJ4y1HWp7qGbf8A2fpMEUkquzH5pAoVuVUgAjGM8n0l8QeIfifqWvnRfA2o2emyRQrc/wDEwYts&#10;jyOqxSB1wfdQOfvV7P8AGvxdrnxn0HT7/wCGGg381lcbWv1hVYvsaZAxLkA4PI4bGMEBuleFfGrx&#10;V8U/De6x8FeF4I7xrcs8F1aylpFXH3EWPcctwu/apHQmujB5nVziN6nLzrTW1kltdadO/wB55k4w&#10;wtTlpN8qbta97Xvvu/6R2f7Nf7av7U1n8XNNvJtZmvLvQ9SRUdVaYGNCBvWTO8xlTtZmJG3HJ28f&#10;uf8As5/GvwF+0z8OHh8R6ZFIZIfJ1TSp/me3mIAdOCOQRwe4wa/lx8CfEz4q+Hvihca5q3hqTSfs&#10;upW0GrM8jXAhmYEIztvxg4K7SNikAcZOP2L/AGBvir4z+FmkeHvjD431AXVjrm2HVGhbYsEKNtWR&#10;lUDMiDhhwdnPOyvsswy+WHwdDFNRXMrPl69b6H3nDuOqY/AOhiHecer1te2l/uf6n6F6D8G/Cl1p&#10;c3wiiXXNNksrx7rTri3Mi29wrfxMUzhlGF2lhn3PT07wp8J/h38ONAmsYtB061WaONr6SGPaJGUY&#10;yzN8xPU8mvzc/bB/4OA/hj8LPFU/gv4M6Lb6jZ2Mvk3GrX1xKrTXIzuEcQKDy89CzDcc8VQ/ZJ/4&#10;Ohfg742+Lem/B/48+C4LCW+nEC61ozs8ccpYBUKSMWdvmUHbgLz8xr4+VWnRrtcspRV9VFtJdb21&#10;072PSo5pg8ZU9jTqrn2tfd6JWe132ufZH7bP7Mfhr4y+BLHxh8Po7fT9f0UmWxvzE8a3cRGGtm3I&#10;xKscFccbuelfF3gy51O11a48HalZ6OzahMlnqEXirR2v7SzUP+8Mlr5sYkcdArMF7npz9Q/F7/gp&#10;DrbpceGUsLbR5r6WSHTFmlSS6kLf6tkhZSd2M8YIOeMV45+0V8OvGPiTQU/aV8PaTdXGnzNHbeIF&#10;itREyzKgVpVC/eUAYLd8HPTnSpL97GrRV5x6PZpPb1S2+7sdHsZ0uaUvhej12b6np/hv9nPwE+l2&#10;tyvxQ8aatZQgfaNN8HSRaBoqsoxhzaJDF7c3pNc/8XNJt/hl5PxE+EehTRaXYxCC702LUptSsYEA&#10;2l5pI5DEytwCv2iVi3P+74j8Of8AhIPGfxDj1bXvit4ilubPyW8O6WLaG6tQUTYUYS7vLXbjGwKe&#10;PmJ5r0745/tu/CP4CxXnh3x9Z31xqlnpolubOeNLkRRyKcIL2+knPK8fuYI8dAa+qhjsrzDDyu+W&#10;yTva1n3V+qf3ni42niMvUak597Xf/B/4KOB+MuoeNf2jvBi6faXCN4qkuAtlZad4d8m3KhCFwwct&#10;Kfu8sSxI7YrU/Z4/Yg/4KIa5otxr37TEHhK30BdLNhbyaxbfY/JU42yyS3Dxlum47VPzNnk5J5v/&#10;AIJ2/wDBR74cfDD43TfEdPDR0/SNYgeO9tZ5GeT7Mzhv3W4BiyBQfmwGH14/RT4+/Af9gj9v/StL&#10;+L/j3xTpeuW/hN/JF3beJHitojIFcRXCRyKC44KhuQScZyRXHk+bfXqbws62sH7uiTa3VnvbTbdJ&#10;JvRnLL6vKSxNCN4zXvLdLpt0dnvs7ux+f+p/s8/8E5f2cvGEJ+Nf7ZP/AAkmpW919t0/wZ8P7G41&#10;xLefbjdAFBt45cFhvcEjPJr0bwp8VLbWUeH9lr/gmH4m8TX0mBb+JvjVqX2WJVA+VjaBVjK4wQEI&#10;OOgr6W8LyfsOfAnxZZ+Dvg/ZeDo9TvrN5oX0GOGS4ZVIVndkZpcAlcsSR6mqn7QHxx8QfDzTLbxJ&#10;4Fh0nVrnKutrJqsEbS5bkSByD5fuDwea2xFSEsQ17PnqLvq9dVu9O+jPXw9GKw6u7RfV3S00e1u1&#10;tU9jzpfht/wVZ+Klnb6X41/aP8O/DHRyqhfDnwo0FYnRe4EpPmIfo+B79K2PBH/BHv4a6v4qXxv8&#10;YNM8TfETU5ZPMuNW8eeIJJd57EpwX552nI96wvhl/wAFLdY+GN9c6x4z0rSNQ86adI9H8OzXEy2a&#10;4GyIyvH+9w/VgAABx1wOtT9uz9q/4y6kujfDrRdK0GGePctxMnIU9McSEt7DB47Vp9YlCP7+Xs32&#10;Vk7fe3+phKm+b2eHSlom30/Rf5n5+/8ABc+HV/2e9c034A2bWmg6D4X8P3F9oceltHbRxxzyFzGh&#10;Y/LGZAcqRgEt35Pyz8Grn4kftK/s0Ppfxq8Raho9xY3LR2dxdWkbXFxAsSqrQiJVUqhzz83Tr3r9&#10;Hf25v+CNPxI/4KOeVcfFX4o3V74h8loLHVNSR4oLZdrHCxmYtIQT8oOxAxyRgYr87PA/7BvhD9k/&#10;4malZeJfEni6/wDFGmxy6bNaa3cRwxWz7drA2y7zuUD5QJMYIIJBFb43A0cwwCrYeSVSMk03HXbZ&#10;Pz3TatofN1MLjI4qpTmuZTT0UlbfRu7W2zS127lqPwdqXwl+G+m+GPhVq6WFrpYDzSajMTJKrFme&#10;aUsC25jzwoBwQOoA679j/wCI+qeD/wBo7wzp3j/xBodxp+rXiF21y6YsvzrvkWOHDKF3EA8gEfMD&#10;njzH9s7WPAPwrkf+yvGenyzNpdumjLrMiRuyCMNMFIyeGz2BYYAwARXn/wCzN4m8TfETVo9a+Hel&#10;3WpXF1JBBfeNol+xW9lHtIuUZ2E2SrYVET/WblJC7xXyywdbD0ZVpS1T38+99Lr032OXB4qWHx6S&#10;T91rT56r7kz+iLUv2h/hL4E1CHw3efFLTILi4tEnt/PciKSN/uyb+F2nqTnAHOcVsWnjS+0Pw/HP&#10;qepWiwtI0sN9DCQvls2ex27cHOehr8TfiqfGNj4juNV8SfFSOaea1hjt7e4inaPSoUXs+8Z3AfeK&#10;rxnA5wPvT/gn3+3D8OPit8NdJ/Zq+LPiWzfxAlu1ho15LIzLqsIGFjIKKQdoCnOSeuSadHNYyklU&#10;aV9rX0fn6/hsfYYXGUcVKUFpJPZtXa/z20XyPUPi94w/ZY1zxFbxfEPw7pmrzRsphudR0l5I0XOM&#10;piMqUyT3xX078Fvhx4Z8a/CD+wLhdLvtOuskx6SvlwhMDy3VWZtjqOFYEgYw2c5Hyz8S/hemn2kH&#10;gbxBbsunR4XS5jbvI0MmcrHIw6rgcOevsevJfs9/tcfGv9mX45zfDXx1YW9z4cvrqNLKHTbWOJNN&#10;BON5fdul3cHbjgHAIwBXJRzrMMDjL4r4Y9EtUtrruu6OzEUKNWjyaLm0T1tfe0uifZ/oem/HX4G6&#10;78Ktd8nUYHu7G6kb7DqAUlZB/cYfwyDuvQ9RkVxNhJ9i/dgIRxt/dgn6cdOP0r7kv7jwB8ZPBG94&#10;VvLbUFX7ZY7t3PRXUnlGDfdbt0PHT5Z+MXwS1n4W69slu1k0y6kYafqDnbuxz5TqeVlUdVGfUcV+&#10;i4XFUcbSTi076/1+q6HzU6VbC1uSaatp/X6PqeYa/wCHhcyC8s4Psk4+4fuxzL/cYjv2DHJHTkVm&#10;i6tLrfbXSMreYyurLtdGHY+n19ORxXXWWo2lnDNBPNJKy58uOO3CrIc4+8xBHGSPl/CsTxDo1hqc&#10;h1i3WS3nhXFnHKxcun9xyqqNv+18pU9Aehtc0L6aGuk9PxMi60qV1bU1ZUuEKxxzeZ8rKDkK453L&#10;jOCPmUnIyOK09He4mjkt7tPszQ486OaRQyZ5BGThweoZchh9DVGz1ybUke2mTy1tzsuLfAVoW/2m&#10;zlgeoJJz1BpLnXNM165XS4dQto7mxtwYPs215IEY4yQW3SxsRggtwehB5ocZQ1WsQjPm916SR678&#10;M/G6a2t34G1rw9Hq3h26/eX2lxSeU1pJj/j5td5ykgHzED5W5wMdOW+LPwpufh3Pb+JPDTjVfDt0&#10;zLa6tGpLFv8AnjMpA8qQf3SPm6gnt5nqnj7xJ4b15rTQ/Cl3cXsYTbcxTCO3R9uQVkdkJI7lN2O/&#10;Nex/Cv4l+LPF/wAONR0HxMum2Ot6jp8kWqWaMstrcrg/vE8xVCzp94ZGC3Q+ukalfC25dYS3XVX7&#10;f5dfJ6nPUp0sQua1ppb97d/8+nmtoPh1470iy0G68J6lCb7R9UZf7U0O4vNr5Byrw5+664GGAJHR&#10;siuX+KOl6d8JtVsdX8Pa1PqVhqgZ9OSztmknVlOGjkij3GNlyBk/IRyCRVXT/g54c0fVl8R6rJfX&#10;91azecsuo3rFIXGcOI12xpgHqFGKk8Z/F74ceEbU6lrPiO3YIpeRbNvObaoJYjHy/dBPUfpU03Ul&#10;WtRTlF9PPyCXs/Zc1SXLJdfLz/TsdT8LviD4h1jS9U0zxX4HC6PeL5V1ompToYtQiK/f2qWMTAk4&#10;PUHnpkVwEPwPtjdrJP4ivIbWO43Q2GkqtmqKrfIMqDIW4GWDrn0A4rkpv2yPAk+rw6T4XWPzry1N&#10;zbvf3iR+YgBO4R7gRnHGW+YkY4Oa8m8f/wDBSbw1pMlxZat8VND0eSC4aOe0XUImmCqwUsBCxyNx&#10;xgkk5XHWpwdCNaU3RnHd3Sadn19PMqtjnGmou9tLbpPt6/ofY19caDFaR3er6vFZtAMx/aTuLeu0&#10;fez7gHNeOfF79sr9nH4ReIY7bxx8Q4muJbR3h0exMpmnUKys7RIWaRedozFgcgEmvkr4xftX6wmn&#10;f23p+ha/Ms0yJsmu44406n7RKkJZ9pPGAS3PC5rkfhtB8TNZ+EPiL44/Hr4b6x4UsrHU0h03VdPh&#10;MJns3bEY+2YWVTI/SPzc4Y5HXGmFjl06Eq8aqlGLs7Nfl/wGc8sVKWitortn6Efsuf8ABRPwF438&#10;T2fgjxFol54X0O8j+y+Gv7e042Iv5VGfLHmHKZUDBZVBPA5Irwv4v/t6/GddW8SaFqWvPZ6bdX90&#10;jWdvJGk0dvtYeVuwDt27RsAJGWz1r4b+BnxS/Z78beJvEPgb4j/ELUm1i08QR3vhLT9U8lb2RmDD&#10;ynuGkUGNI1XCqN77+eRmuo+LXxC8zV1s9P0m61SEabLLN5d1D9mjyDy4cFpEz8u5QWztO05GPhuK&#10;I4Wc4Qw0m73b0a8lrpe68i6mbVZ4WHJK3muq9NdtvyPQvCv7VfxBW8vptI8Rappem3lkdMks7+1l&#10;hfVYpEDNEMhS8QCruD5BJ5I4xg+M/iN8Rtftri7+G+Le6j2wtHb3xt38nfgoWYrEFIGTncAAckEi&#10;vkb4wftU3cvwwuPH/hP4ySWtxeWv9nxafeWckjM+3e3lYEZjAaPZ8yEHcSxGVrp/2ePih4r8Kfsm&#10;3XxI8aeKtM8SXHnSalcWNtqoaW2sgmFilPL7hJyUU5C8HkGvlMVl+KwOFjXjZNyUVF3T5n8kcH1m&#10;pUg5Tb0/rS1/66HtOn/tCarq+oQaD4z0P+wILm9Wz0exFwZ2uznm4ZYWMZiJ4VmBJPPABrkvG3xn&#10;0Tw14c1SbUtSs9PsNF1Jk1iXT1WYSNndsUxkhmICfQ5B74+Y/F/7cvgXxVozzJ4Mk03WbOL7LZ6x&#10;ZyCaa6jaNkLssgCrtyrDOWGNoYZLV5b4R/aAudGtJvAEWnCTSbrWFnS+hgCXu0MAG5cjeyAA/McZ&#10;6mvqMpynMMRG2LvG1lZu/q023p9/4HHWljXGXLFu23R+mtvwR9S67+1b4w+JHgmHxZ8OvA1xqM09&#10;1MtrbS3YtoUjRtis7Ej5z8p2KUySACTxXHXX7QEfj3UtA8LW+h6hJNJJNpurab4ntUJs7t0/ezW0&#10;/RWzuyrq2VQZ9a8//aI1fxxd+HptN0b4jS2Xh3QZIreXSTIy77kIrYQpuMu3KA5wqsdwwWxXMf8A&#10;DM37WeofDCz+IA+HOrXWk3N1BNpd1HCJrq4aVN6tDtzKVAwWxgAnnnOPWxmS4TC8kqnLTm78rctd&#10;vld6p2X3nPhXLGU/aRno3ruml27Pp063ufpD4Q+P3hn40zW3hLxN8TNJ8R3nhHSLa11DVPOW2uha&#10;xKVVnUHawUeXGoyCARuJPJ87+MXx8/Zj0z7foC+C/C66bHbXTs3/AAj9vJ+6iKxzKF4kLN03EruI&#10;wCa+HPgn+0Ta/DzTtY0fxH4Ytbi21DS47eVbWxQPdtHIGAlYnGdu759rc8lW6i/8ep9On07SPGfi&#10;XxTPHqzeH7D/AIRnw/FpsDQ2lsB8yybXZQOSwLLuctlgM8eP/YWKlmK9vOShpy26tLy/4CXe59BU&#10;qc2rim3v1v8A13Pqv4v/ALVXwU1r4ceDvhn8NvCvhC+sNY0V54tLk1JIV0aGOMks5aMxwSN5bjyz&#10;hgWAJYEtXFeMPjl8fv2qNCj8DfAjw5pWleHZLWFri8haMx6YCqHyGKKqRthMELHkLxuIJr5Ig8be&#10;L9S8J6f4L0zS4THp/wBqjhmt7MNNItyyM6MeckGMbWADAEjOMY+3f2dl1DwV+zlpbaJ4Bn064uLM&#10;C6jlaSOa8uVUBpGLhXKKMkAEoASoPHO2Nyn+xcJCu4OTUvdcrtXber6Xta2m97nDiq7pya010tZP&#10;RFXRf2Z/F118ALP4S+LPGXhzVpLa+kn/AHs8sUWWwSMhdx2AkgheT8vy8GvuL/gld8TvBPwAk0Dw&#10;1rnwnXWviNMsWn6VrE2oKNPj3YQsBgpESBwcs5zyAOD+dvxg+KnxL0nXV0SXwr9qvtU04rp8dnq0&#10;kTWcKk+azH5cZyTknA2hfm4NS/st/Er4r+NvFWheA9Tu5Le3hvlYaxod5n7IsAEu1nAZVLjOWGC/&#10;OPWiljs0WBnObi4Sd30t3tZ/La90Y4HM44fERko3u7a2vvbbTtvsfrD/AMFAf2bvjXpPim6+Ovg2&#10;zutabUNYbUtQhgkjWLTl8llYxoDuYF23YjAOAxJORj5Vk+PK+MviF4T+GlppNjrmoXE0zW2kzzSx&#10;PdXkCGUuyO67Y8jBEhChQR1INff37BX7bNt8fLVPgr8SrGS31TT9MH2XXr2ZfL1T58CM5VR5gBA2&#10;ruLBSSB1NT9pP/gmV8Ldc1m/+M3wv0LT9D8bwNJc6fetv8mS42Mu5lJxkhjubBJBIOQSD47wOHxU&#10;XiqLd9WvXVa/P8D7ecI4mMZ03o/xt2POvgf+0f8AEH9lKFrb4Ga5I2qQ2vlappM15s095A2WbyvK&#10;IkIfEe9jwN3rur9GP2J/2p7b9oL4d2uoa4bTSPEoHl6lottqatHHIRlTayq7eQXxkQOdrdF+UEn8&#10;DfjXFrPw01nxF8I9X+Mctjq19Znz9PtdJmuHtwNxkSGTJMkYzI20BSS/Vd3EP7H37avxF/Y9+KHh&#10;P4p/C7wtLqcfiDVlsrTTNaEhiuY5X8tJ50kc+UWBKqmUBOwjAGaMip5lg6y95yu7crur31bXM0r7&#10;9NbaswrVKc/cqK1tL9vu1t/SP6WJ9O0zxdpx0vxBpivbzTyw32n6jamSOR3JYfaIsHynAXIlU7Tu&#10;yM8CvmX9pv4FeGPhBrFreeDL+6Gl64ryf2ckwKx7CMAS8+ZGd2RxuGOa9i/Zy+Peh/GHSbK1v7PU&#10;NG8Vaad2peHLxv8ATbHAJkWN23G4hz1XJbkdBtJwv23YrJNE8NvEqbTLeFI42IUZMZ+4eUPqvav0&#10;PC1JLTbyff8ARnl1KX7zz/r8D4++I/iqbwZZtqFrDptlhsfariQBdzZwoOS27IHCgA81vbbiXSW1&#10;Ke5DXLWvm+dv53bchh364xzxXA/HzxUlrrtposd1saS380wW9h9omlUE/KoI2oevzfe9Kj8YfH7w&#10;L4N0hYNa1jdcfZsLp9rC09yxKfdEaAtnr2HSvcqQjKjC27OOlKXtprsd9+zl4g8N/tifAHXPFfxf&#10;0i21LxH4RZUg1iFTDPPH5ZZFlaMjzBlWB6HB4IOTWfa332PTm0nTYobO1kO97XT4BFG/puC43ker&#10;ZP418R/sVftMeMvh94sutPsr7ULC01FXg1fSpsxiSIkjDr0bAbhsZGf4a6L9p2X4/wD7TNvax/sp&#10;L4l1HSba8ki1qTRmkWAEhTFEfL++cbsgn69eOujT+r3jJpLpd2t9552OxFSOH9rTpym0tVFav9D6&#10;N+KHxp+GHwj8Oy+KvHviiCysoyFaVVeQhz91dsYJyTwAe9fPH7TP/BRnTPhx8GLX4qfB7wXHr8ms&#10;Syx6TFfXXlfMu755I0BYLlfUHnnFenaF/wAE9P2rv2s/Bdj4K+Luk6f4Q8PKLZ5be43SXEzRjAIS&#10;MkcnnBZeeucV9mP/AME5vhz4s8HeG/AHxb8M+G5dB8N7E0nSdL8L2ujWsk2xFLSeTmWVnIDFfMAJ&#10;JyCOKipmGDo1EpNy7qP+Yv7PzWtJ8jjCNlZtNu99dNrWPzk+E3x0/aai8M+H/G3xm8V+A9aj8QeG&#10;21Sx03wTM6jTXL5EUzSqCxKZz+8faUPKjG7m/hN8YfAt78e9N8M+FNVGm3/irxFDp93qmnzzSxXt&#10;1O+SjW8bMLhUUj7pZhuxlSCB9xf8FJv2IPBviX9mzVfhH+zd4Kk0fVJNN/0VfCek2kEFyuSNjMpD&#10;HB3YJ/iB4Jr8mrWH4s/sxfET4XeNfF3ws1O11rwzfQzwahq6P5dm1pcLIkEMSIsQUtGu87SzZyT0&#10;A+bzXCY7McTGrOLjRndRi1aMrJu75m09dNXtsdmFxVDCVnRp1FKUNZNNNq9tNEml2ul2P3S8Rfs3&#10;6X8H/h1d33hKbTv+Eq8lViuNY1R4kLZ+Z0TJYEHlch8Hg8V8D6J+3z8UP2f/AIp3fijWlvNSht7p&#10;YL7T/wC1FEcm1iq5IGXxnjK4JP3c4r7Q+CXjDVv2+vAV94m8XeC/+Ff3l5D59n4j0WR2sNVmCsHz&#10;Ax3q44+ZCQT1JJAH5O/8FNf2N/il4E8S3Vno0utapBu86HUY9PubSEyMpUMskTDLLkEbjjrkZxXx&#10;lTL6izKNGShTTfu8r/O2i+X3s+qxVap9VVahzSa+JPb5X3/rQ/Wb9nn9tf4f/HHwva6z4tN1pgvL&#10;qRY7zT286GCTk+XJEBuwM/fUnPdRXrHiDSZLLTZLy+1ezvtGlgMsepR6ikcbLn+CTcCJOcBfvH0N&#10;flJ/wRV0/wCO3wq0q08DftBWPiCLwhqU11Jp+oT2kataSOy/OjNl5l4IZcZ5zwTx+kHx4/sX4GfB&#10;rWvip4b0O38S2NrpjTrBJqRTTbvhsC7JBjRARkeYAN6gZBrswrxFPF1MJWqQqQV76+9b7tdN7/ed&#10;uGo1Mw9l7CLVSdklolftduyf9WOa8Y+PvhT8ILdtZ1Xxzaw6Xc3ChpNWuRFIjE7f9Y/yvyRhgAT7&#10;mvQpIPE9vcWeqahpFlbwQFpZl3CSSTKtjYPm4Hyk7jznjjg/Dn7L/wC3ZcfHzxP5Pib9kjxV4ptt&#10;XU2zeJrPwwbrTYI8/LGgYtGsWcFiGxhQSzbVA+0vg94l8XWWmr4R8TfDq8sraGDEN018LpJELEbW&#10;JYshxztywA6NXrUOHcty7GQxEKesZKVntpror7fgTmn9pYejLB4iSi5Reikm1e6tK13Fp9HZ9drM&#10;s+IZ5vGGuGzvL+30u3nVYtI+ywtPJcXBGXZ4S2eMYHlAnHJIHFcLpPxt03RLGTUPD3inzLq1upLW&#10;O+SK6glLIxVl2S7ZFJOQVKY4rum+DMdv480jx3ofiW4jOjpdi3026G8MZkVTtk4IAC9wSc9RXH6z&#10;4I+MPxS/af1VfF/g/wAvwta6NajSfEVxeQW6xTbMyDkb7o7uuTlMcMAxr3uJ8pybMMvlisq5YVlZ&#10;tfC30attzdeZdmj4vh3HZ9luOWGzC86Tuk/it1Wq1tpaz8ifw7+098O/iBq+mn9oD4TWOoXFpqUN&#10;zp+syaYPOtLiFt0UrofvMhG5WGCPQ13X7XPxf+Ffj/4JarpHhv4q2/hfWL62aKHxV51xbC1RkdSx&#10;aMoTtZ92zcBuAOK+GPif8bvDPhv9oDxH8Nruyb/in7pYjqdrdG7t5PlB83OPlHOCORwfmIFWvHH7&#10;P3hH9qOw03U7TxVqFzqHlBIVXVmNs7n7sbRvlU6HLYB9yOnzeK4a4y4bwtDEZrTcMNVUZRqW9pH3&#10;kmlJp2TfaWvY9nKuLOD+IM2r4HC1069CUoygnyzTi7NqLs3FPrG6OI8X/wDBNbwLfvH4k1v9qXxF&#10;qnib+z4/t9/rnhz7Rb3rJEgQwbLhJFzs3HczsSxPG7Feu/8ABPL9kzTIfHf9nfHPxr4Z1zQkaWeb&#10;Tbq0uYIZ5G+VMpMzbcEhsowKsN2eKr/tH/Hb4Z/sffB/RbL4ma3qtx4ok01YWstN0WS+t47gRBFR&#10;Sq/OCytt+dmbkhetU/2cP2q/B3xR0Gx8T6/oreArzVox5Fnr0zwyXaZwkgEirsZsA4wRknJGMV8/&#10;iaWe4eTx1BKrC907W2eiXLZO3W23Y92pl+Uxmo3s5J3V3zfNNvzt3PtXxR+xL4X8NQM/wm0+PT3u&#10;V3Lpt5KsqXgz0jujxNkHhZNsmOea4rwV+0nP8JtZXw7q/jK3vLaCQxXWkbpLt4FBwxUpl4QvcNlR&#10;VHwT+1L8UPh7LNp95PHqmlCFo5dJ1yYLEIwp2jLk8jIIC8sMde3gukeEtd8B+LtS+IcXizRZWvIp&#10;ki0XWtHtptMsY3P3Y7PAVmO4/vD8/wDtY4r0qfHWW4jCuOIi+bazV9fX/hmeUslrUK3NRlp5afet&#10;/wAz9Dm8R6d440nSbnw1PcXGn69Gv2DV7aLzY4zIPkbb34OeQMde1eM/tQa18ev2fvCmqeMvEOtt&#10;N4Z01maXUNFZQyDbhI3b78ZJwOcAs3U5Arwz4b/8FLW/Zf8ACLeAW8L6VqkGnszrDp9r9iW1z8xw&#10;FG1x3GfmGPvGl/aA/wCCqPgb9pT4X6n8KNCs1t7LxNohs7i9mmMbrI2NwwD821lwMtzziuVZ5g6m&#10;FcXzKT2dutvyv6m9SrGlW92cfR/1ucX4T/4LGfsi+GvCa+GPi74Y8Q2t9eXPmXGuabq2yWzDJjyz&#10;kfvVyjHDZHOQO9e7ePPgfaWfw8sfjb4B8e6X4j8I6nDHLa61ZXiMEEgG1WClsnkA7Sxz1Ar8Y/Gv&#10;7Oeg/bNV8N6t4xXVrW+1RnV5IyJWy2UXK4LYHTJODzgkVqfGf4o/FTw/8Erf9lf4N+NNSs7vxFeW&#10;tlHEuuS2xvzHnPnIvyzOFPVsk4X1wayLOqFat9VxM7Sckk2rK1tXdK+m+p89DMsRUrv2sbejvd9F&#10;r+n3H6JeJvjP8LfD3iC18NwXFzr3iW+uFh07SPDWny3NxcSdFiKQhm5OAA7Rgkj1xXkfj39or9uL&#10;4g6kPCH7NH7K0ukLNftaahrXi66hhjsyHkQGdBIvksXikAWZzkAEBgwrwX4u/GrVP2U9W8NfDfS9&#10;Ujs7ax0dAV8nMcjg7vLnVVXLghvldeO1cuv/AAVQ/ah8S3VjoXwK13WtW8iSNb7WbORFGlWMLM5S&#10;KdxmFXVmUpGcsOMHpXtZfxB++klQSirtSb0sur2a9E3d6BWxtCeIlRxFRxceis2lu0k/Lb3dCb42&#10;fBHwD4++M3h3wZ+1f4u8cfCP4peIfKSTxMqrLp1/Cw+R57TAbyjhMG2dVKnJVcl66z4Vf8EP/wBs&#10;eL426b8Q/D3x88J6pofhzVfPtdS8MzGBrhcfelE0pCKcuNrbyAeMgg1yHwX+NWgeJ/E8p8dyWeta&#10;l5cUVreaonm3FqVYmN47neCCN7Kd3BHBXgV7D4v/AGwfippfgi61zwffD7Gmotp39m2PmQRxyKgZ&#10;mICneCMZ98V4Od8V4HEJVKNFOSTu1FLd2una/lrfurBhsLkE4uq3J66Nb2637u+x9GHR7r4RX9tr&#10;vjT9oqO41HT7gtZ6bobPc+VJ8xIWSU+UOrZAFZPxn+Nt18W9CtZ7O6udSkkuUe6We3jaQxxZ2M8w&#10;IyASSE2kLjr2r5b1f42p4osdG+0aZfavrWsWLTalbWzeetqFaQ/fIXyWWNVYqCCM889ejk8favL4&#10;5n1Lwp4WkmnmVVs0bdK0n7sKdy7c5wMfKT1Jr57C1MRiIqEnaLtdK/q9W3r31PclmNCsnClJu/dt&#10;vVfdt5Hat5uq3sdgkFut3NJ9mhhjjBbLMB1534PJGCMZrkLv4uaELrUNNkZ9a1CxghEOl299G6yS&#10;gh9u+MmJNsRYgSMpzlRluK6fS/hp8efH2ttqvxG1nTfCukXUzzhdQO1hlsgRwgb9vPAY5Axkntva&#10;d4F+DPw71BYfDmi6n4mvGjy25sR9OT5ceDg9w56Hk8GunD4bD4WXNVai3e1ndtf59dC44arZST5F&#10;fXm0T8v6t6HBeAPG3i9tKazb4X3U729xJIpvNPjvvME0m4RSJIrqoAZh95vTBxitu30zQmgnj8c+&#10;DdD0WSTiKSSwkgETjJ58jA9OlaXxJ/as8ZfDrwxca5punRR6XZsm6xt9gjj5A/1aZCgZycnP86x/&#10;hD+35p3xatLuxik0dbvTLiGPULG8XOxpAQmMZ4OOmBg+vNVLOPZyUYOaS6qT289V/mZVKeSqo6da&#10;Scn3jf8APc+WPjV+014P8OfFHUvDfgzxJZtHa/ehjvPkhk52Bi43HJ49cHvxVPwn+05D4g02PU7/&#10;AE6Rprps21vaRBj5efvkZ4H1P59K+4dXT4T6xqcmseJvhN4Tu7pl81bu30uF5xkjhmaMNlTzz3P5&#10;8B4w+DP7HHxO1ybw54o/Z30XVL6Kw+2m3W3KOkJbAlGyTgggg4HXqK2wOPy3ntRqVIz6ta6/Oyf3&#10;ng4nheliqzca8LPaLjZW0+7b8T5+8M/tM/DfWYJY77Vore4mZIrC1uFZVupTnYBkg9PzPGQcVteH&#10;vi74V8QW5tby6EV5DMsEkjjylVm3bRtOOcqRk/3eM9a9G0//AIJ+fsT2V3fD+xNe0W4uQhSzur+a&#10;WGNoyChiSckKAOflBxnHc5zPEH/BOj4K3eprc+HPi7rGnQNIZmgaPbHLKXyedysPmAbA+X8zXrSz&#10;CtUxEJQxkly6ar56pX9Hc8iXBtblcYxpSeuidnb57W8hqeEfEL6Sut2w0+a3ly6yW+uWzMQOp2eZ&#10;v6eo5p9v4W8WG0+3DwXq01u3/LaPTJWjxjkblUrj8ai8Sfsb/FHw3brdeH/2htJjsreErK2qaUJV&#10;jx8pYlVHfHU8deaxvCHh39pXwVdLoXwc+InhbU5Lq7JvH07VDY/ODxiPaVJwNuc5x65xXsR4mx0L&#10;QkqcpPZczj99zmqcDUacknzK/Zxlr5aJsvancRWL/Zrq2kjkDEeXOpX8MGootR0twqsgbszbh+h+&#10;leg/GLT/ANrvxv8ADLVvBskF1Nqt5ta1ubFI5UjI+6CyuVcZ7FQRjvXL6Ra/HnQL/Q5Piv8AD/RC&#10;2mWccWqW95pif6YwUB5S3kYLZ6Zzj1HJqo8XTUb1aD3S92Sfz2Wxw4ngetRnenN/ODVtba6s5+4i&#10;tyfOjZV+bp6e2aryqcMWUDdkDpj6fy7816loXiz9nTxnqc+nar4AsrGeCR0mazurmHB6YK7lUfMe&#10;x6e1eaprGixfFSfS/E+iNY+HbVZHvGtdShklhj2nbJl2JxuxnI5rrhxlgHNQdOav3itPWzf4Hm4j&#10;gvNIxUqdSL6dVr80hdTgsbO2tVWceeyFpVDqcY7jHpxn3qo8EYjAaBN2M7uv49evFYvxK1PR/Bep&#10;Xnja+a+a2soWFjLJGGhuUJ+V8xkknbnjbxjnjkJ8CviH4X+P9zfaZoPirS9H1Wx2u+laws8MkkbY&#10;AkX922VyRzXTlvEODnTaqye7d2mla+i18vI58wyHHwxChQim3ZWTu33a6b+Zu21nFPOsMgRVXvI2&#10;0YBz1HetnS/iTrXhe9l0/wAF+J9csZrfayXljqMsOSQDj5TjjPXgmsS58J6trVrrUGjavbStoFxG&#10;moXFjdjaGLfKoDBWYHHPAPPasHQda1HUdSmn1vUrSRZLjFvHDeI+1UA+UqhLIfY8/wAq5sVmGDxu&#10;ZRSqJ00rvbV9n6nRh6ed5XlcnGEvat2W+i6vTt3PYtH/AGrf2ovD0Ueoab8bfE6LuPz3GotKvB6E&#10;SbsV03hz/god+0joOpR+b8WdM1KZdvy6po9u8fptJCgk85x714fefFHTorW4sLpW8gtsRQmfu4y/&#10;GcgH044rgW1DULNJfEF+8WqaXNlbfULM7khZHIxIw/1TADpmvLq4qliv4NOCt2jr5dvwPew+PzjB&#10;xbq4ib06tpLvu3/TPuCD/gq58brRY7TxF8NPBd5tXHnQWdxAz9cH5JtgP1Xr2rpvCn/BW2GFfs/i&#10;b4CKIZIws39m+IHi3cejRnrn3r4Bvvixo/h9LF9f8R2lnZXW4Qm9nJediByO2eSevHX1rqba8gWD&#10;7UrR+TsMjSRsGJXGQcc5yOf1r06WDyXEYX2taHLNXVlJ62Wtlf8ADU5Z8WcR4XFxpwqqSdmrxWzd&#10;tXb8bn33pP8AwUa/Z/1CJn8Q/CvxZpfQb4lguo+o4OWj7e2fWtiD9s79h7XFie/8Q3kLbidt94Xc&#10;EfjEG/n271+bx8SvrGttqdrqL3Vm0fkxpFtbY2ATuKsQu3OOg+lXYElnJlsxn5sNhdwHPt1P5VOB&#10;4fwWMw6nUbjd6ap3+9X+R2Y7j7MsHiPZezjU013X62P0m0Xxp+xj4xuJP+Eb+N/hWzjPzGLVria1&#10;z643gHPtg10KfDD4T6lHDcaX4z8P6is24wjTvFVtNuX0IViR1HBA+lflsftCIsUoZhuzndkfT6VE&#10;9xOZsD72QPlH9K0qcE4eS92a/wDAf8mgpeKEYu1TDfdLr84s/Ue9/Zb8QSRtfeGNH1byj/zztxIi&#10;89ipGax7j9m7xpdWscB1lfnzuhuomXGP4TwR29a/Pnw18RPiF4MZR4e+I+raTuUYGn6tNA2ceiMv&#10;TnPNdNpH7V/7S/h+cRaT8cvEnz5DfaNWeZcHruEm7tXiz4Xw7qONGpG6/vNP8me7HjXAygpVqM0n&#10;2Sa/NH1d4q/ZGtvtnlaj4O8N329ct5mkwMW/EqpzXJ+If2M/hfPGzXvwrjhKjEkmm3EqFR+Eh/li&#10;uH0L/gpF+09Y6ZHpMfxH0nVo/mVl1Tw9ZySbdwPEiordfUj61pR/8FQfixp0a/8ACQeAPB+olW/f&#10;RC3khmCn+E4kIIPHQcVy4fD4720aeGxM03slNr87HbWx3DNSDqYimvPmhe33J9zP1j9iL4TFjs0v&#10;xNa5yA0ci7ee2GjB/UVzerfsEaXcy7tK+Jc0OPurqWmbsHpj5X/XbXqGi/8ABVvw+xjh8Sfs+IsY&#10;k3t/ZviDaS3chWi6446122if8FPv2ar4BPEXw91y2DqSscmn2t0q85xlnBPQ8YH5V7EZ8ZYV/wAW&#10;b9YqX4o8t4XgPHx09l9/I/0Z8qa3+wd8S7R2/svxPod0o4XNzJET/wB9Jj9a5PU/2Qfjzpzf8ixD&#10;dR/xG1voWBx7bg1fdtn+2n+wr4m/eXmvQ2Mhfb5d54WliUD1zGCuR1I/wrd03xh+xd4p0rzdE+M3&#10;g+GYuQq3OofZZDzyMShT/QCto8ScVYf+JCLXnGUTKXAvCeNdqNS3+Gaf+Z+ad78Evirorf8AEz+H&#10;utRrwTt052A/FQc1hXml61pTNBdWN3D/ALM1u0fP0IGf51+pT/CbwDrs3m+GPHuh33zYX+zNft5u&#10;38OCePx71av/ANk7xDdW8c09/deXN0MtuJkX3yGrpo8cY5RvUw8X/hn+jRw4jwvwuvscRJesU/xT&#10;R+TrxNKpf5d2cA4BI56e/wD9es7XBcrB5cDbZGXEe3g/z464/Gv1L179i/RbmHy7zQfC980m4fvt&#10;JWOUEep8sn07/jXIeJP+CcPgK90uK/1H4ZWqfaVPkyafqsqbjnkY3AD/AL5r0I8dYXkftaE16Wl+&#10;TPCxHhbmG1KvFt901/mflrpmiSw3264t3DbssrKRnBrtk8z7MrwzFjyCNoU++f8AOD2r7P8AEX/B&#10;NPw/bu6ad4c8SW6qCf8ARrhLhR2/ufzNcrqH/BO2aDd9n8VajZuvRdS0FlUZHd1f+Q5Ir0cPxpkH&#10;Kk5OPrF/jp+p88/DPiPBymo2nftL/hj5eieSM7vKXzF+6y9V7dfwpbh3KifDHY2Rtbp+Hbr7fnXv&#10;GpfsFfFG0QzadrmkXUbHPzTPC2B7MvXPqa5XXP2Q/jbo8xZ/CcMxP8drfRPnqePmzXq0eIsjxD93&#10;EQ+bS/Ox5lXhLibC0+X2E/lr+Vzym6tY5YlmMefmxzjn/I79fepBp8c0YgcEK2Cp3cDt711+o/An&#10;4xaOhlvPhtrEcYHzSf2dIyr/AMCUEf0rnrrStVtT5N9YyRMgwVlXa2c85Br0o4jD1orkkn6NM8/2&#10;OZ4Gb9pCUX5po1tIvfGHhnytV0vWrzS5po99vPp+pNFv6fMNjde2O+exroLb9qv9qDSYl0q2+PPi&#10;i3jT/lndatPKp54+WXeMfQc1xIYhGSJm3SnDGOT7/Tg4/LvSQrNdQrbXs7MrM0fmCQ7ol+vp7E/l&#10;WU8Nhat3UhF+qR6dHOM4pWVGtNeknb9LH33+w5+0B8U/il8GvGfh3VfE8GoePLfRZL7Rb5XgkEzW&#10;5aaDzI0ACuUWWIghSflPoa858Nf8FgPirpq/2b47+DfgvV1I2vLb2s9vKWB5PMrr2/uiuD/4J9eJ&#10;fFHwo/aO0fWftXn6YytFeMWDI0YG9doLkgNtI6HOcZ7Hi/28/hHb/BP9qLxZ4O0qBotNk1A3+jzK&#10;3ytazgSxEfRW29/u/l4tPKMrr5hKjVgmmvds2rW3WjXn9zPr63E2fYXhxYulJqcJ2lzJPmTSs3db&#10;Jq19N7H1Nov/AAVg/Z61S3VPFv7MUls7D99NpuqIf08pP/QhW1pv7Zv7DHja3YX2p+KNALcrHNZF&#10;4x7Hy3lP6V+bLzymV/M+ZSv7zPfnAOD+HX61JFc3NkFhCNuZvlVU2gdOPbg++OTW1bgfKqmtOUo/&#10;NNfir/ieRgvF3PKc+WtShJd7NP8AB2P0+0Txb+zF4yijsvCnxx0RtylUttSn8kLx6XHlj8h1rN1H&#10;9m7xF4x1T7R4H8Y6Lq32WNJIWhZZNuScbSpcLjHUetfmrcavew6fJb2jyMWH7t1csN27nqfTr7it&#10;Lw14+8S6Lcx3Wk69dWtxwS1vKUJPTOR7142I8P3LWnV27pr8mfRUPGHBzkqeIoON7X5ZL9Uvz2P0&#10;Uh+HX7Tfw38w6do99v8ANLNJps+QzevyE8n2HNb2lftUftV+Arlob3XdchULxFeRs6BuhP7wGvhf&#10;wn+3Z+014GEa6X8Y/EJhXCfZ7+9NxHtz0CyFh+Qr1DwZ/wAFZvjJo99GfGXhTw/r0fl4kg1DTTF5&#10;inv+6dV9cHBrxa3BGeYdP2Em/R3/AAdvzPfwviNwxiJe/WcP8Uf8rn2Jo3/BTb4r6Yy2/ibStP1B&#10;DtDedp5QtzyflYDPpXUxft6/BDxjE9t8Q/gVplxCzFJJI/Lbdnn7rp69eeMV8naN/wAFH/2c/G8y&#10;WnxD/Z8bT1k/1kmlXSSZHdlQrGf/AB4/Wuy0H4h/8E+/iMcab8U7rw/M2ALXxFYvHz6bxuTjjqx6&#10;9a8apgeJsJL34N+q/wAv8z6TDZxk+Mp3w9anL0dn/XyPc9D8Q/sIfELdqHw9LeBLyzuNsklropt5&#10;FbOfL8yIhthPPykAnvX0J8OdW8N2umx2Pgn45WOpLGNoi1ZkeRSB0DZV/wA9x96+KNP/AGXPDfjI&#10;+Z8FPilomvNuzDDpesLKTj/cZsEehFZ2ufAH4/eDhsZLicxtu2x5OOP9nB6VxvNsbRlapR+cf1sd&#10;0cPGPvOLV+2v4NI+zfiFb/tC+JL9YfCtlJptx5LJZ65aSQz2pOeN8LSZOem4gY68V+OP7fXwE/bN&#10;+AXxsvtc8U+Bb7WdP1C/a4fVre2+0ZRxuxu3AM5Y46MB619YaN8U/j78NJFhtdc1vSyOFT7TIi4B&#10;B4V8gj8x9K7rw7/wUL+O+jn+zvFN5b6nbtJzHqFiPmTuCyg+p5I5zXVHijLZuCrxso9LfrqzhxOE&#10;o1Kc487i5WezVmtFps0fLvwJ/wCCo37XfwM+A+m+B/iN8N5vDyaLdNBpkniKzcS3cB+ZImwMRFQe&#10;BwxXHUDNV/F//BYTxBbeNbPxV4zv5ZI7cfu3gcZiyTlYscKcAg4HPfnFfVvjT4y/sd/tKSZ/aF/Z&#10;Q8O65My7brUbRVW644QBxtc49349O1cb4n/4J0f8Ee/i35tto9nfeBb55A0U326SOOOYjAO2XcjY&#10;44JFd8MVl+PxSrKu4xvfljtbbq9fO9+pwyynMKdCMcHU54pa82vW+6vovPWx5d8If+C0XxLh+I1r&#10;c3t1aS6E+oYk0uayh8yWJj18yNTg4OcsRkjPNfqZq+paN4v+G/8AbNvGrQXulrPGpbG6N1B6+mDX&#10;wP8ACL/ggx+zZ4RS51H4fftHapfTSX3nw3FlCnlgEZMckaykMc9GyOP4a+6Php8Nda+HngOx8E3n&#10;i+81ZrC1a3h1S7h2TKp6Dg9BxjnoKMZSowqfuJOS7u99jsytZhTlfEv5Lvf/AC8j8n/+Clnhn4Ve&#10;OPiD/wAIhd/AaDWLaGYLqMsWmvHJMzD5DGyn5inXzAPl9hXgWj/8E2vC1mf+Euis/GSQRwySTQaL&#10;qMdyjLtwm+KSMzKQMDJIHGOhr9F/28P2P/jh4q+JNh468DWi3EkdnJ5935E5TgH5laFGVSw7SBSx&#10;9a/PLUv2m/jl8HvikulWHh++mvLa6G63uImRJlLYw7L9wjqOmayjWxmLqqnBuPdR0Wmjdnp5v8zz&#10;c4y/D05ynVXNT3Teu/Ru3yPEbjwT8R3+L198OvFd3rfiDw7cWIh8JXs1vNG3lK+42zujfuijbgFb&#10;g9Rwa+o/CnhH4WfCz4NRiLxJ5etL/wAfGm/Y5PPl+m4nO3gc4PAwAK67xt4b/aR8VeC5vjd8YdYt&#10;bW81JVi09tJjSdorM9N21cKQ3qWOByc5rxvxf4Q8XxaZ/b00l9NBa2wkkubyNts28cHMmSMnoMfX&#10;tWWZYmGOjLDOKly2XMm1ez3aWl+55kcvrYHEe1hC6km0rbKyWnWytoeY/HLxN8QbuVY7HxWW8mRG&#10;jmupwHKZBA+UgE9uoOePWsL/AIXF4h/6GfVP/AVf8K4z4u+MLe68SvpWr6TqU1yDGsl01iVtbdmO&#10;Fw6gjkY7DPT0rm/s/wAQv+hatf8AwEf/AOKr0cHlcJYdc1l939fgfJY/HVKOKlzS5fWVr2+4/QDT&#10;j4aa/YSalG7JIfIV7dmDuDg85K+5yGPTtUL6xaCeXUHt4kkVdjNJJ5SN+K579uM+1QtFokcy2+oW&#10;xgCwlRPIw+96EOOOv3s89qzdUtfDlnqixW9xtuMY8yNfMzwMgdfmI/I+lfz3CniqlRtyldeT7n6J&#10;KouiX9fqWLfWRcTSR6VfQ+ZDGWvJF+baecjgZzjsQDnqal0u9sL+1kN5tWSOTISHBcggcNwdnvzn&#10;tisyzgj04tFE7W6/e2QzKpYA9D8/y4/mcDqKdqU0lhPGweWVX48u4h4PA4XaoVOnUnPfvXrR92Xu&#10;t9NyU5RVmdd4G8RQaX4isb6PVjbXRZ/s8oV1XaB1OCcdccnHP1r9Kf2HPip8R/GXhez1Hxx4jjvl&#10;vISkdpHbxxfZGTCqMIOdyjcc4A9K/KiymJjku9TNsPOmIgJt2Yxr2Xc789TnjngYNfXH/BP/AOM1&#10;x4VvrnSLW5TdqPlS2FvcBk8yZTgjGOhXpn+724FetluIr4fGKbdrfrt/l8z6DI63O5UJ/aW3n6d7&#10;H3J+1b8IJPij8MJr3R7Xdq2j/wCmaWY+GkIHzxZ/2lyPrivmH9mLxx4i+GHxKsfGssVxJpMmINem&#10;jIZYLeRtu+TGAvOMZxzX2p4C8Xf8JTpP2hYZB5bbWaTPz8ZyMjpz78V8e/tefCBvhd8TmvtDsmXS&#10;daJvbRYlGxJi/wC9Rvox3Dvhvavrc7p+2w8MfR+KO/o9n6xl+D8jWjGeBx9mvdl+fb/t6Ony7s+4&#10;NNa1neTR45VkS4Xfbybsgnqp9OQa+L/+Cx/w50fXfglp3jOayvJr7T7p4Jktrcsjw7dwEj4wnzcD&#10;Pr2xX0l+zj8Rz8RvhZZ3rMWvtDZLO67EqFBRvy4/AV2vjLTdE17TZrbU9NjudP1izkgurWVQysGB&#10;V1xjHXkfhXs0alPMsCpvaS1t0ez+5mGY4WU4ypR9V+a+9aH8x3xu/Z4+Knx91mG6n8VR6DpyQqBA&#10;jPLInHG0YXaMYz9PfjzzXPgB8W/gD4XW5+GlveeMruO4ZdWubc7JnttvywBNzOVBBwqkkk52nANf&#10;dn7RHw08QfDL9p/XtA1HwXcwx6fqMi/Y7qY2sBt8/u3ZyW3RlCD8u7OSM5rkPEnxK0vwVp1xd6Xa&#10;2StDF+7SxmUWSSf3ypOW6DA3E4Hbmvna2bY7K8R9Wp01JJW5WtPv39GfGrBYOtR5pyaTd33/AAt6&#10;WPg/xtF8Svhbp998W/F/gvxfbTalara6ffaxHJ5a7iGCLmPbAT/ccZAXjBbdXz7q/i3XdT1abWLj&#10;Ubj7XNIzTXLSfvGYnJ5AGPoMCvuX4/8A7TmkWvh+xgu/F154gutWhWCTT7fy/sN0zE7ldyMRrn+E&#10;iRwNp+X7w4f9mv8A4JqeHv2tdBm+JHh/4waf4dgW+kj1Hw9BYm6fT2HIQSGUbgR82SAR0wcZr6rA&#10;5vT+p+3xS9mpO19dfJK1+no++51ZbgYutKFJc9lvdPRaW36f1bQ+WVu4fE102p+NvFd9JMYdkHk2&#10;v2mZmUAKrb3QKp/vAsePunNfRGh/F79oHV/hr4DttE8ZzeD4bWZdIbVJd9qnLE/aZZ3wgBQcjBLY&#10;6Zwa+w/2ef8AgmD8BfgX4mtfFmoXV14j1WwYtDc6mVjgjbP3wqkdB6n8811nxyfw1451dovC/jVd&#10;HSCFWvrqxt0bzVOQqsGHI6kEYOAMdc15OYZ/gsVWjHD0uZQeje21npZ/l8j1sVgp4XDKTdnde6rb&#10;evTzPH/gV4B8YfAPwprHjDwj8TNH8QReJNRijmgtryOcI6MqyXLXLMuFZSzShQ4HGF3CvbPiD+0F&#10;4F+BPhexj0K6ttSmuLfy7fUrFXmeScqRHEGyWBzjqpwMV87/ABr+IXwa+Gvg/T9V8d6N4t1xpJXk&#10;0aEqYLS+YLlDtRCNrYGRn7pAJOeKPjHwx8Rv2u/hx4e8YwWdl4WsJry3fTZTeC2a3t1KmSRURfkU&#10;KrBVDgnIwADXzOMp08biY4vGvkhJu8ttVt67JOy+96nj1qns1y0Vb4UtXK2yetum+/l5HJ+G/jB4&#10;w+KfjHxZ4p+KF00cOg30V1e3Ek0nmxCOTCwvgeWsZbIILbiBjYSxK8t4q+NGreM1uPFN1dTR2FrL&#10;JHCbG6KTSZBhbauQFG7k5GcYGRya9x+Jni74L/CeyT4PaP4T0vUrO5ZJ9WszCLWLyox8jTCQHect&#10;uyctnk153ZWfxE0P9nvxTaW/wl0+31G+1zZY2s3ht7uTUbMxb4xFA8bPIp3Z4+RBu5Uk57Msx2Br&#10;Xqqjy8zio3aV09G1pe/V6Wtb1Pn8QvbyUIzvy2b3d27emuq7210uee/Bn9qf41/B74rQ+HvhDql5&#10;4kbWJUto/C8e9bfzjgJs3sWZl53MRsJZieK+tvDPiWfVfj1Z+PvjRoenyeNNO8OxTaDY/bEuVtpm&#10;dYxMoB2tIm7G7BCs3yAYyflDSLDQP2bLCwvPDPhCzuvGCKJ7y+1RdkkIPDpFHt2wjD45JbAJ6cC5&#10;+zx+0X8ZfiF8cNL8S6t8ONN1640u4e4h1C8vjZJbWQIjZUkyMoGKkqN277u3njuzjLa2I58VQpKE&#10;OVpzdouflvZJpWfVp/I9rLcRDmp8rvGm9W9Om6Wm3T/Pb7D/AGi9U+KE9tceEvAth4V8WLLBGY4f&#10;EV4qPLCwQFgGYEfP0JZSfmOAQK+wfhT8G9J8O/s9x/sp/FOez8O+IrrQY71V8P6lFcO8dyhKyxSK&#10;8ilgdykLnaQV6HJ+Ex4o8D3uo6h4m8eeKtK1jUH1Z4WjurZvs9rCQo8uOPJUvj+NgQAOFWvor9lf&#10;xn+zn4B8F3XjzxLoGt/8JBpl2v8AwgeoWsypCISf9IgkjlZWKEA44YqfmHTFeZlGYU6MVQrvlWrj&#10;o2m9N1e1mtFZXTa6H1GXYijWlNNpqektVdLy2d02r67J9bH56f8ABQH4N/FD9lzxvdaFqFiss15e&#10;NcaPqV5qMU1x5MLhd7x5wsxLAhcZCkkDG414r+y54w8X6r+0v4Z8W65L/a32HUYZbtNSUyxPFGwc&#10;RsP7pZVGBgGv3o8dwfAv9qr4bar440WzstZSS38u4drUNcWrherLwwO0nKcB0Zh0NfHPiT9kf9kv&#10;4VrcfHjRPhraRG3mB1a0k1JgLbO1XMSPJl48FWVQG+U5xwa+xw+Oymnh+SdGcuZNaWtK6va71j10&#10;+6xl/Yc8oqe2w9tGnd6tNvTpqtmump98/sWeKPiX+158T7j4q+OP2Y/DWnaXDCst7q2n+eiPJxtS&#10;NFb5yRyckYx9M/Ynj7xtpem+GF8JWGiwWulrGIpdPl0/ajr0KhP7v0Jr4U/Z1/a8+O/wu8D6X4a+&#10;Et9pknh+OEPZWjaZE8Man5uNu3k9+evrXtdr/wAFPvijYWP2vxz8IdBuYYY97zR3bwkj1ySw/PpX&#10;yc86y6pinLklC/RO6X43PqotLDpcydt7q1/VJNHx5+238XPht+yf4m1QaXr1xb2rR/brNJFMbWqs&#10;pyi78MoDDap5JA46Zr86vid+3NqXj+2n+InjbVLG4tLi7Jg09B5006qAiuz/ACgDIPAw3yjAIyR9&#10;p/8ABQrxN+zn/wAFdPEVj8VLV4fDNn4QkmsPF/8AZjCSbWEgbesUUkgCQuDuXzirgKzDg8V8H+P/&#10;AIBfDr4n6zqHjvw38ANa+Hfwu02yhGl2UevPfXeoS4KmTz5RgoeZDhMDHynBxXrU8LlmIlKr7Rqz&#10;V42s76Xjb+a/yS8z4DO6mOxTtWlanFuyi73hb4vyWv47nAj9tbxBdS3GnxsbldUmjWOzW0W3i02H&#10;J3RwusgIYgjLfKBj6mvvD/gl7/b3xx8I6l4n+EL+L9T8RLqjwXGmXWpRLaRWKIm3y9zOZCrglp1K&#10;53YPK5Pw/wDs+eAfgT4s8WatpPw8+Hus+Jry2gD2cF6yOBtAy7OQkcQZum4gjsSeR9PfBj4nftEf&#10;C7QV8MeEvE91aNqwK65bQa9HHb2FmHwLfbFu81sDOW45+te37bLcvpc+HvCotfeSt+fbW9lr3OXA&#10;yo08Q1KMuRxtfVPddLbPZ76XufqF8I/2Rf2gPFVvJ4nvb+LTFkheJL1tQRpFIOGTzpJGJQHOVXAJ&#10;wOMV6J8PPBXwH+CHi2O8+I/7QXhi41a1fE1nJKLp9wGSpWQsNxHGF7kDGcCvyf079or4z+Grl7S8&#10;+IqxzSTvPiTUGeJLSI53MsTBicAAKAeSowKb41+JPh/xVrUniWTxFcwNcsbiSC182OPIBDPlBliD&#10;zgFQMegNeJWx2Mr80pTcn3TbT+UUv1Pp6WbZdh4qEFt0dr266u9/TQ/Yrx7+0T+zhoV+vi4fA7VN&#10;ctYDvury30wQoMH7oVyhL4G4AL82MVa8bf8ABTP9nT4d/Bq8+Inw+0aG5WbTZrjTrWztdjyyIpIS&#10;TgbMHg9ehr5F/YK/bs8E/tJ+B3+Hep6g+oSaGsdrKt9MuLxUHyuQSshOF++h5AOGzkjj/wBoT4Za&#10;t4BuJ7hrr7ZpN6JJLz7HY+XErOTmZELMyckbxnIOH5BYjj+sY72ftIqzTV1bddel7/PU93ESoSwb&#10;nh1zJxvF3/r8Dybxn+2h+1v438e3Piz4ZXviibxJeXhnt9Sm12S3sbWUkMePMxFtVvlGD2Fc54O8&#10;b/tA/FT4m6yfjQkk01vLtbxJd6jDdR3twNn7lXDiXdh8jcvHQnkVR8M+Dvi14DbUNC8Q+IrO60+b&#10;UPO07UNPDOYYWjPmu6ANsc4JLH5TwARmpvBHhXSF8NLp/wAP9cvdJgt5rm4vdeuppWvYI3uS5MLy&#10;xj94SueyhQvbGc6OaVKE+l29Hq79/wDhmup8XTlibxk5SVl8L29LeXe/Q7DTPAH7OXjGz1b4a/HO&#10;xbWtH1SF472+jy9zZbkKrMjRDKlSNy8Eg9QwzXi/wa+D+v8AwT8Fx+B/BfxCiufC+leJry303UJY&#10;5YbrUB5hYz+XIhVSEKoCDtyu4JmrfxCi0fW9Mk8M/BrxzeaPJaarbnxJq1xLDL9rxyVkUqrF+SQ3&#10;AG4noc1la9F4iiv9N0rw3Nq10tn+7Mz+X+7jZf8AXMY3TYf4hxnJ5GOa3xWaVqmDdBu+t0raq10/&#10;vv56mNfEOs1Nx5WrK60uul/TX79dka/xh8K/Ej4+350PwXLo1q1hbF72XVbiWFGJG1TtVWaZgf4y&#10;cAehpnwr0H4pfCXVbzxL4I+Jml/25Z3Uh03Uku5nS2mSNCZc/O8KIGVQTli2MYya6bwH4C1fTrf+&#10;yNCmtdN0q6/d6lczM32zUEUfM4f7zncvDMw7kGvJ/wBoj4ZfBv4HfDq68SaNJ4lks49b/tCbT9T8&#10;RmWzmkCnYssW7LJu2qFBJ4wOrE8GHrYbmjh3rJtbRTvfpfT7jjpuNKssTJvm730T2Wy/p6n7Bf8A&#10;BNv9qe4/a7+EcngX4keLdM1rxJ4dh8v+0LG6LG+hXA8xizb2IJCscDkAk5JrsfiT8OdO0i8h0vxN&#10;o1vfWSzb7aa7i3Mr4+4zj8MZOCOMZFfgx/wSo/4KR6p+yv8At1aL4n8T674ftfCOsRtY61/Z+lsL&#10;exhm2vIYfMAkDgqEyCQcADI5r+hrwb+0H+zb+01p/wDwj/gj4gaXqc09mZkj3sqsgAPVgOmR6lSC&#10;exr3cwyeUoOnPprGXS3Z9LrZr0P0HAYp1sPCra99JJ/zLray3Vne29zy79mD9pnxd8EPjHP4T1PT&#10;5m0e6nYR2W8MLKMn/WIzH5k/2epzgDPFfcU0Hw2+Jum32h29zp2oWd5ZpPq2mtdbpY96ho3HOYzg&#10;7kbGR3OMV8HfGH4ZaZrNvJ4e1KVRfQ7hpWqTqNrsvIjZhjOR27j5hXO/AX9t3xZ+y149XwB46dLG&#10;3vJUS51i8hUrbYI2FiWBlUqCoGc4xjpivncvzDEZPiHBpuN+n2fNeX9WLxNGnWtSqvfSMumuvLL9&#10;P8j3T47fBPWPhhqsdxbzSX2i3kjf2fqATAJ/55ycfJIBj2PWvPImiiyryblUEruz1r7b8QfEP4Ke&#10;KfhnH4h8beL9Dj0PU7NPPOoagkcc67cgxMzgbs8qy5IJIOeK+FfFnjDRpfGmpaX8ObefUdCtdRKx&#10;a1dRNB51uTgSqkwiLYH93fnuORX6jhcVSxmH9pHtf+v8j52dCth63s5LXbX9Sv4n8Jp490SR7e6k&#10;X7LNsuZLG48qTgZMbOo3IPmyVBHUc1k+EvCvhDwNLJfadodrp802PtF1M/72TnI3Ox3yDPYlh7Hr&#10;XE/Hvx/f/BbTha6j8RmsLDVJRPdTq6M93bgOsjRKsLKrE7VO8OFCEAg/MNz4awx+PvAljqmmTXV1&#10;Y3FvKtncXjfaJkZ1zHIXxu2rhW2KwTGRx27KNo252+V6prb+utjOvGUrygtVvfudRq/i/wANws0F&#10;kLi+ZI9zR2kPGO5JfkD324FclrXxku7FjZ2X2XT2WMFZHPmSgH03ccnA+6AM143r2i/tXeObK9+H&#10;Gh6TrNnq26S21HU/Alv5awssitHJHeTMyQqyckMrN83Yqa8wvv2Xdd/ZP8U3nizxdNe6j4k1DTHW&#10;Sx1DxI2pXlyGZW8y4uXB5BXhI8LyxPJFcefY6jk+V1K0JR9otIp63b0WiOWj7SrJSlfl7pf0/wAC&#10;v+1l+2/4z8KR6lrPij4h65LpNrqKwyf2DFDd3CfMi5neSTbEGZgBsUkYIA4zXjPx2+JHx78SeI7X&#10;RvDq2SyXmqKljbwXlxfam+4Y8lEHloSwboAeuOeRTpfjJ4D8U/GG00bRNJhudYsbofadNt4gbmRI&#10;xvMZMYz5Ry2TjDE4XPfrvGn7Lq+M47f4wr8WNU8F6hqkYGg+HoppLi1t7pWLm4u9wR2B4YQoIypA&#10;yWxtr5zB8cY7D4elCtyxkt7xd5X20W1rO72tsKnl0cZzSXvJNddbfPR6nyp+2D8b/j94O/aG1jQ7&#10;fwZJot9oNn9hnvb60eOGwYxKzE70H71SSNzZyxxg8E/Tf7MHwq+HmkfsG+E/ixpPxqg1rxH4gaZ9&#10;S0G+iM32KxWaQlWn2483zRkx8EDu3GO41z/gkf4M+In7Fa/tNftvftRa1rtz4dWf7Dc+H7iOBbtP&#10;NKrE3nKQZGdj+8OSB3xkVyn7SPg39in9lT4WaL4N/Zw+I2r3Wi2ukte3k+uaks/2W6mwzxKylBnJ&#10;wVUHJbg9aMwxlHD5O6eFmlKpZNK7clqt9+t0tOtxZjh5RwspVoppWavbRuz2u9dLbfieDfFf9qbV&#10;PhH4gvPHXhnx7G199nDW8lnPu2OGBDhJF2bzwAob5QckZAA9C1X/AIKaftN/tk/sl+I9L8UeOrq6&#10;0/wvc2194purh0nW0RpBFFJglGYbyMlGAQEl+MNXyz4rtfhp4mfPizwZqgs5Jj5GqQLttAhVpI2S&#10;EbZpGYHJxjAPJIww838P/GPxx8NrrUfA3wji0+10/WLT7FqSzWak6hb7m+W581mUZzllBCjjpjiM&#10;ryKFanBwpOU015aaaaXv9x4mX43EVKNSi6jSkndJrlV153s777O3Y95/Z/174I/Dox+JbjxJaaxq&#10;2osst5cPfRrb6YpTcD5bMAspCZJxuySOAMVrfEP9pT4a/FS5n+HXh6a6vZtUU2t1DHqn2dZJDIWE&#10;MSovzbn8pflYHbuyQOa2v2F/+CY3jb4w/DC++I9r8RLF5L1ix0mLRTcRWzIxyGlkuIY2ypJbYHwB&#10;wTW/J+zt+yV8Bbia3h1K71XWLmSZrnWtQKf6HMH2+baIq4tgQQQ+S48tQHGa7cwwuCwdZyxEpKSd&#10;lpre+1kuhr9TqKH7yaVOys01d6f0uh53qP7N3j/xxZeC/wBmj4geLvCtvfQ2dxeTWEepyyXtxcFp&#10;ZMfLCdqLHnhTgn+LjI8B+Nvwj074BeL3+HkXjaS6kfQ1u73zrNreG4kdciGJl3tIoIH39oLJjgjN&#10;fYX7DfwB8J/DnUde+I2t+IYfFWoXF/JZaTqUdvLLcWkKJ/qzIxIRzzkLkgKOcHFcf+2B8O7P4syW&#10;el+N7S30HWrNjcWeo28K3QbTw5XLvEF3OwCkRsVC4GPvE142EzSr/ayoVJXpbu0UtXre2srL8zeN&#10;KlTg3zOza/4H9b222R8Mi3mIB8tvm+7x1rS8D6rbeH/GWma5fjEVlexzyZiD8I277pBBPHGRjPXi&#10;vff2ef2YvEHjfTbjV/Gen6hJ4P0O6kuHhmtHt/t7HIiSNjyBIQAyg5APUZBHQ/GjwD8KvH6LFreq&#10;af4duluFg0ey0WOCXycIAd/yrLISRg7iVHy7WwCa+3x2NynAYmlCE3J2TdldLydtfXstxVsfyv2d&#10;SNk7q92tHs1dfrp0uekfsYx/BP4y+J7PxPo2lzX114Zt5NY1S18SahFHbW90RtVYoolMkqFg7lnw&#10;AGUHeVJrr/iv+1f4p+IF74q0Lw3a3Om3ejtN5lxDNE9obcxmWE+WiySuojUk9Fy3LHArjv2Mv2S/&#10;GVroWu/FLwj8fNLvLvRZpk+wyaE9zGHkwgnfZOrySBFdUVsorEkNnILdf8F/Fj4r/EfxB4c8RfGm&#10;Twv4UsLWZrzUtU0Ubbu/aE+WseEMkuFCq0hPBLYHJx8Fn+Fo53n0sQqkXTiopc11ba6tZp3b/wCD&#10;prP1WeDoqnT91TTkra37O+j6fefZn/BID4d/sj6r8fta8JeJPh9Z6X4uvfCa6jrGuXkMbWKSeUXn&#10;+8ojjIJ3OqkYU/3gVr0L47+B/wDgjzd/Eu68afET9mbR/F3iCKRYJJvD0Usdte4JUOi741dePvmP&#10;+7yBX5zfCrxT4l+BmueIPGC/G/SPElvdaO2kWc2jxtbiVWdZDK0D8u5jjLFcbx3HWuq8E/tJ+D/H&#10;HgOa68RMy6xrGkR3tnZrdLJc2gEkqoyBVAw4LZXBYlkJ5Arvof2lRw65a8mkrc0W2/JXfRabrTvo&#10;ehhc0oxiqPs4uy1bWnW3q3a3yPqfVf2qP2cvA1h/ZP7M37OnhPw3b6Z5iRwS6HHdXijfgsZpgSz8&#10;44BQZIzgZr55/ae/ajTx3Bb6n4x8cS6TJaq2/e6vLLCpX9xDHwi56AjhSfu+vk3jj4g6pY+ILfxu&#10;/g+6t9F161DrfQ6bOzM6umY2kaMr+9DNgnAwvUYxVf8AaD8DeApNDju/Fvig2fiSysWu7a802IrF&#10;YLGCEAjJKk8hSw2M7KCAAAK8arQnWxsXia8pKTaWvNf1W2n9I58djvaYd05WitNlb02PJvjf8cfB&#10;9nDdWHwu8TSX02oWsH9pNqFv5qOuHfYrE53K0hyGGN2fQCvSP2BtJ8V6X8Kte8dad4h0+Q3mq7bn&#10;TJrpF8uJEwzOAGIU7idhC58pcEjIrlPhd+yF8Kde+E3/AAsL4r/ES6juprZp1uLLVITbW8R+4WbY&#10;+5upK5BBO0gGvXfh14A+Jvhn9nFbPRvC+ra3ZnVpbPTvE2nWotfOtw3zSo043PMhdwUG7jBU4Jrf&#10;HYrB1MFPBYNuTjJKTa0087JaNevyOL2VOhRcaSbb1b6+WttvUq/Gn42fGL4D+MdG1X4WaquvaQsF&#10;ubi3tVdEt23GLEJEm4Fty4KgEZ5zkmvZtb/4K2fFX9nTV7W/vPik2pyaYsaHS5L57pppGXMqeXIM&#10;beeWJU5bnBr4C+IvjPX/ABp4s0RfDGtWsNvZ6w9vo+mTXSwXFuVlVw9w0rkA7yf3khH3STgcDqfi&#10;F+z/APtF/FXwVpPxi0jwXJ4ij19phcTaPNbXklnscrsljgyYPub97BcrIoJOcn08v4XVajSlUtdb&#10;2upPqvuV79fzOrC4jMqajJSaje7t9lba30302X36v+gj4ffBj4Kf8FPPgL4O+M2uaaP+Ee1qxmeR&#10;bdnjurSfPlssUyEF496nIGFIx1IzXC65/wAG2nwm8ZeJrG6tPj34gvNKsRHHDb3lnGzLGn3V3hlO&#10;V5wWzjPGK8z/AOCJn7Rn7cvhT4HeGvgJ4j+BP9t6H4ZVbTzILeWOawtfmIjeZ3MQcsS3zAAAYHrX&#10;0D8Rf+C3vwx+CnxEXSL7wlctpDX620cy3W26lPIfEO0hsMDjBIIGc8itq1Wpk8o6rmbaTVpN26q1&#10;7adrH1vtsBiqUZVJpXt3Xy6X/H1Ppz4O/sGyeAfGXhHxPp3xv8XJaeDYRDp+g3WpmXTrgImxfMjw&#10;H6Fx97anylF4NT/8FOvHmv8Agz4YeHdW0mws31DzLhbiCaVrmWFSgZH/AHfLplGAZsdOec123w4+&#10;MNr8R/Bmk+P/AAXrkN5pWs2sV5pt3DNuSZJBns3UZIK9iCO1dHcXF9rMDR6xcP5LjDQqPvKex9vr&#10;mqwtfEQqcz1Xr/T/AK9LdE8HR5VGLel97t/e7/1sfil8UPi78UfGmszXF7eXl1CqtiGNfIRkxnbi&#10;Mj5c5+8x5JzXg9l8U/iXa/F3T1WCT7HdXCwzaWNUiaRAgcLKFQ5Xcw9TjI9SK/fvxz4B8Aap4M1D&#10;wtN8PrG40u8tXi1C3+y5MsRHzDCDOcf3Ru9K/May/wCCQfhnQ/2k4fj14a8Vt4R8Mt4qhh0ux1C5&#10;mstUkhMqgfZ42Bdi27A3YYZyeeD7EsbTxGIjOpUVKMe+13p5X/Fng4vK8ZKalTvLq0t/8vyOJ+Of&#10;/BNP9rDTfE3hI6fc6feX/jDXIoX0/SbxnnjkkYuGZiFjULGC27e2cAAMa/Sb9nv9mj9mj9nfRLfx&#10;P4C0G9k1DyvKvNY8T6oYBLgfOTEDtyTn5CisCCPl5NYvhn4MXf7OfhZfiD4g+IesXF1DeLL/AGYt&#10;89tp1ndO2xT5UQ3zNjAJfc245Kg9fbvBfhXwtomnxHRvD9pb7pJJ2aOPpLM/mSkZGcs5LHuetdeK&#10;p0L3o1HNS1bSsm+1nd2XqTl9KpTcqlaHI76Ju7S9VZa+j9SHVfiZ4j1Ew6f8ONCe4Vk3SXcMJs7X&#10;OSMNNKrSPxztjQkd39KNx4N8XazaMNe8dzWjswZo9CV0yMEGNp5GaZlOecMp9MdK6q5ntkbcW3/M&#10;PnDZzzXNfE7xXpEXhe/0hPixa+E9XuIcaTqNxZLeLFL2DQZ3OG6DbzmsaMa1aSp0INvslds9CrKj&#10;RpupVkku7dkjmPEnwx+GnhLwre6j40juF0uHQ206WOa6na3ezLtI0GFfzCWd3O7Jb5jjjivmv41f&#10;H79l/V9Jsvhz4E+GMMv2WaEWcFrp8UtxAo42osatvXnGHYY+8RkZPGfHj4U/tH654jt/+Fzv4j1e&#10;G8Vl0+5mllaxvlPQQxhUKHgkxlQ+P4cYJ2PAv9l/DPxH4Q+HNja2Pwx1K18OajNP4ph0W4urvzJP&#10;Nx50ZUiQLHyqhUI9fXeWeYzEYWWWuhy20bkvNJuzvr1ueFHJ8PPMf7RhNu9tU7ba20V2vK/3nq3w&#10;98V+JvDuh6H4n0y/vPDdnJaz3stvrEcEECW8ZIY75pRFKeMALg9sZ4rM+LvxTg+I3iHU9MsZ73XL&#10;5NDhuV03wroe26tpWZcCV5F+dEG5mZFI2jGeorkfD/h/WPEum6XqGj+A7zXk1vw/dQXmt/EDURZ+&#10;H754Q7Q7FyPLcj94VabjIyAeBiaJ421Dxbc6L4GsvGOv+KGn8HXixeGfh7Ym08rDSK4E6qTKGwY0&#10;+WQ4BOQDmvmcLkVLCr37yu726X02XTd9FfufWTxsnpFpW79P0+Sfqdz8QfHU8Gn+INS1HXPBPg9R&#10;pFnLHYxQpdyazZIyrt8uISNb3E0u5d37tgDyccje+GPxK1Dwbrzz+BL6/wBI0uHSobjU9L8b3EcV&#10;vqYMY80Q7vlmjDuEGCWYnHsfI9NsfEFjc2Vjqk3hr4a2M2ieRqGqQ2Ml/d2suHMYmD4/1UZwQqoN&#10;3oRmuV8RfEn4EWNifEOmWureJvEA0lbbUZvEN35lqI0dTEIkQp5bEqrMPOb5sHAC4rjzjGZHTw/P&#10;WnaSdouGs76PS23q5W0fUVCpWjJJa33vbl7eV/uZ96/DX4l/Bb4ki38P6L9j8M6qJGT+y2h8q0c7&#10;SNkZACrg8YwMelb+r6HfaBffZtStXhbqny8N7g9x71+dfw7/AGu7j4s6ouheJda/tZdBhs7FWt9L&#10;jjeCTZvJkkiADEkowdizkY56gfVHgr9r698GaZYeHviTaQ6lo9zwtvfTKJ4tpwQCTuXPUDBJ7Zrl&#10;hnlbLeT62/aU5JNVErPXut/XRPyN/q9LEQc6Vo26X0+T6fl5ntltA1wA8bKy87mSrRtjcW32eKT5&#10;m42Mc7vaue+HPxS+EnxWD6p8IPGH2mS3ZmudDuIyt/EgHLJE20zL1+5z+NcJ8Sf2pfis+tXHgD9n&#10;r9kzVvEupR2cMlx4r1rWI9M0a0Mke9cyS7d0ip8zRhty199kuArcQQ58HKLj1k5JJerbVvmfL51n&#10;uByGCeKvd7KKcm/JWvd+lz5B/wCCj/iP4F+NPjPZ23hLW5tJ8UaL5ttr1xb2ix/aMEhQ0hIOU8tv&#10;vBgVbjPfxv4fahq/wl1We90bxVq1xqWoR7Jri+vjK+wtu4tsbIl4B3R24Jx16mvrzxr46/Y0vBD4&#10;k/bc1P4Y+IvHmlaZLea4vhvUJNVjtF84RR24ithG1yxV14klZVbJ2gc18J/Gz4xfAvSPiRqsf7Oe&#10;l69b+H7ySWSTR/FEiSQwXhlLs0Cp9yMAgLHI8m3pk1/QWD464N4V4eo5Xm8ZSjGL0klUU2ndqPRq&#10;/wAPMlZNJO1mfyfxRwpxZn/FFbO8rrKk5ysuWTpSStZOTS5ua1uZK93dtJ6Hv3hD4/8Ah69jurbW&#10;Le0lmnVhMVj86J92Bu3fMsTdSWd1PYY6V3EfxS8N+Jv2f9N/Z9h+GujzaDDetqFrcXVmLqZZDK0n&#10;nQybjtO49VOMDAJHFfn/AK14p0D4i6PqmheMtVbUo3k3SabdSMYAWXaNsa4RTwMDGR61tfDH/go5&#10;4u+FPxB8J/s6Xnw21bUvDNrpv2DT9Us9LmnkAUERIjKp3RqeCcAAKeSBmv5f48x3C+Z472vCeHq4&#10;d3blBytFrvGCb5HfdczT6JH9C+H2O4mwuBWG4jxUK8tFGajeXmpS0UvKXJF6at3Pvbwr4e1a11KT&#10;WdU1Bb62t1Mpaa4dGVAD82Mg/KAcLznkDFeD/Fr9tP4C/D/XoLTVtdupo5bsxzXGoJ5bBccYUnJH&#10;90kDuDTfg3+zF/wVwv8AXtc8W+M/A9hp+gTXSXtrbXGvW9zqRtlGSXtY2bemOWxhgMDaTzTvFn7E&#10;/wCzzY+I5dU8MafY+KPFmrX/AJ+rXV9bsthbyYBby1lORzkHCoOvAPNfnNbBV8PJfWZJN6+7aTb7&#10;Ptbr+J+mSxGLxGHthVytP7af4bfk+55D8Vvi1H8RdQtvEfgDTg+nTRt5NxburNc4PDkHCqo6YHT6&#10;15jovxR8Tan4h1TR9UvobVrG3jkhsypVeSQWUr3yuexAyQTnFfWn7QH7GXiD/hTmpeM/BOo2Ok2/&#10;hPTfPXQdNhuFjuHVTlEL5X/a4YjJ+7yK/FXxD8YPiVofxNuPEum6Ld/aHtzE9uBMrR/eyGxg7hub&#10;0xnivpsly+jmVF8qvypa/P8Ar0PmMxwuMwuKXtVdyu9NE9tr+vkfaHjX9oFvD3jLSNE1PwpqF9qu&#10;qXmx1iYea6BCcxLn+8B14Izk1T+J37V1/wDs66jY/EXWNIk1rSLqSax/s+TTYY2tZWUsJFOMbwyr&#10;njcBu6HGPgfxB4/8YX19Z6xb63eSXkMOWvvOZ2Dtn5VYjKgKcY9z24rttO+LvxDj8OT6vcQa1Y6h&#10;a3tnNocNjbf6NJeISzzzCQ5B2chkHXGeM59+nw5g4ySla+t97vtbtY8+Mq1G021q+6urPz7n1bre&#10;san8etcuPGdr4kjmt7jTo1tYprllmMj52tD6gnqGOQV9hVbwj4Tv/hP8OdUNh4Q1a81TTLG3fTYt&#10;GGbi8vXuwJHcdWwhZueMjI6YPHfsieDPil8TrbT7Twhb6l4w04wQtdR3WlyQWelTchoxJIqp8ox8&#10;4Y5zxzkj6S0f4ET22qCa++Le2Oxcp/YOkkws8rFC/mz/AHpFAHALEDnpk5+Gr062U4yVHE1FGmuj&#10;vqulra9dHt18zxsLh8VKu6tSLbbd3eyb+dtvLXyH+ALnxV4h0HS9S8ZtZWupStHb3cNqrM5l25bJ&#10;GRuHzL6ZGCea+jPhn8NPiL408I/8Irp/hSS40dbppV1G6fHkyEIGbzMqpUquNpL45wopnwK+IHwz&#10;8O+HbeHTPAUeo3WnyF5pL6RJ/tKR4+ZQ4CDHPOCT1A61yHxM/wCCivjbxrrF3peov/xJdNbYumaW&#10;QvlEAhlj2ja7kE8BdwyPaplLL4U/aU05336RXfz382fZ4ajgMLhY1MRWvfa2701/4LPSL39nr4Pf&#10;D7UU8WeLvH63l8QEXQtDbCodxzukKjLcnpzheDXGfGX9rRfgJotrqnhT4ff2bHdxzfZb5k2+Ysa5&#10;YGY5bOMkZ9D2qk3xN1+4+HX/AAnegaDYxJPYsyyMpkmaQnAbzGJ45HHy814fo/h34gftD6bq2p/E&#10;7Tbi38N2O6wvNNvI5DDdowIa4RVALlkbGVYEEk9q8ueewqVHb3acbXkrKzb2tZvr5a7l1syp4dcm&#10;DjZy2e7016nu3h34/r8UdC0/4j6ZY6prjXbRz2tu3mQRsjAlgyttLJ05LEYAxiptb+P+o3MN1oUW&#10;7TxHMIza3C/ZrVJT04wA+R0OST79a8T+J+p+K/h3DCnwysLeCxbSJLSzglLrtPlMY3DZxGiiNVLP&#10;0B4xmsv4YeJNS0Tw3H4THiabU/Evmxrq0kli6q+IsOseXH3mORJjoCeeccuLjHllUVZqLeiv0+XR&#10;dbnnSzKtUqJVG76X+7vue8/HXxXeXlloN3F4YuNQnhEYl/smzZomLYGeOSqryGbvxkCua+H37HP7&#10;OnhrxPqHxN0zw5e6Xq2sSCS7uY9duIvMYknhQ4CDqcHp27Ctrw9rOsaTp9jdeLxasYsx8RsYwOSg&#10;LZC7h3xmt6e90nXNBGozW63EzRN5zRukuV4xtC7lIB5xnA7cg18/HMa1H2kYzfvP3pJt3Wmn4Gsm&#10;qj5pq+xtWdz4kg1GHT9NuwtvawsJEk+feh+7Irk5Zh7nnnNW5fhx4V1LxHb+KtS0iGbUreJoodRu&#10;oszqpHIU89euOOO46V5j4YbVr74sL4svdVutLtY18mLT7iEfZ92AS/yAEnHHPBr0XW/Geiw6hp8F&#10;tc2/mG7+VpWwIox0LdME5P51n7aUpctGfLvtdX069PI2w6lVurWX+RN4q8DackC6/Yacw1HT4nMc&#10;guPL2qfvEYyGPAxkE+nrXO+GvHXjOx8JJr+n+H9cstUuL7yri2kVysmPuyjcSpjPtx24rpNQ1a4k&#10;v7CRtYkht2kO9GUsbjI/hOeQPXBrl9X0vX7bU30zQ9WuFt3y0dqk3mbdzcNtI7EHqcY69c105XjM&#10;RUl79TV9elk1+P6DcuVuUX5G54h1HVdTsBqniGzj1xmm8mb7PaxL5aMTy+GXKgHBwCa8f8M3nwag&#10;8fa5e+FNDg0HWNDlCNqWnzXUcdyrdCg3eW+D8u07m9R0r17wdb69YeU+sw2rxzsyXU0k21hjA3kA&#10;EnrkEccHnpnZ8deC/AvjXR7rTr2DyzGoy0EAm245QlBzuHBzzkEV9B9exGEpuVSWjurp6fO3k9n3&#10;LtKtabs2u+/yf6nyt8Ff2rv2j/DPxX1mPU/APixfB1xuuf8AhILgobfep+RlWQElCvyjGGJbJAAx&#10;X1V4d/aQsriO1ifWNPmvrq3EyWbQvucbeCTHLnsc4U9OhryfT/2XfFum+LLv4geOPitqU2i3ES29&#10;joMiLDD5Y6NISHcn0HGMAepraH7IPwvEml634R1260tdJiIsLiyunVQM5JOSGx6k5/ClPNqyhGcJ&#10;JWS0V2n5yejv36dmThq+aUG+WWnZv8eu/wAj17/hbVp4q8OR6k/gLTLpZl3KPtDfLgEfLvhzzw2D&#10;x61yeqD4Pa7ceVrvwAs7lbgeVPcf2fbM20jBB+5nuSMge9cf8SNL/angvfP+FelWN/bN/q5ptWjg&#10;SXGMMFIOcn+LJPOMdK6C2sfE/h7wg2o+KdGk0zVLy3aS+ht7g3OyTHzGM989eBgnsetYPiDNMPTU&#10;1BSTsrJu/wCN/wCrHd/bGKk+WdJO2u2hpW/gD9ni20Y6Zpfw5uH0uHeiRw2t1HFDjBAIV224J7Db&#10;+FUbH4U/A/RY5tW8MXd1pLSMflFiBvXGQSXi+fJ/2u1cHoXxW1G/8Xf8Itc2N7JGQRNfanGIgBgZ&#10;AGBzyKh8cfHHwVAs/gHwr4pt4dUmXYtlJdfIxB6vg8Y689T0zzXp0+JqdOLi4yU7fDuvO9kvxM/7&#10;Ww0venSjp5HWXvwG+FF9qt3qujeNbOO9vowt1KumxK90q4HzMuwk/Nx1P9cq9/YM8E+M/Ke7+I0R&#10;aDftkmupoeh5OImySOMZ/CvLvg/8R/2wfCfiy60jxB4B0G60aSBvO1SNoZllIPyqsMwLA44+7nPQ&#10;+vpniv4oPJGssul2Ok3ENvmW4trZIQuSMZQYySeDgcdBXRVzyjQw8Kko3m10aaXzv+auuxjHG5Xi&#10;qTlVo2d/NHA/Hz/gmb+0N4rVJvgZ8fdPsY4lcJayWiMCxI5EpzJkNxyMgHOTW3J8Ff22fhd8Fbjw&#10;T4e8EaL4g1V7KKC8uEkWFbpIkAG/n7xOcngHpgCp/Dn7TujWDxWN94tmMcnmMmy8aGQMj4cjrnbx&#10;kc461w37Q3/BQH4ifDm4tbzSfFurf2bJcmKxj1DVQYXZTk7yV5+YHI7jB7jPp5fnn16lHDwpptv4&#10;bWdvXT8zPE1OHYwdeopK2/Lr8+v9bHlmrfBX9qDV9Tk1n9oD9lW6WGzkB02x0uHzY7rnlTsJ2AEA&#10;nGM454znU03xP4vbWN118I9at9UuIisenyZggtIAx2kyKvl7mA5BO5c9ORXvVv8Atr+IvD8Gkpru&#10;pXF5eahCskzNbSKqq4DHaW/d7QSAOjEdCTXJ/Fn9s3wvcXjR6t4ulkjLDyZLez3IzZz5SgEZY9No&#10;5B6mvbjg62IxEWqbUk3blbaV9LLffr1fc8Cth8jqUnUpVGm7NKSj5Nf8NrbsYU1nYeB7d9d16GbT&#10;dOWE3GrXTyeZsckDCNs2gliOpAwM4rKhPirxhqjN4IayXSZIY5YNWubovGwfkBQjqd238B+ldhof&#10;7Q/hXSbr/hMdfh0fVvCM0Jbz2v4lO3zNrFVfBD5GNq7uQQMmuk8RXP7OnjbUZLjSvCrWSXjQyRaj&#10;Z3TKx3cFjzyVBBBHP4UYuniI4lQxE3LrGLS0fVvRdfP5GuHy3L8RRlOk4xb3WquraWdrNeZhatJp&#10;WlSR217rNvJuRlLgDiQDngZPP9etUNZtofDttcajPqNusNuqNIqzBm2sQAAD7Hr046k1XtPh9q1t&#10;421Gxi1+1m0+G322+pSLty2N0gTnccE4JI7H5jivMbbxhB4v/aSb4Ny+NrbTfIVVvL/zlYQOSuxc&#10;FgHyDydp2554r2MvqY+mqipTumm2nqrHj47KcurSj7SFnFpJrT0u109Tb+KvxN0vwt4H/tg6gHdd&#10;91pcytxLCvXBB/hHGTxxz61yXwa/aZg8a3Ah8RX62a+WJIY5s7tm7I5yRnHPXIzXsHi3/gjxP4is&#10;bh/DPxns9QfULZx5OpWqTRRLI+QQkJXABI6YP+0OteSXv/BIDxR8IPHFnr+m/Fy38TWun2JGrx3K&#10;tayWMi9Y41Zj9oHcFTgBuh2ms8LiKOHrvEOaTtZR1Sfyv+hz5pwpmdXCtTUlazXLZ3tZ2umt35Xt&#10;6M9R0GCHU7ebX7fxJJHb3MbxwtEpaQ88o27gng98enNXl0rR9OP2rTNakRlt28z7VCmXZsHcOeQP&#10;oeD7c1rLwX4m07S7ODS7DFirEJM8yhflB+bORkk+g9qxYI/sEkb3evtD5fyq0jRYPXPfnrz056Yr&#10;yZVqlStKS93t/W51U6Djh1Gpv1fc6xbG4u1kn17VbeOILmC4t4x+8A+gC/nzVC/ihtrhdt9HMr5K&#10;tHnjngY7H6Z/Kr2n7LgbrPxhaythVuPN01hGG3byuc44yfl69PrWf4h+DVhfa42u6Z4jmjuPJDKk&#10;LGOCAjnMUW4AdTyS2T2OcD0cvzzMsHioqpLmpJaxejXo7Nv0Z5OaZDh8VRcqKtNta30+69vLQjJu&#10;mfCF2Bxt3L/n/PYVG1xNDIXYsrDqrNjj8qsa9oHxA0zQYdTs7HTbyRZFM0s0ojKr0bjAGcZ4zz2y&#10;ay/Edv4ok0WOa48TWsd1GpFxIqloY8dVLZyoxgbzxzXrrjSXtHFYZteqV/vPGlwxiIQVqz5t7Wf+&#10;ZoW1yLd98NwwZcbcE/zA/wA+ldBoPxR+JPhqNW8P+P8AXLFQ2N1nqU8YJHbhv5V86eGPjh4lsZJI&#10;PESqbhWZTbTOAskik52O2Aw2g8j9Mit7Sf2mDfXk/wBsa1+x2rL50IuFDQocH5uemD97GORzzWmL&#10;4owXuxlh3L+a9tF5b3f3Cy/C5pTk3DEuL6W5t/Npqy/qx9M+H/23P2qvDNwkmkfGnWvkY7FvJxdA&#10;HHXbKGBz9Pzr0nwT/wAFMP2vtDmKat4l0nWvOhZmh1vQYD8v94FQjDoOc8flXxdpn7THwrvnW405&#10;5tq3X2eV5QVaN89ht6epI6cgnNQfEj4lHSrWPxlb6rFNAfvSXFu7Ox27kGwMOMjknGB1rz8Vm+W4&#10;qtGhg8Mk31acdeySt+a/U+gy3GZ9h1KpiMZJtNaKXNp31uvlZn33af8ABWr4mQox8RfCrwhqKtH8&#10;1xYieDJ/vZWQrnj079K6Hw3/AMFbfDAi8nxX8CrwbvvSafrWcD/daMfzr82fgj8RPGvjrUprzxPb&#10;zfZZo82u2YNHknGV7hT0GTjB75r1O8/4RW2VbOKaVp2XdEwk3fKOGz6YPUda9ClluVqnSji6Uo1J&#10;6WjzPXvu7L7xQ404ilUqvDVIzhT3ckk+9tEteh+gmjf8FHP2MfEFut7rWi+NtJvmXFwtxpVtdQ/R&#10;Ssm4fitdd4X/AGsv2BfF1rt1n4l6Ta/LtMer6LcQuucfxxxFev8AtYr8vZS0D/LjbwdrLx+mPrTY&#10;jI77fPOFHy4Y4/A+v4V6VTg/L6uqk15aP9L/AIkUfFDMI29rSg//AAJfjd/kfqFcaj+yp4kuY5vA&#10;nxz8HgM3MMmseS23Pbfg+nWttP2aPDnizTjqmgXljqkDqOLTULa5z77ctkV+V+n2z3F/HaDd+9kw&#10;W9F/CtrUrXS9Dnt7Wx1qWCaRd00zXG0KR3xxnHr+NfL5lk+V5XXjSnW5ZS2tHp3dmfTZbx1UzKnK&#10;osJdR0fv/kml+Z+h+v8A7C/hLUraQ6r4G09pc/L52ipzj1aMivPPGX/BMrQrAzap4V8JWdpcwwmW&#10;JVmuBHcttP7spISufQg8HFfInhr48/F7wU6y+HfjL4k0+MMMNY6xOoP1G8YHHYHFej2P/BRX9rTw&#10;7DZ3Gm/tN608MqMI5Lp0uXO3uRMGO3Pfge9c9bmy+pGNLFNvylK33Wt8tT0sPneT4y8quFa6O8Y/&#10;53+Z1LfsR6tqNrp/xh+GWm6ukmm3wvY7COMbYpYjl4AQvyZwRjPc+tdh8T9D+EP7YnhfRovHjzaF&#10;4i0vT/sNj4l24YRoSUtby3OfNVeQHQxuo6+YABXm/gf/AIKk/tb/AA++0XNt4o0DWodSvGuXj1Hw&#10;/A6GRzlmHl7SmecjPXtW58Nf+CpHizTJtQ/4Tf8AZ68F6vbXl213cafDbSQAs2N5T5mxkjO0g8nj&#10;0r6H2PEVbkr0ZJ21TTT9Vq7nBPOeCbTwtW0ebRpqWy1Wya7fg+h5b45/4J//ABR8EwRzw6lpd5ay&#10;SEx3FrcyMjd8/c4/HivPdV/Zw+JVtuit/DTTeXgsLaeN8ng9A2Tj0xX294b/AOCpP7Myrt1r9mK6&#10;0lHkV5rfTNQhmhmKnkmJowHHsecfnVF/2m/+CfnxG8QSXV+3jDwZcSM3mCC3WWxfPIKorSPH6FDv&#10;B67x90b1M64uw7v7NO26cZfg1ozwK3CfAeO1oVoxv2ml+EtT4N1v4ceNNHKvqnhzVYVHy7prVlA4&#10;5HTj69KxWtJLOZYhZDCrjgHgnt29fUfyz+oGhD4A+MPDV14T+HX7ZXhtdPulBbTdetXtyWwO7mPB&#10;/wB3B96xtT/YJ8feJYBdeFm8FeNIywKrp95BOxUdMM4Pr/ezWtLjzF0bRxGFd/J/ozz8T4V4etHn&#10;wmIfn7qf3NPY/M+6a5s5nlQPtxwQON2OT1/Wlljvn8uAXDO4zuHl/dH0YA9RX3b41/4J5X1pK03i&#10;X4AXljMWYNJpO8bfoyGVQfw/+t5h4r/Yh0LT7n/R9T1jSZG+6NSsUuNvoMqUYDP+zXr0ePslqWjV&#10;5oPzX6q58ziPC3P6MpOEoyj5Saf3NJHzEb+5t41VoimMbZI/vKO5HGOv+R2lfWbx7vczYwv3m42n&#10;04Psfwr13WP2OfGX7yPw54q0nUlCneftX2Vj7fv1QZJ7ZOa4jxB+z/8AFjwwssuseAtQhSM8XFva&#10;mSML7OgKkfU9697CZ5keO/hVot+qv9z1Pmcfw3xRlusqM1Fa3SutPON1+JR0nxVrOmOt9ZX8sUgO&#10;RNHOQcg4x16jtjmvUPh7+3v+018LQE8NfGHV5I48E22oSC4jA4+URzbkHP8AnNeIvp9/bSmC4gkR&#10;oV3yLIv0Hfqce4/nTIBIwPzs0i55VQCOc8cHP4dK6K2WZfi9asFL5Iyw/FGeZfJKjOcH6vdeT/VM&#10;+3fh9/wWA8fQ7Yvij8MPD3iJS37yZrdreZl47xkx9f8AYr0rw7+3V+wT8Wn+xeOvhjrHhi6k2ma4&#10;tFEsKA9zs2t1/wCmZr83Vuw+5mUSeW2FbaVAGOvt+P581M99MX3qFb+5uYEscc/ifpXg43gnKMXf&#10;3XH01X3O59jl/ilnuHilX5ai81q16q3XrZn6gW/wA/Zj+MEs178Df2k9Kur51zb6beMIZpOfu4k2&#10;N7fdNZfir9kb4+eCY/tNtpn263Jwsmn3SsTxzkHBz06Zr839N8SazYQ/6LcMjfe2EnnBwCc/hXqX&#10;w0/bh/aJ+E0CWnhz4o6lFawf6uxmmM0H4xybl75wF718ZmHhvKKf1aSf4P8AVfkfZYHxMyHERvia&#10;Mqberad0vyPpqfxJ8XPhzem0eO80+5VhuZVkifPvkj6cCu78Aft1/HPwhJHZy+I2kSJFRYdSQTDA&#10;57kNn8a8v+Hv/BXqbWbYaP8AHT4O6Trkarta405vssjdiWRldG/ALmvQPD3xe/4J7fGSCMnxDceF&#10;L64wv2a+hMCRt/vJvjx+KmvksVwzxBlc21zfPVfhdfez7TL8+yzNIqWCxcZf3Zb/AHPX5nvfgb/g&#10;pLLdhR4u8Fw3EbSKJZtLm2sFPVtjdfoD+ddlqXiD9hX9pvTGsvHvgzw/evcY86PWNNjEy89S4GQf&#10;cNXzzq/7Fmo6ppS+KvhP490nxFZTcxNaXKMxX/fRip/Ej6V5n4q+GnxZ8GO9v4h8M3luirtMk8Je&#10;Egdg65H6158syzXC/wAWH6r8NvvPclUlGP72nfzj/kz7W8S/sVfs3+NPAH/CuvB+s/2bpu0+TBa3&#10;ouFjGeABLvwB2FeB/Ej/AII761ewXEHhT4uNcaeyv9ns7i38ooxGM70JDDn7uAvtXjGnfFLx/wCG&#10;yLqPVby3lWELHKrkjaDx1ycewIGa9J+Gv7aXxN8O25gl8SLdrIWZlmkaN1yPujpgfVia6KGd4WS9&#10;6NnpsTGphaloRlbyat8j4r/aP/4IjftO+D72a5n1WTWbS1k+0RMitPDJtO4MU2EIV54UqT2PAFea&#10;/wDDCvxP/wChUh/8J/UP8K/WE/tuprWiraeIJjDPJb4+0mRm8skYyM/eIPYZ9a8v/wCGw/i//wBB&#10;m0/7+P8A4171POPrULKW39307W7HnYvhTKcdV9pVgr+UmfDqXesX+oSW+q229o2WSPC4ctjpgdMe&#10;/PHbFSy6deTQRwkXTXAkCrGIi/mc8jgYA55578kV0TkT6itjDpwWHgxx7VVQo442jP6jJNXGN1co&#10;9jFqKxwp8s1utuDz/wCPAED0PFflXX3Fb526ehyUfZSjdnI6roksrtcNonkyOwV5LdtqdfukAMTg&#10;jP8AIGpLSG4to5tPa0dvLjIaFow6yBs4ySBt65J25571saxZJbny1u2mmeMt83mExpxnkAr07Hn3&#10;55rIiI0cadPM/dLMgQ7R9R3yPcdq2jH3bS+dtDOXsfaNf1cyLe7vo13WsRWNV4DRDKc4+XjPYemf&#10;bqO6+EHiTUfCnivT9Sju5ZJLOZZlVW/drjjqT1z78Cufi0/S0iR4kjkWZpGZTGoQZIAJIC8gZ/Lk&#10;nNX7e80yytUuZZ2ZVI+84OxQeg2HCn25+la2jTp86f49NPka4WXsaqqReqZ+v37PHxK03xJ4asbv&#10;T44mhvrZJlmU/fJGD1GSQQQT3AFXP2sfAw8afBu8utPsBNfaO3260VQdzBQd6evKE/jivkD9jz9p&#10;Tw9p/hi18Fa3q0ditjsm0ua6cRtOXfiJUwDwT+p7DNfdFh4x0HVGh0W4MnnXMZR08lmTOMFSwyv6&#10;mvsslrxxGDdKrtaz9Ho/v6P/ACPq8dFYinGrT3e3qrNfc9GfNP7D/j6LTPGH9gXV6yW+qW5glifd&#10;szw0T/Mf7ufyr65tbb+0LWfRWKllzLAw/vAcj8RXwJrvgq9+CHxw1jwX/aDxQtfGTTbjk+XEz+ZC&#10;cDqAflyP7pr7Y+G/xAtPH/g7TPHemELNtWK8j5zHOgAcGs8nrfVsRUwcnqm7fr961XzJqNYrCQrr&#10;eyT7rXr6PR+qPgX/AILl694P0XTfDd5BYTSa81tNDetBZtJmDOI+n3jktwMnAzX5d+Kfh9rnjeK7&#10;07VLPUIdPjszBpsLoryzu3y+cExhuCeD0xz0r9q/+Cp37Jc3xrtdJ17wT4ps9N1nUporDT49Tvyn&#10;nB2P7u3Vvl8z725vQDOMgj8tviT8GLn4SeJPEXgrxrrFxJqumwPBdSfaDIY3PDfOCRwQOhGeMU88&#10;o1aNRYmEei1/4FvJ/cfA47C1K1apKppHmfknp3vrun6nwD48+LfxG/Z68Zf8IfqvhKOaHRbI2ul3&#10;FxZ+WpkYhvNB7MVPLD5geh711fwU0X4m/EHxzovxP+Fuk6x4ek1DVI4be+tNLaOyvmZgrK2wbZ9j&#10;DqSAOmDk47/xz8I7vxBqGk/EPx7olh4i0/Tb43lhaw7mnugGxh0YYZCQCwJK4BycV9Iaxpmo3Ok2&#10;uoaN4mutPuodNMlvcfZ0W3to2G0PHG7hXIBIGfl7+mN/7cwk8D9WhTUnJWk90n9z8nr6GOW0YRpx&#10;xEU4yg+mja/4K0/TY9I8X31v4c0Sz0Pxj4pgkVdNkOt6n8kPmkD5lUZwnQgj0+px4n47/aH+Emlf&#10;EGz+D2heGVklm0lZZLOS3ZItrLlm34IJ2jbwQCcgYAyeh8BSSap4emsNTgurHTVt3t7GCWFFuL1i&#10;CZZycFcbm5ZcA5AUDGa8G+If7NGqeJviOvjvQ/ifLMY7Vre7s9QtY2jWMggKiQBUQhcAMxY+qsa8&#10;DLMPhYVZxr3T1t5tW6WPUzbMcRP95BaX/DXp2+WxofG/xn8M9furTxKvjfT9LWGFhLZ6wsN9aSRj&#10;dtkjhJBZyBuUYKqME8AVreE/2r/AGraXcapeKdR1LRQos7K3uBItpAw2xyTNHhAx7qu4D0GBXxz+&#10;0f8AA7SvAt1qesae11bbbhJIRdMz+erjopJ3Zx8xZuCRheATXnfwsuLq7+IemWzeLLzRxc3KRSan&#10;Ywq0kAzwQC6Drj+IY689D7FbhvBZpg3Ln0SdvdtbZ62b1tueZg1LHwlOjKzb1TVrS0fntf8AQ+4P&#10;g34Q8P8A7Q/xg0/9qDx3Da2tnp2sKi2K4KX5iCtIJQin5FKqOSMlcHgHPbfGH/goBcXPj690aPRY&#10;fsrSCG3WO83EtkAICABGzcZwQcdOuK5vxbpXhP4F+E9P8I6Td6/4tglhW8m1LVLqVXkeRdpjt40A&#10;SNCQWx06nce/husfDv4q/BvRtD8e+H30qS41fU/tUPhnU5ma9COwVGcMACMEdWyAwGOoHzUcvp4i&#10;vy1pWhpGmr2Vkm9Huu92vuPPxEsRRxH1WnJLldpPR6u17tqy1279bHdeNPAmjt480zxL8WfHGhx3&#10;V1qi3Ueh6hayTQsTu2I7KMMSDjaV2du2a2fEF7Np66hqOsePLeTVfsTWtr8r2cVnaF+kUYwgYEIF&#10;IUAEcelaPxk+E/gz4da9qHj9v7S1nVNP02B59NluI2WW6aUbGRFB24AOBzgbcEE8cT41+BV98UPB&#10;us32qaxbi63x3Fvb20jtFFPsOUlG75mUtjgbQQeCTg/QUMwp5pGlUrVHypKOsVp3slZ283v5kVqd&#10;SpT5Zu1r7Xdl300b31/4B4J8Tfi54ZvtOm8DeEr3VobO1nknkmubjzvttxn7r7mwY/8AgJzjpg8e&#10;tfDbwZ8V/wBpH9li0vr74oQ6avh28k0/w7pMNjJPLeSRpEzea28spYsFChSD82RjGJdI+F3h79mv&#10;TY/ENh4AGreIUjknbWdSvLe3PzLgG2haTCIcsMsu/BAGM4Gpp/x6uvCPwWtdN8X6nqGkxbpZo7fS&#10;bcQvdySy+aY1JBG5UKqzkAc49c+ljJVJRisFS1jNWk0ne6d7Lz76PyPSwdTC0qbo0031bb1vda20&#10;v89L6WPrX/gm78V1/Y4/ZltY/ipe6xqGo694muh4q0uz01JP7KkKotuxnWQiVJEGCOkZAC57e6/G&#10;bwZ4A1PwbJ8ZPEOj+X4fktUvILXUVMLIytvVSvTgcruI4c5BwBXy7/wSl/4KU+Bv2f5fG2r/ABN/&#10;Z6j8RaL4wiezhttcmeQLGRtLwfI3lAAHcV6nIUjGK7T9v34l/tEePfh9qSfDbwHFa6LDprSWcusX&#10;TxtPZjAQIrKd07/KBuIznPrjPHV6M6aoTTpTvaTbXLrZ80drLVpq+nXufT4nNpPLWuZSfKkraOLS&#10;tyy9LXT/AMjznx7/AMFZvFPw88ZW48EWuhLo8c5E1rNlS0IHzcDIywA246DtzX0F4S+LniL9pb4Z&#10;3XxB8DeJ9Ds9Jm0399cx3SkxMynKMgxkgcbS4PBz6V+ZXwh/Yv8AiD8ffiFeD4geMrzTbK11JrOS&#10;7msZppZ5Fid3jh+XbhGUKWOF7+gPvP7NnxBj+FSH9m74Px6x4ol0+4a5luF00WsSIrtv+1GQ7rci&#10;TO0OACu0/wAW0+LjsPk+DqL6pH2s4fGle1mt+bbdbdb9zgwOYVqFBwrS5lJaafD6dba9fw1OJ+Cv&#10;gLWDaap4U8MQ30194gkuYtcvJNUkg062SKaTCKIiWQNuOAF7EcZAPrXxq0b4oy+DtN+G3g3wbbaq&#10;S0Vrb2K6hBaW0JUf6s+a2XVQM5cAkdjXpWofDr4ew3reJfh7oOk6fqV6s1xq6WmpMVkvCAN0gUFO&#10;o4x1YjKnrXh+q/szfFv4i+PbrxhqvxX1DTf7LYwaPpaqt475QK0u8sgG5i6hQGcgA7R1rR47CY+v&#10;7VtRmveimm3fSyaTe22myPNdOrRkqfM5aatbNLWyuvN/8A3vgL+zt8WvDXhrXPhxbeHPDWj3Fygn&#10;1LUtPvI5htX5FDsFUOQ5OF6YBywJqxqHie+/Zt8aLoemaZYQ382lTXc1+sMEktyquqsqBVKpKWxl&#10;jtwBnOMKdq/0B/gd8M28P+F7DXNT1Iwo15qNvpMgN5eAghHYksDkhQio3XvyR8reD9Q+MX7UX7RG&#10;m/CX4m6jqWgQ2Dz3HiCGSFle0jVTk7JCylypAB2gbn6HArOMcTmUatbFSSgk29ddF1Wrd3smr7L1&#10;6KnNpHDu1S27tZf8N1/F6nd+Ovjp43/aQ8U32veCvgkNWt9HYm41q1zCI8qocGVkIaRSRypztXIF&#10;F7b+CdKuL74i/FTUvEU2lzaPcRQ6HJcXcdvdTBfKJkulMQRFBbCLnc2d3UU/40eFte0b4X/8IB8E&#10;fCcmpW9nq0ytDcaiG+1bwCVCKQZ5OTuY42hQBgAA+sav8VvDHw1+CXg3QPixZaTrl/No0FvrX9pN&#10;G1jZKsKMQsUhKuyKoj3kk7gSoPAPsU1H2NKGE0jK90pPmSVu97N26Wt0dzy6eHVatOq5rmjZXet2&#10;7a9Nm9NLdeh8deBfHHxs+FfxKt/HfhtfEUel3dykkMNw0xP2XO6JPOZdu/Yw2lSTnGQDxX7i/ste&#10;Oj8evglZan4v0i6Wzmt0RNR1IAsH/vlSS3A+U7/vDPGCK+Of2PNf8JReE7jxF4M+DmnR2Gv3itY2&#10;82nvH5cQOPNPnOFijLKxXAYnqB0FfWnw1+Jek/D3VI7y61C1l+0Ps1zTLW7389PMRXAO5RnPAyB6&#10;issRxFRxVRYR0rcja5lv8/u/q5+hZHR9lh1F1Fqlp2f9dbepzfxb+G2p/CvXP+Ea1mOS6024Kx2N&#10;xsLJApPyxEk/NGcHbnocqeRk+NeO01Tw01n8MZ4m8y7vJN1zuCsfNkEi5RRkkqMBdxGBk9cj7u8c&#10;+HtO+LXhNvDF6kMkNwm7Rb6PlXRv+WbEHgdDn+EjIr5J+LvgLXNC1B9DvbWxj13T939j6rqEaqQi&#10;/wAHmBCySLnJ2n5wQcMOB5mKwt/3sfO/r/l3HmeX81Nzh03Xl+h51oevfD74Ka4vhaa8a6ub9Zlj&#10;vL62eWK2f71wzc7FwSh5wAAFBxmuQ8a+MPhze+KrD4feBfA13Pq90bf7RcQ2ziK4RnPnTPvYrGi4&#10;zzlugG4AGvjf48/F/wAQ+CP2jJdT+K+k6lezaN4gP2DSV1QQx2tqAN5AjOTI7FWBbghcHPQes/s+&#10;/tX/AAs8ffEGbVLOXVrHxJFDL9jmvUjW3EBG1tiqWYuFJx2ABJ6HPpRy3ERw/tWuZtJ7aJv8dNNb&#10;bnx0pVqlNWirfil/nf09D6B+LfjLwN4S0O78U+IRc2cel6fJb2NnDqTQ7124ZjjnHykbifXOK/PD&#10;4h+O/GPxH8V3Hii20TUrHwrYxxusSwt8sa42uzOD5j5cEvgkg5xjAr6K/ai17wX4/wDB+g+F9Sm1&#10;DSpNSuFe88RXmiGVriRSUTOSuA7cAbcYJOBkZ+U/iRp/i9xJf6/rGoX2n6fcJBDcTYVmhlyynbkh&#10;CVHT25AxXRkGUxpqU5rXzWy7ru30fTsefb21f95bstO9tV0v0XbzOo0nwp8F9YQ/E3U9YuNVN1qT&#10;xxaNNILEF12nYBH5rsMEYGYyRjntX0Tf/tl6P8JfBMmn2E0ratZMiXGiW+pbIVLbRJsbILqo9gSc&#10;9jx8l6f4n8Bx+CtM07w34XvrXXtL1OS9uNduPECJDIhkXYBbMvLqiqMowJJYkMAu3N+J+r2Os+Jb&#10;3UbC3MazXLmSTzt4kJwQo9Ao475PPHAH1TyuGKT9tJyjvbp6NbfO346HVShiqOIVOM3ytfclZLa2&#10;6+d+lj7s/Zn/AOCrOueAfjNp/iTxR4+8Rax4Zur+P7V4VuJ2AIeMK0jDewjVF+YMMnIyD8q5/Z/9&#10;nRfDfxti8M/FHw74cs/FWh39vHeaTrlxpsc6yWrsNqMSxVHXDKy5JPsSQP5XPDcOp32rw6dpMu2a&#10;4bylz0+bg568Y9q/fn/gnD+2n8e/B3wf8MfDSDwY3iqPR9NtNLiuLJXAWCGNYsRqFIwByu45Pvmv&#10;LzThfD1MPHE4SLT1vZpbWs1t53+TR9jk+OlGLw2Inzaprm10e6b+63bU/Qb9qH9jrSfg/q3/AAsj&#10;wLp8K6HeOFdbiT97YyNk7N7nJjPbk4+70ArxS813wVaD7Jeaok087MkcNopdmKAbhliOgIzgHr71&#10;98/HYz+J/wBlTVLh7KZnk8MxXXlizXzAVRXYNG5+Xp2O4c4ycV+XnilZpoprVbn7HDPdZa3e4Fkr&#10;Kw7+VmZ8kEdQTzzgYH1eBjHFYdSf3bdjwK9aeFrOHbrv30/DudD41g8Ialq1rJrvw/0W6NrbyCxv&#10;vEMiT+R/HhY3UhQW5JC/0qhreoaxq2m2fkTXVvYrIUmhj26fB5ZUYYZBbaOcBQCTntWKs+oNqNj9&#10;qkurGHy9kbQrHaQz5GxY/MnJmY8bgFC9uTjl2j2vmeHbiXTB5N1JNHLNeaazEOcFci4uwRkDaCwA&#10;PHA5r0I06dPRR/X/AIb5HHLFVKj5m3/X9ddTo/AGg/tqfFj4i6p8PfDHjC18K/DCDTbebS/E9roo&#10;kuprhlHmwK7SAtgk/Px2BHHPwd/wUK+IfiH4S+Mdc8JS3iG30u/a2l1jWpmSefy2ZmQKBuleYLkl&#10;CNvGM5Ar7y1j46fEHwV4ftfAPhXxg0Nu8O/eqq8m4khsylctyMnGDz7ivz1/4KofszfHf44eHU+I&#10;Xwj8b65rGpT3ii+8MQrFsl4bMyysQ/A7c8nt1r8mz2eDxnEDw04qFpXbb02vpvvdPWyWuh7uIdap&#10;lNOVOd7LXS3ld+no9D5t/wCCefjS51/9oLxZpng3TtLN1beG3tdIvrbdCsMXnZll2yESSkkry3K4&#10;/hzg7HxP/ai+OPgb4g6H8LPjf4W1K1W62mzutLnHlzOzqGVHzho8ZDA8xk9D3779iH9mj9ob4OfA&#10;jxNF47+GF/Ya9qWoGaHUI7uCa6kjKRqIiysxRcoc5PUg44BG5P8AsT/Hr4reK4/EmoweH9LaC9VY&#10;Li5WS6eG22vvNrHyYnZn5beoKgfIOc7YfKv7UzapKNLmppKKle2ytdSvbztqeZWqVMHg4ezfvJaJ&#10;dXuunfW55f8Atb/tweM9P+Dln8DfDniO8vNEz9kGkvM0kdsqt5rFI2AEgAJGSAWzz1DV89nVvH/x&#10;u+MGnfDTwJD9p0+8eKWDQbexFxDDAqZXfGu5Wfyyc8AKWxnjI/RH4Z/8EdfgJFPMvxEstW8YX91I&#10;rR3WtalMfK/2IY4NvBPOHz9ccV9V/Cj9jH4ZfC7TbXTfC/gLTdDjjxGsUgjtY5Tj7nloGkZsDqSD&#10;X3eHy3BYHBqit0uy379Ffz6/icDw+Mx0ueu1d9Xra+1lr8PyX5H5b6z/AMEy/wBpX4/a1o1pr0Gm&#10;+HtNtbRobjU5Lh7hyQ37tI7Y4MZ2BFPzBcqSSBgV9kfs1/8ABF39j/wjp1nqfjTRNeuPENm8f+ma&#10;5cRjTLhwFwTb4aSPJByQzqM546V9ZX58FfDm0axtr1ftsitzHalYoiOqvIN0p9AoILEjHt0nwo0P&#10;49aj4hjXwR8GtQNwbjzI9S1jSxZ2sCA8MzzbmdSRyuWYj+HnNOOO/syny0fd8+rT6a7bvY9PA5PT&#10;jSVJtyivl1vd23+fToc/p3gv4C+B/CcvgS08Rw3drCphbw94FstwiPAKM8H7tGzj70sfvX56fEz9&#10;mH4WaX8QNS19tUvrHV7qaVI4bO6huBCxdtiESsyOUBC4JI4xzxX7JfFr9lHUtM+Hd/8AEjwXpVnB&#10;qkOizzXHg/w3C81vLeBRg2e8BhGckvER8uDtyOn4nftY/E3Rvhvqeqa1e2trDdQ3i+ZZ65G00fnq&#10;WIWRUcMqbQVyrFgzDgAkj4jiCticR7GOFm7ye6Wq200/FX+bM82p4eLUK0NV3+7T/gG1+x98Of2i&#10;ofHLeAPDfhm5+IWk22j31pa6PaXcdqIrhmwsxMKl1XCFWQsE6lSTxXhn7Pf7Uvhj9mb4va7oXxw+&#10;EWrap4yg1Z/D1r4MW8eHyLTzN4aSSSMgyb2K72P3QPlA5rt/+CWH7VHgnwF+0hb/ABH8XfE9tJl1&#10;XTXezijkZP7PuM48oxkfvIio6qCo3EEZBNfpz8Wv2cP2QP8AgqV4cm8ZWlv4bsfitb2zQaL4lhg2&#10;C8dUO3dwG3cjknI3ZHt7OHy+hicLyY6Fp6LmSsnbvfZu+97eWoYeOM+q08TQipOF1Z7rfXZ3t0TV&#10;7PR9/wA/P2rf+ChXwt+Mvwbbw38MvCn9gXHh27jfUNFtNP8AMnmdvlGJPOLSoScDG0AfNsr89dS+&#10;KV7pni641vxJolrdax9qMTWc1uURECnYd+4dCwJBUgkc4wK/Rz9hn/gmr+0n8NPi/wCN/g58Wv2U&#10;fFF1cf2k9tbeJpWhWwjgbOJlmaQSSHJyCCWA4OGJA7a8/wCDW746eN9ek1K+/aR0O1hvhO14txpZ&#10;uriTe25Av/LNSMAbgQ4y3XpXPhcNgstx1XCO6tZc0uuibs0rWv8Ap6l1suxObKONmlJTVrapqz09&#10;E1vqn5o8L/4IXftC+DPDnx78Y+Av2mfHWlw+G9R8L+QqhWdTdG5ygjaNSkZUF/mAAx1JxXo3/BRj&#10;9nuy074han8WdJ8d6Hb/AAjnkg/sXU1vmvTdy4z9hl2ndEdygHcpDF+2a9v8Bf8ABtRF8KZrXxx4&#10;l+Mnhnw7b6XDHBfXkM1yyykYUzS+bhd7ccDauWOBX0v8LPhf/wAE5fC3g+++BOtvH4tV9YhfUjrV&#10;qlwksmPLE4CAfu/oCxDdD1p5nT4ew9aEo11zys3ZL8Pu69b21O+nhsRiMGsPVhyqN+V7J+q7Xelv&#10;I/Fb9mT43fDHxt8dvCPgvT/h1eaf4XXxBLq2uacLGCaGXyJBN5LOwA8kqu1mxldwAU5Aq3+0xdfs&#10;s+CPi1J450vwlZ2GralrcPly2V8+bZWk/fSmFpDHEqphVCx8E5G3Ga/Yz4mf8EjP2etB8LeIvF3w&#10;8gv9Q1TUNOf/AIROzkmjWx0zzGjZfs8caJ8qhAArFuM8E81+MP7fP7NXxM8G/EmHwXoXwo16/wD7&#10;Nmltze3mmj7PPK3zPIJAA0jbn4yQAVxt7VhSwc8bmShQclBrVJtt77u2vQ8qvhMVh6KhKKUW3dp9&#10;/u0t0sc9+0T+0R8S116MeHXtI7XS7kKqw+IImy2BlfJVtpI+6MGQDPHIwJ4/gh8bfjT8T9f+GGvf&#10;8U74lWKOXUtCvLjzYrWAp532k8Y2ncg3ISPnVeecR237J9h4W1S6+Kf7TWgWumyar/pVt4VsLOaz&#10;tYfNOQTghkHdY0yApzkDAPbfAX4t/s//AAg8PeJ/BXgvxlrU2s3vlTanJqDC4jeOEOuxPNMIZUV2&#10;U4+cgDGelefi8PhsqoToYWH7ynpdRbV21e71Wm7e3bqeTOhhbPnbclZ3S6ab3bWmnRb/AH8D8Rv2&#10;cvGHwe+G8/gXTfFtt4n8Ry6kkWteGvDGqK1vDY7AySNblFmE7OfvKNuOqnGa+wP2P5/2t9f/AGet&#10;H/ZE+Pmmabo/hGbybWz0uzuF0/UbW3L8yS7Rt8wcNudQTj5/WvgPUf2iviD4Z8f2vjv4e+NZfsml&#10;+It+j3V5pqPO7RsNshZ4Sq/LghByoboTk1+rPhXXPGFx4WGu6jc2zaldQ/adSuyGjJV2yGcPwob5&#10;cgMTkn6AxjxWHwUPb04SlJ3cnddFpyxcdfN300avq/YwNaWFvUS5XLRq17rre6tfTolbuZ3gL/g3&#10;q/YT0r4hz3/i/wDbws9TjW43x2xiSfcxYk+ZJuCt7sMjOc+lfUf7UH7JX7P/AOw9+yHqfiP9mq+k&#10;k1HV1h0+W/jvvtE9xZtzMIzGPlXauWCqeDyccH4q+J/j/wCLHhG3WDStKu/EF5JgStpN0luyho2w&#10;vmzSIoy2QNik5PfBxw9v+2b4t8Mafdavqes31joaxyWniDTWup45pbhlWNbOOOR8uMO25woBA6nO&#10;K3lnecYzD+wnyuDW0Vy/lu/Uf9oZfTk7QcZPRO92vvsav/BOH9u347/s+ftjtptv4Vt9e0nXtNks&#10;tS0SbW/LMUsse6KRyUYM7lPljIDjO0t8/PyF/wAFMfEvj+f48yaf4pX7NDFM01tpc0arNYsThomU&#10;5aPn+EnGMHGME/RnxG/4JE/HT4teJ7H4qfBP4o6dbaBrFjb3tna/2xO0isAOSVBWMj/aYkEcE54+&#10;l/2d/wDglh8Jvh/DYX/7Q2g6T401K8zFm8s/P+zyOCzPvfBlJ2gfNvAPNejgKNCVSniaSTtG3LFP&#10;RtavmbSv0fkvO50+xc6MaNR+9Bu110a27nlHwB/aG+Kd54S8PeA/C2q6/a6PoOhwotxYX0gtYZ8R&#10;7khIYb8Nuy6lRkEAnBx+jX7Af/BRr4nazHpfwo8XeB9W13T7e8a2k8RtFLNLFub5VZwDv2ksW6kA&#10;YGSMDzmX4L/AH4Y6tpOkxfC3TdN03y0Sxgh015Y0mzje0aKUUY77QBXrvh+0igto5fD+m+bb7QLV&#10;rWMoq+gUY4/pmnDI6Ma7r8zi32SXnq9n6WZpg3j8PaPOmuzu1b0b09T7lgma7T7TaSRsh/iHcetZ&#10;vir4f+HvGBhn1C6lsr61bdYavYrGt1aknlo3ZG2k9+Dn0rxP4YfH7VPCT2eleNyzWkkSbbjaTNbA&#10;j7rjHzKOBnqMdTX0Z4Z1bQvFWnxXKXFvNHIA0cisDG47FT0NOvgqNaNqkU157Hv0sVVp6wdn5Hld&#10;98OtR+GsI1Dx948m1Hwy8YSHVNTBmjRxKWje7mnuGaWYN02RjA/jUDhtv+0T8GINeg0K98WW7QsG&#10;IvoVP2GTbjP75lCncepXcQ3Xd96vffEfg3wr468BXXhHVBFPDNGCIQqkuwHGCehB/iGD6EV8+axo&#10;Pw0+DPhC61f456FD4W0+QGGSzTTxd/bFJIWMuodpCyjoWAGcHFd2WYGjH+HU5LL4d0+3X8tfQ8nM&#10;sZW2nT5td9n91v1t3O0k1Xw5p9p9tiuobe3k/eR/vVWMgjO5eSMdcgfUZOQOR8afs+fDXx/8WPCn&#10;xu1uC4/tjwnqC3WmrHdFbW6kClY/OjAIfaW3KcjDc1yOmat8CPHPgybxA3hW88LeGtGuDNon/CcW&#10;rWtvd/u/nSEI2ShA6YIB2k5HFO/Z/wD24f2cfjhq8Pw38F6rNp+tRxstroN/Z+W0iICWKFNyYABO&#10;CQcYo/tOOGxXJGbhU1TS03Wvyfna4fV6daio1UpR0aT8np80+1z6H1fVfA+vaFNaeKZbdbdo/wDS&#10;rLVJBhR1LBm4IHZ+vTvXhnxd+EUF9p14NAiuvEVndW7Q2Njdt5V3CrAg/ZGdVa94z8py2MgMxr0l&#10;PGXg/W7xvCN3rtjJJnDWgkDsGB+7leMgjO3IPFZw8IeMX+KGialYfECTTvDMUrSa5DDYJJd38xkJ&#10;RZJcFvIGcFQckYAx1r0sPHK69B/Wrqa2lt8lZb/gcGK/tjD4iLwlpQe8Xr891+Gp8Uj4SxeFtd8H&#10;2GgyN4m8O6O10msab4k1a4/cu7r5kW3aWLeUuwrujZQSMrgV594f/at8SeIte0uzTxVaaPoejLe6&#10;kml+GbNIorRnlaCODzQWlk8mGNsxljklSQCST+i3xw/Z00XxfbzazZs1nfXCMlr4m0ts7sZ+V8HD&#10;jOQVb5lIyCMV+dP7WPhH4rfAW/uh488Gwi1ukdBrWlySEzRY5aKRyB5xJ+6ShBOTkYJ+dzSpisLg&#10;5xSc01ZNdPVfhf8AU75YihpJvll2tfW/R9D5w/ag/aC8W+H/AAr/AMJd441iwudJhvpjsSf5rv8A&#10;ekKZEkRFC7cALuYu245x97438c/8FGPhv4s+HUOhNp2ueF9YurWRfO8OyfYzYZYymRJIWCziXaFG&#10;6IbSR6ZrvP22f2yPBviXwH4o0HR/EV04tLWG2sbF445ZJryaMkGWGRcxxx8/MGHzYGGIIr5s/Zd/&#10;4J7fEb9pxbTxzd+IdN03w3cSKLi8jlDTk5wyJDxhh152rgjFePh8nwdPArE5h+7SaavddLrRrVvt&#10;ZnnLHVJVGoO6atpq79bWPXf+Can7fum/A/SPEmneOPB+s+JtZ8RXkf8AxMpbhn8uFT/qznPmHkne&#10;RuB4HFfpg2sRarYabfXWvCOSS1Wb7HcFojbgjcqZ5OfYjg14j+z9+yT8Jv2a/AzeEvB2ltcXVxN5&#10;kuoX6xtM5AwUBxuC5/hJOMn1rFm/bi+FC+J7zw3DrH/E4sUK2tru2+YiZXqwwoBByT25Ga+NzKWH&#10;znMJywFKVlu9eyV0rKy9Ttw+IqYWKhXkrPZdd7u7vq/61PpTwr4n8ReFL3+2fC+ota3cbkedZXTe&#10;anHLqQRtPuOc+leqXn7SWn+LfBWofDn4s3D6RJqmiXmnQ61BCAFaeEx7pIQVExCqvzrtI54bJr42&#10;+Dfiz9uT4k/Di8+Mfw6+Dmn33hG38TW+kXV1a6hHIxu5seWm0yeZt+YAvsKAkncMHH23qn/BIDwl&#10;8cUsfGHxa+MOoG8Np52qaL4Zt4obeORuZBExCoARlCcEkcgA17+R4PPslxKr06vsdnf4uZduVXT+&#10;f4BVlh86w3so0nOPaSsl5p9PlqfmT+0EPhX+zhrNzY+ENak8S6osT/Y7i+UWcrll+WTy1eRgu7Aw&#10;TngcZNedWug+Kb68stX1qLVtKt9UhW5jmuJpY3kMqhmCjCsE6gNgfWv3l8KfsU/s/eEPA8FlF+zL&#10;D4yk0aBm0q20m3jXVrqcRoqCfUZSrBQFBGXGGGckfKPnP9vX4A/tefEL4Wjwnp/7OPgX4d+GVk+3&#10;y6R4ctTqWpySKT5f2q+O1Qw3HgSMCcY9vrcwqSzPAvF4qvKrV3vJaLySvZLraK0/A+XfBrp4n2OH&#10;jGEF8MY7t26vd32vJr1PzP8Ahyvhq2W6t7qdNSgtZljuZJ7hYQGzwWPO7PYcZwcmuu026uPiJ8Td&#10;E8EfCC/0mx1ppo4bW3mvSsIVXG/eBg45Gc4wT75rx/xj8CvjD8Mz4qs9PgjaFo3u9WtpLVrhraMB&#10;sSt5fywRjG1t27HoAK+avGfxR+L3hnSf+E00SO20mOG8jWG9srt5POBYsFQ5wVAQKcgDIbbjpXzN&#10;Hh+tisR7aTVraXurq3+fY5adP6hioYOvBx95J6pPfp36dfPzP2V+Iuv/ABR/Z3+F6w/Ev4jSXmpX&#10;CECx0W6nltEwMCTbI+CMHBHQZxzmvEfhp/wUc0nwp8S7Xwze+G7e+uDJmOWaNljT5t2GDcHPXgNi&#10;vmT4a/8ABSb9o349/AO6+F3i3wzpt7Ha30fl695kq3ETKm4/8tAvzOF6AkEnGATXnXgz/gml+3R8&#10;bvEEfxB8HvJM0km+PV7q6kto7ZTn/lqwAAHTC5OO1PD8L1lim8VNRst72X5/Poz6jGZhUxOOVPAz&#10;fupXTjKT9O1132R+xHiP/gr/APBvxT4Zk8LeIfg1fXNwgCX2n2tgBbmRAo+YAN+7LFFy3dsdcCvK&#10;dF+O/wCxZ8cNU0228S/sj3FvNeMZMWcEltdq3ZRuCjGQPl3cg5xk4ryP9j7/AIJs+G/CN/a+Kvih&#10;8SfEHxC8WXkCJcaP4RklltiI+AJHIPGVCliBzyWHNfTuvHVPgqZdOtPgtJ4Q2r5dp/asYhe5UDAV&#10;Z5iTMBx9w7fcdaKmX08HWc8PiakorrFWi/nbXpq/vPoMLicwrf724JduXX56uz+48m+N3wr/AGYI&#10;5ZPD/g/9mnQfDqq29b+4tWW7AI4ITPyNz95ga818PeCvgNaa/LrnjX4Wr4ikt7rz5G1Ri6vMQRvf&#10;qZDgjhieOorL+Ln7Q0XiLWdSexvJJbuKR/tMMzDEPrlsj5ew5/GvnLxv+0fq0D3Gma/N5FtJMUT7&#10;PqCriMqfvbHVSeOACSOPUZ1weHxmIvyTlGVt7vm/U+JzbN8LTxXtVGLs3ZKKa08rfnqfT/xD/aou&#10;9Z1b/hVXw/0Ww0tYITcfY9Pt1trWKFeNw2hVJ5A+prz3TtP8S32ox6/4w8XPp9tNC6fYY8+WZizD&#10;ll+Vwc9gMnHHFfOGhfGNfi94l0/4b6VeTWqzXGNT1CG38l7WxUfOiSZLyMwAxnqxP1r6t8N+Cfg3&#10;d/Djwxq8fi64urpbfFq19dNH5zI2CGClRjcozgE55BFfB59h8Zldb983Jzdrtc0vLXoumqueaq+L&#10;zCblV6aq+norXKdl4N+JNvrNrdjVW0y8t5pJYZobqdYJrdmXy2aNgNz7cgkcHGT2Na/h74VfCfSI&#10;Lrxh8QtFnttWvrqQQyTXHmQxkKV+0xpnCO4+Y8cgKSM9J/iZ4x1xb/Slv7KZXVGhsY4YXWGWTKdW&#10;JIHGfvEMe2Mk13Xhy30vRNJs9V0bwbcXV1qGY7war5Q+0biSd8TgBFB5Uj5ueSeRXyf1zFRw/vNr&#10;ndtHa6ve3p/Vj0aNKlGqqb1W+pzvhLQ9f1DwZBd+H9c0XUPC9m/k2q2c7tOrIzBkkUfKTuz3wQc4&#10;FdBoE0vijw/qHgLxEl5YwtK3kwabc+RPLlTkCQE44B7iuw03w18Iv2dPDkh8J6Pp9gdQlL3zTaky&#10;wNNI2WYoPkX8AOB14xXm3ibwF4y+Inj238W+GdVtnnt7yF3htr8IqsAd8hIGzbt2gbTkgnkYArj+&#10;tQxmInKnGy11ffpov8+x2+xnTS6vsmaPibwDJ4FsrLXtfi1FbWx08xSbSJiseQqllRSytwPufL1O&#10;STmsHwj4O0/4leKbrw74w8J65Zpaxi5ja1lNp9riDkoxaNiXH3shiDgEHqa1PHPxF8d+APEOnJH4&#10;v0FZrORG1CbUJmVF3cKqgr+8yM/Jxn3rpPEml658UtDh1uD4r/8ACN29wWhY2/7z7Zkj5kWT/VnP&#10;C7cjvt440+sV6MUqmnNfW7aT6Wtd/wBaWKajOXLq7dLb/NliyvLm78KyeHPBv2Wa1heSG7s9Vuhu&#10;lbd0QEHIH9eD6eb3HjOH4Z3l6njXxPeaZbtHueGG1jFvaAKC44+nXGAWPXPHVeFtY0vw941b4Xt4&#10;XbQ7xYzJYX1vZSSm4kAy5mK5HzHa27jPbFO+J/wz8efEXStQsvGeh6Q2htaru+0Nua6VDksUKHYT&#10;jPGD+QNdGHpQo1OWe0tdbJpbX8ya0adSKlB2a/Pszz6/8ZfEP4lR2cdhrVrNakLcLqENtJahEDgq&#10;i71YE4+983fp0zFf6ve2vn3nibWI7m6jKny9NmcxLFkkfvCoyeAWJGB0BNXNQ+GV3pfg1/EdprVk&#10;ILWzQW8NjzFBCygApyD8oznaoP5ccT4G8K/EfxVrTLNZNZ+HWUuviCzmXbeHkHytzsy5yx6DHUjp&#10;n6Cj7JaYdxaSaeybvuv+AvkeXTxmIws7yTbl06dvl6s1PFHxs+IEvhNfFvhf4jafpei6f5hvr68d&#10;mWIdAAm3liRjdwAATycV6Zo3xUg1Dwbo/iyLXoftOrRxx2s32nesoILZwOeQpIJ+7kDmvEfC3wa0&#10;K28W32k6d8UL+6vb68BuLTXtNimtrXAO9SF2gg8ZOGAHoK7TXvDV54Yk0vTtR0rS2NmhWO6t40VY&#10;Iuof5JN3QZ29Oe3Q91bA4KnQXspK6ellbRq+t97P8PvM8PWxF3OptbvdX8l0038+p614T+N2oX1z&#10;ceC9Wn/c28aGWaOEeYG28bcDJXg9SBxgY612fhzxV4J1K3tdR07xW91clAi3G5oxIyrkIwXCkqCM&#10;r1FfNfh3xnZafoNxqWnTwXWoX2oSYvGMkcZjxsG7D4bBJ44zxxnIHnXgD4k2Pw98Yf8ACntY8f69&#10;NeX900yTW8dzOs7SOu9eQzRcgcgjqfaufEYeWYYOnShOTnFtyTu77a/JHUs09hKClFu736LrqfZ2&#10;ny6rPpWpeFPF2sCfSL64zpJ+3eZNkgklAx+TpwMevWt7wZoer+K9Q/tVLnUYbe0mCL9qlRg5x0IK&#10;grnH8O0cjFcf8DoI11668Wale3DWaqsESXkbr5qgcv8AOM5yeM47+pr0zw/8Q9D117zQrazuNPuI&#10;Jm8uG42qZ14O5cnkc9+446159OXsqjdR81tLJWtbT+tj3qP+0R5nLfpe9yv8Q7G/0w2/i+3F1dXW&#10;k20iQrZEszRtjepQHDcAdQenWvP9D+P118RJpDpUE2kXtv50UNlrAeOO7Kg8qhG4YOOikEHK5Fa/&#10;jv4gapd6bqOg+BdWt21RpltJZNTkMcah+GCtggsPT06c1l2/hfxr8Ofhamr6pcaVrur2N0sNjb2+&#10;kPcGzgJxnJTc23qTxgflXRR9liJc1mvJtW/H5baepFSVX2loN9b/AC/r12PFfFH/AA0/4m8e2Xjr&#10;WLXQ5vC1rJJHfRyJIZFYcjZGUDA8csBgitH4j+HvhVL4j0fxT478PRX2tR2bmGGBisf02YXeeAo3&#10;ZGemOtewSfEjVNAsPM8UIsnlRhnktYzFFk5xjsD6cDmvlv416zoHxZ+JFrrl5pmoR6Xa3yy2utaZ&#10;eM81vIrtFsMKhmYZz0XHUgjOa7Fgfr+Ii8P7jWja7eff/L0PAxHs6MHLmbctbPvf8Ft6dWeseFfi&#10;14P1S7Tw/oV7Z6fcR26/arCReY064R1JBPXjPHfNYvxlvDrPkafp080sN1t/c3MxycNnOQwIAAOM&#10;EjOOgrwfxloFh+yBfSXGu28Os3uqwyTR67qn+jsbYn5grGQ7+gG0cg+9Wv2dPiRf/GbUpPF6W99B&#10;4X0mfd5eoNs+1MF/1UUmS2MlcswBOcetelUyGoqbqQV4x3l0v1OX29fldCcbO9rdu1++munQw/Hd&#10;3q9jePfeG57+HxAy3EVhDfXLyx26k5Dvb9IkyMb+eDkjmq/7Llj4o+JS3mpfHi4jS68PXy3Wj3iz&#10;NHCjMpUOhiZRlsNyexJPJFegfFjx34A8YeBf7Sg0fw/4avLXVPs9re3lqUYTBhlTtPmMuxjzkgt0&#10;6c9p4V1LS/EPhxbXT/DtldWMiqsckabo1VcAHDcfNnfz+IzWWIxTy2g4um1K/LfaUbdpLo77b9Tk&#10;p0KlPE+zck42T637W9Pvv5M8c+Neoal4N8Vx+JrCS48RXWmubuItL5UVorDY7HJKswVgNxBwOmOT&#10;XiHxG/aa8Y/EyC9+Gvws+Hq6XZIsU2rNpo864d4pA3mRlTsULgYKgFgoya+5vGkPhq+0eSGDQrWZ&#10;bu3FsbZpvJUIchmBwRkck9Ce2DXy/wCIv2btF+GuryXn9nW0Gl6lr0CyXz6pIUmVG3rGyOQQvTkc&#10;jsWzivs+Gs7+rytUjJSSVk3u387aXT9R1lHBzc2ubt2jrrd9rX2+Z8+3fgHX9I8c6P4A8I+PW1C5&#10;uJkjurFC0q2fzAkunKYGSxHRTnk9a++fhH8HPiTB4st721vrG80W3Xf5t9p8cKwxpIAqNOrkMAvy&#10;lWUYXgA4GfB/gb8S/BvhL4l6r4bn8J2mn+IGkdn1m3jWZ9RiLfIPMK8Y4LEBUJGOuBX07qniLWPC&#10;/h9mJhhuWjElwtvMcGRjnacgdRz9enpX0OOxUsVSjzRtbVbde1r6fP8AQ1w9RVrSqS99RXa7vq27&#10;WTvpbe1t7tnW6x4cn8LeHtT8Q32lW/8AaB84aXp9uQ0bqzby/oSScKvTHYHAr5pvPHWjWepX3jS4&#10;+H+m22poUSG+2v524LgRgsuVGR2GCc4DHJr2fQ/iZqXiPS5LeTUJtNuhL5KR30LspY8D5cNkDjoe&#10;Tx2JqxqHwh0KfTNS0nxRplvqSXw33kKRxJG6YPG5cMrA5YKu3H6151Op9XhySWktHZ2dv68zXEc2&#10;Ij+6aXqk9e9vXyPI/CP7eGseGvDFpqeua9bx6fcMI47rzpZduzPmKoI3OwUAbAMjvjt7b4V+MPh3&#10;4gaZp/iHw07W6X1ibib7VdPFdEMDsZoyehxwffmvAvFf7LXgjU7C5fxT4jmuNLkeRdDt4I5YYdMi&#10;Vm2qjLnLqBg8/NxgAk55Px38d9c8GfB6TXfhL4rhvE0+6MM11NGsP2jewRY1VcmUn5iSzZ+XJHYY&#10;0svwNZ3oJ3vu27JdN/67I56OMx1Plp4ht32u1a+lktvO90tPuXr3xX/aX8E+B7Cey8V+PtNmvpLp&#10;fsOm2p+aQMdoR2K9CANzH0ycgV5fH438PeLvE/8Awr3R9cks9fv28+1t21MuqzbiVRkIIfKc7htA&#10;x36V5d4O+Kfww0zwfY+KPi74VtbvWjrUy2k19J9qu7OVNql5QB/qR8wCSK/3TjoKZp/xt1PTl1jW&#10;tbvZIv7VuDLO99GTFJCThNg5ZV4GOB6A5r2MV9XyynG8XOV1t/l19DzcdVxFaPwytqred7aOzvpv&#10;a+/S2v1N4O+K5+HOsyaP4js7GxsbW8ktNNsZIJLyTUGZFKzDYpIJ5DE4IAOcCtLxv8R7ez0u48Za&#10;Zo/9iaHEwm1C6vb6QyNJjCKkKAugA5YNgbTmvBfhV+0To66zeWvgTUrW40+GGS9axgjvJJrZiu1r&#10;iNwZJAVBYksGwSDgE4Pl/wAePGXin4p+HbW++Hun3uqWd1eNFJe6bFJHKLh+ts6ZzMCDktsQlic5&#10;BGfSllsKq9pJWsk279Pxt6t/gbYLEVJTjSfuq/VNW7XcrbrW271sfT3hP4s6/wDECfVja619k8NW&#10;OnK9v4gDbTfb13Z8sudqhsfMe3JwOK0vC+vadrGmXkMdvaTKvNy0dwkkcwPJY5ODnjtg185/ALwV&#10;8QoNCHhO70fWtBM2omPUNOWHa8yEKHQJKxKKBk78Z9CeRXp3xR8FWXi/wLN8Gvgxp11Hf6GuIL7+&#10;113iXacxSs5ClWPHzY65GCMV5+IeBw93zLlutVrp3fnqFPGVJYpwk7pO22j7WtfS2vU9s8L/ALM3&#10;7K/x70iPw34n+NNja+JrqPba6XbTJHd20bISq+Wz5Axk7cbT05Ga43xX/wAEOtU1OWbVPCv7TlxM&#10;0sjywrqludyZx8zbOG4GMDHbsMH5D+B3w+/aX0j49iTTfA0l5rljJm6t72QRx4THO5SAAB0wQCOB&#10;yRX6ReH/ABd4p07TY59dit7WaVSvkRwTbFY9gyOmPbPJz09fNxuOjl0lKlVi1Lp7u3TS739dT7DD&#10;YrKqcfZzoJ2t70W3d9btLp59Dw/Xf+CM37TGh+D18J+GvGfh/VpAokGptq01rPatlSPlLFSOCo+U&#10;EDPXoKfw1/YK/b98FfEhrnxrY2Os2MEH2eG4N6JmUudnUDI2qWPcc8Z5A+uPCnxRaC1McerzC7WM&#10;/bI11I7QR907ZdxXHpu5NZPi79qjV/AcEuuaxdqmnrcR+TIkXnSjeOr4AU89wRxXm0+IKLrXjCMn&#10;rqlqm1utVZ+g6mH4ZcXKaaTd+jX4o8d1b9mr9o3wClrZaR8KP7UhtCBDa2rCKPYMABiGAY46kgZ7&#10;mi71C80jxPo+neJPhbrFsszsdaj0yNpCFYj5UZo32MCOuTu7Cvbrb9sPUtRthF4UvbTUbi3bZd28&#10;n7gws3PVWfPGCOnWrHgv9sRvEOsTeHfHHwzFrdKoUSwyieNgM/P3I59QPp0FaQzutLVVZJx1ve7/&#10;AB5tPkcjyrhdylTpT5eZq6cE036pL8zyLxZr3wh8B2+pa9rGt+IrW0t7hRp8eoaQMyJjnzipGwj/&#10;AHSDjJ21y2l/Hj4Xa69nbaXcW8smpqzW7bCAkYOFc55UnIxxk5719fpq3w48dxyQ3/w3tbxpnCMo&#10;a3IdR/DhmU8/Qjiuc8S/sz/sgalqsNz4m+Allb3Ji8xblrFo/KTJAC+WxHUf3SK7P7TxFSUatWvU&#10;b6WaSa6XVl/w3QJ8H5e4fuXTSe94v8NXby7HE2v7KXxZ1vTYdd8LtotzHLbrIsa6wkcygjI4fbj6&#10;jmvC/HPgz4lReMdS8FeK9EmWa0kWJnkKbBjGVDKCTwd3LBT83U19naD4O+EmlWUdv4c16+0e3h2h&#10;YVZkVGx90blxwPcetQ6r8APhxrN3ca5/wsFrhr7Yt1JdSJN5q4IC/eyMZ/8A11VTOcRXxMKuJhGX&#10;KtN1LfTr/kD4Iy+nhXSwk3Hmd3aSaelna6PllrG+8N6bLfyaLcW+2OPMk0beWCpHPIwPqOT05rhv&#10;Evivxf4qnjstC0GWS6WNnku4YFSOeHcRtVzkYxk7Qc8V9d/EP9k/xR4r8Nx6D8M/i1pWiyR5UD7K&#10;/lzY55Tv7849q8a8Tf8ABOn9pWw8O58IeP8ARL26aSaXzZLj7KrOAAET0/MdBx67YrEUswxixTgo&#10;y00b0v3f/BPLxHCubZfgvq2F5pre65b77K7/AERxPhjT77RrH+yby74ik/dQt/yyUHOMkknnoOg7&#10;Vqhni+cd2+Urw31B7/UVe+F/7C/7SPh7TNSHxUggvLsqrabJYXnmN5mBu3MqgFW54wcDuax/E3wX&#10;/ab8H2xTxB4Avo1k3Nt0mEzLGgJ6F8MSB0wMe2K+kjxJTwPLRo0lKKWtpLd6u1r319H5Hx+M4Iza&#10;tfEVeZSbenK3ZbLrf06GttfUIvOkSNJ+AAsg/eduOwbtjviqzu0LlJSqthh8y4x/n3/+tXl3gCy+&#10;JB+JttaeLxq2laVcO0VxcX+jyhoeD94KhyW4xjcOh+XmvqDwX+zLrHjidbrRPGEFzJHET/Z99DJC&#10;1wD91Q6lgM9skdPwr2sDn9GvQU8RHkbvpq9PU4afBucY5zeGjdR097R/d+ux5n9pmH7sSu3y8Kx4&#10;/CtDQ/FniXRbmO60jWbyzm4EclnMyMD25UjHbjPX613mo/so/EnTJri3huNLaSGTa1rJcNDJ3xgS&#10;qM8eh/8Ar+T/ABevbj4L3MujeM9OmXUAmYrW3Ak3DHBUoDuHXoePboOipm2T1I/xIy8lq38jnjw/&#10;xRltTnqU5wS+020v/Ar29D2Twp+3Z+1X4HmjOgfGXXWi4ZIL65a4jIPT5JQyj8hXq/h3/gsL8fY1&#10;XTviV4O8I+Jrfb8y3+l+U79MjMeF5/3T+NfDvw9+KOnfEL7Po9toupaZdMuyGO+tdhkwOg3cj8QK&#10;7m+8La7prkX1uBuhz5m4t0PTI+h+meayng+G8RaMowTfS/K/uVjTD8TcYYaUpU6k5Ri9brmivJtp&#10;n2lo/wC3r+xd49TPxU/Znv8Aw/dM3/H34T1cMiH1CERflz+NdNpOp/sM/EJ/O+HH7V134XupFAW2&#10;8VaUYdrY+75o2jvjO81+fY86BNnltuDYbnp+vSgXE6vu2nay/NluR2x/P6VwYngnKa2sLx+7/h/x&#10;PXwvidmEY2xFGMu9k0389V+B+iHiL9iDxx4x0GXV/BVx4J+IlntJa60+7hnkI/3iCenbcD714l8Q&#10;f2I9M0q0aDxj8GvEWiyb8tNYRsbcDH3vn8xSR6BhXzdovi3xT4ZvFvfDmv3tjMjArLY3LxsDgc5U&#10;j9Pyr2HwH/wUX/a08Cxwwn4ozaxawqB9h8RRJdqw6ld7gyDj+64rzJcMZ1gdcFiWvm1+DuvxPYp8&#10;ZcKZtTax2Ga01vFSX36MyPEH7CuoOhvPAPif7Qsighb6xaEjk8bkMi/mRjHbmvN/GH7M3xa8KvNN&#10;deDbi4t1Y/6RbIJUXtndHuHPuB9a+v8Awv8A8FVPhZ4pEVn8e/2U9LnZSDJqnhW5aCZSR94q5Pf0&#10;cV6X4V+I/wDwT++MccbeGP2gdR8I382Fj0/xba/u0fuBLyo5/wCmtawzvjTKtMRTVRd7Wf3rQyfC&#10;vh9n0X9SqKEuydrX/uy/Q/L2VJtOk8i5tJItrgMrx7efxGPTmiG5Z5ccsF2gqw+Ufl07jpn8eK/U&#10;7xz/AME+tR+IumR6zoEHhTxtYNHmC40m4ikklHpvLBunpJXz38WP+CcdlpMksa6Z4g8PTPj93NH5&#10;lurAcD5yhx24d69bB8fZfU93GUpU5eja+9I+ezLwpzjDycsDVVSPRP3X182vyPjOS7aB/NVJFP3f&#10;mbau3Hv/ABe/8qu213fEZh+WOPB+QbTn8B1x/OvT/HX7Gfxc8JiSXTbW31q33ZX7HMwkUdeYZAG/&#10;EA/U15dq+i6l4bnbS9Usp7e4bhoZ49rI2T1BGccfp2619dhMwy3Mqd8NUjP0d/w6HwWMyPPsjlfE&#10;0pQt1s0vk9mvRnV+Cvjp8Q/Bmo/2j4K8SahpsikMs1hdPDnB5+6Rx7fpX038J/8AgsF8f/DAh0f4&#10;laXpfiyxUhD/AGhY+VMy+nnRBWz/ALwc/WvippXiuGSRv4djM/fA6kg/jz196cszoWiUswbjupGB&#10;347n6/QVzYzIMtxnx01r1Wj+9HZlnHnEGVy92s3Z7PVelmfqB4Z/bO/YG+Pdmtn8SPDl34L1C4OP&#10;tENv5kG49/MhAY9uXj4rbv8A9jvw1470ZvEvwI+KWieJrTBPl215GXT2ZkztP+8oNfldFrUyhx8y&#10;f3SeD056n/PSui8KfFzxp4J8QRaz4Y8VXenyQtvjuLa4aNsj0ZW3deOK+KzDw5w9a7oOz31X6pfo&#10;z9Iy3xZwNa0cwop3srx3162fT5o+3vF/wQ+Lnw9l3654dvIbdfvSMmYz9XXKn8TXL+Rff9Ai3/75&#10;h/8Aiay/g/8A8Fcvj/4Mjj0/x/BpvjLTmXa0OtQ/vNuMECaPDE+77vxr0z/h8D8Ef+jXtJ/8G4/+&#10;MV8TX4HzqhUtCMmvJ3/L9Uj7ehxLwziKSnHFcnlK9z5Zmlczve3f2eZJJP8AVx27KDgcgsWXOOgz&#10;xntTtJ1/TriWS2tUW3lkXLrhf++u+B09Metcj/adtqLw2xVG+YhZFkMgLEcsF5H0755rQtgkSSTv&#10;GvmLtULNHmR+xYDA+XjGSRjtmvzOrT9jR5pPV7dTspU6cdE/8zpJL7QVt5dUknRhEGDTrlkJHXdg&#10;c4Pv1AHaqMviB7lY28xnzhY0jDBgOvzf3evQDPXmqLz32ptHBZWDRoyhVWOzG1WzwO+STyOnSp9O&#10;L2iYuAxZpHMgXOVbH90njnqc5yO1cdPETpwfNY19nSu7lrTZbWe5lbVdoW3YMskq/LnjodxA5Pfr&#10;7VZa80CWNbm2l8ya3b5mQlhGSp4IwAPw7nisb7JdzzeSDHDlvLieVPnIycEZbg4HoO34rZ+Hdb0S&#10;H7Ldv5u52+0R3V68kzZI469B9Bt9jW1bGKFlKduy0/r8DRRjFarTueqfsy+OdF8P/E3RNT17S7e5&#10;s7PUlNx5kYkATIB3HPDDgnj9a/TTTp9Ju9YtNYfzpVgkWS3it4TISpHACjp+v9K/InwbcX0viCDS&#10;dLu8R3A/0jyxlwoPyhVJHU9/5mv2J/Zx8A654S+DGk/EHVdRinvP7NQ6ksOuWjRwoFBwSDkNyPl6&#10;9uDX03DVeo6kuV8ya117eXo9j3MuqRqYN30cWrPzf/BRxv7bXgXQ10+w+L2qeGnnaOH+zZwtwYzC&#10;HIMU7YU7trAjBx97qKm/Yw+KFlqUt14DuQkP26ASwxrNv2zR4BOP4dwwffJr3nxV8MvCXxf8C3ng&#10;PxL4rt7dtYsikccIberFcoxJxsYNg45+tfnd4V8TeLfhn4+NuiXHmaLrHlT4b5FkhlKuc/7WCB7G&#10;vXzaKw2KpYyla2ifqtvvWny+/bC1FTrTw9VWT1Xzev3PX5pH6MiCLV9HewkjUz2uZLdmGWAP3gPT&#10;1/Ovgn/grX+yz4Pk8IyftDaX4auLq8uriKHXoIJZSJ3QHymKDjoMHj+EetfcXhrxXp+v6Xpfj7RJ&#10;/NtNRtlm3K3ViPnU/rXmf7eWry+Ff2bvF4tLrR447zS28ltam2xvxuAj/vS8YUeo6HpXt1vZ43BN&#10;X0kv+CvuZ5eZYeMaM+daxv8Aet/vX+Z+FXiPwR40uru31vUPGEdlIcxwQrbgRLbnofLJzycKPmXv&#10;wOtRand+MfGN7q2lj4i6Vpsmr20lnDdf2PLPfb9/ynYCFCghQMttIAyOc1R8Rat4r1b4jWN7qp8i&#10;zjSSe8jubzcrYHyxxQomTg8k5Gc89SB5X8Vf2qdG+HvitvEWoeHo2jszLbWDWdyx3SY+ZXCY2nna&#10;SDjqOcV8Hh446jUdLDR5pNJ7J2afn/XU+ThiqNOcYzbs21bVt/dqdl4M+B/7R3ws0DVNE1zx7Yzf&#10;21qT+RqN1J5fmRrgs3lbmb5tx+VRwPTqE8FfDrVfB9zd6jqmtPqd9dQsWstLZ1QBSSWB5CjsFxu4&#10;5JJIHDaZ8Rv2rv2o54/Dfwl8E3MepTSxX8s+rO1tbaXa5AjQyuVUiT7wTnIJ4PbvPjH+yZ+02htZ&#10;vh38ZLO41WS0VruOOR44VuNp8yNBtZmTgAZC8clABivTwtSth66+sTgqjb5ull3lZO3l0foOpD2l&#10;RTpxk1eyu/lsuh5z4w8b+EtY+HuseBdbHmXV6ZEjW6DrM0MZZVQbEB+UFh0BJznjmvZv2Fv2b/gh&#10;N8K7Xxnq/wAIvDlxc3AYQ30kRnmXb/tSM4BI7AD+VfMXxe/YT/aN034g6fpGs+K7fUftGniW88RD&#10;VpWtYv7yfOoYdSRgbWGcd6+g/wBnX4H6n+z58I7ea2+M154qv2eS8h8J6PZyi3M5j2Rq0jEqyDry&#10;EGc54Xn0c5xVGjlfPg6rfO72V9b9L9Foty8vlHL5TnU96ys1a1rN6vpf8T62i0bRpGZbaO0hv3tz&#10;DaSfZQ7QNtwDwRgY4xnpXz78RNU8BeHPGuq6ZY/DKC21HQ4IfM1m+tI2eV243R9dpIU5wATkYNeM&#10;fBj9qT46Wf7Q/wDanxnuh4N0NpIxq+qa1YSQRzxYxHaxLwhdnX5ZABhQxwCTn3H4m/F7UvGNteWF&#10;vo0iTBZPsrfZx/qxnDtL90D+IDcOD+XyeIwlajOEa3xbqzutbXT/ACfrsd+OxmFxeFpzUbS1dtH/&#10;AMM9fnt5nzL4g8Y/tNfFe81SH4d2v9lyWevtbzXVybMf2lL/AMsoPMm2HYqkYVSwGTv5Oaj+I+u3&#10;fwG8FaX4FdvLvZJFm8T3ltbtcC4uJBl5PNV180r8wB+504AAzrfEb4W/Ez45C68F+DvCdjPcWqw3&#10;F5qrTeTbW+B/yyZpPn2JuLbV5J5z1qr4L+FeqaPo0g+LniixvrezjmsNO07T12l1K/umLKpR3JO3&#10;C5Gc5YlQK+5yqnR+pupJRUI2vFb7aN21lu2rpWueBWw+Jnh0+Rqz1b2cbK+tu/m9rdzyLxV8aPFX&#10;xx8UReFfh9osFolv5khvLwK5KqP9a5wwGMfLjPXA5Nb/AI40HwMPh3oel+NNNvL7WbvSwmmy/apC&#10;ouG5y4OCrsck/wAKggEdTW38Of2XPiH4U8T6vqGq+CUtdJ1GSJLWaKYNLAqkMU2AEYP94gEleD1x&#10;ryy+ELnxH/YWnJ5Vjo7LdXlmLVfmJYhUGUJVz8zArzjJzxx66xFGdSPsbOMNdH37vU1UaUYx9irX&#10;tr11Wt3rt+Bi6Dc+If2Z9f8ADt94iu76HR7jyUjubW6MkNjcKOfNQFdwySBk4I3EEkEV9+fEvUNa&#10;1HwyJ/GvjS1hxbwT6fbyaaJ2dvLOHeEnYoV8vtGcfLn0r8w9d+IWveI/2lrC08NxM6w6lHZLYXkJ&#10;uomRH25aJmw/y5O0HsOc19y6x8R/A+lWMfjSx8M6t4i1a5Ih0+SbWo4RPgPxHDwCzMWwql9uVOct&#10;mvDzzLI1cVSqTScnFp263t91tr/M9OjToxwuieuu7f8Aw93sYn/CQnTntfBP7PXiSPUtd1nUpLbx&#10;RqUkKWc1ssceGlumjjP2eFFBKKF25IUAkmtbxBe6Vo3hu48M634w0uHTbaJH1m6sZBEL6ZgN43Pt&#10;37RjLEHJbJxyBl/D34Y+LfBPxG1P4+eLvh3qOg6hfaIDY+H7XXYxHOXY/K9vsHkGPAPJHzBmJUZF&#10;c3+0t8ZP+FY+Gp9Z8H6ZDcM1r9p1o391FcfaHkZQBI7s7uCQVAPy4xgYGK+XUq1bHLDUbctlba7l&#10;dXV1dWV0lbT0ehy151KNOMqietlbXrZLfXzfUn+B/iQaB8T7WG98M61rWk3CXeoT6r9oieBo0+5v&#10;VCWcplQuAq4IOCBgv+Kn7Zvw++D+fGfh3w9qWoaoI2Nn5fmEaeG3Is0vmZXfl8BThlJxweR5j8eP&#10;2r/iH4Q+C2j3+kSXWn6xr0MX75bWWGGzVCWMcStGq7SnlY+bPGdoGM/LngfxB46bxNJqWhaCNaud&#10;UujBdWdxZtcR3ss27CMn8TE7iuMNkHmvpcmyuWYOWIxVPltotXdpbt9l6djpwsZSppReib18+36e&#10;T6XPuGH42a9+0n4L8CfD2bxnJbXX2T+1/E91prpdMscBR3hV4yPKeQuoIyWXfhjxg9l4h1C3+NWo&#10;eKvCfwP0e1hurXSVjvNcmxapaYRkQvcFVEjA7lVAwOQTjaDXkX7Bv7Av7UFr47vvGXjPwtf+GdNn&#10;06RLi3kMCyXqMf8AVLA2QCCNw3AAbele7PZXUOjXnhO6uLrSdAsGhsNNsZ2jX7U8anJRIzwrN64B&#10;2nj5iT4GaUFgcbyYaSkr3T0sm3dp2u3ay0vt1vdHo1qDp0f3y0ld9r6WsvTufGXiH4YfHnwvqtq3&#10;j7xNPaeGdJ1Q2N7q0bDykmljeZ4kfccs8Ydcqc4xxyBXtX7M37Nv7OP7Uen3mv3+lXl5dHxNPb6V&#10;DHq0kck0aRqx2RxvtC4yxbk7EOQC2af8IP2ff2ioPiRrej6x4+sbvwTdEXF3a3l3GZZpM5CQx7d0&#10;YBPzldqEZyW6V2/7NHhG4/Zy1jU7jQtY0GJddvANJ0nznlNlJJ8lwyy7ApLqo+RBhSm3J7elj8dz&#10;4F+zrRhVjbWDtda3VrXUtVe76M48LhsLSxEKii7cvVJWd9dt/J2+49r1DUdE8F3WqaDbeItYtVjt&#10;F87Wr5jcQxhMKXSNhuLYzgDdz1PWvJtL0n4lzfEfRfGOm+PLr/hE7SZBDZrDEl3cN5iu87Boyjh1&#10;zzlcYY/McAM8W+P/AB5qHxIuvDHhaOW4ksbX7Q3nKsIKEnq5BwmOcj1rzD4S6t8cE0PUG8bm40+6&#10;1K8S60u682OJBZhin2clsuX4LY2NhWXlfujwcvp1quHqcqUYWs7769vPu/QI432lbnje8dV2evrZ&#10;/gfTmof8FUL74LfEXTPAT6LeXHhZtQDzTSWLMbW034kk+ZgYgM5BI284G7GK+2NR074U/tifB638&#10;c+Br2S/ivrNbzSbgK0Ml7CGO10DqGV1IOMj5s+jCv52/jH4x8WyePNSi8S3TXV837u6nubyO66Nu&#10;UoyqBHgYAx8w5GcHbX6H/wDBLr/grho3g/4SaH+zz4/8IahLqXhuNo9N1a2vDJ5lrvzkiQkggnBU&#10;ELgAjHSvv45LOOHhKg3KVldbr17n0mS5piMRTlHEyWusX5dt7drf5n0nr37Evwp+OWvSeJL34daP&#10;4i8WaeyC6g8TWMUjSxYwrREp8ylgfvklT8pAPNeY/Fv9ljwfpkEml2/wX8P+FNds4ZE0ubTNJFi0&#10;TyEb2YxBS4OACeQfQ19gyyT+M9Ps/jl8OQ1vcLGs00VxZ7G3OMnenUKw+8AMZ+bsc+n6Brvw5+N3&#10;w/TS/E/hC3u1aRo5reaxH2i3lzkoGAyOoIIPIwfQ142IqYjD1ElOS/L0a2PWrZPhsVRk4WTe69ev&#10;detz+cf9q74X/Fr4Q/FBbjxdrWta1HYTJHH4kkt7iK3kmU72jgeQDhcgBgTkgsOuB538VNe8PeI/&#10;GVxqfhOw+y6e8cYgg3MduEA/iJOe3/1q/pG+IH7KPw/n0648PT+H9K1ixmk8xtP16MPPA2wKNud2&#10;eMcFO3NXfh3/AMErf+Ce3iOC3tfiL8FPD7axuiaGBbVAJAx+Ro5sKSvGDhVIORjIr6bC46pKMJ1q&#10;TVlZyVrPbW1l2/F2PnZZO6dW0JxbV9Nb2+7X5M/ms8DfCvx/8R5vsXgvwfqWoyPIqJ9ls3dcn1YD&#10;A/E19qfBb/g3g/bk+Lnge28f63daD4YtLqPzY7fVpJjKsf8AebbHtB9t2a/oi+HH7I/7PXwqitbP&#10;4d/BTwvpP9nrm3mt9JTdFJ0ysrKTux/EMGuB/bV034ja78Prnwx4P1TybqaaM2+3UlgRRyd+Gxuw&#10;eCowcc84xXZjMzqRor2ELtfO7vpovUqng4wjKVWV/T+ndn5N6H/wQx8HfsO+Cn+Pf7R/xf0nULiy&#10;hJt9J02EzmeQj/VA7diZXOWbcAM+tfpp+xz+13+zFqHwK0S/8B+FW8PWPk7bPQDst5HjHyfafKRQ&#10;zRsRxIR82M9MGvB7n9l34zfFTT77R/2ovioupeFZ4BbL4Y0ZpSdgOFf7QdnlueSWCyHng9a6j9n7&#10;9jH9kr9mDVP+Ej+EXw1jj1RoSjalqmpS30wUjBUNOSq/8BjX6muOtHNsfaeI9xrorONuu2zXpb1N&#10;MHiKNCo1Tg5QffSSffro+10fqT4S1ex+LP7LjXltYyrHqOgXEUdvLb5OQGUYVzhuRkHOD1BFfl1q&#10;UdyNau5YnNrGVVjNZ26xPkPjZ9okJJJB5wOOgOTX6Dfsi/Hjwzq/g9PhF4oght5j5iWMkkAEFxGR&#10;9zHTcD2wA316/m78Udfm0r4jeJNP0S7+1w2t5dQW6x6dswVlIUl5nKR9DgAYHIydvP0GR1Ixw7p8&#10;13Gyfr3+djy81oyWMc2rKV2vv/S5cD6PeXtvfw3FlcTQxr8tu6zS5EjlQZ5sKoPIwo/vYrUbWLSN&#10;ZrKZJJpjM6hQGvJshsrkkCNSOcZ4HHPHPhN98Q9H/taLVNOLX1xa3EryR2JOoMSVAZeSscHbLgHp&#10;gHJbORc/ta6JYajqaW+r26T2ttJNcWLXjXs0KMFC5ggby0G5x8rHLAjnBOPpI4PEVlaCv6HhzxOH&#10;ppuTtbe7su+/+Zgf8FOPjH43+FF54F8W+HNf1KK1uhd281pa26y/aGHlsm6TiJBhjgBWJLdCBXmf&#10;wz/bP+OXxCeSx8N/CC3u5nZdv2eOe9nHr5hHyDr94Bdtdf8AED9oD4OfFaXSdP8Ain4Yk1yPSdQz&#10;pf8AaCghpnKo3+jW52rwBhXYj2rq5vH2vXfmaX4G0kaVouSLW3SJLaOOPHH7uHCkj6n3NaV8myFN&#10;TxWFi6y0cpb9baa7LvZnHRrZnUxDlh6t6f2UrNbJ9Wlrq9Lnonwh1HxLrbQ3Xxj8L2ehXC5+zCfV&#10;1unCkA48pScc/wB4jFa2k/tI/DnV9Z1fwv4S8Ea9qWp6LfvZrFPpjhLyVf4reC3DM6E9DkZ6kV57&#10;4E+GfxI+IuoCy8N+H9Y1i4Kg+TptqViIY4LMQB8o6knOFB78V94fBr4Y/GHQP2UvC8/7Ot3oGk+M&#10;V1iYXiXvhlTZ6jYwyFHW4vQhaMvgskm0s+F7HdXi5hUw9Ffu1r0V7JaX63f4o+owNKtU/itJeSbf&#10;TXSy066M4D4PfCz9rPxx4QS9l+HNv4UW+kjdm1ZUsUt0wN6MiFpZSTnBKKMHmu/8U/sxeDfBnhK4&#10;+Jfx++JWtataeHm+0Tab4P051WJTn5io3uygHl12ADrXsWpa3qHwy8Pat46+J+tWt5pOl6UbmSPT&#10;4HnuH6tKjgkRkBflXbgnbkgZrlfgr+3J8D/jf4w/4QzwFFcR3UMLrD/asO1iy4JtwOhIU7sHPGev&#10;NfLV8ynGsoSlZPtf7uZrRnu08HR5W0rtd/8AJPbTodP8EdP/AGdfDmiv4q8DfBa6vLmbRUv9Jl0+&#10;1868uVY4Q/aZQVywIbaZOBkkcED0/TYLfWNOhur6xlt5HiVpLaRlPktjlDtJXIPHBI4rBfWGQLbS&#10;X8Ijyu613BRg8fdXhear+JfEfijQPC17f+EPDya1qsMPmWFhJd/Z0usHlBIVbBIzjI5IxxXFiKft&#10;knHV+v6/8E66Moxk76X/AK/rQ7qDSLRbZrfyzIrjDLvKkcdVI5UjsRyK/N3/AIKe/wDBD/8AZh/a&#10;3t7fwv8ACrUpfBvjj+zbm70ubzne21a6RvlhmLnYsr72G7cGYksFPKt96fCr4lX3xJ8E2Pi2+8L6&#10;xoFxcqRNo+uWRt7q2dSVZWQ8kZGQw4IweOg2tQ8NaRrMLWWo6fHcI7BmEihsMOjDPQjseDWODxFX&#10;LsQqsErro0mvRpmOOwdDMKbpzXo07NPumv8Ahmfzv+Fv+CBHxd+HnxIj0r4lXlrptxpOxJpsGaRs&#10;L/rI1GN4JPU8YHHSvur9l79l7wv8A0litdbur67uGQvNKAWjVAMAKgJXB/vEdueOf0a134C2fxbt&#10;9S0nxVqizXzM0mg6lcRK0lnlADATkb0JG7LZOS3Q4avlrxn8JPiL8PtT/sbXvDlrayeZII7m6ucq&#10;Ajbc+UMbSeGAbqrqcHNfWVM6xGZ0LSsodUklb16vyfU8fD5fTwda6vz+b0a8ui8z0Xwh8fNHu9Ws&#10;fCXjlTJqVwipp1/wxn5ChJAm7aRwA4JB6HHfoPGv7TXgH4Z31p4X1zQL681C+b/RY4lSOCR1/hM8&#10;xWJXz/Dkt04xzX56/t5ftp3H7J0Gi6jLdQ6lp7XAk1C1ibyfOCugxGAPvANuOME4HQcj2bSf2x4t&#10;C+EFl49vbKbUrO80uO70ea+UrNG0sYeOGYHPQH2OAACVxj5jEezxFOsk3F0vtW30vtrda+vyPSpZ&#10;nh6dRx003Wunmn3/AALH7Yv7X3xh8TfCq61D/hArjwno6zMzLJMZJrhT+6KyIyrlSDnIQqGwQxAz&#10;X5h/GT9rSHwP40t/DPhXXb2TWdP8RQNePJcGKS33ycydGO7gsrKBzjOCRX0V+0p+2jB8bvhBqnw8&#10;+O1/pelGCXzdL16GJYb2wRsq8eNu2Rd2DubOGyMkg4/OP4//ABT+EWk+KPD3i74XfGDWLtrOS7TX&#10;NUuLaBbzUbcbUWFhGUW4jdkG5H4C59MV8dg8NTzDMOafNKNtmvJ7tK3okz53NsdOtioypSXl39Et&#10;HfTz9T+jX/gnp4l+Inxq+EJ+KXjX4j3PijStTghXS7g6XFbpAULpKjAO0jSbgM7wOmQSDXuepfD/&#10;AMKHy5b7R7Odo8mJpbdGZTnJIyCR+GCa/nT/AOCcf/BZLxh8OfjXcaxqGuN4bt5rcQ6Z4Z0OFltN&#10;RmkYKYZ4wQjRqBvDEoyk/e9fuDR/+Cmnxa+M/iSTUfDvxYkWfS7hcw6SVW3kYEDcGQsJkB4ILMR0&#10;PNetUzSrldONKtRakrbbW9evyv2bufQUcZh8RSTqN36q12vx1X9WPnH/AIOEH8Z+DfjZ4r8c2Hid&#10;Q3nWn9jreWbwYhEKK0SB8eYybQQ2SuM4GTgfkrYa/bSXC6vrRa8vLadZII76RngkjG4mIqBnliD9&#10;5Vxu9a/pv/aV+A37Ov7ZXwg0vwP+3Jd6f4P8SeKNDW50q6j1JoZooZGVYndiqpC8p6RbnJTnjJWv&#10;zy/aS/4IX/srfsu67Z23xGj8VLpt2zpa6zDqwa0uG4wu4JlJMEHY2MjpXr4TNsvw+HlOSblJ+8kr&#10;tJpWTs7rr2VzhxWWyhVlUhHmi+q0fmtbH5u/syabo+r/ABr03xt4+8KytpMUklzaR2lmIreSaNkA&#10;UYAVlTcGYDngZ6k19/eCrG81vR9V1Ky+OLzJNqiSwI1xFGsjRnJgxJuLxEMqmTbtwrEF+SNnUf2S&#10;ZNU8U6P4B+HfwUuJfBWl6fBHDDfbYYURxukkQzKxZm3YkbDE88g8jq/A3/BMLwlY6lfalqXi2DS9&#10;Ql8QLcLqumwv5jW8ZU/Z5W83bIOoCqFX1BxXXWwdfMqSm4OCtopJfk9V/W58/Up1qzvSs7O1k7Wt&#10;pvs/TvpoeBfEn43fCH4NnWNQ8b+MLPUJ7za8IsblZbqRHwpMMDjYg2L5YKoo2E5YE18m6TD4t/ae&#10;8Rajo3h3VbW10m1uGvbKzuriGB7Eu7bYol4aY4wu7O1SSWIHNfSP7Tf/AASt/arvvFusz6X4BsvH&#10;F5qV2s2n+ILO+FoLOEsMxGHIL44VS3yhQcLnGOU8Mf8ABDn9tG9aO+1+w0XRoZ87w2rCTyYz13bA&#10;c8dhnPSvWy3Ifq9pRnFSlbWTVla2yv8A8HyMaeFjKDvFqae9r21vp/X3rf1X/ghH+1feeCP2tv8A&#10;hmj4gWOtax4Q8TXDWcVqLhUvLS74jSSLcdnmZ+8hO1wuODjP7TfHf9m2f4c2sOp3WnNqfh0TIIdY&#10;hjbIlA5WUDBgbJwFYEHsxzXwn/wTw/4Ju/Cb9kzRW8XazqdnrXiZZoz/AGg0MkS20bABgAd249wC&#10;o9Mjt+k3wY/bEstOlXw14/uY9S0N7E2spmjR5PLAAVZA3MyAAgKeRk4JrpzLEUaeKUKN3FKzla2t&#10;3qlvbZedr2TbPpMHg6n1WLdk1sn1Xn59fK9tkkeK6Zp+kaAiy6ekGN26KOaTcSPQgk8/Xg+1Ta98&#10;SNQldtP0ezWKFsfJLDkhu+3GBgn69K9u+K37HOneMbe48f8AwLvftVpIBNH4fjcttjKbt1u7f6zP&#10;XyyAyjseK8WsfBk890ulySLHdbiotxCwl3AnKsCBgjv39RXPy06kfaSlf+uptGpZ8kYtM5yafWbp&#10;wby74UY2s33R9B0H5V3Xwg+L3iv4dTfZNLuWvLG4ObrS7nJjl9cDnafcZ9wa5O0uvC1pfatZ6lfM&#10;0lrMsUMeCCzeWCfock1m2+uXsF/Jb6ddMYzj/WKABnsDnnHf61p+7lFqwP2kZJs+4vg38avAvjTS&#10;F0zw3DHaywqDJpbYWSEdyAPvL15HTvXIftXft1/C/wDZlsoNN8VWs2sarMrSWmmQxqzQttyjuHIw&#10;pJxlct6DNfMvhe+8Spqn27w1Z3Qu7ZsrcWeVMTdm3Dpx615d/wAFC9Egv/C8n7RnjDxd9i16zht7&#10;C6ezZJFaNjsV9o+VJRnrk5z0UjJ8bNMPiqeFlPDOzWvy628zStipRpuSjd/1ufPf7Zv7Ynxa+Mfj&#10;jVLrXL/Vp7uSKGIXkaf6FpVv5rFo49nyuVVv4mzg5xxXievftKaT8N/iP4ds/Amsx6l4hubi1l0l&#10;bJ5VmCzOFaV5ITwoBZyD8pA9AM+X/E34ufatZ1CXR9BvrqxsbmF01u41Ce8s9Sll2oNyxnbIgjBZ&#10;4lwRsbkZzWP8T9F+Lfwb8cXnxM+wWN9DZ2lxb3OuWrywXcsso37W+YiJUEbiJBuCrHg7SePjsLhp&#10;Kooy+J3au7cz9X6+p8jWx1WVV1b7NfLU/XDx7/wURT4/fCuPxx4F0208M+ILPw/fnxK2lyZ3X0Fx&#10;bosob7wJWVs4ABPrivqDwL8cPFnhOwhtPipq0aWf2eOW21S8uELvE4yCDn9+CDn5SWHueK/nj/ZM&#10;/bL074V/CDUovHHiOTOvwTWGmxwW4/d3TSRPIOuWBIjJyMLk5Yk4P2pqP7bnxo+Ouq+EdJ0jwNdX&#10;C6Rpa6ZDY6eXOoalbxzSuGJCHy2IfAOz5Qo69T+g01GOGhGopPl0ba1uknZbX/q57+Ex0sRTumoy&#10;u9NvJv8Arc/ajRvjr4e8MeHH1u51exn0Frb7RctJMDA0WM789unUDivLda/ab/Yv+Pw1r4Zi/stU&#10;0ePS57vVrHXLVfsq2yLuZt7ZVxjkDhvQV8stY6nH+ztZ/CjwymreC7XVSZLnTPEWoJJ80u4Sk4Mj&#10;Zzx82xeTnBrx3Wv2KvAXw4vzP4y+IGpXcwiaUKt99ktTgAFcId5Dcg5bkkA8E4+fw+YZhUrf7PFq&#10;PVSWt/k3Y9/EZRWrWUorle8m7K36/czyD9qH9lL/AIJR6d4m1Lxd8GvBRm0aVYbm5i3Txw+bvkJi&#10;QEqX2nbycYB/jHI4jwF8X7pYLXwT+zb8G02/agtnpmmw75ZWIOdsSglySPvZI77gK+sv2XrL4Yzf&#10;Ea6+D2j/AATt9Sg8SwvNc6fbWZaG5MCHERiKlcygoN2FCsrE7s4P6Vfso/BqGX4PaNNqHwbtfh7d&#10;R2zRTeHYNPtoZLVlJAAe34KEEEdD1ytZ47A4rH4hrGwnZWau/cerurNuz3duh5s8lwmGmnQr027u&#10;/Lq+m19eXbX5Hw9+yF+xf8Ax8H5vj5/wUF0rxhp2taVI0mo+E7i/WPT4YwwVCXs98kjE/wACsCTn&#10;gjmsF/2HP+CaH7Yn7T0fib4N/s6+JdDOkx28sd1ptncppDlD8pj2uyLI6t82WB4yUBJz+pXi74M/&#10;B/WvD9xpHjfwxpeo2U6Kt0mqQo6SYIPIYYzkA9OootfEvwJ+H0Np4X07W9F0dZI/9Gs4cRkRq23d&#10;tXnZuwu7pnjsRXVRo1qNRKnV5IpJKMVFdLe87Ny+9HVHD5fTo60OeXWcm21191bI8w+Ev7Gng/4b&#10;eG10HwBoGl6DDDKklvILFCq8FWJVdpLFSRuY/hXtWj+BdBtLFraRI7uSSPZcSTKNknGOVHGD9TWE&#10;nx/8E6tqN14F+H8sPiC6t4Lh7y6s4me3s3iZVdHnQGMvluE3K3ykHoceF/FL/got8B/CFyvhvXPE&#10;CXiNL5VxDDeNFIOCCAYsrkHglXIyRg9SKxFTC5elKq9++r/r0RUakq2myXyX9epf/ag/an+KP7Pv&#10;iiTT/A+h2v8AZ9npJuotW1BbZNMU5ZfKADh9ylcg8A4P3cGuK/Zx/bcb9pPwLq2lfFW20/T4bnQ7&#10;4W3ifxPbR2+n6gxIQmGEtG06qrNl4kKHAxIDuFZfiX9u7wBf6Va2fwQ+Hi3cNnG0Z1OW6LW9vvIL&#10;ZlmOGc8ncBuHzepJ/Lz/AIKK/tnyat8Tb7xdD4huLeSS5a3bTJboSeXGFMbbJEQNJvbIACDJOOet&#10;eXi83oxSeHTk3ZJO6V3v69uljqzDMsLl+UqVajBa/EtZNaaLotdX8Xoj6Y/aK/ZB+AV5pV94Y+I/&#10;xV8T+OrG7Hk2vw/8H3Q0XRd2ejWtqjXEykhRuZ8ncc8cD8+/ix+x98ObHx1daP8AFX4FaX4Xhs7x&#10;G0DS/DuqxyQm1x1uYShIflgFd8jJJAqn8Hf+CkmqaPYa18Hr7xZfabdNrccUUTvskUKrl0dyQzLu&#10;U8k4UlRjB4hm+OeueM9S+y2OjST315c+e6zWySSwW/AVivBwzMp3ORkeo+auHFZ5nlHFQhOnq1o9&#10;rJ/1u7u3U+PzjOcpxGEgoJ82+u+vbr16cq12PWPhRqH7O/7Pvy+BPgxpUWoM3mQTaoYmZ2AICnex&#10;UOO3GcV2fhz9vHXbTxUut/Gz4f33i7RpbWYNpun60tnHYMkZ2yPhgrAsqnYzKCuQOTXyN8Sfhl4l&#10;nhgs4/ivM18LqO5vLO4jS2tMyY/dxhScyMFAQscBnY5JxXjPhXQfjD4i8SWt38QLbUo1n1GRrjSS&#10;7+Ug24Z/K4CuVVCCWJJ+Y7Qcnanga2Il7epWba1tJtvTte547zzGYXD+7aEV0VtX2aS12119T9VP&#10;2HP+CguifspfFrxB4+8a6bCuieJrGOK603QPLVLFoSdnlgkIDyQQMdQMkjJ1f2v/APgrvfftUav/&#10;AMKh8Nfst6W3gyO6X/iqvFGuhbp5GT/WWDqhS3mAOCG3gqCGKgg1+cfhTxZrWm+ENN0rw34XvnNv&#10;dGw00a5HHKElaPIl+dfnVHEfzKPlBxlQcnPtNC+Meq6Rpuo+LPET6bcqD+48OQhbWziVFj3mEkJI&#10;zEtyMLGXzhhwKy/+2afPTxU4ypapJ6b7fDZ+qb69dCqPElaFF8sVdvqrvX1ukvlp0Ol+OX/CZ+Fr&#10;nWPD/gfwpcalca0N11dQIY2kZ5GaJA8YKO+xR8gO7pnOSa4/SPhpp+j6Qtj4w+H2k33jK8t8z21+&#10;8bL5vzFVKSBvJdFVS27k9OScD1T9jv4ApocP/Cy/jP8AEPWbrT4rie08OaS106XV00z4a5dJGYKF&#10;Y8bULErvzggVt/tRwfs3fDvTNL8YfDTxJdSXusKYJIdTvPOWGWOVY5NoBZpdzHLKcYyQQAK9JYWF&#10;Gm1TleWmqv06eXmeRUwtSpF1qeiv10fLe+nfy2d9zCf4lfDPw34es/h1qOhJcahZXdjbr9j02OIm&#10;WST92fl5BZVJ24G3kkL0G54zs/Bui6eut63pC2q21wrLPZ3Q2o3mMyxRhyMu2Tng7s9sVw3ws+FX&#10;xW8DG68ea1qFrf6LqzRy6WNKvFuoVViCZJxjiUeWchmwM4XjGep1D4iaNZRf2r8SvCtr/Zt0kdtZ&#10;2ep6akr30h+VAsO7nDgMTg8AHOBXxeaZL7PEOVKV27uUU73btdR8/Jm2GtyJTVtun9ff1PVfD2s6&#10;xdaCp8YT6f8AZb3Sd1pp9/lZbdmbIn6MoZVCkcZXOSw6V5/ffGfxl8KtRuPB2o+JLu/a3tmlmuV0&#10;+e5huP3gEahkVismd5OeoYAYAyI9N+N0nji+m0rXfhFeCxnjktzfHTU+7twqFN+6MYJJXleRyecb&#10;/gP9of4afDrw6um+GvDrWN9cwzOWmi/0ibaSX2gnlVbg44GVGO1fG1MrrUJPnoya35dPvvZ2dt9D&#10;0XWpylHlqJW639OnX79BfD3xI+J37RWmafrPgnws81nFJMZIb6NoFidFKlZMqQ0gJG3gDrg16NNr&#10;2ofCr4eWuk6tpVwGmRZNQ0vT22+a7DcVDEh0O0HngZwOCcHZ+Hvx20ePTNJ1W78NOJdQtY5vs/2d&#10;I2eHHV0I29O2evTmvEv2ntN+PurfEQeL/htpWoajYrqdvPb3lmBKPKeXBQJ8wBCbiV4OD8p60/7N&#10;hXr06NOHJq202/ld+Xoek6saVH28W5S/TvY9M8WfCu6u9LuvFuqaHDq2hmzgk0exv7dpNQSblmD7&#10;wMY+UKc7hzycisy68Pan8RvhvBrXg7xRfeG4dPh23ljr2hN5yBSPlUNwwBA25yDjOfTP+NnxH+O1&#10;/wCGNM0Dw34O1O11SSBTc3WowmOK0jx80r4JwOMhRvyccCqHwnvv2gNP8CX3g/4uCHWLH7Kxj1Bd&#10;8MjtM2TFC2fuhe+ByR9K78Ll+IXNUq01o9E9bPq0mvv1T7JlSqR+sOMb6r8f0/rXc6b4Y/Gzw7Ya&#10;kdD0fx7NqmuaXp8beTeT+WrqQAGC4+QHGNpJPsTXZ+A/H/jm+8/R9e8QabDqsMavb2MMwKPvPPL5&#10;LHqeAOwwK4f4Vfs+/Cf4d6wviz4bfC4RahNEq3dzrDefO0YU/KGkd2QgkdgOOfbstL03wl4R8Sal&#10;4yubRrdbw/LeQrjdgECJlZiu1eoIGSWAqcflODqVHKlJy0V5WtZ9lr32bKiqkaKU2lrrZv8AN/8A&#10;AJ9E0/wl8adXuvCWoWitaxyMWj02NVjgkXAIlTB4J6jAGQeOtdfqHw2+H/g7wpdQ6BBbwrcNj7Qs&#10;YVYmAA3BQNoOOMjGPwryX/hbXhjwhI2m6d4umtbnVJo4vtk2kCNnkyO6/wCsyWwcZweoPSumvL/x&#10;N8TfDt54Me/vo7WP/R/tmhoyyXQJAZH3LhSPVTnn2rxaeCrUai9nU0+evV9L3W3XsOP1eU9032OF&#10;0D4d/Eue41nxZevDfXtrCyaHDDdYjKZyw2jO92x945Pp615lpHiD40eHfida6H4h+H+siC4vimo6&#10;lfaT50aK8W7YMEsEIBVmCkAkZPau9+Jvj/4cfsz3GmfD7RDqlzNqTSW+l3lxeSyQfaREX3SMQRkY&#10;5XORn3NZfwl/a20r46ahrnw8sfEVna+I7GxRbeZrkxx3KldxkjiBBZhxubHAPWvsKNJYykqtKk5J&#10;RdmrpaaX1Xfq9+vY5a1LB+0VJNxnvbe/r+XYsfE/w58J9ClhvPC+k32m3OnxNdSWsMyLHLvBwNmM&#10;dWJ2gDJOD0r0r4LfBMeH1t/HOiwXl+2oaek/2fVLjabRSFbylQNt3d8+wxxXM+O/ALa34Bt/FfxT&#10;vr6G/srPy7q+8MMTFKi8hnHlEq2DznrzxzUfw7uvjN8TdUOufB/xf4Ym8NrDEIria+lFxb4TPkmE&#10;JlWA6N0wOg7+HPLMylGVOE72v8T6duZ2V/n5AsPGGKvOHRNJLW/pq/08z3uPxP4b0bTWaSwZfm8y&#10;4aWdIynqcPgAD1zn60niT4ifD3Tni8X2PhRdTuhH5Qu/sI3xI+cAOBnGQDnJFeb+KPgX8Ttd8HTa&#10;lqnjYSXl4rR/aGOLVeMsFV8HgD1OT2qn430vxd4b+HNvH8PLOa61LT2jST7VcRxLIAn+sBweD0xg&#10;8+mK4aOV5thWpUqnM3pZK+j8+vTXY9GWJnRi+XSyO+8bfFP9n3xzplvpXi/4daLdr5m+8lt5Zc7w&#10;uMnBB3g+pyK+Xf2iv2oPjP8AB7xzDr2jax/aXhu8uGs7Oy06RrhoMAbVaEAtnHTHBxyQTz1PjTS/&#10;j74q8O28XxJ+GF14H0/UAsEl1dyRx3jr8u6S1CAs7fMADtwfUHiu/wDgR4c/Yk+B2u2niaLS9c1j&#10;xFYxlr3VtSuALyYlVQp5WViHQ5JUMcerGvrcpwVWhXX9qNJJ/C17zuu60j3u9fJ3Oac8RjEoOSgn&#10;rzaRb7dNfyPKPiP8OP2i/jH4E0a9HxLbw7fXwWSY2mhz3AMeB02lfIOBlg3zDPUdaxvhH+y1r/wu&#10;1XTYtM+PWpSyWtwZby6GniIXKseYs7jjrgA9BnHXNfrB8KtE+DvxQ01vEX2rw/JHfW6TaTHqFsk0&#10;ksUgyz7o+I3PKhCTwvINeQfHz9k/4K32vX2t6bb3kUguBBDcaPpkIsEPGYw0GDvAPYLkjBOcmvo8&#10;Rh6lOi1hppRb2aW3qlfTzOuXDsp8lSL53G1m9PxXff7j581v4NaP8dPiVpumeNYdB8W6Hp9t5Wpa&#10;PrVjLNHZnafmDj5AxYKeuCMk5xiuH1DwP4O8G69fWthe28nhPTYDFpq2cu0BVb/VBf4QuDnAweve&#10;voDxB8IdK8ALY3vwtHiG31jzikQ1K+jEV1iMof3RAIwGPDM4559vnT9oPSdS+B3gy71z4gi30i1u&#10;p2WbVJo/MjjlkDfKcgYPHbgk4HTjwcwni6dF04y5r9r7t9L9X5LqZ4rLcZTi6tSGu91rZetv6sYv&#10;iu0+HetaE2gaxpWnrbybTbxzw+auMZUlXwC2ckA5PTpmsXW/EekfDrSZ5rXV4rgQo1vY2+5YlLkA&#10;fLvZsEAdsY6Y4ryXRtf+IPjOy/4WX4NSfVLG6jmXS1vNMMBnTG1d25ixLEHLqDgcbWxXiXjbwH8X&#10;vG/xi0rSPiFoNtYjXJGlm0/THZFkEHG+VVAG7p82ASDzg5p5XltSvWcMXVSSu2nvdatWdndL8j5f&#10;6xTnzu3K43166a6d9tvxPoy1+NF18RfB8niXSbqO1TSJPs2oWdxsSO5JQv8AIN4ZiojckKCT0Arn&#10;L3xv+zz8VPDv9qalqv2i3N0jW2nO/wAtneKgAjiO0LkkHqGDktjjFS6ToV6+p/2VazXAsYbXbJqD&#10;TRzQTzxoR5IEo+ddxYFgq4XrnIrkfhD+yr8evjf8QtB8e/EPw9oOi6Pp2oNLItlawrLdiFgFJhjZ&#10;fMRmGwMDwA2BwBX2eFWDxvMqb5HGzvdX+7rf8NNzlp1qlaj72jSfndq60W/ZN7dWtT1f4XfBvwR4&#10;Ggm+KlnpU11qE1r5t5qEl0bqK3TGRH8gVEYZ6leAcD1rs9I0bXr6GH4keJLy+xcQbLOxubbco+Zj&#10;wwG0jBzjA+buea9istQ1G1um0cx2MdjJCqtp0UMcq26DaCdijG/rwAT0HrSS+Jpdbs44dIFveR2s&#10;7iW3vLgRtHtX5Wwg+VtvUPwDxx2dH6xGLUnd6a+R6FPCxjCKT28t2tvuWx5bZeIfDtjr1jocNlC1&#10;5ar50l6zGFTnPynGFdvpk4H4Vv6j8R7yeWbT4LTdAse+Zwu6ORccAZ+U89uScepxWkPh9HrmpTSa&#10;3M9hbrbJBp0Olxlw8kgC7mblRsJ+7gA5OcV5v4w+G/iDw7Mlhbaob/T4byXbp1wpjurqOMAgxhgU&#10;PzYycrhclcDNXOn7SK5tH63+ZUuenrZ2v2JPEfxwv9L1G38G3FutxeXl0sa6duKRpFwQzuDheOw5&#10;5wdvQYPiL9mXWfiJ8MpPAOgR2lj4ZXzJC1vcQyOWyXRUJIP3uqqN5B9+Y/A9r4sOtXniG/0u61CK&#10;+ulkV4dQCiMKpxGPmzGA+B8hbc/QEdNi/wDHPj0apYeH4/Dl1/aeqW7yL/Z+ZbO2SJVJLy4HlkZX&#10;KkZOeMVWFwnvKNNrTV6p697eR59STqe/Nu3RJNde6XXTrc8Z+If7M3jb4f6eFt/ANpLBpe6VbjS3&#10;gjn1lpI1GTFk4ZQxVo25cqCD1Fc14c/4J5+Kde0SG58TeK1sdSuLUPJpLWJkFgvXaJBIQSB2A5PH&#10;HWvo/wAWfGq28OaPbjXo2F55zWzQyFXRXAH9/nLHHy4DAkfWsH4U+N4fiDpl9pdt4qvrO7lZpIfJ&#10;gCyScgHDP95fm6njNVilnFSPNDRR3aWyX3r1ZpCNHD1vZ021KX4W1S19W+/y0OX/AGa/gloP7NXh&#10;zxD45vVa7mmt0EdxdacUu4YSOU6fudxKkg4A45OK3rDw/wDD7wp4Qm+I/hz4a6bYsyvdKuk2huLh&#10;mzt8xdjsem5T8uT3IrsNF+OvhPwTqOqeG/GNpHqj6NKgtbKz1A3EwCoGBO7ALZOTzjjk4qbQf2jP&#10;DmqapNr+rXX2dJmWYzzWfylT/wAsSASQQOMgY7Z4rzs2eMxGHjJ8ztbrv1tZaf13uR+7jK1ardu9&#10;72vfz9DwfxD8c7H4o65/whHgzUNQtZlAS6Guaa1vdRRBeXVmL/LnopTcOcdRj2z4EfCfSPCHgz+3&#10;tO0myuLq9hx+/kZdxPG7nDZIAyOg9BnNdJb+IPhr8VL+DVNS8J6LdS2r4s2urQb41AwQr45H8WDx&#10;n1PNXNSu/BM1q0NpL52oWwYCGbUPunqSDkZBGMY6DGPSvjs4x1SGBVCjFwW8lu7+dktPkb4fAUo4&#10;j2ykmraa36b/AOXqzz3U/idqnwb8X2PhXxx4isdSuLwSHS4tNjAmAwSRkEAAHJPzHg981ufBL9pX&#10;SfiPq8ngm1vWv5JYxLpdpfASdjtlxyygFeQQAOorzL4n+AtB+KniS1bxJJJFY295FcXE+lahsubJ&#10;CoUurnOBjnpk+4ya9Vsf2E/BXwEsv+Fs/B611rxBql5YCGOZLmNwYXw3mE8ZPGN2ckZ4NduEjhq2&#10;V+0m26iWiS0b6ffte++pWDhisRWbot2g1dPquu7T26a6qxk+P9Y17wxpN54x+36ZLcQ7Y/8AR5Gd&#10;4s8En5QSD+BxnHFejfsqfFX4f/GiwuPCl9Ypdatbtj/Vti5QL8zAY2gAnGPxxXl9h8NPGGg6vPq/&#10;jC5OuW7mSW+sNTXzIX/uoyuCgUZAOABx0FfTn7OPgv4NXXhW38V+Gvh/pmm3xXCw6ZbKixYPJXaB&#10;gf7vFcWV0IYe/tPiXbt89Tpy3DVsRjLp2Wt4y6rXVeYnjLw94V+EXhufxAvw2t/LnlWKRLPT/wB5&#10;IzMF3sI1JfH4muO8Ga74s0jxpqDeJfgxrDaRa2bTaZqJ08Msxx/qwoyy8dBtBzXv2qPrb6Rcizv5&#10;IZljfyfMuv3TcHClhnGPpmuG+BvxF0zxrqN14O1eQT32nhmuLqMAROu7gDBBOPpk4Oa6cTiKFStZ&#10;J3t36f5+e34Hv1MFRjWpqL5ddNFq+zIvg98Qbfxms2m6z4Ih0y4MJltvtlq6R3ABx8wKjy2HHU8j&#10;pXctqfgUXSaE+jW1rqK25mXZL+7QZwduc557ZNUPE/wdgjv5vE2l3DGWZR5oVnVXTtwT9aw57TUU&#10;slt1l3eTLlmZtzN6DkdOnY4PasHWqJWU7eW50Q9tRi1PV97HSXesHQLiK4m8V6grN+73WrysI1PX&#10;IXIx/wDq4rD8AeMLrxX4u1TStP09ha2fEMmseH1aGZCeTl4trc+5IzUs3iBdKggeCe+uGYA3kVxa&#10;JDtbA+5IjNkj3AOOw6VbPj2O7tViuEYR7cJuk+eIDscfeH6U6rzCnTfsZtt+ehUpc1vet17/ACNS&#10;60m6sLhfs2i6XJ5mV/cxnOevHlSKwxn0wO9Vxr0Ed01ubW8VcfLHY+IJkD+hCT7gDn6gVktaRavI&#10;jaXqsZ3EvIzKVYj26/8A6x0qR3gt3Xdvk29WwZCfqRgDoKeHzDHRjaulfv8A1cftqmqZ0v8Ab+qR&#10;7YNM13xFahGIMd5DbTDbznOEQt+GPetnT/Eviy3b7RL4t0+GOZtqvfaRLF29Yi+Pc4X8a4+LXLlf&#10;KeALJH95XkYs+c+5/rWno/iSY3O2SSPMi52yMf03HH5VvHM5Qaclf8vwsaxxDTtd/ezo7rWNauFa&#10;O90bwzrGLhWVotUC4Xp92dFAzk989aNOuLbTNRXW7T4Q3lnHE2+O501UuFUdNo8hi36dKw7y6069&#10;RpJ5j8wwVbLDPsR/+rnNR6Vb6RYK08W9WmYgK8oPGMHGP8TXRTzqEtYt6f15myxmI6v8v8j0DXPi&#10;j4N8S6XHBqlglrPtMcc11G0UsDY+VsyLyueoOR9K+bP2jPhNrH7TGnw+C7LRrO31fS1d7fxFb2++&#10;K5hA+4XCloyx4xgjJ64zn2O3mvrMGTSvEt7awt80whvvlZQMgENnjIrB1zxctmY21HU9N1COZtjR&#10;/wBl2zMB/tMAD9O5xW6zjC0bVJtc3S62ffdGlXHRrYaVGsk4tWd+z/r5Hw94K/ZG/ax8A/GC28Re&#10;IvhVcXOk2tvvWOHXIYpBIowrKz7wVA7bQfcdK9j0b4e+MNU8X2+lan4fuks7e6V9QMkYmDQkdmjd&#10;cEdCcYH6V7t4k+J0Ph6xlv7bTUvBDHvMdjqE0ecn7uA7Lznpt4x0rzH4Y/tvfDPx38abHwL4i06R&#10;bWWfZOt9Ok8kRA/1bnYnU+4OeOa9OWdVsZWjOMYtxV7xutF96PDw+E4fwNN0pe6pvZ2d76W2+WvQ&#10;7e+/Y4+H/ifTBdeGtU1bTZpE3LBOyXUZX6Daw/MkV85fGDQfE/ws+IM3g2eK1k+xwg3SDd5uSeHC&#10;4GQRzntjvzX6bfDn4H/Cv46RTN8I2aPVI4wZLGFWhCHoPlzsA+hHP51l+P8A/gnt458QWEdv4h+H&#10;K63H0t/tumxXBAzyof5mXp1BBzXT/rFnvuqc58q8r/it/ma4rgnhmvBujTjGbtr0+cb2+aR+d/8A&#10;wrH4kp4etfFF14C1prG8hDx3Edq0ke09MlAQBzznHHWscgCURXCyxtnazfxc9unH+elffNl8C/EP&#10;wNYCTRNT0+3FxmQXV1OgRNuONzNtHTuAetYHj7SPAfjbSprn/hDtJ1IQSPbz3F5bxznzB6XMIDbv&#10;VWI9e1fT4fxAUfcq0nLzWj+afX5nxmM8Joyp3wtezetmrq/qne3yZ8Zv4U1KV1ka7jjT7yb5Bx9e&#10;eOO9R6h4d1qzVS9qWCfdZX3cHnAPOf8APvXJ/tCfE9Pg58QJdPv7m08P22rXHl2325p8QqE65OcJ&#10;xwec4646O8ML45XSbbxz4V1S11nQZJGFzfaPdBwWwSNyvwysOA2RjHGazocZ51Gp7WvRj7J7Ozi9&#10;G1vdq/kfM4rg2jhuenBy516W0t0stDuPB3xL+IHw61iPXPBPjTVtFvNwEdxpuoPA3t8wIz16Zr6G&#10;+F3/AAV1/a58B20Om+I9esPGGnn5JbXxPp4kkYegkQo34sWr5O8P/GbS9fuG0bXtCeGO38wXH2yR&#10;Y5ECcgkPjg/3hke4rQtNY8M+I7P+0/DMn+j5/eKzn93+PAI9CO1ezgM5yLPpeyr0eWbfVb9veVtX&#10;0RnUqcR8Px9rhsQ5Q2td6PreLurd3+h9++F/+CkX7GXxXWOz+N3wEvvCd1O2bjUvDk4lhBx1KAKe&#10;vYq5+tdsnwA/Zp/aNsVl+CHx/wDDfiaFlzb6D4ihVLuNj/DsdQyn6IvrmvzHYuQiQPyrKo+b14/D&#10;jv71r6X4f8QA/wBpW2rwwSQoTDcC4Knr90Hrn8c81lmXC+SUZKareyk9VrbttZp/me1lfiBm2ITp&#10;YnC+1S3cVb791+R9Y/Hb/gmDfeFWuLm78A6po0m4lLnTpDcWo567dx28dfnUY7dq+b/F/wCx18Sd&#10;Funbw7Ja6xboo3LbyFJnP/XNzubt93dXffCH/gpB+118D2XTNN+JVzrGmp8smm+IV+2xhehAZ/nQ&#10;DH8LD3r3vwZ/wUh/Zf8AjRH/AGd+018EF0C4bB/trw7iRVPTcyAK4x1/5aU6cuMcmjenP20PPV2+&#10;XvGlTB+HPE75Zw9hV325Px+F/M/PPV/D2vaHqT6Zr2hXVpIrbWhuISr9Pu/MODj2zVCciPbGNrbQ&#10;SzKCeT/Xt71+qWp/s0fBD9o/RpNU+APxZ8P+MbXZvOj6pj7RbDsc/fi44+6n1r53+MH/AAThTw9E&#10;1wNB1LQLgoSvmRveWrcnG1wcgfQuf6exguPsLGXJj6UqT22co/fuvuPk828I8dTi6mW1o1YvVX0d&#10;vJq8X66Hx3DNPI3yltyqEUqw4/Xp1+n8z7dff8/n/jxrvvHP7MfxV8BiW6n0Br6xh+Zr3TszKDg/&#10;eUcrnjAYVyf2C9/54XH/AICv/wDG6+spZhgsZBVKE1Jd00fn2KyXPMDU9lXpzhJd09fTo15o9Pu/&#10;C102qSfZrzT2WNfuwwO808gHRmByo4zgYGOOOTTNI07UZZDd3qSb7pQsdxDJtZRnnpwc47ewrStb&#10;e/U/ZLbV5mV5CGF5cO6hNvQ5IA7nA7U2CaazMVlZ2d08ccxFvGy9N3PmYLDczY4wDgV/F8akmlCW&#10;3a97WfS/Q/q2nTjLWKIde0y2+2Qw6faXMxRMtDNGqKhz6/xsfu9zg9utZ9nrGv6Xcwz6X4badvJ2&#10;MrwyNvf1b5lAC9uBx071pXV9qY06Zkt5ofMXy0jW4GyFen8S5YnqfujntkCs83s2nQLZTSefHLJu&#10;XdJ5cbv3L7UJI4zwaFRjPD3qQ116a9tLeVg5v3mrt/mWLi8l1J/tF/Y2bXDZZfLV1SJeRtzvGXxn&#10;OAewqQafqcB+0HQ5/s6xnyf9CdVRupcADc+PUkc9qDc391Dm2mWSdUYLutgY/MxkjGeeP4QQBjJx&#10;0rQvfGviHTTDPqHi5vJjhLzCOY4GSRkld2MnAADDP6Vn7LDysuV29f8Ah3/XyB8souTZl6fZeJ4F&#10;hWy0K+mRFBuLuO3aPGVzuxIdxJz7Djjivpr9mf8AaI8ffC6NtM8O+GV1q11bbGG1CVoYUYZ/e7jx&#10;kcggcnHqMV8/6L448QXUDahZeNNSkuGhx9nj1AxxqvXa2OQcZyDzxjB6V6F+zN8Q9SsPHen2niNo&#10;7q1+2CVpppmYMSuOmBsUdMlQcDv0rsw9OjhKntEmktd++3RWX/Da7HVl9T6vjIqnPfe9ra9OvTuf&#10;rB+y54qvPi/pWk6p4p0+C1ukVUvIYZvMXCgEAPgZz3715X+3f8B9F8FfGqPXNK0cQ6b4it1uo90h&#10;EbXSHbKoOCeR5ZwDnk4ruPgn4o03TpNNhlkjjheZZGuLOTdhQQQo6fKDjpxXo/7RFx4Q+Keh6Td+&#10;KdPvP7N0HUBe3TYVQWRSGGVywGCcjjI/OvvFChi8qqUZP37JxfW61X/D9mz3swo1pYylVjsm79rP&#10;f/O3dI8a/ZA0jxZP4F1rQb1JtPsLfVHk0u2t1BSLgblBlBbnjv27V1P7QXwA0L9qD4K3vwx8U6pP&#10;ZSQSLJZ6tDCrzWp/56IG43DJ/wC+q7vRfij+z7cQR+H/AAX8SPD0aw24aK3g1KNVjj9C27HfoTVq&#10;We1tdRWe3njntbj+K3k+V1xzz3r0coqU44f2XOpvXs9916amWYYf20bVItKyXVbbarrp+B+Fv/BS&#10;/wDYv8XfsTaZPN4JV/EOnXljJJa332F5JYUA+dp8HlwRkEnkDjpivlfQ/wBnfwAnw707xf4l8Gw6&#10;trWqRxPZyahbh2RWXgoEB284bnd77u/9Gn7Q3wD8P/Hb4ba58F/FQkaz1OHdGsNw0YeQfMgJUglW&#10;6EZGQTX4+/HH4R6x8MvGup6RH4Vl8ywIhtrLbu8tB91cng7QACo6Y54rjzqlTwlOE6EeXV3s+uiS&#10;9N+tj4jGZWqNVzbvfZNbLr/kfNnwv8ceH/gZ4aj+GPgPXLu51zXtWFxcXep6mkzxyyHGI9xRcRrn&#10;AxkdcV6/onhPw58M7PWbC7+IuualeXBWFdVuLyJHTc25mXeDhSSeuRjGBXM+M/2WPDHjuztNf8ce&#10;HNF+2RsHia6zGIZG+9koRyOvYYHUjiuJ8YfDfVNZ8T6afFnj3xFb6XZ3iPeWmhaajQtu4RY5mVim&#10;ApLOA2MgYUjNfPfXstrSUef4viuut9PVP016hRliKatNbaKz0S/z9PyO08bLYeLNN83w/wCEtW8R&#10;vp8b2+qNpf2i4aT93gRSbHALHG4gYHuOleTaP8W3+DWmX+mfE3wRqng+41FbeXRLHVoTsmhKAAeb&#10;+8w4BwI1IOOozuxU/aK/aI1f9nNPCfgL4NaBeaHoUTM7z3kzaksSvNxFIARIDu3PycseApyTWlo3&#10;/CR/tB2urab40GtaV4VXTpJZNc8TeHVt5NRvJgDGbYSRqdkSRuTtGSGxwPmP00cDh8PhIurFKD1T&#10;W/ZaWt203t10Oar/ALQpVaeu61slpvrfv3Xys7nC+IPjXonj3U5vCupeJY7TTbtVtfsvmQGQNwRn&#10;zMqCGCnjORnOK9j8KfBzxx8RfhRr3izwV+0toer3FxtE+oSaErNp7Y+ZD5Tur8EgBQDzz0KjzT4Z&#10;fsG/s2/FCS31LwNeeMtaN4qM+oXk0dvb7twDsN9ttY7jwrEc8AN3+q5Phf8ACj4d/Db/AIQPSvDl&#10;/pem6PFHB5beJJne7JPzH92dqcnhFVRk84AxXFiqeH5YLDe8072lGyW3XV9P8zpwOBw9KlP295N2&#10;1vbz6X0/Q+IfBnxy+KX7MXivXrZdB1nxpqdxCkGo2+paUUsRFtKs6yKxk+b5flAVT35AFe+/Aj4n&#10;/Gnx58PmsvFPwAt/DuiXCSXMWow2hUJ3UqXJx6DoQQceo6z4X/B/wZ4Q1mL4oa94+8YLDp8hvYfD&#10;cd79oilXcV2yAKSXJOQqEN1LEcheu+JH7S900Wm6J4Q8CS3ckl4m6209QGtI3JH73cxTKjG7Mink&#10;hcnis62MjUi4RppN2bd2r2Vtmkvw2sehTq8uB9nKVtGkrK+vmm/0/Q+V/jZ498baOt9ovhjwvPcJ&#10;BHGmk28LT3E90MndlO5ychmz8vOORn0b9k34QR/Enwn/AML1+OVlqmn2OmhrQ+C7q3fTgboMNh35&#10;TfCVyS2NxLkZPSuw8UftYnwh4nvNRk1/T7UHRzZw310qJIbpy2Nx3blCrGW245D/AHucjz3TPiZ4&#10;4+PXxETTPBMPnSWtwBrWtLAbbT7C1SDIkZjxuJb5VG8kuzclQRlj8NiMdlM8Ph5exm0m5LV8tldK&#10;+1/LVbI8fD+xwNZu/tJPZWtZL52fzXW+9jtPj1bfCZ4Domlfsn+A7rRLHH9r6g1vHGXuG2t5Fs0Z&#10;WaZ/m7ctkA9TXKfCj4+/DDTfinH8OvB3wV1bwVrZ0l7m2m1a0/1KghDFbB3xEnU/ucBth3Enpyfx&#10;v+D2k2LWPirU/wBo/wDd2fmy2NrZ6Q8kIYptBZ/PVn5yw6KQwGDzXE/DDxJpnwH1i6vtR8dTeKNd&#10;1G1t5rzUJNYjm9dkaR7z5ZBY5ZyduOAucV5OT8O1MsoputKbs/d5qlrtq7kpSlF99l0S2bNHmEKc&#10;m6sbWtpZOz6bLTQ+r/iD8ZPhF8E/CNxF8RvEMP27cWmj1O0jnbLFmQSlR97YGKRcbix6kEjlfBuj&#10;fssXvwxuPj7qPhSx1aXxHdfbptS8QWMcjQYbasMMO0sT8u0KVzzkYyTXxT8b/jDffGTWF0fwG+r3&#10;Ws6vqmxdMs4XlMxcbNqAEsZHOAQo54wAMZ+7f2IjqGjeFdL0Pxn8HI/CK6JaeZPZW0MeXnRFRnch&#10;iAZGGTuAb5+c4BPVmWBjkeDVd355y1jdLTtbffW9mu/Q9XDVP7QvKpHlfS6183Y88uvjf/w1DpN/&#10;8BD+zDdPZ2LBZr6HSUjW0LAhFuHcIqEfd3R/MoGVYqCa9P8A2Jvgh+x18K9Fv/EvxQ+BL+F/EENw&#10;1vpOv6R4jOrfaVDHMiecqiIdsjaeDk8VgftV/tc6D8NvD1jaaukMd1qytJNa6fcx26xlcbN6EfNu&#10;DL1BwOpwK8DT9ue/1q6/s3wr4cXWNVUkRWOiWMt35kYIBBLxgEHgYVB1HPNGDrZ9mGGawdL2dF+d&#10;2+++ln6fPvjHMJYXFSdudrT4f8rWa/4e5+oEGg/Dh/B1x4v8H67rlwbi3Laeby1hjjkborEiQts9&#10;WA+hyRX5u/tZ/E+9s9abTPAmqzXV9CWa4sbeN5Nh34YYBODvH8WM5PNe8eJPEvjrUPhjoOv+NtVt&#10;dGt9LMxufD2oNGm6Zk2x7xHK+WiUgAjPX7ua8T/Z6+GWnT/FfV/ibafGK316GU/LpMVisaLcLIVj&#10;MiK7tlFzgnY4zkVrgIxwtOVauk3Hpa13tvql/Wo83r1syahBWSXd9LP8et2jyD4L6n+17ruoRf2P&#10;a6ppOg6lqsMGp65eWD3TxQ+Z9wq252UlugXbnuFBI/RC68D/AAvuNG0TR9SWx09muPOtxJu2meEc&#10;EBSsLSCMfdwVH615l4m8XatpV5PBq+vWFxcRs91JawTbpHj52yDnG3A+8OxA4Oa8T8VftfXWo2j6&#10;bpvh7Wb6YxzQJJatuMMEhxIYk2ZaRUwR/DztHJ448ViMVmmLg6VLl5dNPPu3v6bemt+fC4zDYf8A&#10;cztd7b/5tn0hqnhr4I6wb6+8SeIL+ZLyBmvIybdo4bELgqX2DIbPCKSB0C8E18M/tPfDnS4vGlr8&#10;L/hpPrWrajNMZdPsdPhkX7OMDKMhYxoo+c7kYbe4xX0V8NfiV8GtA+Hf/CwbzTbqOTU5Y4del1KN&#10;765ihhiA+yqhQxRsWOHLL97dk/LkdRrnxi8O+PdAt9Q8D2seobbURw2aIkEVpb703vIdoICA4CEL&#10;ufJCivfy2viMrvUqJtdE9FdefrcjE/V3JJNJrXR9/wCkfMPwP/Yr8G3On3cXx611bub7Ztis/Dc7&#10;zXisFUlcrEzMcZ+XBUZznNffX7B3/BMP4VXUdpcfB3wpbz6hPdGWTxJ4hknW40mQsCkOx4gHKjHA&#10;Ugg5PNeS/DDxv4b8P3mqeKrzxlbx6kJlstPmjY+RE2wt8g2qxwTnaSc9fevSPg3/AMFXNT+EPxb0&#10;v4faJ4w/t9V2nUHllAiVyc7UBJYDB5YkEdzwa45ZpjK2KqTcqjT6KVoRXpZa+rt1aPRyzFYHD1oq&#10;tLWTWu9n001tfySt3P0CtLXVfA+rt4Q8e+H44de03UbCLVYY2AivdPaZEluYzjO0xM7Zx8pTBFdh&#10;8Wfg7cfs8eL7jSrbbHZ6ivnWGqWQCLfW+cpllxkgHBBJx24r0r4E+Jfg3+1t4R034k3Fhpd5rNlY&#10;uitHceYbMv0UmN/nQ4U9SO/Br0zwJ+zbrnir4N6j8LfjD4ws9Uu7a+kufDOo2tsYxpsZQbUUMSdo&#10;YMCM/Mp/L6nKcbh1WWzhKy13i9dX3XR/I+kzOjWdHmu1KN20tpJ227Pquju/I+QINZcr+4sXkbqB&#10;6H1OcZrd03xXe6Xposte8LW2owmQPbb7ySNrE/xSKUwzZwAUDAHr25z/ABtpOr/CfVtV8O+PRa2M&#10;2nuyedJcIqOvBEiD70ikHIKgnnHUYr49+N37X3iybxlLa+A/GH2HSYiUtb2NvL3HGFIV1yWc8gMO&#10;FHbNerm2aYbLqKdRczbslffrf0PnvbRw9RSva59sal8afiRe2A0PTPEF9Daou0x2/wC72j/ePz+n&#10;GT9K50+JYNHtZdd8VaktvbxsDJqF7JtjQnjDO3AOcdTX5d65/wAFHPiL+zRqF/8AELxf8QNS1C6v&#10;r9bZY4PJlaSIgbZHVyQB1bJAbIwuMZr5/wDj/wD8FCPG3xb1W6jsfGGrSWviS1X+y2upWwt0zEsm&#10;d+IVBZd3yknI5IFefhc3q4ilejRs22tXpp52V/TT1Mq2bU+RS1bfT01/LXyP0M/bR/4KbeLPg98T&#10;LLwX4B1mxk0JYys11FIkkd3OV+7vAbOAeijqAc+nz74Q/wCCjXxY8HaN4q0Y63JNe+IJY7hZLUSX&#10;kumCPLN827Yu5MhuCegUcEj4Z+Fvxf8AF+jeK9L8EfEHxXLJbjdIkenTLdtPJ5uFRmiYkAgEnPIx&#10;nAqj8YfEtz49tmZNb1yCO11C5t18qNpLdrkoxMW0HIkYkqSCQq7QT6cEsLjsTmC5pWvqmm3FXTV1&#10;tpZHi1MdmX1rl5rJ3s7XST9Er7bn0tq/7ZvjeO71KPRPEGsXNpfxLHpNraalPKmpgud6KnPy/dLY&#10;AJZMEnaceffED9pvxn8NfFVt4a1LxTd6cbGaO4uo2naeSdnJJgkMpO0fMN27japGCRXmPws+Ndh8&#10;KPG2lWHxU8DahZahptjNatfNMUmjiZW8tQhGByzfOc/fI2gc1wvxA+MUOq+NLfxX4JsprWSDMkrX&#10;zJMHmLNllXaAg2kL3bIJ3ZNehgsvp0sQ7QskrqXn5av1Mo08wrzSlJta9dLdNdVr+XQ/UHxf8JNa&#10;+LXgXwRq3wf+K0HjhvEUaRzaBDqsKSiYIXaa3hVoFlhXBU5TJIG0MDxyH7Rvwz8f/D/xLcXt98Ld&#10;Q0y61CytvOs7OxkeG0dY1hgj6srORyeHwemMbRif8EYf2gf2HPhvpEPiT9ob4cya145k8UO9vfNr&#10;4t47eL5GjK2+V8yQvnHzbTjAGa/cr4O+D/2aP2zG074r2HgOzvG0qf8A0O91aOWzeC6GCgIBBkIJ&#10;B+XcOevWvoswzzPMPGFOhOSjZXfLyqVn3u0u6as7q7T1PdweT4OtTcnBOV2/i5uW6s7aJ/J3te19&#10;j4P/AOCcH/BL6X4xeG2/aA/aC1HUIPCaWsw8N6f4ZMbaheXEQKm4KyRiKNGYMiIQHzz8mK+yPhJ+&#10;wh+zf4K0mDWdS8NalqWoT4uI49ekR57bJz5Toh8psDrjeOfwr3bUrRtGP9nXdituYmdGiiiPljae&#10;doAAAx2HfrVbxD4g8OeF/Dt14r1iJVtrGFpZJpDhiAOgz3JwMepFeRHGYrD4f2c6jaWrbd2+929f&#10;xPcp4PDp8yiv008lZfgSaJa6XoFiuj+EPClrp9tGweOC1hCrGe+FGFX8q03tb+9iNzf3eI153SNw&#10;n4khRXxn8dv+Cq/iv4fRrb+C/hRbGe4VvssEzLcXBUfxAuVjQ9sbXz26ZryzTv2xPEX7Q93FB8St&#10;YvIbiSw+2yWdxqW+Czi4yJEEaJD6YIHORXxuP4tw9F2pQc332X6v8DeNXDqXKmtOi/r8j3X/AIKe&#10;fETRtc/Zn174f/C/4qaf/bk21rzTbXfcPeW6Al4A0QKozHb1I6Y9j+Qfhj9s7xh8Efifofg7wx4f&#10;1K11rxBYvBDq1xK8d1pWTmS4jBCqrHayn+Lbu9Rn6yj8GWnxq+I2qv4G8VWepTC4UbrNrqdo4T0W&#10;G3SMBzwuGDlcjOD29q8M/wDBL/4gfFmG1PjrwxpzLY7xYapr1iq3MMZ+6AnzybgvBZtmTk8Vx4TN&#10;8ZmVRylR5lay5bq19m3s7PzV/M4KirTrKtTlazXu9X5p7Hh37OP/AAUpivP22PCdt8Rvietrol1c&#10;LDezvM5hMap5ao2SSDuIPzfUnOK/Wjwd4p8E+MNHh1vw941sb7T7jc1rLZzmbcVGSo2AhTz0Yj0r&#10;4w+CH/BAv9nLwL8QG+I3xG1O/wDEd8y4ht5mS3ghIyF2qmWyASAzMcA4Ar7U+F37P/w5+EunLpPg&#10;jwrZ6bb7VVkhBO7HqWJJPfJPU19hhcHTwtHSV29WraX9bnfTlUlG011dndXs7aM6rR/EnhYWs32W&#10;0u7jzF2vNdSbRG3qFX8OCetTaNJOsXlWrrIsfyrJJCwJ/LAqaBtC0pGUxIf9nufwqWK61LUB5Ph3&#10;SmYcZ3fLiqlTjLdHTGVtb/18ze8KadoWqNJa+Id/mbswzecU8s49FI4/3s1k/EL4L6Vq+nx+FfEm&#10;l6fq1rcSbbNZlBkgGMbhnHyDcehyucqcfIdWXQtR8P6b/ad1Adu0eY4wQvXjiohIZTvDtn+/u5rm&#10;nH2NaNSn7s47NduqfdPz2J5ViIyjJ3i91ur9Guz9Nz8nv+CgP7Clj4j8S3nwX+JugSWsdnN9p8P3&#10;mpK0kV0vHlz+ZEyscYIZUYDJwcYxXlek/AL49+EvgRfeDLrxtN421ZbRw0KBgURDlZItwDZUANtI&#10;KjGMfxV+ynxW+H/hL4u+G18J/EOz+3Wy/NashAuLV8cSQSEfK3qpyGHBB4x8Y+Kv2K/iP8P/AIr2&#10;/hjwYFvG16SZ/D+v+YVjuHjVpTG+7/VzLt/1ZIyR8pIOa+3yfPMJGT9rQjUhL44TS1WzcZbx9U1b&#10;0PkM6yGriMPKEa0qU7e7OF7Nq9uaO0vNNNPprt+KPxV/4Js/ta/FDxpZ+JvC/wAadHvobiJWuIdS&#10;nltnspSdp8xPK2sW67l5zuGAACT9o7/ghV+1/p/wi1H9o/QjofiLUrfy5NZ8NeFYiZGTGJLlB8q7&#10;i3zGJV53HaB9wfp74g/ZB8U6pc6pcX3jXULPxFfTSS65cR6e0LWvzFTFsLlS/U9tufung12nw+8D&#10;ab4J8LW/gWTVLq9tbeFYmM3Amx3ZECoSTyeOtZzrWqezoUoRo78tnzR10je9rpWu0rN9Ay/C+zwK&#10;VZv2ll7ytZ93a17N3dm7rufgNrH/AATd/a98LfCe2+L/AIi+CGvWemvebLqaZI0NnEQPLklQtviV&#10;m48xlCAlQWycV9CfsjfsYftH+HPD48U6D8LNUbXprqJdHm1KaNYrFSAwucuwWQgHIC7uvKnkV+2k&#10;Een3VrCkIjt5oV2wuuB8v8iPY571yPjbTLvw5p1zrPhzSrqaaGEvJoumqvmT4+YtATx9Y8Mc/dz9&#10;0S6eFx0VSlSd77N6P52++2/TsY4jA1+ZSlW93e6Vmvxa06XWltb7ni+h/D/4la7Adb/aL8ZW+veK&#10;LxIz4hvrNle3uZdiq4yy4K4UDARcc44rtNO8NXFnpVvo9haXEljb5WE3V48iW6+glndmCjsqkhQM&#10;KAOK8dsf2xLi6+INx4YfwVJYywxs0k32d724VyBhWdR5UOQQcFgevAq9oms/Gb4oeOWj8FeH9Q1S&#10;RFchbljcfZlYfxlCkEeP4QzO3zdCcVVPLcryVtwgoy37vXfV3f5Hp044rFLSTaffZ/kr+ep9EeGv&#10;gh4g8S+CLzxt4euLXWLfS7xbbWo9LnMkmmkoGR5k27mRgfvKODnJ64donw18J21i+s6nr8ckMg83&#10;/WAg98AAE4PXGTx3Nex/sHeBPHHwF+HevJr2pXT6/wCKJA0000S3MNqFjKI0aEIgZQzbo+BIMDk8&#10;Ve+MH7Kdn4+kn8S/CzTP7L1qTdcTeG4ZHFhqi5fElkzACOYou57bkp0GQOfPjm1PFVXTvbXTon+P&#10;9fdfunl/1ePO1deT29fL+npt84Xt7BoGtrJot5HcW+VO7Yckjr6f/Wp2s6vd60ghitFhhWRnUMNo&#10;yeScd8mrkGgzxXElmbCaO4glaKe3eE+bDIDyrg8g57VX1aCSxbMkEnmdxsy1d3s4t8z3OSVRx0Wx&#10;mRac2NjyN8xzhVFbuj6S6yD7FbO03XL4B/pUOgawbWcTwaMtw3cTIDj8xj+o7c1e1i+1vxVfx3F9&#10;FBb7WAAi+VV7Acf41XLJytbTuPmUo35tex6z8H/i74o+D+q2+t39xbm3jcNJp91cmRTwPuLk7WwB&#10;8y4I9ex9m8VWnwa/ad8Hx/EGC8Hh3xEystxqMcfyso4/0gJy0fIBlABXq3FfKmi+DtZ1+4EFlp9x&#10;cbXY/aBDlc4GS0jH2AAJAGOBknLtX+Nfwu/Z+uoL/WfijHDqsLbUsdAY3twHUZ2OYx5cP1kYCuP6&#10;tUjUbhJXfS2j+X9enU09tGqknHbr1Xq9rf1e2hJ8RfhLpXw88U3Ft8StT0XTLqCdVabzkmafIyjx&#10;7PvKVIKkkfQU9pvBeh6vDokOhXmrXTEmW8mj/cWygZDybTtXPbdmvmv48/tc+Kvi5reofFb4PfAH&#10;7ObHT1W51jxFZmSHTYIcRiZ4YtsEKjI+Ys67nAIHQ818Hv2SP2pf2zvjJJD8Tv2iZrNtPdLy10PV&#10;tSa1t7dGCsstvZxqomj2kfvUXac4L8cerTwklRdSq1FRV35bL13fkctTER9pGELybfTW9tfJbLuz&#10;6K8UftZ/DPwqNStvE3jqC+jt5mt7fRvC9r5zRN0+eQEQqeQOGY5PQdK8N1n4l+Nf2h7O7+B/w8/Z&#10;du9S0f7ZHPb/AG6d717+ZWV1Z2IITDBTjy1Ge5HNfev7Kn/BLP8AZz+DfiGPxz4n01fGWoMwe9h1&#10;SCJ7VpMYZzBJndnsSSRj15r07UP2SLW2+Otv8Zvg5q5+H1vb3UceqeF9KlFxpGu2qIRmS1ARLebn&#10;AkTJAAOMjnzpY7BqL9nq+l1ZP82dn1fEc3LJWTXq18rpH5x2X/BHf46fGHwBe+IPF+m6PoesWt/F&#10;caVot/Zg20bR5KlxCxeNjuKncMEAEbcV8tftL/8ABFD/AIKt2OsDXbXw/pfiq1vrySO5bTEWRZI3&#10;TazBFCsBtkdMOcYGQMjdX9FTxw7SFti7jAWbow9j1yKW0s5LiyFm8n7tvvRbNq/h/hXh/wBoSpYr&#10;21SjCXrH9S6mR4HERWrTXno/l+SPw98Ef8Gw8vxe8G6X4t1/QtG+Ht42krZ6pod5cSzyzXCMc3Y2&#10;IfIbOAFXgqSCBgE/YPgL/gllq/7Gn7LS2fw/199e1yyt7q78RXEKpF9ojXc8UUO4ZOFIjWMkjjOf&#10;4a/QS6Gl+HrJr+9MccUfMk88ip5a/wB4k9hXkvxH/bs+CvgC9m0HSll1a/VN/wBnsVZ9y5A3qigu&#10;w5+9gL/tCqxPEGLxWmItKP8ALb8NNf61OnC5NQwtRVsMmpLrfRbLrpsfDPw4/Zl/bH/aKsvsXhnw&#10;EPDdjb6gR/bHiSNoNqkZwisC7Y+X7qbfQ9a9k8Y/sD/Cj9n3SNJ+K37Rc/iL4jM2pQ215pWk3C2d&#10;vCzcLI8jMH8sNgMxkRQOSOx9r8OftjWJ8Cal418eaU1vFpsnmSLos8d24tS3+sdUdwpUHDLvLcZw&#10;D8teGeO/+C1mn+J9eh8F/sI/s3694+1tvkmvNa09ylsx6EQQ/NjPJaWSEDGO/H0eU4fHY2gsRhaF&#10;qV3FvRK6V2nJ6LRp6tLzueRnWYYejiJYbGYm9Wyla+vLJ2TUV7zu01ZJvR6WPZdU174afB+Kbw74&#10;L8caJ4HtbWNTdeFPhDpdvfahdqygqLrU7uLyYcqd2CqNg5EhyK6L9m74w3PiWeHwl4R+Fuo6f4Tg&#10;hkWw1q4vri9m8zzCWe5ubor524k48nzhno+3GPn34Fav8W/Deu69+0T/AMFHfCHg3S9W1K4gOj29&#10;nNF5tgqBiIhEivGmclt+55N2QXIwBy3x6/4LUaN4L1XULX4a+HLPyVh/0PUHt2LXEaZ3ZOd2M4wM&#10;DjPFfPZ5nWHy1yhVm52/ls1ou6bv2+L5Hbg8NCOHVdpU07/Fdbvomo9k/hv3bPtL41+L/i/Yn/hG&#10;fhT4W0Gzb7OXuvGHi1swWuQflih+ZmkX727Y0eMAjrj5F/bF/wCCgfw9+E/iXRvC2ufDfSfFD6BF&#10;F9r1aFpbXzLhSG8xBDICyB8ny3Zk3dumPjv4r/8ABXz4tfFdP7O1bVmht8wi+0u1L29sS/KgsDub&#10;IznBHXAB6V83ftRfth6F8Q/Ccn9kWFhp9vaq/nX9i6Rx+YoJAZ3f5mxwQDnI5IzXy1bO62ZYe+Fv&#10;G3Vb/NXej8kvVhWzDLqGHlOlU5pea0/K9/yPtP4y/wDBWTxr8ULbUPh14Mg07w7ZzeZNHbwssXnR&#10;43SLsjAV36kkDvzk818J+J/i34r8R/GC3ttHkuppFjmnubi4gdoSrfcxtGFIJGeTnHY14z+z98aP&#10;APxm+KUOpRCxDeHLKeayt7qzmaaJVAX7Qx4R97FCBwULc8kGvUrT4m6frd7farf6+v2XT1EF1Zxq&#10;beeOQqrDcu0Nz0wpO75tvPTgeHxVPE8te8qjV229l0XX9D5vGZpWxFo1HyWey000e2lu19bne6h/&#10;wUS8O+EPh7H4Bv8AxEsU1rcRwySWdqzxTySMQSWJHlMVOc7TwM8da5IeI/B3xc1e4vbbSrO+trP5&#10;JNVmKSkd2EcgYtu6EkcDjrzjifi/oXhr4i/CprXxXoFvY2NwscsV/rF4Uks1YjMkbbSAyx9CQf7p&#10;JNcT4k1Kw8EfDuHw/wCDLLWr7S9PhT7Lq1nw16sbI0ruAobYVkXhAN2SQTtxTqYWMoxqUk+e9tem&#10;2t+mu6OPF5riK1ONOs1JLZW6en6+nc19a/Zg+A/h7WYPiJaavqWlXGmSR6jbww6hLdRltw3MQys+&#10;HAXd8x74A6Vi/C/wh8a9O8S+I/HE0dnNpmoXluNJa61R9y84DsyOCCqZO1mwDkBcGo/gTYftEeM5&#10;tX8V3vh640+3ktJItHh1K3Wyt7mQyExsocCWXbHtwzBeT1GOe78MWfjG1uodP8bNcXn2WSSSSS6u&#10;APtRyf8AVhgzLCFYDCkgkk5OMnrliK1OE1OpGc4q2tnZb9LPe19Ty616k1GzV9O/W+jd19yXXucn&#10;4ln8AX3h65vvG+oaXqXiAyJcXd1Y27ujNEjECJSM/uwFBkKrgknoK6azvfAbaZbazJqb2cnlr5Gp&#10;+QpKq3AbzAQrbyoIKgk8AD080+P/AMNfh34p8LC9+GfjnUtIivLyZH0T7U8/9pyrKVYpCzAg/MwD&#10;rlNvBwDUEvjrXPEt/oXwq8AW9nFZ6RdtJqEiXSW88MEQxNI2fvSMx/gVuRxnPHVhadTFYeM3N3Ta&#10;aatbTX7+lm/zMZR5Jbpyd9PTbXvv53VjofGHgf4h6DZReJviT4puptOtLeSO3t4dLm3SMWUk4jQf&#10;J5UfKyKCCeN2c1QtdStoNT0/QtGsYI7O1ieVvtG5FDMP3agsS/Cjc0blflAwFJUHuPCEmq6z4jvP&#10;EviO4tzoSTKdJhvrp0YMFX98vHAAAO1hkk4PGTXM+Jvhh4ev5D4tuPG/9sNOyia1XUoHkjgLk/LM&#10;CvmAFuQVJYHGMZNbU8RTlLkqO3ov61+ZyVqM5U1UjqvXp3/y/EPEmualpd6sWm6tpsC+fu0l/t0o&#10;vPJYnfPwhCEFnbBIGFHViBXN+F/C3ge++IPhmbQPHV5dRraz2dvb38K+ddySPI0twyyKGO5wADtA&#10;+UZ2qOdjwt4C8I3jap4kuvHGp2V7fM1paNJdWhiFqmBtURpsKjG5ihyzAcDHPm+n+MdX8U/FibUb&#10;DQdY1K18LyRD7d/ZyPcAtLGhlcxqCkezPyqc4ZR7V6GCrVMTUqUMLdyS1Vn1X4/JjhGtKLad421t&#10;22tZ927X3t+HqPi/TfiPpGrroM/jy6jjvNQig01biSOaHaImykKxlSjAD5sqNxQDJqp4t8ZfD+x8&#10;eWPhvxF4hju2s7BTHPqUheZpBKuzOAvkkhRwmQehX17jWP2HPG3xI8C6f4+1f446tAlxdA2+gw+G&#10;4be4tdjv5TRyvNv6b8NtUkMBySRX1f8AAn9h74J/BTRrPxpqVtpt14ltlVLjXPEFnJ9quM4kKhZm&#10;fc7ZJLxKoycE9DXPg6GGVa2JaVSK95Qj1a01aWvfXT7j2aHD+MxVmpaSV9XqlbR9/lb52PjTUPiT&#10;4g1DxSuhWGlTxrBptvcpNeQs0vzyMUWOJs4JQbhyCAckEjA6DU/HWlWtvZzeM/iFbWMl1sFxp9rH&#10;ufyHb7rMADuIHO0jO3qRmvXvjf8As5W+sWfir4pfDXxlql1pa6g11PpMOk+S0CSskexlmLsAC2Fm&#10;3rGirlhzuHyT8cv2U/j/AOKtUmXw54emfSdPtbaOaOSN0i01kU+UWlj3JIzgMAy5UrkjCjdXKsje&#10;KxGjUVbdXe9+umumqMq1Kvg61q7tDv0066fN2dv8/afD/wAHda8Q61feDfhL+1LcQ3KqFjsfEFru&#10;+ywhPliEoG5lCkf3Wz1c8g9/8HdB/af/AGevibe69rFjoGqeE2sRby6lNrjhkXkvNFCBu+6do3gk&#10;bSQOa8R+FDfGLxBoui6/4r8TeJfD+pfbZ477UPDUaiwktUTc3nPtaPGUxnIzkAZJFeweL/jdq+sW&#10;v9j2Xw/k16GS0MEdxKpjilLOIpLcqqjy36PlhgA8HnA+cxUMVTvRUYSlZp6JPTS7aSTstu52UMVS&#10;jFV5txttbZryWt0+/wBx9OfDr4meDfi7orar4V1Kzk25jkuFYugfnA3cbuMeuOnUV43+2YPiPrME&#10;Ph34PaBDez/aFeOa4mjt4UZQWLM2d4JIAGBglhnjOKHwt+Jnw60LwM8Pg8x6C2l7ZNQ0e1UxO54D&#10;iRnX5wOgyDux+Xin7Q37U+v6L4sbSvhLomqa1c3SiXdpcckqwoV3fOIVZlRmf7u0E46jkDwqGU4i&#10;WaJUHzLrfSLt3t/n08z1sVioSw/xXcluv6XzPpH9nyPxP4Q0ex174y6Otjq0fN9HEYzklcN8xUbx&#10;8o+g4ycZra8cXnw3+IdzeLqi6vZ29hCSsiyNaQSbgSq5I5PJG4fnXIfBXxz8Sb7wBZa14vgs5tQe&#10;NYZLeW3nijt4dob9+jNuDDcMKfvc5A77F58XdF8Qana22oeGLy8maZobW8sLb9zFtOcOjg4HHXgE&#10;8cHFZ4mVH664u6ku1nHXo/63OijUpLDqDd1bd/qM8UfDfU9B0fS9Ss0gtrI6a3+janfrcTQyHIXy&#10;/KQgqcA7iTx19K8zv/jFrPwM8KWEfjrWpNOuHtZJZrua1aVZFyUAXyst833/AOABcZPr1/xm1uRL&#10;m11bwv4rmb7FFcS3Whysoknk2/IsRyFjC4P3wV7fTxL4cfHL9oi58SzeDPG3gnWxpNxMblfEF1HH&#10;LFBHs3kyMhdVyPlCcrkjpU0MBUzCtOUkuRa+7JKWl776edrbW0Z5uIlRjiLxbj5rbp6fK3me06Fp&#10;fgHX/FPh/wAXaf8AEiPV7WDTpLhtNSzdoY7iTClmZRwShICsc8n6VmfGH45fDr4MSf23b+FNNiis&#10;Y1MajT1wjDkFTtUbgDwCxJx7VzHxA/ah0v4j6tY+Dvhz8Nrq78RR2+bfw7oESWf9q4IDSqZU2SMo&#10;HzAA+i5IOOq8I/sXeCf2gdCtfip+0z8PNV8D6ppjBrXwnH4kW7tb8J8ySTxBdyMx5IDqvXjnnrwv&#10;DlatUp4ipXlClTel0k2m76RX3X19TrhTqYu8cLZtO6eu9tWr3tbzdttyPQP+CgHwu8W/Bh/iD8ml&#10;W/ltFeWmpMrrt3YaMhwR8wHGRzu4zX0b8Ch+zT8Sfg1pvxE8B69HZ2WrQ5aLT7hQ8LsvzIY4idrj&#10;PTBPIOBXzwup+A9DFz4PvvCuiXlvJE5ZJNOjlDRspAUh12gDCgZBIA9a5nRv2i/CHwW8LXHhDwFJ&#10;omiWMkwPl6LbxWq3CuMliAAHJC4+TcxJ2nkYrt+tYCopxw/NN9mk0vJ+fn5bG6zSNNxeJalpb59+&#10;l/w9Oh9J/Cu78HeLfF8n7PWg/EK6t7SCSW6sZtevomkmjDAHymwvOW+65GBn8PJv2mf207X9l74j&#10;RyfB/Rri4t9LuY7e9vNTsUl86cSDOzcCqAhgBzuA55rxyXwJqUfxf0P4yeJdYvtJtbORZIvCq6xL&#10;iaU7gsyiL/Unb1Q8EenOfTfiJongn4trH4g1H4ZaLqF4fMk0rVvET27waawBAVizBssy5zhscYxj&#10;FH9r4XLY01UV+7ikmn0V+mmmn56Pk+ue2hKnTSjO6alu7dknt01e6PXvGP7RmlftEeGotf8AG3ia&#10;PUvtC77fT5JvMjgkA3bE2/L8p43KOoyOc4+Nv2qYvH3xauF8GfCLQtRvNWkvRBqVr5MtsjxYLGXz&#10;5QuOecktu9+h9G+KXwe/aUsNEsJfC3w20YrHZr9hmsWWa2gkByMMGXGQXYNgY3cE451PAXxDHw1g&#10;sY/GOhRp4itdFae8/sm/dreSRxtVn3DknPPb8ea8/B4r/bvrNSV+Vu0b381db2t6anNiq9TFT5MT&#10;o9Ltp2fo9N+hc/Yi+EXx+/Z50bRV8TfFy+bXNPjnc6PZ3aXUbWjhh5MhmQ8AnovplcHk/XPwY/4K&#10;O2OkeJEsPG0NjpMtvGYdLW6TeplXoG3lHHAzwxAz0r5I+FWi/G74s+Io/ijZS/2S1nClpJaTXDwi&#10;WMv8ysDEMkH7rrwyjBxwa9nvPEXg3T9Tt18W+FtPvp7eE/6Rd6fGGI/2WYEpnoBnJ9BXVjs8q4LE&#10;KtVno9WopaPrazS+dz1suxVacL021H+8tGvTp9yP0Cm+P0H7QfhzTPC2s6d4Z1Rb6bMcOpWqW0tv&#10;tZsvbnYQyt7NuPXJBIr5b/autPCmgWHiX4f6p4fsLjTrONZY4LhYZJluMk7Q67toB2kZO4E89a8j&#10;0f4vXGuGW/8AhR9v0mFlZ1sZI2YYzgBicgHjKnueOKwfEHxfGoG603xpph1EatDIlzcX8B3REA5d&#10;mxwck8HHPQ8V0R4iwuMiuWLs3u1r56HuVM2w9Gm4VOqtoly+f9WPlX4x/tDT+GLuSCWxaaztZD5M&#10;lhFHMUHGxcRFiFyefp06Ve0fX7e88MaLrni7RZrOHVJI91vOVEwGBxgfKCzZ4JB71c+JDeHdAvf+&#10;EpXR7i8t7ESQWrpahrVdzD52Vk3FhtHzfdGCc964vxH4r8c+MReX9nf6XFp+kzQT6fHPuMjuFOBh&#10;gR8ozgHABOeMcelWwFPG4iFXDx0Tjdp9PJbfj/wfzWtzU1Lnlda2SXT/ACWvyOy+IfhDw9rOnw+H&#10;/DN5peiXrSLP5VzIzCNNwLSSRoVEhORg4OCQDkE123g+DxB4H8IaP4V0uCxuYdPsY4nuJNSiSWKL&#10;zPlceWzhSxySAcgtgc/LXx+3j3xPqfxK0mx8YaNqF1b6leTJb3EzRpI7h1Ly7m2KsUZBG3GPvZOQ&#10;K9N+EKazqfhjxBF8MvFEei2d5JHc6PotnaLcOHU7POaQZCplRnZuyOc5Oa9aWG/sejJzdlKzW7/z&#10;dv8AI58PV/2hNRtzLS1vP5fZ7/ie/ReN4fD0OoafpVxqy6pNHsntYrlWAVWI8yKW48rcTkA84JGM&#10;dAavwh8P6ZbvY3vm3EFxBNcfbrS6jmP7xWx5+RIUQuAMrwAAehBrwC58PftTaj8XdMutX8RWWufb&#10;Lf7HYra2OWtQIydyCUiOE5AJkbgELnJ+WuD8BftIfGK48U6zpLa815qUniLM1rdRsYgkUbRsXlUG&#10;MEABsj7xRTyTX0eFowrUVKFSNmr3bWn9fmdbqezcpSTtG2uqte29+vfpbqfaOufEGDw34Xkub0Wd&#10;vePcrPN9mdngt4SwELOIiFUEnkDnaM7icivNb39o7xN4G8W3UnxD+xx6Pb6aEs9W0pftUMPmttG6&#10;YgbCVG0KwX73fqfjrX/i58adc8WTaX4T8f8A9p/YbqOeDUIb3y4m24KnEyx52nAOVwCG6g5r0Txh&#10;q37V/wAQ7LTvFPiz4dWWrafDZGbUtP026iMWpYUbTLCrFS4xuGAWyTtODtq6yy/Dy5K1SN3feSj6&#10;Wv8A1sdU6lS/LKSWl0rrm763eiei9X0PpyT4ow6/JDDqOo7rFbR5DY29jmRo8DacoTtXJXoARt71&#10;4J8S77x2PikqaDf6ok19Itvoclnbx+c8LnbLKytmRIkGfmO0t0BAINcLp3xZ+KieHddlj8Of8I7H&#10;uto7k3ltIJUt3A8yKFJeiHbkDP8AFjPPPsnwNPxD8QxXXxH134VXpe3tGgXU/sttHOkI/wCWjwqV&#10;mCHcMA7l69TXlxrRyaM68nFJppXa6+vyOSpKVe1Od736dLfN9H0+drGpo/7DMdvo+q+F734x31/J&#10;cXCyWvmEQGdwQPMcENnbg7CpB45yM1t/GT4feM/h34Fh8B+BtEWJtS08wQ6/5jKYdzcSbyOp+9tH&#10;HPAGc1iyfHHQvBdvbyeILq6fXLuJWjmurKdEdsrhVVuFwAeRzjr1rsbbW/iD8YPAEdlq2o2tnbyM&#10;8863lvIqFQ2EK7VOeO2Rj9K8yOc1Y0ebEz2kntZS6Pa17GtOWDcnNP39113a+Xlvp0PAvHnwX8Y/&#10;BJLDT7zxHNqouIDIupJbgNKc5cCQMSSDxhsnn6ZzbSbVba9W8OoWpVRtW2kkZmAPTHBGcHvkcdq+&#10;kNB+Gs+uo2gfEfxDoupabdR4jW3SVWhmC/LJG4O0E91YEHrVP4RfCvV/DPivUPETx2bWsdv5VlcX&#10;0yyXSy8AKwRSAAe/B57U5cQZbHDylOor/cn9+zPLx+V18RiIVKeile6e8fu0/H7jj/gTdfFDUvEU&#10;1vpFteWuntI66hJe6W6xxqV+UB/l2t/EME+pwOK67RdI0PwlrCaNcww68wvCWkvbVWw5OS5fqrZU&#10;DBbsOMZpvjXVv2itQ8c6l8OdL1mxkg1KFZV1pvljsnYsvlJEsm6VhtzgsozzgisIeF4PhF4YXRl1&#10;PVNQzPN++1DT5IZZLpzmWTOApGM4XGRx1rw8wpYfMoqcHFNpWSbu1fd7fobxp/UaPvNyUW9+n5p3&#10;072Nvxt8F/C3iTXL7XLTVotCvxD5uoR2LxLDcswykckQIGflzlMZBwT2r6x+AniC48Q/CnRYb6zt&#10;be6hs1hmt7ff5eFG07Vxnn9M8V8fQfA34seN9Hm1O+8fx2theXDvp2m6jmCaRGU7UlQltylsfLhT&#10;gDGMV75+zJbeK/h/4Dt/BPxS8QWNxe2kYH2rTt3lRYP3V3Hf8q45br64rx1iKGFo+yqV1KzSt16/&#10;fbbrY9vJ63Li/bcjipLV9PIx/wBoJfGEGuXCweHJYdJjt2kkvrZmlkc52gqihyOS2crirvwVstB8&#10;IeCdT8eaBqGrSXF0hB+3EnYF4GIgiKp7jjI9etb/AI/ufin/AMJDB4w+FfimzuvKuIjJZ6hCY1li&#10;UMCm854bPJHII7mu70GM+IL19Wg1mORZI8zac0okELHrgkA8EnjpiqjiMJHD3pyTvfVdNfvWh6fs&#10;acsU6ke+mn4pnlnwC/ahsfGHii5+H/iTxA3nXTONLtrrCSz4++oBIOOeMgdOMjmvRPCn7IXwj0rx&#10;cfiponheb+2MvLDJJqU20TZ4JXfggZ6YI9q19J+Gvw+0fV/7asPCWlwXgcs10mnosiSHqcgZyfXP&#10;Nd1/a8mlaBJLKqqzRkW80zBVVjwvQjqfwPrUqtRoU1Kk3trqr/L1OvB4SU42xVpWd46beeuzXkeK&#10;+K/in4m0nV5bTV9VliuVyrQrI0YB+hwQPQcVlWXxn1mK4WW81NWhVRvt5F3g5HTPr/j3rSj068+I&#10;vxTXwp8RfhD4gRmj/feJIdLHkxk/3pUYK46AD5yP0rR8a/sn6NpTq9l4j1C9jBAWG3ZUYZ9Q3B78&#10;HBx2NcNLD4n2cZTg1fa/5nFUp4ydSUqMm7eez8/+Bcv+BfiJovxBjkj06W1aSJv3vyNtfPQ5P0I4&#10;44rtoBp13YfZJdHQsjfu/LA+U/jXlvw5+E9p8Kry6vpvEt1cTXLKC16yqiKOioirtUcn3OevFdlF&#10;rVjcb57l1gUfPMxJVT7c8dPWu9SlR0Ur9ztw9Sp7NKqtS5d6Volte+fp6yLJtzJ5Uu1VbHfPbHp9&#10;MUkqWrW5mlG4ltvOOfx78+1c18QPH9t4Q8FXXjbTXguUhUCFYWyZCTjYMZB9OoryGT9taCWxaPWr&#10;aG0utw8y18za0H94MQPlYZ6Y74HNPEVPZxUpJu/bU5q+Mw+HkvaO11c+htPt9OngW4u9PkEIB/eS&#10;MBnj8c/Xisu4+IXw60yWOO41cxzZO+32liR6n0/TPYV5X8Ff2odM+OWoXHhXStDa7hjiMLzwyspZ&#10;+TjdjglcEH1BFcX8eP2dPjhb2F1rPw08IX/iVZPlbS7BkN4I/TLAK/PYc4H410f2XjMTTg6UdX3V&#10;t9L62/EzljKc8H7fDrnt/X4dT6Z8P/EPwJrLNDofiRfLbmZcjGR0ORxn+QpnjrxtLpmifbNE06XU&#10;rwH5be0hZiBjqSuRz+XTmvjX9nH9ir/gohqnjebxfrfgmbwT4a3Bry18SalH5pVBnZEgXdhuRjhS&#10;fSvafh/+0XoGi+NLXwl8Q9Qmh0OO88ie4t2WOSRgcE73yHAPGBj6jFGJyPF4GtGlWcXzdnqvXdLX&#10;T0M6OZVIxSxNJw5tnum30T/pHV6D4y134haJLHPYXumr5m1mvFZVdh/cz94A9QMfjXK+J/hp8aP7&#10;Oa48A+Il1G4wx+x3Nu8UTnp8pUn9en6D6Q1P4pfs4+ENPWXwv8Pzq1wdvlyXTB8tnqScgcenA9aq&#10;67+1/BpvhmR7eyt9Ij2sFWNd2xsfdC4AB+v5VvUw2Vxt7b3lHTSL/NuL/wAj0KmBhKmlWqLvpv8A&#10;5Hzd8GrL9rrRPinDbeJf2f8AXrnSbiZlvpVRFgij2/LIjhjv5A5Jz1HFfTem/D1biWLUJ/greLdD&#10;gXEmmxyFOfT7wA+vWvDdR/b58caXPJbPrN1eMIjMsdv+6JXjDfdHB6deK9K8H/tFeNvGXhuz8Uab&#10;4mv2triFXjzM5A55XB+YEGumGIwUY8mHUko6aNa3+8yw31OjenGo59dUrr+rmxN4d+Pnwi+Neg/H&#10;P4XW9/p/9k3SC+sXsJ0WZM9mVGXkcHqM9q/QHQP+ChPw48W/BGTU57vUtI8SWtixnsZtNdsSg4+R&#10;lG0juM49hnivzf8Aix+2H478H6X9g8PeLdSNxcR/MzTsWtwfZh3PT+fpy3wf/wCCj/ic+Zo/jTxl&#10;JdXG4yWsl1Y88A5jBZefzwfaunC410ouFJNJ3b0T+e6Z1Sx2FwuMjJvWXTSzt8z2744ftaftK+I/&#10;C7Wvh/4w3zWonYuj2YmUDJ+UjaWKkZBBBGD+XwS/xp1v4careaxFrd2sy3DzNJpauGDhsDKKWG0Z&#10;wOR7+lfcVl+1T4d8WRW+pyeDtF1QyhWW6+xLuPsSO49O3vWQuv8A7LPifxjqXh7WP2cdIh1C4s1l&#10;m1SxRIVn+kiAYZevUHH0NYSo0pKSqVX6O9189bE46nUxkFOFflfS93v8/wCu58kfAL9rnSfiz8YL&#10;HwD8edb0uXRb4OjXGqaG/lW6j753Bd24dOw6eua+zf8Ah0D8NZfBU3iL4A38l1pGsWguI7jwzqQk&#10;jTcNwcRAhl65IOcVwlx+xH+wzqFxLqFn8PLrSb5lIkvrHUJJmbcdzKcu2Mnknqa6jwr4O0v4TQ2X&#10;hr4c/tC3WnLE2y3huLqWOU98F9+4/jnjoa9KVahGhGNCbS0uua1/k7p+WhWWrGUVJYySrK903q09&#10;utvzPmX4if8ABILxL4J1fUtb8O+ObxtQvSF/4nVoSsK4wwb5gWDHGRg+2K9C+C/7H2g6J4SuPDnx&#10;B+GdvDcbgW1bw1rTxvtwOREw2+/Kk+9fY3g39pP45fYodF8ZL4Y8caZCqiOa9nVboL6CUnd+ea7y&#10;38Ifs/fFnTt2myal4O1Npgfsl+VubUv7PHnCnnkj8qKeKzCNSNSm7SWqdkn0/wC3f1NI5Pw/ipNy&#10;pb3undr5p3X3Hwb4n/Y7s9MtJNS8CeM4brZExjttcja3mPynIDfNG/13JXzlfR+P9PvUvDHcW9tb&#10;2nkWd4u2RRcByCdw3K447Z61+p/xD/Z0+JfgzSpY5dLW90eSYus2nt9ptSvXtnHuDt9K+X/GP7Ff&#10;w5u7y81Hwus2g6tJIbhza3TrC/PIeMErIhJH3csO/auyWd1MRUf1+8pJWWmq+W33JbnFiuC8DCin&#10;ltou93FaX6eq+8+epdP8UeILS1bU5FaXywGkLBVQ9/lPY+471WuPA+t2geezxcLv27rWaORfpjrx&#10;/kVU+K/gz4xfDHVr201/T7y3t4G82G/Zi2nOueomxt+qnDc9BjNYnhL4lLLodxqVrcW/kwzbLiSy&#10;j86MtjkgjJXtzyM/lXrf69ZvglGNKlCUFa61Tt8tL/Kx+X5lwrg/rMqeK9pGrrq329U7/Nm9Y+Jd&#10;f8GajHf6XPd6ffRzARXVrMY3h9wyYOe+OM+9fRXwV/4KsftL/DQro/i+6s/Gmj7dkln4ghDTbfRZ&#10;lG49P494OK+ab3x/pd7bw6LfRxedIu6KSSRWZ8j2GQMev0xTtI0i6e+jl1q3vLeF+B95QB6DPBHH&#10;XmvuMDjspz7KfreJppPXTd3XRPRs+ZeL4g4dzSOFweIclK2y08ua90fo54I/a7/YX/aDMcfiKC4+&#10;GfiCRQJGuJAbKWQ/7agoB/vLFj19Op/4Z8/Z/wD+jmPC3/g7tP8A4/X5oyL4S1eR7I6isfkkK0aM&#10;XKtnqQRjA4P05zWh/wAINoH/AENY/wC/v/16+NqYDhutNzp15U9dVyv/ANt0P1ShxXxBS/d1cJGp&#10;a3vKVr99LHV2fhLxTqNra6lotuVgjXMfnTKrT7fTe5bJ5xkKTjIBq4fCHxQ1eOGfS7aOTzZVjeWS&#10;/BBkYYEaqGK5AH1J5xXkpg1DxDHO+ufY2Z2YmBbYBhGV6A5yx6egGetO0O8h8MtBp9nM1vtXENjC&#10;4EY+bOVCZ5B6klsetfmH9jYHmUpQei72uvud7dvxPYp46F0pJpd7r8rfqesap8HPiTDHIl3odvH8&#10;qjy7i9jj2Rjk9c8nrk8etQxfDv4iaYscNjpdrNK5/wCPqa9iIwe3AAbnAznBHr0rhdX1yz1DTpNe&#10;XUL6+njba0aSb2CnqVJ9OOcjHpVa18T2csvm3kmpRq1vuW1W4XbHgbt74bGCO5xx0HelUy3LYxUd&#10;bP8AvfhsbRxtFSd4v71/kek/8Kf+Kcuq22oT6HaeZHblGhh1FV3ZbndtxhB64BJ68DJgs/gp8S9Z&#10;1n7THp2ktaxTKsFjNqS5Zh/Dy3JHOFAwPWvPJPFWsWnl2tvNcTearSRx7ZdvTgswGD1AGenXnrVf&#10;w/418U/2vdWti8M0KSeU7TXbvKkgAyqNkouMHPDYz2NcyweX05fu4PtpLf5W9bAsVhXJJp/f8+x7&#10;lYfA/wCIOk+HpvtFrpdusisyw/2lFJI3HdBwBjA4Oazfhr4OGp+Nv7NufFml6fMZcyNdakVji/h2&#10;YjRt3fksBx2rz/8A4S/Vrpl0KyvLeGSSTzS0l+A23PPyhhg4zyVwOtaEml2EVudQuPGllb3EMav5&#10;0bNIUXGcs2SGwMcAY9hnNdeHo4ezklb53+9FRrUqk1NQdlvr/kfp5+z78NPAHw006x1HwL4sTXLr&#10;7L5V7fQzSeUkmQ7qI2cgHBHPcema+hYdcvZbGFLm1Zobu3CzngK6YxzzwTk18VfsEfFLUNT09vD1&#10;5DZImrQrLBqCyFfMuUXBG1i25mTaDhV6g84yPqz4d6pa6xo9xoGq6r5Fx52YI2lxIyHIx0+bnnjq&#10;BXpYKopUU4aPp+n3q3Xe+p+gU+WrRTto1s/mn/XY+U/jb8Jh8JvijrHw7ZvLsYHXUNLSRTte1l+7&#10;sx12NlT3xt719IfsKfFOfxj8PdR+HWp3jXFx4flWWwnkB3SW7ADaT32nv6Gsv9sP4S6z4v8Ahvp/&#10;jSCBH1TQZtk1xPuAazkZVkOQM4TCydwADivF/wBnLx9L8G/2gYLC28VWepWrXi2OpXuk7za3ULMP&#10;nQyKrEZ6Njk1jiObLcyhi7e63d9NH8S+Wr+44cLvLCt+Sf3OL9dk/mffN2zX+kx6ii4ktWEcp7le&#10;dp/mPyr85P8Agqb8GL3wl8S/+FyaXbQ3Nv4hjZl09JiSJ40CkYbCruODweMk+uf0Y097ez1V7F5g&#10;bW6GFk64Rujfng15z+0Z8FNF+Mnwz1rwPrGlRzXUMMkunTeXl4ZkUnCnGRuHHHXivssdhY47Byp9&#10;1o/yZ4OOoyqUtNGtf8z8T/Ft/wCNG0+3t7RLW3feRJCt8skQmzgorsmSQck7Rx0qb4G+EH0q6u/E&#10;HjDV47e4Xc1nbi8jnSGLHzSBVI2sWy25j8oyAcsaw/2q/FUPgWG88OeG9Rt7ea3mZF863LSSZydq&#10;qMFXOOpAwK8a+GPi3xX4q8a3Ef8Aa0mnTw6Wbq/kllP2OzhDqPukuN5GACX+Yqcqq8n8xqZbUp0v&#10;aqVnHXa+39I8Kli40sZyJczfnptuep/GG5/aL8TajHp3wonsZ9Ns5Eu7DUNWs0S3uPn+SNJcs8kp&#10;+Y8AYHrnNeT/ALW+tfEvw74X0vxF4j13Rdc1GG8EN7YyMjpNOEIeOFkT96wLBQGyvQAMSSPT9T1T&#10;4+3Wi6jpvgzwVcXjQ2LmO8vLyGDzgx+R2M7JhOpGFJxyeNor46/bb0Lx3barpkd3qOrvItzHbWOn&#10;w6dJHbSTMnmymDhfMw5jG5VbcWyXJwo+pyfFU8wrU6cpRbs7rr0ve21++gq+Gk3ye9aTW+3ol12t&#10;+p95fBrUfF9p8E7Px5/wjtr4fvbjbdww6tevutYwgUjywF+UAcDAAxkKc18U/ts/HL4xDxrP4ev/&#10;ABbBdaRJNHNdXWg3BeE27gLEJAoXy2bEnRssCSDnmu0vfht+1h8Vfg/pkHxB8XxeELc24ttUt5L4&#10;xypaR45MYj4aQgHBlAwOf7oxdM/Zavvhf4S1hrfwwvipprxHuG1OFT5kEa4EQ3thjk7lIQHHGQcV&#10;1ZbjqOXyk6tSLkm0or1t8T072vucmKxcPaJSi/d6em7dtPNem2p0CfF6/KeDfBmjeIF02C+sFb7V&#10;JYusdwqwq7bPMZtzsQFU5BGTjfjFafxT/aB0vwJa2On6T4f1K+udVt1+z29tCqKATncSw5kPXrxn&#10;txnyr4c/Bj4s/EL4sWvxfPw6/wCEb8PaVdrptnbTaWy/NtKrHHG44JU7t7YUHOOgB+gdY/ZBk1zV&#10;rOzsfEtvqU1md1xb6U11LJG7LkRyyBdoJU8KD6fdXmvOxcsrw+IhGcr+7d2766XXbS+pzYieMm04&#10;K/fyvfS3pa+hx/xa8B/su6h8LLGX4s+O9T03VrWM3jPb3qM1lNIoVYzGivvAPXn05I66egfEHQfD&#10;X7OGm6X8GbS48XXnkQqbqYGObWbk4Vk8snL7N46ggBRljtrK8ZfsBm4tv7U134f6s0fk+XNNeagB&#10;LGQxGSN4IAbn7uP7oatbwFb/AA2/ZR8C6lb6Lr8OqPHfMZpNS1AxW9mqgZhhbG4k/KSWDN2wK6fr&#10;NGphI06U3KSeiasnfzTv+Py2OrD1qapzvDkaXqum27/BHJeIfgVqPxQ0y2g+O/in+yEj2Lb+F/Ds&#10;iMwkkP7syyMCq4J2hFLcrnI6Vyvj39kL9nvw3cy6jPq+vQrJdRRW9rc3CqJJMfMuVi4OeccY4Hev&#10;cvhp8b/Dvijw7q3xPtLJL7VY9QksdESx2yxiVIkk3xEjIf52AcgAD6g15p8eviNP4L0xviV41+Hv&#10;iPSfElxbLbaTqTSwNNApGWlmjizGOSvyuFYgjGM5q8HiMylW9lGbjq1ZWWv5+r1djz5e2ox5aUnd&#10;vpfr321238vQ7rwV8M/An7PaeH9O8BeFtKtdRkuP+QtqEiS30ZdTk7yhOfZduAMDuT6j4j8Qw+Kt&#10;Eufh/qur3kUt9CUlvNNnjgk8s8fL5ZBABBO0c5GT0r5P8HfEfwtpPhe01WLV9a1aXVdWgN9d20yW&#10;bXUjP91nIBCs5bO1gVA9jj03XPihd+GNQ8Qaynga7uP7BXdHcWtuTa7niLHzGjXllDclm5J59T4e&#10;YZfiMRiklecru7e+jXXe2u1vkddDMKlOnJ3tq1pq79b21v3ud347/ZF079pa9iXWfGPiBdNs9PX7&#10;Hp/lxLsKRhGlZ5S4JKZ+9jb97GSCPPf2Mf2VvHXwS+Nvj/WrLSpNPt9H/wBC0nVtWjMzpZyM5aT/&#10;AEdyjybUXAKkd8rjBtaPF+1nqfhvTdT8Kafb6fe6jNIyaS/iBfOmtz86gZBjRzG6kbpBjI3YHB7b&#10;4l+JvjvovwgPhvUtNtPCkN3qH2S6vb65jupHsRGpkvHa1uJCxzmNQZFYkHjAyOqjWzLB4f6lTcVz&#10;2ilzKySau+7b620Oz21WVOVRRaavdvZttW1v+PTU4D4x3d34x13/AIRrU/Etjd+GFk8y+i/tANPe&#10;KxVVj5QBQzuAFXLt8oUIBmrvgy9/4U/8IvFmrfCPwZZ6dpMSl76zfW+sqKGA34Ji4yzAMeABgE4r&#10;5o8RfCue9t7zT9D+JfiHUtcub5E0PSbqEK+oKGIa5be4aG3ALYaRUySMAjJrr/2sNE+MN14G0vw0&#10;ltosGl2rJDZ+H/Bckjwyv8zSSGIhX4OAWIbJGe+4/QQyeXtKVGtiFvdr4b2W9rq5yU6kkuZVLczt&#10;f12vfp0/yOS8Y/F7SvGvjWLVPF0uoaXJfaOsWpNFdeWtw25X2ktnhhg7yxwpGByALniP4iy2fhCO&#10;2+DWtaPrFnIPsdro8Ph8/boEVvmlc+Y0hVt2AzcMWPCkCpv2ZPCHgXxv8PvEGm/EKX7DpqatFLHa&#10;rcTB4wDl49quoaM/JuMpOPLG3acmvYfA3gb9nX4EfBrVvijoGowR2s80sUOvapM9wZ7tV+S2hijI&#10;+VGLDdjOScsQOOjGZhgsNiJUoQcpppctvdbe2qV727emoewoRk4023JataNb7Nb+WnyZc/YotfD2&#10;vfCO+8ZfGP4SQxyabqVxHpX263m8lomIf9xBIxy6yb18xfmULjOc079pL40/E210qw8MfDALa/bN&#10;v2kSWLMUieRTvd4/9WAMZBJG1sDk1zWrftUaJ4lttNv725tdas4dPSRtNs0Z0shGvzvKuVAVQMhW&#10;+Zm4Bxyeh+Gvjn4Y/HP4U638S/ir4Z1tbWbVJbfT7Xz5fs4t0ESBlWBtzvukO4YwDwCTgnxKeFxl&#10;bGfWKtN8jlfleqTd9LPezv8A1YyxFbEYib9mklG176f8HU880T4pWj+ItQ+Gei/E3UtS1TVYHNnf&#10;W3hFzHPM+QXghWRuNoz5mE2qnygY+byz4h/Anxt8PdUm8Yy3OpfY9K2yXd54gt/sLXE+7mOFN7s2&#10;ecMcd84r2rwP48+AfwK1fS/FPg7R7601qGN7Vr7WrO4+0ReYzRFYtzRoEQHG7k42hiCTW1+0T8dv&#10;HGq6vb/B/QTol54f0e3gnu9U8QTImGCks87TxeQ0jnOwR71AJ+ViCR7uHdTD4pqlBqLSvzWSfRtW&#10;St6X36FxjKnT9rCa7WdnfvbtdbLXX5H6Lf8ABBP9t7wVq1zqllFr3h2OG+tIIZvtoEN+twMAQKXP&#10;3MZ453EZB61+yXgvxzZX8aSxXfl/LlZGOFAx/Kv47P2IP2iNZ/Z1+NdrrUFpZ3wvrpTBHOfNhFyG&#10;IjkZFYcAk9RjocEV+u/7F/7bv7QfiT4u6fceLvihfCLUJmjaO8XfaAucEFC6qqjsQcjHGelbVMjl&#10;hYylQknFJys373n/AFoj9Cy/MMNUw9OhNvm2739dv1Z93/8ABSf4W+LPE/jHUfiZ4X8JNfabJ4fi&#10;+33Z1C3t1iMaMGGXcO52hcBVYnOK/Dz9pn4pXHgE3Vpc+GNT0rQ4L6dm1TSVae6a4YjyFZpNqdcs&#10;dzZUBcD5q/oD8ZeEPGfxq+C2ofDG58U3WlteRLG+s2aAzBQQ20A8YOMEc/KSOtfz7f8ABXH9jT4y&#10;eAviPq3hvUrppoNLvo/sKRhxHqPmAEfZ0ZVUbSSX5wDnBYc1y+ylmWIp+0Wi0f8AX9I+d4iwvs6k&#10;FHSL0vbz18z438c6va6VqMnjnWvEsup+JNUXzzZ3OmoI4SWUZkUuQTsB+UqB7Y5rg5prie4XT01S&#10;GZZbgStIw2xiQ9TlgCB69B+VerfsoQfDZvio/wALvjJ8Oba+0vxdpraNJfPG0l3o07sDHqNrtdf3&#10;qMnKElGQspBzTbz9j3xbc+O5fD/gfX7PxFpa3kiQatZrJCs0KvhXxIowXHIUFtvRsV91gMpxVak1&#10;Ti3yuzvZJLp2VundW16X8mEsNhbc8ruS0enTpZbW3Wut9G3dL039jz9pjw74G8MyeAf+Fc+F/L1C&#10;7vTrGveIrW1jjtnMH+jLb3JAkVjiUbWOwZBUZY1wOs/tFeP/AIa3V14H8KDSUhs7pruwu7WOOcTO&#10;6lhJLKyATyIG2q23gjgng19Y/Aj/AIIh+Pf2mNOt0+HHhYaPpOlyb9Q17XdWJM8hzhNwjVRgYJCI&#10;T8oyR0P1rH/wbueFfhv8D7z4u/Fr4gJcWWkwqtxcaLps13+5AHEIZxJIxU5AChRnqAOI/sLIY1pR&#10;xdVN6WUU5euja7/8AcqOKxSVT2LUVor2irXVtbtttq/pp0PxGvoPGfxH8QXGtzR3GoXVzJuuLoQ7&#10;QW7k4GBXo3wi/ZH8e+NtUjOp+F75rYqT5cP7tn44wSp+ucHOPev0e/bD+B/7EP7Gvwe/4WD8NtV1&#10;TxNr0ek6bqVutxZxG3uoLieSB5vM4ZWR4/LePaGVnGSea+R5v+C0H7R/g6xv/Df7Pm/whYXUlvcW&#10;bQyxyXFrcxBRlHES/uj8x8vHJI3FsYPZRzDJcDR/2Si6slp73upfK1tPnpsdEaGKlKVKrJU0tPd9&#10;5/fdLy6WPSv2bv2O/hv8PddsfEetafpemyzavFp9vq/iW4xb2l4V3gNLINkLYDNnaCAOvGT+m37L&#10;f7TUXgD9nzR0+HXhjUNetpNQnXxBrDRMF0ySU7LO4WMjdc2zlfvRjJKMq/NjP4f/AA1+C3/BRn9v&#10;L4gatq3gDwP428Xal4kvN+tX0FvItvJJu3hpWAWJQDzzgCv26/4Jqf8ABPH9tb4Zfs3+HfhJ8drn&#10;w3oUOkwvFLHp2oPeXkyNK7jzREFhLLv2/PKSAOleVn2cYupFP2Kl2ipJW31bdtPJLfXVOy9DJ6cK&#10;fMqcm3bd63fm+/q+1kra/W/7OP7dKW/w4vvB/wC1/oNimtWF3JHLb6O32iSUYO2WLY7soPGN5VuQ&#10;cDlRzX7Q3xDn+PHgqG5/Z50K41S1sVM954Yvphb6i5DAIRHg7kAyTjLE9V44734ffsbfDfw9Dv1j&#10;TJNUk/6epD5Yx1/dptUD2Yv+NaPw2/aL/ZEn+IEXwX8DfEnQF8QQSOIdEitWRy8YJbarRpE5AB6Z&#10;OORnrXxtSjmGNoyji2oU3e8VdtX6cz/4Ka7nvqnUraKPvO12vLyWmvXQ+U9X/wCCffiz9qLSbGLx&#10;b4YbR7a3bcs15dGN0ZsbvkiyW+jlRkdq9U+Dv/BHj9mb4db28Uf2p4q3bWa31G4aO1DDuYImCn8W&#10;NfXE3j/4Z+ItKfUP+Et0uK8t7z7JN515HseXp5YGR8/+zye1eT+Mf2xvgto1lbt4b8YWmvXGoXk2&#10;n6U1veKlpPqMZx9ieb7sUrMQAG9QenNVgsnyynBKjH2nm7P/AIaxEcJG7lONn/X3naeEvhZ4D8AW&#10;a6T4T8NaZpke0rssLRY8gY+8EHzcf3ieKteKfGHw9+HOmLqPjnxTpuj2m/ZHJfXcdvGT6AEjJ9ut&#10;fO/gX49ft8/Hm61g/C/4Aaf4bsbORvsreItPmSYzQHEljKCwz5p+5cIpRcYI5Jrg/wBpD4ZW3wp0&#10;S5+Iv7Zvxru/Eeg6rqtrJonhnS79IdVmmijZntLiZEWPy0Zjh0EchGAV5Kj2K1NYelKUpRjZadde&#10;1k7+Ttd9kx81OnFKCve22i++1vTo+60v9iW/jvwrdvDBot3a3jTSskO26U7nVdxC9yQCCcDiuo0f&#10;wbrmsWn9oahP9mh5PzJsB/FsV+VP7M/ij4T3fxXW2+A/iLT/AA1f6XKdWvvEnxGuW1a5ig3j/QrG&#10;CDYJJCCgGBvA65JFfoz8Ev2q/hT+0rpdzqnwz+JVnrN1YlY9St4ZWV4ZCOQY26c5GRlcggMetY4e&#10;U5YaNZyjJPrG9k+zuk7mkZQrXjSumt09dO6a0t0PT4dC8EaNH50jNdy7uTHyAfTPb9avNr8ln8mm&#10;WdvbQt92WNQSPzHB/D8a59Gae1aeJGbbxNH/ABD3x6VatJVjXfFtkjK/Mjfw1upMiVNeoup3N7cy&#10;ZvL55M5+eT5lYehB7H6Vk3k17PtFhOY2jkz5bMQvTBPH3l747Hn0rZWJUT5I/Nhb81/+vVe7RYbR&#10;mjh3Lz5TDqpH/wBalKKluOMuUqGRnT94GbuM/wBK+V/2qf8Ago7pHwU8eXXgLw74Ms/EP2NZLXVl&#10;1C8MMclw0DeUicjcVcoC4IYYYCvp+e0i1bS7yF5R+8hf93DnLrtOdv8AtjPTrnp6H8Nfjh4g1Gy+&#10;J3iDT7rWbthY3E0f26OJpbkyefndJHIp2s+AFU5kJJGAcmvnc5qYvD04+xdm3uvIxxmK9jBRS37n&#10;uD/t2fFhtY1j4jfGhBqWtXCQwQ6Np91HstFHzOGLIGnATcABudcAktxW54Z/a38B+L/Lk1zTZ9Bu&#10;LmVXjtYx9o22752yuVHyD5eRjjI98fG9haajDZ29ytxINPvLea+uZdaZPMuJWKK7OkZyFVVIGW+d&#10;v9kAVjfFH4qWvhTQ5PEd74gVrya3ExEzNsjUuBlEQE5CYAyGznjOeOHA5tmlGUVGei6NX/4P4+mh&#10;4ssZZe8rr+ux+lfh7xDZ6tZR61ok63ljMf8AR7uFt0bc4JB/A8fpXRWs1hqS/ZbmSPzGI8uSPOc9&#10;jx+HvxX5S/sVft6axdftQWfw08ZaTqnhvT1vLlr211BjEkduEBWRo5AGBYyL8uMgBTwMgfpu8p0Q&#10;R3MV1bCCb5rR5rhWW4x/CmPvMSeg6jJx1r9EweKq1KaWJioyautd131/I0pRjWpe0pXcb6+pwvxm&#10;/ZZ0PxPr9rrlhFHpepfawzNJYtLZ3QZxveaFJYsv1O7fh+d6sea9u/Yw+GmkeC4NY8M618Z9S1i4&#10;t5ilxo66Tb6SmnGRcK8EMSbsDcCHLGNmB46GsbQvEDahE0GrJ500kxMiuqRqmX7BFCgAcDAHAGea&#10;seK/Ac8ofVPCmsXGj6utv5dj4g021jkvLGPsNsgZZ4uTmJwR3GDzW1anTlJc6XzSs/nbR+Z1UatS&#10;nTcIN28t1/Xqi98WfiJ8YP2adWkvr7XZNS0y8/dWms3zf6JI65+UEnCSgE5jOB0PzAZrQ+An7buo&#10;+N/EY8N+IvDkf9inRbm41HWNzx28U6MFzE+07JWR2xtYt8pwCBivENO/Zq8Bw+Lbfx/8Z/G+tfED&#10;xFpb+bb6/wCOtaa5SAjo8NqFjtLQ4/55wRsO5PWtHW/2mPhLps83h/wM9x4s1K3+VtO8K2v2kRnG&#10;Nry8Qxc/33WvOqZFQ9rzRnJ+S2X3q7+5HrSzx1sPGLpRT6ydlf5JtLTz89D3P4t+Nvhv8dNJtfFW&#10;ladrkN9CzRN4+hsylmIjJhYr2PO58MUVp9qNghyvQHyi68Aa9o2vNoOuaHdf2kPn2rHJKkyZ4lRl&#10;Uq0Z/vcAdDg1d8E/FH4rXHh7U/EXxZ8Ow+G/D1npqSWdvJqZebZGdxMoiCBypCbVR36FQwBwU1r4&#10;J/tu/tZ67Z2Xw58cyeD/AATbx5u7/UbeWxinbOMrCR508ZGWBZEVsgMikc9uFeJw0uTESVujfZdG&#10;/wAlq/locGKjg60ObDprulrq77fPtZW6X1K/ifUfh14BmitPH3xA0vS7pIDN/Ze9ZroxAjJ8lDkL&#10;kgFiQBmvObD9qq88e6/H4R/Zq/Z+v/FGpSM6xXmrQ/aXfHCypaWpKbN3dpFIGPlHSvpLwv8A8EXP&#10;hd4Qjj8S+L9Ym8ea5HHvkTVleGAfMrN5MUBPmhwCPnZTuKsSADXrPw7/AGTpvgT8c7P4j/CXx1a+&#10;EtG1fZbeI/AM0a/ZdQSOHEdxbJC37i4XgMNzKwVi2S5A6q2Ow8aLcJXfndLTp39Nkzho4ecqnLKO&#10;nfR/htb72j5o8Bf8E+v2/v2h0tr39on4pr4U0toAl1piyA4Vjuz9httsXsDMSwAGT1z9EfCH/gld&#10;+yx8MriHUfEfh++8aalDsY3WvyF4UbPBFuhCFPqXA9PX6NXVbjzTFb6cxEfKt2U9OnYH0yajtryb&#10;VrYS28/mRqvEaED3wB0715csVjKlPmXuryVvxOuOHo81pS5n6/oeTftE/sV/BH45+HdN0i6th4fu&#10;9GhaLSrrQbSHbBCzBpLd4NohmhfbyjDHrxkG58Lf2V/gv8INFTQvAfhVhHDPJLazahdPdS2ofG6G&#10;B5CWhgyM+UhCZ55r1JtNKqr4DZJAVfUDOPr7VDE06jyxabm/i2rjPtyevb+VYyqVnTUJN2N406UZ&#10;c0f6+Rm2Wgw2Eey2Voz/ABbe9X4EnVMB8dtx5ryL9sPSf2q7zwl9q/Zj8faXpt4tuYbvTbuGNZZN&#10;zKfPincERSIM/K4wR0Oevyr+0H8TPiN+yb4l8O/Gfxb8TjqnxAuJnjvINFu9llrWnqoVRf27rtjl&#10;GCu6HAO1GySMnGXs6cOaUl6Xu/S3ma+1jFXlfTrbT7z9BZ7poAwCM7elYl94g1IiYaCjNIi7HUEY&#10;J7A+lfnNrH/Bdjw/rPxK/wCEZ8ffCGe28I3ljcK+0SNOG2hd3G1SpZuhGcE+leaa1/wWE1DwZfLY&#10;ab51toV4yRWNvZu7tb7FYKNrclNrBWGQeAcggV4uLxzp29yVu+39fmXHGYON37Vaaeh9reN/Cf7S&#10;nj3XLrTvFms2smmz6gsqWsN0Umtoc/dRijbscEFdrDk5wMVY8Kf8E9PA9zFNc+PfHWpT287lpNHs&#10;40sQueSHlQmSRjjkqyA5zivy/wDEn/BVD4+2Vzf6D4G8XwLNFYz/AGy9urhisUYHKqfm3MzHHUkb&#10;TyMVvfsj/wDBU3w18bvBkujftM/tA6m2r6Te/Y7XQbPUXhU2owY7mWSEBnDbsZBwAPmINclCtOnT&#10;lOFKyVr63eu3Q3p5ng8RWVKVW2nZJaed0rn6jal8aP2S/wBmvT/+FdeHdI024vfKaL+wdD08XN1I&#10;jAFhIigsQwOSX4I6mvCfi5+2xq3w68L3UlhY+GfhHotwoX7RDbxTapPwFG2CLbHHjgbizleMgV82&#10;6d+2p4JuPEv/AArT4dvpOkpiTyJbiT7Ok5XKls7WkkyT8pIBYg4r59/bt+KF98a/gxrHw8+GN9f+&#10;I/FRBkh02ymjtRGdzBjES2dygsQWLZXIAzgUoY7EVpcjm1FvW7t+v56BisVluGoupS5ZTSfLez1X&#10;n/kepeOf24fg1e+Hde8T3J/tTVWtn+y6t4lu1vsnBZnSJgIo9w5yqhgDmvgX4h/HaHW0j8S3EtpD&#10;f6triwtM2rI1vDbtKQzkLIGIMYbojKGG0c5NeW/Dz9lL49fFjwG/hXxmdW0BLO6+1z3mraAAkflf&#10;ulRGwsjsVAPJCgKS2M5Pe/s2/BvQ/B/xL8Ta3oPj6PXLPRdHihuJtStZ45prx5HYSjcGjUKGkGwM&#10;TnORn5j1YqnldDB1Y1Z87Su0vLZX21Pg8yzapmmkmtL9/vv1+X6nlnjHxP8AEf4t/FXWPBfwS8RD&#10;TrGxu5f3d1dPIsi4Km7aTYdmVKqAowB0AAq58Pvg7q994auPCHj348qFsbpDptjodxHJGCrBt8qP&#10;GPMIIBWM4yOQelej/DX4+6tqHxi1yK+8GafoulWNqtlfeILl1F15gGY1JJIdWA3AlQq8knpXsPhX&#10;wFaeLLTTPEXhzWvCmqWk1zuk1SG1WWXyckswzjzJd+3uAu7vxXh4rPVldD2MKSheMXfRu9r6uzTe&#10;7Sep48Y1KlP91bo9lfa++/X5XscB8AfAPw6/Z78I3d1Bd6dcazql/I11q15Zqt81upDSRCNWygDj&#10;lVIBIWjwNqXijVLDVtZ1uPTcXV4jaesN5cPIY2RmRpEYgJKUz8pHy/NkjjPpHjP4K/DTwasPijVv&#10;DEWrX+mTGTQ7q1WUTLkiQKhkYgDOSexPpVRPhhqnxI8G6lqXjwCe51bzI7HRJH8vERydh8qRXJUY&#10;BO/BJz7jxP7eWHlPGSm3ztJ3S6fyrzVu1vxJlDE1ZKnLVpN9fz/JW8vM4HxVp3gnxjfSHWNehmtt&#10;LjZLi3W4LSxSgkEllYqzZwyrIuAQMdKu+FbW8OgWf2UNa6XbJMiahr15511KpO3aqBVbYxRTnIyC&#10;eSCc0rz4S2Xwl0638PaX4Sk1q1028P2Uvvlngnkxuj8xs+XGAwbOQFUnLHODy8/xB1Txv42tNCFm&#10;bOG1YkQtPJ5d/NFNzEk5G05WNht3/NnovNfW0sThcwwSq4aXMlq+lvVXdvmcU+aNSUmnrp/T2+SP&#10;Qr/wt41+JPiLUdbGt2On6Hpc4h0m3aN2+1sIzubdGx2AHrjfkAd8EZcnwc8WaN4X+w+Ebm6s5NRv&#10;DJqENvJ5zzqX24jKkeXGVJORyM88dMHxr8WvEMfxHtfCWkWv9oWu1bmOPQboLJHCok3STRNtRDnB&#10;DliuBkrjJrprjxP48v8A4Z2njnSPEkgub4tOul30YdYVZyjK+3GSuVPocdQSSPlVLNoqM6cIxpys&#10;0ttPPzfXsztlRwlSTvfmt0fe2v6fM0vCfhOy12PTY30S5tRYsBKkdrAYRtOFiLFTvA+8VAVTnJ3E&#10;io/HXwB+GvxH11tR/tbVtPa5h824urARRtGY9nGdmFT5SSgGF3ZO1hmsuTR/ix/YENi9xFBsupN1&#10;5FcYeQfNvaONvujOcMckHqvANcR4Z8Sa5q3j218JaTd3tzp9ncomvaWGYCO2JBk8x0ZfnOMAhT94&#10;+wrtw9bHfWpSpysl2d9NG9bW12OKVaNGSUqbd+rVvQ6f4oeCPDWhJc2WhzXC3UjB7zULyGK5gmhQ&#10;MogiEg8pS5bbjIO4fnxuk3vhb4X3c3hnydck1K8t1aNuYxsiQbYlliYxRom1um3Jbk4FemW3iC48&#10;QC4+H118MYvDNr9lkFhcTeUUht1mVRJHKwdY5SOQrDcoxjPJrw/xb+z98a/Cfxn/AOEv1bWJ9V8L&#10;2tq99/almRcEwRYP2ddnKyOdoO0KGySRwVHu5bU9pDkr1OjerWvZJq/XzHVo7pKMUk3az3XTbX9T&#10;aGg+AfF3h7xB4u0fTru3aax2alY2esSYv5AgLQxSKf7yHeq8MA3GRz7B+ybp/wAPP2WJrG/8N+F/&#10;E19N4st7eG/0+z8rUG0sSKnnSRssXmW+DjdIwZQAQc9K8j+HXjnU9RsJoNQRtFaCxa4uIVjjha3h&#10;aRlVI1cEecRj5cgj5iQM10GjfHjxh8Kfj9pfiHxV4ruvD/l6T9tt5IxDLPZwx43xSrGSHDeU+d54&#10;LMVbPI9aVOtGpGDbte7S3kraLZ329bMWWYqSxD30aur3S6XtdLRdbbddT9JLXQJ9K+HbRW3jHRrH&#10;Z5PlkSQ6hLaWY+99ou42YlwTwqMh5A254Gh8OvDVvqunLq+keAtQuLmRpTa6reMswt4g8eydFl6A&#10;4LbRu3dmxXzj8FP2zLnxrbXnjD46w2PhTw/BfyPoGp27RCPUFkZV8x40RlfcORnJUDGRnNevaJ8T&#10;/G/gd38RWHxf0nxhoVxf2whtdPtxHJPayMAzEddyp/CMADPJ5xNbERUoxso3v1V/8vkvO/ZfoOE9&#10;hVs+e6+V97JtaO3yf4a+peJ/D+u6doUcer+KhcXh86GSaziSaKSPZ80EiAiGHPAKuM5GduRx8xz+&#10;Pvh94F+I7eILC21L+176SNL210/V5VVHjIAVVVlU4HzfcIIPQZBr3b9qr4vaE/wlDeCLOyW+85TH&#10;DeKwinQkkLlGY5U9SORk8c18JfEr4z6D4V8Ux6Lc68snijVrVRbafDpJnLgDAjMoUfICTx97bj1G&#10;PNq1KlbEJYWpyzjra927eW1vM4c+qQwc4xg721em2/42+djodS+P3hTUdX8Rajb3ZtdHa8fS9Q0E&#10;2FtFYzTuFdvlVFIfcVyQBzk87jXnvx2+Kvjr4ReErjXNG8T6XHeGMyLb27nBzIcldw24wQuHGBhj&#10;k4xUer+JviNa6FB4Q0D9m/UYWuLwSal4ga3Eun2iyOGkuvNPzeYqHG3ovQH14H4o/DbXPij4z0K5&#10;0rX79PCUupRj7d4ljhktb5RJx5MsYZ2L8rtYbQDhmGMVnh8vrU8wX1qSUXvdq70vutrvq9X0PmK1&#10;TFOUFN6Wut1ZdVbdaK1rJJs7bxP+1B4U8aaFY6vqHg/TZG8mD+0tYs9QXybFC+0Ix+6y9CfQnIHe&#10;us+GieKNWvHt/iF4Z0NfD7SRvp+pabfRRXU+0eYgjWH5wVYYDhl3HJAHJrF+Ev7LHwo8M+G/+Esb&#10;xpazSXl1Ncwh7ndpYbB2ny2OWAwSTllznbgYr174Cy/CLW9B1OPwlqXhq91uPab6+a4la3UDKrKs&#10;UhbyQMjle5HTiuGt9Qwc6uGw0Xe71u7RT1Vrv8XfTobYfD4itW/eW122V7WeqSd3o76219DrtM17&#10;/iU6lqPw/aOJrm0kM3mSyectx/CWXnk/xAgHpya8p1r4v6v4cFxZ6GslxcMFEk8auzzzEchGkHRS&#10;cdgo5NepXdt4F8DeFrPVtR8ZWup3zNLLb3lvD53lc/vPuKRt7YJ3EV4j4a+A3xM+OHxL1r4W/tLf&#10;Dext/CepH7R4b8Sabq6w3kEkYeSNYSh3SCSPDskikKdpGCSDz4fJqOIjq1suaXr0W136PXseviKL&#10;qclOGkt32t+l/wCn1PM/ix+13bRPHomsw2NxNFdNBd6paKBJp8igliyL8+ONo4XPJBOMV137HPgb&#10;9qPXtN0/9pq88T6Tqvhe4s7yDUNN1KxPmahZj5cqm0fPuVm3k/wjryK8/wDj748+HHwf1nTfhdc+&#10;Fre48LyeXDMnlRTuLeOVdzOUIYSHbjGQWOSTgV7prHxM0TUPhTafDLw/4U1vSbXw3Cl5a6jYyfZz&#10;dxTSH92qIESFRlsqyszKV56ivUwuGwmDwa9nTanK/K3Z3to3qnZ3astFZbs8mnU9lOVape6TtqtW&#10;vK3nr6LuYvh69+Hvh/4u2fjHwz+zjHY30jybr/UbcJ5Eb7/3iyTf6l1PzcdRwB2qP9rz9rb4s/s9&#10;fDfSvCEvjzQfE0lzJ9qjn8N3cl1axrLnEU07pGyyBV5QqDuyCMDcY/Amo678UfC0l3f6fpsNrY6m&#10;8awyXBnWdVON+W+YPkngMowOQc4r0Twnovh3T7i4vND8NaRazXdwr3DXkasGkGcssigsTxjbjnAB&#10;IAFeTjM6jltdU8RT57b6u/pe9ku+j+QYfEYiVo3tBvouVO++y8vK19j5h1342+LPG+jx6n4t0XxT&#10;pGkzWC+Xqtvo88ENxI6hfMCoJAzF2IX5gq7B1JwNL4GwaLp/ibWrd/C15qGl6bcGaxuvEmn+ZJBK&#10;vI+zNL86qrDdneSRkGvqr4Z+B/E/xA8VW/xM+K3xm0/SptCWRBpOkaX5lrPZuxBin+0xDe2cY2Bs&#10;HoTWP8cPCFt4g1fUvDN54XW38NvYyT6mkN55TSszfIFcYYZwflBwFHGDxXDg+J8tnWlhaFGMb72l&#10;pfy91Xfo7anPWwMqT9rKT3Vuqdu2unX5M8P8TftT/CuHULPxl4v0Uw3FrCssN1ueFmkGSqtGH3Oj&#10;BWwhXGV6HrXpXgnxdoviyOx8Wa3pd1DZ6xbxxto5tWkhEI3N5hVVKDKEHjHy/p5j4s+D/wAHvFWm&#10;2vgDxT4Pl8O6NorJcpcTWtxHJKP4IY5JV2yod2CQ7EheDnFenal4mj8K2Wk+E/CLx2fmeXBb2tqk&#10;aRyouM5AOVCJ157Yya6MdDAyp+zo3jJ332t0svxfp6GNKpWXvN376LXa22t979NVa/T0p/j9rFvo&#10;0PhrwdqFsr2+mqlrYBxsit+B5jKxxjBChuQOnJrDtNE8A6945XUNY0zT113WvJjfM0qxytHzhA5w&#10;AAT0VQMdDgY818TaC+o69HrHhz42Xfhu51nyYfJaFZoZPJYhmG5wyBgSvBC7tp6nFel+HPgx+y5Y&#10;+MtN8a3mkeIYddiKus1rrEvnXc3yAtIkfy4YKFfYFUjduzuJr84xtDA5bzShUl76lfki7trvdxVr&#10;31Tl6dT14OtivcdtGnr+fXWx6T4hsvHmgeG7ybw1r1rcTQqX28BIo1ySI8k5bHHIAOeOcCvDPD3x&#10;48UftI+BNc8S+DrBbq402X+ypG1K8NixfsYmVJAwJz75GCK911PwL8LPiZqUPia+vodIXTbzbus7&#10;6RRNIN6bXiwyD58jKgMD0Pes3xV8RPAXgfxN/wAItf2kMKtFBcafdTQj7J5zbgn7w8hiVxzn7wzz&#10;zXBkmZ4enT9jODnJ2dtUlrqmle99NrW63vp6kqdWOvNaPqrfjtqfMun/AAW8a/s/2uofHz4o/EHV&#10;NWkntmI0nRTJY2/mYOA8qsBPtU4yuwnHU55+iPBWhx/GvwRY+LL3wzqOi6vJEpnjvFCSygjCu0ZZ&#10;twIA+9gn1rmR8a7e7+Mslv48jWzgWUJCdQjYxzsV3OxQ/L5YA4ZRyenNeiXMPgmDxR/wsC11TUrH&#10;UGha1s7OC4XybxTggiMnBJ9eCOelfS4zH4qtWi5JRlpZpe6o20jZJffuvkcGHcZuXI7q7un3Wl/w&#10;6WueG/tSfCD4tP4DXw/4LstHuJrizMEN1qGoJbyO4PLbWB2MpxjBA9/ThbT/AIJmfGo/C+fVPB/x&#10;Bx4hvHhNz4evWb7OkgX52iuA5YZzk7ozkLgsK9V+LmqyfF/4n2/wc8SX2oaFqlxZtdxLPayQxX0Q&#10;BGI7lVKrInBIBwehq7r/AO0Dr/7PdxoPhT4l6lNrmlyJDb33iCSFYJEaRgqHKAKByeWOTj3r6vKc&#10;/wA/wOFSp043nK/LZ3at53TV0/O/U1ccEqjdaleG2/XTRdd9db9b6Hh/gn9mb4v/AAN0CTU/jAje&#10;KNS0WHfb6XYw7zp6y5aaXzCpDptC5b5RyM1z/gz4q+HfEXim68E+Gfsen6vPZlPK0u3SGVzlW2MX&#10;U7gu4twqjhiCK+t/iR+0H8LfA1uPGlismooAqWt6qRHcJDjarlhwcngHtx0rxr4ieIf2bPE2txfG&#10;jUPA9qNR18s15q9ndItxbp5eBmQsQvy7eAAce2SPWwmcxzLnWOhJXsuaO176WX36b6nnYjC4OnUn&#10;OjNJ6tLS3S2qt+Xn3KvhJ59Ljnt9Z8Rxm+Ecn2xmtyrbfLAJQAbtm0YGSOp5zgDh72LV7Kzmkbwf&#10;pNtbtcRrb3i2yuQpyu50fDg7QMtubqeCea7eD9irWPG+kyX3wV+Lsen+H9a8Pq0d94jMcd9FeqY3&#10;QQNE7h43HyrICGDAg54NR33/AAS2/aa0Hw9fXnw/+LN5q1/d30Md1aX0dq9vJIRukheSSRirBs5X&#10;IBLc/wB489TLYqq+XERtzKyal37K6i+6at8jmrYbEVqPLKFn0e9132d9O2t721PNfEL+HrfVtL0f&#10;StQmt9t0qXVnZ2q2ULo+WZ3tzyu1csSQCe5IrrviqmnmL7bpviyC3l0OaWa4uYbcW8xyi+VD2CDo&#10;DJ82RwASRXKyfs3ftxxeOtUtNY+Cuo+H9Ms4fs/2yw0Vbu3WRBkgy2hIdShO7BwD8uODnnPC/gXx&#10;V4r0e+juvidMyWrRnVLeHTYvs0ao2/ykYSbwu3duzn2HPDll1aNnKpG0Um/taN67Jry/XY8r/daz&#10;pzSvL1vftta+ut3/AMDrvBWq+PoPCH9n39hFrWtX1uJnlv7OSO1dmbeuJSvyMF4PyBQ2MkHiti2/&#10;aQ8OeC/EVvolx4+mu9c1B7cQ6TJG8UUDlnUlmXCuoOMggnjIzg585+Jfxy8NeGb5tWs/FDrqH9ny&#10;Wem6ffLusoVJx9pVVUujt8wA2sAB8xrI8MeMD4q+K/h6X4p+EovFWm22jyXGmyabZus6lI8IiybI&#10;t8fmc/xDk4PGKmOU/XIvEV6doWb00eivZJ6W9LddXsbYerKnFVFompNdFfRvXayd9O17H0f4d+NU&#10;3jnwHfaf8VPh1HcS2t9ImoPd2MZs5pUl2PsdR+8xjPQZXkZGajsfir8INXddC/4SW3s4bmOQNZvG&#10;wW2VARtTGCpwCdvH1FeW2p+K+lWnjL4iat4futJ0fxBeNPb+F7OS0WWIeWA8i7hsVmxkqFGTyRkD&#10;PmugfGNPiV8ToX8J/DcotnYmNQtrAnkP8pZ3YxkcBSo4ySeACc1GFyGNfFScfgjro9E7JtO99b6a&#10;X9Wd1StWcZOKUox1v/wdLr89bH0Z8PPBFv4k1W28XeDPiBNa6O7s21pwY4YhwHBkUNIzAA7e27qe&#10;K7K0+Hni7SdXurew8Xahd2k+6T7eVijEI2527HYjOe5GD0PfPld2lno2m22i6P4sh0p5LiNptPsd&#10;PEdvMzMuRtCjaTxk5PPXPStqx+K/w4sdeutUi+JGoW8kVm0Vxb3UTeWRngrHsG5/lONuT8pBPHHh&#10;5lHFVMQ3TSlFXSXJrvpdpb+Zz0alCmuXbVO6dlr5X09OhrXnjDWfh1b2vhbXdQWC+W8WP/jxRTcY&#10;bKksWIRiR95Tt+bj0ryX4p/GPxl4i+Jkfw70Pw6sdvFbrdyXK30YBZCS210wpUZXI3HkYGM89p4f&#10;8a+DPGkQk17WF8T6RZ3jNDdXVgUvEuGO8gwtgxovygdRxk4Ndr468c3cK/2bofwts7jTIdOVYTfe&#10;V5at8xMYVjzhQCSprqw8sLg8RGpUpNzSd03yq+mqTt9zWgSq1XSnTb0tZbtr1S/PY8m+HPxn+LHx&#10;G1v7T4Q0iHU7PS2Z1vriSQRsVAHLIpyx3cA8nGaueJfjJ+0dpWrR6ZD8HNQk1C4tWu5hYxs67Dwx&#10;M2R0JGI9uQdvNdHo3x38MW1s2h21pZaTKsM026OREtUAC/IdpzGw3IeVI+YAE8Vkaf8AtQWw1hrL&#10;XNNubZJrdIxrX2XfIAd2DmMZ2AnAPXp6mumVOWIxDn9VTgtld9u6aTv5LyCjWpxiouo9fw8ns/y+&#10;SK+kftt3t1ZDw1410Dxjptzp86iSTS9Hcsm0YckNnkA9DgZ9OtfV/wCzN8WfAXjjTvtngm81CTzD&#10;jydTjMcyZALJkgNzjd8w6HivnLxl4u1H4jwWnhHRXvV1l7pDY3LRCKIlE3ZMhDDbg52HOehI5Fcv&#10;4O/Z0/aZ8MeLrfx740+Pljo81vKgtnmLTSYDAbt5Kr05AJK5JHXkmHy7ArmlBKl5OTd9FslHTXz0&#10;PQoYiph616cueKt3+7yfr95+kCXXhqYeVKGjuMYkjYksPfoOPxqjp9/pl+7Rxa7DeWp+V7WSMSLx&#10;yOGyOD+PFfPvxw/al8OeE/D9n4AutQhvtZuogPt1vKwKlcbnIGcckdfl59K+Xfh9+1vrHg34oRsv&#10;xD3W91OVnF1cBYHWNyGw7KADnjAPTPU8U6eV4uWItGOm9/6XQ9rFZxTw1aFNRbb3te8Va+un9LU/&#10;RTWfjBL4e1OSDUvEq26yMqM235U478cfX3rzPx1+05b+GLqTULZPt1pGpbzIrh2eX/aGOAoBz1/C&#10;vHfjdfftM+MdNm8b/C74P3XjXS7y3jEa6PdZBXGclGAkIHH3Bkk9hTv2dv2Df2t/2k9Fg07xTNr3&#10;wl+zxK2nyf2WPJePksjs/wA6uCSR0GDjnAr0MNwtnWOTm5KMIvVt/fpv9yfdmdTHYqtP2cE/e+F7&#10;/O2unn30Nb44ftEJqvhSx8QrrttHDJt22ck+5lmPVQ3/AC0IwenJ9OK8HH7deran4jtfhFoGvTXF&#10;vq+1LzVjvnW2kJwN0QAyq8A7TnA5Pp9+/AX/AIJnfsu/AC01Bfj/APGi4+Jf25s3Gm6tZRSwpcLg&#10;MyAgsGIAHXpwc8V6v4am/ZO+D/z/AAO/Z38N6W9vEUgu/wCyYxMfYELnr9elepHK+Hcvqc2Jqe1t&#10;0js3113+/T8iZZXjqsnKc+W6tZvbzsr39NPU8b+AP7Av7RPib4aJ4Q+I3iO3u9Putstrc6LE9r5U&#10;b/MzMJ9wLHOcdetYfib/AIII+D4pdQvdY/as1TS21Pm6kWztX8xR0UrtQ4A7hjz2zzXvXiH48/EC&#10;7szaXPiqxsYmbesdmQrtxyp2EZ46A45rzLXPGzRXU2qXHiJ28w7VaeVflB7bc4zntx9apZnhYVHL&#10;D0lfvJfpZo7vquW+zjGcHNxVl0svLr5k/wCyt+xp+xP+wpbXU3hjWtY8X6rdMFur68Zo7dxxxtUk&#10;ceuCRng816dqX7WerSadeQ+ANI0fw7Z2q5j8mH95KOwU7T83PfHUGvJLvVLNfLm0JlWORsTKzhfM&#10;45b0z/nmvNPjL498beG590mnyWul7la3uLZQQwwSyuQ+QR97gYx0zzXPjs2xWIlzVJ6vSytH8raE&#10;vG0svptwhZLV2u235t3dz07xn8SPGXxNhuNB17xxfWczyeXbzW67pY3LfdwT+PT8K8l/aq/Zy8I6&#10;Yml6t4p+El1rESxpA+o6LdPby3EpAO9vsrD5vXggnIPNedeDP2vfBQ8dWvhzxb4iaOOZQys0hlki&#10;YsBG+7HygkgBckgnkCvoHxhY3Xj7wt/ZUGtRwQSgut9Eq/aXyQeXwS4I6hjmsYxrU5QqJOF9b7d1&#10;v/lqV9co5tg5zitu+r7rR6WKPgSLTbLwlp4h+1afbrbiK3t7+FjIm3op8whifqfWuP8AH91Z+M0l&#10;8P6N4n+z3CN+8uIwu0LnJXG7OffnH4V22k+A7zSPC1vp17qH2pY4dn2j5ldl9GIOfbufevPL/wAK&#10;eF9K8RzNrWo3DRrjctumUgXPCNznJHqxB9BXi51iqmHtOL0k/vfzPPqXlh+VddO1umljyr4j/CL4&#10;yWUF/pui+Jmaa4QRaVfaZG1zsUqcB4iVEe7uSXAAyM123w28LfFD4J/A6b/hIfF8cmoXc0bx2NtJ&#10;K8NnhcHazLu+YjJHGK6fWh4Vn1e31Xw/4th0e3mjMU0drZDdcccDOc4AAOOvuRmvUfhfo2r+GLD7&#10;LqWrrr1lcKog+37Qygjp02sMc8+9LLMdRxCnShGyvvaz8uzs7fJ9FdmeGwlH6w972te+11a/f79j&#10;4q8c/tIaFrmtQ+HdR8fWd41xdRwXE1reM0lvI24BeCTtBByQvQ5xXW3P7Kfxf1aPR7NJIri286N9&#10;S1rTL3YtpHuDjakmWOQNucAjg4NfbmgeCvhpaatJq0vwy8NtNLJukkk0xFdWIwXDBep6ZzXVJ4P8&#10;P3NgszeGY5m8stHKgWN1X0PGG44z6e/NfT4XFU8NFOCbt1f/AALMJcMe2qudWpe/4ff+VjxXwZ4D&#10;0Hw1DNBdCaGOQDLeezqCAO6gdevauR8b/tKeG/h5rzaPHdiS127lDTtK7tkg4QcqO2eg79s+r+Or&#10;v4d+DbeW21jVZvtMibobS4YKWbOR83PHT/CvmnWP2XP2ev2hPHi394l74f15Q8UDQatIUZsnDYBD&#10;AgnICkA9DnpXk4jEYaWKUJSav5fd2/P5FYiNbC0VSpTXNf1/yX4o+k/hD8QvhV420CPxFY6rLZrd&#10;I0TLHfbiH6HOC3zemee1Y/xS8MeBvBWmWNhPrt5fPf3m2HWJo1aaBck53oOQP5VyXwc/YH8L/B7T&#10;JrD/AITzWNav1kMi/brl0Ug90Cg89eT+fau9vtd0b4Y6RZ+EPH4Qib5bb7VcLIXHTsAe+OeeOtRj&#10;Kf7u9OSe1na3a+76/I7Y1KywnJXjZ21fnt00/rc2vBXhbVfC2kwrL4z/ALThXJt5/JIKxkcISCcn&#10;ng8V0aX1z5S+XeSxlXHlyLMylTnsV6ZOa5y816Hw1aRXdyv2SzjhVFk2rsVegHTLA9uuK81uPDHx&#10;n8G/GqTxtB410ebwjqAbdp8kswnMhHHBTbjAGOcAenFYU6dSpdqVvXQUqjo01yRb22vt39EfRfhr&#10;9on4x/DrUBdaN4r1K3jRgfLW6M6NjsVf7wI6g4+mK9M0/wDaS8C/Fdll+LfwrtYZC2H13QdlvIBj&#10;q9sS0Un4MCa+SLDx54c8bPcx6TqUU32aTbdQwqAS547c9j0I6VqeG5rvTLjy8TCBnUqvmFlTnpyS&#10;enr1PrXpU6lb2Npvm7J6r/gfI2p4+VOSak/vuj6t8Rfs+x+PdFn1z4Q+J7LxPYtGDLZ2q7bhUx9x&#10;7cnI47cjnpXyl8Tv2Df2f/EJupYfC+oeC9anmYSX3hyYWuX7lrcjyJD6japJAyeK9J8G+Mda8Pah&#10;FrfhvVp4JA25ZIX2NGc8fXNevx/tB2/jHTo9O+N/w+sfEEbNtTUotsN8B6iVCFYj/aH1NRTxVJ3h&#10;B8jfR6xfz1f3pntfXKeMo2xMVNLuk/u/zPz18J/8E7Pir8OvH0WuaT8e9N8SaTa/NBDrHh/7Pelf&#10;7o+Z1HPGUOCecYOKwvil8UdT8L63caLP4fur29t5hGtj5g86Vuh2xF1cqPUYB/Kv0r174CfDjxjp&#10;smo/Bn4gWt9IqAzeG9ZZYbpCegAfCsQcfMh+hrwH42fs5eGPGLy+Gvi78IILwRqViXUIXjuLckYJ&#10;iuFIlQ8ZGGx61tiISxEqbqya5b2tblfo1p+TPNxPD+XVKcvq65G9erX3f1Y/OrxP8a7LxDJMNBsr&#10;+O8t7pYvsd1pZ2Qytxt3ZOAuMkEg4PXkCot+v/8ARRtB/wC/Mf8A8cr6L8U/8E4rC0e4k+G/xp8R&#10;aHJJnFprQiuI5PRXcDEg6DkZP15rK/4d7/F//odtH/8ABGv+Nfc4XHZVSw8YqpyvreN7vR728/P1&#10;Pz3MeGM4lW5muZvs9F00v3S7I521so5tVXTrHXzZsmBdSXohRZPl+4CG6E45yfcmpZbEaGWtjYvc&#10;W6qok8u25J5JTJwoU/7xPHI5qt9otL6OG21e9mWxmOy3vBaoZOO6bQeOvzNnnn0FWLOTw94h1VrJ&#10;JJIUs0U3dlpNxJHCu/BUSSgrhjgZA5Geo6H89jGm6bctOt+vpfX12Po4xjO1n10G6sdOvobS6udA&#10;1a1tYrjy44rdp1S4JYEkrGy7gTjJxwBjNOudFi8X+IpJw9iY47ZWkLSGO5lXccxj5jvAHcgnjkHg&#10;DrR4P8C6LaxJLJfG4uNzbI7iRo92Cx2+Yw4XjL8Z54HGa0+j6V9kkh0+eMxzwyLMtvdPJLB7MAvz&#10;EnjHIHQZ5oVOjLR2l32+Xr81ob/VHy+9Z/5nHuYNOuWuv+EgEMH2dobeK+1FkRvlzh1GC7DIPzc5&#10;z0qLS/s2vXDX/wBumwzGCWO58gvkJ9wFCSQTnIJOD+VdPZfD/SL2KOVYDuj+eP8AtRisZ2L/AAfx&#10;nPOAxX6DvE3w1tdX0a3sdNEVop2yeWPMkEzckv8A3ufr0+tcf1enKXJZP8UYxwtandrb+vIwPDOl&#10;xq815feM9VvU3D5YIYvs9vls+WF8sFmwOoOOnFdxBDqelJDbLoa66bSMywSXAEN08zHo0kgVdoXr&#10;hhjGCMjnJt9G+zTQ2YskEK72uGR1Vlcjbt285JByMjjPXvWh4a8L3mj6ZHLpVvq10GjJW1jvmaKI&#10;gt1HRT9D35IzVU6dOlXdo76fKy20/rv0OnDxdOLsmvTc+pv2MvEjJ4O1TU7S7udN1y2T7RpcEFuW&#10;DgKVnVWUnchDfMc4O1ecCveP2XP2h9fuPEN1ouvat9tupLkCO4ljzCbVZPmKjb2BIHOABnA6181/&#10;sNi10Yf8LD+LV62lWckz6dZ/a7395KsybZSh2OSF7cKMj2zXs3wS8C2nhD4j6hpNyJtQt4tSaLRo&#10;2nVDf2pJVpxCuDznGdxU4ziqcLShOLtZ7dba2urrrfW3Y+7wMsRzU7R0cde19N+zaat8z9ArqzTX&#10;9HltbtUmtrm3KyK3IkVhgj6EZr4J+Ifgt/hD8TtU8F3EcxTT5g9jPJj97btzE+cckL8pOeqGv0F0&#10;9rOXw1balbGGNPI+eNZR8vt+HtXzJ+3T4KluxpnxQsY7dlspG07U54WwRbyfNCxPAGJOM+j4r6zH&#10;qjjcCldcy1X3e8vS2vyRzSp1MNiVUs7LR/f7r+/T5s9m+APxM/4Wt8LYdUlhjivtHdbW6SFsh1x8&#10;rjk/Su+1ub7dZQ6xbnc2PJuM4PzAdx7j+VfDv7F3xxvvh38W7fwj4i86ax13FtcfcwGyQGByD2zz&#10;/OvuHQw/2q60C+tZIRMSsazFclv4W4JA9Poay4fxksRhPYzfvQ09V0f6fI6MwpxlJVorSevzWkl+&#10;N/mfkx/wVX/Yp1jwTqt78T/D95p8cOuSSNdTaToYjkjjkJ3xxoXYLgYGR1POOx/NH9lf4mWOr+Ir&#10;r4Ian4f11bKx8QTR6hef2oyzXrM5ESeUAxjXCKpYEgAk5G7j+jz9rT4d6H48+B+uaX4g0yGc6fbv&#10;dW6TR/eIBDL0JyQePcCvxu+IviT4WfDbVZrT7dpnh/bqEkmqTLau8zsy/ePBIYgZyCR6mvH4mqU8&#10;Hh5QnBylUacddmn9732Z8tiMPh6NZTjbTpfp89O5LrPxD1zwpo8OreKbGxt2vLwobDz1cuSSFaTJ&#10;bOBhtvJyMkDkVyd5Bo/xb8a2Ft4qgt/EMdvdM9nf3WnRxtb8EEpiTfuPyLlVyF6lRxXm/wAS/iJ8&#10;Fb3xZo2lazo9xqyzYe0vorqTatyxG1ZY8FEUggYxyOMiu80X4p6LpXhiSCw0WG1ks5GSM2kiS8Eb&#10;toKgAMw3jAzjpivisPl9ejhfrMW4u2unftby3+7Umpj416b2dn/Xl+ZpfFSX4fWcF1d+INUkle3h&#10;EVuLORI2Zug4bHIOOCwGQPrW9a6ppHhrQLXSvCOnWdnFJZqb+ZmG1y3JeViCcjsAwH481w+ifCht&#10;QFt4r8aSTSyPAlw1rLao9vFyTH8mD5mxduc4UnOecCuP+MPxMsfDUyaZ4K1vS9Xmuituy3WoSQqG&#10;beWUmOMjaoX5gCBgYzyaeEo/Wpcl29/Jb9/L/hzx61SNBOc0lf7/AJneah+0J/ZNoNF8PrpWxoUu&#10;dNFnHvJgLgPIT/dLvtzkgdBzyMHRPiXq7aHpfhjwxfR/8JFJ4imTyQr+V5LY824d1ErZEakLnoML&#10;nuPn3U/icngLwvcW/irxdb6hrDzQX1w2k6TJ5cFrG+Am0hGmRCeS2xT69Cdb9hr4sf8ACT/EXXvH&#10;M9rfXWoQxJDpaiNmhMZWRnVEI2owG043M2Tkdq9HFZXisDg62JjC8YeurdlptprfySMcPWqV63NH&#10;bv036PufSHjL4eeIPF2t3ek3XjKbS7GTSy0Ooaaqfu2O3cShyd2cYDEDAY5OAK+P5/2Z/jhrPjS3&#10;+A9r8TrWbw/4k1q6ebUoImMlvHGBLJLPEWGEY7cZchmC8jpXvmp+OtT8W+JrjwdokN9HqF40Y1DW&#10;ZIStvYFjjHJIyNy/KFAXrkmqOri6i+Kmk3nhPxLq8unQxPpmrWrRv5k8MUe+SWNAhK4cKWdiflzg&#10;EkY5skx+dYVScVHWLautbpe7JaN3u9Fs7aqzOrE+zjUjUSvd21t/Wj0076m94S/Zo/ZZ+EF74T8L&#10;R3Ed49hdNP8Aa9SvHkku78pt2IglVMbdzbAhUZB5PJ5/9qGL4G3Hhi8sPHs+pSQXEjXN3Jb3jLMg&#10;3KAhOCqKSOF2nPGFJqr4v+I3h7RvilpN1p/wDvNSGqNI2k6zdZtpljZfLOBcSZjUL8pAKjCnnBzX&#10;zh8fvjNJ8W/FM3gHSRoOlWthIyvd3uoGSF2XHCuyDnK46EHt1yfZwOT5tjMZSryrystZPmd1rvu/&#10;ustXsc/tI4iLit73vrpZ6vbft/kbP7HknhqL4yw3+qWP/CQaDoK3C+HUvtNVbWKbcsgmmQtjeFVi&#10;N4I3KpycV9Fa/wDHrSfiN4kvNe8FfDebXb+xZLO0utUt1kt7dpdxWZEkAgWNVHPy+YS2AckmvmP4&#10;SfC3x34U8Ot8WofiNotp9uszPa6bqCs8QaQAb5ljJWM4PyYVmI42rXfaN8ffht4q8H6X8JvGvhqH&#10;RtI0EXV3401bQr51kuriN3CJEwjXiSTyn4YnGU45r6fHRdTF86bnFaO3R9brS7flu2bRqaOlFr7r&#10;Nt+dlr3dt38j3S+8T+F9S1DSvBej6lJqFwAL3xBrjywfZ/M3IRArwrjzGdcBB5gUJ8wxg1xfxu8e&#10;/Ai+8T32m/FXxP4kvm17SzZ2djcatHHaBUdwoSb7qyZYHLkKv8WOVHnHiD9oXQNS8IeLvEPwU8I3&#10;1/ocVtbQbvEGpXPn2hJcnaGeRTEoji3RoVyX+bINfMPibXLHVfFD6v8AZI5FaYvcG3d0WdyxZmXc&#10;MoCScDAwO1Kjw79dxSrc7gopK1vevo7tt6a2drfcdWHqy9o4ct+/ZPtb8me//DlfEP7Rvx3aXTIP&#10;EFr4V0/TZrS1uNQ1BJ2VkwwzOAoZ2l2ufLDtwuPlGRt/tKWXxG+Gvgv+y/hXMkPhuwtWtby6N8Gv&#10;LhH6vuXDANIzOSD8xI6gVwn7IvjDxeom0fTdXFrp+jiW+uEjumDsHUIcKcqozty+MgEgD5s1xvxm&#10;+JXi7xBrup6ne65dSw6xMyojXBMPlRkAGIIxRk3blB5wFxnk19E8rxP1qM5KPIkrJ63ton62+48m&#10;VOcsxUIxtb7n/wAHVv5dz1r9lzwB41stR1rxz8dbDUo7G901IraG7uHjubxvMwqoqSCUIWwOF2tn&#10;O4Y585/aE8eS2Wkw/Ay18Mx2Vjod9LPD5mt/bZEkkctICUO1TuJ+VssBgHnJPE6d8QNXt9BuNGtb&#10;H7RqF9PAZNUuGM1wscQ/dxREjdEM9SpyQFHAHNM6Edb1e303wymoajcXW0SK9kVk84k7lVVZy4z/&#10;ABcE+grup5aqmI9s1d6NJLZpWTWuul1t/kejHDqnieaVkrbJaabN20Vuif5mx4J8XPcaT/wr+717&#10;SdB0+6JS91ObQ1nlkRm+bdIsby5A6BSoxkE85r698B6h4X0fwN4SsPg58QFu/C/hy3uLjUZodBme&#10;e5uo02yOTLJi1jZmZ0zwXbIU8Aen/wDBPX/gkp8If20N/jPxN4K8f6Xf6bd29tfaLbafDbRXKhMN&#10;IqgReSML8xaRcs3Bzk1+lnhL/gk14Y8LfCy4+FPhrw1oXgvSbqHy7yZnF5ceSQC4VEjjSBy2DuMs&#10;jAjqeo8/MIRxDUIpxak0+bRdU9LOTl2bsrbPW56X1etiqKtD4kmnvutFbZrz3v8AcfzZ+PvEN94g&#10;8V3mtSyXCCe6eSOGa8eZotzbypdsFm3HngfNnpWlGdR+IcxuPFWravfanJA7QvcXLzSXUhBESRrs&#10;ZmywVfcnGRxX7Laz/wAGwvwv8TfEddV1P4y3Fro95dS3WpR6TFJPNbgthIFknO2RmwWaRiCC38Xf&#10;0j9r79kT9kT9i/4RaP4a8LeF2m8Stp8Vl4f8Qa3eG5vrewt2zjABRYy2MhRxgEMMGvbxFbLsHRuq&#10;nO7aKKdvRtpW+VzL6nipUYtw5LO127Pztvf52ufi7+zP+yZ+0T8SPihodl4P8BeILeWa8zDfx6JL&#10;NHGyEEiQAfKP97g571/RZ/wTv/Yl0L9nj4d2eo/FHSm1bxpJtmaaazjmaykK/cVkUbSORjIAGPrX&#10;5p/sKf8ABYe7+CXx4Hwr+Nj6f/wjsmofY7ZrS05aLLHznCKCzFiCruMkZztHX9Sp/wDgoz8Mk8Pv&#10;4g+FmnQ6lZpaGSa++2RsqALuxsjZs/mpr5nPs6y+nUhGpS9lJLf4pST7Oy06bdNdT3MrpYWnTeK5&#10;1K+l7Wt+vz2Ppb7V4purKOHTdPtdOXoZryTcfrsQjH/fVcH8b/2VvgX+0Xo6aP8AtB6LD4ghsiXi&#10;3s1ukLEYJXy/mP03GviT4o/8FGP2oPiFosWtfCXw/d3mjzatHFGul27QSTQhh52NoMiAA8O7gEq3&#10;GBkz6Z8cPiFp1rHeHxHqFndNGr3Vvb6pJM8Tsu4qxjOM5B69fxr5KPFEaVZSw1N+Tbt91r/8E7am&#10;IweKg6dT3k91b5rf/M9Isf8Aght+wV4Z8QxeLvBngzULC6t7j7Wsg1BHwVbcgJdGYDIGBkn+dene&#10;Ef8Agnr+xpoajxa3wq0qOO6iLzlt/kRM3JLqzFTk+wwBwK4f4U6j+1v4y0xb7wvY660MzbY7zVLS&#10;NbeUZ6+ZN8pB7YJP0zXvGqfsieKPjB4E0P8A4WT4m8k6PZtDq1hbzC4jvH8zcrKjkKjAcEhD7Zr6&#10;ajxFnuPg04zTW13ZPVdfve3Q5Y4TKaUealTX3W/HXsvwOR8Z/Eb9nTw14Mb4feGYLO9s4w1lfaDp&#10;duv2OW0ZXWaMfLgMwbgh0Ct8xD/drh/hz4s+M+mfD+P4Q/AfR9ek0VZnEVxqVwbh44GbItPOQIiw&#10;pnaEZyNvByvA+ifBX7LHwl8GSrqun+CYribywv2rVj9oU477ZB5YPHUIDXewWWmLGsBlkfy12rFb&#10;qcIAOgJ+6PpUeyzbFWVetyrtBWf/AIE9b+iRvyb8qsnv17fLp8tbbs/N/wDaN/4IXaH+2w+j6n8Z&#10;fiLdeEodLMwksfC8cRa6WWQSOrAKkI+f5sgtySSDXf8A7Mf/AAQF/wCCc/7O81vqNt8E7fxXqFvw&#10;uqeMW/tCQf7W1gsKnOf+WZ+tfc5hvYrKbVIdH8q3gXM13NGZAo92PArw39rH9tDwz+y7a6tY694b&#10;ubrXtO0+G+tdP1S4Fjb6jCZAsiwTEMGlQZJjIHIIzxivToyrYXC8nPLl7t7t95fhq7GeHy/D1K0n&#10;GKb3d3ey6u2y36I9b8OeBfCvhPSIfD+haVa21pZpstbGzt18uNf7qqoCJ/wEAVspAiAKY4bdCPvT&#10;Sbm/LgV4b8Kv27/h9428Kab4y0+KTWo/ESGXw/o/hyzmuL+RcjdDJGilY3jGA7MwIbIUEEMe++I/&#10;wa8FfH6/8N/ECz1rWPDuuaDNHcQ31iqR3Cwsd5tZonDIA3QggnHHrVqN4qSktVo97/1+BvzRjKzW&#10;2/l/X3djotd8W+EdMmGmajqiyXjiRYrOSZY5ZNiBmdIiQzIAw+cAqT3r8Vf2hP20b/8AZk+Ov2L4&#10;wfEfVIb7WLi8ggmvIbv7bDa3EjlWEIhLOgPyiNclmYEYA3H9dv2wPhbrXjb4P3C/D/4w2fw+8SRI&#10;ltpvja6s4JZrWNm5t43nIEZkJwCCMHsRmvhzxb/wSi1e60vUPE/7Rfxih13xZbqraPef2PHqc9jK&#10;6IRcX2tv5OzdziAKRECNhPDHgzfD4WGDhXrS62Udbt212Wy3bei6o4MRUxFSpy0k+ZeXutdr3+Lo&#10;lbzufKWhf8FEfiz8RfCN98H/AA58GL28ulvFa38a6tdSWUdjCpyphV4RMjMzEOAfmX5QowSftr9g&#10;P4vnxToso8bfDbwPrni+WOO78YS3kFx/xNrS1GY2s9PzLHPeJulcltrncXLHBFfAfxC8DeNv2btW&#10;bQ/GC/bLETSXE2rWk32u3RP7gdF2g47jgetfYH7Bvw00P4qfCa3/AGjPhDZTahNpMUcs9wbhoF03&#10;UASRaj7paXAUrtBHzjODwPlqMcyoyhPD2irJWUt4rW1/J3d+j12uicpxOMqYqUK/LotVKK06J2td&#10;v566Lsex/Ej/AILUatot3qngf4JfCq80+Ozd8X3iJiq2qD+5bRgMoB5wXYA9AAMV8CftNfGnxx8U&#10;/Et58RvFniq3uIZA0zXtzNiOaQAYdRwF6cnBJHeuR/bd/bq+BnxS/aFvJfib4JvLbWbjUI7HWtC8&#10;LI1ncvdhDETIUQ7pSw+fj2AHBr0ab9iA/tP/AAhj+Hfg/wCJOr6LrUyxvoWnyKtut2uAVtpp5ZXM&#10;c3GEJJDMxUhSQa6MUoyxUFXqtKW3Mnp93urtozOVati6M/Z68r2j1t66vvrqfnT4m/ap8TeE/iVN&#10;r+p6rcNNE0ltY61YyXENulyjAeaAV5ZVAUleCC2Ac5H67/8ABLiH4H6r4V8MfFv9lrW9Nv8Axlfa&#10;HNc+IPGfiK+uLG10tnUedbx2X/LXbyC+4xbVH7tDX5u+M/8AgkX4p8D3L+H9c+Lc+lXF5cSjXrW8&#10;sCPJMbFWURMQzvvHzMdqhl6ZAr3nwB8H0/4J3fss3niPwB8VNU1i61LUVjjt9PkjuJHTyfMk2LFK&#10;fIPKcDkEsTgrivo6OY0sKvq2B956KUX7t4rq7rSS6b77Hi4XERw951b6app7N9dHqndXTvstj9qv&#10;h3+2/wDBDVLa1tfFXxf0Ox1mJvKnuJleyguZA23dF5x5Ru3JyCDnnFe26ffpeY1DTHX50VmhXDK6&#10;9d6f3gR29ORX8tfi/wDbms7O9m0XxFfTW7Q2C6peMsEk007SIG8skEYwxxjcFALdyBX6D/8ABt7/&#10;AMFc/FHxl+KniT9mvx5cNLLdWv8AaWh3GrXPmeS8XylIFcnG5MExg4Ur8ueaqn9e5nUnTtT073Se&#10;zu/i13slbqfQZbmlLMk4pNSto+kuvy0vbdP8/wBqLTRdb1K3+0aRana3+s8z5FxnsSQD+pqQaBpl&#10;mrHWdYSbv9ntRnn03Hj8evrWPP4hvfFUaRtqb+cvHl7vkl9gOgb+fbniqtpdy3civbmTzIziWMj7&#10;2P61180ei+87eWcnZv7v8zautS0vT5TLoWjxxbuZGk+eTd689DX5+/8ABXf4B6Fc2Oj/ABi061WG&#10;ZdUUTQ6bp0UP2i42s4uLkoMylRuwrBvUYOc/eYlaQ74oABjLc1y3xU+E/gT4xeFLrwh4+8MWuqWN&#10;xGRNb3C/dB6lWGGQ44ypBx3rDEU3iKMqbe6sYVsPzU7Ja9P+HPwL8S6dqnh7UNQuLu81K6mvrHMm&#10;pXNuDHAIizrBGi4JyHOOBwOOFxXyB8Z/jUuh/DFtdi1AnVJPEX2W4hhmVVjkiKuVaEgSGJMD5GA3&#10;HBJI5P6wftS/8Ez/AIn/AA18Xatq3hOyW6sZrSafS7OzEzWtkgkIihnuJkKIzBlUMxOSNpYbhn8w&#10;v2jfgNoPwM8QXXgmz+Ht9r00N3De+J9BvtUc+TKBh0ARhgZ3FiAdxCr93px5bw/io4hLkc1dW5dV&#10;83ey8r2ufK4qPvRUvO627Hz/AOC/jHD4r/aOtfGfjHV1t7G71BTd3F5axEJEPmLkAYRiRyVwcMRm&#10;v2o/4JoeJNa8SfDzTvG934kutR8K6hZTxaPHb6jB9iDLJzGLdZGkjdRg48sZByTzz+SXjb9n2x+K&#10;F3ocXg3wLceHdBhs/wB9drbCa7dy2GkkUycJnG1SRwvygcg/or+yB8Qfj18Bv2a4fDPwr+AJ8SXf&#10;262WHVDJHb3F3ESIPNaxgZjlVXduG15O655P108vrqlTqTTikuVRbWmvXXR6efyOrK61GNZxSs2t&#10;d7Nd9Frff/M+7H/sm0vGmtomypyoaTCL746kfiK5fx5+0/8AC3wBp0sni74j20cMaMXtbKYPnGcj&#10;CZ5H+0e+O9cL46/Ym+Kn7Sfhzwbp0n7X3hu48UeLInGsfD/TbiTTDp0Lw7tsrYEkxAUqVKKwJ+Xe&#10;Mmpviv8AsG/sufsbWljH8bPHg8YeKJ7HzLXwtpLvb28MaLgNJI299mRj5QhOM1lXxODw+H9riKyS&#10;7JXfpp1Z6Un7GcuWm9Or91fitjyfwX43+Cf7UOu3v7Uer+JtduPCNwy6bL8MdeXyYzLAvyXm0zCJ&#10;N/Od6Sg4AwGBA9W8C/GPWPHHjDQfhX8DNI8M+Gby6uJY7eG6uI4UhiSEvlrgpIFKhWbbEkZIxhhX&#10;zr8VPHtj8QVv38GWmmeHdMsbkLa6bGrMrS9PJXzCXyVVeu5zvBwelebSeJr7wVpcEEGlWl3eXFxH&#10;dXV5r15Fbq2/I2xleQqBSMgE5HTPT4rHcZYueMvh3y0o2Si0m2u8mrWbW/p3PKVanCteauuru3/4&#10;De7S7LofrH8HP+Cbnh74n+H4PGHx7+NT+LJLm1Zrf/hHbwpbzkghllm3PNODvOULoozwlfYHg7wl&#10;p/hHwzZ+G4PltLO3WGN7ydpMhRgZeQkt9Sc1+FH/AATZ/wCCgHxJ8TftUT/sq/Dr44z+FVutfu7u&#10;88VXmoLdadFaJEFb9xIvlp5jhVBwGVl67cA/onqvxu8FfAZLG7+Ln7dmo+NLq8uYxcR6TothLPaR&#10;byjS52KpQDHHzMSQAPXoxHEKhhVVxs4xa6N23tst3fTa/wCB9VgKOHxFFVad0nvpfbz2/L0R9sX8&#10;VzB4UaWDxLJatcJ5Vs8cgwjEYDDdkdM4+UjPX3+A/Ho/aM8YfFG/0rwF8O/EWqaxZ6gYF8U+IAIV&#10;lUHMLxSXGxUAxnguv90LU1n+0H+zrE02rReNfE3iKBZJV0y6GqizaPDERtiGTg/eBGz5eg61YP7V&#10;/wALbib+xPCH7OFnqmoSQjbJqFxLes5C7d2CAw55JzjH5Vz4fiOnGTVPlk3tZN/+2rfsmd9fA0Yx&#10;U6k7W7tL8ObdejOwi0/44aB4Q/sq3/bGsvDM1zDbtq0zXkWq3aXGP3ip9zYM7uMEncPmG0Vc+D3x&#10;A0T4I+LX8ZeJv2jvHHj68ms/Kmh1Bmhs03nLBYpujAqD8rYrwv8A4Tvxd/bM2oa21vYLMzebb+H0&#10;EzCMjG3g+SB25cFSOhNN8feHbCytJPF2q+MZpNGZUW3mtbQGWJyMLHMAGEbnkKeUcngk8DoxGKza&#10;ng3OUOWH+BJr8W0u9vUzp1MpVX43J9dWk353Sv8ANn01qn/BRaza5mtl8yzjYxbZZryNdxwTtIRH&#10;7YwSeK4/xx+3R4k1a/tbmDxBaxRrGjKrTNJliCckb0Xnpgg4r5n0az+D/iDWE0NfFMVlFcW7y+Zr&#10;VwY8LEm4qzthNxwAFGSx4GelbE/hT4WeIfhrfeJvBfia4uLrRVZ9QabSfJtLWLkKWnJH3wPlYj2x&#10;mvDpZhisd+7pScpW2ur9/U6ZYvA0Y80Ip+n9M6H4xf8ABQHVvC2hJquo6lqUyefDG39n30MeA2Tk&#10;nYcBRxy/cDvX5jf8FGf28PF2taos/h6O9ult132dv57jyYQ5AO5gwILfMB35HGRX1B+0F4qT4eaf&#10;DpvjrTFhhuGi8yPUIxsWPAYPlgFKlTuHOGHIPevnv45+B/hjcpH4P0vRrjUrPXtNFwu/ZFnDjJEv&#10;DfLlCoPTHJrryXG4KjiY1MZCWj87fj1Xax8xn+PxWIp8lJxUdG11/C35aHxl4e/ak8SeMbHSfBni&#10;vxS0s2p3qwSSRSZki2lnzJwDIWdkUD7rKMZ9PVfEvj3wd8PEsbTxTql8rLB++1BroW6JuU5B8rCt&#10;gj5UAXIx1xXG63+wJqupazqmtfCL4xfaVk3TR6fNa7rlp0YkIzRYXG8Y3YHU8HBJ4f8Aax+D3xO+&#10;GXhnRPFPiWzv7e4vbYQ6o0d9JMiSKehckfKTgj5SOOGOAT7mZUsDnWJpxwtVRjreNrN32t+N1r0P&#10;i5U6tSqo02+l3q7ffp5Jq+3me7XOhfDnxv8AD3TNL0ZLiDw7qURe2tdJYQ72ljODIrqRuLHcR5gy&#10;SMkVieCPgHoHgeTT/DGi6tY+Za+ddW91Daq11KD9zzbiGQLgPjIO5SMgYIzUv7KXga2sP2YdN8Ue&#10;MtHs5Ibmdn0xdWmzGV34jIBXvLxwCQCOuK7TwJ8Pru01KfX/AAf4P8Rajd3V9HHfxx2olsrcDy8v&#10;FHJgbSWOeScAYUDAHiYnGPA89Bzdk30WrV0tehz8tT6w4y79+2l7feWvB3wi+JnxJ1+38afE7xHo&#10;M9pocqnT7bR9Ql8+WZEBWQyKyLEu4E+XsY5I6gZPqmt6N4C8Pavaw6T4atTr13IpaS8uFkuZcpiR&#10;wXJ2DHUjGR05rk/ib4e8VaD4Ui8P+FvEsOk3uoTM1uoiZApA5DED5R1Ct0yOgzWhZ+GtUu9FsdS8&#10;Rx3S7biKZry42wBnU4O0R5kJOwnBCggnJwSa+Vx2MlW5arqWj0ivlv31836HfzR5rJaq2/6dtPI7&#10;qTxNe6h4U1Dwd481uC3a+haOGO1vHRodwIB5bIO0HHXnJ5AxXlF14Kj+Hvhua00PUrPQ9FmuMtF/&#10;Z5Y3chcRo+5F3SO0hHOGJBJPGAYvCvwVv9J8Qax40stdupJ7+XFjcf2tJchmJDSZXAZcgJuYFgPu&#10;j1K+KfBHhvxJeRWkvxQ1aFrWNptSW0uuZR5ew7SF3JggENzjkdyK551sDh70/app2b3sTOVWrZyj&#10;a3W+/wDw4/4cfAHw3baRrniDxB8Q7PVm1zUI59UuBZIsxWKLy/KV0c4GSQMKhC9ea6O3lv5dLfRv&#10;Cq6Ro9ratutI7bT92ws68mNSOSM88HJzk4xVLUNZ8B/sv/Dqx8RWU2sajFp9nI9wZr8MYEchvMfL&#10;8kyMir8uMZ29OcXwn+2d4i8VeMn8J6r8K7yOG1hHl6xa2zi3J2KMM7KCSXL4PsMZ5x4GN/tTGSnU&#10;p0/aUtNXZaJLS2l9LaLp0FTlh6fxO0vxtp1PQtP8U6Z4t0B/CWq+HbfXryNmmu7iDZFG1wIlwu15&#10;A7YPUMCBgDArh/Dst74O0d/inp+t3pt9UjEi6bCzCHzirEStvi8xG5IC4CLtBxwBWx4a1vwJ4j1E&#10;2HivwtqFrZbUmjVYWs4oozn5nZCrDPAGSMnd6E1Z1rx94S+LFs2ifBm1msJrOaS2F3cwSLat5RVH&#10;UA5ygUFd2MA9N3IqI07VeTlbTST0dku3VJt7Ws9N+2zlCcefmV1t3/S/zPP9buvin418OTeK7PU9&#10;JsdPnvM2ra4GeFoMg7hs/eJIp3Hdn5yy8jGK5/xl4Y8P2J0fxZo3iiTTdHsbVnuGt7eOVr5cZiid&#10;mQyKAWBH1xwcEdT8Pr271L4fyaX8RLZbD+zZZxqEMxeXdJ5hkGA6jeNhDbs7eRgADFa3wP8Ag54O&#10;8L61qXjxfGeo6jDq0Pk2+k3ixwwp8xkLIF6s25W3DkDGCM/L7WHxlLKar5Fycjem6l0s7X6bN/I4&#10;fZVMRZb3Wre99np23PkvQPGPh60+KGvaP4d0HXPEskNqf7MsZpEC/uCwcHczCZAfmAVR8w6YBNet&#10;eANR8TeN/EXhbw7L8INak03T1NzfTzyyeSJt/mF4zj98fkjVdoK4bqBive/inpuiW/hvPhl1s75I&#10;yLW8MBlKMzYyH5PQn5Rjnk+/gl18eX+FnxJ8P6D4v8V32kiPyDf6tqN8+5oPtBH+qAZTu53SEgKA&#10;doGOfrMPmUc+pc9Cl7yVrcz6K19F+Fr37oivg3RqRit3ZbPy7Nfk/O56R8RLhfAEdv4m+LPhbUtP&#10;09rjydPmv9Mn8m4+do0y+wlIyOWyMMOpPJrB8VL4E+K3ha+8NeDZfsNuJAb240W3WN3Khl8s7lEU&#10;gIGNv3hkdCBVj9pn9o2LxXo62ngu0vAbbS47oxz6aZkWDyiVXCkKzvKU2MHDrtc4H3jwvwd+Jfgb&#10;WNBay8OXmmRzabb3cMPh2xvMMd0fmSzyM7M8oBMhU/NgDkqckeXHK8Z7OOJoqUWn5WS81a/TS+j6&#10;7WbnOnTk4N8y6u3662/rqZ+j+D/ija38Da9pF9okGpS7ES/vnnNrGquqLC4ODllzsBJUMQTjBXvt&#10;Mk+H3wq1iTUPE3jW7umXSWjma8mZHhjLO2cjG1eDgsrElSctnFeY/Gv4+6Klz4b0TStRuNPk0zb5&#10;cdxJ5kiyTRlY5IyXwm1Rn5yAFcEBhweA+OEfiPwJDH4Dl8PXMdjJHFc33irX7CRzcSMzvHJ5kZYM&#10;u5vl4K5xnAFfS4fB4jM8PCNRKDlfZdL7q/5ficlGjJVlNap2a1t6rfW3TdvzZ3XhzXPBH7Snxg17&#10;4a6j8UD4clu7CSw0G403R5b5LlfmDLIUAyoGW3llGMcDodrxr+xxb6N42k8S/E7XNNa1s9Hjs/Dq&#10;Wt0ZbMvEm3dtYF1QNl/LcNuLn5mzSf8ABPLwt8RfC3xCmXW/DPhPxL4entUk1XVprwNLaL9/b5q4&#10;cnHPksCp68d/uTULP4HeJdPNrqOj28VmsiFZLuxaaJXyNskRIIkAyPmXgY54rzs0zieS4r6thpOy&#10;Sts3bq1tbbZ9bu6PVp4PD4ig3Smk23qm9bpXvovwd+jPkj4xfBD4O3Pwz0vVPGS+JNQg0y1tobyf&#10;Q9SfyoyoZiWhPmMgZdpwAeSuCvStH4H/ABo0D/hBI9OstB1Czit5mtdLsfEVwv2hIYyoLb5tgWMF&#10;lwCQATwpPFeyeJ7Wx8DaNf6u3iO1vNPvppFt9Qj2vH5aL0kZcAknOSTtxxjrj518e/tU/DrStSn0&#10;vXfDsd1pVjb26XV9FM8bGaYJJhNhIZQGBK43HBHABzhUxmYcQ0Xh6VLbW6dvN6W3d+9/mTUf1arF&#10;9UtFq/Jd93bp09Dp/iN+1F4d8D+D57+L+1NYs5bjbBsZm8xtzL5gDEAAHcVwASOgAIJ5T9mH9nD4&#10;9eJoPEf7R6QaLcXmpaUyaDo760qXG1mUnzF3bYiVCZDMMnsBXpfw4+H3wY+IXgA/F7wzPJ4ns4Yp&#10;pIf7St5U+cPsbf8AOdygdd2SBjoABWZ8J/HOmfEH4f3vg39kzwykOp6frB/thbaF4LWczkpIyTyk&#10;fOuwfeGCu0gHkDqwdOODy+fsqbdR+7Ju+kb2t0s/P5enZ7Obm3iY3urxs7PdO23l3d9uln3nwFuv&#10;2jvB+gW/hX4u+CfDOnX1xujs/suvJMzTPliroFdVKgHCAnI6nI588+OHhf8Aams7uXWNA+FM809t&#10;HcR6bfQ67aLajPyo+wkdeT5bdNnI5BrrdK+HGm/D3wk2m/FrXJPE3iC0zI15HGIpUbhNqsuCAvPz&#10;ZBI7AV574l/bZufiD8LNW+HnhNrOxu9AjmGnrJcrClwUZAx2HEvVyquwyzKe7YrzaWIjWx8vZw5o&#10;xe6T5NXbVuV7efrpYKk6MqPLXulHVJP89FbXz9TZ8YaJcanodjqHxh1/wnFcxaekWoW9xC22OZlT&#10;A3SSNHvLKcnbjOdrAUvgX4L+EvhPeaj4k13xfNZ3WsWIW6tbKOG8lVFYfP5sSgRq4cKFOQBgknBx&#10;4Z8MvHOqeIdes/EK642tLDdJFNo+s29tc6fqdwBuUNEqYdU+UfMCWIzt656L49fFTxRpNxr2oa/4&#10;ajt1kSKW5bR2jt1i+ZY9qTGLKyK/zBNqArjHHFeo8FVliORT96WkkvhS6JX3fytpvfbwZYrDutyw&#10;i3K633u3pd6b21SfW1nY9N+Ip8TN8J3Xw29m1vprm60yzhxcNtD79+QY9znLcjcM4J3ciuT/AGe/&#10;2wTqvhfxBa/GyK+t5LOZf3r2bC4MBXCA3CR+ZgAgYVlHzcDBOfPNA+LXhjwj4VuvGMWsLdajeecG&#10;utTvBdMN/wDq4VCsYhsDZZE55G4EYz2XhDx5qd58Nf8AhE7rwNd6FGIYbi+1DbC0e1F8w4VVdY0+&#10;Ukr95Q3fOB14rA4nCYWVKS3taSfLJLRtddP68jSWPpez5rWa0V+rWjsuu9tFpudXoXxA8G+JtV13&#10;VPB/hvRb63t08yxXVnjdUk2/elAUtFEhyArr5jFhwKm1u+8S/FKC30LxXrPh1tOjuo57iO23ZW5j&#10;XeGMokGzYfLOduSPl6E44IJB4zvoPE/ga7huIbyHbJNY2MEaXQEob/VIwICk48zPmZGNpBzUeueB&#10;9a2W40HxDa6te3V2y3jjfF9j3s6AR/vE+dVxujLEjORjvy4WNONNWk1Nbcz1TXVt6avU82tjqkZW&#10;StHW/Ttps9rW30MX9o7xT4r+AXw1h8C/DGTWrPR5Lxok1TJXbISZGDODgs5bduAGQoHGDXf/AAp+&#10;IsPibTrHxN421qO6itEjtrF3mVd12Y8uG2L85KhjuwF+XGATmsm4tfFXiXUodW8VN4djt7F4zbaf&#10;ealBcBZsgG48vyeZNu4hQQcnAboa7LxJ8ELPR/Ak2teKvHV1p7SoZIdPs9P2CF3ZfkLbgS5JGcMp&#10;Pbkc9U5YCph1Cvbnve61bb22v/kEq1TEKKpxfu3bd909r37b7/qdx8Pf2j9DhWTWbSxsY723lW3s&#10;Yrq/iKBGXnlsY6E+XuJG5VwWOKyviV8Ufi7+2P8ADTUk+Gl1bw22nXEmn3F99qNm0LhuSC2FY5xw&#10;uRtIIJPy14V8Nf2d7ubxBouoa3420e68Hi0+2rcaS8clzd3SuNwmjuQdvzN99g+1VCq2eK9PvfiD&#10;8LvA9nb+C/CWuXGj3i6oQtjDciVUyd3lvCZEk3SbHAYgYOMZAArx62QZfg8dDEYJKU0072uktn8/&#10;y6npfWqip+zk9LX7O2mut/K/Tp3IpPAPjb/hDbaya50+awtrGLfo87G683yCEVXbCphSC3IJJPTu&#10;ZPGfwI8d+OpLP4jeE7tX1COxaTT7eGRYhHLKgRo1kyWGF3HgEBip7Vz2o/ETxDaazcaX4kh1S30m&#10;3tfJjt7GzcXkkgLN+7RCBGucneFO4kBiAeOl0P4gy6bpUcGkaxJpNrHNhdN1dYVkVMHdnYSC5ZlJ&#10;GDg9jRjo4qnBVuXv0utd/vT112PPwPsakoqcnomt9b/8Ndf8E5nxT8Mvjp4F8YWPiHULea4h07T5&#10;BbaWLydopJMZjERyXeRRwxKAE5OTxXbTeIfG+g22htpGmXFpqWpQ21u8e4rOGYLuALsSgBVsk5IH&#10;zFSBWl4k+IVj4asLWy15pJ5JGR5JYcokLE5CbmUFi2D8oySfcgVzPif9pD4c2/iPTLv4g+JLGxUS&#10;rNprfvvP24YMzgLtBBO3bg4HoTivBlXljqajHD81k9Et/JLf59vI7vq8Y1rUZtPS3dW9P6sdt4hu&#10;PjdaeD4dP03x7puj6jbx75U+a6LAzZlm8xAhkfaWwrAAls4GM15/8Fvjm2hfGKTwvYR3Orzx6ezX&#10;n2yTzQyZwPssJfYoYjO0kuwbIx0rq28Y+H9f8D3Vxb6hpt5pupXDJa/2ReszNIWPzE5CxnO4nkkH&#10;AwOTXEfs/wDif4f3Xxl1i3ivJrfWtOgjg3XEkI+1iPftDc8yKAMMuMjOFOOODL8DCthMR7SkrxWy&#10;Vmm2ld21aXa+nzZrWxEp1o2m/n01636dPuse9a94w8Zaprf7zw9v02LT8Q+baAxtKWzmM/f3jIzk&#10;FQBwSQRXlPiXxdd2mu291r13cW8K74LM2Mk8cmHJOMQfeXPJV9oO31rB+KGp6J4T0qO/j8cX9jrU&#10;U0s0balqjhrtsO7oIgyq4Cn5QAgDFTyTg49p8Vfibq/hNPFug/CrXLi4uLH7W1xa2bTm5kb5YkyH&#10;3bvmDFcEDPGcV6OXZfXp0YqMeZbXbt9ze6t91rWQq+IjVklF27efRL8P+CdR4v8A2iLzw7PH4S1H&#10;xbNqFrf20k0siwu/2WFSQF3ADaVIz13Hk4GM1oab+0D+z38XfAMWh/EvVJY9IsLqFrjT/OjaKRos&#10;Hc/mKzAnHfBPbd1rnfGn7P3w+8W62t/8XPE2sXF5/ZK20Nnd3iWiJI4O8dNznJ+UEn5hjParGpfs&#10;B+A9W3aX4c/aJkm+12tu0MPiixjuXtNigEDy2TOOOAOD1B617NP+x+SKnWcJ3Wysr31S01t8vnc6&#10;KMcdVp3g+ba8ZW2021vp6+Wp7Rcfsxfs9/tXaFZPBPN/wjsUZnjvZpJIbxMgkJG23Y8eByMEHpjI&#10;yDWv+Cb3wAuPBd54Msby70fQbxyftHhu4PnzuvAE2/zFYcDIwmSOoxirX7InwC0P9nbw7H4Nvfi5&#10;e+I01vWjam8vGdbeBtqnaIcsVPIOecg56c17d+0F8ML3wD8IptO8MeE45riOQXEf2GMmSTHUgAbm&#10;HXH559ODEYjFYePLhqjcIu8XbRvR3s/8tz6Kjh4yw7lOmrre23k0k2eV/Bn4T+GfgXNpmmaX8Vm1&#10;Lw/pWmx20NjeWimZSuCJDIJdinjptIz2zXo3gv41+FtI1P7H4Ve6s57q8cR3DwmTzJTjLn+LceQC&#10;OQBwR1r5R8DeJPjJpfxB0zRfFvwlvtd0PWr4W5ks5l+0Wykn94Y8lgoYdx3IyCMV7t4V+DaXfxYh&#10;le/1Tw/Z6Def8Syzl0oyC4Tht4nLblcMWyvUccV40sLmlaSnVrWjJt3jbvd7dddvPY48JiKlSNoR&#10;stN+l/Vno/jfxdNpl3NJ4y8TyR/2nM3kwwyGJH2qMjaMnpySea8V+J/wA+C/xF8IXmi+C4G8NzXn&#10;ynV9B02MyFGOCHPlncuXyd2OvBHWvRf2hfBVn4q0u3v/AA3HqGrTWrOjLYWzzkFhy7IvJxx7jtim&#10;/s4/Av4gfCu41XWNe8S2l3FeBG0zSX00xtaYHz5ZvmZmJ65/DilgPbYecputdJaN6p6rSzWv5aM1&#10;xGDqVsQo7rvvZf18zwf4W/8ABKT4efDOa4vfFdnceLL1JhNa3GpWZ2xj73Ee4rz1yQevOa5dfiHr&#10;Phv4m6l4f1j4fQ3Gk2Nq32e8tLVnttOkjIwshQKEyoOPlxkgdRivo/V/iT+0R4W8ZNqFp4TuNQtH&#10;kKyi3VPsqx5+VezDvk9Rjvmuh0b4QfA/xDeXXjdPh99i1bxFbqdRWG9aSIlgM4iZjHnP8QXk/jXr&#10;f2pWzbmliU7pNK+2uzVtF6GFbA0qzXsJWknq5J7dLd9el7HxHH+1t4cTxWt1rLRnSzCd0skSyfKW&#10;24XLbQABuIO5jxXc+GPD3wq+LuqaLf6He6bod+t1Jd6ZpqyxRQ3TMCqu6IvzvjkOCSDxnJxXseq/&#10;8Evf2Y/E3if/AIS/VPC91JcW+0LD/aDrHB6fulwBzk9epyO1a0X7DfwNsfHFp8RNA0e6s9YsSqrf&#10;/wBpyhpdvTILYf6t7ema7of2bRpxnRqyi+ujflZO6v6/gcNPL8XRly1FzLzst+27t9x85/Fjwf8A&#10;tDfCeDUvEdj4ZjuryG1xp9va2LzRg7iMK8aAqxGMZHfqOtcn4D+BkniTwLL8efjx4euLe80iS4ns&#10;/CY0ML5sn3g4ZmaRznIAGBwOmK/QrTdP1rSbSZbJluVkXDfakEhVTweqng/z49qr6D4Ov7nVZm8Q&#10;20a2ixs0a3FqrMreqk4x6EdR29KX9qONGXsoq9t9b2a1Sf6nU8pXM5R1Tvvq1fzvt8j8w9H/AGcf&#10;GX7YGvSaj4L8VWHh5bODzW0kGQhZmkOWLcZbpk84xjitnV/2L/2zPhLp2sDwdoFhrkN9af6fc2KM&#10;005UcBUeTcHOWYsgHJyD0r9Ldc8NeENARNSj+wpJjK/Kqk+uM4B9+e1O0bw9c/EK7jtfDnh28vkD&#10;YWSEt5J3Y5JHA78/rWtDP8yryjh4YZOnbZpvbXfr/TZnRy2VKmqNR3tsklbe/a7+8/J/Vvg/+1/4&#10;Z+FOnp4s+Hd5d7bxmh0u809bqfdITiXYoO1hliS+Wyewqjo/jPWPh5p2paZa2sWn3mn26pc2uo6b&#10;LbzxuG2pEplLBQTn5lOQTngZFfs4v7HXxE8TyxLqd3p+l2kZyVXE0ijPPbABH4/Sm+Of2R/2XJ7P&#10;7D8d54/FHylIYNQs0SNO37njO7twea+mo3lR/wBqpqCbvo0t/Lr968zSpw39Zi3Fcut+iTu9U+qS&#10;6W1V+ux+KvivXvGOn6XfeK/CXxFjmt9GmgMtt5sMc1q8gVtqMD+9IwSGRjwOgwRX0l+z/o1l+1pe&#10;r8EU8Zahot8lus2neIrmHdE/mDcApdVUdRwSCSMAmvqy7/Yk/YC8K+KZNZ+G3wLmW4icSfZ2uD9n&#10;l4PJjnMi4wTyACMnFelWkth4VtbMeHPAeh6CAcW/k6UnnJjIyGZfl4A6YBB4ravV4djyyalNwva0&#10;VFX0td9bNX/N9SaOROhaM5RUV21utLp2t2dne+vXryfw3/4Jn6fo3wwh8C/Hvx5pur2dnbtHc65J&#10;F9jmuYgflJ2k5AXjaWOR1rzm3/4Jc/8ABOPwNqa6nba/4h8Vx2t5LPb6O2ot9iSVgOP4TjgdSSQO&#10;/FekfEGx8R+OL2SQ+KppGljCBbqZSiOT1UHGT2xuA9K5XR9RvNFun0fXLCK3a3uGjt42U7XjVf4g&#10;eFYexbPBzXBHPMVh6kp0LQvv3/yX3HuR+qSkqfstF1fl6dFru/kSeIP2nb/9nSw0/wACfDLTbfwv&#10;pmnpn+zZpBcxn33tyq56Dt6dc73hr9qvWfi/p8es3XiJdRhtt0N9HYXG6WOQjgKAc4wQ3Tp34r51&#10;/aSsfhx8QNQnuvEmvXWj3E0Zhs7/AE/VthRc7wcP9/gZwASBx61mfs3+DNU+CPw51S31P4qWx8N3&#10;upf8S24jsRDc22RlhO2NwyCOC2RkbeDXmU8VUx2GrVK1Rua1Sd1fVddm++35nnxzCtHGulT/AIa/&#10;BLySsl+froe96j+0J4Lgvf7H+23c0zSH7R9ntXm+XOAcruX5e/8AFg1r2/xr0mD7V4c03UrcyqcX&#10;ByFcKcNtBOQAR0J/CvB/E/jzwj4JktPEd18RL+9ltI2S4nt2EaupGQ7qibScHhyAc474I6jwz8Y/&#10;g98T7ZdM1zSVMc1tGiXd3bMHmO07QJsbt3Unbwe2BXFyylR1bbT7af0uu4RxvPWlT54p9P8Ag6no&#10;Meo3Vzcx3FrDbw4zkXCFlC46sybcnGOc84riPGem+E9Z8Y2bv43urTaoe4hhVPLnk/hG5wcDjoR0&#10;PUV0fhe18CaxoE3h7wvqF1Z2cZktZFy26HblWA3EHrnkZ7V81fFSyuvBXi6/0+917UNStbdv9GkF&#10;w7RsGGNhXO7HoR6ducY1q2Io2akrdnF3d+n9foY5lUqYPCxq25k3rZ/5a6/8A29d/aP+J/w9+JN5&#10;4MvPCetNpskbl9aj026a3hxhkZGVHULtODg8nk4Fchq/7a2oaRqsPhXw14PuvEmoahMyg6TbmZZj&#10;ztbIkO456rx6j0rqfAP7QV9a2v8Awhuj3K3F1PIvlWssW3yiQMgKw+71z+lfQGneHdL1jw1Hqmmp&#10;a+HdevLVf9IjZcs3G7kgnHH5+lcspZXUjH2tNtxW0na711vba/Y8yjFYyftKdZ7axeqTfmeV/Br9&#10;lD4HfFPSIfiV4o+AbeFNYmuFk1TTNSs3t1NwDkSRpIdmDwcqBz1Ga+hZ9LTw1b/aJdNleOFDkxwt&#10;wvrnH69K4b4G/Df9oex8aXV14y8aabeaXJuWCOOFt8vPdm4BwcZ6Yr2TTfC13pMq3t3cs+6QIsbT&#10;HMfHQAcew5H0r0cRjsZUw0YyqX0srNyUe1r2ue7g6UqlPSLT2baSv56HlugfGn4ea3rMfhkaxB9q&#10;upjDCjSFsueinA+U9evpVT46/s8an4itVk8JXlmt6uHumb5ZJ0zkR7uh9MEH2x1r26+tfD2i6fN4&#10;ifQrKGWOMvI4tgzeXgk4AGT688fjXnt/+0l8LJbZtPt7f+0JpJFVpIVQgA8/dVi2Bj5gR05ry9I0&#10;OWtJze+qt+CN5YOjTpuNeS126HyVov7L/wC2HrfxWXxFdeDtL0azsvMhguF1RbxmjbI2gHcFUZ5A&#10;AJbBz1I+tvhx8FL/AMO/DnT/AAt4h1a/uJLXbLut5gGjYNnbgDhfYknB61yeo/tS6VpV0JIPDTSM&#10;ufMKybcKB8zqTxgHgjj8eK9H+EPxr8DfF7w9JrGi6qsSw3Hl38Mr7vJZBxz0Ixjkf4V20cZRrL93&#10;BR0SVl0W2r9bnJl9HA08Vyxnq1tfp5d/xL3jmDW9H8E3XiXwrYvfXMMZlt7doWaQuvOBt5zWl4G8&#10;c33ijwPa6rPpl1DcPHiS3uoXhaGT+IAOAcfzx3rE+NfiC88Ipa3ng7W4WafDec3RlxwATwM+oGP5&#10;V4z4n+NnjrxhdiW0n8y8hxFI0F8BC3JySQMdsHOAD70q+aRoxlSUXKV+6Xra56WJx8MNU5W9Utv1&#10;/pM4f9tHS/jUfEbeJNI0vUprcMy2/kWskyJnGQ2z5hxnqOO1cF8Mvgp8e9SuP+Eu8E6tBp98skcc&#10;/wDbQIVpg2cxq3CHoTwM9wp5P2N8IPBnjXQZk8Ta9rqX1vcWqSzabNiQqT0KNvYcdPlByOprtfEX&#10;hjw54xtYdN1jT1WMSBma3mKNHvH94A7u3416Htqn1GNGUVdfNfPf70eFPI45hWliZSavsvyaf/AP&#10;JNQ+GHxSu7ez8TzfFdtL1qG3RrnNpvhdgPmClXHyE544471a+IkXgPxz4Sj+Jnj+7uJb/QpgIbjR&#10;77bHcEHBDoVbIzn5SMjPDEcV6j4g+HN1p3h5tF8PuYImtzDFPeSB25GM4fBPP9eteL+B/wBlPx/4&#10;f8M614Y8b+JtO1LQdUkMtvJa25W6gc98H5cZ5wRisfaSrScLxVle3n5f5npyjV5owUea6s7u68m1&#10;+tirrf7XPh/U/DsnhrVPBtu+nsgRYriFJIWjGOxYAYOPQ8cVuar8QPBHxE8M2+kXEVv+6jR4/sV4&#10;0MsOB8pHzE4HOM5GPUV5j4q/Zj17wzpN1Bf/ABHXyZGaLTbi30dN9qOAd6cJJ/wIYHt33vgt8Fta&#10;8R6XJHqXiNSbXatjciAQPKw4IliT5cE8gqRx2Pfz70K0p06VXWNtHfX52t5HlxxWae0VOolqraJW&#10;Ra+GXgjwv8P/ABfN4i8L+J7ww3kIS9024ZJImYZ2sC3IPfgkH27ej6d4m8P61cNptjFI1wuGKn7u&#10;M/eB7jOfUeh615Z4w+HHx20LWlttL8KwyWrHEih95UDq4KKN2R23DHf0rW8GeH/i8k0d5rHhzVrI&#10;QttVvsbFVz3IyeOOpORXRGtXwsU6j0ffdGVGUqMnSjTat5O2vb1PUrnV9b0l45bOyl8lsbP3YK+u&#10;OmMdvWuo0HxvBq2ntaS2s0M0cf7xpZFZT+fNeU6/d+O9XSG20rxNcWj2rBmWGAFWGRwR+fc9e9bW&#10;leI0uIokv9HjFxs3SXcczR5OR1GCp/z1rapUoVo6rXv/AMMd8cRKEny3XrseqQZkg+yLdIsLRqyS&#10;rKFZTjhl+h9wa9C8NftXxaZpo8AfHzwhB4u0u3jC2epRL/pUcZHGHPJ/HJ49K8P0u6guYwtrfRyS&#10;Mod445GHTt2/yPrV9bmCZAJb37PMM7fOzgj0Of8A9dbU8ROEL0vuezOqniJwlzHvdx8C/BXxa0dt&#10;e/Z48WQ6nHIpeTw3qrIt5HgcgqcCRevsOO9cZ/wzN8X/APolEv8A4J3ridD1W70S6XV7ZUYxjKz2&#10;+5ZIsdwRhhyeoP511f8Aw0b46/6HnV//AAfS1NPG4eV+eMoPsr2+V1+Tt6HrwzD3Ve1y9efsOfsj&#10;WzCSx+F1m0kcxZzGTGqu3JOM7eR6DPpitbS/2S/2aNZeOzuvg3brztVrSL5pf7rF0AP05AI65Ne/&#10;a14R0qeQOkXzbtrNDtzj+9069s9RVez8O29hMsVtc3ESqp8tMAncRjP5V8zPE4m13N/ez9Bjl2Bj&#10;oqUfuR5XZ/sFfsk2E8YufhxYhpIyNk80zPjPT75wPy/Wtqx/Y/8A2Z9Oj2x/CrQT5aBI1azUDaO3&#10;J6c/xdetekNoVsrLdTS3MkyqoWTzAXVRzkEjj+fFMttMUzeWNQuirZKqJizZyMHGMfiB+NT9axc0&#10;r1JfezaOBwUf+XUfuX+R5drX7J/7MU2+11T4c+GNrsRNF5JQjA5PDDpx045q9ov7K/7PWliN9B8B&#10;eHIWjUCMvHuYj/gZO4n3BP5V6JLaJeTGErcMpUja0mMDOT91sknsMc471XHh20tCCsEy+WwKs0m3&#10;CnuDvBzj/wDUal4nFLT2j+9/5lQwmFjqqcfuRztr+z18PYZWnj8H6GgkhILR6dDxznG7ZnH4/nWr&#10;Z/BjwXo9usdp4Q8P4dNuVtIFyMeyj396dral7SSS31GWLauZW+1HlM8HO/rnvxWVY63JNIum6Trr&#10;+bGy+ZJcTFsHrtye+OvTFS62Ilq5P72aKnh4u3IvuR1XhbwbotpNJpOs2lnHpclqYttvCdqLkZVN&#10;i/L+BrC0T9mnw1pOtaT46sYr2H+z75zcapqtwZXlsX4SLBC7Qp2/LgZXGSTTNe8ZpoHhxpNe8RfZ&#10;5pplNv8AuFJcDj5e+c8d/cV33w58LeN/H/wruvEUunSLHeR/u2lkAz5bZjk8t/vN9fQcVphalX2s&#10;Y2erv5/11OfGQoyi59Y2+eun+R6R4c1Cx8K+FG2vYmzu7nyIPMDR748EqwwGJIKn5cc9zVP4sfD3&#10;SPHnw11LwpN5EkWq2c1vG0XbKCSKTrn5W6dK8lt9a1Dxb4PsbnRPFP2ebT7h0ZvtTLh1ba4dAD8x&#10;weSD97gCvTvB3jDQ9djVdJvYJvLkCyC3kIUMB8wXJyR298V9zl8o1ORyel72/NHh42jGVGaj1Vr+&#10;Vlr+J+fOmz654J8RfbrjTmgvLG6bzpmj4imjO1kHORgr1H/16/RD4K/FO1+MXwl0rx7Zy5vrP/Qt&#10;VUqcpIo4bnsR0Pevln9o3wj8DfBXx31bxr8QrPXtSsvEOnrdWem6DJFHi5Vtk8cu75gSNj4HPJOK&#10;6X9i34x6Rq/x61Twv4Y8Jw+GvDOsaesSaL9ukn8uSMKFkLPjMjHk4ArkoOOU5q5c65W1G2usW9Ht&#10;bS6vr3OKjKticMqTXd9NJK9/vt+KPpP4zi1l8C3+sz3UkFvNp0jXkkMIk2YX94Np45HPUdeor8Ov&#10;2s9J8MaH4v8AEXirwJc3F1bXE+bWG4tBJdSNtKgrljt5JIxyOM5wK/d2CN7m3uvDN3EsmHyqsMjc&#10;O34jI/Kvyt/4LIfDD4f+GPGE/jOH4leHdFW1sBdv4T0zS2N9dNu+Z5HQhQGJZuTuOAoxnNe5xFlj&#10;zHDwkn8L1Xf53VvPe9z5LN6clHnS0/Fbn4w22gfGz9pP9o6TRdahuLJrHbBq1wtvJbILNGUlZ3jJ&#10;xnA6nlsDg9Pp74XS+EfAXxFuTJ4100QxW7WdrYrbqq28xAZI4ZJXLvIVyzk8/MCSOtcP8WfjTqum&#10;Hw3ZyQhtH1BXjvo7NsXE6+SCW+RmVDuK4T5iDxnqa8IX4t+G0+O1jL8afCDx2dj4gjZ7KORrVtPj&#10;/vkwYLkFtzd229V6HxqkMZndH2MI8lKMdIxs2+V2e7XXfbS2reh85Qryq4mFKMb8u7vq+jdvXV37&#10;97H3j8UfibpfgDwrp+oXtxbReYsaeZJMo2w4HmSNu6ZGBuOAFGQec18p/tVfEvwz8RjrGjWfxU0n&#10;R7Gy0oJHHZTLdR3vBlFvEoQlWchcsrqvOGLcCu7/AGj/ANqa016G38CfDCDT9UPiAW6Wd5eRB4Sj&#10;fcRzMBgEAHnHqc18R+IPC/iGw8ZXXhS6sPM1SO8eGa1skDjzQTlUCcEf7vHpXp8P5PRhaU/dcdUv&#10;zdn93/BN6cY4zENuWkdfuuuvb7rmlr3jfxJ49hj0Ww8P2sUaiFTHZ2u+WRlGxS0r7pDkn7u7bk9O&#10;BX2R8Jta8I/DP4UeEvD9zpGn2t19jN1frbn/AJeTH8qsfMbLkg5GcE8YxkV4L+yr8IPs1w3xT8Y6&#10;nqNhZ27TW62dtCyGVduHaV2G1YcnaR1Y9OmD6H8Q9B0/T7PRfCPgzTNH8MzI322KC8R2mhALDKx5&#10;IzgF3YsWBYDnIrTiT2eJlDBw0jq21ts7p+nkn8upjKscNC1GySf4vVvzNLw18a/Cj+KfGXjbxLqd&#10;08Gj28dr4fhvbkQsb9jJ5ixxwkL8vyjJ+X7o681g/wDC+7H4neJpJLu1tdB0zTLNrjUpIZmuLYzY&#10;KbbwiQebvkO9cOSXUZ3KMV8y+LJNMi8RX0Hh68mksTcN5LSZBcepH1re8N+FvCCeBvEHinxF4nef&#10;7JNHbaXp9mwX7VcOrEStvIYIgz0Ukk9gDn0KWQ4OjRUlo7RStHVaJbaq+/oKrheWipTk2nayt1bX&#10;nu29rr7kzc+InxD+JB0yDxFefFFtUF/Zy6XCPnZxaIwzxJnZnag+UA479a86uozLOtwdP+zxzrmF&#10;I1Yqe3G4kkbh6nH6VWoLEgAnp09q+gw+Gp4ePLFL5JL027Hq0cP7GOj172t+X9b9z6QutJ0bxH4I&#10;8Iw+LPiNHc2cen+fNp9jCDb2+nQkJMzyF43MpYeXhUIzwu7lg61/ax+Evw+8AweEfh34Au2jIlju&#10;LXUreMxSISecncWOSSck9uBXheg63JpFp/wkFnq8KahZssFvYzaeJxcRsG3u+9ShVQAu05PzDAGC&#10;avaF8Ovil8YfGK2nhXwNeX2o6tcFobexsCquxYA7QBjGT/j61nLI/rjs05RveyVlfXey8+5xxw8K&#10;cnzSsuutvz8ut/L0+vf2d/jv44179mrVvFGkeBdJs5rDWWivGtrdbdZbMxRDzflIJVCF3BRhickM&#10;RgeAfFTwrqPx++KXh2Hwt4o0W+1fxJbLGv2ezSziVgzYMr8M8hwxZmXjgAkYr6e/ZQ/YX/4KB/HG&#10;2sfg74m8Har4f8M6hE2keH7yHwmZLGWRhxJ9qhjZVjGDulLMc9QPvD78/Yy/4NkPC3grwZ438N/t&#10;E+DNC1LWNWt7e38N+JtQv5559L4zNPbC1uFjzyUBlXJ4I29Dx4Hh+nlOYVJzkocz0SvLR9722euj&#10;XVas+ijl8q+B+uUqkXGLS5eZKb72jZ6eb672TPi39ib/AIJleCPgx418K+K/2ofHbalZeItk0vg3&#10;SVHkatarIAQJ2YK+1xt+UZBJGfmBr1z9oD/gj/8ABn9s74iTSfstQ6t4VRJpR4b8BySW8UqwIA1w&#10;ttbvtyoLKy7pNzBuC23A/Wr4K/8ABK/9kD4AeErfwVdeHLrxJotjpK29lH44uYroaSqH5ngnEcck&#10;Jffg/Oc/KO1fQ114V8GeF9R8O+BfCEOjvcafpLtNaDYZ9M02OPEaRDO9i0nlxiPI3Dcf4a76NTER&#10;rJuq5W2TSUb+StfW9t7rvIzq4XDSheVO1r2lrzJNbuztp21Tu3eNz8Of2Pf+DavVNI8faD8V/Gmi&#10;6lqnh6HV/s2paB4iYabfWqrlXuTBJGVlUnDIA5yDyAea/STTv+CUfwD0XxHd+MNJsRoeptf2c+n3&#10;nhNW0+WOO2wUgc7nVkLjOFVOpBLA17d8ZPiJ4o8HeHPCsvgyz03UrrxFdTWNxDb6hEz2975LFYI8&#10;kR/IVczSyEKm0A88Hzf4JfG34t+BP2R9I+Pn7SLXGoQx+L7yw8Q3trp/zpp/nvFDeweX/rYEYD95&#10;tG9PmXjBbpxdTMMVyt297RRVttei72ae12krXOrL5YXCTk6dRxa0cm2r6rS99r2av0erstPPvHWl&#10;fH74c/tM3Ws+FfBN5LY3mntdza5pcDytNCkf7+O6nlkb58KojAUBAoIIAOfYfDraB470aDxD4S86&#10;6iukEkM0gMknI75Jwe2Oua9Y8W+HYfGXge8g0PUIY7jVNLddM1GSzjlWNpYz5cuyVSrYyG5B/Ovk&#10;n9lLwV+1d8CPFGn+AfjVdaZBb65q11babcaffCZ5p4vm891yTFvUfN13Ng5XJFePXwsvYPE0rNq3&#10;Mm91b4lfXprbyPQw+I/eLDVdNHyu1uvwu1l2t8z3W28O3TCPzp2Xgg9OtfC//BZH4XeM/GPg+61D&#10;TJoln8J6et54esZrNpjrcswKv5fykN5fBMfQgcj0/S+XwnIXkvNd1Gz0+JVANxeTD97J3ZU6ke/f&#10;Fc74p0f4Oa1pcmieJpL7XbdmzNZwqIbeU++7dgZ9AK4506tWMXHT1/J21+458ZRWIounzWv1t/W2&#10;5/Ht8Tvgn4q8JX//AAlfiv8As61u7nbIvh1pnhu5s8OVjyxVRg/eYE7chcEZ/UT/AIJMT+JPiZ8O&#10;dD+Fsfwb8QWk2pqwvfEGqRrHbkYwHcsxcqV7qvTHy1+n/wATP2BP2OfiB4j/AOEl174EaDFOkkjx&#10;SC1jSYbyOS6KHY8DknPNdt4P8D/Db4Q+D/7G8AeGI7HTbRGkaGzh8qFcfeZm/iOByTz6murMcvwO&#10;aYOFPEX5lro0kvzv07Hl4fB1KNVqSXJa3V3X6fifPfw7/wCCT/wh8PeIbjV/F/xB1u9trhcf8I7o&#10;N5Lb2SPnLP5j/vHJx3THXHt9AfDL4BfBD4IWKw/Dj4VaJozJ8xuZIBNMzf398u5t3uNtfPfw2/4K&#10;reAPG/xfb4Z6n4fbwvbDzEW+urnzZi6k4xGiHYCoZiSwwB3Nef6r/wAFCPjFrXivUPE3hbwmltoC&#10;SMthJrysEnRHyW4BbcVH3iMc5BFePRoZRlsXOnT1vZ6Wd9+up2U5YOnblas723ez+b/DY/RLTvFu&#10;iz2Emo3mpK4t483MrN5caKB1Lt2x6mtP4R/Gnwb4wv5n+HviXRtTSym8m+jsblZmVs9GOeD6Y4r8&#10;IP2pf+CjHx7+P3xoufDMNj/Z+l/aHMek/aHFrY2abVLAcB2Z92GbkkcDjFeX/C79qn9qj9nrxxpf&#10;xo+GPxEjibT7xRJp66ssDXyhwG2DPl+UwyNsmWOSScYFaVMXiPafu4q3RN2b9Oi+Zz08+y6dXkm2&#10;o3s5W0Wtr23aX9dj92f28f20fCf7JNrN4o1LwFfXlreWpfT75p828t0Dl4cRqzJhfmOe2CMjJHwz&#10;+0//AMF0db8DeC9H+L3wO8UaXeaJrEStLpMmlrcTaRMo2yW85UsHO4F0cHDBl6YIr6D+LPwd+D3/&#10;AAWd/ZF8N+O9b1rVPDcF8sgkhk3TQRqjlLiJo96JIuVO2XjjnBBIr87v2y/2fP2Pvgr4U0z4Ifsz&#10;ftLx2b6fJcL4ittP8PxRw3Kj5SiTszeWeD5jFZC45X7pFdFbC08d7N/WVCNTe7cVG2t+aKvdvS2q&#10;te9ic2xmPwNGooQty2tJWbd+yd+bTyXkrXvx+lf8FVf2lNV8C+KPEWieOdesdH8XM7XCyX237QrO&#10;u1RF96NNwGO7DI6ZFeCfHb9s/WtTtobHx/4vn8VX0rK1xazXM25jKedquD5nAGTklsdPlxU/wP8A&#10;2Yvix+0t8U9M+CXhyaS8k06ze6XUrO4N3DPZRAMNlvgSyMYxgL5kbcjaEzg/aPjv/giTovw8+Emj&#10;/Hj4a/DbULjxdD4Nt7nxD4f1qwe4nF3yswjaWUmFmBXqu0f6sOxYiohwxUwMZuLVRNtxjGV+bXSz&#10;dkrp3u7ddnofJyr5pjKaqVJS5Fo7+V/vSas9G1ppqfL/AOyt/wAFP/i9+yqmtaT8DtBudQs9Q0mS&#10;C80LTbV3SRSpG7j7rKORJ8pUAdRkD379nz/gtt8Sf2eLG1vdUkstQsbrbdaij6h5kU8hRd7K7n5m&#10;VV2ZG0Ej+HJqh+y3/wAEyP2wf2ltFvvH1pep4U8IT2l3HYaXpF7B9pnu0ysTthdpKkYwWCnd95cA&#10;D7N+Hf8AwTL/AGZ/hV+z5qHwO/aV0/wLft4qW0s7G5vtPiutat2YAXHlqjbo5Gcn9+m/ZuY7sNit&#10;sHk9T2qWL91czuoSc6kbb3VlHXyk+t7n0WVU81eWTrRrKM4cnLCaaU4ybTSaTj7tk7O2kl6HvXwE&#10;/ag/Zf8A+Cq/wBuh4eaWaB5ANR8P6swjvLOZeVYgHJAPccdVYDpVzxr8BrTQPhVZ+APHHjWeTQ/C&#10;um3E+m+OPEl5GsmnqoXbbz4KmWJ3IXhcplNo6o3n/wCy7+wb+xz8DPHkNh8OfjVfXGq6XqcNx4bs&#10;bfWoI57O38riyDqu67iKg7wxLAEg7dxz9KftB+CrHxz8NZbfVfBt34k+wM1xY6FHe+SJJGUocB2E&#10;eSrMMnBAJwynkeziKdGpfBVJOVFttJqzV9Otle1rtW28kepL3o/WYw5KjSTs7p21011s27J3ttdp&#10;u/5k/ErxLoXhi7ls9X8ZaalneWck+k3VtqUd59uUKxO1IC+xTt+UuVz14HJ+ffDP/BRG6+FkK6Do&#10;+tzw2d9b+Zfae2oNGm1iQJXjiATGMnBbAGMeo7j9uPQn+C8N5pvxK8NeFPAOtXErzRaD4b02wEFv&#10;bTRiOEGaKMNlVVflLSh2LMcEEn8mfjn8YZtbuLrQ9O8TSXluZpoPJjnZ4vIG0oSQFByRnAzgjJzw&#10;K+NjwXgfr1SMZ88YtNN3Vr9ldq6XXqfN4rMswljIqlo3e9ney89F92nY/S34b/thfs1av4pW/wDE&#10;eo2PmXkU0sl9pulCUpMjlRHLMPlTcil1YsXPAwT0+tf2QtR+FH7VHjLQfE3w1+JcfgvSdHmW71LT&#10;vE9rBqV5r+x2BjjACRR2+ACdymXcQBjkH+efwl418b/DiW18Y6JcQxm4knC+ZtYygrsfK5yowWAY&#10;YIy2CK9j+CWkftwfEHV9J8feBtZ1Cx0lb63NrLNqf2axjjiIVdsQdWaNQu07Rk+uTmvQp5NLK8c6&#10;2HqQVNx5X7SMZWTupct1o7bNPTU7o4ijLk+sbRlf3JOLcovS9n7yTWsXo+p+of8AwV28ReNPHPxP&#10;8W6lfWGo6e1mqnQ50uvLkex3FB5IZfLJlIZgflO5vmI5NfDPgf8AbU+HcP7PHib9kX4n+JTp+t2l&#10;/LfeGvE2raLIYBe/8tVupEzcfMFVEUxsiAfwgkn6s8feJtC+JHg618IfG74t311qVroUcEbNqBtF&#10;IBO3HJ2BnJHdgDjI7/Ky/sAfB3wXr+r/ABM/aL8QxrpdxcbrHT7PVpGRpGOdzzMFZgSemQR1JIFc&#10;GBzHL/r9SrKcns1dXk+621S6eW+px1KVP6xKUrOEk09ktX1V9H89z4g1vUtQ1G+b+0NQ+0mFRDHI&#10;v3Si8DHA4wOvU96+yP8Agnx4f8DfBi28O/tXaVq19a69pt7JJDcXN20K28kYIPl7CqurZ6MT6EV6&#10;2n7Gf7EHj3Txe2HhqxjttM0sXofS9UdGnt25UsQxMhbnbk5wGxkKa0Pjd+y38HfEP7Ok3w2+F+rW&#10;untGm7TfMvnlhAGWzvXcWA7ZOOSfp9FR4jwdSboxuubRtxTsmvXr+R0ezrRipUmouOqs7bdrWufp&#10;n/wS1/4KR/FL40+OJPhX8bNXt9UvNWsY9X0fUI2jjMVu5dQpUYLoWTCkDcCDniv0QtNSg1jbIZ9t&#10;1GMLIOPNHo3v6Hoe+Otfze/8E4/+Cc37TfxK1PRfEXww1HWdP0fQ5o5PGGm+BdajtbzUUjU5Iunc&#10;K7nezKdjGNZOASBn9xv2WNa+O1rPN4b+JWn3V5otnYQmPXryzFo1tIBhkfzZWkuIx8qicqpc5YgA&#10;jPXLLsLh8JGeHqqWnvK92nf7vO17rzPcweOqYmKjWi03s7aNLZ37v0s+9z6MjZ7pmMzbZVb+LjJ/&#10;xpsN6EHlFvmHoOvpVd73yrRhdKzSRx4jkDdR/dJP6Ht9KqWpv75d94Y4V6qseSR9T0rkSOxy6Gje&#10;6db39q0c0SPj/lk6gq34GvIfHv7FP7Jvj6aTU/E/wG8Ny3ElwZ5JIdLSKQzf89NybS2fQnB75rsf&#10;jV8ZvAf7Pfwz1D4pfEnXltdM02HfuLDfO/VY4wT8znsB9TXyN8WP+DgX/gnN8KTqSXfj+/1i40qa&#10;NLyPS7MZLOhYY3sucbSCACRg8HBrP639Xdoyab/lTb+6Nxexo1o3qJO3dpfmezeL/wDgmp+zJrfg&#10;aTV4vgV4bmh02N7ll0+3ENwm0bmGIypYkDpkg9q4WH45fsu/s/fs43HxatNU8NaLoGl6XLd22kLJ&#10;Ct1PIpdRGE4y7OjLnLHqeBX5df8ABSL/AIOTPiz8YfhhdaB+ypHD4e0O61SW2/tJbkfarmHqiOpI&#10;bAUBmUKFJdQegz+XPiL47fG74i+Gbjwf4i1zULqx1vVPPtbfywsDzbgSqkrkgZGFDYGenSs5U8zx&#10;04u7UP7zbfql0t2b9UrHB9ewODlJQSfTRJWa83v3dumzP35+KP8AwVn/AGSPhPqt78Zfgx4r0fUr&#10;+68N2t6trIQIb28lVd1qxwu2Rc/fU4GCCCScfBOt/wDBYXxd/wAFHviG/gHxXoMXhvxPcWk1t4c1&#10;jSU2+dGjPILd0AO4lfultwGD0zk/njb/AAj+K3xB8Rt4Y8C6LqniAaRb4mktLFvJswoBfcQNqgE5&#10;JzzX11+x1/wTC8Kaf4y0Xxn8bvjtNELvQl1Gw03wNeS213HJIcGKS4ki+Uqud6opDbsK5Ga5Mxw+&#10;Dw2Fl9axGrVorZ36e6neXTW2nloc/wBe/tLlgklGev8Awbu1vwPTPi/8UPDPwv8AC9zB4n1K3mug&#10;oFrbeY8Kw3QjAdI1QFVmOd3JZskcZwD8U/tGftV+Jvir4nm0f4f3F3Y6LLp9vYR2uT5kixvu4Ync&#10;o3fQnJ3dgP0i/aH/AOCc/iP4heIvDOvfBXxy+k6PZzJe6xY+JJBMt9dx7XivFmnQ+dKxADBQCyqB&#10;Xmd9/wAERYPH/iybxNe/FOXS1u5Glkt7WxEZLvywklbDfe6ARgYP3iTmuPhvLcLOr7eS1aveXwro&#10;tLXb6q1/8vHxGDxOHxjg4cyWzVrX31v/AJo+Lf2M/wBoO6/ZI+MK+Ov+EEXUtehuDbxi8uGVbYMO&#10;TtUfvC3PU7e+DX6afDo+Ofj/AHi+KPE/h2Ux6xp7y2eq6teSCGLDHCfZvLW4ZW6h9hQFRyO9r4Lf&#10;8Ed/hH8OrSPU9U1+6utYabzJrrT8JJu54aVgZhnPO11B7jkV9MeGvhl4B+CngG8t/tthoWieH4vt&#10;epzea7CDeeZSRudzx8zYwMgEjIr6jMuG8lzGrGpUvUnazST5fXX8NEdWEqZly8tT3Yb9LtvTzt+P&#10;qYnhT9mnQtR8EaTqPh3QRu0OGRrzQbW6eHzcNkTLGj7nVRnpIGB+ZozksOv0qxgXTYjrEs0cGwhV&#10;FvtjkGcZCgBcjkbsZyOpNfGf7RP/AAVG1vwR8Tv+Ed/ZuhN7DYyRuur3NnJD50iMrEKOykDh+MAZ&#10;BzjH3R+w7+1nYftw/siavfftL6ro/hG+0fxJ53h+7h0mJUELgmaGMEq8hZnLEK24lc7Tk57KOU0c&#10;vpqUaShfS6td9r7y8v619SpgKlPD+3TTT6X1+VtPMo/b7OCKOK1nuZFjbdbtIBuRcev1+nHftVzw&#10;hrV891cRWU6yrPEfMtZoQY5VPDLg8MMfwnIrRufDvgDS9WV9K1LVPEFvbyMtvcRwtptrcJnguJ1e&#10;YjodohUdhJjBGz4atfsl0Ly4s9KtYdjj7FY6cq28qsMfvN5eST3DSEZ5AU4I12haRxy956Hlvxi/&#10;Z1g8X6Bcav8AC21laeJfNm8Ozbmkt8c74C2WkjAGSmTIvbeM7eN/Yctf+CgHwK+P/wDwlzfA6+bR&#10;pnW2vpZrxWtbu13glSjPiUkcqyghfYnNfQ2oHQ9F8Q2F94R1K+udqlpNPWZR5G0Y2+exYtk8gCNm&#10;XkNn7za/xL+GPxX/AGm/h3puq6B8SLvQdc0TVG3W+kQyok3DNbXMmzLTXSSEqhbhwxXCk5ryKPD+&#10;V/2h9YaUZPbVpJ9Ntvl+BMISpyU43drXS10677/NrfqfSP7VX7MHwA/be+Hkel/EXwfHZ6tEsc1h&#10;qCwjzIJV5Ctg4ZQeoJwcetfkn+2P+yf8X/2YPihcReJtJ+3eHG0uZLPVLWN1hVdihMjpuODlcE55&#10;4Ffqp+xtYftPaR8PLjwv+01NZ3eo6fdGHSdaCpFeX1uCcPdwRs8cUmMDCuw7HkZPfeO/hx4K+MHh&#10;y48HfEXRob7T7lSjNt3Mh6ZUjoR7cj1NefmOW068nGVuZXs1t6/1r37HqSw9DEU1Omraf1df15M/&#10;m1iufFPw88I2XjbwbBbwR69rYZbWS6a2nbDhHID5TBUHAH3uScZrum+IMXiPwTb3GufDg61Z3F01&#10;neW9uqXUFu2cFpNzEhQCOMEAEEZBBP1d/wAFOf8Agjh488N6TaX/AMANEg8Q+G7e8eU2uo3UiyWI&#10;KnkjJG3lhuCknPzcA18k6z+z38dfgR8LrXTvCXw+tdUmtWM8ukaTieKSTZsKr8q4Yk5BIOBnBrw6&#10;mCpUYpT0q30d7O3+Wnbtqj5upg8Xh603BPkS7X9fxOWn8T+BvHPxEj+GGt6TJZ2fhy4iaxj0+8ih&#10;ikYE7IWjQAxpxnkAkLwecV0Iu9QsryPw/wCJteuLiGeYiRdNVoBMo+YLuibKqOmCB90kkZxVH4If&#10;A/UdL0yP44eKPhRb+HNb1JprS+tdQSX7bb3bH53fezFlccJjsMcZAPrnwz+EejeItJXxh8RpplW6&#10;umi0vS1u/La+kzxJI3GEIydquremOAfJzz6vg4rnTfzTu39/kefRpValRu3vP5af1seaXWmv4uMN&#10;5qPiDT7i6tbNmt9PnUTvZsJV2FRkq3yLnc2OSfpXN/EPxb4o+H/xksoNc8Wx6hpbIpubf97EbXfC&#10;AAw8zZIEkI5wM54+7g/R/ir9lz4FarYD+zPA0FpdsqGa+0O+lheL5QwDvKXWPPJIkX5gOleO+L/2&#10;cPAel6/pvxksPifdaldeH7prS8na0Xy7xHHNsvylGLeowScEAnC18ph8RhZ1nCT9133jqnZ29NdL&#10;rXqFXL8QoqWzvun0/C54n8W/j94z8DeOIdGu7OS6eaFFtbpTtzlfQE7VHy9RtA45PFcX4N+Onijx&#10;T8TY9ExeW+peII0t7HT4/Kb7BBGMtNMQDIuQGb1PXCg17t4u/Z9+Ef7VHjaLxLNd654dvNJYbZLW&#10;5kie88tS+1lkUYXPAdehY/QHwa/4J5fCn4efEJvin4i+LmoJcXu+S30+PVA5IJ+ZTKoJnyT90E54&#10;BzXXPHcMYPByWIX73leji3eV9OrWtk3bfa6uc8cLWqylKLcl92t7ev8An8zjfi/+zhp3xK8J3Vhe&#10;3t9JPp8bQ+GYb+6VPJEvzbgsYJkIck7HccnqcAV6T4D+G/iL4O/C3R/Dni34l2eqX1qHN9H+7Ml1&#10;Ky/IgVgOFA2DJzwfXA2fEmv+E/hrpmseLtG0Hz2tbpmTT18uae5RiqxlRndl2yxTknGByCteP614&#10;d/ag/ai8b3kvhvwtLD4XsdWjmtV1y0bSC++IFRidWfchDdI2VgQcKQDXDgq2ZZth/YxklQg73l0d&#10;tk+7vtonq+jZpKjyq0E2+i3/AODr92l33O0T4weGfE2ra98LIfgg+uSWTWv2eePZ5MGXc/vRuUhR&#10;tU4UEk98V5z8V/2iNa8O2PiL4c6r4a1DRLjdcoLyxtfLRIpH2xSFndAWHLhQeR13HOfcfhj+xxqf&#10;7Mvg7VviPY+dqmu6hqUc2p2rSSTQ2UZJ+WPgyNkBNxYtnA6Yp/7Knxi8bfEv4mal4f8AEvg+7n0e&#10;GOWebVNWt1hEUm8oohUxqHj2heG5HB5JraNOlhcdJ+ycqUFF8zk172l9Hdbq1vzRUsPUlUipPlb0&#10;Wi28zwv9nHwT+0d8UfgtB4x8aePVstFl8RfatPvvssSXZtUY741TYFRXdF2/e6k4x19w1j4g6lcS&#10;NpfgXRria7mv92qS6jdIv2ePyjgthG4BKnC88gdOnqPxa1Sw1W5m8Iy67Y6fY3lrGYdWuLhQySE8&#10;hVPDHbjCgZBPevmD4xeObL4TeFIfDWjeNYbW6muZB++01pjJJkHhS6cc9MjI78GvRlUwOd4yE3Hl&#10;5m7RS0fTWyu0u+lvmViqNTCVObaL69rW2X/A/M+tPBH7Jv7P37R3xGXwCn7SP9qSQaKtzpcj6Ubf&#10;fIQpaPYXGxo33Ag7ycZDEV9FfCv/AIJ0/s9eD5/sdt4R0bWL6aZvtmta5o8bhA3/AD0O1lAHA3MC&#10;eTyK/ND4CftD+IvhB4/0348+EdSe11zQo2ZWaVZJgroG8iS3YY2OhfcjZwpxyTuHt3xj/b5+Of7T&#10;fwL1bUPA0mpSXniC7iij0NrhLO1itY3/AHgtUdFW3V/vEnfIw/iAAI/ReHZZZh1KPOqNtLJcqd3d&#10;Ruvzk/mbUcdgJ0+f2fNNfO6S31076fpc6X9vrxj/AME6PgD4kvtP8R/BceLvFF1OtlfBPE9zaWRh&#10;lnQSkGzmOYlzuK+YgIG3bjp8A+MviB4J0nTdUtPh94M8P2Nz4g1y9bS7ez0cFJUhvXMMgkdmAjWI&#10;KMHJAIOB39O/Z2/4JuftSft1eNNQ8YftB6wngDR4LiGS3kuNDS4W5ZXYhUBYnbtLfMd6scBs5r7r&#10;+Kf/AATG+CPg/wAL6ALb4ft4i1i2sY4bO7h0yG0aHamN+IYlVFxn5GG3tivazCpg6WDjTn70r3tH&#10;tbRNK/Xzbt2udbyetmUnUpRjFa2b2a85W1d97JLt3Pxh0bTtf8ceLxceG0tdQvm8RTajPp8zBRNG&#10;jAq+52Vth34VGA9R1IH1T4V8U3mopcePfj54dfQ7WO8jis9PvpPtEaxKnytJGWMaOfun7pztB219&#10;AeN/2atQ+GWla1b+L/CNxo9xqVr9invbhYpS1uWRx5UoL4JZUYnaOgAryXXvgQPDurXWqeM9XaTQ&#10;59MjstP0W/k2QDcm6RpFDFyTt5V0XAGQT1HxeN4gwtW0alJx5Vre+l+1tL7b7fn5+MwuOwt72t06&#10;9+9vy079vLfg14+1PxY66xqXh3+wdNa4YQfYYYlingJKqgiJKqrEqOAMjjkc16ffftG6G/w91jwb&#10;8NY7XVNU0eOSHTEvrORpIJDGxeKKRgdoI4OcBc46bRWZdeLG8LaVa+HPhP4B0BR9p8uNprNdrGME&#10;FmPJ2qQF+VmbPGR22fh74a/Zw8P/ABTa/wDF/wAP9JtvEGqxzJH/AGbeEQSXc2V3b5QVOJFztKkD&#10;nb1JPm1ng8bJVW2tuVb6p7Nb2tvY8zCU4zlJKSV9La212V2/8rs8g/Z8+Mnxp1jxbq37PHifwdql&#10;/b6tcLNbxalH9mt9IPzGadn25SH5up3Ar2YkEaOsf8E3rmyvFj8cfFuPUtOvJv8AQP8AhHdShMGP&#10;vSytJKikNuO0KI2boSxFfYNj4/0Txloll8GYdRvNQ1xbOOPR/wC0rsCzhtQ8mFwwQNgk4A2/ebjm&#10;vKviz4X8faz8QNK+Dvg/w9cXcOnxwHxJrMMSWsNtbyZKmNGGJmIUnCNuAXOO9d3+sL9pNZdTUE9/&#10;Oy1fRLySWumrZ6lbC06NFzp6yVkrO1rdFvZ/8E0/2GtU0D9nDTde8I/D7wRp8kd9cXFm9xqF5PdP&#10;II4S0o3oyoCFO4KBkkEYOCKyj8TodQ0rWrXwpqFvDJZTKL5oI1hhtxnJO7aAOB04Oc9OQOIi8L/D&#10;bRvGTeENWtfE1tDdXk+o6Dc6P4ivoV0z7LI/n74RKY9lxkFpCi5KoA4JYNzXiV7j4x+Prn4OeGNd&#10;03S1gaS81DTU1r7BdX/mMFCKJl+eUEAhQeAehBDDjzHEUs4lHlcruPNJySSVt3vbulZrXQ5Z4zFO&#10;hTp6yab0Su+u1tfm/JbnY2/xj1Txp8TtUsWs4rEpYRw27ajHJ5dxK5LDaAfn+QAnYfunkgc14/8A&#10;Ea58B+LvFl94Z1vUb64W/aCe61bwuqfZTaxZKWw35a0be25gSyk8nnGIvHPw9+KXw18J3Gv+KLxL&#10;rVrjVopLnSZriePVpYURo/JEwYc7ZJPkVAD6HOK3vgL8OPC3wF0V21nwmbzVtYs4/Mt9ZsXhnjkb&#10;awhz8pjBPGMgkjPbFb4HA4TC82Kp1NVZJLq7JvXtfXVWf5cNat/s93L3r7+e7v1Wu3fsrO2nD8NP&#10;C8V3oOj+HtPvobu21RruzaOZmhXIIUStCcIvXJOMHrktg838RbP40/CXwddx3/hHR7y0uNUmm1IX&#10;LpefbIQu5YzDL0yy4DKpK8sMGuq8H3Pw8f8AaFm8aWPiDOstppMlpfaxEkdguGVng3MGCZ3EITuA&#10;IIB+8MP4i/Et7j4lW3iOx1+91C8uEdNHsTb7pmk81kd928IdxcRJnLKuCMYOe72kqlaNOMebTmd7&#10;7720/P567Hm0aMKXvttuPf721331f3ho/wCzfpPxS8Iw6x8O/hR/wjr3F3Y3N1b6zeI9nqc0sO54&#10;kkmYSx4yeFJAZwM9a53WfCnxFPxS0/4fePfhzqXhy51C9jmubOxn8tI7f7rs8hx5p2IoXB3EE5yQ&#10;K9gutE8feMfgeth8RPEU9peC8ieXSdHtU8yzm35iil37izKxVs5UfLkYwTXpvg74saz4Y0qfwh8c&#10;bU32lTeH7PSzdTwqJmnk3RAbd8m1+5O4hl6EgYry6mbY7DyUYw9ootqzcm10upNtS9N9FZ2Z2yoy&#10;qW5ndvq9vw2vZfcjyrwf4q8B/DfwxdzeELKO2tdPgWS4F8okFtHFv2KyxjPI+b+IADJ5OK5m5+LP&#10;wy1AWerxWOnWraxdNLZ/Z2mia3t3kbLvkfNlkyMk4GDgYArY+Lfgn4uSaXJ4M+At1caxtvFFjc2l&#10;nuW4wQDsmabdCoy2cj+HAwCMch4e0fxN8E7Gzb4n3Wr6t8QLiykhtZLi1e4h0mBiURfNMTBRuTHy&#10;k8luK9GnSwlaCrqbcn9lPV6PdNbd2ZSh/st61tNOjs7avZ+t76308rMfiy7khOjy/DzT5sSQ6iWv&#10;tQVhAEy4IUkkPwrEKCBuGCc8ehT/ABT8XXnieaee9heGzkUaXpreG7i5LmNATJuVgDIWP7sMI03A&#10;sT8orgdX1j4X6Drsd/4w8V6fb3GoSRR/2LLaGK1Eip8z7CAzAuAdzFVOF654seJf2g7fwdpVnoFl&#10;qEsdrps3+mLpOjFkQKyq6SYYhOXHBDEYOOtS6ccRZQp37PW3Z2+7ocOHliYS7J6JLrt59/yscL4+&#10;1z4p+L/Gs2ly2C6Td2uoNFa6adL+zw3ELEPmSeMA8rmQSByVI45INa1h8MNT0+6m8bnxbaraaTFC&#10;8FjFPJ5ltMY2CyGYqjSEbm4HGW6HJrvHu3+JWg/a7HxFBpsaqq6XJBZpObNWQCQyBdpJYcHOABwc&#10;5C18/wDx11XUdH8UJ8OtA0xWvLjVIrqTVTCypesMKhSSX5guRggHbnIHevYwdPEVYxpQXI0u1+3X&#10;+n0udNGP1uvaL3T10VvN+V/V20uk9Oh+Cz3Xi7xfqXhp9U1KS8uEUaQ50HKX7fcIjkciSEDjahco&#10;3zZXtU1n4X+OWpy6xe65p+oW+jtfC3+0614etVlSVZNv2jaAm8Jydwbgr3r0jwra/Av4CW+n/EfW&#10;9O8YaPrraSWn8Lapq6SWNs3mHzDHIsaL8qlisfLc4xzmu8uvGPwu/an8OaHrWt+JZpJLPUmSzXT7&#10;t44b+ON/3UM0bjzG+X7wU4XPJ9fHx+ZVaeI9pGl+6dk5SS91rtbe9uja87HTKjHnm42TsktE7Ndb&#10;7XfXXZdiSy0DVNN0SRoviNp9zqMNvusYRMAzt5bECR8l8srEhWKqA2T0Jr5XtPAl1+094xvI/A/h&#10;KSHT9JurRby3ihDXAU5SURzEkKCcttb5QTkEZOfp34n/AA+0zxXrcehjwlZ6pHrnl282oyabnyEZ&#10;vmO4fNGoUDGCDwNpGM16JrHwI0bT/hrY/C34IeJtL8N6lDMBHfTOIY7jIfcJHTczMMllZs4bqTzX&#10;zeU5xSyy8qkv3lRpRukox11u07WttovVnZh6c6kpKm2ppb79b6K3xNaeX4Hllj8CtH8P+Arzwf8A&#10;AuW4u9XhlFvLNqN1GkUCSMHkUTBGDgAlTuG8gY44U8F8P/2M/jl4f8S6f8WfEGg6R4fXzp726mvl&#10;kmsYIWTyokiSNudwGR8ysFbBPr9E+MNMu9P0Cz+Hdz4gv9amhdYdWs4Vj3aiqIA7gscIu4NlzxkY&#10;weDXrEfg+X4nfBS48LyrNpejmFYBb2UiyXlltI+QsxZWOOQQDgcY9MsHnGO5qjpSi1K/M2rtrbul&#10;Z7rRvTfc68Pl9OtGShdOzv5vXR/frfW68j81PEXw/wD2j5viRFc+MfA3iHWtBjkmitY/CcMjWs8D&#10;b1URuBwjZ+8/zbTzzxXsHgPSP2l/CHwq8Oq/w18V/wBqWOpSJa2NtJG84toseWMlfmjLYQ5IIVcg&#10;nmveNc+Len/BHw03gaHwLqU2hNutNPksoTIyNtx5r7Sdo3j5ugz1Fc94f+KHj7xF8LPDfiDSPEUN&#10;lqjWMs+raFcSGO5uJEeT5VLKFPyhBuPByc7cV7WIzr2mFhyUY8qstNE3r089b28tTKUcNJWdk0lo&#10;tNnba+u/bpucR4u/Zv8A2pPiZ4y0L4r+NPFuiaHpSwxT+KtOh1QxXFrk/PCwdSshIyFOSOec9TtJ&#10;YfDvWviVpfhiPx7Y+DZk2RJNqNxEIZN5IKOskhb5sMqkBOeeQBXaeGfA/iH4j/B68lk8GHw34h8R&#10;7p9Yt76SQvJImVTdExCoMAH5Tg5yc5qlon7MHgrwP4VvNI+Jum/2tNqNzGht5rxylwyKrbtzOx2o&#10;R8q7x3wMDNeVmGMp4eVOWJShyrSMUtW3d6ttu3S/4HZiKMnKNRQ3Sbd7db9Fu9O/boe1fHv9m/wz&#10;pfgLS73wz4wvdKt9KL3k99ayR3P2acjGdsrElWPfPGOOuK9Hstb17UfCmjjWvH7XU1xpMcX2q+jj&#10;TzlMfLoIcDJHYYGRXjfwh+L/AIC0vxBceFPEdxDqVrJpawrY/Zmlt7dVjbbGxyVzgA7SVIHI6jPY&#10;XHxB+Gmh+B5ND+FWg2dug3C803TWihjZmHOC3qTxyCOcE8158q2JxlD2kU0m07ON0+/Z7Wt/SPaw&#10;+Mw8r1KdlpZxvfVHi/xN+HP7Qlh40W2+FT6Xfa1YzCW3sWmktRtVl2lxKMOoAGRncRnB5NfUPgHx&#10;F8XBrum+JfG1pocAutPA1zSVVnEU23kxsAAcD1x/Wsbwn8VG1XSobOa2uVa3hUSRzyCQjHAy/IJ/&#10;yKybz45+F08dp4JvtPkW6kfIk+VUmbaG2jPfHPrwe1c9TD5jRtQpRUVd2te+3W+n4HJzexm5wm7S&#10;aduh6l4L0nTLPX9V12DSNNt2vr5pkmt1dZNvaM5wuB229c1wPxA1740yfHPS5vhroFnq/huFV/t2&#10;0j1qNJLfPGQr/eXI3deuR3rVl16R1FzbWEyTKpMjbwyL+I4J46AjH415dYeEfEvhf4z3HxK8I+N7&#10;iRp2f7RYSwqtuUbrGD3Ab5jtHYHNbYHB4p3jiYp21V/TTb/hu52+2rVKVmnq1dqysur/AM1ufQ5I&#10;iPmlY9sifNFNIOO+OBz+v4V4V8YPiN8YLXWZtF8L+ArkW8DlVuLWPy0Kk/e3E/MfYHOT04rvrLSv&#10;in8QHUWdk0zL0XT7coG9QxYngD6Guy8I/s4+PrkxHVrm3tRtwJpVYOg9Dkk59zivSweW4z2l3G8e&#10;2y+97lVKcsRHkpp+ttT5X8DXnxj1rx/Jf6YdS0OO32mS+1KMeVOT/BgfMeOvHQ9c19E6b/Z4+fXZ&#10;55pjH8oWM/MSOoAz0OevrXo9/wDs8fDLR4fP8d+M5NTnT52jt4QNx54bdnJ74qrd/Hf4b+Cb5tF0&#10;PwmiyQp+7kn2q3GPuqqliRweH5HavTlgaC/iyUfJav0vsPD5biKN5VHo31/yRyumeFPGeteXaado&#10;DWtuy+Yt1eXAG7nooTJY/UV02ifBfUTbP4h8c+PoLex3BrobmLuQPuchemO2awdX/aG1nXGa2trW&#10;4/fRE2x061dmbGMlh9/aAD1x+lee3vxI8M63cI2r+MLizt7H/SHure4OQxbA4ODvHPAzwM+9Pmy2&#10;j/CpuUl/Nf8AJafidMvquHTU5N+V0vwPfNGvP2VPDmlvrsllJrzWnSRoQFzkLj5tucdeMnH1rnbz&#10;9sjw/p7FNM8IWOg2q3MkS20uRcSpgFW2EAJ1JzyDjnFfPfgzwc37QutSWt945jEmn3Uj20hd5Q1u&#10;FzvEefmJ4GCSN31o+JngXWvA+oXF54k1a3bfGZrN2Xy0mixwQSD1/uk8egNc2IzHNo1LKXLH+WKS&#10;Xd7a/iebLMJO8qcUvP8A4L2NL49/t4eLp9LZPCMuqS3jKgjsWjMXmru6/Nx37MTx0rndN+O/ivxD&#10;4OTVdU8G30l8+oeReQwyIDtB/wBapkI3g+x47YxivnHUP20fDng7xyukSSy6pHcXkds1nNblUgkf&#10;cdu/AyVHdRwRjcM1tfEPx/4uv7Y+I7a7ZbZIZJITa3WxiR90FSrb+OcFlP1yMU44uK5nB3ezlddu&#10;9zy62eOTbnNuy+H9fP8Aq57frvxs0HwPqolfwxqV0zTD7scz7WYfKrADK8nG44we+Bmu7b4n6p4x&#10;tYY7bXI38iJgsN3axsFPHG/BPqM9RXyT8IvH/jqezm/4T66t1t5lzYzXkZWZuPQ52rjplyeM4r0T&#10;wVq0FnGuqaLezRtdK0nnK+FKHHKcAnPvjHH1rOpUlGottN9WzCnnVSrLmStF9Nn+bue7eItV0JmY&#10;6h4FaMzTDy5LW7MufkHO7PHOeMfj2rlTr2gw3U1pdW15FZkFI45ol8vB4/hJLEHJGe/rXI6n4h1b&#10;TrUCx1EzKi/vIpnMmSfzYHv3HtXNah8Us7rP+1GsbrzFWaO3aJ2Cj/np8pO3Hc9OuKiNTEYio3Fp&#10;Lt+B11M0i4qyt6mz8Uv2Uvg58W7q61Y+MryGa4gwVmtIZ/mBwUT93uzgY+bOd2eMDFPwJ+yJ8O/B&#10;/hK98CWWj3+qWetSGXUI9Qyy3bMuNqquNnB42kYz14xWTH8ULCCZZbDxj9qbyEMc0MazInIXcpXq&#10;cn16+len/C39qnWtP0RJtQ1qx+z2WF0+6eFd7hgDvYSZaEkjHB5IzxmvUo4zFUaPJJXXloc+HrYG&#10;VV1NIyfXX/g+Z4H8UP2ZfFFn4gsdY+F/hHQ/7P0+T5dMuLcpcRYUKFSRs8jA+8QMdSeBXlln+yD4&#10;++P3jfb4k8K6l4Bt1ug019/aTT/a2VcZWNCyI3fcSMehr7K8R/FCfxTrs2tXypcXV1tYXFrshidQ&#10;OCwDHc3+11PU+8nhPWtcu9fWKXQxsZvs9x9ougg9BhgCfQ8enSuuhmVOi+dK0rd9u/k/66mVPB4J&#10;Yjmg2vTRf1/WhHo3iqy8P6LpvgC+lbUvstn9jbWdUlVpgyDZ5r7FJJHGSMnvXzD+1R8B/wBoHw/b&#10;2+t6X4RuvEVrfTSNa3nh2+O2RMNwcqpIxu3NtB4GO9fQHxa/Yt1j4sPFq/g347ap4J1A+aLy3mij&#10;vrOVe5A3RvGT1HzkE/w15V8UbH4n/s/aBZeBLvxnqGu2Wm2G3/hJ5ZNn2+Jjkwoqg52njHJ/GvMl&#10;9Xly4iU1KV9Y2f42tv5Pt6HoZhh6v1WVWsuanFXVnr5XW9vmZvwqt/D3gHwRoH/Cf+DdOs9UubcX&#10;bLfNDFJbsFwc5cb27nGMZ6d60vE3xe09fJh0uNZvsUQlxDcbwVPGOPlc9SV4IHrwK8C8Zav8QvH3&#10;iPRfEPizwzZtpq2Mws4WWbzrnb/y0GY1RSABnKhscZPbi734r3kUa6Nouq3Hh+zhikd225VyWywU&#10;sR83TO7nnBHOK5Fkk8VU9pfV3bW6Wr06vS3b8j5L6xUivZYdLTd72+5Nv8T6u+C/7d2teEdVutH8&#10;T2JWzmWQ6c1xOg8sL0CoG3kn2U445zwPpP4Xftq/DT4i+Gl1Wxu5PtSoWltFtTuyv3iAQM+nY896&#10;/KrwtI2uX9x4l8R64jRWrymxnLIk10dv31RsASKAPmXAPTk1YuvjX4+8AajNrNh421VJlVP7Nkmh&#10;G256cTHLDAAOACOnQV6f+r8Z1OTDv31bdu1+y0flfsehgc0zKhiPYxkpW6WfV7J9bedra3Ss7fqh&#10;4n/ak+GuqXbaJdaTcLHdW+JXWQI6Ljk7RyvbnOe/18p1z4XyfEyy1ZPgZ4lutSvvL+0x6TqpWOSF&#10;uomjYACTqPlfrjnjmvkOf4jftR+HdGuvFvjL4fahrhulR7HUtNhkntJo3Qcgp8xQDrhgASMYr0b9&#10;hr4oftY3Xxsk1fw18LRp2hyQw/2pb6tG8EZj43MnmEbmPXjJ4HXpWLyXEUP3lWcWle+sd+3e56Es&#10;ZXx0+TEwXJfdNXd7fCk9d/8AgE3xN+C/7VfhPw59jl8N6u+pXV1FBaRTWazJcn+LfJbbhEuc/fIx&#10;xzjit79h39n79saw8UX2jfFnw3NpHh/UbWUXU32lPOuJs5VwN524BIHygEdQetffE3jLR9SsxNIV&#10;adFykfmANnHAyD0/DHvXMfDr4r6tP4vvtJ8V+FpLb7VdZs2YM6r2xx8oBHPGPftW1HG4RYd040Y6&#10;63t5dOh3U8nweHqpxm7XTvvJd9ez2aNTwr8JPC9l4Oh8G+JrqbWLaMbvL1LbuAGOjjH5cflxXm3i&#10;z9mvwF4j8SyeCvhN4kuNCW1jWS9s9qyLI7knILNvA45AJHPYV6x8RviVB4W8LXJ0+RVlWTCs/Dbv&#10;QMRz9TkjvxXzz8If2gPDK+Jda8RM8k11GzLIyrlDIAx2o2CwLDI3LgcdOK8api8FPGeylHS127de&#10;norndjKmWwlGlUSu+vW27sx3i5fiL8EtVg8LJcJJDZ7WGr+Y4mZcn5lwAmB0IOBx+B9K0L9qjwdr&#10;+i297JextcblW4kbdEW/2m3AZPT880/Rfi5a/GPwhqcdhpdtDfQvsbSb2Rd05ChtyCQANxjOO4ry&#10;LSPhfca34uez1T4aXHh+3vFdzq1jp/lwiQdGcLwV56jB9RTp061KLVHZ639duvby7epkqiwsV9Ws&#10;4NtdW+277H1J4I8Q+HviRDO+lai7XEcY85YyN38z0/z3o8b2/i3QdGe88L2Et3MpKiLAGOvzZPHH&#10;fnFfPOi+Fh+z7eTeLpPiw15dXW4Gzjk/clf7zKh5br+nNa1l+2ZqfiYG2mV/Jj+TzrfiBiMgckkE&#10;9sY4I6Vx4zGQjRdofvUls7ffbt2NpZhh1pW92fSz/E2odGg+L+oHw98UPBN5Y3nzNa3lqWCFs99v&#10;GRx6571qeAvgT4K+Bt1eajaeONSk/tIrGtpdXZaJXBOBGrcIe2M1yvhn9rLQ7q8k8MrBqFrcyfKY&#10;TaOmz3JwBj/a6Ad8c1kX3i+2192tfFKJeRx3HmW8N82SGz97cvRueSp69q48LjK1aLU6dpd1fVem&#10;jv6nLWxGBjao0pS6Pqvn8z2LwP8AEG08WaxdeH0kk0+6tflkgvV5IB+8rEAD3x+Bqf4gW3xct9Qj&#10;svDdxplxG7YC3JaLcO2DyG/TNc74e+NjR2ZnWWGRY4/JXzZCWTgDAPXHOOfxrKvPjtqU+s29prnh&#10;5bqO2YLDdJb/ADJluisv3sY6YAratLC4y3tE9Lb7aM6VjaLh70vw/wCHIPEzeL9F1BNQ8X2tpaC1&#10;DecljueC4YjAB4+UDsM9az/+Eh8P69bSBEm0piQJGWUMsh9Np7e2K0PEfx+s7L4lweENV01763u4&#10;xG0cNuuxD/fO7hevXIP1rtz8MPAMmnxi80Pcp+ZppZ/vk8/NggH8u1cdTFRweJc1VaXZptfLf+up&#10;x1rVar9nJPvfX8f+GOZ0PXE0WaG9murqa1LBN0EPmE+4B2hh7cV1elT6b4su/tUDmRI32h2iCMMD&#10;glQTtPPHWtqCy0kaANE0/S0RYkCj+7144GR0/H8qp3l3b+H48XC2Vsrt5KyyGNc5OchgDjnt2r18&#10;Pm+X1pcqnZ+n5bnRTlGVk3p6f8E3tDW0hk+ySZjk4EbbQQcep55/Hmtr+x9L/wCgbH/31XC2KRRp&#10;NdR6r8pYmRo5FfOegIBGMDt3o+2WH/QZsf8Avwn+NejTxkZRtKzt1Z3U6kYx+G59+JqFq/yyTzwr&#10;0CTR7Pm9MU6J9IDeVPekFmAYtHxz9BgfQ11sNxpRn8qYBXX76tI3Ix9f5VKVs2tvMaa3ZT9z98MH&#10;H1PSvB9nHufrCT7HFyWmgLMwTVFmbduVd2OnXAz/AJxUMv8AZb3H+jqrO0e75RJyo/2ckn06dq7i&#10;c6bFue4nijj/AImdRzz0/wAnrUEraTdFlieE7ly6Bl5x3Pf8qTjHqwtrdI5JbOJ4dkFrII5OGZmS&#10;L5evQkH06gVWbTYJEIIxt5KtzhQcZO1z/SuwOn6QLXElvG5PPzMflPr/AJzTIvDGkm3kXS9PtFzn&#10;K+WWHvy3+FNQiVyvc41NCsr8/Zr1ljjmDRyNdN+7BPQBNv8AM5ouvBFjp81vdTamqbVb7RHDaiMS&#10;NxjaQxI4HUc/zrsn0q3gtt1wN0jR4VtqhU564XA9qhvsTpmKYFcfdVgD9OuMdamSa0DTmOO/4V/4&#10;WMsk+n3QWW3yxh2v8u4YZWbkgn649QOa7lPE2jaZbzXd78Tn0qJNOVbHTJLiNEMgUncN23zMhTwT&#10;x2NYsNpP/wAelvcrbo8m6QrGcnjnt39elXdd+HunX+jEeKVjmN5iOO1uoA4lbHTb1z9MfWpi9UZ1&#10;qfuO3U+avHfxKu/hjo1h8T/CtqJvD2tX0keuWtwzTW9pOwISdCiruDjPO7BK9DuBr6B+Anjz4a6h&#10;aaf4k8PeG4luJGhhk1X94rPJs5OCxCgk46nnjJrzrwxrvwZ0/RvEn7HHjvwvbWNqYp8arq10oVZp&#10;yPK8iD5ydjlXHzbgUPQ4ryX4e/s4/tb+Itf034bWnjn7Po/hXUXihuoSUiiETZ81VCBiSGyA2Dhs&#10;NivpMHFRw/tdZNJpx7Svo9+q7J6p9z5VV61Ot7LeMrOLS2W0o/8Abr2v0a7H0t+3t8Ir34jfCGbx&#10;B4W03ztY0O4W8tI7dAXmBO2ROvUq2evYdMV8m/DXQvij4X+I1veaRpkjano+qCDULOB1kkR1OSim&#10;IncSvGF3DjJ74/Rq/wBEguPD0mj60WuvtFiI7zzI1/e5TDEADoec14D4F8E/Dj4R6ZqHgXS72bQL&#10;uCZo8wlJZkIyUuI1bJZ2RgBu3DJ4HGK7MdRpY2nGT0drP03XzuzGOHq0MY5QlpuvVettLI948NeI&#10;U8R+HbHxzp18r+c2Jjuz5bjnaeByBwcjI6GvC/jX+wN+y54k8f6n8YPGPhC8v/7Wb7TfWpZpY9wG&#10;JFRArN8x6heTxjBrc/ZZ8cZ8SeIfh7a2GtJ4cv7ySfStQ8TSxC5a5XBlGxD8uWyRkDPfmvZ4LN77&#10;S5tMlj/f2reZGx+8R/EPywfwr6TK8RHEYbknq4uz87bPVdUceOw9OpJVeVa6q/S+6t5P8D+dT/gr&#10;X+zX8Z4Pij9v/Zq+APiDR/DdpqKrplp/Ya2/lSbiUkVGUbVAzluScgtivkXRP2RdZ0jVZPGPx0vt&#10;SurOx0uTU3sdJspbiSdE5KNLs8lFJD5YOc7CBzyP6fv2ufgHo/xR+HVx4vTThNqWhp5iDaMvHnrg&#10;8ZDAHntnmvz5+Kvw2+G/xA8M3Hw98ZeAI7WSRSt7caLcfYZ2iYYe3LxY3RjrsJKsMZBq8Vj6OBqK&#10;m6XLCX2o25t3e7d/wS7nhvJeaE50pJSd+m7a6O90r62vp+B+Lms/FK7+L0K/BbQfDej6TZNeRyaL&#10;K0McMlqsasRHmMfvJJOMKMMXbb8xYmp/H3wfg8DeCrr4g+INv25po4bHSxpp8yBQAfOuGB2IWYEF&#10;SGB3KOM5H2L8TP8Agiv4B1bxSs/wj8aXem2q3G5rPVLncsEYA581Iy7sSOOBjPUdK0fGf/BHjX/E&#10;XhTUNM0D9p7VLmS6jja6099Jb7K7RJiJN5YsEB7s3fJGcmoljsA61JYeslG+qs7vVX1d2r9fP1Zy&#10;08sxFONo02rb7eWu927Lz+8+CfDXjLxF441KzGp+NItNhGoQxTNbq8fkxyEp8sURWMqBk4C5LEZy&#10;CTXrHxwsvEfi6bxJ4l8Q+Hb3T/C/hVF0sRQ2ZWa7YnfvwF4TIDMxYAZUZzXovwn/AOCKXxL8ZeLY&#10;dH/4XLYzXkc8ZWz8L6TNfXBbOWKtlI129dxYDg9MV9Vw/wDBvB8dvid4B1LRovjFJYf215l7az+L&#10;LpGeXy2+acw2aOsalo9m535ZhkKAWHpVsHHFYyl7GS002aSTau1K1tlbV/iceOwdWFHnteN3t8S1&#10;V7JXd1q9j8d2SG91PyrcxwxzT4jMmVRFJ4zknAH1OPU1vfD74QfEX4q65qnhz4aeF5tevNJ0u41G&#10;8h09gzC1gx5syAkFwAQcAE4ycYBx+lfwh/4NiP2r/Gfh218Ra7qGnLb3E6mGS4nSGJLUH59wJ83e&#10;3zBSqMp4YPgc/b/7LP8AwQE+DX7Iup2fjb4mePNB0vzr6GSSf7c3mOyklLZJZ1XIYEq6gbXB5UkK&#10;R9N9XwtDWtVVl0i7t29NvU6KVSvXSjTpyV7JOSaWtrPWz67aN7eZ+Cfwx/Za+MPxS1aPTNN8OSad&#10;HJbiZb7V4ZYYfLKlg2QjEghTjAOa/UT/AIJwf8G9fwo+L+haH8SvixPrviiG+uSl7pN1plxpunWs&#10;IVHEz3cModixDRiNecNu6jA/UqB/2DPgC/jHwT4W/Z8s/tnhu20y68QW+l6bBLNLFfOq24jd5s/e&#10;YfuQVdRyExivbrnxpZ6T408TfBfwDo1vJfeG/B66hb2+j3Vu00t48bGKwigY/NIAFZm+4qnkjIzU&#10;sbhYxdLC0mpaXlLfVpJrotWnp0te6Z0U8LiIRVTFTTWukP7qcmur2TWu7vaztb5S+GH/AAQG/Yb8&#10;HwahNF8JLDw7JNq3mWv9l3A1ON7IMrCCQ38LHJIYEgkgH1r6J+HH/BOT9jn4O3d98VPC3wn06yso&#10;7OSzvba4unudLjjdlZh5EpeNPmVecYXsFFee+GP27vBfjrwt8Kvh9c3fiDV/HWsXVxqWrDwfoLkX&#10;EtkzbrP96UCRFwFkcH+HoFYEerfAHx7+2J8UvhD4utPij4A0Hw3J4k1G5TTrfWlnWeCCUlXkaKNm&#10;+6mBGu5SWGSQMV50q2MlH95NpO1121b20vZpbX7I9CdPD6KMVJxTUXvdKydmk3713vba/Y1fCXxS&#10;+Cngf4ga1+zx4c0OHRIPC/heLV0/se1hNi0cquywQRQNkygDcYwoO0hjjIz5l8Lv+Cofwl8W/wDC&#10;BeEdU8L6hdeKtd8VTWWq6foNrJMluYd2EUjJfBKGUrkKFfJPAPSeEf2Fv2cPCvxU/wCFg+JLyHWN&#10;Wt/C0GjQ2d/MkSrGNwku5QG3y3MucNMxwFUBQvzE7Xjzx78K/wBm3RdOuvhl+ztq3iBbe3ltbaP4&#10;f+FluGsYUfYwLoBiMvnkEhiGPzEc5RoxnTtC7k/JaXirrrs7vU2jU9nL98lbZK9lpJ8sr2T+Gysm&#10;tfQ4X45aX+1x+0ro2raH4Y8E6f4f8MReP4bm11DxQZf39pDIu4vbnZJ9iyNyIVVpG4IRSCPZrHwH&#10;4OtvjYnxjkvzN4kXw2dI0v8As/TfJit7c4aRyTv3SMQMM/CqNqg8mvHF8Q/8FBfi/Ho9heeH/Dfw&#10;00PUoxeT+ItPvHvL+3jMLFYZbS5CMH3lc4II7gip/Ff7C3g/4vaPbXfxz+Lfi/xD4qs96R+ItB1B&#10;tIXaSMHyIyyBsBQzcbsDgYFZ1Kyc7NpemvW+vTfW+600KVHljf4te1n8Ki97dNGm9ehpfGn9qbwR&#10;+zXqVjoOn/APxRrVr4csxbzXuh2Jnt9FM3zGJ5DkRzSBgzE4ZwwJLA14b8U/+Cy/wQ8W+Cte8JeG&#10;pdX8P6tPp8kWl3GpWUcywyg8s2CQoAHytgncBgZrh/8AgrJ8VvFf7P1xovw90rX7e20mbQJm0+3j&#10;YLc52qjyu6nJmcqfmwCQDk8kV+KH7Sv7QGvXmrx6l4csbkXF5/qLhbxXiO6TDK6k5GVPVs5P514O&#10;PxmKq45UsNdWSvdxad9b3tdb9zx8VmUcLL2LipczavZxa6fzW89vvPtPWP2+/wBpqXWryzf4t69D&#10;4auLpm1CS61hyjLCyuksbu+UYyEDhQvoTg16h/wTv/4LV/BD4dfHHVbr47wX2uRahaiOfXmtZ7y+&#10;0tyrbnR5W2lW58zDDoTggE1+W/w+/aY8RfD3VNY8G+I9Lj+yPd+VdaxcXSSCFrhlUCRkyGjCru2x&#10;nA2sdpxivpP9mDwv8Dfht+2qviL4reIfA3izRvD/AIfa403wbp7yfYtXjliCOyGM7HZUkLqSBll+&#10;bYV5wp5T7ObrTjKmoJNSTjbfV67p3e/zvcWHzPMPbQc3eL0aley0vrZ6O22t+vQ/YT9s3/gqH8Bf&#10;gbp/hu88Faz/AG5c+J9Ii1PTZLpWjhltGfYNufmLZUrwNoxkEivQ/wBmD9oXw1+1P4Kj8bfDzXYm&#10;aJVGq2NvOGksJSD8jkHjOCQecgdulfgn8T/jQv7QP7YfiDX4vF39p2KqhsLPXLo3Bso41C+QpwrL&#10;DFEFxkctwDXTeCP+ChuufsqfFW68N/BvxPcWXiLVI7Oa+mn1aGKyZIhlYnLsEUKvO3PzHoCWFcn1&#10;3Mv7ScKPvxstLWTVlqnpZ3u9b9rmuDzyjXxM4VVaF2k1q1ro33Vt/v8AI/oD1a60Pw5p174kv7G4&#10;1AWNrJO1pZgSzXIUZxGpIDMe3qe9fCX7dvir9oX496JN8dfg98LvEnh3w3odr/ZXiGTUtUaFl3Zw&#10;TbpkK5jdP3QLMVYM4QHNfb/7Lfxd8G/Hj4RaD8TvD1zYXc2pabbzTzWl1FMokMas4ykkgHLcoW3L&#10;kBgDxXVfFHwfo+ueHLy7/wCEEttavIbGRtPs5m27rjrt4wSGwAybkWQfK5K5x7nsaGPlBVW+V9Lp&#10;LW2+j28me1j41qGBrwpU4yq29xtySTV7v3dXp023undW/mm/aL/a28OeAfFNj4V8N2Umpa1I0Jmu&#10;beMyMELFXdRkgtt8zHcn0zXvnxE+LunXusaRoc3iGLS9Qvo/I02xupGa4SJIs4EQziXauTn0C5AG&#10;D3X7Rf7Mvxy8V/EbWfiZofwRtdPuLHxU9z4oe6Wy09NPsVcJksiR2vmEA7YbVpXx2AO4/Jf7QvxG&#10;1DwRd6laTWcz3E1xNetNZySl7pfJZY4i/lsEXG5iV2r90NjJB58wyWnhcXCFOOmq5tPe8/K36nyM&#10;aOMwNHkrJRnLVpSvb17ej13OW8fftC23hjxXe3ujeNtJuJLjzCFvo/s8lp91VMkYHXPJUAMM9sE1&#10;5d8RPjLP/wAIho8UFvIdzyyxyqzQxzKAFDlgxaRT94g8dF255HF/Cb4S+PP2gfFWn/D3wAYYmVJp&#10;Lx7yaUx2EO/LSzkqRjLcBFLHPQk19geG/hD8N/hH8OJPA2h+GpPHesvNEmqSajGhaMoNgZSyjyol&#10;ySqhiRkEksRjLHV8vympG95SuvdTV15vt955tfC/vFObvq7p/pa9rvXrp95lfA39vf46/DX9mxfB&#10;N18YrzStP8TzBNP0Kw82C2htVIjYShMhY2ZQuR1GeD0rxCf9onV/AXj3UvGHiGbT9WmnaSKxbSZG&#10;SMYKRvJ5Lbkwyq3zcEkfNgErWX+0H8G/iRolpqHiS88SWM2lxz77fT4ZP3iqcF0Xj5kjIC5J5xkD&#10;Oa878DfBn4w/Fu52+CfA2q6tt2xtcLCfLXAwFMjYUcdia7KVHLcdRdfmXLs7aW62vpbfU6KcamO5&#10;alareK0Sbfu7NJN2t8j9B/8Agkl/wUw/aC+EvxO1rWvhp8Br3xVoV5Nbw+JrO13l445JUigKNGmG&#10;kBLH5wThiFOAFP79eFLPwp8ffh5pfiiXSLltP1KOG7W0vGaGVGVtwjlRSDuRxyjdGXpmvwU/4J9f&#10;BH4w/Cb4Xw/Cb4gfEO40LSdU15bzWIdLt7eZ9Njbyw86sVHmTBU+Xc7IpOVUmv0Y8O/t6Q/CDxzf&#10;fs/21zfeNPhnpfhldN0nUvtyfatQlKoMuyxRGIBTIpwDnjGOK3qYzh2OGj9VnaUL812/evZe6rap&#10;eT9T6TKq1b2MqVSzp3tDS1kk2023rd7NryuWf+CgGk/tD6Z+0np8sX7Ux8I/DlNSs7W5tJPFkGiW&#10;tu0ke/yd9sJLh3YK75aNAFAO8g8e1/Aj9mHwP4q+Nr/tI+Kv2v38e6pYN/Ztva6dPaxWdlhGUQSk&#10;M7s2A7csmTuIUcV+EP8AwUi1b4l6T+0e3h/QvA2tax/ajTXtjsuLq5D79yQqyhdspjTjBXjuckmv&#10;cv8Agljq/wC2h+x3/bPxA8c6rZ6fD4kvI57zw3qqx3LX4QvJuk6iIhypXa6n5cMcDFYVM5jhsOsT&#10;U5I02uWyiueSu9teujenqaLMY1J+yrRa5W7Pmuk/OKv2te/XZ2u/2w+KfiP4D/sn/B3UPHvgXRtH&#10;tbyWEQ6XNpcEE15PNMrMko8x1a5jUBpGAc/Kh4r85Pjp/wAFVv2kvC+3Udb+MlppM5sUMZazeyiu&#10;IUkJjuEhZSVd9uOOGxxkV5bY/F34t/Fvx9rXj/4n6/5tq0m2G+upnNxLcFjhIDITiJACCxP90L7e&#10;W/GHR4v2k4B8P/jH4Hs77TLN/tWm6lpjNFK+dyxmaQsWll28ksWA6KAOK+Qx3Eizq+F96krp86d5&#10;PXa2lr+r1OWpjKkcO50Xyrorb9PK3Xqr9WeGftCftral+03qGuax8Up7/wAVXUM8lno6W1y11NdI&#10;cy+YyliYYixwGGGAY7QMYrmv2QPgI/h7wx42+LPxX+AdvNawpCmj2OsWLTqgMh3BI5AzN83ljfz0&#10;I6E19OfBb9mbwN8IPPg8JLdNBNIJfs08xkSLv8iZwCcZzzz3r0fTNVubvxDJ4Rv/AAzJatdbV09L&#10;rJa9jfgEBc87vlC5JzXdSrzWHnh8LGbV173M27JrZdL9X59rW8bBw56zlUfvT766622bX5+TPmPw&#10;5+yP+z3rPj6C68YeF107xBd3f2ltFtbwJZysGz5Yh242g7couBkjjivo/T/DNptj0nTNDhSKNVSG&#10;1t4cKMfdAC9gO3SotX/Y20yLx34d+JmieE/OeHxJHo+ravrN0z/2OzspaNolJ8h2Q/K8ilcqerK2&#10;PuDwb/wS/wDFdz40stS/sW81DQ57q60XXoJpEsbzSopRuh1CCUfu7gopTeFDAspUEjmur+xMyx1O&#10;E51LRS05279b6avp1s29Ox6NTLMRTrOlXjaSdmtbrRW301TT7Wdz8j/28IPGvw/vU1jWvBseo3F9&#10;IkWkpcQyP555ICrF8uVYK5DgDnaAwJNd5+yx8IPiD+3b8J9Q+Dvxr+HV5odva6Lb3sOqT3KyXKRj&#10;5PtnkS+WQigCTIJBDZyu5Cf1c+A/wv8A2LNJ+Ilr+z18TvjZ4X8aeOLGG80zVNL0nSJZLe/sV4iN&#10;0WRooLhMANMuw5RfmBLbvpj/AIVJ8J/2cvhva6v8Mfhjbpf2ejy6V4Vmjs/7QvZdzDECguZniDPv&#10;YAhAinkAKK+oyXL8ny+NP29F1KkXdXbjG11taz791ezs9isw4ehR97DVrRnGMm3H31KzvFptppO1&#10;nu094vb81/h3/wAESvHZdvhxqvxovtPs9Q0e1uP+Ekj0FLyOa2jjMRlXy0hWJTAUMSSOSW3Ag4LV&#10;yvhX/ggP8e9DWaf4E/tV6X4+0FJrq2sv7VtXtltIxJsAk8vzI5JcBiVjfCDAJOa+47r9kn/gob8Q&#10;vErW3xX/AGldIvPCWqX2n3+oabPZvbR28KfNLZQQQjzFL52u7zAY6DIyPZdN079nH4I/F3wr8HPD&#10;2v23hue6t7g+F/BuiA2mnxlnUurhctLLIeR5jfNs4A4rTFSwdCNR8tOPPa/LHS+2j05W+um93c6K&#10;WR4Cpy255NN3u2ut9ne/a6a07nxb+xr/AMEvP2lf2QNes/E+vfEK61DVf7QmvbJfDOobCZ9yx7rq&#10;a4iEMUPlAfu4ld5D97HJP6HeOPh14F+IHhjT5tZT+15IG8680nyRHb/aGA3F1jC+cAyghHJTI3bc&#10;11HiLwz4XsNHvNe+IHiq30GGxjBllulCqc9Oc/h6+1eLeJP2lPBekfGq48C/s6S6p4x8R2WiyWbW&#10;tvYv9h+2yMrqzAhWYRhPmdH2qsmDyQRwy9lR/eU4K+z5Vq+mv+b/AAPSpU4UY+zbfKndN7LS+nT7&#10;tX1uzq/Ffx6+EPwv0e41D4n/ABB0zQ7fTVtxdLfTBPKWXcI/lA6N5bYAH8PSvyy/4Kl/8HFngnTN&#10;KufhZ+xn4p86zvNNkttQ1VbUC4muCdr26qQWiBUlTnBO7cCu0Z9//wCCnn7Ev/BSz9rX4GzeItP8&#10;LafrE8NvIkng3S5IbWRyQSJGzuV9h+6jSM4BbHU1+Mo/4I9/HLws2peIvjh8XNN8N3mjRyS3mj6f&#10;DJPqOIxuDEIFCnfxuYkjGTxWT9nGn7XGTUIdI3V33TabfyS1MMRjqnM4UIu6V3Kz27pW09Xscf8A&#10;tL/8Fef21P2n/g14f+AHxJ8eX9xpXhy88/TQPlnGyNY0DMqhpAoUg7twxn3J8T8C/Dj4ofGbQdX1&#10;PTL64Nml5E1wZ7jy7eW6ZiS79iVjLsWxkbgO4B7DXPBuifCbXV07wB4X1fXpddimsmuZkWW63EYK&#10;woq8E5yXAY4GB1Ofvb4b/s9fEH9on9ifSvg94n+F2pWPjBWjgt/EGqSPHNb6eIgNrQRf8tM4GJVj&#10;3dyBxUSrYijhaUssw0pQqSUeaz93u5czVkrdWt1ZHiVMdTxHvSqc0rXV9W7PVdf+DqfE/wANf2Kd&#10;S1zSvDOu/GKU6V4YW+uLTVrrRbuCW+WTczIuyR1RVbgb/mOGHynGB7ZqXgPwN8PfH+g6V8PPhQ3j&#10;7R9Lsxc3FjJafbp4rVVCpINq4gblmGQqFtxIycj6++Bf/BHPwV8H/CCn4u+OLybSJvLMdnrV4UV3&#10;C9EgjbMj99qmUc4C4AA+kvhX8BPhxo9pb+H18I3VjpFvIfLultYbWNBtO11s4wA5z1LLE+PU8nqr&#10;ZTjsRUUsViUop/DBNX3t72rTV+nNsZSw9TGRioR5WnzXlZ9b25b2afnZ+TPl34Wfs2an4c1KGT4T&#10;Wtj4d8N3lqJZrG3hW+mDM24pJtYQk5+UkTsy/wB04AHtXgz4A+ANEv7bxVZ+F7aC6t0cmZX+0ujP&#10;wzAuuwZ9owy9m4r1bWbL4Z/Cvx1pfhLxXq6y6hqytLpumaDZy3uoalAH2+ZbxqNuNx2kHlcAFQQa&#10;z/FniXxTY+Mb7wv+zx4S0q/sYpo1g8ZapDJc+ZlVZiInEUKFcldwMjBlOUI5NYLJMvoVP3VNcy1c&#10;pO7u+t27L5W016nqxo4ehGz13aXRX6JJaL5fPQ6rwH4Us7vTjrU3h9fstuu251q+l2xqo7m4lPAG&#10;Om7jtV7WPBWiePfAc3xY+D+taL4k0ywvPs2rXnhvUhcrYv2M+OQrfwyfdJBGQa8J+JyWejeFZL34&#10;/fF9vFGqR3PnW+m3koePzVyFTAQJEi542RxH1ZiM13X/AAT2/wCCnHgLwZ8T9S+HXh/4NWt5pF4k&#10;Fp4wksraS5ktAEaNfn6T7QTkHLOBjrtx0VsVg6WIUI3qNWuoRcrLbWz0s+6/GxTxEFHkbUW9nJpa&#10;9rWf38y7tFuK61tWSxF/5a7cSLCP3npjPUkcV634C8F/s6+FvDjp8YfH1zpPiC6j87S1spFuG8tv&#10;lCTQZ3ZYclX2gq2N3Jr37w/+yZ8CPjTo2taf8ONbawj8QadHqGg61pdyy/YXRtkkAjOJFiLMN0bn&#10;cM4BG0GvjX9oX4K+Kvgjrkngz4o+CfJ1K3yLbVrOPEOo24wBIpJw2BwejDHIr0vbQnBex26hH+Jy&#10;1dL/AI/127fMz9R/Zy/Zk8U+LW0bwn8I9B0vVoJUumt7nw1AZ7+YAlmtmk8xFTcWIgCFgMbWONq9&#10;Fofg7RNOn86109YWX79zN80xUdtz5YfTgVyvh74ZeLviHo0NzoD3lxfaZbveX1rIsn2qKzDBROoP&#10;JjQlRuGME98cdVq/i/xnr/hi08PaxqkMn2KRpZLlbGL7RcyYxvkl2biQoC8YB+8ctzWnLXrQUpSv&#10;/X9f1qT+6pPkj93+XT/hvkX/ABQPC/hRdPSw8WaXqN5qFl9qns7aZ2eyUsVVZSVCB2wTsVicDOME&#10;E5T69qTSRvKI5FhOdpXEfbA2kHdjHRlH1IrDw5ufMV5Hmz8zSElvzNa2l2zXcEjS7lCKSzDCqv8A&#10;vM2APzrSNGPa7JlLlVrlWdtQhi3C6Zt53yHpuJPJwPr06AdAK3LXxiniHRLPw/4osIbibRL5b/wv&#10;qUkYM2l3q/ckb5SZYh3jORkKcEqK53VfF/g/RIyk1415My5aO1bco+rkY/IN9a8p+K/7Vkvhrwxq&#10;mq+H0h02KysWeOSG2IdxydxkYZIGOSCF/oYiMadGVSeiSbfojOOI5buL2PevjF+31d3fjnQf2ctc&#10;m8aXl5DcQp4guvDlmscVjYtk+c93LFtnZkbIjkQhh1AK5H0B+wz4LHw38LXS+FPHmnzeD7hsWOi2&#10;fm3EttN/FNNPM2/z5BgyJsC7uV45P5D/AAf/AG7fhRqHiWbxTq/j/XrqbV5PJu9JvtNxFZzoAoe3&#10;KxhpEccknnqDuK5r9MP2L/D2u+INYt/F2n6zd6RpM9qiNNeTJ5dwrgMqGGFzIDgj55DEV67GHX5/&#10;6xhKnNCk+zfMrP5aJ6bW1WnzPcp5pPGUIQUvdX2YvS+92ru77PdXt5H1J8Tviz8NfhjY2N/8RNVj&#10;s4tT1KHT7WRlyJZZm2Ln/ZycE8jnpXhv7Tn7AGh+O4JvHfwj8nT9Q+aS40vpb3IPUxdBGx9Punti&#10;vmf/AILR+Gv2tbLX9D0+aGa48BR3S3drq2l2e02S/eYOQXw+BjzMhWG3GDkV4X+wv/wXv8YeBviw&#10;37NvxjjGuaPaySQ6OIxI15FkqUi3sAGVUDcEE/NjcMDHz+MrQdSVOvC8LXv2S6+npr5A8ZgvaqE5&#10;crXV7Py8vnozyH9rDSPjT8C9W15rnTpFa31USx2+qI4nRRgLDtwzZyPvcEgdO9eI+CvFfjvx58Fr&#10;j4l/DP4fyaheT+KJ7rT7RNTeVPtlugIK73JREDEiJQBu3YBOQf3C/aF0n9jj9tD4Z2Oq6v410bT9&#10;Qa387SNalnWOeFxn5ZATkgEEEdQRx61+bcP/AASZ+Dv7Onxnj8SvZ6lLPb3S6hZaxp+tmW0uZF+Y&#10;SbckZIPPCnB+pPi1KeWYOm5TfOr30107Wvo79WvK3bzcRkdfEYltTaUlp2T9eq+a9Tx3UfjjbaH8&#10;AdK+HHxb8Ta9pev6/aHS9ch021DeX9pkC/a5WYfu8K6nzGwUEeFHIr0yTT/BXhzST4M1zTPtWkCz&#10;Bhk1rWluFmmRBHFlXTYxJSMAbQxOfcVa+M/hrTfgsZrzwv4amv49Sb7Q149r5wsl8xiZJCWBMals&#10;Arll4OMAGvA/Gv7SHh3wxokj+IviRY3EUiql94c0Owf7fKwhdYoNtyxR0b5iTtbjDfKSufjauBeI&#10;kvqqaTbbttd7JJLS22vn0PNqe1wMvYYm3NFW9Uurv3O18d/GD4KSajZ+EvEXjbR7EttPlpcW2+yY&#10;Rh2Jk84bpGI5GCBt5UcY5z4W+Gf+E/8AD8rfB/xLD4qsdM1GEWG23iAlgR9x2SMiKMYXIbnIY9SA&#10;fBfhv8MtB+MXjBbN/AepXqrG6tDfXkNxFpsPms2xJAQEbc3CnLqByeK+sfAX7M/hq01HVdUt/iXf&#10;aXqVxqSXWoNY6gJI5yF3IDGw2RjOclVBIC5ORXPm+HwuU0W5ylfS90uXR/N6pvbt1T083D1Pr0ua&#10;MdF2e/6aP8jo/DH7KXgrVPEK+IdbN1eavb20M0ls0q7LZlywWNkO04yV46nrW7rPjKwsbS7ur211&#10;DTpdJVbm+sdQVogbba5OcKc8HjGfuVmXlvrng+2Gv/2qupLGyvJcQ3G1WCt8/mKHwq5zjaozxwSa&#10;y/iR8SZLiz0/U/D1zdavf6hehrHR5pgv2lI9yyJ+9I6erHDEjnHNeLRrfXKN+a6vpbZJ/lbS+mh6&#10;0Y0MPF6WfXz8zvfB/iPR/FN/a+MLCTUjazacRFcpcEW8RP3VeMnJJ5+Yg4xWzrNr4q1/w1JZQWTX&#10;clyfLt7iFmSOH1LbRz16nGcEZ714D8O3+PWqeNNUt9S8EXHhnSo7xbyynjvYpZGKx+UsZjKuu0gl&#10;uG44OOa9wg+NU3gaytfDFrZ2T6rfSLHanUJ9gbOM7yvQHnnviupylhKbpTpuV1eya620bWll96Nq&#10;FaNan72i9Hr9/wDkeVL+x5rlj8SrHxr458cXGpXdrcNJZ2ttEv2a2jIxlgxzu7A84HrxXln7XH7A&#10;ni34neI4dZ8J/GL7Hp91cqLyzv43220C/MyoI/lk5PR8ZOMngY+ptM0vRl1K513XtUhj1a8ZhcwW&#10;N1JJEw3N9zcTjHTjHPYdBzP7T/i/wboPw71DRPD3ie6OvKsP2e3t7dz575DCFTgBiwDL1B5Na5Tn&#10;uLweLoxdvedo2jeK+etvVs5MRhKNOm7rZ82+t/n+TPjjxb8IvgBNr8PhU/F2/tzDqMgure81pI47&#10;i4K5ET5HyEq+V5AwxPOM17fpfhfUvC+ktbP4Y1CG2+WK2a62SLMGQAYyNoXapwV4wf8AapfCf/BP&#10;z9mTxVrsnxk8WfDzV76G8uFnjXVmmtY/OyDtC8FkBPJbrjnPOfQfi/8AErXJNNn8BaLNpdvHptjJ&#10;Fo4hudoJWPavCjjggH0HSvp8fWp0qcU60pT/ALySV99NduzOWOX06MXUmuWWiSWqf4/j+BufsVfH&#10;61+Ck+qWHx48X3snh3UZidPtW2/6HGM7+Rj5fu8MSeTk8ivtNXsLbwFdeNfhhqEeqaXdWMcka7il&#10;zGXGSgdA2CMjKk5GOtfi7pv7Onx/8cRXlj8dfHsPhXwwt0t4v9i6kJr2EgbQY/LXbtYKXYMckkED&#10;IxX2V+x18WrP4RaWvwe07xt4qjaz8u4PiWe18+O6jc5XzjggsRxnG4Dtxx9Jh8XTjTUJ1VKVlpHV&#10;JWevMtPk+3Y+iynMJU6SpVlotm3r87/O3pY5T9qr9q/4t654/PhbTNKum021X7NJHpbYjjUZLPIV&#10;x0G45POeB3r5F+Mug/GL4weLn1Nfijo7aHJfp9p0uNZIZ9sRXPJBO4NlcK2Acg46H61/ad1DQv2i&#10;tf1jX/BniaHw7dNL9i1S7ht1jkmkAI85UIwwxgHJyOoNfL3xR+BHwA8FXbXOva3r8dx/rLjVJdZL&#10;LcMZNxYo4Y4Vk3fNwc85HTzY1MJhK3N7W9SX93na+Tej7WPmM3rYiWMk6k+aN7J6W8rXdl2X4W3M&#10;bWoP2hdW8B3U/gnwt4g+x3eozWOl3CrJ5KxvJsNwcjcRszIWYqgYk4yM0/wv+xB4p8S2L3fxV+Mi&#10;to51BI7OzkumE0ojCFpGkVWDHCsqqGySCeDxXr/w11jQPDvwz0O+svGtk2iWN1Pe3LzXTpJqHmNu&#10;jZ1GRjdk4yF6YTtWBZ+FPih4p8br4w8GWI1Lwz4ds7qe4sWLQtDcRoSh8nK7hyMN8wC9s1yxzDMI&#10;znHDRjBLm95pOWm1uz00XnrqeVRpey5Uk5NptJW6Wd11tG3S257dpPwE8B+NNTl8Q+FLmf8At/Sd&#10;CWxs7rUPNDeWD8kjRSFs/Mq/vl+Y4IJ5rovAngrV9N8QtdXmpNYTabZw/aZEUNCG2lfkdz8/JP3l&#10;BUMMcHFea/swftE+KNO/afbR/idc+H7WxuorZNLk1aPE+549+yKRWCiIkco3JI59a+iP2m9M+L3i&#10;K2s5/hXY6Xe3HmSxato99ILeOe3aJirhwhwyybGx6Zx0581YXERoQ9vO8tr6JbX1fTf77n1uBhh8&#10;Tg3WV276rXf+vM+Z/jT8Pp7XXEu7DxCtla2ltbwalZWtqsktyGbzHK3AVdoc/N0GMe9eW/Ejw9+y&#10;PJ43j+OHj3TZNUhm1JbeC8gupY7eDyZcAv5JHzr0d2JUlQAOGr2SfwL8WPAXgTxNL+0x4O0W1sZr&#10;0yaLqdvqT3EzJu2qGwgCqSSw78gEAjJ8Z8LeCNWj8R+GvD3wT+G1nrOj2sIXW9PumDLJHO3mESLP&#10;Ku+QH94PlY4I6EKK7MH7WniFSlUlGXKtYWSad21zLqkkkut7M8GtTnhcbHljrLW2t0tb/psmnqz0&#10;r9on4OeA/GN1Z/tRr4zTW9CeGF9L02xdjA1zvXy5fOiZi4ByNm0gFuScYryf9rbX5brw/cRN4nmt&#10;9bhsbi+k82VFktCAoSPAYFXYuMEEsAM4IJr6yhHie20XT9N0PXbHS7wRxmaxm04NauW+cjavKtz9&#10;7pkdPTz34z/se+B/jVp97oV7qczalq04keS11IWwikAIUbCPnXdghWDZI4x1rx6PEWDlm1PncuSE&#10;rW362+HTzu/lfv31cp/tCo3Sko3aum7ap3bV979j5F/Zp/ZcufiLqeoePPG/h+01K1ihhXR9uoFL&#10;O5kQDzJDMd+8DbhlwwYucelfSWs/B/wX4DstP0HwHe6derDZxwRx3lskk1qADvkjO3JAfdgrtzgc&#10;cZrU8efDL4p/BD4baL8FfggbO6tNB02UyR30iB7uTlyScjDMx6/cHGQOTXl+r+N/EXwj+G9rZavr&#10;Vvd+JmhebUTY2/PmSO7rEz8HKhtu48DDHgAGvqMVmeKzPGS9jW/d35YxTtLTS9uie9+t/I8jMKNO&#10;neFVty0V9ktNl/W/zM34n+J7z4YeBGj0211BbVrFTcXJVbS+aaMlN+VAdSxKk5ySD1wc15fffHDx&#10;ZoXitvF/xX1WbWtPXnTtJ1q0njaOc8FAMDCKhLDLbRn5SSCSnxZ+LPxKXyZ9W1LTbHT22RteWbCU&#10;3Um3fIFUuwKg8AEqrEc9hW/8Fv2Y9H+Lt1pXxA8da7c6ZNZyQ3N5oVxbR/Zb6QYJSIbwIywUM4xt&#10;+bgDgV6+FnhMHgfbY1LW+q1b8lZaPo2ttnY8+ioytGcnyS2W7vo7K+itbXe17O3X2z9l/wAf+C/H&#10;ur20ngnVIJLjT9MulWysZAktspA2IQSDIO4OSemRyWrJ+M/iL4o+NdGj0e38baLptxZ3SGa4kgE7&#10;J1IiuGYjyiWH3AHPcYzUnxG/aH1rQvHK+AfB/hBY49JkjXUJrW3hSM2jFYiZndRxuZFQIwY8j6wX&#10;+k3XhfRFn0XxtdXzabFFHa6XqCRRwvIGZiIOMIrMVC+YrNlAOhzXzbo1o4pYyS5IuzSbT+Xb71s9&#10;zZVo4fBPDx1bd9beS7JPZ9Plscjrn7HFlF4gs9cutWh8UxvatPq/h9baRZEmI/dSKyMNqY3HZlAA&#10;Bw2ar+OpfCcett8NfAWl6RpviLU7g3P9reJNV/0dApx5DsVKrLtVQgYgAY5452/i98YtL+Bmi/2D&#10;rL2+oeItRuknvLu5s9rwrICpMjJg4UfL8g3DbkZJJra/Z6+D/wAGfHeo33xwTRpdLk8lhpmn36pN&#10;DPIzZlmgMhDSxn5v9YocEKFJAxXq0cRioU44nHyap6qOlk3o1dXV1201W/QxjR9tKMeW6tZJ2tp5&#10;u9nte3TZaaec/EbR/H/jG9vPh58NvhzDb6f4fj8u6htbhQDcuBvZlKhZM8MQG3HAOQBVfwLf+Hfg&#10;98O9Q+Ivxc8NQw+ItU1fy75L3TWkaGKMgJGkcm4Bdw3buh467cV9Iaf468I+P/Cl1Y6bLOv9nzNE&#10;NSWRI5CQAxxIch1UttywPIIBwKo/Fnxd4f8Aj1pv/Cv9SlUaTNHmbT7PR4W8sbeW8wBlGBjDLg7g&#10;D3qMRxFipOGG5H7Nv3mnaVuvffe1umppDBYenT+LttZN+V27dE7WtdI8OtbTxX8cZj4o8HfDmHWv&#10;C63DfaGjlS+c8D5BCZPMhAAb78YwcYz0r0TwB8JfBXwF8Ax67rV9faejTNPb6PcSNN5KkqzRDG18&#10;7gM5G4AlckViR39p8DvG3h34I/s3SPGusXLLZ318zhxkbnnlxgkDa4HysBsxgFq9e+PXhzwP8RPC&#10;1m/xB+IVxa32k7H1GPRcILhsNuLI64CY5ycNx34rz8zq1sPy0oz5aMndLVtpN6taq7fX7tCqdCMo&#10;za1tdpO3K7NpO997X8t7aaHB6X4z1LxP8Vf7Qu/ixDJJdz28cek6LYvtiQKQQZp1+TcwxjA4OAQc&#10;mtoT3H2i91rxrYb7iyuRLZ27agjGOI5XzB5W0ldqqAXAOWbOc5OTceN/gPokVvr7R6aLixdotJvN&#10;NvR9pRZdyt86kBMjs+UJx35rzPwj+y5+0H8TPFyfEX4geOf7N0eGRW0+z1GfzLh7Uno0cbrtZoxz&#10;gkndwAOmOGoYfE81WrJU4xja8krt6q0Ut9N3v+tQp1JQvf3lrbX9PP0S3Z6d8U/2opPhj4fh1q6t&#10;4/tOo3D/ANlpP5SLLIo4XcoZtvqxwCeOuTV7wH8efH8vh3XLzVoNSs9aWKKbUtJi3MsCShwky5wC&#10;pwgY5baR6gg4Omfsr/sw6f4rt/GPi5dY1qW3KL5N1MFt5ZBkkhVAYj6t2Hpive/hz4S8X+N7GZPh&#10;t4t8P6da6fqSzDUraZ559gziCSF1wvHH3mIOTzXNiMPkdXDclFOc9HJv3UtVorvVLrp87aHVhpVp&#10;1FHmd2ndLv5W3Xm3v2PlnS/jn8fvidYM+k+APFV3ZrqJa61XQdIkui8JDAJIvlJhgS2WX0XIzmvS&#10;/g1pWu/Fj4rNdy/BrUo5dNtzFFNrU0kEMCMkeXCeX80pYYJbG0gdetexfFP9qPVfAfjLTPCPiaLS&#10;dHhju1j1C5tmWNXjZh8/7wAbT6gY55Ar3ObxB4LkiXVNN1SJoWhAX7HMsiyKc8rtJ3A49K7ubLVH&#10;93RcFqrp/wBX/K3Q7sPl9GviudVHLlspK1lp8911e3lseAa548Ojaotv4ju5FkTbFBtYBdwz8uAR&#10;uIKn145rk/Efxp0bxHqdr4P1+6e/i85Xa1tgIzC0aDkyKc7t3O0kdwc9KufF79m7+3PH0fiex+It&#10;5Z6XCsyrarp/nNI0gHRHJQkLuwShP4DB8DvP+Cf/AI78beMLfw78E/2irWxuY5s3NrqfmWckUkvd&#10;Wg3F2YcHJAHQEA4Hm0cDg8xxkaOIxKjLXl0dk9tXt2tte9r9GYmONqVvZOyV+uum9kk7t/LY6u81&#10;nQvhn4qv9cuPivprRupmjg1KOCJkZgAI2YyASOV4ztUtjOCSaw5v2nvCKTPqWsQ6PbTWtqXm1ayR&#10;2UyY+5E4ws0mGGIgcjI+Y819U/sV/wDBFPXfgXr2peIPiN4y0jW7e5swLiDVNMjZUIwd4DM+CDnD&#10;DJwTkV9KXv7J/wCxx4RT+3/HWnaTqV0rZ8uGzi+fp8q7QS3YY3A+9fdRweDy+KhKSkkkr3Ub6Lpq&#10;Knw/iqkeeleKb2eie2t3do/Lf4R/E39rDXfEUHjv4afDrxDcvfXW2a6uNPaOyvoTIQke3gQxhB/r&#10;CSQcg7uo+8dA/Za1741atZ+MdT8DQw3lrCEa8mV4lXrkAgncoLYBIyMDp0r1HVf2ivhF8NfJ0v4V&#10;/CvTY54VKRtcW6xpgdh1fI4781i6z+1l8Q/GMM1rB4i8iFoxmO3hWJF/2WZQTjHckDHcda56ksDK&#10;pzUYN22tp23b8+yPbwmV06Pu1qik3rbf7vP+tDoI/wBkLw3ommzat8TfiTDZ2sIHnSzSuFHGcc44&#10;I9M8etYb/Hv9gr4N2KfZdTfWptvy/aI3VFxxxk7cZ5GAQc5r53/aB/aJv/Cvhq8s9N8Yz31yLhTd&#10;WUi+YTGVP3emdoBJA7dM18n3vx2vbK4upPFsFvLY28nmW81y6KshUhycq64AJC45JNcP1irKTWGi&#10;vlq73Wzf5WObMs2weX1FCME5dW23btov68j9TNO/a+j8XrZ2ngbQrXRbKebbiS1w0YBPzEAeg54z&#10;n9eN+Mv7U+g/Dm3tW1zxlq80lywj1KzvYREI93CsmXDOA2MqR+BFfOP7P/iG/wDinotv438F+I1W&#10;aGJIdU0+KXy0hh7S+X82MqOCfm47A1e+J3wr8M/FzxPpvirxTDqFxPpNx5ljc3N5Iq7hgZYcNgdQ&#10;Dx0988lTFt1lTqt7vfV27rpvZdLXZ0SziX1dVKKV+nRf15dD2S6+NmkeR/wkmuizbSfLU2tza3+1&#10;psgZDRfeBGeFOBk9MYNcy37Smk6rcSHSvCuj3EVrb7dNvNTtQ0sY/i2n72Tn1yM+ma838aeBbS+s&#10;rnR7Rre8aFy0V3bMyw+eCcHoOM4z61wmnQeNfDIvJfiVoN1a20UapZzRskgutx/5YlTkDj+LHuBX&#10;Pi9Ip0al0vl8v+GMMZm+KqcsLab37eun9dz6F1b4nf8ACdSrZXljY2q3EZVbiQm2+XqV+Ubc/eIG&#10;AT0zXiPxt+FPx60jxFLqukaNa6h4PvFH2PUtJuJLmSJHGWWZWUBW4K8ZIxz1BrhdV8aX6+O5ra+0&#10;+4+0RrJBDdrNIsEbeWGYNj7h2kYIODjqMZFe5+KWv+FvFtr4DtviXa6TFeFXm1rUZjJHbyfLw23O&#10;NwJHzEcYJxzl4P6xKsuSN3JaL8emu1+/brp4eMx0cfelUb3smrJ36dF919jqv2Z9W+I1n8Xv+EoX&#10;xJDa6Lp8jmQSM8RkjPyBZOOCTnERwOMhuK+kpfGNpoWtzCS0vIYtYZlk023aO6gMRU958/N8x4ww&#10;G7GBXl+v3Hg7wJDbPp1hpsk2qoR/xL7Xct26csAXJIJPPzDauRyBzXN+LvGmq2kFq0zs19qG4RaF&#10;cRmSQMBvYCQZUMF6gc56H0itmXNW9lOG2l/+B6epph4PA0ZRqS5tbvp0tt09O/c9BsPg/wDBG08Y&#10;HxTJ8KNL1u/jtZJfseoaSbZkwNrMAjGJThj91eckEdMZXjj4NaL4q8It4i+G/h/XPD9vDOqulh/p&#10;lo4UdWLMjKABjbk8nIBxXiOk/tV+NNU8cR/DXw34QvryTT2kXXo7iHy28jywV2Nkn7xUfNyc5yw6&#10;em/DjxJceLNCvI9E1vWGsrO6dbjT9SlYIsgwThNqhlyBgn8MEV11frVOMXNu1rq7vo9n5L1Of2OD&#10;xClCMVrq9Enqr2vv5u3c8e8U+GP2g7XxAtrpWvWOoeH5LnyFX+y7ieWXqSGtm27TnphsHPWvWfAf&#10;g3S/DOjWcNpp6wyTRDzvKs/LVm6NlNxHXr6nqSa1Uvr6C8jsEgaGNYdy3DYVD3I24JB7Dr06HOa1&#10;rLLDPnLccr5bSAqyDoTvUAEew9uM1y1MXKrBRsl6K19jno4GNOpd7LReRHa2mnpcLDOhRFZty+SG&#10;BIzzwePp6VT1zwt8O5JWvtVihtWaT948F88Zc4xghOGPJ4O6tiAQrL9qSykkWNcSSMDuVe4OCR68&#10;57dqclo09pNK4Zo2YCNVCbcg57g5wPr+FcrxEnotNOx1Sw8ZaM+a/wBpHwp8SfAs0c/wZ8OtqBuE&#10;EFjdWel/aWtY9rE5HLKxOFyQw6nIxgcPpWj/ALQ+jppXh+5+EvivUmuoBJrF9bxypEig5k4jB2su&#10;BwwGQcAY6/Yz2+n7lt/IV7pt0pjunXcVz6jGBn0/GvLfGX7VGv8Awu8UXejeGnt4XtPk1SMMmDwM&#10;HcecBeeoOK+iw+cKnQjSqQ5772+Lyb9H9/qeX9RwtNWrXSTb0Tvqrd1olsr29SppHiTxD4f0y3ks&#10;re3immthv+1R7JJpMcRBcc9hkr2JwBXR6N8ZvEHh3Q7a1uX1L7bIvmFG2zozH+EFWbPfpxzzivKb&#10;D4hRfEvUbjx3F8R7WxjuLoJM0IRwZNvzKMqfLUjqc5yRzgCt66+JvhQGTTBpfyRwq0l2ytH5ORja&#10;ZDkhj1HIHI6CvLrRqSagoa9Vq3532RNLEexvGnOyW17J9Om66b99T0vVP2gNZub2G0tLiSVriPff&#10;Q+YR5JGOuDklunyng9x1qXxr8TfAHxE+HE3g3x1p95amaT5Wuofnt3A+Ug7m4z6jOOma8Z8MHQtR&#10;8T32u6PZXjJNBsjW4BmllY9HDjJxz0bknkmrN7cuIbfwxNJdXF1uZv8ASVCfZ+NuWCp2wCMDHfcQ&#10;cVUaNFWUtNE7LR6/Jm0c0xUKcvaNNO6turdn6nVeCPhDfazqcHhn4jwzS+EdTgaCPU7W6IjQFMiV&#10;GBDIclQwXseRXn3x/wD+Cf8A4u+GlrGNH8WaXrXguSMSxyTM8c+1z95RtLOQd38ZB9egr0jTNblj&#10;Sz0q11/7RFCmJ7XyEYjAxwzMHU9OSSOO+eM3xt4y0Wa6j0k6lC0n2XyrW71K+V4ZGYkbWi34IGee&#10;B7GnHG1MPaFLp87eenXfXdE044X2N4/LXVO1la3RdNLrvqzxzRfg/pnxes/+ENs9PSDSbJf9Kvob&#10;HDLJj5dpDAZx1+ma9R8L/srfAW40e0+Hd7qV1rDG386W1niG0cZDkx4ZP97gkk9cnPIa/rvj/wAM&#10;XUmheKtBez0mO3juptcs8RQNJkbgjRZyuAOpyCOd1bfw68a+Hb6S+s7O6jke+VTJJaMZXRDhc7eq&#10;gfeJXHQ56VGIxGZQpp05O0XdW11tu33+SZw4enTo8tOd7X5rttWfy6vue6fBz4aeG/hXo1j4G8Oa&#10;asejXG57EMrzKsjZJQu+Scnpnp+NdpoOltea1PpQstS0ubkwLPZs1vLJ/dD8Bc/pkV57pfxRFjr+&#10;naWlxeLG6v5ZdW+ZUj4IxnGT03Y57Cugn+PGmahplxpw16586Jitv5iiO6R/VVccjP4HtmvJWZ1q&#10;tliot3vd9/N9fxPpqNbDxotJ6ru+r/z/ABOuj86C5bT7u7EMy5CtIvBbvg5OeO2KxbP476J4U+Il&#10;l4Ol1cyX93IUt4fvRvIq7ig/2sdPf9MOfxTZ6hbXWoXmoQtdQQs10wwrodpYsR/e9MHFfMvgLWtK&#10;+JH7Uvh3WYUuHi0+Nb5tUy7KirkgK3Ay7ddwGAMV7WCyujinKUb2ir3/AKt6EYvHexjGUdbvv/wd&#10;ddP89j9KbiLwd8RdAuNL8YaFDdR3Vu0V1C6krICO2CNp9wQfSvBPiV8Jvhz8N9QWDwDYXlxDcLtW&#10;3uLzzkhx0ClxkDnPLbvrXpXhfXoP7OgnsLn5mj3Pl85468dvy614j+3t4r8V+AfD7fE3w14da6t4&#10;bVo51ijMimbPygqDnBGct0xzk9KmWDq4qMaMbc17Js9nEKEsGpqN5Lqlqk3r/wAHy1MtJ/GWieJI&#10;dWaXZpsO6ZdSvJJIxaKoGRnhGDN06tXv2h/GHwz4r8JoPEeqxeYqbLmNW2rI+OSDwD16ivz9+GPx&#10;0+N/xD8NSX/hvSHtf9I2vDdXA+Urj5YhPhWXGCfmByRjGCT9jfBTTtJn8J2Ph7xjZ6ffaksKy/2l&#10;IyOwnK9TsI98YP415/1WtktSdKbSlLRRT0v3a6LpfqeTluLnKvKk9NWne1vvX4HO/ET4fRNPcS+D&#10;NTmmt/vtYtIzSRMcbSAcfKeOuc+9fMH7RVz8dvCmlSSyabpcltdXGNNjuP8ARpmB4+5kB25AwcMP&#10;rxX0D8cvH1/4D1HUtKu7lpkt4WmW7gQhZH+6sOTjYcsCOSPU5xXD+D/2hNU0Kdm8eNpMVvDDG3ma&#10;+8J+cqMRrGTvdhkZJB65zWeArYinNVZwjLXVd/RJ7nj4r6rUxfsJrW93dXWju01dfh/mU/gxFpng&#10;rwJa+IPiJewx+KmtcXqzTNIyK3JjKyMTgDr9OOnPefBH4kwePPGifDuNLG2uLsM1vJFCD5Xy5DMh&#10;xuBXBznuOlRaJ+zj4E/ab+3eLfBPiS0s/EV5GxuoWVDaXGB9yNgpZByODlgcEEVzFv8AsceJvg1q&#10;Ta14x1KPRfsjAae2nGW680qB1l6xqSOgw3J610LD/vJYubevRJW3+HR3Xbbz0NoxxVOEZwipU03Z&#10;rr6tvTyPdPE/hLx34Vl+y6xHIzK2VuFjLRuuBgqykg+wxn2rn/8AhMdUiNzDfzLYtDIV3X8flSMn&#10;TjJG5Tg4fofevQfhB+0Da3vguwg8cD+z9UaPCtcqv7znAkABOQRzycnvzWR8fvDN74rgh1eG6s/3&#10;IIm+1hz5qN3TaM+pxx97GRzWGIp0pUJTpvVbrTT1/ruexUwtOpSdahPpfle6OO8aeF/+Fq6Wug3+&#10;jW94s0YaHULPUmtZIOeGQn5XOOeARxXs3w51a3tdLs9Ov/FVzqUlnbrBi4uCzMwHWRh1b6Yz6DFe&#10;U+EHttN+Hf8Awg17eSyR+YzQXdhC1t5TZyNquzYI9OQe9aPwv3eFrO8i/wCE8udRnuVYRQalCkS7&#10;s/KcxjhuxYAdOlefKnzJqLvHt6rf8PnucuGlHmUm/eforeT7nt114hbT7ea903T1m8uPdIsM25jw&#10;eF9TiqWp6d4c8W6a0OsW1xNZ3bL59jNI2Ufr0yChz2zivizx7+1L47+G3j/+x/HemeJLaSNsj7DG&#10;ZFnUsMbHAIyAeQce3WvpDTfHNr498BxeKND8SXumJfQbluGhMbqQOQ6SDrx68j1FY4rJ1hsOq8tO&#10;a2t9NvUdHGU8ROUVfTo+v3noeqG18NWc+paNbytJHblNrTNI5VRwuDkkg9PWvDf+Gi/iH/0Eb3/w&#10;Uv8A/E16n4U+KvhvXdPXTJNWtbho02TSL828qOSSCdp7+1XP7W8Hf39N/wDAz/7GunL5UadG0pu/&#10;pc9vDyUob2+Z+jS2kcUUhja4aND8xkuHLs3ry3+FQ2EUWlrG0ouAByymZvm54PXGOvao1uH8kzOz&#10;EMqr1AC4Oc+/Sm3kpghcklo2bKr/ABV0S3P2j3l1Lxhtr+Z5dQ1K4uJZpGaMTXDMFz3Gcgcd+Dji&#10;oTPqVte/ZdPlWG2jXOwD5j/nj6VTs7+1mf5D5flr83fb+Hr9a2JNGv59Km1Sz0e/u/LTKLZQNI0n&#10;faqjofrgdyQBmpk4y0juHNyR97oU7LVL0TSwyOzSKxYP5fGMnjitfTLjxA9ndX7xrBb2ce9mafaS&#10;uPTPP0615p8SvFfjfwN4cg8YeLPCsnhhIdUxbx3+oxySXq7TgeUgOB0ySwHBwTXh/wAW/wBqrTPH&#10;NveaZ4t8VSyaJcRq9xbaSyxTLsJxDCdvyjd8xJBBJ5J6VdPDynJXTV+55eJzjD0fci05dL6Lyv8A&#10;8Mez/Ef9ur4U/DC9bR9W8Rf2neGMubfS/wB4VQdAWUbQSeMHvXl3hv8A4Kr2Go+J2j8T/DGaz0OR&#10;9trerNmYAH7zRyBTj6Y/x+afi78Yv2cNS8CzeBPhN8NdX0bXJpPMvvEGsa5LdXRkwcq29gqKT2UI&#10;MAccV4to+geN9RTePiI0Ol3SMrSXFijKGBAHzbt20kkDjOf72BWywEmrylr22a++58djOKsyw+M5&#10;E4WS2SunfbXR6eR+s3hb9tj4AeN5YNPtvGtmk11xb290pj8z1ALY3H6Gvefg7Yt4/wBZXXPJt7e1&#10;tFVo3nulBPf5FzuxjByQAQeM1/PX8TPiGfgFLeeMr3xXceLL+9u1ttG0vTt6x2/ybVBMjEAFhy44&#10;HYHNfdH/AATl/bKi0bV9N1v4rXmoQ3WqW8Vrbhg0yxzsFGSpydijj5n9worNYXEULVaqbg399tXa&#10;13ptstU7M9bKeKo5pJ0ZRUZbb/dv1fqfpn8df2Q/h38V/GOm/EbxLqd5tsYWijexvBGYzxjnaT1z&#10;yCG54IHFd/8ADbwr8PPhroq6P4bihh8uMRiWadnfaOcZY8D2HFXPG3iG31P4T3l94auIZLx9JaXT&#10;dsKsqyeXuQlenXFflXqH7ffxjs/FX9q6/wCLLgGK8VZbeSGNdzISDHtCKvJ+8MEdvWvdxGJw+Dip&#10;wi5X7LZ2XW+l/wDMwqYqjg5OnWTjd39ddf8Agn6ma0sUYE9i0dzuO6Tb2HsSa+Pv2/fC3jHwbrWj&#10;/F7wLrM2nyXC/wBn6o0UWVZgrPE/3h82N6A8nmrP7GX7bPif44a9d6D4rsI7SbYskMe7KzknBVQc&#10;bcDsvHXivbf2lfhOvxi+Cmt+C4323F1p7NYyY+5cJ88bexz/AFr1MDUwOOws6ctJPRet9H95OO9v&#10;UoxrUG2lqmt/NfddfM+LPhH+0DrrfF/SfEXi4R+S1zH/AGlJDmNcbAol8sfLu4+9jnGTX6GQ3amP&#10;T/FGmP5lveRK3mKRtY/y5Ffln8PlHgu6WXXoGnKzEXlvNg7l6FexGG6nIwOnNfdf7Efx00f4ofDu&#10;6+GUyJaanpimezs13bVhDH5U3szEAdyfzrzshxUsPmTpVNFLTXuayj7XBOO8o+98uv8An956/wDE&#10;vxZ8MvAHhyxsb+O8utT16/Wzt7G3t5JfMgkYI7fKpChVbcST/Ca+L/it+xV8YvEPxrk8L/Dfw1Pf&#10;W93c4ur63t9wRcfJNJMfurswMfNgjpya+1ENzd2DCWVf3C/KM8jJ5x/Or3h7xTeaTKu28lVVPLhu&#10;ntX3OKwtHGRjGa2/4f8AyPKpP2d7P7/TT9fvPzf+Lv7Bv7X/AMKbeHXNW8C/atJgkdL+TSVF5dQw&#10;gYDiPDB884AU4P3iOtJ8Gv8AgnN8dPjfoVjF8XHkn8J68/2jT/EllcTafq+ghC2Fexuwy7nOFIRO&#10;RkiQDiv1PuPEup61pbTvfu4Xho84B9CcYzWNoniA6NcyX88EcknlMIN0eVEh6E4xnB+lb4fC4ChZ&#10;0qaUr7vX8Nv0fYzlLFPmVSd01stNO19/RqzT6nzh4R/4J7/A/wAPeDNFtfiZr11qmueHZY4Y/GFn&#10;ctpNxdeW3mRwyJA+xyq8EY3MByaPif8Ato/s1fDrw1Z/GT4VaDb+OtY1DWE0Gyj8L+Wt1NM0gR49&#10;5XdkE7iuCWCk9AWGr/wrz9p34u+KrOx+NNr4Y8O+F9NW7e1vPAviC7t9UN7OGVrwMY9omYEqSSQq&#10;yPjJIxS0D/gnl4Vf4UW/wFvviTrMmg2t8ZLO1soYIrlLczeabf7SIxLuc43y8O49OSfXlL6xyxxF&#10;V8sU0lvyrVpRtpZO2l0l2sccV7FSnRpLmlJSb2Td0pOV0nzNX1trpq3ouy+Jf7VnwQ+D3i7UrXxv&#10;43sZo/D/AIYF94g0e3u42v1upnCwwxxBvMcjJLFQ2CVrxH9o3wR+0r+1z+zR4L0X4Hatb6lHdeIo&#10;tc1PVtc023gsxDC8jRCVJ/3krIdioqRbXOXc7TganxE8O/sGf8E7dTvU8X+F9Qh1Lx9MDq0lw1zq&#10;lxPGhUBZi7MywAsvyHIbBJDYJre8R/tF/HjWdPt739nD9mF/FHhi+s/+Kb8S2uo28VoAUASYQ5Mm&#10;0NlShRNoT8s4y9jNcivo90kmrcr39Xf8jSVGOKo2m7K6ekr2ak5JaK29rX6JrVHjcn7Bfx8+N+l6&#10;vbfHnWvDvhdZdat7/wAMLpfg23k1SyVE/e3X2mHaPOlYnBbfhFUHj5a9Fu/2Z/2Pv2Y7tvjZ8RrX&#10;xFcXmqaONJjvNavbqaZLU/KyRRqEkUSY+dyfmzjOCAfXfhU/7S2keIpB8ePE/gm80mS3ysfhxZjc&#10;Qy4GFO+MKw65ORiuw1TTtJ1t4nh0qeb7PIrpJNcNztJKqzZ5jBOfLJ2E4JBIBqVmFaPPCcmk1ZqL&#10;0a0aXpdJ69UU8DRlKE4xTcdU2mmnZxbtZWbi2r21T3sz5v8AHHxh+HHw1bxB8R/2PP2U7bxh4ktN&#10;JXTbvxB4b02PFjNsHlW8vlqXeNF2MyqQGA2gkg4k0H9tz9on9nTwlbeP/wBs3XfANjoOuaFJNpen&#10;aLZ3kevNcFUxarbzAKp3E7jxgYOTivcPid8RNF+FvgXVvHniK+8vTtLs5Ly8h0i3DyOFGThRgM5x&#10;gZP41+Iv/BSj9tHxj+0v8dr668N+GpNO0/TYIY9OS/1JI2itk+YzZK/MfmaRlAwMBc/xV5eOzCVO&#10;inCN5X0d3fp520/U5sbjIZZTs7S5rLlsrLR3e11rta22rep+k/hT9tj/AIJz/Hm8bx7rnia20HxN&#10;NMYpLa8u5rOeEYCFAY5HDghgHdXyw35wpNfQfwy+M/wu+KenTeJ/hf4u0SaKRmt5W0iNd7iJyu0l&#10;RyAeQCTwwPcE/wArfj39qLRrf4jahb6fqt0zSSQ21nf2uoQL98t50zMI2VQCPu/P97qCDX05+xr+&#10;3x8Qf2adYt9X+EXxZsdl/brHfXmpW8c0UkQO9wsLchQVHzBgWIPPBrw8TmGb4NwliPfjK3Sztpu7&#10;8unyWgsvzrBVJWq0nSvs1qr+S1dn633PvD/grP8A8FN/iR4a+KV5+z1+zb4svbddJ015NYu49kSy&#10;zocyRm4J+QAFVCjknPDdB8Aaf/wWY/b18NfFqC0+Hvx61HxJqETK72bMb2CSMMpmjwsjEFV3EyAB&#10;VVCdvWqH7c/xT8c/teeIYfiDq3ibRtGkubVk1abQbGKGHWFO4b2WNGG/DcvtJJ25BNfEusfCOztP&#10;GlnY/CfWV8RyLdBJNP27ZBsXdL5gZQqxk5XnjHXBOK3p/wBl4zFTdWXNZdnG1u8tl5O+u54azjFf&#10;2hK1dx5Xsr8r33ulp66enX9Gv+Cin7d3gP8Aar8Eaj8SPhl40m1LVrazhfxBY6zpsFncW7QKY3W3&#10;G5pDAN7YOBksGIPFflr4m8Y3mrTXVjaYjsXuHMMckaPKEL7grS7Qz4PfPJr7c1FPCCeDPC998VNC&#10;0661S3sHg/tf7KkcNvG2XEUZ580D7oJxndwvevkv43aR8JdGaCLwJ4c1ayuJF3SJdzSbUBPBYSRg&#10;5IGQFJGD944Iq8lx2HrV3GMG3/No++702XVJXvsV9YwtfMpSSu5Wdlsnu2k9V06t3OY8BeBPHXxN&#10;19vDHgTSZtQvpoWeSGOZVzGvzEsXIGBgHk9q7P4D6jr/AII8WeJvC0d1Y2uoXGhzWK3Ul8jLDJ50&#10;fCvHv8wE5+SPcXOMA4r37/gm98FPCU/w91r4ufEP4dWN4E1FY9OvtXt0mTyVT5tkbqdp3H7wzu6d&#10;FrQ8F/CTwH4q/anhm+EejL4dufLnjbfC0yXspbLC3UncJAobJGBtfHy8mjHcQYf2lfDSV1FfK/W9&#10;m9L26adTTEVqVSosPKN1K6snq3pou34nG/DP4J+I/hL4WhsfG/iaHRbu9vWnl/s6Ez6hd2yhXMSq&#10;6ZjU4HBBDb+h7czq3hj9nv4fQ3HjzxFJDrjXWoSxm3sboPsVo1kQBZN2ZD/G+Co38beBWp8f/iPq&#10;37P+u698Idch1a68WRXv2i41G5umhjtxNHuMcSIxaJQHUhcjpnOevi1n8Efjn4tlhutK+FHiK9N3&#10;bxz27WujzOHib7jDav3T29a48uoYvESlisTV9nGb0taKkt1a/vJeuvkjz6WDlOpOVVuCk+9m+6/D&#10;stOm5+jv/BFj/gqf4K/Zf0q88Fa/LJb/AGnWpH0vS1naNbpG+bM8mJQI4VyAipHuLEl2IwP3s+B3&#10;xy8FfHjw62seE7/zmjt4nvoPJbbEXUMFDsoWTjDDGeOa/mX/AGAP+CVPxE+OPxG02H46Wd94H0bU&#10;pVi0/VtQ0v7UWY9UW0SRZJpWHypGSiljljgbT++f/BO6+8Ifs/eH7b9k4/FCbXr7T5p4rOS8isUL&#10;xhyVt447JpEEkaIWlDSuYyQhY5xX2FahgcRhFiMLNScdJpNPTo7pW8t2+77faYPE1o8uGrRfwrkf&#10;dLdbt3StbTY9M/bG/Zfuf2sfBGmeFfEPjTXLGx0e9Mt5Z6Tqk0Jv7Mj99D8mWBYAD5TGSRgnBxX5&#10;KfGb/glzrHwYGvXHhrWvFWqXniDzbnSb/wATXAuLeP5d8lsAo2JKjgtNGZZAAERvmBr91vMt5ZMp&#10;DmNdpZcArg9R06HnrXyx/wAFU/2VvCvxN0FtY8G+CNS8cah4qVNOtPCtvJcquiYVnM0MFoULszhB&#10;tZkQH53LgEVtgq1PFYWWBxEkovVNpOz8r223tdXR5WbYCHtlioRd9VKzaVnbpt6Ozs/Vn4v6B8Ob&#10;f9nvwt4g17Tr12vL+1N/4g12EMu6dduQFJyoPICqOepxXzX4m8b/ABpsRZpoejXeqXE+oPcXn2Nm&#10;ka986TfFkLnDsi7SoBPy5IUV+i3xp/4J+/tK2HgK38K6alvoesQ263WraXp5ursaZbACOKO8kMQR&#10;Jk5DRrIw3fxAgCvEfiPoHhvw/YS+DNHuNaur37ZAmoXEkzRLdLzudEUriEHcDgkkYUkA5r83pU5Q&#10;xlR10ql29Xs0tFa/dedu2iR4mKw9RVFKN+S2nn87p3R86/ALwx8RdB+I1h4q+LmiWmqLc6hJLqk2&#10;sTPImnQR5GBvTy3fe+FCluQwwOTX2D4e1/wF4wjmXwj4p0+aHT2SO7+yyoyoxOAMDjdgDr+NfLHx&#10;P+JnirR9MjutD8KRtazXwtraGFQVkijYAv8ALlgnQHHHzcE9K8M+IHiF7TWdH+IPhLw5caXbzagw&#10;mWxuZvLvnSUt0wDj7wwSGJJ+VecddXLJZpJzg1F7WSutPnp+Whz5fiYKfJNXTd77brS3ltvq/wAT&#10;9QbG0trqJ9D0y+fzIm8yKJ12qQOS7A8sSOnPPb0rivjN8Vrj4a2cV3pOjS3UsUaqrtb/ADIHYJt2&#10;gjkHByc4GMdc1p/Dq9v/ABXoek6k8LWL31jFMsEkqh40KcZCk44OMdR0rnP2rPhJ4ystIa8h8JeK&#10;Ndm1qzVNBtdFsTvYk43nIz5RwVXYTk5xyePIyzCSxFRU0nfbr6a6dLnvV+aNFuhur227dv8Ahx3w&#10;d+O2s/Ejxbqng5/C80Eum2MV4t00yywy+Y5XacZUNlWOM5Yc9Ki/bM+JXi7wn4DvIPC3h6a8mgt0&#10;kaGa1cxlRkF2KlV+UEdcZJU4btwX7BP/AASv/bO/aL1H4heKdA1PWvCN34TtYGOk6h5+6ZjMQ0TH&#10;cUt9gZ3JlxgBjwSRX24f+CPf7Qnj3wbdfBX4naZcX2qaLp8N7a69b3TNp+tRNw9rLcOVJkOUYYO0&#10;gMpwAGP1NbgmpHFU3OceS6TTbulpe6ttqtu/Y86E6+Kwr5b89r3to/R97J+ttNbH532n7dFj4t0q&#10;30OLQWt447VZN2pWG1bkj5NkW1yVLPj1BK/XH0B+zj+xr+2/8R9Q0P4mWugQf2emmfbdQ06bWovt&#10;V8XSVxHFkBW4RtsabuEUAZ6/eHhP/ghR+yR4Q021+KXxG1aTwje2ug2tprrWOqRXMc7DDThpJIgq&#10;Eldiqik/M3zMSK+rIfh18Jvhn8DNP8SfAbRfB9vNfakbrw3N42uppPJuNmxJvuvKqAomNuMdQM17&#10;lPhzhfB2dCLqN3T5laN/vVmvVo66eGzCqrYn3EmvhfM3r2Su0/RP0Pn3/gmJ8FvGfwj+N1p8TT8O&#10;B4i8O65oc1rY+IDawgaDfDAurW6hdyS4b5FkjOCGzwC4H0/8Y/2Y/gt4o+G02i/GHQNP0nw1a2Pm&#10;+VJdLHJpqmR2gmgbKxWwU+Yf3cfK/JkhRnE1Lwx/wUK1L4b6Xpnhbxd8PtN8R37s+oa9BZzrFpsZ&#10;KsvlwSxt5zD5uoTJ67dvMPxJ+GP7LkmgaL8Mv2ufjLoeteLJEjmv7rV9eXTZ9Yck4aaITbjET/yz&#10;zsOOFA4HRh50MHov3cP7rT2012WtlfXfW3Q9r6lGpFKjBSktLWkrp672vprbS+3XU0fhjf8AwC8G&#10;+CpPi3oPgvUmhvbOPT7PxNrFm0l74mWAr5ToGHmTu3yvuCL3YkbTXoXjq2+KfjLwdZJ8H9Qg0e91&#10;Fd0up67bMr2cZA6W5Xe0nXhigHfPSp9f8bfAv9nbwlptn4o8QeGPCdjDa/Z9DtLi4itoggAwkfHC&#10;EkDgY5r5Buf+Cjnx38L/ALXUPgj4zeDIvDfw9t/s/wBq1i1s0uoD5wLRyx3bsiyq6kEeX5rjDYUc&#10;gKjGeIlJ0I8zgrtXTdtFe33HdiI4imoSxDcVUdoSakk7dFJpp9vLbQ+tNK/ZZ+Gt54Nfw1qXgyxk&#10;l1K8S88S3mi6XHp39s3m0q0sxiHmNu5yvmYPfNes6L8F7PRfCmn6R4ItVs7OG3CR2MkZgEP4YJx1&#10;46+/NTfBXx34d8ReFF8V+GPFNnq2h3GHivLaTcYz0LHpxnrwMfSvRYjuXcD9KKa9tBOTv+hw4ic6&#10;NZqKt30tf1VkcHqnwpksdFa4s7rzrqNd0ihcB/XHfP8AOvxV/wCCunhb9oL4L/Gub4zWOuarc2dx&#10;Kr6P4hjX99ZzKCYbcLHjlMfITgHI7jn9zdW8eeHdLu30pr37TeouW0+xha4nA9SiAlR7nA968j+M&#10;Hwb8MfEy11nxX8QNFs9D0f8As4Mq69eRKsk3O+SUZKwgKFAIcnOSQMc8uLweGxVPlkrrr/w+3yYq&#10;davtzNPdeultN/n/AJnw5+yb/wAFFPDX7RPhLUPhp+0a0Gj61oui2Jmm1K+Qtq8rDbIHXO1mD7SV&#10;HABznjNfob8H9F+Hui+DNP03wbplhY28aAw/Y7dV+YgZbaOBk9c5z35r8Nv23f2efAXw5+KVx4w8&#10;AeO7FtH8QaUbzzNNCXLQxfaG3bXVioQlCAcFvfg1B4q/ag+L8Pww8PeGb34r+INPhsbKNdJaHUDC&#10;LXI/dgByN7AYJZycYY5FfJ1Mzr5fUdO143srt+XWz6HZVxeHlpiE41FvZL8m1/wT9NP2rP8Agpdc&#10;fs//ALS9n8Mr+zksrGGDGtylEuGVc5Ey8bd4X+EOfvYOCCK479pn9kH4Gf8ABSXQdP8A2qv2YPix&#10;/wAI34ovrdbbVnaMKdWhRipSeJRlWUFuV3BgRkEAGvzB8ceP7vxrrdvp2sfEHUta8SeSY7zVNUuf&#10;MkvmjClwzM2EIDgKp3N82ByK6v8AZA/bS8dfsu/GP7bodhbyLFEYNSsZbhz5kTEHBVMEDI4J6Y6V&#10;87HiLHYXM5OtHmoyez1t5q9tfKyucssVhK040aytG+klo/na+nTfTz2PuPx//wAElPhl+z5dw+Mv&#10;hN8PVm0PVRFDeQIoaS1n2gMkrBQZYmYbg0hOCcHHFenXX7FOr33wO07xr8INYms7zT1mTXNH0jyh&#10;LOoOQYXUF4yEx+7jKlhyCeh9C/Z4/bH+C/7Ung5PBceuWS61qmmNPfeEHuiLiBUP+tG7BbBAYbe3&#10;qOa2P2fPhD41+AvjPV/Hlx8TtQ8T2utrHHNo8NmIoLJEY4eJct5j9myckfdwRtb9Nw/EMcZh4TTu&#10;lo9fJdOj7rp2FTySlhVJUUkt42X4N9t7M+F9Wu7Dw5JOmgeFlN5IxFxfahmJ3fP8ZYGVznkhsZ9a&#10;z/7d1MJHBrfiaZ2JANnp8XkpIMY4UFnP0+YH2r75/ak/Y38L/HSwk+Kvwt2xaxJD513Y27gR6l/t&#10;huNsnB+YYDHg4Oa+EPElw/hW/n0fR/BEzahaTNFOt8v2aNWBwwkLAyEgj+6c+or16NH61G8HddDn&#10;9sqek9H1/rdmt4Y0tdVfT4td0TULXT9Nvor6wvtMv/seoadOjKwmtJEBMUvyjKt8rgbXRgBj1T9s&#10;y80JtZ8O/Fb4H+Fru40XWvMi1e6t7PeEu0VSysPlSGY553MobqMnNeD3fiPxFc2/2jxV4pFmuBtt&#10;NLX7Og9t+TIw/EZ9K+wf+Cc1z8KfG3wv8Q/CLxJpNncSXVw0zWNzkSXETRqCwB+9sZc5HzqTuHXN&#10;VLB+xSlVbS0TSf3a+T6Lu9rsxlUjVT9kveWt/uvp6Java3Wyt8Yfs/8A/BPrQvjV8VtV/wCEx1aS&#10;3udYhmudKt/EGprOryBwyW7BVjAypbC5cbiDyOKteINL+BP7MKnw7rRsdLvIZnhXRtPt91y7K20r&#10;Hbxq0jnIPCoR719J/tG/s3+Lv2Y9a/4S/R2n1TwrPIpsr5GbzLN+qpIy9CDja/Rsdjwfmy60Fda8&#10;b3XizRPDdvb6pqTFrrUIbVVuJmz95nA3MT1Jzyea78L7PDxcYwSg9Vy+6m/O25w/VaEpe0jpLVO+&#10;rXo3e3366O52X7Mn7aHx38J+O31xPA1xpfhO309YtF/tqVYbydtxJVo8s0cPQgPgglhgdu6/a7/b&#10;H8e/tX/B9vhDpvhb/hB9XW7imTxZbzCS8tSuCfs0eP3e/ON5fO08DvXkMHhNdOT7Xr9wWmHBEjbm&#10;H4dj71c07XtM1MrpepLJCFULbXowWj5+6wHVPoSV7dxXJVwtGWIeIprlk90m+V28tr+Z6Uak/YRp&#10;T1S2dtVr0e/5+Q79ivwJZ/se/EG8+K3gLVr3VPE+pQ+Tr2s+I7xrqbUoSQzRPk/KpIB45BA5OK+h&#10;fjD8M/g/8XfB9x8bfg0W0vVIZIxr/g6OAzSCR2CiS3ROWBJ6KMH/AGSCK8Me/udEYW/9lSKqxq00&#10;zNmJUzxLvwBtPZvbkiq1v8Uf7K1WO/sNY824tSHtW0tVARsja/msMKykBgyhyGGQQea56McdKs5x&#10;i/NPZ2/K39I2rPC8qU5a9Hu1/n6M4/xP8ZPDOk3JtfC+kbrgSeXNNfSc+42DgHPZifSuT8R/Ei71&#10;OSMa5rbSeW2IrWEfLHx2QcKB3wK2/wBqfwXaftgX0/iC5v7Xwj4kuFiMl9o8Spb6tsIYrOD8kc7k&#10;f8fCqvzHDDGCPF/G3w6+IfwuuJtG+I+ryaetzCMWdjvM55GDJLt2jBAOYSy56MRWfEWff6u4dV3R&#10;cou2t1o30+/b7/Tw6fPUqNTf3bPzX+Ts/Xd9F428aXHh3QrLxQlvGINTXNq0kyNI8ZAJkZcgouMc&#10;mvJvG9/4A+KEtz4N8G6jrmoavqK/ZrpnQSZDHaVjiRGAUDg8Nk4zXp/7KfxB/Zw0vxBN8MP2h/AU&#10;+teG2hZrf7K0sZSRpASWm8zzJUA3HarKNwxnHNfpP4U+GnwE/Z4+EOnzeFdM8N/D3wzPie3knYW/&#10;2ncpO7zZVM87c8FiT3wCFCfE4XOq/E1F154hxppq8IpK1u899d9NvI9angKk1ajblkvWXmrI+Dv2&#10;R/8Aggf8P/D3gPTfEfi/xhJol/MskttDJp4kvtj5yBCjfuBk9Gc5H8Ixx9+/s1/Abwv8C/hFL8H/&#10;AIJwXSXcslxLH4n1KzhvbuG6c/614gFjaNQuNhAIUg53bVf4k/4KK/8ABVT4Vt4aX4f/ALIHxF1z&#10;U9ch16PT9c1q1sfs9rHKxVfLDSAyBcHJb5QQAAM8j438U/t1/E3wR8PPFHhm+/aJ1i2int1bUodJ&#10;1JMGcjYsjJ5g3lSVXaQQcEY9McVnkcPilTo0+Zd09bPzau/k7MPbZXls3CzvbW2q7/zb+t7fgfof&#10;8Zf2uvin+ypZeKfhx+018V/C/wATtE17TbuzXS7W9Sd9IumUxrJ520RqjjDG1wQoUZ2E8/m94di+&#10;BuprJ4t8EppNpNJfXRh1eyslk+yzmX94AUXG8ksCA2O3evOvC2kaZ4y8BWGpax+0xfpb/wBqS31/&#10;5ypm6ErMREIMMigDgAnnBILEDbyGg6jo8moaX4A8C+Ib7RdcjvLnWJHkjeSG5M8mVBj+by4wvmHc&#10;owzybgFryMRQxGMp1KqrKMI7RV2kla97q/nrpuebmWYSxT57e6tm7cz2/lsv63Pd9G8ZaG2ny2dn&#10;4u0++0W2mlub68a+dXkwP3SEKcIBuwVBGNuSQM1zPxS/bqtfg5aWeqeDfiPY3ltc3E0WpWa3RuGk&#10;ZEwsShCRExU7fmxkjGTnnxfT9M1vwp4l8UeLP2iviAH8KLMtvpflzSwi/mVH2RSQqQ0RbJYg7SxU&#10;gcE18/8A7UXjT4San8Sl8Q/CB5EuI7K186+s7hmgnlRApwGVWTACjoclfelleU08ZjPYzblGyd4r&#10;3b8q3k9mm+iv5duGhisROo6cL26Nd9Pw6Pz6M/aj4Ha1efEfwVrV54ftbj7LpRhbV30+/wDtSK7Z&#10;DmKUbhIu7IHIBAyOAa+Mf21v2Sz8ZfGsnivTbO4s5tDhljhs7zTQ1teZTakieWdikMMlCAc+2Krf&#10;8Eev2zPjL4D123t5tR1DVtL1TU86ppc17K8d1Gfk8rbLuVjgthlU7AQOtfp1+0H+xXqXx6+Ftz46&#10;+GfhmTQ9UmkW5/4R6+mJWYYO3BAGN2emD09TXsYvh7MsiSr0/ilG6V9PLfy7/efVc+HzvL+SesoX&#10;XaSautHt1t26H5o/DLwHYfso/BibTfF1yuk2ks8bN4inhiZNSkkzvl3jO1lJK7WwwIHHNZ+mfHnw&#10;Dq2h+IPEXiTVbWGx0++Fra3VurRzNDDzmdXOVLDBXIG7IxkZruNa8K33wy+Hus6b8SNMmkvrh5F/&#10;sLxRZmO3tZELEjZIpGW4wwXoqnPBI8Qk/ZM8WeHPHFx498Q+Obe48L+KrVJfEOmz6hG3kLhS1uMK&#10;UlVHSNd/yYVex4Hh4Kvhs3q1/rEHCaV2m1r3SUlfTz6HytSdTC2ppOSV1t3fW2nd30/JHpfgeDxx&#10;8a/Gmm3ngXxNY6fpP2N5L+OO8kDS7W2yLDtRkAXaoZmwN7Ec4Oe01nQr3wp4jl0248XC4l1JmBuY&#10;dJbyrUrGx3w/Pt3j5dxVuQDkjkVleHvGdv4Osm0r4a6HptvolrbGyW+s40hlhjHzYjAA+XOG/wBr&#10;68nmPD/7Qy+Jb+XwdoV7d/Z9HttuqXjwRrGkrx9GOepLqxA4HIxkc/A4zL80wuOnGjC0Ensls76t&#10;/O1r9kbxrUacuWTfN+X/AAPwPXPhzZePvDfh63n8V+KLPWLqQOLa4sZysMsW4NggkgyAc4znAA61&#10;a8Y+HbPx9fRWr2E9jqltsf7V9oSTZG5wF46H1yDxwKh+BviX4Z+GvC9x8OvDdre3N7fNI95/pGVk&#10;kxuZ4yxyu3g44yDx2B7LwP8ACbWNB1RtTn1/7ZFqVun7u2jZpIW2cM+RwoX68kjjvriP3VnT0vo1&#10;trZPReu9vlex7EYRq4dOOt/nb59fUwfCHwE1rQ9ai8T6f4rtYGiuVd3063h3Njk7wxfjPOMYzyOt&#10;UfjD4M8daj4i0/WtF8QWOj2janBN9tvFEizRr/rUaJfmQ8HacAAtwAa7K/u7X4PFtVlFwYlula+g&#10;278M+MbVQZGc5H5d6h8eeHrH4i6HJqvhrwleTXF0sH/L6bfeoJI/dykKBz8wwGNclKVSvyU4q7jr&#10;Zq616efo+hHsaUqTg909v19CLwx4w0jX5ri88U6/qC2Hkm0js1jfZcbgVyAAGPHIPXpjpXzp+2T8&#10;Mv2lpdRutM+AfgqbWI5o1eSa+kiHkqUEZjiV3DEkYfd67gQeK9q8d+C/iR4b8IWcviPQ30XS9Hmh&#10;ns9Q8O2pvrgTAkYEQVmI2t0IPPrXaeA7qfU9HW6itbh1gbybi81GARSSyL/HjAU5HUAAhjggVpha&#10;mYZXONbE0+eKekZK69bro9Opz1o1K0lCpfTVenbXW3ysfO/wG+Bnxq+IPwSuPA37SUjaJqkySLDf&#10;6ReRrJ5Y7zdULgg8jGVOOea9O+DnwV8Nfs0+BrXwVo82oeIF+1ySq17J9omcN8zMm3BADbcdQC3P&#10;evTvCOpas15f6B450mzg/wBIY6TdWk3mPNCCDhowmUIHUknrxWP4u1az8K2F548aDba25YfLIZmV&#10;M/fDEfIpAyy7evU8V24riLG1KcvZwVNXvaKVmktPPTtc2nCNS1S1nHS/e3lovwPnf4x/BnxD4v1B&#10;U+Fmi3Xg3T9Su55tWa6haGY3DjeZFBX5yxOT8wyc8jtxHwV/ZC+JEmp6pffG3xd4e1D5lTTLiORl&#10;eSIk5jcFOQcnCnP3s5Ir6H+HfjPw98Z3vtR8JeLrXUPs0jW15pdxcMlxZzB2LbyQCFboowOBnNeW&#10;fGH4h6V8Gr24vfH9/Jp92simG1S4RkVH3KhGeC2M/dPsenPq0c2zLBU2qVNOdVLeF5Xdn6p6W+/Q&#10;83EYOlB+2qJOMren/Av5PU6mb4FaD4J8LSaXaeHNMn0ry/3VvDYxfZwU+fG3GMlgDnvxwK+Ybn9s&#10;zVfgR8a38W3viG+kWOz8qTTobYMGaV13uCTtOzYRuI/5aAYODn2vTvjfqet+BtK1jRPE/n6Xr9yF&#10;VY7Z2QIWKBcBS2cZGXx82ee1ebH9lP4SeNvihf8AxNvfB1xpVvFNAmm2lxN5kF1jGbllyGySQuMh&#10;eM89T6WWYvCRqTqYuDjo00nq5aXSvt67o4Z1KTxkHRvHlWyte+nXs1fz7antsXw3+GPxx1S3+IHi&#10;Cy8N6/pmtXltqOj3N551rPBM0K4AQlVPMYJXoOh6A10MPir4zat4tvNN+G+v6bc31xLC1zLNIYls&#10;rdIEiMnzAmTLKMqBjnqD14DwR8Pf2m/DXxLGpeI5NFbwxZ+dPcafeaaYrhZPmMaIpypGCvzqUIGD&#10;7Hn/AAl8JrXQvi3afHbw98Utc8PywyFb7TftSGynjBOYWDH7nBHAPY9Rk8FSnGtTdPETVtWl70rP&#10;Sye1ne99PwbPSo1oU5RWsbu7to79d99W99T6h1a/m1zwfofwq+N0Wk3F1qX2htQnspJI7dWReBjA&#10;5PQk4G7t0r57+P8A47HwT8O3WpeA/Dcd5DYyeba3xvBALkMy4KsEbzSSQm0YY84xjNb+t/tCfCH4&#10;heJB4E+Peg2V7DpUdvcW96bkwmB5HGyWBkOWLE4IyMjsa6eX4a/C/W47O1n8UrfWFpMIbCxurWJo&#10;LQrukw42kyYO0ZbkAj1rgrUsNW9g6ysr35WpK600uu/r6nRXnHFXlTkm1pr8WltH+Zxf7Qfj53fT&#10;/hj4L8Sx/wDCXX2nv9os4r0zXCv5Y3SmWRwYwOTlhnp061h/A/QviH8QPDtofFWsala2+raol7pL&#10;3A8xtNt4jsRTJKSzSPs3dQwLg4I5r0S++BHhTw0s/jnxPoOmanq15C81/dQTqrLGqDbFbyxqpCEb&#10;cqTk5PNOvV1iXwhZDQ/Ca28kEJEkdvN5ccEKtkMFwwL54AA+X06V4OLxVDD4Zqjyubmrtpb6t7aJ&#10;XslrfRraVjjq05e2cqjt5Lr+B538YPGXxI8O+NZvC/hjwvJqt06tN5k14sQii3gZLSMFYE7uTjFe&#10;N+CPiF8VfA2i+MfF/jrwRq1rrNxcW1rp9vHL9pt3UvIexKnIbBw2TtG0EjbXudp4e8bXAutN17S7&#10;ea31Sx/0G3s5pPtK5faZd8qAHCkkH7w7dc1lfD34YeLfhB4hvLe91+81eFwiLPcaf5axlFZYeM4J&#10;AY/OOWLZ+XivYyvNsPgKE3KMXKyd1zXl1aTTaXZ6elzy8QpyleCvdrfoeQWvwq0v4r3/AIX8c/EH&#10;xg3hnyZk+36M3h5oozdI7bQpY7Sm3puUglsggtgeu+LtD8O+L/DWdFvv7Hhsrld19YwxR+cNn3c4&#10;+TPGccjkDrmqfxb0vVvFtk2geNvAepXdvJAp863Zo8SMeNrgZ3j7xboueMgcZPwsu/hJd2qfB/wh&#10;rmt3R0+Jo5Vvrsy7ZJf4nfHDIBtCNtI3Yxkg16ssxlmWF59Y8nRK6Sb7q/XuvRnPL3b03FPTta9/&#10;+CT/AAx0z9lvUviE1/8AEvwGZb6TUrd7bVre6lbbIsh8qWUMp3KJXVdzY+X5eldZ4w/4Jt+KfHkT&#10;avF8fYdCks7yW5b7DaidxOzZWVNwRo9vfnkngqBivJviX8KRY3emz/CO3vrq3fxDbpr9tYwuJriP&#10;Z8ocruIGQinO0LnJOOR02q/FP9oPwHrlvdr4strNk0tp7i11RyrfaC2FVuTkbcnCg887hivQw+Kq&#10;/u6kJqWjS5uiWlrbd7b6W2NMNiMLRtHF0721ul8te9ktOtj1Xx5+wN4b8SaHo3iLxzqV9rmrabp8&#10;b6lb7l8nW5YYwoeeM5JlPGDuGejZFecfETX/AB9bLJpOheFGtrtZlt1mvrEymKNlZfN4JVgo427l&#10;PYfeFc38Q/24PFfwr+JFn4k8U+J9SuI4VWK9sbfaUYOCoLIzZIA+YEjqMDPWrHjP4uaRoPn+K9Z1&#10;eaazuIY7q0umjRCYnUtGqEsN7uSODyOcg45eIo46pQpc8W43fKm7q+jsvLXbtobYiWClT5sOnDW1&#10;+/n6mz4M+IOn+J7vTrGfw3rmoR6lZtb+dcaEyWdxJtIOc8gEbiBggADLE13OreGdWWWTSi0dnYxx&#10;oPMtQIIbQMM7gB1U9CQOT1zXjHwB/aX8aeM9AvLvw3ezXjWLPG1rlWuLdWkxGjKTkqRuBbI+UYAJ&#10;4ruftnxB0HSLy7+IHj9m35WN9P8ANWVGBOfvll6YG0A55PoK2rZM6MnefI7bPW/4HOqkY+7NO6un&#10;pb+r+Xka3if4jeHfBhj1nTrC68QaxFCsEGoafa7Q8RdT5KtgjjCs3PUc4ri9U0rVvEXjv/hY3xL1&#10;hl0O1sk/s/TLMCK4u3OX3yxFzlkMvBI/h5FN1LxffeJL5/Avh3UtStIbqxjuI5NwjkG9iAYY0VV4&#10;Clsv078Zrzf4x/ArxH4vWy0Pwb8ULddQhuI49SbXLjbFJN5eNm6MMFIClimMDd1yazweUyjUUak+&#10;W6a5nd6Py6dvK5PP9YqWj8Lt02fnu3t/SPYtcsPgp4rl0+5tfBlnqmoWrbDeXX2cXMQfOD53y7io&#10;JPl87u/IGfRNA0XS9U8VWplt7O40trfeo+VltccA4yQQSOVPdeCByfFfCP8AwTx0jw14OsPDXjfx&#10;fr1y/wBoSfUby1jMlnDGvzssarkqpA/1mQ3U4HSvb/EfhfwH8HPCyv4euJptNaNreS4kvHnWQsuf&#10;nEpGNuNwy2AO4NYYjD0aMVCnN1eV6XTW3b17fM9KjQrRnaUVbvpt00eve66Ew1DwPf6prVjr3ge1&#10;hhjVYLGOSFfKmEiZ3KVH3jlvugsD6c1S+HHgHwnp+tXWm+C9eTT4r+SC11KGdlkbZ1VU5BjcbuGY&#10;HIPOe3zP4w+M2p+KvE6al8L/ABlq2p2rW7Wcy/Z3XT9JuCoESwuu9TIw3fMTlPvZHQ9p8EfHnhD4&#10;D6zZ23xa8N3t5fW2vCbUPEOuW80Vkd4XG2UKA2XO3dhcEc4yM98MprQcHJ6tLS2qXmtO/wCK3RFG&#10;tR+sxbgrrbbr+P8AWx9L23/BMzwz8VtdPiTx34a8T+Mo9xNr/wAJJe/6PaAkD92qCMBfbJz7mvo7&#10;wL+yR4H+GPhSz0zxN4g0/R9Ns4RFHY22EiiUAfLntj6H8c14B4n/AOCtGvP461b4e+GNNazi0eOK&#10;GUPEWV1deGE7HLDB5PJ/Os74jeIvE3xuj8N6va/Gm6tdNul36hcWKwuJptxAibe3yYHsf5CtMRio&#10;U4qjCDltbndo+qiv61v1R9JCtl9KU+Vuclulpvbq/l5HJft+xfF3wp4xt/8AhlfR/wC3IWJmm1Bm&#10;XZY7XGMozASDBxkDOMng8V5BrmqftaaBdr4n8Lal4Z1lLOZHXT1094Li9BdWIZt3AznGNuQoyMnN&#10;e9+NfiV4c8E6ONJlgmjmtbU2s19LID5zZPzSKq7d30AzzXjvw98dSv4t1C4u9VkkSOQra3ixjy3X&#10;gBWVgGVlwct0/lXnxjSeKhOnQp+7dybje77a3002X33PKzCvRjiEqcuWT+z2f9L/AIJ9T/Ar48fF&#10;Dx5ZLe/Eey/s28EKg2i3jtt+XkFwV+X0GePSt/xToHiC801dW8P3ardCXeYZpkCTLu29WBAJXnkg&#10;+9fJNx8eIfDs8lx4m8VxrIrB4Y49oaSMkhDgdc9M8bq9S/Z0/aZ8OeJreO01XxFNG7zbbWOWNsnn&#10;lOB9cf7pHavY5eVWskuy/LXV/NndhczjU5aFSd5fK/3Gtr+i2+neK00Dxrp15fWepS/6p4A6q5OF&#10;AcA4GT/UGnfEH4PLf65Y+LPDXiq50i2sZSW0+z1BljM2cZZSDkHHIBIP44r3KC20/UtLlaHT1ZmX&#10;9zceX8iMDkgrg+nDDHPAxXnXjnw49vPug1TbBMxfKxsq8EAgL2G7P+HpryqhHmhrfv0Oipgo1L88&#10;r63VtH+Z4V8VP2HJPi5LNfaF8U77RRcXUkusWtuiTQzCUfMOSCA2ePTHGCM1lfEX/gmhol/baZ4c&#10;+G3i+BrK1jVtU0vXna6SWYYAkilBDAgKBtJOBxxX0Ba6y+lahDrNnpkMsPkK7NHvEchyVzzwRuB6&#10;elRa548tvDuiLeP4jVnjt5HvY7axUwwNk5Hmk5Aye47VhPEVqPuwt30tv3PNrUcLzNVIfNdOt15m&#10;L+yV+y3D8AfDl4PEF5qF9qmrTPLqERvttjEqkiNoUxujIUgkElT0BwK0/iB4Mn0aOa1F1A0kwJSR&#10;pl+cY6dBk59D9M1wlj+0Ba+JtWZrqK+mtY7UrazW8ypFK+PuFweGBP3SOa4v4i/FrSP7VtdM1PXP&#10;Im85o4/M/wBSrvzyeqj1x/iK8PGe2xMlKf5W6W6fnqZyxOWxwaprRLRa/fqy94g1/wAb6d43tNE+&#10;xtDostu7Xlz5LbYmUDIY9Q/s3HB9Canub34ffFHTf7L1dNP1iysSI/st0gYq3ZSm4Z9fTHPvXkHj&#10;f9pXx74K8Z6TqeoaJcNp8cb3OpX9lA0kUloTt8xGGWYAAsSFJI64GTXR+Cfh58P/ABFol148+Cfj&#10;HUrea9v1vr6aTEtru2bdiFgMISQeOemOOvRLB1qeDVZq3VNa6rzW3Xz/ADPNoVKkZTnQu11T7WWn&#10;626+SMf4jfsk6zq/iZ/FHw9+Nq6X9o08wf2RaxyeXAmzYqhhKuFxz6Z6dq8tb/gnl8b/ABn490+x&#10;8beIfDtvoMlwgk1DS5F86RM4JCbdxfk5ycAnJ9/p+21Gyi0u1tPF2p6bdXsezzFjVmKsT8pHAPJG&#10;e4r0rwdplxbaFcG11qO/+VZV8qMKB+AxnHcep46Zr0slzrEU6nR2Wmifb5t+t/NHsZTg8NjMc3JN&#10;WV+l/Pz+45nwv8OfD8Onab4R8QWUsy6HCtlY6tcQvE0scYAXcB98gDG48EDrVXxZeeFfDdzZrrll&#10;b30kd1I9jc/K32H5ckh+qkj8MVi+N/G/xltdbmhTwhfRbfkaWWQeRJD/ABJG4YbnAzgZHUZ4ry34&#10;hfEC807UpFl8G3kFnpMU11cXk1uZNxkUOI8nJ3KvUH+8Mdc15mYYepWlzKKb1batdtvbT5mOcZpR&#10;o0XThBKSe7T2WiT019b/ADPTH8Xael2msp4QgV9SuFEWow24czEgjc8g74XGTgZGMk4rotH8SW1n&#10;dGwW4tzPCpk+yLMWZY+58sAkru9uK+XvAn7Q/hiTxn4Qu9c8KRrZ6rdBLWFNXltLhk4McjRxfIQC&#10;cDPySZ555Hs3jDxv4EvvGMeoGCOwvrC4DX11byfvLi1GchdoJf5/lIBDZ/i9bnllejRiptptOy9N&#10;DycPiuam6kpJPqtVfVp9Lbprrsd7qvxu+G0eg3E17rNlJNbr5pbULNpfKw3RAAD1Xgjn2p7fHjwL&#10;/YdvBJp1pJ9ojN1Dcqokj2kFsggZwRu9wB7V4Z4t1PSjrtw/jPwzqF5petWaSzXnhqYXGId+E3J1&#10;iZsg5ICnucg1S8Val+znpml2fh/whrK2NrpN68dx5kjLckoCHR0LYYluAVJ+bjGeDl/ZcXTVSXNr&#10;2V1ftpsZyxmIjdpLS3W3+fT09T6TEfgfVrKTxTDqhsIWh2LIsJjSSQc5cY6H069+lUdE1dRqEcGo&#10;Sx8sB5kjKwww4wcYwe3tXBzfG7TtF8MWt34b8LTazZwKwv7YhlnRxHuUCJgwK55ZgAw/HjY1Z/Ef&#10;iHwxY/ESXTH0+3eFpYo4YyVljXJ2yZO5W46cc4+leZKnOl8V7f1v1+87aOI5kuWzaV2v6009TpNc&#10;+EXjDxZ4gj8Z+GPGkdp5MD2eqaG9usq3UDHIZAXGHGOCPQcHmvmr4ueENGsNb1Dwn4wsE1eWO4aK&#10;4vbzTTI6J2DcZUgcZU9cY9K948G+N3k8Px+Ite1JdNmGS0E0qlsj1bquMcjrj8q8s+P/AMMta+M+&#10;pXXinwz40j0WZYdskDSCa2vZMfI7Z3FAR1A4IGcDmvay3lqYxRVk0tH+O613uc+bU6GPwUFQvGd7&#10;7v71ZXT2/wCAePfBb4EfEOP4w+R8Eo7O80vLT6npUkhmNnGAdm8sQQ7jIGOVByQcZr0P4wfCPx/8&#10;LLbUtI8L/DPWdWtdJjaUNNZm62O+DuldwuUUtgcsBtzXN/s//Cjxh+zYNS+JvjnUkF80n+j3ljqB&#10;mV8KMAorANj5vvcAEdK9G8LfH74s/EnUdP8AFPhfR9N1jS47+JLmZrowtKoddyhdykgc9z7E19Lm&#10;Fb2jja01Cyck0rvz11/Pc86tHC1JuFeT5k1Z8r97Td2111V3ul01IPhrdeLvD2l2OpeNL+XT9RDJ&#10;Hcrb2KQwxjZnY2ASX/h6dO3pT1X/AIRnX7mXxJqPje5W+m3W0Ooz3S4uNrklFCAmMgnl8HI2jHAF&#10;ew/Fi8+F+uNqniLTbaP+1pIAsbeSYrgLkNIJJAM3GFxhshgByT1Hyn4v8UWHiLVLew8K39uuoWIM&#10;UizW7bmXeF3cgLwWwNx6t1JwR43LLEVHKg2na2iukvR3+Znjqbw9qakpppvr+NtvL5HUat4ju/DV&#10;zN4Z19Wsby+UfvlvmdUXr8hVNzjgEsFXGfmIyM0dZ0zwx4q1yzsIPC+7V0sxHp+uadHJI1miFTG2&#10;BxknIJ25xzxwTpeGPh4viLxxa2OsfB631TUlsEi0/wAcWutP5kMv3ZFkhLNCQCXIwqt6E5FeiaR8&#10;K9H8G+IG8I6hc3GqahJIrtdaXPcQRvFnALJ5jBXPYgdeRXRjIUsDyVqiautbdX9+3e/zI/s2vChC&#10;rQn7j0e+jettVroTfBj4deKbvwrNqfxJhNrNcRfZpNK0+NZomQEAPg8Lu5JXH8R5B5rrLH4GeBUk&#10;h1WwsYdP1JolSG8jzat5Q/5ZkDcMZ52n1zx3x9W8c3mnltC0++h09WXNrb3EjR3ErA8rgqQ2Rn5h&#10;njJxXL23xc+J2l6Jcal448I2Gl3Vq0iQyXU7MjQ78KQVByxXqOB8uTgc18vWxGNrSlOg7Relrq2r&#10;fTd/odC+q4dJS1/Hf72vuLvxU8R+IvhhPNBYWN9tFk8rXH2eSSGRs/K/mj5Cw2/dO0gD0r5w1D9q&#10;241/VpBqFxcXPkrmFlIBAz1jbJHpzxyM89K970744eHPHN9L4N8HXkmpQm4jhuZvtAWNV43uGGTu&#10;HI2nA75INePftD/suS+MfEDax8O9Ma3mjusX0t9JFbxPn0IHBHqcg/XGfZyijl3N7PHR5W1u3a3q&#10;RKODxGIaqzbg7adIu19Ut7/gWPDvxu1++js/ELeI5re6gk+RLgqxaHkbZOdpODycfgtWJPijbeHV&#10;XTdNEOm6c2PMjhUeTKxJAUFAUYD3Ix715xrf7N3ibw9dR6drHii1isfLc3dzb/P8y9vLYKRz+GOf&#10;ate7+Etrr+mHSvgxBmazId21r5opgQfuNkiPHGBjBzzjv6MsJlvMowqe629laMfV9PufyR5eJWCl&#10;Ozr3TfbSK21b6vbZu29j6S+An7UtpYa//wAI14p8S2sNiwLfvLgGS3PAX6DI7nnPbpX0ZcfFLS9D&#10;vbVrXUrea3mg83zvvIyevT1PQ9exFfmLp/hnx98Odag/4T7wu4vlt1Gmy29wQqpgjaz5IIzngn8e&#10;1etfCz9pq3Tbol+s1vKzMvk/aGm35XJBQgbQOM47Z461z4jBVKUbYeXNG3xJp6/e9P68z3MLmdbA&#10;p05vmirPmTv+r089Ledrv6+8feP/AIbfEbSZLyRIY7W13C3k0lVHzkbdwIADc9gT7ivm34hWHx/+&#10;E/xDs/FE00d14LvJgl1f2LPJcRNsJjW4h52Dd0IGz1YVHp3xPnuYU0OOwhsbWHBhjUFopTv3En5e&#10;GyBjBB+vWumb9p2++FN7F4z1Ga31rTbVUGorDApkijz8y+XI+4EdcqcD05rxML7aWM5akFU5tGn+&#10;Ful/1+4csyy/MneWj2TV732urW26Mr/DT47+E/jp8QLH4Sav4cbWv7QVje3HyWj6fCQMOm5mD8gE&#10;7SeMZyTXYeMf+CW3gDV/GL+NPDHiLUrORrlZbqG6iinW85OMAbfLPTsR3xXReJvHXwfsoLP4p/DX&#10;4b+Gbe/1KETQah9hgimud/PyuM/NnjADc8d6q6B+25caTqUsepXfnJDmO809oRuhx1ZZB1P0/IV6&#10;sakcvj7PD03HTW2u9r38u3Y7Visqw7nTxE+a9rOzV1bq159Lvy7j7f4Q/FH9nbXtP+IdpoEcNnp+&#10;Q+oupIS3/iy0b5LtjjK8dgAK+kfC/jbw3498LJ4htpTJG2ftHnLhT65B9D0/rXLaldaf+018BLe4&#10;8B6ymmR30bPDNcKZcMCQQyhumRyMg/nXl1h8N/2mPhF8P7zwr9u0/wAQwyTs2n2Ok2gi8tSDnc/B&#10;Y59efSsY/WMPFqkk4rVXve7PSw9NYGMXhouVKSvouulreRT/AGlvhvqvxN1VdU+GfxrtdFutzSPD&#10;NGyuQB8yJsYE8fwkc88VJ+z78O9Y8e6NdW9t8R7q+l0248i4s7y48xpVAxuUgp5YLdA3UcGuR0j4&#10;f/ETWbpdf+Il3Z+GtS2u/wBlkSWSRBkBd2Sg2E7c7cHnBIyc+/8AwN8KfDfwhpLfES48Eabp2reT&#10;uvrzS4ztlY/xBSRlWH0/GuPL8Vh51J0a/LzLmvpr56vt6tGFGM8VjeaceXum2rq1tu55v4q8DeOv&#10;DGozf8JXpl1DC25bdzagbUAwfmU/Nx0bJ9hmuX1vxHqFh4Znv/DurSTTW0LOtvyssgH8OcM2e3Kn&#10;Jx619j2eo6N4htZrLVtNjutMu4NwhukDxy7uTjvjrjjj2rn/ABd4L+CiaPNdRaJbK1qrSeZZyGNo&#10;3Vc7Nw5XjH1HPNdv9l4enrGWl72f+Z0VMmjKXNTno/N/hY+Xf2W/2k9a8fa1P8O/G3gzUreYW4kW&#10;S40+dI0OP9UfMXjjk8n8M1237SWneOL/AMIw3fw60hmms1aS4jt4925COqqMdCM+351v+Ev2rPBo&#10;1u60yTTFYIcxwW8yybhjB+XneM9cDHHrXp/gTX/B/i7SptTk1JZmuLhljZrTy3g/2Dzgkf3gM/So&#10;rYfJ8VNRgrddf82vwFgcJzYeVP23M9r6JrT8dfL/ADPznl+Jf7Qun+MNL8M+E/BOpag2oXQM942n&#10;yLtAcFlbJO35cgfMB0Pevp/bof8A0SHVP+/g/wDiq9c8bfDyTU1vDoXh6yvt2BI07YY8ZU5AzkDo&#10;QQPevNP+FW+L/wDoRpv/AAYH/wCLrizDJ6WJUFThFWTu9btt9d1t2sebUy6tQklzNu2/f77/AIH6&#10;VeJvjB8NPBh/s/W/GVnb/LtnVFd2Uct0UFuRk9O3WuL1/wDay+GOh6X/AGpcyzSwpHJL5z/ulZVG&#10;QBu5y3Tpivn7xV8QrW+toYdNvP7H1q4ZY7u61aR5roxFf+WspHIOR91QR6dDXlnjG50KGGa6u3N9&#10;CsxE1qzShZip4OThmHJ/u89Bis8RDC05pKXN31sl+b09P8j9YxHEWIpRbhFeW57h4k/4K4+Vdeb8&#10;Lvhpp9pbrGyDUNYjeZi4H3gg25OeAPu8ZJPfidP/AOCk/wC1Z4hmvlvPHl9dWd1LIF0u2WGJNjAF&#10;mzGNyqOm3IX69K+arPXo9etvsVwSPOm3ut9KI3RS+PljGWPGMZ5PHPNd7run+HfA3hjTb1LCGaTa&#10;zXV/dRKpiiVc8KoPYnJ469utenTwEaMU4rV66/8ADfoeBWzrNsTF1PaLl7LTc1PGPxA+JfinVn8R&#10;a5451JZrqRUk86aSbzVGcKMs20A8YXAIWuf8R+JJfDWhTXus+ZIrQ/IzLuYNgHcQw+UdOgLDOa4P&#10;x58ZtS1OCztPD+r2s000Znj3Mq7YgP8AX7BuIGSFUFhnk15t4j8aTeKvDscmneLbXU7qxaWTxBdT&#10;3nC/uyFjSMMBnJXJY4H1wA3Rqcqdv8tv+AfK1sTWrSm5Sbsr3bv66/M6PV/FV9Pr39n6J9imVoXE&#10;zWjO4WR3y5XaOTyF5wTnn37jwtrevGysYYoby4jkt9kkBmiJjXnLSF8c9BtA9cDrXx/4a8d674a8&#10;Sto3w5sL4ya1MJLW101ZvmQnb9okX5vn3jgnaMegwT9C/DjxtdapJMmt+GdY0e6huHiS6u5Ig8qg&#10;YeVCM8cfebg54zzjmzGFTDVIyte9utn56avfT7zhp4itit1pbf8ADT8jW+OUtvofwW8TazPq9pBN&#10;Dp8gtTfSOiQMvMYCwgJuLdNw3Z9K6v8AYI+Klhong7wf4o1/w3NqCw2kdzPBfNsEsjgksNo4UH5h&#10;yONvWuI/a60K68efAe4+H3g64ZfNHnGWRokicBgyqcqN3TqAOue1Rfsf+R4a+FmkweOfFs00lvYi&#10;L+zptiiHDYG0A5wBtA7cfl0Yqslk9Pll76nt1tZW+V0/mdOW11gcZzLdNfctb/f59Efq38W/269J&#10;n+Ea+G/BHixtUub6zS3a3h85IbSNxjJbgnHYYOcHk9K+PLvVJ7PxVJoGk6vHqUNr+7bUGXYsnOSy&#10;ljuIzkc/pXO6V4nZJYUs5o5rWVVZSuQzccfXHt+dR2w06TWGt7zXoecyfZ7cYWPOMjkgseO+foK8&#10;2piniY8ltV0S6v5n0GbZosZLn+7yR9C/spfHfwH8NfF99rGtQm+uNS2RNqU8cnl2Ko4JEZUHhuh5&#10;BOOoFfp98N/iP4f8feEIb/wtqtre2s23Eluc7TgHac8j8ecV+Lkivf6PNpqXc1rv2/ew4CdBwuAo&#10;65xz78V+hn/BLPUV0j4Kr4UudStJLtbqWeT7PevJyzfK37zBBI4wBjjqa9bh2rCOIjCaVr9Vqn5e&#10;rPQyjHVMVgZULfAk1bqnvc87/aV+GVt8Lf2hdXSwtGe01pf7StY5MeXiQESqBx918n15FYvwH+If&#10;ir4U/FnSfHGm2VxNDDeJDf28EO5jCxxg7QeMEnnuPavpb9vDwZDffD+1+KenWnmXfh+fEsgUbltZ&#10;Tsk98A4P0r5T8c/tBfGHwfLoGgeENXvtJsdNP/IE0vXP7LhWQc/an4Z5JpN24vtYkYAwuBXs47Ks&#10;LLMpTqVVSi058z25tNFtq2m18jowOKqYemowV3FpW/uv9Laeep+lbG2jnhvIGY2t1Gs0R6fIwz0+&#10;hpFS2kmk09WbYzZjfpXh/wCwp8a/G3xx+E+oDxYkPnaHqDR27yas9/czRkAlnlaOPdg/7OTzwoxX&#10;tFvqL3drHM9pseE4dlX34P8ASvpcHiFisOqkHfpdd1oyq9FUanL0aTXo9UdTofgPxiYzc6C8c0X8&#10;SeZgn8D/AI1LN4U8YBh5/g243esZ3f41N4N+Idv4bt/NuEeVW4I3kYzWR8Xf2qV8A+GbzxPezw2N&#10;nbwMVkb5maToqnrgE45rq56MablO6a7HPL23NaNuXz/4BotoviCxt5J5PCN5Gqr/AKxrjySvuGGC&#10;D9DXMWGkaZoQ1aPS/DSsurbv7SivL6a583ecsxLyH5jx8xycKACBXxZa/wDBdj4baT8RLzwD+0To&#10;d5aTW+Y7e40+Qyrdz7huVFJ2hVU8kMTnAA9PrjwP8cfAnxJ8lfh/4q0e5klhR/JtdQilfld20bSc&#10;sM4YLnBGDyK4KOZ0a/uwbT7Sum/8/Kx1RwzlT9tdSXeOtu6e7XzsO8J/Bzw54I17UvFXg3wfp+l3&#10;mrQxxaheZZ3kjQlkUmQt8oLMcD1q1rer+H/C1olx4n8UKltH8u0yiONMdh/D0rkf2hPjhpfwU+GW&#10;rfEvxFBcagulTbGs47hYzIQ4V8Fj0TqeOnTIBI8H/a1/a2+Gfjz4G+HU8E6RcahY+MrRb2PULXWL&#10;aH+yodhy1xG5Ls/mfKqoCGALehrpxMalDC+3m4xTvZydrtJP16rW36mEsSpOXInOStfXo7217WTt&#10;6W7HtGuftofs6+H7K4uLbxhYotupZtkbzTOozlkXGWHHVQcnpmvk/wCI/wDwWt8P2HxMs/CehaEq&#10;6bdKvl3V42XXL43EAgBeVB6kfXOPzV1r46fEj4o/GvTrLQNKktdOsby4W81lb53VrJN0Zj+UHDZy&#10;pDN16+leR/tZeIdal1bT9K0weZGb7yLgyZEJCjdIztg7dowAVyBkAgk4r89xueZpXxsMHGai2m21&#10;0tte/p5aHiYjPZYeHtYU1ZNb9f8ALTy0aP08/bY/4KlP4wufEnwc8NCLR4rW2WKWH7ZDKuoW7g/O&#10;WPyoSfrgdCTmvgzWNL/4WN4GvLXXdA0m60K3aRZILaMG41C5LbSkl0ytI8SEcRgqucnJJ3V55/wT&#10;m8GaJ8avGWtQfEHxHcatp+h4ubK3+0SGzCSod0bSEruZSNuCMAg8cgV7X8dI/BPhrQY9K0qb+w9P&#10;toZk/cs5hmlPKSDA5bgcAHLc/TbHZhjKNSdLn95u2l9E7aX08un37nLmOH+u0I4qr1Wi+em+1tT4&#10;A/aT8B+J/Bt+ulXum6NpOiSal5Vqui248mVhn97IwLHIDEBSSQAeB1P2h420n9lP9mrwfouk6T8J&#10;rXX7xdHUMI7eW4k2vtIYgtu+ZiSSWXg44xivkH4laZf+OPF9npfhLw34g1pLe5+02qtpwSOVfMBk&#10;fO1RIMKV6gDdwTyTi/H74s654z8Vrq/iI6lbXsskkssclv8AZZkUts2FlB8wbAyLg7QDyScivbng&#10;cRm2Fw9GpO1lJu112s2r3vZPV99DzcPWtRjRjFOTbetnZW3a637u36HtSeD/ABd4xsPEfjPRJI9B&#10;8M+Utnp8suoSBb6RcNIYg4IgjV8oeQoJI3PtJEn7Nn7PHiG28P3nxa8ZeIIlvtasWW0t1h3brJs4&#10;2FQNpcqvzHaAoyQe2hoXxc8AeFPgr4Qk1DxBDoui3jLHptvDGks1s+HQS3QDNv4DsNyY5BySABue&#10;I7Ww+O8UNp4S+LNxLFHeQw2MVrp7RWyxnhC0jhY2VQSzbcgEd9rZ8StVxkaLpRXJBuzk4t6R0avr&#10;q3a+u6stLGcsEvfUY3lK2l7X72+/VJ+Rp/s1+ItM8KeH18RfFZW8Q61czTNp9hdWsbQWUUakmWMY&#10;JZT8qhuSzbRhRurqfA37Vuo6f4y0/X/i18PGhsdcuyiWrzW1y8OHCREIJDmRs5PloxAHbJA8z8cf&#10;Erwn+zX4I1nwHr/jpfFniK+y+oX8NqDGLZG2rbI2MspL5wSFJY8EA14+n7RGp+IrP+19M8uC4hvD&#10;Hb3t4HMOnQLAAioikYY7duBlmA7DilLD4/GRbow/d3eqvFbacu3XX4Xts27DjmNfB8vsoJ8tk21p&#10;fqrrr0666b6H3V+1x45GjeHJPE3hWdZIWh8u1KQkKq5wdwH3COufwHevzzX4m/EHwn8QrLx94Q1l&#10;rtdBb7XaSNuUOvBeMtCRxyQQG3AHBwenvnwu1D9pbxL4It/Dniux0260/XGmn1LUPEFwwhtLJvlj&#10;EcfyvuwGMYJOAAcgEE+H/GlNY+F2l3HgS905rHT7mWZdLn02SBfta5Cl51UtncoXnr7nJA7clp04&#10;1pYeajOTdnZp6bPz+Wjtqd/1XEVq0cdTVlum+jT6P8nofefgUfDL9q/4KaX8aP2kPgR4EvNXvozf&#10;WSaXFcJ5MRYIPNlZj5szuFyvzKAecnIHIftBfE7Sfgtb3Gl2mi6PaavdwJ5em/bztaV2IVgqgkxR&#10;RISXK45AAIzhn7DHxJ8ReI/2QJtZ8a2mpXkiXH9haLDp9vHcSpYRxKvmCNmONrBshhkkEjI4Hj/x&#10;J0GT4/fGGXVNIsJNe1HTrg2niBvE9uLddLjEaos+4q0ErLhjtAcNkEoAAa/OcLhsRiOJsRTxc5Ol&#10;SlJW5m4q1rRV3ZL7Lb1bstycyqVKsnKaXM9dEl+Gnlf1Nv4Q/wDBSoeHPFlrodjp+pNp7pFaTzXa&#10;7mV3YZlGxRtIIO1gwOCOAOB+h3gLTvFfxM8P2Xi74MC1bxppFst02pbpb3U1tj80Z02zZhZhdo3H&#10;eECMNzM2MH8jPEv7N3iDxGmp6noPxwk1K0hummuLi4hkW2fZhVk3GQ5PYMVAPG30r0v/AIJ46z4+&#10;+Heq+M/E/i/V9QuLLSdJktUa31UyLtxuliEYbhWVkIJ28ggZORX6nl/1TL4+2y+ouVWU6bb1va+6&#10;WuvZry3R6mSZ9gqN/bpTlT96Kd9Gu/wtq6s0ntpc/om/YB/aB8TfELwbN8L/AIp6xcap4w8Nwp/a&#10;urR5ntrlZCdoNxHDFE0q/dfYNpZfkLAE19Dsktsyyxsu4cjcgdW46EHg4Pr+vSvwZ/ZO/wCC4l/4&#10;M1y3sdI8Dza9b6LCyXGralM8kzsx2R+Ws04TcFC26BFBRXfCOcY/af8AZb/aD8KftP8AwZ0z4p+H&#10;tPvtP+1MyXljeQyIbS4VV3w4kRWbaxwXAwe3INfUVMPy0IVYwahJaXu0mkrq/wCV90e1SzCOZOdX&#10;3VJu7UdEk3paN9F0t02KXxni8D/DT4M6x4i1GKzsJjp80DeLNW2St5htXjHnbomkkVhuWO2hj8pc&#10;EnGOP56v2qfF/wAQfFPxo8O6DYeLrOPQZNWt7e8ikkkje63s2IkIRQ3yncAuDwpOMV/RN8afgZ4D&#10;+NFtaaf490BdQt7O4MkcfmbUZuhVyBkow4ZchWHytlSQfxl/4K2f8Ec/2h9f1nVP2pvBfjZ7W30/&#10;UYYdJ00NBBcNdTBTM0cNqfIt4Ax2RkOHZU5RQpw5YPDZlRSlUjCcb259E+bRWbsr7WT36apI+dz6&#10;nHDRpzpxlytvmaSaS6XWsnd7tbdt2fD/AMSPEXhX4axTeOLbxBJJ4kvLG+ttHh1GQSJAokJkcbQe&#10;yhcksRwOuSPK/Evwkg1zwXofjj4i+MpdL1DUP3VrpNuTcTXMrsWDqm/5AVK54HzbunFejfGz9iz9&#10;pr4Q/BvT/iN4q8CX1p/Zti9op1CaNo7i2aVtxiU/60vIQRtBzyPmAzXCfDb9k79oL4v6/wCG/Btl&#10;8G9Y0rVoVt7hby4sJLcyWUwDwSgPzyp3KQOV2letGU5FjOeKpzTs3zS0aS2Xotn1bbPnKNOotVeL&#10;u10utHqk+j+evoz7z/4JZf8ABPnxD8RPhZ4R/aAuP2j21zxVda5caavwc1i4nt5Tp8PzpKZlk2gu&#10;FK4chVBIBLKVr9qPiR+yf8Ofjn4E0fwPqnhC60+w0fRVNnNY6hI2oaNJH84S1fG1VQ78thmdTjAw&#10;K8e/4JW/si/Hn9nr4O6R4P8AiTomkaPptlbb44YbdDfX0jksWuJMtjBboTu7HHf698TeED4h0WPR&#10;W8WXmlx7XW6n0OXyLudG25jM2SUTj+ABv9rkg92IqUY4pwhGKirq8UryV7620frb18vucHh/qtNV&#10;KMpczaktWuV2tpazWutruz2a1PkL9o/9qv4Afs66V4hvvgXNpOsePNUuLHSdSv8AxFYXcVvq8m7b&#10;vdmTErIV3uwVcnJ5JGev1rwj/wAFPvFvwr0zwv4e8Z/DZdQ1hWl1Dxpp811bLptuwGxIFwxlYqT8&#10;4UDHYHBr2bW/BPwI+F2g2/jfWPBem26+HLPy4da1GAT3VvHnIUTShpMlj69azfgf+198IPj2LqPw&#10;t4l8m4spQJba8kRXKnHzrhiCMn8O+MiuSWYYWhi4QilzvZSu3tbpZWSWl+3kbRp1pUZU+a3e1tV1&#10;3V9etjjdA/4J4+Fbz+wrn4jfFTXtTbSrRPO0vT7ow2lxeE7pp2Z90j73+bDMSp+6QOK+grHw94cs&#10;TDqo0GzhuLW1WBLqWMGWOJRgL5jZOB9f51V8aeLLX4e+FZPFP/CPyX0cL5udkwXyo9pLSHOeAB0w&#10;SSR61+bHxd/4LI/Fu1+JOseG9H0rTTp0LPItpcWYeEwjDRhWOCZG7fMMFTnGMjizDNKmHlRdSMpK&#10;cuVNJWW123dabeYf7NTk1KST8/69T7J/aP8AGf7VGm6kw+E2seH9D0+1b7RaTTaa+qX2sRpsMkZj&#10;BVbWIA5aZjgDgfNgHsfA/gf9l/8AaZitfjjf/CTwvr+pTxLFFrOpaPDNP5aH5R824oP4gp+YA846&#10;V8mXv7Uv7PX7Uf7KVz8Lvih8d/EXhnxP4sU3uqXV/NHNNo9xuDlAUXy3i+XAj+Y4bpkGvMf+CZPx&#10;z8Zfsk+PfGXhL4g+JNS1DwUtwouNTaG5mtobglhHMLu4WKJt6ISfKVsgYAytd1DGYHGYWUsJNKpB&#10;2aXNzOO17Wa067HRh8DjK9aamlKko83M3TUYu6VruSbbvaKSk9L9z9F/2hf2ZvCPx80vT7TUjbWN&#10;1pTsdO1VNPjlubFWXa32fflUYjGCVYLgEDIBHkv7Q/7C37Mx/Z2bTfHD+I2bw7Cps/EX9rb9SSNp&#10;VaWMTysFhifndt27c5Udj7X8PPjZ4X+KOkwa94U1iG4sbhc28yKT5oxngsBR8avC+ueNtCsYfDnj&#10;a+0O8haQXDaftP2hCvyht4JADDqMH5uKxw2ZVKfLKErqOqJxWB9tTdOom76W7ddNVseN/wDBMvUv&#10;hX4I0y+8E/DHw8ml6PcN9sS3kvLy8uAFYQkyTzDaCSpk2H5mEoOAMAe4fHP9on9nX4I3F1bfE/4p&#10;Xe2NVP8AYEd8Y0hBUMMldrMDkfKWYYPC4r5Nl8KftIRvJq5g+Iuoado+uLY6pbXWqXNvcX8T7MzW&#10;qQA70X94Og3HacgZx7PF+wr+z/rPi63+JHi/w1eaxqFrsa2HiDUprmONuzeXIxXcPcHH61VTE1FW&#10;nKcUlJ301/ReoRw+GnTgotvlVrbel3dvyPIPib/wUT/am+MOm3XhX9gH4OW+k6TbiSW78VTacmI7&#10;dSAZIhNtVm5GT5T4yOp6eMePP2B/2gvjJqEF9+1D+1frep+K9YWRNP8ADlwbuaK5xHvJVo2SOJAD&#10;gKBH84AIAIr9Ede+GXgjxN4a/wCEU1nw3b3GnqUItWj2p8pGMbcdCB37VrQWos444LW32qke1Qq9&#10;FHvRHGxptSUE33evpa+3yM/qtSScedxXaOn3tav5n51fFD9h7w5+zt+xXaeI7T4dDQdXtbeOXW5W&#10;uluJFfftP2mZi7GSTgxRxuVDMQSoHP5t+O/iJ8PdG1DVtf8AiJq+taNHbaoXkuNYj+V5QhMUMaPE&#10;5A+QnJzknrnGP6HfiB8OvAPxO0P/AIRr4heHrfV9Pkb95a3HG4HggMPmTI4yvOM+tfhX/wAFQvhx&#10;4d/Z7+N2veDf+EJkgdtWEGi6paWM10Yra6ikb7RBGFZ2EWFjJw7bsYBySPJzPLf7VcatGDclulq2&#10;tddb97fd8vDzSliMLN1HZp7X79vwbv8A5HxdY/H3xTqfxb1HRPAvhDS9Ytn1L7ZqniLRVmjEcMUW&#10;57cSMq+XIu4jzEQAsRt55Pu3h3Xr/wAYSX/ifVdU0+z1W9kjXwpZrcBo74tGg2sWxhgWHU5bOVON&#10;wry79nD9irxJYeG9Q8YeNtLvtCuNVs54Ht7hgupTQvKzs0jcGN5E2KRtyBnBBr1zw54S8G+F77wb&#10;4T8N+FbCDSYdQtjqGmzSKphtkcM0y78sZAFLAnDFiOeMH5PMMVktKtLBSi7xt729pR3vqk03pZbb&#10;rXR4YWMlU5Zq6dtNEt99n3v+nUofs9/EH9pb4P8A7ZsnxT/teTw3b+Gb63S5NxZvJJMTGytHGSdh&#10;UqeSykAtkdhX7ufsl/8ABQL4M/tQwfY9FnfT9Y80RNpmoTLi5YLkvGY+Dj8OuK/Oj9tH9lzxX4N0&#10;aHxvoNqmoafNbmXw/rF5a7mG5S8drcqp4kXjDdG5I7geC/sK/HX9qTSPi5pdz4L0HUrTVLOci+jt&#10;bV1kuYmzuG0ryjKMZ56cYwDXRg451WzT2dOMYwSV030S3XVt9H8n1t7OAxFbBVfq1S8oXerTuu/3&#10;dVt1R++HjW6+KvhfT18T/BeWyuJFvVn1DR7+NljvY9w8xUfcPKkK9yCCRyM81zv7Vf7Ifhj9pHRX&#10;8c/DyW30/wAUxpukaPCpqIAxtfI4cYwHxkYw3tofAH4h+K/GHgqz1r4g6FHpurTKWutNYNlPmwOG&#10;znj+Ida7a81CTwvZXHirQbae4WON5bizt490kxVf4FA/1nAHowGD2K/YYHFVMDWc4Xs9432t2X5p&#10;b7779mOwdPEx322en5/q/wAj8uvFPhS98Aa3eaDrXh64j1K1mMV3DcRnfEw9Wb+mRg1o/DEfFTVf&#10;F1nF4Da/tdRjmWW2j0GFpLnhhhgQDx64Udevevtj4i/Dz4dft7/Ds+J/C1nJoHjiwhZBDqEOx3KE&#10;gxyDjeobKhwMxtkHHIPzj8JP2aPjr4L8dp4rj1iLwzeaXfMq6he3WZRIjYYLFHlnQ4I5ARh3xXVj&#10;sVmOOsqKvB/y6PzTvs/XT8j6Ph/D8MYfByqYlpV4/wA7ur9HFR+JPyu19zPvbwFH4p+Ing77F8Uf&#10;h61lDcWYt7qw1Tyn88GMb3KIzbQWz8pIOMH5TkV8d/td/sS+K/g7dzfEj4TG4ufDrsWmtrf5pdOJ&#10;PRj/ABR+jdV6N6n3bxv+3/4V+G+jf2Xf+HrjVNcs7UNqE+5LDT1OPvtNKxCZ67F3soIz1r0b4A/F&#10;WP4//Bqz8d3kOmyG/Miz2mn3RkjjG4gRksPvbcZBGCG9GrowmNjTrfV3d23un+drN+l/M+OxWFq2&#10;+spRSb0s9PuvdLtzW8j8uZtH1vVrnztVmw78HPLNj9P0qO68PT6fJsuJOvEaqeWHf8q+tP2u/wBi&#10;nVvDzXXxL+C9qzaZGzPqGjx/6y17tJCOpT1TGV6jK9PmWG4aUSR30YaQN8rso3V7Tqe7eOxxx/eP&#10;XfsRQapBLpH/AAi/i3T2vdKeTzERGHmWkhGPNhJBCt6qflfoRnBHNeJ/BuseG5YZ4W+32N43/Ev1&#10;C1jbbP3MZHVJBnBQ8j3BDHpp7hzE3mWUTKnzSMuRsHTJ9PqatR3GoaTpV9olx4iksYtSt/Kmj0+U&#10;STDIIEgI+RJFz8rMSR0wQSD2YOrJ2ha6/L/gHHi4xp3qJ2f5/wDB8/v8uG1y20bwXolx4q+JninT&#10;fDemWcfmT3esXKx7R9CeDk/xFea4Txp8Yf2KPjn8EviBquo/ErVrf/hA9DW+tfGTWZa3ZfPije3j&#10;j275k2SEgKOGIIbqK8c/Z3/Zl+Nn7QHjrxbqzeBfEnxLUafc6dHqnjDXGt7KO4SXZERzHGwGNxVO&#10;CyK2CPlr6q+Gv/BJjwh8Nvh/cfE79q34pzSadp+mxPq2haOnl2QUMrGGRxl51D4+VAoyAeOTXDnN&#10;bLamFlRr2cdeZNJ6fP8AOyNMPhKlW7lG6tdO7X5aK3q+uh+efgnx+niHTdN+LfwY+IcckZkVNO1D&#10;WtNLQ2MaSEF1hVhIZRtyqu20Yyc5xXReO/jpc+MfHei3eo/EHXvFniC5gbTE1DVtWMkUbn94JPs4&#10;4Q/Ky5jA2jAxzmt39rjxf+zR4C8Eax42/Znfw3o+kwzSPNDDpkqvcDJ3Tgu7CV2JAOGwScYHNfH+&#10;oftVeDNQ8QX3im++JMun3+hyLFpuj2/mm0vI0QNvXy2C5aTO35jtVyDjrX4nWwlWtGdPBp+wu2lF&#10;LW9t1H5enUwxUq2Eqezpy9172vt9+vo+p7N4z0HRvEs0nhH4sfE3ThrCtG2lwLcT+W8rhwodYtpk&#10;UDGeW/DNfPeufAXxp8LJtavvh/4o0fxRcajosq6xb3EPkyiHzo5vtEMa8jADKCpGNnHpXnP7S3xA&#10;+JOlfFqw8Zy3MMJNu9zostvbx+QIZeoRMEeuc5O4nk9a6D9i7WvCmo/tC6aPipf6xqf26OO2sf7M&#10;1ZYmMrTKyqTJgeTt4dWGOT0xX12Q5TjqOFhVpWlBq8opN31tbfb069NDzqOF9soyTVpK12/lrfp8&#10;/loZ+k3fxhb4oeHZ/EviltP8P6jfrFDNdbzbi3BHyODyAV+VWJAPUEcmvoD4wn4d6bBqmreFtAa2&#10;17+y4jY3EPmyLcRDk5VS4ZS4AKEZ9OTX7EeB/wDgnF+wf8W/Csfw8v8A4dy6Ldarpi6lHp7RMjSw&#10;sdplhdw6zxkgrhCVxn5QeRh/Gb/g2y/Y7+Ncmm6poPi/xP4Zu9PtUtrS+iudy/ZQ3/Hu8ZxuXBYA&#10;DGNx4IJFd2aZXl2YZjTlCcqEI3Uo8r1V09bb3Wlmn+J6UcmxiwkVFRei2Safptr53/4P4Cav8E/j&#10;b46uLXSPCmk+LpLXU9Pt7jWIdUZhGZgW6fJGsigksvBxuwCcZP1V8M/+CDv7TnxK8KWvjn4cafo+&#10;p2iajamzswztJchVBkWXKL5AJyT5hXAPy7uM/vz8J/2FPhz+zZ4UsdN0/Uf7RtdK0OHT4bzUrOFE&#10;EEP3DJtUNuCfLuZj8qgdBipvFf7RnwV8C/Cab4qaRrdjrNha3P2RYdNuEQiRSQYyf4OVOM4yMEZy&#10;K9TEZ9leV1I+wppct37zve1tbK17aW0PQp5BUxFP97PlS/lVkvW99/wPFv8Agmv/AME+br9nH4Q6&#10;XoniXwzYaTfL4iOq/YZoUupbYGMxmJHXBjDKcFTvA2gjBNfaFx4T0+ZFkESqypsZtoHqcY471+eV&#10;j/wWN8U2fgLxF4g0vwzpK3Wi+IkhAuIydtpJG7hHG5S3zAAOPxFeTeKP+C6P7TGuaDf6RoeleG1E&#10;QaGa9+xs0yrJwABuAG0HhsYyeea+Px/GNLG1ueopSbV1tbd6ay7nrYeOV5fSUY1Ek/J3fnt+p9k/&#10;tsfsZ/Bv9qjwvN4e16CWwvLMiWz1zSpClxDMn3NwH303dQR34Ir8gP2zPgz8XP2WfH174M8Q6RJq&#10;VvqGj/ZtCvtYuFWKPL7VkQRk+ahzhjJtYZGCDkHI+Ov7dX7SOr+G5pdJ+Imt6hcxxzDS/s2oTZTA&#10;UqF8ss8uWHYY+U/dBJrz/wCHPx8/aa+LMt5Y/FvQ/E01xG6m0/t6EgmBUXP7+XgKJMkIAcBjycGv&#10;HVeWMviVSUeTq5K/3W/G+h4OZZllOMjJ0b860u1p6b6/JHRePfF/w/8AAfg6O18XapHb2v2CBtQu&#10;o4/sg3bQzLDGpJALlm2Ak88k8Z8d+B/ia/8A2gfHeueBvAng6PQ9Ohm+2SareNI6sydPO2kAFgUH&#10;JbgHO4mu4v8AwZ4Z1bwpqtj8YNZt7m81q3xqDWl4GjtE3lkSKTAJIGMtkkjdngmuZ+Cv7Qvwv+At&#10;jrnhnwTpGreVdyokmratcNLJd3ygRhE/vHbg5UBVGM4xWFGtHERruClKq3ZPeMdd0la/VK9+lkfO&#10;1Pq1R2qr89Fp57vbqdF+z9+z5rfwp8fy+PtW+NImvPtlxdXmh28bfZnUJKsRXeS4ZWY9B/EBxivp&#10;jwZ+1VY6NoS6brNyt0ylbdUiY4uZS4+RAx3FhkAkDqOa+VPA/wAS9Y+KnxAvby60WG7azt49N09t&#10;M1RRPdSMA0iYzjCuwwSMZyQ5Ar1C7+Hen/CL4B2vxL0T4b6prV9Z63DHeaPNo72s9mcI0jIZA29U&#10;LsQ4BBHPI5rixuR5rmk1UxMk+WzuoxW6+G600Vt/nsdGHx2KhHkorTdtvpZW/rp1PqnwL8RvDnir&#10;RdQh8H6YtveSW6/a1vGLtC7fwkNnGMZyDtHpXRfDW+8Q/wBlTQeN7Uw3UN4yw+SRh415V/xBxx3r&#10;4G8I/tCeMPFf7R+meG/hhqh8M2t9p63k1jcXQZr+3NqXDkLn5gyKAu7O4t93oeq+Av7dXi7R/ipe&#10;fC/xXfahdyLqEK3U99p8kRiDbtwCMqnAOwA475G4c14tTL8zwtSSirpLmet5KLdldWS/rvc9fDZt&#10;GrJc115206ed9fQ+r9T0/wAYePNasPE/w1+Jk+kw294TfabqdmTjnDxqBjK9cdRk5Brp/EXhbSfF&#10;cK2l3q6tYzWkka6bsKxyM2RklSH4PJwQeM5rgvDvxg0WS41zxJfpdR/2fulaK1jeW4dc4yEQFmPO&#10;SFGD29q3jjVfB97pum62+u6pod3bTLeRx6PCEk8yTHySo6jg9WBAOQc18xmNTFfW1yzcIvydm+t9&#10;Hr6bHo+0dSPNffz6d9ehd8feH/DOpeFrPVNF8PavqFx4fvjbNNpt5NH9lcDDnarhpEx0BDE5781x&#10;tt8EviL8Q/gS0Pw+8ZalodxdXUh/4qqAZg+f7qoBkIRwN2TjrmvQ/hB4y8DeNNf1TxFompSWd5bT&#10;SWl1o/2z5FYYJlMKttJYbTuxnGOccV26XV3fGaOMRllyfnIO1evT2rwcbmGNoTVO+sWnrZrTyas7&#10;3X3djn5YSjo9PI8P+An7HNj+zz4Yt4dL03SV1e7jb/hItYtllha7lJJDjdIdq5Odpzz0wOKofH79&#10;jXT/ANpVbKDxT4as7qS3dS99eX08RZAxIX91w657Z43NyOte5fEHw7ZeP/B83hDVPEV5YyXkist5&#10;peFljZWDAjIIUHHJx3rd0HSYPD/hyDSY9Uu5hZwhVu7yUO8nHVmx97Pf9K3jxhnd3VnU/eX6KzXn&#10;f8NLfiEqdOVH2O0d+m9/z8z88fiXrnhv4X+LpvgnY+CdDl1SyuTLa7bqK3aA7grOplB2rzkYDOdp&#10;JBr0DxP+yrqF1P8A24niy+tdOaaO60+HR3iiEbCPO+SRozvbczMCuFAHTHFe+2+kt4t+KOo3w+Cm&#10;nWdza20c3/CQ3ViubuVXA2ksMt8hJDLwD9eep8ZaV4X8ZbtH1bZJNZqGis4bgK7A/e+oxxnvmvap&#10;53jqlSnyU7XXvybTu9NUtUvlrq76nmUsrp06z9rZrpa23qrHz1cfDG9udAu7SHxbqVncahdb49Re&#10;b7QT8qjkSggglcEYx3HrXzn+0tP8c4bHW/DcHhfzmCpNZX2gfvIm/iEbdHV8k8KMAc5Ar6K+KHhj&#10;9oHVtT1Dw98O9Gh07S7qYDw/dX141vOibPmXy/mbcGyN7gY4IJFeZeNfBv7TXhXwfea5428NLDot&#10;vYsJpI78yTmcY5AVQQeT8wIJyABnk/VZPHG06zrzjGSTvrbol2t6Wd/QyxlFyvzc1o9bX0Xfq/8A&#10;I8P+DWkanoGv2vh/xXpkerXFsnma1qljayGWwiPlPHDGxxuI2nPU5JPJOT7b4d1DR/AqXEXhfwpJ&#10;ptrcNJBCupzvJLdFwGcqCWJ3FRk+n5HBg8N/Gf4n6Hq2o+AvAMPh/ULXaIrPU7URNqG0fu5FlPOP&#10;uZDE4xjk9KngH4X+Ovhtd6Hpvxs8bXlzeXUjW9mqTM6q5V2kkYlQycfKpHChc55wPUzKpLEValSp&#10;JJw0UE9W7N3sui9dL97s8Ggq0KbcVq3ukkrdelrdlvr1s2T3/wAfNds/H+k+A7iwu7ORtqWZurcL&#10;CYvLEkyowJ42gdCOWxkdK9H8KfEaOaK00zx150l9eXgVb6CNoo5VVnZMghQBg84yWwfvVwPhLSbT&#10;xJ8TZNN8JXu3SdPt5re4vtQeSKGKab5hFEEH7wqgUtIcZ7nnFYPjPX/iUfiiljD8QIofC1hEz3X2&#10;O4Rrq7aMMREgJI2sAMkYbAwccCvHnluDzCMaa9z3eZt9Xq10ur6NLvqdHt6lO0nJ699tO1u/9WPo&#10;bT5td1Wc3Oiafb3tgska3T/agzzR7v8AVx7gAFxhuo9BuwTXL+LPiLqfiWx1SyTQWsb1pms990u7&#10;7OqHk9SG4PUcZI7giuCg+O0PhbwY2gz+LNSlDXBm8xb9ROwkUsEMmF4UttAJ4Hqc1keDfjz4c1Lx&#10;HdeEv+E2hvJLSzluL6SWTmCKLnLyvn5hk5xk54wO3nwyWtFP2dNy5drJvbq/vt2/Xu+tU5xtF779&#10;bfd6nqHi/wCMVhY6PcaXFL5MY05bVrSZR5xwMNz0XcMAHjAOTjiuH1DQLYp5mjazb2V1NBG6xy26&#10;t8ipwS3VvYvnt2rxvxt8TLTzJtYXxcvnR6gI7KxSMedeRMqGJEdsq+7zFYumABzzgkVfFvj3xVqH&#10;gnw/qniDxbYyLZ3LvfYuoz9lkQjCRyKpCzKDhdxBJbOODXt4Xh+tCEVGy5n1T3tfRPf/AIJ5ssRU&#10;qSvUWi0ja6uelzfEG80WWHQL29maO6k2yT28axmKLdjIZhnA6gBR6k9qxvEXxe+GXgzx0i6VeNcX&#10;FtZi6tdQ1Gx8xrdpFGZ3OQyoy4XA+Y9cY5ryv4qfEzVvi/rUei/B3wo19Dp1vIbrULyNGRcLkhJj&#10;tIxnuck885NSeFv2WP2l/iCsOl+H/hkZtb1a3jhtY0uoleOEHImc7mZ1CELk4AHHOK+ny3I6NOmv&#10;btRlLS10mrvquit008xPD1nUTcrvSyv7yv1a183t/kN8J+J/C/7TP7QKeE/Hev68LG7uPLiXRVDx&#10;3gjIZfOVmACYU42qTkjJ7j2r4mfBb4Y/Gnx43w9N14k0GGxdYYRb7RbGNGOMo4dsYJUFdoJI4NfS&#10;X7Cv/BIj4rfs8/DfU/it4xg02aS6t2a81f7QiR20aAv5aMxDYI5ORhj06V6FZeEfA2v6dqFjpXxN&#10;0m4vPLJW3tCy/aGQbhFu24ySOMkckAdq7MxxU8Lj408P8MY2i21v3V18r/c0e/LKq/LGcdEnpfd2&#10;37av/K/ZfMfjTUrH4A2EPhqx8MFdFg05UtWs9JaaJyAD50kuPMMhZgBkZz3AFec/EH4KfHH44SWt&#10;x4X8Y6f4e22fmX9rrU+bpGkwoYeWrFVK8DOD8vrmuq+On7XGueEU1Dwzo1h9gvrePz7jy8eYAOPL&#10;G4ZZ2UOdoYnaAT1ArzHRPj7deHdU/tz4k2FxZXsdnDN5MyeZ5kLkje0iErnH3VwcbGJx1HPTo5gq&#10;fto07y6N6p36cr/DW17Hk4irhqNXlhd67NLy8m3r5btdTrvhR/wTo+JWqeIYJPHn7YFjpK3Fibe+&#10;lUTTyNbrgiNS3OcjnIXHIB61638Cf+CX37O/h/xrB4y8f/tgTazeaNrMd7DpVppgt4Z/KwNxiYEN&#10;uCqdw5wOea8U8H/tD/8ACZa1cXHhSxuVjeSSz0z7dqjXMTN0aTYit5Y2n75PfGOhPsfhLQfEtnZ/&#10;Zl8Uq2rSQ7pL5olkEEbMf3S5PTC7eCcjk44rN8QZ5l8v9pjCLt1jG/3arQ7KGMwsrxdO71v0+Wlv&#10;u8tT1b9ovxjb+JvHWr3ng/Wja6JHCHtFs5MrKuAGLKenY4Pr0r5I+M3g7R/HNtrQufihqd5fXNu0&#10;FvYzTsY1bywwRY4sfO2BgMvAPJA4rpvjf8ZLfwX4tj+HV94otVhudPklVbG0895XVh8oGWRGGCGD&#10;gEZyMYrL/Zx0bwno3h3S9UkaOG6vm+2ySeYzedJMxPD7cgjdgAEZ5B7152D+s0o/XHJxTaaaW6bb&#10;b8tuiemnrz47GSr15NXi797Ja+qvtp31TPHNI8A/tA/sweFLppn0/TbdTFq/mXGnmeSWVRhbfcB8&#10;oI4bG0gnr3rI+KXxZk+KWn6b4T8cJr32jUpBf30s0YiWyfAAaFdv72IqAWU85VSDkGvsjxV4K+H/&#10;AIOguvGl4l1dapdfJEt9M6wsxUsdqs23b0wd2MnnrXjfjT9oT4W2HhprzTdLtZ/EH/Hva6Dd6K8k&#10;r3G7otzhkG5TnaD8ucbuRXsYfPI47EKpCg5zT+JaO7Vuz0W99trnLzVpVJTsr6tapPbTVLpvr89L&#10;3+YrfW7/AOEnxBvbu21ubUlkgAmmkZ184uA+1zzkkd89ea90/ZB8bf2L8FtQa71H7BYrqkjzX11H&#10;JHFDKQSu6U5D9RnA4HX1r2f4bf8ABOrwj8XNO0/xj488Aw2OoSyRXF9JZ6g8duxY7thRwykY6qpA&#10;7BjX1x8MfCnwW0qSP4Zaf4Is72xt9oXT5tOiFoyJgFsKOu48Y5A74r2cZjspxGF5Krl7XTmdk7cv&#10;ezts3/SsexlvLiLVJpxdo3k+rSsrJer10sfDX7RH7Rnwe0XwTqHwfn1nxNr3xCjt/Lj1bSYUa1iu&#10;CpCxk7iZFAYElMk9mI4rG+DX7CH7e+t6nZ/EzTNBhh0W4jjd7Ma1IwljYbTiJizIxGT820fTpX6r&#10;ab4H+Al3YXtn4T8IaFpurTLiOaKGGOaDA+6xUAlR057delcP8UP2vF+Fmp6b4IfwZbzajAI0k/sk&#10;GMSxggfOvGV/jLDHGeTWGJzDJ8Bgueil72my38ktvnfz11Ppsbg8pxU/b1YxhBLltG7b21k3u/NJ&#10;d1bY/Lz4geAde0H4qw6f8SPC8umzWqy3F9Y3GWk8qD5v3bJlZMkZCblYemDSeAPi74x+D/iLRdau&#10;tLa4tZNQmnu9Pui8cu52ZgERnAyoKDJ6Y4B5Ffoz41/aG8D+NZJPFXjT4T6LE3mmLde6Sr3DqTjj&#10;arFwS2QcZAOTxVPx78HvgB+1TBB4r8SeGv7F8RQsqWXiCFMRq65ULcxAAF+B8+N3TJI4rhyrMsvz&#10;dul9uO6asnvqne63R8zWyKjUre0wFXm5btJp3dl+mt/l0ND4UfGO28WeH9J1fQblrOG7s45vJvWL&#10;GXcM7ePTjnGK0davJtQ1JfsszSWvnBlmdgQDnJCv17HHevC/E/xA1jwMsnhuexitWt7g20bW1qsn&#10;yjIDswOVXjqcc/hT/g5+0Laa8LjRL3VVlkj1FbGzvECxiRnUsE2sfvABj2yBnFeNTr1nzpr3U9+z&#10;8z0IZl7yozeu33f8Meg/Em48R6L9q8TS61I3mLjc0ny7eMfdwCB05HvmvFvE/jLwz4t1wHUfiNcW&#10;0l5p6HUrWH5hIFHyuighVYnHzkEHgjmvV/ifY6R4w8GXXhxvFtvYSTNGovN7Ogk3DKFem0jvn5cg&#10;18i/GHwV8OdDubeXx239iXUMghtWutQkht5HjlJQ+UGBkTC5yxwe3XNeXy0sVir0qjS2tH3rPs07&#10;f1cwzKpUpxUo2cWtfX5f8Meo+Bvgz48+EcmoP4V1S41rT9QmWaW4uLgSMH/iBBAbIHHVh6eleefE&#10;f4spdvJZavHN5lpcGO+NlDuSFQcncqhiCB7Ae461d+JXx48S+FvhhD418C6FDrS3CrDai33oI8ZR&#10;5diZCp6NnB4BPavnD4W/GSG78R65qeqC6uZZg0un2Mkm64urmXCsucbecAbiMqvHI6e/h8rxGKw8&#10;q025cvoru6W3T5rz7nzuKVath2qK93qvV7fe93pa57x8GtE8U/EXXbzX/iFoWl3Hhm4kaLSdPa8l&#10;WeYR42zLtP3PlwY5PlIyMV0jeIPFvhV20rUbmNrFmMbaW1mkUaRhQBtUdQ2MAc+mBkUnwvh17wn8&#10;PLXT9X0+DT9Uubo3F5aw3XmhJWPLbiSCuB90EAAe1VJPCY8e6t9t+I+sWtxdtcONNs7edVNoirnz&#10;MpjJIHU5I3Y4rmrZhhakpQdlCPbVX7pJu/m7/jvyTVSnSjy3jLrayWtt+/knf7jGbV9L1jW30LRN&#10;XuLXUI5o5JbeaSSSONhGwRByW5DZOd2Mfw8V1Pwn0vxx4UXUJH8bS3F154FvDqsvlJ5jgsVEkTBt&#10;oAwM5J7kZqp4P+DXwysJG+KXw90m71LUPngtWupW8s7gFIIYAMoHG9e2QSean8ZeNfBHws0fUE8X&#10;XdnG1wgWTT49QVdgXn90MHLLjPQD6GslWw9R+yw6ctt1rdPot/612M6ftKNeM3L7vnta/V30+aOh&#10;+IHj74geOF/sPxF/aC/2bahhfafvkV1+6E3NGd+DwSOVxznrXmXxR8darqdm2ieINFulnu1+zpNB&#10;bv8AaI5sbSMZVNiA8lgME9a6jwR8dbWz8OxNpUeo6hayfvJNYjwRFv8AuiRmZsEDjPTjnFZ8PxP8&#10;GfHDV9Q8BPrTXa6fk31010yLExwAImUEbge4bHswzWmHxVSjWkpULqO8l62vrtrfe29jadWWO/eV&#10;KrfdNX8rO2mm35mf8N/+Cc/xv8XeJPD/AMXf+GiNBvI7GGOWGRLeRpbaPBby/LAAH3m6Hq2etZv7&#10;YepXfwughk8F6jfeI4muppr1rxk8mHbt4ZFYts4bHzA+uK+g/gfefDj4P20WmaX451qS1WaZvs9x&#10;qAuY9sj48pywB2qOQeOfwrmPiN8Kv2Yfi1rF3c+MvBc12Zo976lbXkkawqCQrbgwXJ+nvjFeljs+&#10;wtPHU6tSHNCF9Ix6fNrbc+or0ctxWDg4xipKyd30Wuii152T2Ph/4cfFXW7rx/8A2/e+KptHiNjI&#10;tzJFIWWRUXKxjLAp6A5OPQjIr6G+Bmmfs5+NNO1f41eINFtf7P0jdIbWzy8zhWyWlhIOw/dbKFQa&#10;6TxR8OP2WPA/geXUfB3we0HVxC32bz3vA0rucLjLMR0PO4gd/Y8n8P8Aw18HPhS2reJ/DOnWckl9&#10;ZvC1jd60PJlYIG8pwPl27uTtJxnHaujHcQZbmmBtQpTpyv8AEuVX20dnpZNbpnhYinhasrRja1tP&#10;s2XR9Xo9LX2tsX/jr+3f4s+G0ulXnw10nQdS0m4mEmm6tb5lt7qFRhoJY+DBcJlCdrtw46dKwvHn&#10;7az/ABf+HTS+DbxtN8RQztPdC7vngZbdMO8SmM4mVgpA4VlHfOSflu71OYeILyLSUW3gmvGKw5Bi&#10;iYtjIzgKOwPHy8HIzUHi7w9qXhfXZtJ1dYVuFw8iW/3F3DIwRxjntkV7dHh3K4Rpwt7y1vu3te62&#10;6626/cez9XhK1NNRk1dea0vdeV1137bHu+l/tK/EC58L2sXguztft2rag0X2vUrpmS1UKdqDc3Xq&#10;dxznsO1erfsk+Nfhd+0Hq7+HPiZoF9Dr1uhe3jhuHWC42bd0jFcRsd2dqkHofrXyN4Z8ay2mmXum&#10;XQhbzNPMFvHIp2McjHygEFhyQTxn35r9Lf8Agnb8BdC8G/BOyuNd8R6fqtnqduLj7ObZYptsqfNG&#10;ysC4K7vvZ6ckDrXLmWAweAouahaV3Zrf5vW62VrfMxweBjHGKNSmmot2vd3ju/XdL117o8Z8ffED&#10;wVa+L7DwL8WdStF8MSaukDXEZcx2LgkoZNoJwO+ARyQeOleG/wDiXrni7VPB/gzwR/Z+lae67dfv&#10;LP7PHJb84Nvj746EH5gc5OAAD9OeHf2MvhT4I1C6+KVv4yv/ABNdSXbHSxrFtG9vFHypA8uPzCBg&#10;85I745JrpPiV8APEOo+HrzS44JLjw3JbH7Jb6LcldpI6qF+cHr2A6cGvmak8PGko2u0t23ZN2d7a&#10;bWt2Zn/ZspRnz/FdtO99Oy7fi+tj4B0vxl8Q/Hfx6svBHg/xRaahJpdrMskHnsGuzGDw8mwoJAQS&#10;Ao2Y756ekaL8Ofil8UfiDZ2WufBPU7GxtZkF5q+oadbSLbc/3y5MqNtGVBB57np6H8BvgL8Pfgxr&#10;d5P4K8JXn2xZWW71O6sWaSNXOShkwAB6DqPwr3jw+0d5pclxYXe4W5LSHawBYfw9gSD2yfcV7NTF&#10;4GPK6Efs2b216tpaPf8AQ86nlca2j6ad20uulle7ffS2uhx/hb4M+AfCnjJtQ0W3urK5utP+w/aI&#10;5W+xxxj5g6xA/IQwzwDnOK888Yav4m+ELtqfxW1XS9UhXedNvre3aARwjjJaT/WMTz8uBjsDyfcf&#10;Gfxkt/hZ4AudatLDSbyaWaNrqDUrVT+7HdWz8vPv+da3w5/aE+EHxu8PJ4f+Inwps1UIY2kmWK9t&#10;SH4IPmA7VPpnHA4xXjYiWJnRdKa5ov0b+V/meviI0J01h4y5W9V26L9D4Zb9pn4f/FHxXcySfYZI&#10;tJtZI4ZNW2R3aMzKreWxYZBHOVIbr7Ecl4g+IGl6vqV43hH4gWsgytrNBr05mtI1zzuK57cBs9gM&#10;9z+gGvfsr/APVX1LTpvA3gG3uNcjX7Zax2sMcFzEhJTeoPD9gw5HY9q828Xf8EyP2UNfhutF0z4S&#10;y6SrXEc02paTrkmYzg5iV5d6qvXjA+pwDWmFp5PRktZRSto0nbq7nI8ijjKrlKrZ6aNaPvrpe/bQ&#10;8C+DupeEoZW12y8L297raxmOSS0jaKKVB0yrDaoXOSwySDlSQK67TviZp8EFxqHiKztdPtxdCG1+&#10;xyGSK46ffwpUN7DqMZxxjtvFv7AEXgnS7Ww+CH2qfw/Zq15rNre6gouIFVS6tG0O3zBuHIIPf2ry&#10;PxHoc2k2Wl3tq0F5YLN5xtt26aXaScpH8vmE9gcOD19+HHYfC1MQpUpuSav10t07f1oeZiMDjsnt&#10;CcbrWz0s9vyVr66HQ/ECbw54nb7Lrnh+a6hkt1CXOkt/pFuvJyR1VsDphh1rxbwd8LfGsX2jUfC3&#10;i6xj02+bdFNfzMrRr2RwF2njOcHr+ddJoPxP+D03iKDxlo3xKVZLrM1xpMlvJJIm75srGpO1s4yD&#10;np1roNa+M3gjxhoU3glb+PT5rXi3tdbsXg8rfnE6Y49+CRxz7bYX65h04um3F73T017NfjsefjKV&#10;TmmpRS77apNW/Hb7i9dfsr/Cb416Dp9r4s8cXGkatDuto9S0/UTPYl+fleOTDqfQhsZPI7VieN/+&#10;CY3iT4T6hp194b8Y3niiWeHN3aSRrCLdsdS29lZSDw2cV1PhjxP4f8JaFpXiDUQ17NbRvLBNbsIY&#10;pCG2YYDBHA4BBzjr3r2zwH+0Z4Y8WaU2l3txJazTQyYtbhss3QZjbHDDIwPT6V6EsbiKNL2VOUuX&#10;rovmurXVf8E9fL62AxGHWFqT5G0lo+jt8uvz3Pg3x3rQ8JanZ3ccv2R41+W1nuGVcrkHLJleo6A/&#10;Nmuh+HPw18ffGjxToeqab4JB0y4uBLPeXkZjtlww/iJUygj+Ejp0r6f+Lvgjwh8N/CsnxH1PQtHu&#10;7hplW2uFt1jkK+kqnO49fqSB1Irxz4eftDaJ4/1WLS/DOLWz0WP95p6q0Swn1xIVUqeflySMcA1v&#10;h5R+qupCDbStzb2vt0/zucFbB/U63JOL06q/wttLZWXq3uvM9f8AH37LnirW/Ctro8WtPp0dnMx8&#10;nTbWJUkjI2+UqgjAx/EOc1wNn4T+Fvw6vbqw0jw99ou7Rhtj1abOZEA3EsW3Zx2OeeM8126/FqKK&#10;HfB40uJkkjdIImVBbRqeAd3JJzn/AGR6Cue/4Q34Xahqq+LPEcCTSSYFxCt1vtbzK/MxRhncM8gY&#10;7Egda+ehjMVXq8ldNLtFNa/1+JWKoUcRFKja91e7urfJ2+9XPRP2afi744udaFtB4Pl0/TbxnMN0&#10;tsYQrK+BlHUH15xg44zg19OeHfFum38Ih1i8h3dTcCZP6kCvkfxB43mktFi0DWre3is1Cm1t2cyi&#10;IcLsABxxjjBGPXtz/wDwvPRdFtbjVrq7m+3PCWjtWlkkjZFP+0vyt7jHI7VdOnWqPmikkn337HvY&#10;PNf7OSpTlzKzfTbqkkfUXxt+A+t/FOf/AISPwR4xs5Zmh8k2ouhFvAIw+4BtpHpjn1HWuH/Zw+F3&#10;xk8Mx654O+NHj/QfEmiXG7ydPtrj/SFBwMOVwQwOfukg5PSvGtM/aN0L+1LXRo/HcdjMqrI1uJHE&#10;0nONx3gAL279a19R+KHi7XPFl1Zv4d+W0XMepySLHHcrgcrIuMMM5BYEfzrp9jGnerGmlNrff7rr&#10;r1s9epNbOsLOuq0YO67PR3+X4H1hbar4W8A+Em8M+H7o2S29sxtbaa4eTaMdFJcnnB9cV836p+0V&#10;4h+HniKW6u7opHI7GYSfMrrjPKngjvn2rnb6fV9dWR9J166ub6RVS1sdUvvLEEoUZZJSGJXnggEH&#10;nBGMV43+0f4l+NfgnwabbV9CmvLrVrkQRtZyG6t7b5Rtc3C42NuPAZVLc84ya56lHE5hjaVKo1GX&#10;Sz11662+fQzxma4jFU4woRs09HdW+fZWPsz4Vr+ztrun2Xxa0f4c6D/azSNJHqVrbsgWXowIHAz9&#10;OfWsfxj+0hF4dvpr7UQtparNsZVtyqu2euOcj6A1wv7E/wAFfjn4MtL6b4j21vHpt9Ywy2cWn6g0&#10;sTuRlmMbfdbHZflx61rfGn4a6QfEa/8ACWwCPSNWmjgsbxcSi2k3ZzIMZQA8hsgjrntVYrB+0qcl&#10;Sre3Z/5HdRlipYBTsoS/BvvprZnc/CH9oHT/ABRrbLI/nWVxc+WzNJskg64yuc9ccda9p/t+0/vr&#10;/wB9N/jXxLrnwHvfh3qEOn+LfFMF7DJMstnc6bKYZZ0LFj5r4zI5zgYIJHQnmtz/AITq1/6B+rf+&#10;B0n+NZ0631eUqdSe3ZX+/VHLDHYqjJrEQSlp+XTfT5nrnhS9vb34aWZvb2ab7VH5tx50hbe/mdeT&#10;+g4HavP/AIzavfXviNfD140ctksMc/2eS3QqZGbBY8cnHr0oormy93jBP+X/ACPsK38O/oc/oNnB&#10;b2l9bwhlX7CX/wBYc7iWJOc57evtWNqWtardaRZpdXzyhY3VfN+bAUHGM+lFFfVxS+uRXn+iPEpy&#10;lzcvS3+RwfirUb2xv7GC1nKrf3jxXjEBmljSQBULHnaPQHFXPjxBBZ+BLuC0gSJY1YRrGoXaAGIx&#10;j6D/ACTRRXFmkpRx1NRdtV+R4WK/gzX9bnEfsV+HdM1vwrrmv6kLh7tpktfOW8lTEIZvkAVgAOOw&#10;Hf1Ne4eEvDGiaPbafBZWjFZ9vnG4meZny2DkuST+dFFfPZ5KX9rVlfTmX6HVT0r2Xn+hU+MlnDae&#10;Eda1y18yO6VhCsqysNqeXnAGcDnvjNcL+yHaweL9Avo/EqfbBZ6gi2/mseBu74+90H3s0UV3OEf7&#10;IbtreP5s4YpSxEr9j6D1xpNJ1+Cw02aSGNmWJvLkO5kKfdLZyR+Ncr8UrCDTfExFhJND5/lmRo7l&#10;w3L44OcqPYYHFFFeZThG03bb/NHXiEnRV+56t4TgXStDtYLSWY+dc7ZGnmaV2UDoWclsfjX1J/wT&#10;h1rVU+KM2y/kX95F8qtgHJXqOh6miiuzC+7UVv5l+Z9Tw3/vy/wv/wBJkfoV4+tbbU/BWq6bfwrJ&#10;BNpNyksbDhl2Hivy08Qajf6tetqeq3kl1czQRvJcXDmSRmXKr8zZPCgDr0FFFfT8S/7tT9ZfoexT&#10;jH61JW6L8/8Ags+oP+CXmrahZ+JtVsLa52wzKolj2jDYJHPHoTX2XakxvJGhwrL8y+vFFFdPC/8A&#10;uMv8T/JHXmXw0v8AD+pJbwxzRzLIuQq5X2rnfi9DBY/DrUr+C2iaSOxlZfOiWQZ8tjyrgg9B1Hai&#10;ivfrSlGm2n0Z5z1ps/Fn9p+d/Fmv+LPCfiBI7jTlt3K2vlKqg+cnTaAR1Nc/8PPif8Qvhz8SPDui&#10;+APF99ots1m6eXpcxg2qgBAUpgqOTnBGc4ORRRXw0m+WD/vL/wBtOXBt08WuXS+9vRnqP7SfxS+I&#10;lz+yX4ouLrxlqE0ttqEawzTXBd1Do5f5jk8lRnJ7V8cfAP4s/Ei5+LuteF7rxjeS6fZ6AL21tZZN&#10;yxzOcM3I6c/d+6OMAYFFFdeafvMHKU9Wouzetvee3Y9Gs/8AhalDo4rTp8COm/ZE8Ua5q3w713Sb&#10;++8y3sfF2pRWqCJV8tGfeRkAE/M7Hk5GeMYFeP8A/BQjV9T8IwWemeGr2SzgkvTHLHCceYrLuO7+&#10;8SwBJOTx1oor5vCRjU4upKSuvP0Z8hmMY8tHTdU7+fudT5//AGffjB8SfhDrCah8OvFc+myXA8u4&#10;VY0kjkVygO5JFZScEgHGRk4IzX6UeEWTxl8NdG1TxTbw302oWMZvGuLdCJMqM8YwOp6AUUV9JxNC&#10;MMdCUVZtSu+r23PYXv4SKlrqv/bjwH4keINXh8Janp0F35dvY2epi1hijVVjWJF8tcAcqu44U8Z5&#10;xwK+JPFfibX54I7e71Wa4W50u1SU3Tea23aHwpfJT5gD8pGaKK9ThmMZVKja7fkj5vC/vMZJy123&#10;+Zgf2jff2f8A2V9pb7P53m+T234xu+uOK+xP2A/EGt+LPhp8RPF3ijVJtS1DRbW3GlT3z+aLbcHD&#10;MqtldxHG7Gcd6KK9LiqEP7GqStqmvxaue7GEXe66M8v/AG7dKsNF8U6LBpkHlrcWPmzfMW3vgckk&#10;n/AVi/sPaTYeM/2lfBngnxLE11pcmt/aHszKyr5iQyOrZUgj5lU8HBxzmiiuOg2uDpyW6p1Gn6c1&#10;jysDGP1HbrL/ANKZ+gnx10608UaTf6LriNNbSXLROiyNGShCqRuQhuV4615n/wAEtPht8Ptd0fx1&#10;e+IPBGk6jcWPihrezuNS0+O4kiiGMIHkBbA69evPWiivy/Ia1aOW4lRk170er8z2OHIxlmTjJXXJ&#10;e3ndH2Z4c8JeFdM8NXFlpXhrT7OHyd3k2dmkK5OQThABXw78ffFeveDvgvr+p+GbtLS4kjlmlmS3&#10;jLSP9qjTLEqd3ykjByPxoorqo06cs2o3SfNJX8/ejv3+ZjxFGP1mhp3Pne98Ra/qfwT1LxLf61dS&#10;3moahHZ3UjXDbTAJsbFTO1OOMqAT619Bf8Eq9XufHmieMPBPi62s77TWuIi1vJp8ILYwoy4QOeFA&#10;6+vqclFfc4ynCnltdxSVqitbp8Oxnw9RpTrV1KKfuy6eh5B8QPiT43/Zy/armg+BmvyeF0tpSbdd&#10;JjSPy2/eRbxx9/YzLv8Avcnmv3I/4IReLPFXiXwDq994l8T6lqUzXAXzNQvpJyN0aysRvY7SzszM&#10;RgsTzmiiv0OPvcF0pPfnWvXZlZKlHG2X/PuX5xP0biiilto45IlKlihG0cr6V8nf8FYPF/iLwl8C&#10;U0nw5qP2SPWJjaag8UKebJAEkPliQjegPRtjDcODkcUUV5uWxi8dTuup62Ya4SSfY+Yv+CSvhPQv&#10;2rNU8WeC/wBo62l8ZaTZ20T2un67dSzRwstxuDKC3ynIHI5I4PHFfpN8NvgV8GvhLpMel/DT4Y6L&#10;okMDboV0/T0jKEqMkEDPYd6KK6MwlKGInCOi5tumqV9Dly9KrThUnrLlWr1fbfc6bcwkXB+8xzXQ&#10;6RY2hhZzAC3ku2T6hciiiuBfEelJs+fP28Hl1v8AZo8aJqE8hWz06d4VhkMQyikru2EbwCAcNkHv&#10;X47/AAf1/WPDXxp1BtHvmj+1W0xuA4EglxImAwfIIG1eOnAoorKEYrOqbS6fojxp65rBPy/Jn7pf&#10;ADWdR8X/AAH8K6j4mnW+m1HwvaS3zXEasJmaJclhjBz6YxX5of8ABdyC28L+O9HvPDlnBYyHQ9rG&#10;1gWMMBJwCAMHHTntx0oorx8a39Ra9PzPR4gS9g5deY/OPQ9d1rUra1uL3Vbh5JLiXzG80gn93I/b&#10;3/ljpxX0LqfjLxR8QtYsbLxvrU2qW+lvZQ6bbXuHitUCKAI0I2pgegBoor5ujOdPHQ5XbTp6o+Vw&#10;lSbwdRNvdH6Wf8EoJ5m+FetWjzO0Vnqvl2sbMSsS+Wp2qOwya+tnnmmhjSSVsHJPzdaKK9rAfD85&#10;fmfo2H97Cwv2X5HXwKr2SyOMttHP4V+Wf/BVz4y/FW5/aXj+Fv8Awn+qQ+H11OyjXTbW6aFArZzg&#10;x4bJ9c596KK+syqnTqVZKST93qvNHn4ic4RTi7Py9D9KfhnJM3w08Pma4lmZtHty8txK0kjny15Z&#10;mJZj7kk15r+3D8SfG3wy/Zs8Y+MfAmvPp2qaba25sbyGJGaItMqsRuUjoSOenaiivJj/ABlHpe34&#10;HdR96HM9/wDgo870v44/FO78A+F9buPFbNdX/he3ubuQ2kP7yZkBZ8bMAk+gryH4veM/Eeq6f4l8&#10;R6rex3V/pbNbafeXVrHJJbwtGjMisykgEsT+NFFfFZrWrRlC0nsuvkfpeT4XCvD1G6cevRdz82fi&#10;Dr+sT/FTU9Mmv3aGGFvLU4yvzN369vWvLvil4j1mw0y41y2ux9rVL1FneFGYKtsrqPmB6MM0UV8t&#10;RjGWYQTXU/Ase39YqPzf5n2v/wAEfPHXjP40/DTUPBXxZ8Vah4i0pdDKpY6tdNNGmMkYDHjB6Ecj&#10;tXTeNNU1DwJ4Sk8QeDbt9M1C3iuYYb6z/dzJGCwC7x82Me9FFe5mnu5HeOmlT9T6rAylOMJyd37O&#10;OvXfufp58Ep5774ceEtXvJ5JLq40iza4uHcl5S0Slix6tk889+a9+FhZ6XBGljapGJEIk+XJf6k9&#10;fxoor77K/wDd7/3Y/kjHMv4kV6nxX4UeTR/+CtbeENJka10y10Fngs7diiKZEeR+nUFucHIr0L4u&#10;TSW3i/XLiBtr/a5m3ADrg0UV6XDn/L//ABP9Dx8Q37Cl6fqfE37Tsr638R7F9Wbz/O0ePzN/TLrl&#10;iB2JKjkYPGK+zP8Agm/4e0nwj8JNPvfD1u1vJqGtSQXjec7iVBEGAIYkZB79feiiurENpP1/VHVd&#10;+4vL9GfT/iUta+G7+5tmaOQWrt5ithtwXg59RgV8G/teeCvC2ifHaC00fRo7WLUtNhu7yO3JVXmb&#10;JZgAfkyR0XA9uaKK9bAe9iHF7W/VHjYluMItd/0PlH9p6ztdabTdJ1O2jktLPUWlt7XaFi8xV+V2&#10;QYV2HZmBIPSp9c1jUoLeOWG6Kt5gGVUUUV9LP3cPC3n+Z8tRlKWOrJvrH8jqv+CSvxE8a6zD418D&#10;6r4hmuNL0zWH+wWkm0iEPK5ZQ2N23PRc4HYDJr3/AP4KIzS/8MeeMk8w4XwyGH+9uU5+uaKK/M8e&#10;l7WuvOX6n6RR97LKbf8AIvyP5jvil4+8Y6h8TND8C33iCebSZtFtRJYyYKtlCSemd2WJ3Zz78CvO&#10;PjXYWOnahbR6fZxQLE00SeTGF+VZpAM46kADk8+9FFc2BjGnWoqKteN3bq9dWfF4X+LR/wAK/Uyv&#10;D+s6trOradFrWpz3qW9vJDbx3spmWKPacKgfIUDOQBjB561+mX7HvwD+DXiH/gnzb/FXW/h3pt14&#10;k0PxJoLaXrU0RNxD9p8zzl3ZyyNsX5Gyo5wBk5KK/R8R/s+X0VS928ltpvFN7d29T0I06cq1S6Wk&#10;Vby95n7ufDTwP4VnvbDxRPo6SX2l6Db2WmzvIx+y24jyI41J2oM+gHHHTivYVgik8P2966ZlYKWk&#10;79P0/CiivzqUpSs32/RH2NNJaLv+iPJf289Y1TTP2PPG19p2oTQTDRVbzInKtkzIDyOxGQR0INfh&#10;v4B+KfxD06a+0uy8XXkdvNHemaESfK5SKQoSO+KKK+H4m0xtCS3stf8At48XMqlSOKik2vd/U8x0&#10;LUb7UvE15aXtyzxyTMJE6BgDJgHHYHnHTPPXmuo8AlrawXRYnb7KujsFhZiwGHIHXP8A9eiivgcZ&#10;KUajt2/zPn+aXtY69/0NPwhoek6TozXGm2SwyeTJ8yE54TAH0HYdu1cn8b9c1fSvA1vqGn6hJFNK&#10;y+ZIrct87Dn14H496KKijKUs0gns5fqjikv9jqPyPnPTPEeseM/EF1eeJblbprO7vIrVTCipGi8K&#10;uxQFwMnqO59a4z9qW8nt7vQ9FiKi1l01blo/LBxK1y4LKSMrkKBwRwKKK/XcpjFZpypaJaLsceXr&#10;mx0r62tb7zoPgP4Y0LUtUbwhcacq2N5dTPcLbs0MrFYnIHmoRIFyB8oYKccg1+gE2haf4X+B+m+F&#10;NBE9vp+l3F19htvtcjCFWgG5AWYkodx+Qkrg4xiiivLxVatLOlByfL7Obtd2v3t38wyupUlUqXb2&#10;j+L1+8w/hn8PfAVgF+IFl4J0mHWv7NlT+0o9NiEmBMcHO3r/ALXX3r1f4ZaVpnizwDZ6vr9hDcXU&#10;0BM1x5YRpCNuCxXGTz3oor8lxeIryrNuT3tu+572BhDkirbv/I+GINR1az/4KASaRba3qC2v9vSh&#10;rcX8uxlEQYKRu5GSTg8Zrs/j/wCMvE914c1hrjWpm+y6TLcQgkYMih9pYdHxgYDZHHSiivv8yp05&#10;QwTaW0enocOFlL6va+7/AFOA/wCCU811rXjHxh4q1O+uJb+zhQ2832hxsyGH3QQp4AHIOB0r7i+A&#10;vjnxZrmn6bFq+ty3HmaLHNI0gBZndzuYnGT+fHaiivE8RaVOObTaitl08j0MP7s5Jd/0idx42v7y&#10;38JTXkNyyyxqoSRTyPnFcT8FfGvijxDa64mtavJcLDcR+UJFX5NxIOOOOAKKK/P8NGLpJtHRJvms&#10;cr4M8d+Lof2k9X8NJrs32H+yrhvszYZcqyFeo7bjx0/IV2Xwq0+z17U9W1XWIBcXC3KyLJLk4ZVX&#10;GOwxngdKKK+kjGMas7L7F/n3M6k5a69V+R32s79I1K3m0yaSBpMB/LkYfxfXjr2614L8YfE3iB/H&#10;urWZ1m48kNFJ5IlITc0YycdOaKK7MHKXsXG+nMjunJqk7f1oNvdb1S18C6e8F4yllYtwDnGa569n&#10;k8QXF9Yay32iFYsBZFHTcRj6UUV57b+vfNHjL3tGfO/jnxPr+kaD4kl0zU5IfsepX0dsseAsaxea&#10;EAHTgKOcZPU5JNeOfs8+INd8WaGJ/Eur3F9IuuLDHNdTF5EjkRFdVc/MoKkjAPeiiv2DLqVNZTUa&#10;ir80enqfNYr/AHOu+zjby1lsa3xcC6w7LfRr+7up44/JURlFVjgDZjHTtXmHwUsLHxF4m1HT9Yso&#10;ZYX8NyKyCML91VIPy4wcgfN1PrRRXvZNph6iXRr8yqMpRynEOLtZaeWvTsbX7O1nbeMvBXjbwv4n&#10;j+2WNjob39nDKx/cXCK22RGHzL0HAOD3Br1H4e/AH4R6r8L/AA/q2oeEFluNU1qaG+la8nzLGM4B&#10;+fjGOowaKKWdValFT9nJx1Wzt9m/TzOrMqlSljZxg2lzLRO32Ue3XPwu+Hvw68GaHpvgnwlZ6fDe&#10;a8y3Qhj+aXCHG5jliRjg5yOcdTWl8CPiX490z4k+M7rSfFV5Yy6bYyQ2MtjJ5DQxrKzKoMeDwVU/&#10;VQewoor5DL6lSpQnObbdnq9X06m1OUqeYUnF2u1sevfAT9oP4zaz+zP8WbLU/iBeypfa9Y/aiQga&#10;QSwO0g3BdwDFVJAIGRmvjz4VeO/F1p8VVtLTXZoY5be7uZFhwu+VWj2scDkjc34nPWiivRwfvYep&#10;f+WP/pN/z1Paz2pU/wBkd3tL/wBKYn7XOpXXiL4Y6P4p1kQzagupbTdfZ0VnDW7k7sAbuVU85wRk&#10;YNeIfs93l/8AEzxteaR481K61S2XQZlENzdPjEallHBHAPbvk5zmiivVyr/kn5y6rby16Hm14x+q&#10;1pW10167nsH7E5PhK81i38PnyEk1CzVlPz8NG+7G/OM4HIweB6CvrLU9FsJfCH2uRZWk/tOOTc1w&#10;5JbzIxk/Nzx2PB70UV+c8YSlLOJN9o/oZ4Oc5c7bv/wx5vq/gLwd4y/aPtNO8S+Hre6hsbdZrZSu&#10;3bIVf5iVwW6fxZAq7c+F9D1Hxt4f+2WbN9gu2+yBZnUR/u9w6EdCMjPTtRRXTGpU+qqN3bkenTqK&#10;pTg/a6Lf9YmT+0Pd3K+DfEFyJ28xNTtbRG3fdh8yNdg9OO/Xv15rmfhl8K/h1F5NkfB1jJHa6LFf&#10;24nh8wpcznEsmWyckAd+O2KKKxwNSpTy9ckmtXs7dI/5v733OScYutFNb2/U+jr/AMU+ING+FmoQ&#10;6XqkkMem2siWMKY2QrtAAC4xx2yOKhg8Q6zoGmTnRr5rdms1ctGo3FuOc4zRRXvYfq/Nfqeph5S9&#10;nHX7L/Ihm8Z+J/8AhFY5Rq8nmX08cd3MFXzJV3OcF8buqjv2qvba5qfiP+0LvXrgXc1nOsNrNPGr&#10;PFGQ3yhsZA+Ud+1FFcWMb+r1F2/+SR2YhuVCN+yMpb+8EE2tNcM11GzxRzSHcVUhgQM+wHuO1R/8&#10;Eq/G3i3xb8YPHngvxRr9xqGl2N1I9nZ3j+YsTDnKk8g5PPPPfNFFRwbpiqr9PzRpg/dxdNx01/8A&#10;bTnP+CpFxP4a+MEOmaBKbO3uLi186O3+UPu3E/hkZxXhv7LGgaRqureIPEmpWnnX9rrkc1tdSSMX&#10;icw/eU54PzN09aKK97M/3eT4tw09NPtpHm5v/wAjysv6+yey6jd3qyrCuoXG2TV7VGX7Q+Nu4cde&#10;PwpP2wvh74N+IXgi1vPF+hx3UunqDaSLI8TJkgHmMruHscgde9FFfJcLylHMaFn9pfkjljKUYycX&#10;bY8N+JWXtvDfg9yTpt1q1jYXFrn5XtjICYyeuCQM85PfNe2fBn9m74I+GvG2qa1ongC2guPKeFW8&#10;+VlVCGyFVnKr0HIANFFfXTqVIU+WLaTc7q+/vR37hlSvh3fv/n/kvuOd8Y6le2vi/UNEt59trb6f&#10;B5MYUZTecMQ3XJ+vHaui8HxQ6T8ONBksoI/MMEga4ljEkpAJUDzHy3Tjr0ooryctp04yqpJdOnkz&#10;jxUpLHNeT/NDvhxqt9rmmXmkajKrW/mhBHFGseFKcj5ADXkPjC0hn8UTabemS6gtYswR30rT7cAY&#10;/wBYSTjtnpRRXPgXbMq1ujX5Hh4qUpYeDfn+aLmpa5qXhn4SajqegSR2k0UbhWht0GdsYABGMNwS&#10;OQeK80/ZA8Rax/wjupaKbsfZX1BWeHylwxaMk54yeQPyoor6mgksqrPvy389WaYV3yis+qcLeW+3&#10;3s7P4vatqHg3QP7Z8MXH2O7bT3la4jUFy+9RuyQecfnVH4deNvFmoaxr2hXuv3ElrHqyhYWfsbZn&#10;OT1Pzc89OgwABRRWtCnTll85tK/e2uyNqPu4Z27L/wBs/wA397F+LfjPxJpXhXTfB2naj5OnX+oR&#10;xXdvHCgMiPguN+3cM98EGuz8EfC3wDqXi6/1G+8NxSSWcOLUNI+yPe7B8Ju2/N34570UV4cv3eR8&#10;0NG3K7WjfTUOeXtsMr6Pmv56nzv8UvCmgeGPiBrOn6Bp/wBlt2CK0MUjbCrNyuM4x046AgYxivTv&#10;Gnwe+Gl/8ONJ12fwjbLd/wBmHdNCzRltsxUE7CMnaMZNFFfUYWtVlRwsnJ3bV3ff3UdNTEYhUaMl&#10;N35d7u+0TwE6ZYab470u2s7cLG1zCWUktnLD1zX6T/A/xfr+maFYx2N5HHtvBGH+yxl9qxgqNxXd&#10;x254oorTPZSeFp38/wBD2VUqPHYd3d3B/mi3rnxK8dN8QLG2PiSfywuduF/2j6eo/Cuz8XfErx1Z&#10;eFf7Qs/E1xFNLZqZJIyFJJYg9BxwB09KKK/PaMm8XJebOyVWopVbSeiVtfI8Q8NfELxtH48RU8TX&#10;YWbYZl8z5ZNxw24dGz3zXrV3cTCykjifyla0VmWAeXuOTyduM0UV6OKjH2Oxw5ZUqSjO7fxPqUfh&#10;xfXcusz+F7m4abT76MpdWtwfMVwJGx97JHQdMdK8p19XtPjRLZWlzcQwToyzQQ3DrHIEaPbuUHBI&#10;9SM0UVhGUrwXr+SLxX+5xfn/AJG/qWrajMsVzPdNJJHG5WSQBmGCO5r6P/Ym8Sa1feHdWtb2885I&#10;7q3VPNiViA27IyRnucenbFFFZ88nGd32/MeDlKVXX+tDrvjSW8J62JPDjGzLCNm8k45I5/A+nSvz&#10;6+K+s6nr/i7Wm1e7M32XT5p7fKgeXILgruGAMHHFFFZZXpjaiXRo588qVJUlBt2s3a+l7b2N39lH&#10;9mz4Ga3H4sl1j4cWN1Jb6XBd28szSM8M29vnRi2U+ikCuP0+yt/GvxR1fwR4sD6hpmks39nW9zKz&#10;NB8o+6+d/Yd6KK+tp1q1TDzc5NvXdt9WeXjIxlh4Tau3u+v2epjeIrq4074Z6Te2kzLLIt0GkY7j&#10;hZSAPmzgY9OtUPgNqN/4y8YaTP4mvJLuS3t7CWGR3IZXkdt5yMHnaOOgxxRRWsYx9jN27fkeZhac&#10;Pq7lZX5lr13PozxCo8eXP/CHeL/9P02faklrOeCpjJIyPmHPoRXDa5+z98H/AIc6XqeseCvBcVhc&#10;SSRxu0d1MwK5HG1nK9z2oor5zCVascNKMZNK8tL9tvuPq8V72Hkpa/8ADnNeIdOtNNu5LSxjMcZt&#10;42Kq55+XPr6gV6f4G8CeD7XwgL6Hw9a+ZeQ273DNHuDM2dxAPC59sUUVx1JScdX3/I+cyuMfrs9N&#10;rHOaZNN4b1nxBpGjStDb294iQxsd+xdp4BbJ/Wo/C0Fv4s8DMfEdtHd/6UwxJGMABy3QD+9zRRXs&#10;UkvYJ+b/AEOiH+8RXlP8zwT4iadZ6/qWm+NtXh87VB4qW0+1FiP3AZcR7RhcAEgccDpX05PoumeF&#10;vD2pQaFa+THFbxeWjMXVd2N2AxPWiivSlKUqEE33FGUp4eUpatLR9Vu9O2p474DMmpiHxdc3Mw1F&#10;ryaI3EMzRfIq5AwhC8H2r1j4d+OPFVzf6XbXertNHPdBZkmjVw43qMHcDnrRRXy+eRjzRlbVbfez&#10;nozlHM5JPofQEfirxDa+Kf7Jt9VlW22qBDxtGeDj0/CvNtZ8UeI9O1a5Fnrd0uL5VH74tgb8Y59q&#10;KK+Jwtar7ep7z3l1PrMdUqKgrN9f0Ou/aK8KaHr/AIQh1jU7eVrqzKPbzw3UkTIWIB+4wz9DkZ56&#10;18q/2lqf/QVu/wDwKf8Axoor7iUYyrSTV9vzZyZlKUsRdvof/9lQSwECLQAUAAYACAAAACEAihU/&#10;mAwBAAAVAgAAEwAAAAAAAAAAAAAAAAAAAAAAW0NvbnRlbnRfVHlwZXNdLnhtbFBLAQItABQABgAI&#10;AAAAIQA4/SH/1gAAAJQBAAALAAAAAAAAAAAAAAAAAD0BAABfcmVscy8ucmVsc1BLAQItABQABgAI&#10;AAAAIQBy+8pA9wUAAAEdAAAOAAAAAAAAAAAAAAAAADwCAABkcnMvZTJvRG9jLnhtbFBLAQItABQA&#10;BgAIAAAAIQBYYLMbugAAACIBAAAZAAAAAAAAAAAAAAAAAF8IAABkcnMvX3JlbHMvZTJvRG9jLnht&#10;bC5yZWxzUEsBAi0AFAAGAAgAAAAhALmN6RHhAAAACgEAAA8AAAAAAAAAAAAAAAAAUAkAAGRycy9k&#10;b3ducmV2LnhtbFBLAQItAAoAAAAAAAAAIQDf20ckQsYJAELGCQAVAAAAAAAAAAAAAAAAAF4KAABk&#10;cnMvbWVkaWEvaW1hZ2UxLmpwZWdQSwUGAAAAAAYABgB9AQAA09AJAAAA&#10;">
                      <v:shapetype id="_x0000_t6" coordsize="21600,21600" o:spt="6" path="m,l,21600r21600,xe">
                        <v:stroke joinstyle="miter"/>
                        <v:path gradientshapeok="t" o:connecttype="custom" o:connectlocs="0,0;0,10800;0,21600;10800,21600;21600,21600;10800,10800" textboxrect="1800,12600,12600,19800"/>
                      </v:shapetype>
                      <v:shape id="Right Triangle 302" o:spid="_x0000_s1027" type="#_x0000_t6" style="position:absolute;left:31327;width:2743;height:34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zVFwAAAANoAAAAPAAAAZHJzL2Rvd25yZXYueG1sRE9Na8JA&#10;EL0X+h+WKfRWN7ZES+omiFAQL0WTQ3sbstMkNTsbsqPGf+8eCh4f73tVTK5XZxpD59nAfJaAIq69&#10;7bgxUJWfL++ggiBb7D2TgSsFKPLHhxVm1l94T+eDNCqGcMjQQCsyZFqHuiWHYeYH4sj9+tGhRDg2&#10;2o54ieGu169JstAOO44NLQ60aak+Hk7OAL8tq2v516S7L0lTScrF949DY56fpvUHKKFJ7uJ/99Ya&#10;iFvjlXgDdH4DAAD//wMAUEsBAi0AFAAGAAgAAAAhANvh9svuAAAAhQEAABMAAAAAAAAAAAAAAAAA&#10;AAAAAFtDb250ZW50X1R5cGVzXS54bWxQSwECLQAUAAYACAAAACEAWvQsW78AAAAVAQAACwAAAAAA&#10;AAAAAAAAAAAfAQAAX3JlbHMvLnJlbHNQSwECLQAUAAYACAAAACEAKXc1RcAAAADaAAAADwAAAAAA&#10;AAAAAAAAAAAHAgAAZHJzL2Rvd25yZXYueG1sUEsFBgAAAAADAAMAtwAAAPQCAAAAAA==&#10;" fillcolor="black" stroked="f" strokeweight="1pt"/>
                      <v:rect id="Rectangle 303" o:spid="_x0000_s1028" style="position:absolute;top:2286;width:73152;height:411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D2yxQAAANoAAAAPAAAAZHJzL2Rvd25yZXYueG1sRI9Ba8JA&#10;FITvBf/D8gq9NRs9tDa6CW1FKUgPpqJ4e2Rfk9Ts25BdNfrr3YLgcZiZb5hp1ptGHKlztWUFwygG&#10;QVxYXXOpYP0zfx6DcB5ZY2OZFJzJQZYOHqaYaHviFR1zX4oAYZeggsr7NpHSFRUZdJFtiYP3azuD&#10;PsiulLrDU4CbRo7i+EUarDksVNjSZ0XFPj8YBR/9crRp/nb5t3dm+zq8mJ2bLZR6euzfJyA89f4e&#10;vrW/tII3+L8SboBMrwAAAP//AwBQSwECLQAUAAYACAAAACEA2+H2y+4AAACFAQAAEwAAAAAAAAAA&#10;AAAAAAAAAAAAW0NvbnRlbnRfVHlwZXNdLnhtbFBLAQItABQABgAIAAAAIQBa9CxbvwAAABUBAAAL&#10;AAAAAAAAAAAAAAAAAB8BAABfcmVscy8ucmVsc1BLAQItABQABgAIAAAAIQDJrD2yxQAAANoAAAAP&#10;AAAAAAAAAAAAAAAAAAcCAABkcnMvZG93bnJldi54bWxQSwUGAAAAAAMAAwC3AAAA+QIAAAAA&#10;" stroked="f" strokeweight="1pt">
                        <v:fill r:id="rId7" o:title="" recolor="t" rotate="t" type="frame"/>
                        <v:textbox>
                          <w:txbxContent>
                            <w:p w:rsidR="00366C77" w:rsidRDefault="00366C77" w:rsidP="00366C77">
                              <w:pPr>
                                <w:spacing w:line="360" w:lineRule="auto"/>
                                <w:jc w:val="center"/>
                                <w:textAlignment w:val="baseline"/>
                                <w:rPr>
                                  <w:rFonts w:ascii="Palatino Linotype" w:hAnsi="Palatino Linotype" w:cs="Arial"/>
                                  <w:color w:val="FFFFFF"/>
                                  <w:sz w:val="20"/>
                                  <w:lang w:val="en-US"/>
                                </w:rPr>
                              </w:pPr>
                            </w:p>
                          </w:txbxContent>
                        </v:textbox>
                      </v:rect>
                      <v:rect id="Rectangle 304" o:spid="_x0000_s1029" alt="washout color block" style="position:absolute;width:31357;height:434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kzoxgAAANsAAAAPAAAAZHJzL2Rvd25yZXYueG1sRI9BawIx&#10;EIXvhf6HMIVeSk0sushqlCKU9iJYbQ+9DZtxd+lmEjaprv565yD0NsN78943i9XgO3WkPrWBLYxH&#10;BhRxFVzLtYWv/dvzDFTKyA67wGThTAlWy/u7BZYunPiTjrtcKwnhVKKFJudYap2qhjymUYjEoh1C&#10;7zHL2tfa9XiScN/pF2MK7bFlaWgw0rqh6nf35y1sp5f95ukbC2/aWfH+Y+J0co7WPj4Mr3NQmYb8&#10;b75dfzjBF3r5RQbQyysAAAD//wMAUEsBAi0AFAAGAAgAAAAhANvh9svuAAAAhQEAABMAAAAAAAAA&#10;AAAAAAAAAAAAAFtDb250ZW50X1R5cGVzXS54bWxQSwECLQAUAAYACAAAACEAWvQsW78AAAAVAQAA&#10;CwAAAAAAAAAAAAAAAAAfAQAAX3JlbHMvLnJlbHNQSwECLQAUAAYACAAAACEAF9pM6MYAAADbAAAA&#10;DwAAAAAAAAAAAAAAAAAHAgAAZHJzL2Rvd25yZXYueG1sUEsFBgAAAAADAAMAtwAAAPoCAAAAAA==&#10;" fillcolor="#00aeef" stroked="f" strokeweight="1pt">
                        <v:fill color2="#00aeef" rotate="t" colors="0 #00aeef;688f #00aeef;6554f #00aeef;59343f #00aeef;1 #00aeef" focus="100%" type="gradient"/>
                        <v:textbox>
                          <w:txbxContent>
                            <w:p w:rsidR="00366C77" w:rsidRDefault="00366C77" w:rsidP="00366C77">
                              <w:pPr>
                                <w:jc w:val="center"/>
                                <w:textAlignment w:val="baseline"/>
                                <w:rPr>
                                  <w:rFonts w:ascii="Bahnschrift SemiBold SemiConden" w:hAnsi="Bahnschrift SemiBold SemiConden"/>
                                  <w:noProof/>
                                  <w:szCs w:val="24"/>
                                </w:rPr>
                              </w:pPr>
                            </w:p>
                            <w:p w:rsidR="00366C77" w:rsidRDefault="00366C77" w:rsidP="00366C77">
                              <w:pPr>
                                <w:jc w:val="center"/>
                                <w:textAlignment w:val="baseline"/>
                                <w:rPr>
                                  <w:rFonts w:ascii="Bahnschrift SemiBold SemiConden" w:hAnsi="Bahnschrift SemiBold SemiConden"/>
                                  <w:noProof/>
                                  <w:szCs w:val="24"/>
                                </w:rPr>
                              </w:pPr>
                            </w:p>
                            <w:p w:rsidR="00366C77" w:rsidRDefault="00366C77" w:rsidP="00366C77">
                              <w:pPr>
                                <w:jc w:val="center"/>
                                <w:textAlignment w:val="baseline"/>
                                <w:rPr>
                                  <w:rFonts w:ascii="Bahnschrift SemiBold SemiConden" w:hAnsi="Bahnschrift SemiBold SemiConden"/>
                                  <w:b/>
                                  <w:bCs/>
                                  <w:sz w:val="32"/>
                                  <w:szCs w:val="32"/>
                                </w:rPr>
                              </w:pPr>
                              <w:r>
                                <w:rPr>
                                  <w:rFonts w:ascii="Bahnschrift SemiBold SemiConden" w:hAnsi="Bahnschrift SemiBold SemiConden"/>
                                  <w:noProof/>
                                </w:rPr>
                                <w:drawing>
                                  <wp:inline distT="0" distB="0" distL="0" distR="0" wp14:anchorId="35D8D102" wp14:editId="59D70900">
                                    <wp:extent cx="1688269" cy="621990"/>
                                    <wp:effectExtent l="0" t="0" r="7620" b="6985"/>
                                    <wp:docPr id="326" name="Picture 11">
                                      <a:extLst xmlns:a="http://schemas.openxmlformats.org/drawingml/2006/main">
                                        <a:ext uri="{FF2B5EF4-FFF2-40B4-BE49-F238E27FC236}">
                                          <a16:creationId xmlns:a16="http://schemas.microsoft.com/office/drawing/2014/main" id="{4873D8D0-19BF-4772-9807-6E576E28420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4873D8D0-19BF-4772-9807-6E576E28420A}"/>
                                                </a:ext>
                                              </a:extLst>
                                            </pic:cNvPr>
                                            <pic:cNvPicPr>
                                              <a:picLocks noChangeAspect="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688269" cy="621990"/>
                                            </a:xfrm>
                                            <a:prstGeom prst="rect">
                                              <a:avLst/>
                                            </a:prstGeom>
                                            <a:noFill/>
                                            <a:ln>
                                              <a:noFill/>
                                            </a:ln>
                                          </pic:spPr>
                                        </pic:pic>
                                      </a:graphicData>
                                    </a:graphic>
                                  </wp:inline>
                                </w:drawing>
                              </w:r>
                            </w:p>
                            <w:p w:rsidR="00366C77" w:rsidRPr="00303CE3" w:rsidRDefault="00366C77" w:rsidP="00366C77">
                              <w:pPr>
                                <w:jc w:val="center"/>
                                <w:rPr>
                                  <w:b/>
                                  <w:bCs/>
                                  <w:color w:val="FFFFFF" w:themeColor="background1"/>
                                  <w:sz w:val="32"/>
                                  <w:szCs w:val="32"/>
                                </w:rPr>
                              </w:pPr>
                              <w:r w:rsidRPr="00303CE3">
                                <w:rPr>
                                  <w:b/>
                                  <w:color w:val="FFFFFF" w:themeColor="background1"/>
                                  <w:sz w:val="32"/>
                                </w:rPr>
                                <w:t xml:space="preserve">Kozloduy NPP </w:t>
                              </w:r>
                              <w:proofErr w:type="spellStart"/>
                              <w:r w:rsidRPr="00303CE3">
                                <w:rPr>
                                  <w:b/>
                                  <w:color w:val="FFFFFF" w:themeColor="background1"/>
                                  <w:sz w:val="32"/>
                                </w:rPr>
                                <w:t>EAD</w:t>
                              </w:r>
                              <w:proofErr w:type="spellEnd"/>
                              <w:r w:rsidRPr="00303CE3">
                                <w:rPr>
                                  <w:b/>
                                  <w:color w:val="FFFFFF" w:themeColor="background1"/>
                                  <w:sz w:val="32"/>
                                </w:rPr>
                                <w:br/>
                                <w:t>Information Leaflet</w:t>
                              </w:r>
                              <w:r w:rsidRPr="00303CE3">
                                <w:rPr>
                                  <w:b/>
                                  <w:color w:val="FFFFFF" w:themeColor="background1"/>
                                  <w:sz w:val="32"/>
                                </w:rPr>
                                <w:br/>
                                <w:t>for External Organisations</w:t>
                              </w:r>
                            </w:p>
                          </w:txbxContent>
                        </v:textbox>
                      </v:rect>
                      <v:group id="Group 305" o:spid="_x0000_s1030" style="position:absolute;left:2286;top:4267;width:5870;height:5486" coordorigin="2286,4267" coordsize="5870,5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WeBwgAAANsAAAAPAAAAZHJzL2Rvd25yZXYueG1sRE9Na8JA&#10;EL0X/A/LCL01mygtEl1DECs9SKFGEG9DdkyC2dmQ3Sbx33cLhd7m8T5nk02mFQP1rrGsIIliEMSl&#10;1Q1XCs7F+8sKhPPIGlvLpOBBDrLt7GmDqbYjf9Fw8pUIIexSVFB736VSurImgy6yHXHgbrY36APs&#10;K6l7HEO4aeUijt+kwYZDQ40d7Woq76dvo+Aw4pgvk/1wvN92j2vx+nk5JqTU83zK1yA8Tf5f/Of+&#10;0GF+Ar+/hAPk9gcAAP//AwBQSwECLQAUAAYACAAAACEA2+H2y+4AAACFAQAAEwAAAAAAAAAAAAAA&#10;AAAAAAAAW0NvbnRlbnRfVHlwZXNdLnhtbFBLAQItABQABgAIAAAAIQBa9CxbvwAAABUBAAALAAAA&#10;AAAAAAAAAAAAAB8BAABfcmVscy8ucmVsc1BLAQItABQABgAIAAAAIQCCcWeBwgAAANsAAAAPAAAA&#10;AAAAAAAAAAAAAAcCAABkcnMvZG93bnJldi54bWxQSwUGAAAAAAMAAwC3AAAA9gIAAAAA&#10;">
                        <v:line id="Straight Connector 306" o:spid="_x0000_s1031" style="position:absolute;flip:x y;visibility:visible;mso-wrap-style:square" from="2286,4453" to="8156,44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TwSwgAAANsAAAAPAAAAZHJzL2Rvd25yZXYueG1sRE9NawIx&#10;EL0X+h/CFLyUmnUPpa5GEakg6MXV3sfNuFncTLZJ1N1/3xQKvc3jfc582dtW3MmHxrGCyTgDQVw5&#10;3XCt4HTcvH2ACBFZY+uYFAwUYLl4fppjod2DD3QvYy1SCIcCFZgYu0LKUBmyGMauI07cxXmLMUFf&#10;S+3xkcJtK/Mse5cWG04NBjtaG6qu5c0qmO53+ef++oq38/A1bA9Zab79WqnRS7+agYjUx3/xn3ur&#10;0/wcfn9JB8jFDwAAAP//AwBQSwECLQAUAAYACAAAACEA2+H2y+4AAACFAQAAEwAAAAAAAAAAAAAA&#10;AAAAAAAAW0NvbnRlbnRfVHlwZXNdLnhtbFBLAQItABQABgAIAAAAIQBa9CxbvwAAABUBAAALAAAA&#10;AAAAAAAAAAAAAB8BAABfcmVscy8ucmVsc1BLAQItABQABgAIAAAAIQCUHTwSwgAAANsAAAAPAAAA&#10;AAAAAAAAAAAAAAcCAABkcnMvZG93bnJldi54bWxQSwUGAAAAAAMAAwC3AAAA9gIAAAAA&#10;" strokecolor="white" strokeweight="3pt">
                          <v:stroke joinstyle="miter"/>
                        </v:line>
                        <v:line id="Straight Connector 307" o:spid="_x0000_s1032" style="position:absolute;rotation:180;visibility:visible;mso-wrap-style:square" from="2286,4267" to="2286,97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zO6wwAAANsAAAAPAAAAZHJzL2Rvd25yZXYueG1sRE9Na8JA&#10;EL0L/odlhF6kbqxga+omVEXQS2lVeh52p0na7GzMrpr++64geJvH+5x53tlanKn1lWMF41ECglg7&#10;U3Gh4LBfP76A8AHZYO2YFPyRhzzr9+aYGnfhTzrvQiFiCPsUFZQhNKmUXpdk0Y9cQxy5b9daDBG2&#10;hTQtXmK4reVTkkylxYpjQ4kNLUvSv7uTVdAc9+8fmr9mC5zo7fNyeAw/q6lSD4Pu7RVEoC7cxTf3&#10;xsT5E7j+Eg+Q2T8AAAD//wMAUEsBAi0AFAAGAAgAAAAhANvh9svuAAAAhQEAABMAAAAAAAAAAAAA&#10;AAAAAAAAAFtDb250ZW50X1R5cGVzXS54bWxQSwECLQAUAAYACAAAACEAWvQsW78AAAAVAQAACwAA&#10;AAAAAAAAAAAAAAAfAQAAX3JlbHMvLnJlbHNQSwECLQAUAAYACAAAACEA1e8zusMAAADbAAAADwAA&#10;AAAAAAAAAAAAAAAHAgAAZHJzL2Rvd25yZXYueG1sUEsFBgAAAAADAAMAtwAAAPcCAAAAAA==&#10;" strokecolor="white" strokeweight="3pt">
                          <v:stroke joinstyle="miter"/>
                        </v:line>
                      </v:group>
                      <v:group id="Group 308" o:spid="_x0000_s1033" style="position:absolute;left:24384;top:35661;width:5852;height:5487;rotation:180" coordorigin="24384,35661" coordsize="5870,5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Q7avwAAANsAAAAPAAAAZHJzL2Rvd25yZXYueG1sRE9Li8Iw&#10;EL4L/ocwgjdNfS1SjSLCYk/CqrDXoRmb7jaTkmS1/nsjCHubj+85621nG3EjH2rHCibjDARx6XTN&#10;lYLL+XO0BBEissbGMSl4UIDtpt9bY67dnb/odoqVSCEcclRgYmxzKUNpyGIYu5Y4cVfnLcYEfSW1&#10;x3sKt42cZtmHtFhzajDY0t5Q+Xv6swr0PMwuVBQ7Pz3+nBf14mCq67dSw0G3W4GI1MV/8dtd6DR/&#10;Dq9f0gFy8wQAAP//AwBQSwECLQAUAAYACAAAACEA2+H2y+4AAACFAQAAEwAAAAAAAAAAAAAAAAAA&#10;AAAAW0NvbnRlbnRfVHlwZXNdLnhtbFBLAQItABQABgAIAAAAIQBa9CxbvwAAABUBAAALAAAAAAAA&#10;AAAAAAAAAB8BAABfcmVscy8ucmVsc1BLAQItABQABgAIAAAAIQCJNQ7avwAAANsAAAAPAAAAAAAA&#10;AAAAAAAAAAcCAABkcnMvZG93bnJldi54bWxQSwUGAAAAAAMAAwC3AAAA8wIAAAAA&#10;">
                        <v:line id="Straight Connector 309" o:spid="_x0000_s1034" style="position:absolute;flip:x y;visibility:visible;mso-wrap-style:square" from="24384,35847" to="30254,358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9KRmwgAAANsAAAAPAAAAZHJzL2Rvd25yZXYueG1sRE9NawIx&#10;EL0X/A9hhF6KZitUdGuUIi0I9eKq93Ez3SxuJtsk6u6/bwqCt3m8z1msOtuIK/lQO1bwOs5AEJdO&#10;11wpOOy/RjMQISJrbByTgp4CrJaDpwXm2t14R9ciViKFcMhRgYmxzaUMpSGLYexa4sT9OG8xJugr&#10;qT3eUrht5CTLptJizanBYEtrQ+W5uFgF8+335HN7fsHLqT/2m11WmF+/Vup52H28g4jUxYf47t7o&#10;NP8N/n9JB8jlHwAAAP//AwBQSwECLQAUAAYACAAAACEA2+H2y+4AAACFAQAAEwAAAAAAAAAAAAAA&#10;AAAAAAAAW0NvbnRlbnRfVHlwZXNdLnhtbFBLAQItABQABgAIAAAAIQBa9CxbvwAAABUBAAALAAAA&#10;AAAAAAAAAAAAAB8BAABfcmVscy8ucmVsc1BLAQItABQABgAIAAAAIQAb9KRmwgAAANsAAAAPAAAA&#10;AAAAAAAAAAAAAAcCAABkcnMvZG93bnJldi54bWxQSwUGAAAAAAMAAwC3AAAA9gIAAAAA&#10;" strokecolor="white" strokeweight="3pt">
                          <v:stroke joinstyle="miter"/>
                        </v:line>
                        <v:line id="Straight Connector 310" o:spid="_x0000_s1035" style="position:absolute;rotation:180;visibility:visible;mso-wrap-style:square" from="24384,35661" to="24384,411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JAiwgAAANsAAAAPAAAAZHJzL2Rvd25yZXYueG1sRE9NawIx&#10;EL0X/A9hCr2IZq2wtqtRrKWgF7EqPQ/JuLt1M1k3qa7/3ghCb/N4nzOZtbYSZ2p86VjBoJ+AINbO&#10;lJwr2O++em8gfEA2WDkmBVfyMJt2niaYGXfhbzpvQy5iCPsMFRQh1JmUXhdk0fddTRy5g2sshgib&#10;XJoGLzHcVvI1SVJpseTYUGBNi4L0cftnFdSn3Xqj+ef9A4d6NVp0T+H3M1Xq5bmdj0EEasO/+OFe&#10;mjg/hfsv8QA5vQEAAP//AwBQSwECLQAUAAYACAAAACEA2+H2y+4AAACFAQAAEwAAAAAAAAAAAAAA&#10;AAAAAAAAW0NvbnRlbnRfVHlwZXNdLnhtbFBLAQItABQABgAIAAAAIQBa9CxbvwAAABUBAAALAAAA&#10;AAAAAAAAAAAAAB8BAABfcmVscy8ucmVsc1BLAQItABQABgAIAAAAIQDFmJAiwgAAANsAAAAPAAAA&#10;AAAAAAAAAAAAAAcCAABkcnMvZG93bnJldi54bWxQSwUGAAAAAAMAAwC3AAAA9gIAAAAA&#10;" strokecolor="white" strokeweight="3pt">
                          <v:stroke joinstyle="miter"/>
                        </v:line>
                      </v:group>
                      <w10:wrap type="tight"/>
                    </v:group>
                  </w:pict>
                </mc:Fallback>
              </mc:AlternateContent>
            </w:r>
          </w:p>
        </w:tc>
      </w:tr>
      <w:tr w:rsidR="00366C77" w:rsidRPr="00D358DF" w:rsidTr="00231A2B">
        <w:trPr>
          <w:jc w:val="center"/>
        </w:trPr>
        <w:tc>
          <w:tcPr>
            <w:cnfStyle w:val="001000000000" w:firstRow="0" w:lastRow="0" w:firstColumn="1" w:lastColumn="0" w:oddVBand="0" w:evenVBand="0" w:oddHBand="0" w:evenHBand="0" w:firstRowFirstColumn="0" w:firstRowLastColumn="0" w:lastRowFirstColumn="0" w:lastRowLastColumn="0"/>
            <w:tcW w:w="5000" w:type="pct"/>
            <w:gridSpan w:val="23"/>
          </w:tcPr>
          <w:p w:rsidR="00366C77" w:rsidRPr="00CB185F" w:rsidRDefault="00366C77" w:rsidP="00231A2B">
            <w:pPr>
              <w:spacing w:before="360" w:after="120" w:line="276" w:lineRule="auto"/>
              <w:ind w:firstLine="737"/>
              <w:jc w:val="both"/>
              <w:rPr>
                <w:rFonts w:ascii="Times New Roman Bold" w:hAnsi="Times New Roman Bold"/>
                <w:b/>
                <w:i w:val="0"/>
                <w:sz w:val="26"/>
                <w:szCs w:val="28"/>
              </w:rPr>
            </w:pPr>
            <w:r>
              <w:rPr>
                <w:rFonts w:ascii="Times New Roman Bold" w:hAnsi="Times New Roman Bold"/>
                <w:b/>
                <w:i w:val="0"/>
                <w:caps/>
                <w:sz w:val="26"/>
              </w:rPr>
              <w:t xml:space="preserve">1. GENERAL INFORMATION ABOUT KOZLODUY NPP </w:t>
            </w:r>
            <w:proofErr w:type="spellStart"/>
            <w:r>
              <w:rPr>
                <w:rFonts w:ascii="Times New Roman Bold" w:hAnsi="Times New Roman Bold"/>
                <w:b/>
                <w:i w:val="0"/>
                <w:caps/>
                <w:sz w:val="26"/>
              </w:rPr>
              <w:t>EAD</w:t>
            </w:r>
            <w:proofErr w:type="spellEnd"/>
          </w:p>
        </w:tc>
      </w:tr>
      <w:tr w:rsidR="00366C77" w:rsidRPr="00D358DF" w:rsidTr="00231A2B">
        <w:trPr>
          <w:cnfStyle w:val="000000100000" w:firstRow="0" w:lastRow="0" w:firstColumn="0" w:lastColumn="0" w:oddVBand="0" w:evenVBand="0" w:oddHBand="1" w:evenHBand="0" w:firstRowFirstColumn="0" w:firstRowLastColumn="0" w:lastRowFirstColumn="0" w:lastRowLastColumn="0"/>
          <w:trHeight w:val="936"/>
          <w:jc w:val="center"/>
        </w:trPr>
        <w:tc>
          <w:tcPr>
            <w:cnfStyle w:val="001000000000" w:firstRow="0" w:lastRow="0" w:firstColumn="1" w:lastColumn="0" w:oddVBand="0" w:evenVBand="0" w:oddHBand="0" w:evenHBand="0" w:firstRowFirstColumn="0" w:firstRowLastColumn="0" w:lastRowFirstColumn="0" w:lastRowLastColumn="0"/>
            <w:tcW w:w="5000" w:type="pct"/>
            <w:gridSpan w:val="23"/>
          </w:tcPr>
          <w:p w:rsidR="00366C77" w:rsidRPr="001E0285" w:rsidRDefault="00366C77" w:rsidP="00231A2B">
            <w:pPr>
              <w:spacing w:line="276" w:lineRule="auto"/>
              <w:ind w:firstLine="738"/>
              <w:jc w:val="both"/>
              <w:rPr>
                <w:i w:val="0"/>
                <w:szCs w:val="24"/>
              </w:rPr>
            </w:pPr>
            <w:r>
              <w:rPr>
                <w:i w:val="0"/>
              </w:rPr>
              <w:t xml:space="preserve">Kozloduy NPP is </w:t>
            </w:r>
            <w:r>
              <w:rPr>
                <w:b/>
                <w:bCs/>
                <w:i w:val="0"/>
              </w:rPr>
              <w:t>the first nuclear power plant in Bulgaria and Southeast Europe.</w:t>
            </w:r>
            <w:r>
              <w:rPr>
                <w:i w:val="0"/>
              </w:rPr>
              <w:t xml:space="preserve"> The plant is located in the Northwest part of the Republic of Bulgaria at about 3 km from the bank of the Danube River, 3.5 km to the south-east of the town of Kozloduy, and 180 to the north of Sofia. Units 5 and 6 provide electricity and thermal energy generation. Two spent fuel storage facilities are located on the plant site - Dry Spent Fuel Storage Facility and Wet Spent Fuel Storage Facility.</w:t>
            </w:r>
          </w:p>
          <w:p w:rsidR="00366C77" w:rsidRPr="001E0285" w:rsidRDefault="00366C77" w:rsidP="00231A2B">
            <w:pPr>
              <w:spacing w:line="276" w:lineRule="auto"/>
              <w:ind w:firstLine="738"/>
              <w:jc w:val="both"/>
              <w:rPr>
                <w:i w:val="0"/>
                <w:szCs w:val="24"/>
              </w:rPr>
            </w:pPr>
            <w:r>
              <w:rPr>
                <w:b/>
                <w:i w:val="0"/>
                <w:color w:val="0070C0"/>
              </w:rPr>
              <w:t xml:space="preserve">Kozloduy NPP </w:t>
            </w:r>
            <w:proofErr w:type="spellStart"/>
            <w:r>
              <w:rPr>
                <w:b/>
                <w:i w:val="0"/>
                <w:color w:val="0070C0"/>
              </w:rPr>
              <w:t>EAD</w:t>
            </w:r>
            <w:proofErr w:type="spellEnd"/>
            <w:r>
              <w:rPr>
                <w:b/>
                <w:i w:val="0"/>
                <w:color w:val="0070C0"/>
              </w:rPr>
              <w:t xml:space="preserve"> mission</w:t>
            </w:r>
            <w:r>
              <w:rPr>
                <w:i w:val="0"/>
                <w:color w:val="0070C0"/>
              </w:rPr>
              <w:t xml:space="preserve"> </w:t>
            </w:r>
            <w:r>
              <w:rPr>
                <w:i w:val="0"/>
              </w:rPr>
              <w:t xml:space="preserve">is to supply the country and the region with electricity in a reliable way through safe, efficient and environmentally friendly generation at reasonable prices. </w:t>
            </w:r>
          </w:p>
          <w:p w:rsidR="00366C77" w:rsidRPr="001E0285" w:rsidRDefault="00366C77" w:rsidP="00231A2B">
            <w:pPr>
              <w:spacing w:line="276" w:lineRule="auto"/>
              <w:ind w:firstLine="738"/>
              <w:jc w:val="both"/>
              <w:rPr>
                <w:i w:val="0"/>
                <w:szCs w:val="24"/>
              </w:rPr>
            </w:pPr>
            <w:r>
              <w:rPr>
                <w:b/>
                <w:i w:val="0"/>
                <w:color w:val="0070C0"/>
              </w:rPr>
              <w:t>The strategic goal of the Company</w:t>
            </w:r>
            <w:r>
              <w:rPr>
                <w:i w:val="0"/>
                <w:color w:val="0070C0"/>
              </w:rPr>
              <w:t xml:space="preserve"> </w:t>
            </w:r>
            <w:r w:rsidR="00BA1B79" w:rsidRPr="00BA1B79">
              <w:rPr>
                <w:i w:val="0"/>
              </w:rPr>
              <w:t>is the safe, efficient and environmentally friendly generation of energy, under long-term operation conditions and with guaranteed quality and security of supplies, in compliance with the relevant national and international standards.</w:t>
            </w:r>
            <w:r>
              <w:rPr>
                <w:i w:val="0"/>
              </w:rPr>
              <w:t xml:space="preserve"> As the holder of the operating licences, Kozloduy NPP </w:t>
            </w:r>
            <w:proofErr w:type="spellStart"/>
            <w:r>
              <w:rPr>
                <w:i w:val="0"/>
              </w:rPr>
              <w:t>EAD</w:t>
            </w:r>
            <w:proofErr w:type="spellEnd"/>
            <w:r>
              <w:rPr>
                <w:i w:val="0"/>
              </w:rPr>
              <w:t xml:space="preserve"> bears full responsibility for ensuring and managing the safety of the nuclear facilities, in compliance with the requirements and principles of nuclear safety and radiation protection with the aim to protect human life, health and living conditions of present and future generations, environment and inventories against the harmful effects of ionising radiation. </w:t>
            </w:r>
          </w:p>
          <w:p w:rsidR="00366C77" w:rsidRPr="001E0285" w:rsidRDefault="00366C77" w:rsidP="00231A2B">
            <w:pPr>
              <w:spacing w:line="276" w:lineRule="auto"/>
              <w:ind w:firstLine="738"/>
              <w:jc w:val="both"/>
              <w:rPr>
                <w:b/>
                <w:bCs/>
                <w:i w:val="0"/>
                <w:szCs w:val="24"/>
              </w:rPr>
            </w:pPr>
            <w:r>
              <w:rPr>
                <w:b/>
                <w:bCs/>
                <w:i w:val="0"/>
              </w:rPr>
              <w:t>The active participation of the personnel, both of the company as well as the personnel of external organisations which provide services to the NPP is a key factor</w:t>
            </w:r>
            <w:r>
              <w:rPr>
                <w:i w:val="0"/>
              </w:rPr>
              <w:t xml:space="preserve"> for the successful fulfilment of the Company's mission and its obligations as an operating organisation.</w:t>
            </w:r>
            <w:r>
              <w:rPr>
                <w:b/>
                <w:i w:val="0"/>
              </w:rPr>
              <w:t xml:space="preserve"> </w:t>
            </w:r>
          </w:p>
          <w:p w:rsidR="00366C77" w:rsidRPr="001E0285" w:rsidRDefault="00366C77" w:rsidP="00231A2B">
            <w:pPr>
              <w:spacing w:after="600" w:line="276" w:lineRule="auto"/>
              <w:ind w:firstLine="737"/>
              <w:jc w:val="both"/>
              <w:rPr>
                <w:i w:val="0"/>
                <w:szCs w:val="24"/>
              </w:rPr>
            </w:pPr>
            <w:r>
              <w:rPr>
                <w:b/>
                <w:i w:val="0"/>
              </w:rPr>
              <w:t>For this purpose, it is necessary to build mutually beneficial relations and fair</w:t>
            </w:r>
            <w:r w:rsidR="00971A27">
              <w:rPr>
                <w:b/>
                <w:i w:val="0"/>
              </w:rPr>
              <w:t xml:space="preserve"> </w:t>
            </w:r>
            <w:bookmarkStart w:id="0" w:name="_GoBack"/>
            <w:bookmarkEnd w:id="0"/>
            <w:r>
              <w:rPr>
                <w:b/>
                <w:i w:val="0"/>
              </w:rPr>
              <w:t xml:space="preserve">partnerships with the external organisations - suppliers and service providers for </w:t>
            </w:r>
            <w:r>
              <w:rPr>
                <w:b/>
                <w:i w:val="0"/>
              </w:rPr>
              <w:lastRenderedPageBreak/>
              <w:t xml:space="preserve">Kozloduy NPP </w:t>
            </w:r>
            <w:proofErr w:type="spellStart"/>
            <w:r>
              <w:rPr>
                <w:b/>
                <w:i w:val="0"/>
              </w:rPr>
              <w:t>EAD</w:t>
            </w:r>
            <w:proofErr w:type="spellEnd"/>
            <w:r>
              <w:rPr>
                <w:b/>
                <w:i w:val="0"/>
              </w:rPr>
              <w:t>, satisfying the expectations of the external organisations as regards their relations with the Company without compromising safety.</w:t>
            </w:r>
            <w:r>
              <w:rPr>
                <w:i w:val="0"/>
              </w:rPr>
              <w:t xml:space="preserve"> The basis for setting up such relationships is the presentation of objective information to the partners about the rules in force which must be observed by the outside workers on the site and during the execution of activities on facilities of Kozloduy NPP </w:t>
            </w:r>
            <w:proofErr w:type="spellStart"/>
            <w:r>
              <w:rPr>
                <w:i w:val="0"/>
              </w:rPr>
              <w:t>EAD</w:t>
            </w:r>
            <w:proofErr w:type="spellEnd"/>
            <w:r>
              <w:rPr>
                <w:i w:val="0"/>
              </w:rPr>
              <w:t>.</w:t>
            </w:r>
          </w:p>
          <w:p w:rsidR="00366C77" w:rsidRPr="001E0285" w:rsidRDefault="00366C77" w:rsidP="00231A2B">
            <w:pPr>
              <w:spacing w:before="120" w:line="276" w:lineRule="auto"/>
              <w:jc w:val="center"/>
              <w:rPr>
                <w:b/>
                <w:bCs/>
                <w:i w:val="0"/>
                <w:color w:val="0070C0"/>
                <w:szCs w:val="24"/>
              </w:rPr>
            </w:pPr>
            <w:r>
              <w:rPr>
                <w:b/>
                <w:i w:val="0"/>
                <w:color w:val="0070C0"/>
              </w:rPr>
              <w:t>This information leaflet is designed to serve as a practical guide to any external organisation which has been awarded a contract or an approved procurement by the plant for the performance of activities.</w:t>
            </w:r>
          </w:p>
        </w:tc>
      </w:tr>
      <w:tr w:rsidR="00366C77" w:rsidRPr="00D358DF" w:rsidTr="00231A2B">
        <w:trPr>
          <w:jc w:val="center"/>
        </w:trPr>
        <w:tc>
          <w:tcPr>
            <w:cnfStyle w:val="001000000000" w:firstRow="0" w:lastRow="0" w:firstColumn="1" w:lastColumn="0" w:oddVBand="0" w:evenVBand="0" w:oddHBand="0" w:evenHBand="0" w:firstRowFirstColumn="0" w:firstRowLastColumn="0" w:lastRowFirstColumn="0" w:lastRowLastColumn="0"/>
            <w:tcW w:w="2901" w:type="pct"/>
            <w:gridSpan w:val="17"/>
            <w:tcBorders>
              <w:right w:val="nil"/>
            </w:tcBorders>
            <w:vAlign w:val="center"/>
          </w:tcPr>
          <w:p w:rsidR="00366C77" w:rsidRPr="001E0285" w:rsidRDefault="00366C77" w:rsidP="00231A2B">
            <w:pPr>
              <w:spacing w:line="276" w:lineRule="auto"/>
              <w:rPr>
                <w:b/>
                <w:bCs/>
                <w:i w:val="0"/>
                <w:szCs w:val="24"/>
              </w:rPr>
            </w:pPr>
            <w:r>
              <w:rPr>
                <w:b/>
                <w:i w:val="0"/>
              </w:rPr>
              <w:lastRenderedPageBreak/>
              <w:t xml:space="preserve">The leaflet provides answers to the most frequently asked question by the external organisations after they have been selected as contractors </w:t>
            </w:r>
          </w:p>
          <w:p w:rsidR="00366C77" w:rsidRPr="001E0285" w:rsidRDefault="00366C77" w:rsidP="00231A2B">
            <w:pPr>
              <w:spacing w:line="276" w:lineRule="auto"/>
              <w:rPr>
                <w:b/>
                <w:bCs/>
                <w:i w:val="0"/>
                <w:szCs w:val="24"/>
              </w:rPr>
            </w:pPr>
            <w:r>
              <w:rPr>
                <w:b/>
                <w:i w:val="0"/>
              </w:rPr>
              <w:t xml:space="preserve"> </w:t>
            </w:r>
          </w:p>
          <w:p w:rsidR="00366C77" w:rsidRPr="001E0285" w:rsidRDefault="00366C77" w:rsidP="00231A2B">
            <w:pPr>
              <w:spacing w:line="276" w:lineRule="auto"/>
              <w:rPr>
                <w:b/>
                <w:bCs/>
                <w:i w:val="0"/>
                <w:szCs w:val="24"/>
              </w:rPr>
            </w:pPr>
          </w:p>
        </w:tc>
        <w:tc>
          <w:tcPr>
            <w:tcW w:w="2099" w:type="pct"/>
            <w:gridSpan w:val="6"/>
            <w:tcBorders>
              <w:left w:val="nil"/>
            </w:tcBorders>
            <w:shd w:val="clear" w:color="auto" w:fill="FFFFFF" w:themeFill="background1"/>
            <w:vAlign w:val="center"/>
          </w:tcPr>
          <w:p w:rsidR="00366C77" w:rsidRPr="001E0285" w:rsidRDefault="00366C77" w:rsidP="00231A2B">
            <w:pPr>
              <w:spacing w:line="276" w:lineRule="auto"/>
              <w:jc w:val="both"/>
              <w:cnfStyle w:val="000000000000" w:firstRow="0" w:lastRow="0" w:firstColumn="0" w:lastColumn="0" w:oddVBand="0" w:evenVBand="0" w:oddHBand="0" w:evenHBand="0" w:firstRowFirstColumn="0" w:firstRowLastColumn="0" w:lastRowFirstColumn="0" w:lastRowLastColumn="0"/>
              <w:rPr>
                <w:iCs/>
                <w:szCs w:val="24"/>
              </w:rPr>
            </w:pPr>
            <w:r>
              <w:rPr>
                <w:color w:val="0070C0"/>
              </w:rPr>
              <w:t xml:space="preserve">? </w:t>
            </w:r>
            <w:r>
              <w:t>What shall I do now to provide access of the personnel to the site and start work?</w:t>
            </w:r>
          </w:p>
        </w:tc>
      </w:tr>
      <w:tr w:rsidR="00366C77" w:rsidRPr="00D358DF" w:rsidTr="00231A2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000" w:type="pct"/>
            <w:gridSpan w:val="23"/>
          </w:tcPr>
          <w:p w:rsidR="00366C77" w:rsidRPr="00CB185F" w:rsidRDefault="00366C77" w:rsidP="00231A2B">
            <w:pPr>
              <w:spacing w:before="120" w:line="276" w:lineRule="auto"/>
              <w:ind w:firstLine="737"/>
              <w:jc w:val="both"/>
              <w:rPr>
                <w:rFonts w:ascii="Times New Roman Bold" w:hAnsi="Times New Roman Bold"/>
                <w:b/>
                <w:i w:val="0"/>
                <w:spacing w:val="20"/>
                <w:position w:val="-6"/>
                <w:sz w:val="26"/>
                <w:szCs w:val="24"/>
              </w:rPr>
            </w:pPr>
            <w:r>
              <w:rPr>
                <w:rFonts w:ascii="Times New Roman Bold" w:hAnsi="Times New Roman Bold"/>
                <w:b/>
                <w:i w:val="0"/>
                <w:caps/>
                <w:sz w:val="26"/>
              </w:rPr>
              <w:t>2. WHAT YOU NEED TO KNOW AS FUTURE PARTNERS OF THE COMPANY</w:t>
            </w:r>
          </w:p>
        </w:tc>
      </w:tr>
      <w:tr w:rsidR="00366C77" w:rsidRPr="00D358DF" w:rsidTr="00303CE3">
        <w:trPr>
          <w:trHeight w:val="3692"/>
          <w:jc w:val="center"/>
        </w:trPr>
        <w:tc>
          <w:tcPr>
            <w:cnfStyle w:val="001000000000" w:firstRow="0" w:lastRow="0" w:firstColumn="1" w:lastColumn="0" w:oddVBand="0" w:evenVBand="0" w:oddHBand="0" w:evenHBand="0" w:firstRowFirstColumn="0" w:firstRowLastColumn="0" w:lastRowFirstColumn="0" w:lastRowLastColumn="0"/>
            <w:tcW w:w="2360" w:type="pct"/>
            <w:gridSpan w:val="10"/>
            <w:tcBorders>
              <w:right w:val="nil"/>
            </w:tcBorders>
          </w:tcPr>
          <w:p w:rsidR="00366C77" w:rsidRPr="001E0285" w:rsidRDefault="00366C77" w:rsidP="00231A2B">
            <w:pPr>
              <w:spacing w:before="120" w:line="276" w:lineRule="auto"/>
              <w:jc w:val="both"/>
              <w:rPr>
                <w:i w:val="0"/>
                <w:szCs w:val="24"/>
              </w:rPr>
            </w:pPr>
            <w:r>
              <w:rPr>
                <w:i w:val="0"/>
              </w:rPr>
              <w:t xml:space="preserve">Kozloduy NPP </w:t>
            </w:r>
            <w:proofErr w:type="spellStart"/>
            <w:r>
              <w:rPr>
                <w:i w:val="0"/>
              </w:rPr>
              <w:t>EAD</w:t>
            </w:r>
            <w:proofErr w:type="spellEnd"/>
            <w:r>
              <w:rPr>
                <w:i w:val="0"/>
              </w:rPr>
              <w:t xml:space="preserve"> outsources </w:t>
            </w:r>
            <w:r>
              <w:rPr>
                <w:b/>
                <w:bCs/>
                <w:i w:val="0"/>
              </w:rPr>
              <w:t>the implementation of activities related to design, supply, construction works, maintenance and repair, and other activities</w:t>
            </w:r>
            <w:r>
              <w:rPr>
                <w:i w:val="0"/>
              </w:rPr>
              <w:t xml:space="preserve"> to external organisations, on the basis of a bilaterally signed contract or an approved procurement under the terms of the relevant national legislation in force (the Public Procurement Act).</w:t>
            </w:r>
          </w:p>
        </w:tc>
        <w:tc>
          <w:tcPr>
            <w:tcW w:w="131" w:type="pct"/>
            <w:tcBorders>
              <w:top w:val="nil"/>
              <w:left w:val="nil"/>
              <w:bottom w:val="nil"/>
              <w:right w:val="nil"/>
            </w:tcBorders>
            <w:shd w:val="clear" w:color="auto" w:fill="auto"/>
          </w:tcPr>
          <w:p w:rsidR="00366C77" w:rsidRPr="001E0285" w:rsidRDefault="00366C77" w:rsidP="00231A2B">
            <w:pPr>
              <w:spacing w:line="276" w:lineRule="auto"/>
              <w:jc w:val="both"/>
              <w:cnfStyle w:val="000000000000" w:firstRow="0" w:lastRow="0" w:firstColumn="0" w:lastColumn="0" w:oddVBand="0" w:evenVBand="0" w:oddHBand="0" w:evenHBand="0" w:firstRowFirstColumn="0" w:firstRowLastColumn="0" w:lastRowFirstColumn="0" w:lastRowLastColumn="0"/>
              <w:rPr>
                <w:szCs w:val="24"/>
                <w:lang w:val="bg-BG"/>
              </w:rPr>
            </w:pPr>
          </w:p>
        </w:tc>
        <w:tc>
          <w:tcPr>
            <w:tcW w:w="2509" w:type="pct"/>
            <w:gridSpan w:val="12"/>
            <w:tcBorders>
              <w:left w:val="nil"/>
            </w:tcBorders>
            <w:shd w:val="clear" w:color="auto" w:fill="DEEAF6" w:themeFill="accent5" w:themeFillTint="33"/>
          </w:tcPr>
          <w:p w:rsidR="00366C77" w:rsidRPr="001E0285" w:rsidRDefault="00366C77" w:rsidP="00231A2B">
            <w:pPr>
              <w:spacing w:before="120" w:line="276" w:lineRule="auto"/>
              <w:jc w:val="both"/>
              <w:cnfStyle w:val="000000000000" w:firstRow="0" w:lastRow="0" w:firstColumn="0" w:lastColumn="0" w:oddVBand="0" w:evenVBand="0" w:oddHBand="0" w:evenHBand="0" w:firstRowFirstColumn="0" w:firstRowLastColumn="0" w:lastRowFirstColumn="0" w:lastRowLastColumn="0"/>
              <w:rPr>
                <w:bCs/>
                <w:iCs/>
                <w:caps/>
                <w:szCs w:val="24"/>
              </w:rPr>
            </w:pPr>
            <w:r>
              <w:t xml:space="preserve">The terms and conditions for preparation, conclusion, administration and management of contracts between Kozloduy NPP </w:t>
            </w:r>
            <w:proofErr w:type="spellStart"/>
            <w:r>
              <w:t>EAD</w:t>
            </w:r>
            <w:proofErr w:type="spellEnd"/>
            <w:r>
              <w:t xml:space="preserve"> and external organisations are defined in the Company's </w:t>
            </w:r>
            <w:r>
              <w:rPr>
                <w:b/>
                <w:bCs/>
              </w:rPr>
              <w:t>Quality Procedure.</w:t>
            </w:r>
            <w:r>
              <w:rPr>
                <w:b/>
              </w:rPr>
              <w:t xml:space="preserve"> Contract conclusion and management at Kozloduy NPP </w:t>
            </w:r>
            <w:proofErr w:type="spellStart"/>
            <w:r>
              <w:rPr>
                <w:b/>
              </w:rPr>
              <w:t>EAD</w:t>
            </w:r>
            <w:proofErr w:type="spellEnd"/>
            <w:r>
              <w:rPr>
                <w:b/>
              </w:rPr>
              <w:t>, 10.УД.00</w:t>
            </w:r>
            <w:r>
              <w:rPr>
                <w:b/>
                <w:caps/>
              </w:rPr>
              <w:t>.ИК.007.</w:t>
            </w:r>
          </w:p>
          <w:p w:rsidR="00366C77" w:rsidRPr="001E0285" w:rsidRDefault="00366C77" w:rsidP="00231A2B">
            <w:pPr>
              <w:spacing w:after="120" w:line="276" w:lineRule="auto"/>
              <w:jc w:val="both"/>
              <w:cnfStyle w:val="000000000000" w:firstRow="0" w:lastRow="0" w:firstColumn="0" w:lastColumn="0" w:oddVBand="0" w:evenVBand="0" w:oddHBand="0" w:evenHBand="0" w:firstRowFirstColumn="0" w:firstRowLastColumn="0" w:lastRowFirstColumn="0" w:lastRowLastColumn="0"/>
              <w:rPr>
                <w:szCs w:val="24"/>
              </w:rPr>
            </w:pPr>
            <w:r>
              <w:t xml:space="preserve">The Commercial Division is the organisational unit responsible for the arrangements related to the contracting process through the Public Procurement Department, Contracts Department and Marketing and Procurement Department. </w:t>
            </w:r>
          </w:p>
        </w:tc>
      </w:tr>
      <w:tr w:rsidR="00366C77" w:rsidRPr="007E4454" w:rsidTr="00231A2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000" w:type="pct"/>
            <w:gridSpan w:val="23"/>
            <w:tcBorders>
              <w:bottom w:val="single" w:sz="4" w:space="0" w:color="9CC2E5" w:themeColor="accent5" w:themeTint="99"/>
            </w:tcBorders>
          </w:tcPr>
          <w:p w:rsidR="00366C77" w:rsidRPr="001E0285" w:rsidRDefault="00366C77" w:rsidP="00231A2B">
            <w:pPr>
              <w:spacing w:line="276" w:lineRule="auto"/>
              <w:jc w:val="both"/>
              <w:rPr>
                <w:szCs w:val="24"/>
              </w:rPr>
            </w:pPr>
            <w:r>
              <w:rPr>
                <w:noProof/>
              </w:rPr>
              <w:lastRenderedPageBreak/>
              <w:drawing>
                <wp:inline distT="0" distB="0" distL="0" distR="0" wp14:anchorId="6463D981" wp14:editId="659C06D9">
                  <wp:extent cx="5842659" cy="2861953"/>
                  <wp:effectExtent l="0" t="38100" r="0" b="0"/>
                  <wp:docPr id="317" name="Diagram 317">
                    <a:extLst xmlns:a="http://schemas.openxmlformats.org/drawingml/2006/main">
                      <a:ext uri="{FF2B5EF4-FFF2-40B4-BE49-F238E27FC236}">
                        <a16:creationId xmlns:a16="http://schemas.microsoft.com/office/drawing/2014/main" id="{5810E101-047A-4D38-8FE9-27DCAC0E3B34}"/>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 r:lo="rId9" r:qs="rId10" r:cs="rId11"/>
                    </a:graphicData>
                  </a:graphic>
                </wp:inline>
              </w:drawing>
            </w:r>
          </w:p>
        </w:tc>
      </w:tr>
      <w:tr w:rsidR="00366C77" w:rsidRPr="00D358DF" w:rsidTr="00303CE3">
        <w:trPr>
          <w:jc w:val="center"/>
        </w:trPr>
        <w:tc>
          <w:tcPr>
            <w:cnfStyle w:val="001000000000" w:firstRow="0" w:lastRow="0" w:firstColumn="1" w:lastColumn="0" w:oddVBand="0" w:evenVBand="0" w:oddHBand="0" w:evenHBand="0" w:firstRowFirstColumn="0" w:firstRowLastColumn="0" w:lastRowFirstColumn="0" w:lastRowLastColumn="0"/>
            <w:tcW w:w="147" w:type="pct"/>
            <w:tcBorders>
              <w:top w:val="single" w:sz="4" w:space="0" w:color="9CC2E5" w:themeColor="accent5" w:themeTint="99"/>
              <w:bottom w:val="single" w:sz="4" w:space="0" w:color="9CC2E5" w:themeColor="accent5" w:themeTint="99"/>
              <w:right w:val="nil"/>
            </w:tcBorders>
          </w:tcPr>
          <w:p w:rsidR="00366C77" w:rsidRPr="001E0285" w:rsidRDefault="00366C77" w:rsidP="00231A2B">
            <w:pPr>
              <w:spacing w:line="276" w:lineRule="auto"/>
              <w:jc w:val="both"/>
              <w:rPr>
                <w:szCs w:val="24"/>
                <w:lang w:val="bg-BG"/>
              </w:rPr>
            </w:pPr>
          </w:p>
        </w:tc>
        <w:tc>
          <w:tcPr>
            <w:tcW w:w="4853" w:type="pct"/>
            <w:gridSpan w:val="22"/>
            <w:tcBorders>
              <w:top w:val="single" w:sz="4" w:space="0" w:color="9CC2E5" w:themeColor="accent5" w:themeTint="99"/>
              <w:left w:val="nil"/>
              <w:bottom w:val="single" w:sz="4" w:space="0" w:color="9CC2E5" w:themeColor="accent5" w:themeTint="99"/>
            </w:tcBorders>
            <w:shd w:val="clear" w:color="auto" w:fill="DEEAF6" w:themeFill="accent5" w:themeFillTint="33"/>
          </w:tcPr>
          <w:p w:rsidR="00366C77" w:rsidRPr="001E0285" w:rsidRDefault="00366C77" w:rsidP="00231A2B">
            <w:pPr>
              <w:spacing w:before="120" w:line="276" w:lineRule="auto"/>
              <w:ind w:firstLine="442"/>
              <w:jc w:val="both"/>
              <w:cnfStyle w:val="000000000000" w:firstRow="0" w:lastRow="0" w:firstColumn="0" w:lastColumn="0" w:oddVBand="0" w:evenVBand="0" w:oddHBand="0" w:evenHBand="0" w:firstRowFirstColumn="0" w:firstRowLastColumn="0" w:lastRowFirstColumn="0" w:lastRowLastColumn="0"/>
              <w:rPr>
                <w:szCs w:val="24"/>
              </w:rPr>
            </w:pPr>
            <w:r>
              <w:rPr>
                <w:b/>
              </w:rPr>
              <w:t xml:space="preserve">In terms of safety, the seconded personnel of external organisations, foreign companies included, are provisionally considered equivalent </w:t>
            </w:r>
            <w:r>
              <w:t xml:space="preserve">(except for the authorisation to issue permits-to-work and admission to work) to </w:t>
            </w:r>
            <w:r>
              <w:rPr>
                <w:b/>
              </w:rPr>
              <w:t xml:space="preserve">Kozloduy NPP </w:t>
            </w:r>
            <w:proofErr w:type="spellStart"/>
            <w:r>
              <w:rPr>
                <w:b/>
              </w:rPr>
              <w:t>EAD</w:t>
            </w:r>
            <w:proofErr w:type="spellEnd"/>
            <w:r>
              <w:rPr>
                <w:b/>
              </w:rPr>
              <w:t xml:space="preserve"> personnel</w:t>
            </w:r>
            <w:r>
              <w:t xml:space="preserve">. </w:t>
            </w:r>
          </w:p>
        </w:tc>
      </w:tr>
      <w:tr w:rsidR="00366C77" w:rsidRPr="00D358DF" w:rsidTr="00231A2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000" w:type="pct"/>
            <w:gridSpan w:val="23"/>
            <w:tcBorders>
              <w:top w:val="single" w:sz="4" w:space="0" w:color="9CC2E5" w:themeColor="accent5" w:themeTint="99"/>
              <w:right w:val="single" w:sz="4" w:space="0" w:color="9CC2E5" w:themeColor="accent5" w:themeTint="99"/>
            </w:tcBorders>
          </w:tcPr>
          <w:p w:rsidR="00366C77" w:rsidRPr="001E0285" w:rsidRDefault="00366C77" w:rsidP="00231A2B">
            <w:pPr>
              <w:spacing w:before="120" w:line="276" w:lineRule="auto"/>
              <w:ind w:firstLine="737"/>
              <w:jc w:val="both"/>
              <w:rPr>
                <w:szCs w:val="24"/>
              </w:rPr>
            </w:pPr>
            <w:r>
              <w:t>When performing the activity under the contract/procurement the management of the external organisation shall be liable for the industrial safety and dose exposure of the personnel performing the activity as well as for their qualification groups in accordance with the ‘Regulations on Safety at Work in Non-Electrical Installations of the Power Generating and Heat Generating Plants and in Heat Distribution Networks and Hydro Engineering Facilities’ and ‘Regulations on Health and Safety at Work in Electrical Installations of Power Generating and Heat Generating Plants and in Heat Distribution Facilities’. The manager is required to designate responsible persons for industrial and fire safety and radiation protection for the activities under the contract/procurement.</w:t>
            </w:r>
          </w:p>
        </w:tc>
      </w:tr>
      <w:tr w:rsidR="00366C77" w:rsidRPr="00D358DF" w:rsidTr="00231A2B">
        <w:trPr>
          <w:jc w:val="center"/>
        </w:trPr>
        <w:tc>
          <w:tcPr>
            <w:cnfStyle w:val="001000000000" w:firstRow="0" w:lastRow="0" w:firstColumn="1" w:lastColumn="0" w:oddVBand="0" w:evenVBand="0" w:oddHBand="0" w:evenHBand="0" w:firstRowFirstColumn="0" w:firstRowLastColumn="0" w:lastRowFirstColumn="0" w:lastRowLastColumn="0"/>
            <w:tcW w:w="5000" w:type="pct"/>
            <w:gridSpan w:val="23"/>
            <w:tcBorders>
              <w:right w:val="single" w:sz="4" w:space="0" w:color="9CC2E5" w:themeColor="accent5" w:themeTint="99"/>
            </w:tcBorders>
          </w:tcPr>
          <w:p w:rsidR="00366C77" w:rsidRPr="001E0285" w:rsidRDefault="00366C77" w:rsidP="00231A2B">
            <w:pPr>
              <w:spacing w:line="276" w:lineRule="auto"/>
              <w:ind w:firstLine="739"/>
              <w:jc w:val="both"/>
              <w:rPr>
                <w:szCs w:val="24"/>
              </w:rPr>
            </w:pPr>
            <w:r>
              <w:t>The requirements for the subcontractors/third parties are the same as for the main Contractor, but within the scope of their activities. The Contractor is obliged to ensure the preparation and submission of the documents required for the implementation of activities by the subcontractor/third party.</w:t>
            </w:r>
          </w:p>
        </w:tc>
      </w:tr>
      <w:tr w:rsidR="00366C77" w:rsidRPr="00D358DF" w:rsidTr="00303CE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7" w:type="pct"/>
            <w:tcBorders>
              <w:right w:val="nil"/>
            </w:tcBorders>
          </w:tcPr>
          <w:p w:rsidR="00366C77" w:rsidRPr="001E0285" w:rsidRDefault="00366C77" w:rsidP="00231A2B">
            <w:pPr>
              <w:spacing w:line="276" w:lineRule="auto"/>
              <w:jc w:val="both"/>
              <w:rPr>
                <w:szCs w:val="24"/>
                <w:lang w:val="bg-BG"/>
              </w:rPr>
            </w:pPr>
          </w:p>
        </w:tc>
        <w:tc>
          <w:tcPr>
            <w:tcW w:w="183" w:type="pct"/>
            <w:gridSpan w:val="2"/>
            <w:tcBorders>
              <w:top w:val="nil"/>
              <w:left w:val="nil"/>
              <w:bottom w:val="nil"/>
              <w:right w:val="nil"/>
            </w:tcBorders>
            <w:shd w:val="clear" w:color="auto" w:fill="FFFFFF" w:themeFill="background1"/>
          </w:tcPr>
          <w:p w:rsidR="00366C77" w:rsidRPr="001E0285" w:rsidRDefault="00366C77" w:rsidP="00231A2B">
            <w:pPr>
              <w:spacing w:line="276" w:lineRule="auto"/>
              <w:jc w:val="both"/>
              <w:cnfStyle w:val="000000100000" w:firstRow="0" w:lastRow="0" w:firstColumn="0" w:lastColumn="0" w:oddVBand="0" w:evenVBand="0" w:oddHBand="1" w:evenHBand="0" w:firstRowFirstColumn="0" w:firstRowLastColumn="0" w:lastRowFirstColumn="0" w:lastRowLastColumn="0"/>
              <w:rPr>
                <w:szCs w:val="24"/>
                <w:lang w:val="bg-BG"/>
              </w:rPr>
            </w:pPr>
          </w:p>
        </w:tc>
        <w:tc>
          <w:tcPr>
            <w:tcW w:w="3103" w:type="pct"/>
            <w:gridSpan w:val="18"/>
            <w:tcBorders>
              <w:top w:val="nil"/>
              <w:left w:val="nil"/>
              <w:bottom w:val="single" w:sz="4" w:space="0" w:color="9CC2E5" w:themeColor="accent5" w:themeTint="99"/>
              <w:right w:val="nil"/>
            </w:tcBorders>
            <w:shd w:val="clear" w:color="auto" w:fill="FFFFFF" w:themeFill="background1"/>
          </w:tcPr>
          <w:p w:rsidR="00366C77" w:rsidRPr="001E0285" w:rsidRDefault="00366C77" w:rsidP="00231A2B">
            <w:pPr>
              <w:spacing w:line="276" w:lineRule="auto"/>
              <w:jc w:val="both"/>
              <w:cnfStyle w:val="000000100000" w:firstRow="0" w:lastRow="0" w:firstColumn="0" w:lastColumn="0" w:oddVBand="0" w:evenVBand="0" w:oddHBand="1" w:evenHBand="0" w:firstRowFirstColumn="0" w:firstRowLastColumn="0" w:lastRowFirstColumn="0" w:lastRowLastColumn="0"/>
              <w:rPr>
                <w:szCs w:val="24"/>
                <w:lang w:val="bg-BG"/>
              </w:rPr>
            </w:pPr>
          </w:p>
        </w:tc>
        <w:tc>
          <w:tcPr>
            <w:tcW w:w="139" w:type="pct"/>
            <w:tcBorders>
              <w:top w:val="nil"/>
              <w:left w:val="nil"/>
              <w:bottom w:val="single" w:sz="4" w:space="0" w:color="9CC2E5" w:themeColor="accent5" w:themeTint="99"/>
              <w:right w:val="nil"/>
            </w:tcBorders>
            <w:shd w:val="clear" w:color="auto" w:fill="FFFFFF" w:themeFill="background1"/>
          </w:tcPr>
          <w:p w:rsidR="00366C77" w:rsidRPr="001E0285" w:rsidRDefault="00366C77" w:rsidP="00231A2B">
            <w:pPr>
              <w:spacing w:line="276" w:lineRule="auto"/>
              <w:jc w:val="both"/>
              <w:cnfStyle w:val="000000100000" w:firstRow="0" w:lastRow="0" w:firstColumn="0" w:lastColumn="0" w:oddVBand="0" w:evenVBand="0" w:oddHBand="1" w:evenHBand="0" w:firstRowFirstColumn="0" w:firstRowLastColumn="0" w:lastRowFirstColumn="0" w:lastRowLastColumn="0"/>
              <w:rPr>
                <w:szCs w:val="24"/>
                <w:lang w:val="bg-BG"/>
              </w:rPr>
            </w:pPr>
          </w:p>
        </w:tc>
        <w:tc>
          <w:tcPr>
            <w:tcW w:w="1428" w:type="pct"/>
            <w:tcBorders>
              <w:top w:val="nil"/>
              <w:left w:val="nil"/>
              <w:bottom w:val="single" w:sz="4" w:space="0" w:color="9CC2E5" w:themeColor="accent5" w:themeTint="99"/>
              <w:right w:val="single" w:sz="4" w:space="0" w:color="9CC2E5" w:themeColor="accent5" w:themeTint="99"/>
            </w:tcBorders>
            <w:shd w:val="clear" w:color="auto" w:fill="FFFFFF" w:themeFill="background1"/>
          </w:tcPr>
          <w:p w:rsidR="00366C77" w:rsidRPr="001E0285" w:rsidRDefault="00366C77" w:rsidP="00231A2B">
            <w:pPr>
              <w:spacing w:line="276" w:lineRule="auto"/>
              <w:jc w:val="both"/>
              <w:cnfStyle w:val="000000100000" w:firstRow="0" w:lastRow="0" w:firstColumn="0" w:lastColumn="0" w:oddVBand="0" w:evenVBand="0" w:oddHBand="1" w:evenHBand="0" w:firstRowFirstColumn="0" w:firstRowLastColumn="0" w:lastRowFirstColumn="0" w:lastRowLastColumn="0"/>
              <w:rPr>
                <w:szCs w:val="24"/>
                <w:lang w:val="bg-BG"/>
              </w:rPr>
            </w:pPr>
          </w:p>
        </w:tc>
      </w:tr>
      <w:tr w:rsidR="00366C77" w:rsidRPr="00D358DF" w:rsidTr="00303CE3">
        <w:trPr>
          <w:jc w:val="center"/>
        </w:trPr>
        <w:tc>
          <w:tcPr>
            <w:cnfStyle w:val="001000000000" w:firstRow="0" w:lastRow="0" w:firstColumn="1" w:lastColumn="0" w:oddVBand="0" w:evenVBand="0" w:oddHBand="0" w:evenHBand="0" w:firstRowFirstColumn="0" w:firstRowLastColumn="0" w:lastRowFirstColumn="0" w:lastRowLastColumn="0"/>
            <w:tcW w:w="147" w:type="pct"/>
            <w:tcBorders>
              <w:top w:val="single" w:sz="4" w:space="0" w:color="9CC2E5" w:themeColor="accent5" w:themeTint="99"/>
              <w:bottom w:val="single" w:sz="4" w:space="0" w:color="9CC2E5" w:themeColor="accent5" w:themeTint="99"/>
              <w:right w:val="nil"/>
            </w:tcBorders>
          </w:tcPr>
          <w:p w:rsidR="00366C77" w:rsidRPr="001E0285" w:rsidRDefault="00366C77" w:rsidP="00231A2B">
            <w:pPr>
              <w:spacing w:line="276" w:lineRule="auto"/>
              <w:jc w:val="both"/>
              <w:rPr>
                <w:szCs w:val="24"/>
                <w:lang w:val="bg-BG"/>
              </w:rPr>
            </w:pPr>
          </w:p>
        </w:tc>
        <w:tc>
          <w:tcPr>
            <w:tcW w:w="4853" w:type="pct"/>
            <w:gridSpan w:val="22"/>
            <w:tcBorders>
              <w:top w:val="single" w:sz="4" w:space="0" w:color="9CC2E5" w:themeColor="accent5" w:themeTint="99"/>
              <w:left w:val="nil"/>
              <w:bottom w:val="single" w:sz="4" w:space="0" w:color="9CC2E5" w:themeColor="accent5" w:themeTint="99"/>
            </w:tcBorders>
            <w:shd w:val="clear" w:color="auto" w:fill="DEEAF6" w:themeFill="accent5" w:themeFillTint="33"/>
          </w:tcPr>
          <w:p w:rsidR="00366C77" w:rsidRPr="001E0285" w:rsidRDefault="00366C77" w:rsidP="00231A2B">
            <w:pPr>
              <w:spacing w:line="276" w:lineRule="auto"/>
              <w:ind w:firstLine="440"/>
              <w:jc w:val="both"/>
              <w:cnfStyle w:val="000000000000" w:firstRow="0" w:lastRow="0" w:firstColumn="0" w:lastColumn="0" w:oddVBand="0" w:evenVBand="0" w:oddHBand="0" w:evenHBand="0" w:firstRowFirstColumn="0" w:firstRowLastColumn="0" w:lastRowFirstColumn="0" w:lastRowLastColumn="0"/>
              <w:rPr>
                <w:szCs w:val="24"/>
              </w:rPr>
            </w:pPr>
            <w:r>
              <w:rPr>
                <w:b/>
                <w:bCs/>
              </w:rPr>
              <w:t xml:space="preserve">Any activity outsourced by Kozloduy NPP </w:t>
            </w:r>
            <w:proofErr w:type="spellStart"/>
            <w:r>
              <w:rPr>
                <w:b/>
                <w:bCs/>
              </w:rPr>
              <w:t>EAD</w:t>
            </w:r>
            <w:proofErr w:type="spellEnd"/>
            <w:r>
              <w:rPr>
                <w:b/>
                <w:bCs/>
              </w:rPr>
              <w:t xml:space="preserve"> is assessed in advance for</w:t>
            </w:r>
            <w:r>
              <w:t xml:space="preserve"> its effect on:</w:t>
            </w:r>
          </w:p>
          <w:p w:rsidR="00366C77" w:rsidRPr="001E0285" w:rsidRDefault="00366C77" w:rsidP="00366C77">
            <w:pPr>
              <w:numPr>
                <w:ilvl w:val="0"/>
                <w:numId w:val="1"/>
              </w:numPr>
              <w:spacing w:line="276" w:lineRule="auto"/>
              <w:ind w:left="0" w:firstLine="440"/>
              <w:contextualSpacing/>
              <w:jc w:val="both"/>
              <w:cnfStyle w:val="000000000000" w:firstRow="0" w:lastRow="0" w:firstColumn="0" w:lastColumn="0" w:oddVBand="0" w:evenVBand="0" w:oddHBand="0" w:evenHBand="0" w:firstRowFirstColumn="0" w:firstRowLastColumn="0" w:lastRowFirstColumn="0" w:lastRowLastColumn="0"/>
              <w:rPr>
                <w:szCs w:val="24"/>
              </w:rPr>
            </w:pPr>
            <w:r>
              <w:t>nuclear safety (NS), radiation protection (RP), emergency preparedness (EP), physical protection (</w:t>
            </w:r>
            <w:proofErr w:type="spellStart"/>
            <w:r>
              <w:t>PhP</w:t>
            </w:r>
            <w:proofErr w:type="spellEnd"/>
            <w:r>
              <w:t>);</w:t>
            </w:r>
          </w:p>
          <w:p w:rsidR="00366C77" w:rsidRPr="001E0285" w:rsidRDefault="00366C77" w:rsidP="00366C77">
            <w:pPr>
              <w:numPr>
                <w:ilvl w:val="0"/>
                <w:numId w:val="1"/>
              </w:numPr>
              <w:spacing w:line="276" w:lineRule="auto"/>
              <w:ind w:left="0" w:firstLine="440"/>
              <w:contextualSpacing/>
              <w:jc w:val="both"/>
              <w:cnfStyle w:val="000000000000" w:firstRow="0" w:lastRow="0" w:firstColumn="0" w:lastColumn="0" w:oddVBand="0" w:evenVBand="0" w:oddHBand="0" w:evenHBand="0" w:firstRowFirstColumn="0" w:firstRowLastColumn="0" w:lastRowFirstColumn="0" w:lastRowLastColumn="0"/>
              <w:rPr>
                <w:szCs w:val="24"/>
              </w:rPr>
            </w:pPr>
            <w:r>
              <w:t>industrial safety (IS), fire safety (FS), technical surveillance (TS</w:t>
            </w:r>
            <w:proofErr w:type="gramStart"/>
            <w:r>
              <w:t>) ;</w:t>
            </w:r>
            <w:proofErr w:type="gramEnd"/>
            <w:r>
              <w:t xml:space="preserve"> </w:t>
            </w:r>
          </w:p>
          <w:p w:rsidR="00366C77" w:rsidRPr="001E0285" w:rsidRDefault="00366C77" w:rsidP="00366C77">
            <w:pPr>
              <w:numPr>
                <w:ilvl w:val="0"/>
                <w:numId w:val="1"/>
              </w:numPr>
              <w:spacing w:line="276" w:lineRule="auto"/>
              <w:ind w:left="0" w:firstLine="440"/>
              <w:contextualSpacing/>
              <w:jc w:val="both"/>
              <w:cnfStyle w:val="000000000000" w:firstRow="0" w:lastRow="0" w:firstColumn="0" w:lastColumn="0" w:oddVBand="0" w:evenVBand="0" w:oddHBand="0" w:evenHBand="0" w:firstRowFirstColumn="0" w:firstRowLastColumn="0" w:lastRowFirstColumn="0" w:lastRowLastColumn="0"/>
              <w:rPr>
                <w:szCs w:val="24"/>
              </w:rPr>
            </w:pPr>
            <w:r>
              <w:t>quality assurance (QA), metrological assurance (MA) and environmental management (EM).</w:t>
            </w:r>
          </w:p>
        </w:tc>
      </w:tr>
      <w:tr w:rsidR="00366C77" w:rsidRPr="007E4454" w:rsidTr="00231A2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000" w:type="pct"/>
            <w:gridSpan w:val="23"/>
            <w:tcBorders>
              <w:top w:val="single" w:sz="4" w:space="0" w:color="9CC2E5" w:themeColor="accent5" w:themeTint="99"/>
            </w:tcBorders>
          </w:tcPr>
          <w:p w:rsidR="00366C77" w:rsidRPr="001E0285" w:rsidRDefault="00366C77" w:rsidP="00231A2B">
            <w:pPr>
              <w:spacing w:line="276" w:lineRule="auto"/>
              <w:jc w:val="both"/>
              <w:rPr>
                <w:szCs w:val="24"/>
              </w:rPr>
            </w:pPr>
            <w:r>
              <w:rPr>
                <w:noProof/>
              </w:rPr>
              <w:lastRenderedPageBreak/>
              <w:drawing>
                <wp:inline distT="0" distB="0" distL="0" distR="0" wp14:anchorId="2DBF9CA2" wp14:editId="2AE8B89D">
                  <wp:extent cx="6453505" cy="3444949"/>
                  <wp:effectExtent l="38100" t="19050" r="0" b="98425"/>
                  <wp:docPr id="318" name="Diagram 318">
                    <a:extLst xmlns:a="http://schemas.openxmlformats.org/drawingml/2006/main">
                      <a:ext uri="{FF2B5EF4-FFF2-40B4-BE49-F238E27FC236}">
                        <a16:creationId xmlns:a16="http://schemas.microsoft.com/office/drawing/2014/main" id="{06B7D2ED-405C-4830-85D9-D2D78FF75441}"/>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 r:lo="rId14" r:qs="rId15" r:cs="rId16"/>
                    </a:graphicData>
                  </a:graphic>
                </wp:inline>
              </w:drawing>
            </w:r>
          </w:p>
        </w:tc>
      </w:tr>
      <w:tr w:rsidR="00366C77" w:rsidRPr="00D358DF" w:rsidTr="00231A2B">
        <w:trPr>
          <w:trHeight w:val="1651"/>
          <w:jc w:val="center"/>
        </w:trPr>
        <w:tc>
          <w:tcPr>
            <w:cnfStyle w:val="001000000000" w:firstRow="0" w:lastRow="0" w:firstColumn="1" w:lastColumn="0" w:oddVBand="0" w:evenVBand="0" w:oddHBand="0" w:evenHBand="0" w:firstRowFirstColumn="0" w:firstRowLastColumn="0" w:lastRowFirstColumn="0" w:lastRowLastColumn="0"/>
            <w:tcW w:w="5000" w:type="pct"/>
            <w:gridSpan w:val="23"/>
            <w:tcBorders>
              <w:bottom w:val="single" w:sz="4" w:space="0" w:color="9CC2E5" w:themeColor="accent5" w:themeTint="99"/>
            </w:tcBorders>
          </w:tcPr>
          <w:p w:rsidR="00366C77" w:rsidRPr="001E0285" w:rsidRDefault="00366C77" w:rsidP="00231A2B">
            <w:pPr>
              <w:spacing w:line="276" w:lineRule="auto"/>
              <w:ind w:firstLine="739"/>
              <w:jc w:val="both"/>
              <w:rPr>
                <w:b/>
                <w:bCs/>
                <w:szCs w:val="24"/>
              </w:rPr>
            </w:pPr>
            <w:r>
              <w:rPr>
                <w:b/>
              </w:rPr>
              <w:t>The implementation of the activities by external organisations (</w:t>
            </w:r>
            <w:proofErr w:type="spellStart"/>
            <w:r>
              <w:rPr>
                <w:b/>
              </w:rPr>
              <w:t>EOs</w:t>
            </w:r>
            <w:proofErr w:type="spellEnd"/>
            <w:r>
              <w:rPr>
                <w:b/>
              </w:rPr>
              <w:t>) shall begin after verification, agreement and registration in the Central Archive Office of the documents required by the Contracting Authority.</w:t>
            </w:r>
          </w:p>
          <w:p w:rsidR="00366C77" w:rsidRPr="001E0285" w:rsidRDefault="00366C77" w:rsidP="00231A2B">
            <w:pPr>
              <w:spacing w:line="276" w:lineRule="auto"/>
              <w:ind w:firstLine="739"/>
              <w:jc w:val="both"/>
              <w:rPr>
                <w:b/>
                <w:bCs/>
                <w:color w:val="0070C0"/>
                <w:szCs w:val="24"/>
              </w:rPr>
            </w:pPr>
            <w:r>
              <w:t xml:space="preserve">Sample forms of the required documents can be found at </w:t>
            </w:r>
            <w:r>
              <w:rPr>
                <w:b/>
                <w:color w:val="0070C0"/>
              </w:rPr>
              <w:t xml:space="preserve">Kozloduy NPP </w:t>
            </w:r>
            <w:proofErr w:type="spellStart"/>
            <w:r>
              <w:rPr>
                <w:b/>
                <w:color w:val="0070C0"/>
              </w:rPr>
              <w:t>EAD</w:t>
            </w:r>
            <w:proofErr w:type="spellEnd"/>
            <w:r>
              <w:rPr>
                <w:b/>
                <w:color w:val="0070C0"/>
              </w:rPr>
              <w:t xml:space="preserve"> Internet site Instructions for Work of External Organisations.</w:t>
            </w:r>
          </w:p>
          <w:p w:rsidR="00366C77" w:rsidRPr="001E0285" w:rsidRDefault="00366C77" w:rsidP="00231A2B">
            <w:pPr>
              <w:spacing w:line="276" w:lineRule="auto"/>
              <w:ind w:firstLine="739"/>
              <w:jc w:val="both"/>
              <w:rPr>
                <w:szCs w:val="24"/>
              </w:rPr>
            </w:pPr>
            <w:r>
              <w:rPr>
                <w:b/>
              </w:rPr>
              <w:t>The implementation of the activities by external organisations (</w:t>
            </w:r>
            <w:proofErr w:type="spellStart"/>
            <w:r>
              <w:rPr>
                <w:b/>
              </w:rPr>
              <w:t>EOs</w:t>
            </w:r>
            <w:proofErr w:type="spellEnd"/>
            <w:r>
              <w:rPr>
                <w:b/>
              </w:rPr>
              <w:t xml:space="preserve">) for which a Document Verification Report is required shall begin after its approval by the Safety and Quality Director. </w:t>
            </w:r>
            <w:r>
              <w:t>Where:</w:t>
            </w:r>
          </w:p>
          <w:p w:rsidR="00366C77" w:rsidRPr="001E0285" w:rsidRDefault="00366C77" w:rsidP="00231A2B">
            <w:pPr>
              <w:spacing w:line="276" w:lineRule="auto"/>
              <w:ind w:firstLine="739"/>
              <w:jc w:val="both"/>
              <w:rPr>
                <w:szCs w:val="24"/>
              </w:rPr>
            </w:pPr>
            <w:r>
              <w:t xml:space="preserve">1) The Document Verification Report shall be issued after a verification of the required documents submitted by the </w:t>
            </w:r>
            <w:proofErr w:type="spellStart"/>
            <w:r>
              <w:t>EO</w:t>
            </w:r>
            <w:proofErr w:type="spellEnd"/>
            <w:r>
              <w:t>;</w:t>
            </w:r>
          </w:p>
          <w:p w:rsidR="00366C77" w:rsidRPr="001E0285" w:rsidRDefault="00366C77" w:rsidP="00231A2B">
            <w:pPr>
              <w:spacing w:line="276" w:lineRule="auto"/>
              <w:ind w:firstLine="739"/>
              <w:jc w:val="both"/>
              <w:rPr>
                <w:szCs w:val="24"/>
              </w:rPr>
            </w:pPr>
            <w:r>
              <w:t>2) The required documents and the deadline for their submission to the Safety and Quality Directorate are specified in the concluded contract;</w:t>
            </w:r>
          </w:p>
          <w:p w:rsidR="00366C77" w:rsidRPr="001E0285" w:rsidRDefault="00366C77" w:rsidP="00231A2B">
            <w:pPr>
              <w:spacing w:line="276" w:lineRule="auto"/>
              <w:ind w:firstLine="739"/>
              <w:jc w:val="both"/>
              <w:rPr>
                <w:szCs w:val="24"/>
              </w:rPr>
            </w:pPr>
            <w:r>
              <w:t xml:space="preserve">3) The </w:t>
            </w:r>
            <w:proofErr w:type="spellStart"/>
            <w:r>
              <w:t>EO</w:t>
            </w:r>
            <w:proofErr w:type="spellEnd"/>
            <w:r>
              <w:t xml:space="preserve"> shall submit to the Safety and Quality Directorate the originals (on paper) of the required documents for verification and agreement;</w:t>
            </w:r>
          </w:p>
          <w:p w:rsidR="00366C77" w:rsidRPr="001E0285" w:rsidRDefault="00366C77" w:rsidP="00231A2B">
            <w:pPr>
              <w:spacing w:line="276" w:lineRule="auto"/>
              <w:ind w:firstLine="739"/>
              <w:jc w:val="both"/>
              <w:rPr>
                <w:szCs w:val="24"/>
              </w:rPr>
            </w:pPr>
            <w:r>
              <w:t xml:space="preserve"> 4) Where lists related to the Kozloduy NPP </w:t>
            </w:r>
            <w:proofErr w:type="spellStart"/>
            <w:r>
              <w:t>EAD</w:t>
            </w:r>
            <w:proofErr w:type="spellEnd"/>
            <w:r>
              <w:t xml:space="preserve"> permit-to-work system need to be submitted, they shall be subject to verification and approval by the officials identified in the sample forms thereto. After review and approval by Kozloduy NPP </w:t>
            </w:r>
            <w:proofErr w:type="spellStart"/>
            <w:r>
              <w:t>EAD</w:t>
            </w:r>
            <w:proofErr w:type="spellEnd"/>
            <w:r>
              <w:t xml:space="preserve">, these lists shall be sent (scanned and in the original file format) to </w:t>
            </w:r>
            <w:r>
              <w:rPr>
                <w:b/>
                <w:bCs/>
              </w:rPr>
              <w:t>e-mail:</w:t>
            </w:r>
            <w:r>
              <w:t xml:space="preserve"> </w:t>
            </w:r>
            <w:r>
              <w:rPr>
                <w:b/>
                <w:color w:val="0070C0"/>
              </w:rPr>
              <w:t>isoed@npp.bg</w:t>
            </w:r>
          </w:p>
        </w:tc>
      </w:tr>
      <w:tr w:rsidR="00366C77" w:rsidRPr="007E4454" w:rsidTr="00303CE3">
        <w:trPr>
          <w:cnfStyle w:val="000000100000" w:firstRow="0" w:lastRow="0" w:firstColumn="0" w:lastColumn="0" w:oddVBand="0" w:evenVBand="0" w:oddHBand="1" w:evenHBand="0" w:firstRowFirstColumn="0" w:firstRowLastColumn="0" w:lastRowFirstColumn="0" w:lastRowLastColumn="0"/>
          <w:trHeight w:val="4055"/>
          <w:jc w:val="center"/>
        </w:trPr>
        <w:tc>
          <w:tcPr>
            <w:cnfStyle w:val="001000000000" w:firstRow="0" w:lastRow="0" w:firstColumn="1" w:lastColumn="0" w:oddVBand="0" w:evenVBand="0" w:oddHBand="0" w:evenHBand="0" w:firstRowFirstColumn="0" w:firstRowLastColumn="0" w:lastRowFirstColumn="0" w:lastRowLastColumn="0"/>
            <w:tcW w:w="147" w:type="pct"/>
            <w:tcBorders>
              <w:top w:val="single" w:sz="4" w:space="0" w:color="9CC2E5" w:themeColor="accent5" w:themeTint="99"/>
              <w:right w:val="nil"/>
            </w:tcBorders>
          </w:tcPr>
          <w:p w:rsidR="00366C77" w:rsidRPr="001E0285" w:rsidRDefault="00366C77" w:rsidP="00231A2B">
            <w:pPr>
              <w:spacing w:line="276" w:lineRule="auto"/>
              <w:jc w:val="both"/>
              <w:rPr>
                <w:szCs w:val="24"/>
                <w:lang w:val="bg-BG"/>
              </w:rPr>
            </w:pPr>
          </w:p>
        </w:tc>
        <w:tc>
          <w:tcPr>
            <w:tcW w:w="4853" w:type="pct"/>
            <w:gridSpan w:val="22"/>
            <w:tcBorders>
              <w:top w:val="single" w:sz="4" w:space="0" w:color="9CC2E5" w:themeColor="accent5" w:themeTint="99"/>
              <w:left w:val="nil"/>
              <w:bottom w:val="single" w:sz="4" w:space="0" w:color="9CC2E5" w:themeColor="accent5" w:themeTint="99"/>
              <w:right w:val="nil"/>
            </w:tcBorders>
            <w:shd w:val="clear" w:color="auto" w:fill="auto"/>
          </w:tcPr>
          <w:p w:rsidR="00366C77" w:rsidRPr="001E0285" w:rsidRDefault="00366C77" w:rsidP="00231A2B">
            <w:pPr>
              <w:spacing w:line="276" w:lineRule="auto"/>
              <w:jc w:val="both"/>
              <w:cnfStyle w:val="000000100000" w:firstRow="0" w:lastRow="0" w:firstColumn="0" w:lastColumn="0" w:oddVBand="0" w:evenVBand="0" w:oddHBand="1" w:evenHBand="0" w:firstRowFirstColumn="0" w:firstRowLastColumn="0" w:lastRowFirstColumn="0" w:lastRowLastColumn="0"/>
              <w:rPr>
                <w:szCs w:val="24"/>
                <w:lang w:val="bg-BG"/>
              </w:rPr>
            </w:pPr>
          </w:p>
          <w:p w:rsidR="00366C77" w:rsidRPr="001E0285" w:rsidRDefault="00366C77" w:rsidP="00231A2B">
            <w:pPr>
              <w:spacing w:line="276" w:lineRule="auto"/>
              <w:ind w:firstLine="582"/>
              <w:jc w:val="both"/>
              <w:cnfStyle w:val="000000100000" w:firstRow="0" w:lastRow="0" w:firstColumn="0" w:lastColumn="0" w:oddVBand="0" w:evenVBand="0" w:oddHBand="1" w:evenHBand="0" w:firstRowFirstColumn="0" w:firstRowLastColumn="0" w:lastRowFirstColumn="0" w:lastRowLastColumn="0"/>
              <w:rPr>
                <w:szCs w:val="24"/>
              </w:rPr>
            </w:pPr>
            <w:r>
              <w:rPr>
                <w:noProof/>
              </w:rPr>
              <mc:AlternateContent>
                <mc:Choice Requires="wpg">
                  <w:drawing>
                    <wp:inline distT="0" distB="0" distL="0" distR="0">
                      <wp:extent cx="5219700" cy="2520950"/>
                      <wp:effectExtent l="3810" t="1905" r="5715" b="1270"/>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19700" cy="2520950"/>
                                <a:chOff x="0" y="5545"/>
                                <a:chExt cx="73152" cy="35601"/>
                              </a:xfrm>
                            </wpg:grpSpPr>
                            <wps:wsp>
                              <wps:cNvPr id="2" name="Right Triangle 312" descr="accent triangle left"/>
                              <wps:cNvSpPr>
                                <a:spLocks noChangeArrowheads="1"/>
                              </wps:cNvSpPr>
                              <wps:spPr bwMode="auto">
                                <a:xfrm flipH="1">
                                  <a:off x="0" y="23090"/>
                                  <a:ext cx="2581" cy="3133"/>
                                </a:xfrm>
                                <a:prstGeom prst="rtTriangle">
                                  <a:avLst/>
                                </a:prstGeom>
                                <a:solidFill>
                                  <a:srgbClr val="000000"/>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3" name="Right Triangle 313" descr="accent triangle right"/>
                              <wps:cNvSpPr>
                                <a:spLocks noChangeArrowheads="1"/>
                              </wps:cNvSpPr>
                              <wps:spPr bwMode="auto">
                                <a:xfrm>
                                  <a:off x="70570" y="29626"/>
                                  <a:ext cx="2582" cy="3133"/>
                                </a:xfrm>
                                <a:prstGeom prst="rtTriangle">
                                  <a:avLst/>
                                </a:prstGeom>
                                <a:solidFill>
                                  <a:srgbClr val="000000"/>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4" name="Rectangle 314"/>
                              <wps:cNvSpPr>
                                <a:spLocks noChangeArrowheads="1"/>
                              </wps:cNvSpPr>
                              <wps:spPr bwMode="auto">
                                <a:xfrm>
                                  <a:off x="2151" y="5545"/>
                                  <a:ext cx="68849" cy="35602"/>
                                </a:xfrm>
                                <a:prstGeom prst="rect">
                                  <a:avLst/>
                                </a:prstGeom>
                                <a:blipFill dpi="0" rotWithShape="1">
                                  <a:blip r:embed="rId18"/>
                                  <a:srcRect/>
                                  <a:stretch>
                                    <a:fillRect/>
                                  </a:stretch>
                                </a:blip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5" name="Rectangle 315"/>
                              <wps:cNvSpPr>
                                <a:spLocks noChangeArrowheads="1"/>
                              </wps:cNvSpPr>
                              <wps:spPr bwMode="auto">
                                <a:xfrm>
                                  <a:off x="0" y="26148"/>
                                  <a:ext cx="43030" cy="5261"/>
                                </a:xfrm>
                                <a:prstGeom prst="rect">
                                  <a:avLst/>
                                </a:prstGeom>
                                <a:gradFill rotWithShape="1">
                                  <a:gsLst>
                                    <a:gs pos="0">
                                      <a:srgbClr val="00AEEF"/>
                                    </a:gs>
                                    <a:gs pos="1050">
                                      <a:srgbClr val="00AEEF">
                                        <a:alpha val="90550"/>
                                      </a:srgbClr>
                                    </a:gs>
                                    <a:gs pos="10000">
                                      <a:srgbClr val="00AEEF">
                                        <a:alpha val="9999"/>
                                      </a:srgbClr>
                                    </a:gs>
                                    <a:gs pos="90550">
                                      <a:srgbClr val="00AEEF">
                                        <a:alpha val="90550"/>
                                      </a:srgbClr>
                                    </a:gs>
                                    <a:gs pos="100000">
                                      <a:srgbClr val="00AEEF"/>
                                    </a:gs>
                                  </a:gsLst>
                                  <a:lin ang="5400000" scaled="1"/>
                                </a:gra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rsidR="00366C77" w:rsidRPr="00E5117B" w:rsidRDefault="00366C77" w:rsidP="00366C77">
                                    <w:pPr>
                                      <w:jc w:val="center"/>
                                      <w:rPr>
                                        <w:b/>
                                        <w:bCs/>
                                        <w:sz w:val="32"/>
                                        <w:szCs w:val="32"/>
                                      </w:rPr>
                                    </w:pPr>
                                    <w:r>
                                      <w:rPr>
                                        <w:b/>
                                        <w:sz w:val="32"/>
                                      </w:rPr>
                                      <w:t>3. Site Access Procedure</w:t>
                                    </w:r>
                                  </w:p>
                                </w:txbxContent>
                              </wps:txbx>
                              <wps:bodyPr rot="0" vert="horz" wrap="square" lIns="91440" tIns="45720" rIns="91440" bIns="45720" anchor="ctr" anchorCtr="0" upright="1">
                                <a:noAutofit/>
                              </wps:bodyPr>
                            </wps:wsp>
                            <wps:wsp>
                              <wps:cNvPr id="6" name="Rectangle 316"/>
                              <wps:cNvSpPr>
                                <a:spLocks noChangeArrowheads="1"/>
                              </wps:cNvSpPr>
                              <wps:spPr bwMode="auto">
                                <a:xfrm>
                                  <a:off x="19794" y="32644"/>
                                  <a:ext cx="53358" cy="7406"/>
                                </a:xfrm>
                                <a:prstGeom prst="rect">
                                  <a:avLst/>
                                </a:prstGeom>
                                <a:gradFill rotWithShape="1">
                                  <a:gsLst>
                                    <a:gs pos="0">
                                      <a:srgbClr val="00AEEF"/>
                                    </a:gs>
                                    <a:gs pos="1050">
                                      <a:srgbClr val="00AEEF">
                                        <a:alpha val="90550"/>
                                      </a:srgbClr>
                                    </a:gs>
                                    <a:gs pos="10000">
                                      <a:srgbClr val="00AEEF">
                                        <a:alpha val="9999"/>
                                      </a:srgbClr>
                                    </a:gs>
                                    <a:gs pos="90550">
                                      <a:srgbClr val="00AEEF">
                                        <a:alpha val="90550"/>
                                      </a:srgbClr>
                                    </a:gs>
                                    <a:gs pos="100000">
                                      <a:srgbClr val="00AEEF"/>
                                    </a:gs>
                                  </a:gsLst>
                                  <a:lin ang="5400000" scaled="1"/>
                                </a:gra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rsidR="00366C77" w:rsidRPr="00E5117B" w:rsidRDefault="00366C77" w:rsidP="00366C77">
                                    <w:pPr>
                                      <w:jc w:val="center"/>
                                      <w:rPr>
                                        <w:b/>
                                        <w:bCs/>
                                        <w:sz w:val="32"/>
                                        <w:szCs w:val="32"/>
                                      </w:rPr>
                                    </w:pPr>
                                    <w:r>
                                      <w:rPr>
                                        <w:b/>
                                        <w:sz w:val="32"/>
                                      </w:rPr>
                                      <w:t xml:space="preserve">at Kozloduy NPP </w:t>
                                    </w:r>
                                    <w:proofErr w:type="spellStart"/>
                                    <w:r>
                                      <w:rPr>
                                        <w:b/>
                                        <w:sz w:val="32"/>
                                      </w:rPr>
                                      <w:t>EAD</w:t>
                                    </w:r>
                                    <w:proofErr w:type="spellEnd"/>
                                  </w:p>
                                </w:txbxContent>
                              </wps:txbx>
                              <wps:bodyPr rot="0" vert="horz" wrap="square" lIns="91440" tIns="45720" rIns="91440" bIns="45720" anchor="ctr" anchorCtr="0" upright="1">
                                <a:noAutofit/>
                              </wps:bodyPr>
                            </wps:wsp>
                          </wpg:wgp>
                        </a:graphicData>
                      </a:graphic>
                    </wp:inline>
                  </w:drawing>
                </mc:Choice>
                <mc:Fallback>
                  <w:pict>
                    <v:group id="Group 1" o:spid="_x0000_s1036" style="width:411pt;height:198.5pt;mso-position-horizontal-relative:char;mso-position-vertical-relative:line" coordorigin=",5545" coordsize="73152,356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izKeLTBAAAPBgAAA4AAABkcnMvZTJvRG9jLnhtbOxY227jNhB9L9B/&#10;IPSeWFfbEuIsskmcLpB2F3tBn2mKkohKokrSsdOi/94ZUvIlcdptmgZdwHlwJJEczvXMIc/erJua&#10;3HGlhWxnXnDqe4S3TOaiLWfel8/zk6lHtKFtTmvZ8pl3z7X35vz7785WXcZDWck654qAkFZnq27m&#10;VcZ02WikWcUbqk9lx1sYLKRqqIFXVY5yRVcgvalHoe+PRyup8k5JxrWGr1du0Du38ouCM/O+KDQ3&#10;pJ55oJuxv8r+LvB3dH5Gs1LRrhKsV4M+Q4uGihY23Yi6ooaSpRKPRDWCKallYU6ZbEayKATj1gaw&#10;JvAfWHOj5LKztpTZquw2bgLXPvDTs8Wyn+4+KCJyiJ1HWtpAiOyuJEDXrLoygxk3qvvUfVDOPni8&#10;lewXDcOjh+P4XrrJZLH6UeYgji6NtK5ZF6pBEWA0WdsI3G8iwNeGMPiYhEE68SFQDMbCJPTTpI8R&#10;qyCQ23VJEicueKy67hdPoiAJ3dIoGfvWghHN3L5W1143NAzSTW89qv+dRz9VtOM2UBr91XsUdHEe&#10;/SjKypDPStC2rDmJAhjJuWaQh5Qx3hpihrGaF8Z53koa3K6dz0krLysQwi+UkquK0xwUd3aiRbC1&#10;W4AvGiJ2OAikqEX3Ay58FI4w8tPe4UNIwmQKqYHxiIIoQt02PqVZp7S54bIh+DDzlBmMtKLp3a02&#10;bsEwEXfUshb5XNS1fVHl4rJW5I5ihdq/fo+9aXWLk1uJy5xE9wW0hD1wDPW1Ffd7GoSx/zZMT+bj&#10;6eQknsfJCSTV9MQP0rfp2I/T+Gr+ByoYxFkl8py3t6LlQ/UH8dflQo9Drm5t/ZMV+DTE9LWGPcPK&#10;RhhAw1o0M2+6cQXNMNDXbQ5208xQUbvn0b7+Ni7ghOG/dQtkvcsEl/ILmd9DVigJsYIiA9yGh0qq&#10;3zyyAgycefrXJVXcI/W7FjIrDeIYQdO+xMkkhBe1O7LYHaEtA1EzjxnlEfdyaRzULjuFJTCkXCsv&#10;ABQKYXMDNXR6WUCxdflKBRo9WaAw8kSBWkP+6wrFQPcwOfGTCbgd4TAdh2Pc2eU6wiXU5gB4x9rc&#10;aajH2vTIN16b8aY2gcMNfTN+xcILgwT6HtTdlmoMLXE8ncbplmiEfcMaCM7Q64amCAb8VTtcQDfG&#10;tkbyTlhYBnj+WZjKkooBMnFS36EAUh+wvwMs2THLK8mWDfALR5UVr6kBnq4r0WlA8ow3C55D136X&#10;Ww4BnVmxj6CtxRhtFDesQrgpQLv+O/T+zQA8D7rjrGOLPrbo/dPbPzqVHObQySEYsMx/j/BCVr4k&#10;Q97pv33vHQfxdL/3xpEfwSAS4yQc7x82HhPjv8EAOIFaRozU7FHtl7qnuKUmnQRe1hPMfeZ8cX09&#10;74Go1GjAMDvw4QyFH/SBBfid1l1FHQFP/cQduLDO3XTLJx9KBHL61SLTNO31elqi2/fllXxaS3eI&#10;QLvA1I2Ha9ECdYXzdRI7/k00ozWC5BDgIVKo6xHxXgLxzHqxtjcQto9ujwPHY0p/jzA+hIH2JPBK&#10;GAh3MinwMUC6KBzHloRtzyBJFCVwyYc4OIl9qxZU1DO50FBdRxx8WbA+4uD//3Jmg4P2ku3bwkF7&#10;uwpX1K6buut0vAPffYfn3Uv/8z8B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I5H+&#10;ntwAAAAFAQAADwAAAGRycy9kb3ducmV2LnhtbEyPQUvDQBCF74L/YRnBm90kRa0xm1KKeipCW0G8&#10;TZNpEpqdDdltkv57Ry96efB4w3vfZMvJtmqg3jeODcSzCBRx4cqGKwMf+9e7BSgfkEtsHZOBC3lY&#10;5tdXGaalG3lLwy5USkrYp2igDqFLtfZFTRb9zHXEkh1dbzGI7Std9jhKuW11EkUP2mLDslBjR+ua&#10;itPubA28jTiu5vHLsDkd15ev/f375yYmY25vptUzqEBT+DuGH3xBh1yYDu7MpVetAXkk/KpkiyQR&#10;ezAwf3qMQOeZ/k+ffwMAAP//AwBQSwMECgAAAAAAAAAhAA60IFptywQAbcsEABUAAABkcnMvbWVk&#10;aWEvaW1hZ2UxLmpwZWf/2P/gABBKRklGAAEBAQDcANwAAP/bAEMAAgEBAQEBAgEBAQICAgICBAMC&#10;AgICBQQEAwQGBQYGBgUGBgYHCQgGBwkHBgYICwgJCgoKCgoGCAsMCwoMCQoKCv/bAEMBAgICAgIC&#10;BQMDBQoHBgcKCgoKCgoKCgoKCgoKCgoKCgoKCgoKCgoKCgoKCgoKCgoKCgoKCgoKCgoKCgoKCgoK&#10;Cv/AABEIAr0En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0h2qTwc0mCJDkVJ0HI4oRCR85561+8H4m0MIH3sf8A1qQI24VIUJIb36UbCelF&#10;w5UMK7uCKRo1UZH8NSKhByaApxkDtQFiPYByBShecH6U8rhcbaAnrn6UXC1tBgXtijkfLt/Sn4B4&#10;296AGAxtoDlIwvdtuelOC7RnNOYN0UUbSp+7RcYx0LDp0xjNKB32inFSTuz+VKUbPyUC5Rg5z81I&#10;UHQge1PIORgUICeG/WgOUZtB+8RSkc7dtOI7g4FATbnHJNAcvQbtyME01VKnIFSAOTgR0uzaO9Ac&#10;ozb6H8KRk/izTwmB+n0oAIyCPyouHKhpG7Cn8KFVw2T3pwQg8dfSjHFFyrEexSMjilCdmP0PpT8Z&#10;6Ln0zQAw4HrRcXLYYE+YZFBBByT+VPAHYGhV2n5qLjsN2tnAP4UYxxtpxX5sH0oK/LxQG2w3Cg5x&#10;RtVhzinAcY20FOM4oJGKvoaUKNuTUgUdTjpTQB1VKCrDdgzSE45NP2jqB+VLtIO056Urhy2QwZoY&#10;YGaefXNIw4wBTDl6XG47Ggxk8ke5GacwGf8APFCqMYK96A2Iwi5y3TrQAN2c/lUm056GkXJbA6Cg&#10;NhuM9T9KAOPl6VJszwabtB4JxQKwzGAfm7Uu1guQf/r0/wClIUHUUC0Gn0C0p/vE+1OCkYDD3zRw&#10;4I6dhQVFEeCOAaXyyTkN16U8qUHSjDKcAUBy9xpQgcUBMNzT8MTzTQnzUD5eyG49aULhtpNOVWH8&#10;NG3LUCIyFO4CjADZBp4jGS2abjBw3FAWEwyHaTQqHdxTiCX4FOAPQ/rRqBGORwKHAXjHFOOSOmf6&#10;UYHXFADOQuQKUpkZLc1IE+XG3mgKOw6dc0uYOVkfl7eAaTy93H9aeQp+6vam7cHng9etO4SsmNKH&#10;GwihVx94fLUpUZ+9/wDXpNueMfjRcOXUZswOtIw/2frUgT5cdRQ6fKTg/Wlzaj5fdImVQeTj3py9&#10;NvWlCgnpTgmRnFO4vMjbLLj8eaO3X9Kk6YXNNAOelANAV28mmkb+g7VIwym3FNxgfL+FHNcY1kJP&#10;UUEHdgD3p3OOaQjdyBQIQptPPWjB28DrTtnOPegoxO3+dFxdbjSBjJNNYNn5e1SBF6rQOBk/jxRc&#10;q3kRhOeBTsEdKcVJHAwaAj8k5o5ugWsyLy0JyTRgkeop+3J4FBXaMD1ouK3kNKAn7tG3JwR0pwG4&#10;Y20bOMmgPMbjjIH1pphST7yjr3qRoz02/TFIqtlUAGM80cwWZH5CK3T35pfvcAfSpCCQc0m3n2pF&#10;bDAHJ5pMH7uPepDk896QqdwAH5UyRhXjAGPwpVG5vm/u8U4rg/dpu05+70NAbaiY7YxScDnNP+XO&#10;0ClZAflzSuP0ISu4520pVmk6f/XqUIhGAP4uaa64I4/H1p8xPLZDSTijaT396cFPb/PvQF43YouM&#10;YfU+tIy7eGbH4U8jPT05GaUIfuhh7Yo5hcrI1Xt7UFc8HoakA55b5qTaSdpP5d6OYrlGbDjgmmgf&#10;w7ak2Bl6UGMhcZ980uYXKMwpP3aMBeKkKE9OMetIU52+vFHMO1tSPHOCvenDgYHc07YMHatAUg/d&#10;PvTuCQwRk8j1pMcnAH+z704ggnBPPtTsNj1pNsXKiMq+cBKTywVGPXNSIjZznP8As0nUemaV2HKM&#10;Vd3XtSmIdSKdsPU8UMg3D86XUpLoRugxlT+lG3pn8aft2pgn2pMALuA4p8wcuowr8xOM8UvBOSMU&#10;4oW6r9MChgx6UXuGt3Yi2AHaGpdh+8P/ANVSAAnjNBjAHAo5gsRlCxBA/GmgOoyBnipCAeTmhlUr&#10;/F680vULEfQjinKiOPuin7AeAtGFC4A79KLjS6MiIAGAM5/Sh1IO0cVIFYHB5prINxbjNIQmxm5Z&#10;en60jLtb5e9ScuNuKbsO4Y7f3aEFtBgUht2e9IVc1KwDEnZSFTx2oKtoRJHnjFKqMDg9KeEUdulG&#10;ONwHXmi4W1EGR0H8VQyxu8Z8teT3q9Y6XdXh2wRMea6TSvCEEcImu15b17V52LzTC4O/M7vsj0sJ&#10;leJxVmlZHH2Wi3ci/ONzepq0ugS/ekjArtJNPt7SBjAB8o+Zqz/tyqdrx/jXgzzytU/ho92nkeHp&#10;2c3dnOy6PGsXEeCP0qGCxhD4kWtu5nVi3y7V61nTMNxKeuadHHVpRcZdSquBoxknHoU57aKM7tmB&#10;/KmGJSRgj0+lTOrueVP4U10dEzs6VpGvyxtcylQUnexWlzGfvUB8DOKJTzgJnNNjQ45XH9a7KOI5&#10;fiVzjrYXm+F2RIJflUA/+O0hZQ3LCl8ssuB96myW7qT6+9bfXIJ6xMfqMmtJieYittf8KCEXhyKG&#10;tiB0P+NJHEp4KZ/3mrWnjvd0iYywPLLVnRBf9n9KUKtS4zw5prL8wUD2PNenc8nYZtP1pShVQcf/&#10;AF6cqjcfmNLtPQDvQGhGwK8g05l444+tKVYndgemM0AZZmb+9QHqRnk4wacFUjrTyDnLCjcSM7et&#10;ARjYjKk/Lk8cHFKAdnzCpBESfb+VNIC/L+RouGu41WJOcflSMu47qkC7W+9QUIX5skUBZ9SN1Oc4&#10;o27eQf8AeqQJngDnv7UDCscGi4dSMgk7cfWjbzgj9KlXDcHg9CKac5zjJ6Ci4dBrJk/LQB1DL0py&#10;/L8jrzSsWwAooAYobBINNB2jJ78VKw3nBpNue1AbbEYIb7owRTnXnpT8Jjdj2pUVScCgFtqRuoAy&#10;U/75prZqUlg3A/Kl4PzMKLg/IiAI6LS4PUjFOB4xilRQRn0NAboYUAXING1UHBqQDIz/ACoAGPlH&#10;3qLlbEZUFqQcfdFShGDH/OaQhQucUBbqMxu6CjBDcJ+NSAsoB2496HDE5zhc9aBEW1v4RmlHH8Pa&#10;nFWHL9/egAk8mgSGk4420FScHPepNg6CkVe4Pegp9hhQZ2qOtJhg2MfjUh2huOtJtLEHHNFyWuxG&#10;QA3y/jShce1SlecsaR2VRg0XDbVjAhQc/WhV54p6sW5OO9Kq4420XYEYi+XNNKkDg1K0bjlD79aa&#10;FZhvJ70A7dhhHH9aUqQucVKYwR8350hi7gZouHL2ItoHvRIjY3Ec4qQAbuV6U4BVo5h26EYXAxtp&#10;u1g2StS7f4iaXbjvQBCAAfmp23HNOx2J+lGMEgtQBH0UDb+ApfKGSen0p4QjBA7804r6r+tDYKPR&#10;kOzaeSRSLESMgVLsfGQc0bTgBW/+vRzC5bEZBC5BoZctUhTP92k+VjjI/OgZGQCev1pVQZ2kD296&#10;ewQdaFjLEMD9KA5RmGDZAPzfpQzHONuakK4/h/WgDv8A0oBXIh1yV/ioK55zTypzmgg4xuxQFhrA&#10;Dtnmm4Y8Dt3qQA7sGlKELxRzBa5HsOeTQVY9BxzUgjXOSP8A61AGTj/JouLlI12kYJpcD7ppwBOW&#10;VaDnqUOfWgrYj24OGXv1o+XHFSAFlyaDE23ii+oEfyseev8AKgKPu4/XpUhVs53dulCpxkjnHFFy&#10;bEYiydv+RQU53HtUnygYY/Wj/Z60cxQwqAc0gUkhttPOBwB9aTarcYNCAaUK9D+NNbkEHrnk1LsI&#10;4BNBUEcfzouTYiwN24UBWIyR3qQYXgcetG0+tHMVbQZgHkgUm1WXlKkOTxtppVh8oFCYDVX/AGfz&#10;oIY9Bn0qTC5x7Um1i3C8UAMJC/K/NG1QNy//AKqcY8npSqvGTQJcxEDk7hnmgqG+X8akCsXzg0ex&#10;HtQMZt2jAX2pAqt8w71IASxwv4UbcjCf/roAYF3AetM2uDxk1KMAjilK8ZU0X1C3NuRsqj5gtNwG&#10;Oc1KQx+UD9aQJtPy9fWkAzGD096RVLDOM1IEwMgDPTNKwPUCi4dSLZkn5fpQY3K496kOD/HSFCAA&#10;TTAZtyuP6UbAGpyhfzoKMWz+VF2IZsK8t1P92kAySR1qVlI420hD56Y96AI1OVyw9sUbGzgcA08q&#10;MYHGeaUqw60D8iMqCfmPSkCknO3/AHeal256U0x/xr/+ukKzG4ZTyvHakCgsCe9SAHrz+VJkd6B8&#10;tyMo+7I57fSg/M2A9SYXk+tNCry+eaZPoNCdg2MUBAeCtPHoc/jSYyMUFDCnOCRSbCD36YqRgGfA&#10;J4owADmi4rIjaJSeR+FG3I4H5VIFcDOfb60Z/hFAyPbhc9aCgUbkBqRs/Skz93FSHmMxt7UFBIvK&#10;8ZpxC5xjtQBkUw0I1DDOBTgAPlH4U7BA6e2KQAHtSYWGbSO9AGOMfrTlA/i4oIBHc/TvRcGhoU44&#10;NN25GGqTH8WKTZvB4+lF0tylFvYbt42/ypMH0qQxyYzt/MUDJAyvvWftKb0TLdOotWiMjavH6Cgr&#10;kbWqdbOSUbkU9asDSLgqH8vrWFTGYenvI6aeBxNX4UUBFx36fnVizsXmkBK4Wtiy8NpDEs1z6Z71&#10;bW0ijO5UwteLjM8hrGn957WDyRq06v3D9LNpZRAKo9/arklz5+Qkn5Vmh0D/ACrVq2ZGAAGM18tW&#10;k5S5mfTUlyx5UJLA8gMaN8vpVSTTj93P41pMuPuvx/Kqs8ePmDnmphUexUoopzacm35mrNk07fIV&#10;BC1tSgomKzbnMZ+Ye9dFOpK+5zziilc28dvHncC38qrJGZW2n7p6e9TXUuW3bc81BJO7YOK9HD0p&#10;1DgrVYU9QutP8oZXFRC1RR8zD6VI07twR0/2qjJDcAmvZw+BqW99nkYnHU72ggBVD8opkspb5cf/&#10;AF6WRW296QLwobNd31WCPP8ArUtxAwYYJ/Cmblj4K5+gp/lEjJB/xpuTuOBWNPDypO6N5YiNTRs6&#10;Tax+Vh/vGlCbfu9aeVJXauPagqccmvUPF5SPgct+FGOc1IR2K+/SjBNAxgAJzS7CcKcU7rwKCik5&#10;5oDoRuhLDBodtv3T+tSY56UjqMYzTuDv0GAH72ePYUuN4yVxSqo+770rAnoR6UhdBihdvHWgqw+X&#10;FSKoAxt5owMk+tMVtCMKcgY/PvTmjXPzD9acMmgjcf6UiuUjCbOg7U7BJyfyp+0gcGk25BXPNAEe&#10;D1C807HQ04ZHGKDH2B7UANH+yKMDABGaU5U4xS7QDndQBGUVetGNnCipMHPBpVGQePzouFiLZj73&#10;WgEE8VIcn7w/GgLnqaAI9rfeY5+lCLj1/GpAuOCaCAvQUBYYAwJBGP60iqfmAFSFcnJH0oHy8E0D&#10;G47rTcY4FSEADAox83zDtQBH82NoFKq7eC2f6U/HfFGwdx70ARlOc568igqCvU8d6keIE5NNCD7g&#10;FMXkN/gzn2+tGAnOf+BU7bzyOP8AdpwIJ60gGr0yaCChp2CDx+tAXByaAI8c5JpD8vzf5NS4AJO2&#10;k29qLgRkK4zg0owDtOemakCrjmkKgjBWncLDQpzkL+dIQI+Ae9SbQF2k03b6ikGony46UnC/MTj+&#10;tOXk7D+NG0AY2/8AfVO4xq5K4K80Y7CnlfWkCADikLUaoI6fWhhkd/lpzICmB+NG30NAyMoGAJGK&#10;dggcc/hTvm6CjBXjrQLYYFwvK0rAkdKdk7cY9ulG3PJp3GrDQMd/wpCuPmz+FP28dO3pQU6FR2ou&#10;AzbuGKTAxlaeFGOaXbnpRcCNlVk2igKCMZqTFJg96fMAwICRn+EUAfMdwxUhABwf5UhUZzn6VImM&#10;Gc/coweopw56/SlCZ6UxjNvb9aACORT9vzbttJx6UriG7cDH9Kbz1B6VKFA+8aQpjpVXGM3DIHt6&#10;UpXIwD607ZxQFG3PX61IxpwflBoC8dKdtHVSaD8vIxTAjwGOATRjaM4FOIbFOCk07k2GHaCW/CkG&#10;3tn0qQpg8saMUh9SMqCOnfigD2qTZngmgbW6mi4xjcL8vNMVQcsy81IVPahlGdooEMI7K1HGduO1&#10;LjB3D0pxTv3p3GMCkr1/GhgAckf/AF6eVzxu7d6DFu7mkBHsI5FBjUHNSBVxtU0Bccnmi4bkWB97&#10;rShc8fpTiueABRtBGKQDcf4U05Y/d4qQ5J4/WjqPmI/OncQ0qQOn19qaVAyQKkKkjjHtRjHOKVxk&#10;eCOMdqAmOv8A+qpMAMMf/rpCPl5phuRgPj/61KyZXn+VOPzcMKMZGVouLyIwvv8AnSlFDcn/AOtT&#10;yGAwq0LGrHGKVxjNnek5zin7R3pdi9xj2pgR7QecfSjleo704qf4hj0pxQdSP/r0rgRHOMkUMMjg&#10;091GdwHSjYeuaYEe0DpS7Cx6U8jnOaABjI+tIBuBTcE/KT+lOAVW4FO6A7jk0AR4ZRk/WmkY/Opt&#10;vHB/+tTQhLDbRcLEew7sn/8AXRs3HcTj2qTBPA/rTdpLf0p3FYRvmG0n8qZgg5x+lS4x0pA24mgZ&#10;HgDkUOp6MKft3DcF/wDr0pAzwPwpXAjVMdTShd3U08DnrRsAOKBWIypz07YoZcLhulOcAvk0MDjA&#10;FA0RiNR1UemDQU5wT09Kk2eoo4XtQAzaducUgC7uBTuCdopcDHPFADBwfm4oIPTpmnlXzkU0gkYB&#10;zx2o6AkJDG0jbN2OasW9rDGcSDd+FRI20gA81ZiK5X5ufUV4+MnUe7sj3MFTpx2WpYktI54Qsa7e&#10;9QCySA4f9auLOij5arzyo7/NXixryjdXPalRjOzsW4TCEVY14q0igqDj3rMSXZyO1Tx35xhifwrz&#10;8Q5Seh20fd3Lzs7fxHiqslwQuG71DLqGBlWz6elRrIZQHb9K5405dTaUuxajl4GBn8asLIBH8h+a&#10;qEfA/u89akEsK8l2+lE4OWw4y5Sz5srj5D345oLy7cs/6VWOqJAuCOn61UutWctj1rSlga1SVkjG&#10;rjaVJXkyzeXe04Vs1nXM5JDMaGn8zlmNQ3LZ4Rvu162Hy3lklI8uvmC5W0RyOpPIqE8HKipMMWwf&#10;/wBdNKjPBr36OEp0zw62LnV6kRLMM4x/WnhMLnGKdsXphvwpcAfw11xjynDKXNEiPA69adjPORTt&#10;o6q2aa0e4YB6VVyfIa43AEnFNYKCc0b23Hn26U1p8HINTzIpJx6nTbc85ox2wadjcu80uPm6n0rT&#10;mMBpBUcYpCMDk5qRkbbwDTQOeDx0ouMaFGOlLxjrTyhxgUEfwkUcwDHVuDikZdvQ1IUycUBQThfz&#10;NHMBEFxwOadtJPNPKnHB+tJtGcE0cwDdoJ2g0jYHUVIc9AP/AK1JtOetHMAzbz8g5oK+tSKuFzjm&#10;jYGOBwPpRzARkuBjH5UrKRyRT2ThVUUFOPmFHMGxHkdzn3owR+NSKuPmUdehowO/4UcwDdmDjFNA&#10;29qlKknFN24GD82aOYBhz9aAPm/pUiqo5YULs/houAzaMUgHOc1IAuMfpQUyPl//AF0cwEezc+c0&#10;uzJxjmnnhsHmjYTwtHMBHwpGTQQCePrUjDbyaQqVHJo5hWGdeNtBA6Dr9aesZPOaXbzjFHMCI2Xa&#10;ORR2xmpMYHtSGPGAKOYYwrk0BFBKsP8A61SEY7UbSAGxRzARqAvC/wD6qFHzZA9qeFO3OKTYS3P1&#10;ouIbjHanbd3O6nENjigLgfrRzDIyFzjNJtBPK1ITxtPWjZt7frRzBYYB1JNBQdQc/WnAMzdaccKN&#10;wo5gIwp6cc9M0m09CTxUuMH7v/1qbjJ2gCjmAZhQ2RRwTinhNzcjigxgNhsU7oBvHSgKoXdj6Cnh&#10;D0J/4CaACo+U0uYCMjow70oUEY4pxXtjj3oXPY0XAaVAGSKTbnr+XrTyOynig7jzmi4DDjH0o2HP&#10;Wnqu4ZJFA+fqaLgMK/LjH6UgAzz2qQq38VACn60cwEZG5elGOMgU/aemaML25/vCi4DCpzkn/doA&#10;Geal2jrimgZbpRzBsNAG7rSDr1/+vUhQdaFXAxmjmAj28/N+dAUDkn/61OODt+WlJ45o5gt1GHn/&#10;AL6oA7Yp5Uq2SP0pDxyR70cwDdgx8zUhAC4FP2HdnJpcYGc0XAZjPOKaPu7jUm3nIo2jrxRzANCd&#10;se9NMfJyPpUgG5cg9aNu09aOYBmBuGSM0KgHCjg04r81LtA7UXAbtBHIpu1e/wCFP24HNG3H3Tx3&#10;ouGozDKu4UZ3HNSbO4FGzIz7UcwDFXHBNIyBhytOwQOvb1oVTjrS8yvIYY1P/wBalZfl4p+PQYpN&#10;g6CncQwgMKQ8cg1LjmkHHLUXGRHdnj8aFUnjGak2IeBSbSOaLkjMZbg0Mq7d3zU/YACffsKCmRnN&#10;O4DcZ5pDFkYJp4AHSgjJxS5gGfKDz2pOMjPf3qVlHQ0hXHHpRcfLcj2jOfSg/MeuKcBxR8qjp3o5&#10;h2G7UHO6gnJwB3pxQdM9ulJgKeP1NFw5RF24znpTSqnnBqTAJIpGxj2NILDNob8KMEdDUmMDFNA7&#10;mncLDSPl6fpRtUH73vz2pxHFAU56YpegcvcYPvY9aUKNvrTsDtQFBz607hykbLg8Ec+lGxScEcel&#10;SbeMjrSBdvJWlcRGV7Z/OlwxHH504jH4dzS7QowOnSnzCGbcD0oC8Y71IQRzimgDd1pXGNKkDkd6&#10;CB6dqdjIzmgrz/jRdjIiFxk9BS/IT0/HFPKA4OKTBJp82gWG7TtwvFBUAcU4qR3oxzgUEkZVNuMd&#10;e1BRdnSn7cjk0uD+vpSKI9g6Ucp2pzAZ6+596DjHP50XDoNCksTTQB1Y055BH2qOSRidit3qJVoR&#10;3ZpGjUlsh3VuBQUzycUwMVGcE+hzSrIzHG0VMa0ZK5UsPOMrDXYLwGpVUk53YprBh0X8aepZUyfx&#10;4rjr16j0WiO7D0KcVrqxEQM3SrCrk43UluAnzPUpJP3Frw8RUqVJWPew8KdKGw9AEXafrUbEBsYq&#10;eO3BA3GpVsBjPSvPnGMN2dsHKexTmYKPkJzTPMfduUHNW5LNpJtifd9akMMUK4c/p1rPmiti5Rlu&#10;ynFFM3Mxp000cSbF5pt1qHl5SND6VQmeacZxXRSwtas72OWpiqVLqWXvmPAfbQs+7ALe9UljcnGO&#10;f5U+OOQn943HXrXpUcDzHDUx1i1LmRhtaq5XEnrmp/MKLgCmAYbc3/Aa6qVKpGVktDkq1qcle+rI&#10;wAFyzc9vah1DDIFSFQeXPSmkZ5G3r1xXo049WedVl0QwgMc0NwcZ/Q0KHzg4FO2g+2OvvXRc5UMI&#10;HYfpUbIGOHOPTtUvVckgYpSu4bsgemaOYe+hGFCnhjQVJ4R//r1IIwo5+uaCFBxnP9KVxqJXMZLb&#10;QT9aPIiLfOhP+6KnKbjmmmJyMKfrR7oe9sdDtX0pQoByBShdoIP1o+u2q5jCVwAzSY5zmlPIwB3o&#10;2nPrRzCsNON3Ipcc5BzShR0IGaNuOQKVylqJsz1Wl2jr+NG3nkZ/CggbjzTuHKIBjkijaD2/GnYz&#10;0/8A10gA29P/AK1HMFhAgU5JpduTSlcr1pAPQfnRcQDOATQRk5Io2YbBH4Uq4Jxto5gsxNgHy0hV&#10;SNhpSvHP5UcjoaEx+o0KN1KvPSlIwMle9BXjJWi4dAwDwKQAdu3WlGccUBGIxilcLDQDjLGjaAd1&#10;O524o2HoR+dPmDl0E29s5pCAflp2OMY/KjaHGM4ouKw3FGMdeacPvcDijbySo/3aOYajoJtyaNig&#10;U/BxjFNxt5ApXF1EKgdRRtPReKXGGxRtyu4CnzAIEOKMc8mlBzwBRgZxijmAbgkUm0fdGRT++MUY&#10;BHNHMCvuNA9R2pdozwtKVx0WjHOf8mjmGNx60BMdqcVweKTr0ouAhUZ6UYwOBTtvPX8KMAcUcwW6&#10;DQhzyaNv/wCunYzwBzQQQck0cwajcD7o60YYDApWU9VFKQPy9aOYLMbtxn/GhhkYzS5wf/r0hX5s&#10;Ci4culwXBO0CgJjoaVQAen6UmFJ246+tHMFuwFMHAWmsqkU/YuORSbTuo5hBgg5DfpQBxk0vfJFI&#10;cH6Ucw9WIQRnijHbHNLz2Ao2+tHMFmBHYD9aaQ2elO46kUFQBkUcwW7jSmQCKMZ6jinE4OKCPSjm&#10;DyE5J4NJkZ4NOdWP9MUDHpRzBYb8wHNDLg4pwAxnHehlzyRx0o5hWY0KMbR+FJsGcbaeAB90fTNG&#10;CefXpRzD2GlN3B9KCAo6f/Xp2Gzk03AY5K0cwxAOcigBeqj64pSnYk0u0E4UUcwuV7iYOcE/htpM&#10;cYNKFOeg60EZxxRzB73UTHbPSk2DpTiSPm2//XoK9jTuP4Rp6D5qXPcmlxj7tNPBzt6UuYVkBzt5&#10;NJgdT1pzHAGRSFQDkjrRzFIAM8k0HaDnPtTm4ACikVD0UUcwSjaWggAPOaTGB0p+xgMd6btJPTj+&#10;dHMg5X1EAO7rSKAGxnpTtmOR+tG3j7tHMFhDjbjFJ1XmnYLHJXvQE5+7RzBYZx1B60qhh1PX9adg&#10;Y/zxRgkYLUByjSu2m7AflWnEY4IFBXnk/hRcWlhvtj9OtGMAEHinMjE7iPxoK5GDRcNL3Glc9T9a&#10;CMjgcUpQqfb1o2f7Oam49RgUADtRwDgCnEBeCBxTlRiuX60+aw/skZBPXpQF9uhpw3K2MUBfmzz+&#10;Jp3Y7aajQueVpoXPPGfpUhTB/i/GmlMHpQTYaQOhUUYGM7adt3HBX6UBA5+UGjmCMRgQnqKUYA60&#10;8wk9qRY88kUXQcrGtnrQF9qcY8jkdRSbCRt7UcxVtBDzzikx3Jp4Vs8GmlQCUIouFgC455puNvAp&#10;xGDgA0bfai4rajTgjOKa3PSpGXPzhaCufmFTcdhuAev8qQALT8ZHLijAC4GOKrmJ5e4wDjnPoaRc&#10;LxkU9VJHTpSKNp/GjmCw37ynNLsx1HFKFJ4AowSfb+dFw9RhAz9aXaR931pxHfHuvNNZSRwKVwtr&#10;caT83HB/Go5HfGB+FTMmRncd3cU0JsHH4mpvJmkYx3IzGz8udvoKHiUZJNTKfm+ZevFBU5PJFYyo&#10;xcrs3jWklaJFyOCP/rUx4lIJU/73vVjaScBqjkjCDr70cqitB+1cmRoGPzKaDIo/i/OmsDkqtGwE&#10;bmFcFRSvoehRlEkEgUKAM1IsmOgqNFXoFpdpI28Vz/V6lR3SNvrVOmrMs2kwUfMenarf20g5z2rM&#10;2nGQcf1oBZlwW/WsamV1Ju7NoZpGKsXmv0XIBFVZ7tW/iNV5Uc/dxTgcLtx+Jrow+WxpyTkjnxGZ&#10;SqRaQ0rubLfypsmSmRUkZ3cEc0eXzivW5YpWR4/NK927kMKvjzSvSpBlhv8A0qRQR8v403BHTmpj&#10;TUVYqdRyGgEDAoZQVOOtP2nPJoVOea0slsRzORGEIGT3qL950UYqWVwi8bT+dImSv3s/1ov0HGPL&#10;uhsSyKcuB9M04qcYI7809FYDJApccdKA5rkYhGNvrTVynON3pUo+U5H1oZARkA0XJ5bkRQP3oAK/&#10;Mx/i4p4XBw3/AOqlCdsVVw+LYiZWGHLfh+FKq8daf5fbFAjUkrtFSC0ZukLuwPzoCtnGe2akMR60&#10;JGwOcVXMY2I/LIJDD8qAoU5/nUjJzkD+tAU56UcwRIypPGKXa2fu08AjkHPtSopJzt/GjmHyjChJ&#10;yO3SkZAW+Vc08IQM5oCKQdxx6UcwhhRj0H/16Ah+6VH1qXC5wDz35o8r0o5gISu1cEfT2pfLYDP/&#10;ANapUi3DDCkZMnBo5iuVEXljPzD6cUBFx0+tTKmDwaQxlmwOPUCjmJsRbRjcVHpzTggPJPNSCLOc&#10;ik2hOn1o5gtoRlMrjH1oCnhqkYArgDFL5QK7QvajmD4tCEjLZxTtg9fl/u091LN0P+NIU6YJ/Eda&#10;OYrlSI9mAdo7dfSgRk9+anK44xTAGJ4UfWjmJ94Zs54FK6/Lkck9qkEQB/WjYowVHNHMFupCIzjI&#10;oVcfwmplQ7MHr9KaELAZJ9OKOYYwjaOVpP4eVqZolK4wfpQEUZGP1o5hcruRhUzyaaIht61MEXGR&#10;+VN8th0Wi4akZjU9Bk0BGAxt4qbbnnb9aRlbOBRzBbqMERxu6U0pnn8sVIFboR+VKYwQDuo5g5ep&#10;GR3pQhJyE5pyqpON33aUhWP3qOYNiNkD8t97+7SMMKOB0qXA289PWgpxu2/mOlLmAi8vFARiCKm2&#10;hgOPoaZjK4H3qfMFraDCpFDIzcj6VJ5WRwacOv3f1o5h+RDtIOcUhBAywqXaAeWoVA4yT2o5hEZC&#10;AfX0oZAX+WpMIRTgi42qP160cwX0ITEwGelBU9Nn6VKRvHIz60qpxtxRzFWRCEzwBg0BOMMak2d1&#10;7UjJ8vB+ntRzC1Yx1PXFHl/xY+vFP2DGCP8A69J0IXd/wKjmYrWZHtGRkE/jTgh+8B9MCpAgJzim&#10;sIwMqv40cw7e6NWI55X35ppQjjFTMpcf0FAQ5z/WjmGQmP5dxX6UKo6tU2xcYB9qasYXIo5g5brQ&#10;j8vcPu0BeckVN5eBkfWgoH5NHMHL0IegpdmeMn6VIVGMAilVFH3RRzBykPl/xH8mpCjL06fWpWjT&#10;HI/WmrH26jNFxfDoNeJ8fK3603Zz8pzU21Qdr/hQiBTijmG+hGBuHt601Y8ipivHzD64oEfGSfyo&#10;5iZRISoJCilCKF461IYkx39aaY2J2hvlzRcpIQDPDd6a6ZONtSGMDAA+7QV45FHMHKiPYwIBzQyM&#10;MYFSLGDx6Ghl54/nRzBYagZlb0NNADAlh+VSKoUFeaBGNxzQUiHr2PvTggDbeaf5eG+UUpUFs5o5&#10;ieXqRNGx5z+dKqbuAKkG1u1Hlg8k0cweZCUDNgg/gKd5Yzj16LTwuZN2D/jSmNBRzB0IfLYjaBSj&#10;djKg+lS/ebp26UFCvGP/AK1LmDlIfLLMSwoZB36rx1qUx5OQ3vxSbSvDGi5XL5EagH5CDRtVjyDU&#10;hXvnvSBVC5Jp8wWZH5Rxz+FKIscqPrUmxW+9zSMrZABovcmyiMxg4z1poC4+VTUyoQMkc0jL/CBx&#10;UlERH91PrmnYwM7adgng0ADGAaCuWxG0YPXr6UFFJ6U8qo5zz60pHcCncmxCYuOTR5XbOKmxztx3&#10;9Kbjj7tHMHQZsAGeR2+tIMMcBf8AeqQq3UU0LnOVphpcZgHr+VKoIbnpUhAH3c5ppjAJOKVw+EZ5&#10;ePlyfrmhQoHFPK+g9qBvYcDii4eZGqoMhADTl4x1pwiUjlaCvPFIHoM2sQGPrSFQPmDGpO+CaMEc&#10;sPyp3DlIduHyqn/gVKE28Gn7TnI4zRs7kfpT5gUSMKB8pI9aAgIO7ipdvG1qNox8w/Gi4WIvLkIx&#10;xQyKBmTP+zjtUuMfKDSFD0Jz70cwcumhGiAndntQIlzz+FSYA/j/APr0iK+PnqbsOUj2oTjvSMrg&#10;bs/hUpAAyKRl9RTuHKR7C5yRQEOAHFSKoHU03y95y5pcwK5GQAeVHqKUoGPzfnTyoAPH6UAEcYoK&#10;5ehGVGNoNMdN3I/WpyhJAI7U0IoXANSyo6alfyd3JNOERVsYzUwiDLkLRtbGSuT/ADqYxjEuU5WG&#10;gKOdtNMeM4qTbgfL+NCqGJ5qtCdXuRqhBzto8s53EVIyjb6e1N2nduNCF5DfKO3cMU1UAHTOBT+/&#10;SlKKBnOM/wAPrR6gvIZtAFKFyD8me9BUHp1pQMDaKoI6DApYHC9qMfN0qQhlx81IylTzUhYaQuPx&#10;pApJwBUgjy2C3WkAJ6mi4yB4Q3c0RQqgYYbb/tVNtwcdsU0KobGKWl7j5mhrITls9KNrBuR9alCY&#10;fb8xxzSFQR1p3AhKHOGFO2kjGP8A69O2MNuBTdm9uBnvQSG0kYNNwd2AKeyFVzSsRjCr+NFwsMAZ&#10;vlXpSGMg9/wpwDK/yfyp3k7uS1FyjeCjqoowck07bj5gKMHrn/69O5hy6ajdvHT86NgI65pxUDrS&#10;bcHB/SlzDt0EJOcigjbinc4wRxQob+Gi4WGryOR09qCqnLN+lPCFjj86RlAOKOYHG2o0quNpoUMW&#10;607b7fjQVwc7qLhy9huOTg0YVTyKcAeMtS7MDijmFrskNySOFpNqlup96c6jt2pVUn5QKdwlEY33&#10;cE0AfNtINOZD1BFKI26ClcXKM2sThunvSgBOP0pQuSCD3pQpzu9qLlNdRhQk5/Kl5J60/Yw70hXj&#10;hvai5Md9RmOOaUBh/FTmXK8ilCAHk/nRzDVpEfB4x2/OgJtAHp+lSFcNxRgg4UUcwnHUjOaNp6Zp&#10;23LdKdswMkc0cw7XI87v8KVgSMZxS7ARk8c0u3kgUcwrLYYRk5pduO1KQM8Ggrk460XKGkehoAxz&#10;/SnbFB60u0Hmi4RXu3G9sgUirgYNOxx1pQpH32ouFrx0GEKvBFIVGdwP0qTBYUnlsDhh19qOYVtN&#10;Bu07MN3pSuO35UrJgbs0FSRgNQ2OKGhSBjHFBBPPWnbMcmjkjA6/7NFxjcdlFGNpxjtTiAOKGU9C&#10;elFxcrGkcZFBJpwBBwDRs4xijmGo9hvy9jR/DSgMe9KQOx+tHMSojSBngUYYDGacV2jA6+9BTjg0&#10;cw7XIx35+tOIyOKdsGf5mgqSN2DjvRzC5XsMKY5HPoKQrg5p4TnIGKQgA0XHy8rGhc9aCu7oKdgk&#10;cGnbe5zRzC5dCPHGKOvApwU46UbV6ke1HMVGLG8D+GjodwpSAOvrSkHHNFxxjYaACMnNAxn8aXbj&#10;tx7UuxRyGOPejmC3YjHJwKMe1O4x97/61O2KW+UUXYWI9gJ6+9LjAwppdvY0uwqM5p3J5dNBgTHe&#10;jAz0p2OetOIyc59/rRcairaDSMnim4yeBTwoHOfrSlTjIP0zRcaimRkZP60MpzkmnBO1AUj8vSlc&#10;XvIbt5yKO1OwuODRtI4NO4xuO/8Ak0YANOKgrzQMjkr+lLmFyoYRnjFGNv8ADTz14/UUBePl9OaL&#10;jiho5Gdv60gz6U7Az0pCASRjtTuFhOMYAwKTAbocdqcEpShHyj5qXMMZ1GKGHTPen7DyQaTad2fa&#10;i4hhyOCKNvHI60pUOMZpwCkYphboMOeQT1o5J3H8qeeACWpMAnmkUM2560EAnb0qTYSM4703vwPr&#10;RcXLZjR06UDhfmp3PUfypobnHTHagXKGDnpSEH71PK88D8BS7AD8qijmKsRCMjk9G/SgjPVakKkj&#10;PfNIY+2cUXFYZj2oOAOKcUUDrmjaQc0XCz6jR0zn86ApztGfxp4AL5Y0hyGyG/TpRcY09eVpvKnB&#10;HvTiuTyKXa7D5h/9ai4IYU9KUKW4xS7MHap9/rQVX+uKLgNA9BxSEAHJFP8A4cA9aMDbkfpRcVuw&#10;zB3Z9OtJ6kD/AOtUhjAGWFGMDOOKOYduhHtIGCM0HAbB/nTwNrZH/wCqggY3Nyc9aLhbqMVGY9fp&#10;QcBvmFOIA7/7tGDjJH0ouGg3GRjHemlQODUhVhzSN0x3P6UXF6iYyACPypu3A56U/Zu5yPpQQSen&#10;Si4dNRmCOg96Dnq1PC/JtZfekTdn5D/30KOYfKhuM/dGBTTjGKkCgHJ//XS/f5alzARHkYzQFLAY&#10;/WnGMvxnj1pXDbcD9KVwRFtwec/SgrtPLfhtqTDNw1NVdzdad2Fug0qe340mP4cd6lkjL8g/w8U0&#10;RBRndupcxWqG9Dg8ULGpGTTmQEZ5FABHyFgfxouAxUBPI7+tIUAJZfmqQJzwfzpDGycjqKAGFd3z&#10;bP1oVWFPPzDdtpDucYI/H0oAj2LjBz7c0KpOF3Z9vSpBFx97pQUJGMUXDlZGq4fp70skQGAGp4GO&#10;NtA52nNFw5dCMrhgrNlRTljDjgcU/huqmkwf4T+dJsrlI9qqcn8KVkCHO38aeVLcU1oz0IBxRzdw&#10;5bDdoIOQaawJwelTbTjJ4poBBznIpcwiNkLHKnGOvvSlRj5R3p5BA5o5bvzmnzDsRbM8kZoK7H4P&#10;4CpfLDDAppGOV5o5g5URuAzBc04KB3pcc9aXaxH3qTfQLdSPYeuygiQfxGpCwVv500MmfnNHMBvj&#10;Egx29cUrBiMAcdsU8j5c470pBByTRzGepEVOMt9OlKY8DduqTZnhhTeAuPejmJSsNWNmXJ/KhlIH&#10;3smpOSMY+lJg4wBRzFdbESxs3Sja2cBf0qUq+OG/SlA5waOYkjCMBwaQJjh+f89alxz6fjRgsMEe&#10;1HMNLQhwOn8IoUYyW/8A11MVwMA/jQEAOOPejmEREMeD9aBGPWpSAD93ihlI6jvRzDG7EPUUhTJ3&#10;f5NPIz0oB46dam4yNF2nJX8KVlJbApVGG6Yp+B3FPm1AZsH3cGm7N3K//rqU9c470hwwxxRcWkSP&#10;+HCkGjyyRwKlxxkUgTAxT5h8srakYTK9On60KMfMKkKADGKMY+7RzE+8M2lOSPehgeu39adgsRnN&#10;Ls+TNFwsR7DkZoKOo3CpMEjLD60mH6Z+lHMFuqGbc/eH6UBOOtSNnPAoxjp+lHMMiZPTvS4O3AAy&#10;KkPt/KjBDcijmYhgXuRSFCx461IACd2P1obI5o5h/ZGFCFx/SlZdw+UU7PHC9s00jJzmlzCdmM2A&#10;qPf9KeUGPmpxAAzR0/hpcwIbsAzgD/CmBeWZvfmpSCRk0FcjBWmpFcr6ke07fmH0zRtYLjdT1U8h&#10;qXA6mi7JGeWFx3pAGIyTTsZ4IpT6E0cxSIipB5//AF0vl8biR+HGKf8A7ROKMY+6tPmJGbdxznmk&#10;YZXnGT3p205ygpwQ+lFw3GeWN3/xVAAzj19KftJbcaMBRgmjmKW9iPYQeR3odSw5+WpMY6L9fmpH&#10;jJHB/SjmAiKMCuD+OKcVO3OaftIPynil4Ixj8KOYFEiAynFIUYcA1MUI6UY4xto5gsRFW6UmzI+t&#10;S4XPK0qgZ3Y5+tHMHKQlQvBPv0pxAXlm4X26U4gf3eK8l+Lv7TP7Nvg271Hw38QP2kvBui3Cw/Y7&#10;jTNS1yCM28wly28FwQ20dCONvHWsa1aNGHMzow2HliKijE9WkIUqG4ycCnbMED+nTms/9n79uL/g&#10;n/4a+H9vBH+1t8KYppoTI2fFFnHJLldwyGcMeD3HA9Kq+DfG3gTxe80/gz4qeHPEiygXCjQ9etrz&#10;y4WwEYCGR8J/tHqT+FeTgc6ji60oSjy228z18wyGtgaKne/fS1jYKj7zH6UMCAOOPpUhORjbQqBB&#10;g5xXucx4Fu5GVBAYUuNowD+tSMrdM4pFBK4JouJR10I9uDtzRsB5xt9zUgAHA60FTtxRzD5SMK/9&#10;4UjK27cc1LgY5WgA9aOYLPciIJb5vwpSNxwc/e/KnhSG6UHdnjG2jmAZkcbh7cUEJgnP0p+zJ3EU&#10;gVepAoDqNKknk/Wm7HI+U1Iyj/PejZg4FHMFrakW1n5CUpQ5wx/+vUxG0YpNvoPrRzB5siZdo3lc&#10;e1Iqc7if96pcZ6igZznNHMHKRldw2A5/GjYQOB7c1IQM5DUbfU8UcwakZjwQooK/LnbTyuTkCkZT&#10;jFHMw0I9uBgoPenYXq341IACcGk8vDUcxViIJzktkUYz0FSFePu0eXtGSuKOYCJk+fIFNVGMmSmK&#10;nx2BoC8ZIo5hakYTnk9etJgk5Xp2qTay8Y96NrFeWzRcVnKREQAB/wCPcUMmRx9fpUhUnhsU3a3c&#10;UcxQ3apU5oVM7gTUgUnmgqOoo5g6EaqwHXNN2FPpUwQLmmsoHynOfWjmvoHKR4y2/FLtzng0/aR1&#10;FAHHSjmDVaEbKVXBHFGxfX9Kk2k8Z/8Ar0iphsFf+BZoTCxGsZHQUpTJ5P6VJjPekGc5xRzD0I3G&#10;eCaVVO3NSbR12803hj1FHMK1ndkZjLkE9qG+YYX/AIFUhUg4P86aFcD5RRcHcYAx+VjTgAQVBpwT&#10;OA1HljduNHMGyGeXziQ0FeMmpCg6ig4HJpcwbaEe1cbCv/16bsOeGqQgt1owuafNYrcYyNjDCmqC&#10;PlPSpcc8Ggj5eB9aOYXKRlDjGKMMpGPxp+Mjik25OaVw92Q104xTSpfgGnFSeh6U7aSv+eKQ48ty&#10;NhgcgflSBcfdFPbOc4FGOdpWgRHg5wgoc5GB0zUm3npikIJ6fyqrj8hgHGKbsG7dj8KkIPQUBcHI&#10;WpuHLcjXlskc/wA6UjHc08xru4NIQcbSKGwXvIZwGO360FCBnFPIHVqNuaoLDCDjOf8A61HzbuBx&#10;TyADgGggdQKjYrzGYI+9zQoz2p+CvXHrSbeuB0p3CwwLzuxR+H1FPK85C496GjIG0H8aOYEN2H72&#10;aaQ3Uinqrg5P4UvIHH51IEZDHgUgUjjNSAZOKTrRzDI9uB8w/SjaOg705UB6ClK44x/9anzBqMCn&#10;oDQEJPWnqjDNIFOMfpSuFhjIBztzmkwT1qTaQMFu9IqHOQKLjIWBzkrTUBY5BqcKehGaAAV+UY5o&#10;uKyOgI7mk296cBheBS8E5I/KpuY2T6jTnOB2o24HNOxnjjFBBHG2nzBy9xpznIFJT9gbjFAjKnBP&#10;alzDtsNxjpSDgZp20qMijZkZ2/X2p8wWEYfNSbeMCnlARgmmqo3DDdaOYOUCG2gZoVe5607GRgdB&#10;1NG0rzSuDQ1VJPJFB9aMZOVb8acPlG3H507h1GgFetGMgkYpynAwBS+WMf8A1qXMCj2GEfNgUAjJ&#10;wP8A61O68LQAytkfjRcOUaRnjFAHGcU/Y2dwP/jtI4yfmH1FHMCikhu059M0cBqcEBO4D5qDGARj&#10;9KOYOQbg9zRhivpTgoBxt/76oxgZouHL1GgHNA2jkinYPOAKCpJ2kUcwcthpXIzRnI4FKFbIANOA&#10;OcKKB+Yz5wcHijAB4HtTivPA/GgqV70KQrO41ucUcg46fhTimF3EijnPFHMD3G4wcYoxzzTiMDIN&#10;AQ56UXG1fYYRls0gUDgmpFXj5koAIPTP9KOYXIN78GmspHJp/wA/49KdsATkUcxXL0RH0GB/Kk2s&#10;MA1JtAOSBQVB5QUuYlR0I8dqUbsHNKQTwBRsZTyfwp3HYTvwKQgq1SDAGc00Jk5/lRzBy22G980u&#10;MnGKeIwCSaQDIz/49RzA49RgAx0pdnHBpxQetKQFo5h8vcjwAcD6UYI4IpzYzwMUfMAPlo5hWGnB&#10;5oIPXFPKKec0h5b7lHMPlGgM3JoxjqPypyrg/Mv5UbBjkUOQctthhAI4peM4p2GHy7PzoAPVhRcP&#10;MZj+IUA55x9acDlsgD8KUYXgijmBW3RHzjr0r5a/4LCfC6H4n/sZ31quj319dWfijSLm3ispJM58&#10;/wAhmZEz5n7qaRRkcFlOflFfVK4xuK4rl/jHcxWnw51KSRNxbyUijB5eRp4wqj3LY+nXtXNjIqph&#10;ZxemjPSynFSwOZUcQo35Zxdu9mtPmfjz+z9/wTv/AGhvjJqeh/bvgp42g8Nrq8Eeq382g38CtaMR&#10;HLGknkH5jG0gLfdXk5BwK/Yj4VfDXw38JvAmneAfCFo9vpmj262GnwvcvMY7W3/cwJvf5m2xoo3H&#10;qQT3r3b9laza0+E2krPHt3W25iy4GSST196861yS2m1a8ksP9Q1/cmH7v3DO+MY7Yxj2r43hmNWO&#10;MqKbv202/wCH/Q/UvEXiaHEOBoctBUuS6fLJtSvbVrRJq3TuUcHPSlYNn/PNOwAdp60NtPOK+75j&#10;8bt3I8H06dqG6YzTwpzk0BfUijm6hy9hhDN0NBBPepCPmwDSAdRRzBy9xgAySaEHHAz604qw+XFA&#10;j6Yo5g12GZ2du9LgjoKdtG3OaQKDyKLhZicdAaAAPlpxAJzigDA4H5U+YLWGMDn2pWCgYGf8acxB&#10;GON1NK5ORSuA0/Tp+tDbc81JtDHijBUYo5h8pHtPagnnmpOgxjHu1NYEc4HSnzC5dNBoCN3/AEow&#10;TzinAZOz9aaFbPApX1Fr1An0pCAcGndW6YxS8sCcU+YdhvBOFpABhsU8KSP8aQZ6YxSvoUNB2np/&#10;9ekZdw/WpAM8/wA6CpI4AHzUcwcrGgbu1NIBGAtSMMkYH60FSeM//Xp8wWI8c7RRtb/GnlSGwKQ5&#10;JyhpczCyGbc96QDPT+VSbW24Yd+KAgxyKakHLd3I224wTRtY8YqRlUEAn9ab5Z6rS5gGgEDlaTaS&#10;3WnhOMkUAdsfjT5gavuNOen86a2QMmpNoxRtznJp8wcqGICWyTSbVC81Jt45/U03YwGSKXMDXkNA&#10;AHNJsJXIp56YFGB7fnRzC5UNIJGQKRhzinhTjP8AM035h90cU7iStoN4xwaMc5zT8ueo+tJg/wB3&#10;NK5Wg3bz0pMALjJqQLn7v5Um0scGncGroaBnnb9KawAHA+lPKn5RilMZbkEdOMGpuFuhHuzShBtz&#10;SmIg8rS4KDp/9enzdgGFDn5TQQc8inKTjmlIPb+dHMHLzDMc5x700g9VHy1IEI7j/CjCkZz74pcw&#10;RjpqRjHVmpp469j2qRg/TAoZc/X1o5gtqM2nO7NJjByT1qUDHSkOO3NHMEY2I8MDk0g+7zxTwN33&#10;egpSrKOfxocgItpxxRhi2dvFSbTnFJtA6iq5gtYYVINGGHQfn3qTBYbqaU427c0rgNKHqKNpApwR&#10;lHJpxXvmlzDIyoA5HTngUhU5w3/oNS8E4NN65GaFILDRjqf5U0g5zgc1IFx8woPPOaLodiMru6UM&#10;OgJp3PpSnBODU3CxE+4cY696aMhgWPWpmTIzTVj9B+VO4coFdw3ZppU5zT1zjK0o6DmnzXAjAJPB&#10;oZTu304nFDLz81ADfoabyB/vGnnp7UBSaVyuXsMIAGDQM44NOIB7/nShSOtIkZgHqaRVxwxp5HOQ&#10;KRd/8IouFtTfCbuAMUqqNvJpcA/OR/8AXp2Bt4X36VPMSo6kQU5wB7U4A9Din8Y20Y45o5hJEfCH&#10;caU5zg/Nx2pRgnBpeeAp/MUuYfKMGcfdpxUk46U4DPOaDjqT7mjmCzI2XHRfzoKDGQKfg7c+tHTB&#10;o5gsN4xt/kelKBnjNOUZbJFH8We1K4Eexh0SgHd8o/GpBuxnFJ8qtn+tHMFhjJkfKvPtTihIwTTi&#10;cjmheFwVxRzBbUaBg4FDRjoFoEi4wvNCyK43IOOlO4WQEHGUFG0E8rinAjdt70mf4sfUUuYBrIQu&#10;E5/GjZjq1P4xkCg/Men40cwcoxMOvI/A0jAYGBTyAD0/D1oAPc0+YLdBNqqMke9G3PO3/wCtSgnH&#10;3s0FSRkijmAYUC4NOAYHAXil2gAZBpeB+IpcwuWw0jikwueTTjnpilC4XLLQmMaUA5xQI885oOVG&#10;T2p2QRyaObsAz5f0oUBhkClK8f0oIXjP/wCqjmAMDOCD1oxk5x2pT70bfajmAZgt1p2T/wDtUYA6&#10;iggfexRzDExuGMik2ttxmnBehAo+8OD+lHMKw0bQdu7mgcjg8U7tnbQPX/Jo5gG4j3ZxR5Z3ZBp4&#10;AB4HakBxxT5g5Ru05JA60AY7U49etBHOKVx2ExgY/WkKLnO3rTvfNHBXBo5gsNZeRsHvQVO7mnAA&#10;nj/9VGMHANO4rDSFK5akCkdR707Cg4x/9elAA6UcwWIwvzbs+9OPGcilIA6KaTkDG2lzDE68ikCt&#10;nrxUmwAZDCm7efwo5g5RMcYx9OaQj8qftP8AGfalbB4207gRgblyDXz/AP8ABTrQvEGpfsa+JNV8&#10;M6vNZXGh3VjqjyW9y0TvHHcKrruBBxiTdjPO3v0r6CGDzXjf7fGpW1t+zLrXh66sluF8RXtlpJjk&#10;jV02yXCySlgQQQIYZcA8ZxnisMTH2mHlG+6PQyjE/U80oV7X5Zxdu9mmfEP7F/xu+JmjQ+GUtfij&#10;rtrYf2nZpeGPWLld8fnKH3fMMqBnPY+9fp7FNGzmBZNzKznrngu2Dn0rz79hz4L/AAUl+CGii7+C&#10;/hCTFirRqfC9nwAoP/PMe3OfSu40KweFZL1b65kjmZmtobi3hj8qIt8qgRxrgAdMluO9fBcI4PHY&#10;LH4j2kuaMndavT7/AND958Z+Osi42y/BPB4Z0J0U4v4bSuo66K+669GWyDnclLgbsE/epxXA5Haj&#10;B7iv0VSP53GtlvlANG0BcL1p2SDxQcZ6UcwhoAI6YoAP3adkY4NAyOCpFTzB6EZVt+R+dOOc5K07&#10;gH0oB3HPNPmBDdoI6UbcDaFp3GeTRkMMkU7iaG7ecUhG0Yp5H94cUgxjpS5hjdoB3EUgUYwfWpMc&#10;5UU3JyVxT5h+g3A7UIq7cY7VV1vV7fRrH7bOhZfMVAgYLuLHHU8f59a0P2ZtNi+K8Gqal4pnvljs&#10;77ybeG3jjjjaPsSSGYk/UDj3rjxmOo4Knzzv8jsweX1sdJqnbTuVyGPJHHcU7af7tOvs2viPUdFF&#10;u8a2t3JHDubJZVcrnoPb60cAZCmuijWjWpqUNmc9ajPD1HCW6G45wRTeWFPI7be+KTZjnJxWnMZj&#10;cEDO2lw23ilCnGM0LkjFFwGhcjH50bQDhuadjnAFBC+lHMKw3B3YHSl2kqUNKx5+5QehOKBjdp9P&#10;zpFUg8/nT9oHIH0oIx0JzRcBpVTTQOMZ5qTaAc5pMYouKwzYduWNHXJC04DIxSkdttHMMZj1FNK4&#10;GKkbkYakAwOB/wDXpcwDc7vWkBAJqQJxkH9KOo4GadwGYxzSKobk/nTsZOAKPYrRzAMKdzQCeMCn&#10;k46j/wCvRt460XAjYEHAAoKnAG2nlTnAHFIAc7RT5gGn7wwB60YK/TbTsbelKVAGSaOYLEeHzgCj&#10;YSM85p5T0I+tJg5280rgMEY6/nTiPQflTsA0mDii4hDk/wBKYF5+WpduBzzQEDjJFFxjM7wAB7mk&#10;I+bBpygHj86D83GKLgN25OaaVzyVp5TI5PvSNgH5kouHKNIGM4oKnGTTjhRtP8qTa+3nvRcBAGPW&#10;m5/gz+tPCkcYpCqgZKU1IGhrKc596Taewp56cigpkZpcwWIwuPlApxVh/wDXp2OOe9NIwNtF7ghr&#10;YxkigDjFOIOcZo+YHFAWGngHmgDI6U5t3p70d/moAaF70hBJpx3HilwG5AoBDdvt+dJ3ycU4LgfP&#10;60hJBo5iuXsNC/wg9uKQEnAbinhc8mgKQen6UcwIjxmnEHrtpcbV6fp1pADu9PoKLsLDWBxjdxTd&#10;vO4L+FSMuOtIc4pcwbDVxj5hikYBT8vSl3cY/wAmjco7/SnqH2RCCHz29qTHoOaC6k5NIZBuzijU&#10;AAJJyP8AdowTwKPMG7dSCUZwOaNQuKF2j5u9NYZ6rTt+Rt204Y3Y21OvUNBqg4wDTQeCrqevapAv&#10;U5NJGg6OtHMUjoQoAwB0NDKQM4pwAJ2qn404x4P8qzuZkWNw2laXAC52mn7Mn736UhRSM7c9qOYB&#10;pQKcjdQFBPzU4qQNw6elAQsOpxQA37pytJtJG7NS+WNvB+tNK5bKn9KLgRkY+8KcrEHladgEcmnL&#10;HkdadwImwTxRtycjmpNq9lpVQ45btS5gIwmOT+NBTPJz6DFSAZ43f/Xo8vBwfWi4EeCBgCjDHgDr&#10;wBinlWZutYPxJ8M694r8HXmgeF9e/s2/maFre8KvhCkySEHy3RsMEKnDDhvqKpWBHknh/wD4KB/s&#10;z+I/FmreC9P8R6s15oOqTWGqZ0WQRxTxSlHUEnLAFG5AOccV614D8beHfHuhx674ZvGntZC3ls8L&#10;xnAYr0YDuDXwj+yj/wAE5fidqmta3r+raxfza9qmtXF9qC2flrbwyyTl8bQ8hIDSOpYygYHXnNfX&#10;P7PHwW+L/wAGNV1rwn8TtZt5oLMQQ6XDAJF85WTzWnZDNIkZyxQBSScMTjgH5PA5tmlfiCphqkYq&#10;ik7Nb3VvP9D9c4kyTw8wvAtDFZbUqPHNx51L4LNPmt7qW9ra/wDA9Qxs60pViucfjT1RcfNSlePm&#10;6V9VzH5GRhSM5H0xRxj2p5UjigKemSKOYBhBxyPr7UBNy4B9qdkg4C/nTkQdTRcCLbnJIpcEjINS&#10;bB2owAeR09qOYCMp26/Sk2k85/OpWAxmhVwOho5gIwAQRtoKgjg1IVYHcq/pSbRnO3HpmjmAYFOP&#10;6U0Aj5T2qRkyuQDz7UbVxzRzANCD+L0pp3AZxUuxdoytBzjAo5gIhzztpepxUgVj0akK4ONtHMA0&#10;qQOKRkZcAc1IyBh345pMAnH86LgRnrjFGBnpUu09dtKBnp/KjmAhCn0oIyeam2A/w0m1QM7aOYCP&#10;HPH86Tac8iptgPzEdqaUC80cwDMKVOB/9akXJ5WpBxw34UHr8tFwGgFTk8U0q2TuqQqH47/SkZMi&#10;jmAYV+X3ox6ipME5FCJtGCOe9HMFiM4Ax+NC8sOKkKKQT+JxRtBPI/SjmHqRbcnIoxlsDNS8BOnt&#10;0oHHygfSjmCxEybeKF4GMU/Yd5BX8qNh7r+NO4iMKRk0pVsdKeQvcfpQyt94UXH0I8Y6CvK/20rH&#10;T5/2bPEOo6hbeYdNa0urdjn93ILmJNwx/sSOv0Y16wuCOV/OvDf+Cgkuqf8ACgYbKwhdre68UWC6&#10;ltz/AKhBLOufUGaGAc9zUVH7jNcPG9aKv1R6j+wFYiP4MaTDeq5ka3RZC3BC9l/L9cmulv7eO0um&#10;tbSRnhjwsbMxJKgcEk9ciub/AGLQ6fBzT7eDJxpqM53dMpkDjufzx+Fb0QBtotiBf3KAKO3yjjoP&#10;5CvmclUvrlRn1WfNfVIIbtyeKUBA1LtYn5T+lKqg55+vvX1Nz48aVGcj/wDXSdeop2wgcdKcV3Dh&#10;/wAhSuMh5xinYbripEU7uVpAA+c07iGbTjOP/r00gg5x/wDWqRlONwOaEUdUFFwGgZB3UnynvT2U&#10;E80m0N+VFwG4BGRRtA6fhTwmBgetAB6E4p3KI9uOKFGW4FSbf9nj3pvyg7sUriscz8V/hZ4Z+Nfw&#10;/wBU+F3i6BfsetWrW/neSkjWsjAiO4QOCvmRuVdSRwyivxU+EXwi+MniXxl4l8O/Cz43a3Hpml6h&#10;Pp1prcmsXEcktvFJ5Syr5JJBZYvM7Lhvev3NvbV7yymsbeUpJNC8ccn90sCN34ZzW9+wzbaonged&#10;bgXBh+2kRl920qEQYGe3B9v1r5biiOInho+xnyvva/4XR+l+G+d4DI8fVq4zCrERaXuOXKk+9+WX&#10;5Hhf7GXwn1P4OfAnRfCHibxFfaxrEdjE+rapqVw000s7KGZdzEnYpO0Dr8uWJYkn1lc42kfie1Pv&#10;LW6tfFGvQX8KxyDXLsldvYzOVPvlSDRsUDrXuZd7uBppu+i176HxOeVlic4r1lHlUpNqK2SbvZeS&#10;2RGAc4Apo91qbBTqKYCeoY13XPJGHgYxRjd8tSHaRjNHA6ClzAR89PyoKlkwB+dSBcnkfrQUxnA5&#10;p8w7EfO3HvSAZGP51KAAM7aTGPmCjFK47CGMjp0FNCqOg6VJg7sCjywRn8aLhykZXjP4Ug6Z708p&#10;2IpdpHA5p3FYiB4xj8aXG4fyp4XA5NI4EZPzZ7GgY3aNvzUx1bOCKlVQePy5pWVSfmBouBGmB/hQ&#10;QScYpxjwvHFKV7Ci4eRGdy4GO9CpxnGM084Bx1oKqecZNAWI9mRjNBUgZbp/KnkYGAKQjtjjpn0o&#10;uFhoxnGaCMdCakMZBx+vrTSvGM//AF6LghGReoNIAp68U/nGR+FJt3ncRRcBgDbeB/8AWoZBjpTy&#10;GI60beu0UXDl7EWM9RSrg8YPuaftHc/jSMo3YxRzBaw3kn8aRgMZDfhTwnejy1YcdqLgRhGHAHbv&#10;QynPI/H1p7KWPAoCkcOP/r0XHsMfBO0DrSMp+6DTwoxxQVOcAfjQHqMYZGM89jSbSF6fSpMYY/n9&#10;aOAaLgRkbe1NOcbWWpGQ9qNqjg9+tAmRhAOB3ppDAgnNShGHAagg8YTmi47aDOgw1IQF61IULdaQ&#10;xrjCt3o5kHwjNpBzSBcjJWnnI780oQBdvf2ouIjCj9fSghhxUioByDjmgKAeelA+VDCCflP4UjKV&#10;+YU8jKcevcUuz5dpbvRccl0Izk/LnmkCFT0/GpMKBxuFG1cdKOYOUiCtjntTmBxyKCgxmjaDxg/S&#10;i4WE8sZ3ZpGQ9VNO2fLuAz2oK5HNFwsMVAedppkxIHGfeptqgZHaoZgB8w/GiO4cpXfzG4UAH3pd&#10;rgfNTzhhkUgwQMGtNCRu0qcqf/rUmCeg+tSIhY4NDLtO1jxVcwWI2BHBpAoHOKkKAsdxprEKtTzB&#10;YRl9DTomYnBqOF3dsMlSBth2k4+tK90Fu5NgsMUhADZCg0qZKge3NBjycB8Vn1NeVHRYCmjbk4NC&#10;njApQPl4NRcyEI9aOB3pRG2Pu0r8BiOvfipuHKM285IoVQpwDSphl45oUnPFPmDl1BR6Unvn86cU&#10;ONx7UNGc4Hp06UuYfKMHPJA60q5zwKVhg/KaDkdadxBwOB+NGR2oIG7AH3qF5OKXMFgGByaCA3UU&#10;4AEZLYo2lgCOlFw5bjVBPGadDGrXEaEfekXJ/GmlSvOPxp1qu+6hX1kX+dF9A6n5vfstePf2zdU+&#10;J/ji68IeMPiBcaf/AMJdfLbQ2+vXRhjjW6kCrGhl2hVTYMKMYPA619x/AbU/iLrfh6TUfivPqkmv&#10;yEJff2vCVlCrJMIhkqNw2be54x0r59/4JzXtvLfeI0JhDf8ACUXZx50mR++bII7f4V9YoIh4s1Iw&#10;RKoaO3bcufmO1h1PXp+FfnOURrR4wqtzbVpadOh+6cXcXQzXw/oZf9TpQcOT34xtN8qejfnfX0Lp&#10;x2FNI3YI/CnsMrnPfFKSMKFWv0bmPwvlG4yM0ZGcZo+79316UBSMjb3/ACo5insDY65FI2B1NPVN&#10;wyeMGmgMeRRzC5QUgtwaAMjmjaD8wXinBCpyBmjmHYaRz0o6c4FBDHnbRsdOcUcwrCYHVmxS4Gcg&#10;UoBLYNJgr/CfWjmDl0EzzSgYOTQysB7UAMTmjmFYGBPGKRVGeWpTHxvz70FXK5FHMhoNoPSjbSjp&#10;jdzSv14bmjmDl0Ixg85/ClxSlGTqO9OEZY8sOlHMHKRkHoM04D0pVQk7d1KkfzY9KOYdmMGcfKaR&#10;uRkCn7M8sf1pTv8A4Vo5g5bkZUEY/ClwCuS1Odei0OcDcKOYOUYFA70qjHcUvO7gfmaVh83b3o5h&#10;co0jnkjmkA53evFOyMbaMbiVx9aOYOUbxnO6jjnBpxAY4Wm4OemaOYPQFXPQ96GUBtop464NI7eo&#10;4o5irKw3aMYP8qb7U4KzLkUEMPmx81HMKwEHG6kPTNLyT8zUBctkjPajmAb8pzxQFKjnNOcHJBoQ&#10;Bjy3tijmCw3kDHevIP27tVh0n9mLxB50qrNdXWnwWcbMFM0xvoCFH/AVZj1wqsccV7CgydrCvEf2&#10;/vDS618BP7ZlvvK/sHXrS/EePllLCS1APpj7Tvz/ALHvU1Je4zWiv3kb90epfsPtFpPwd0tmZm8m&#10;zid3PV22gk/if0q9p91f6he3F3eaUbXdIwVfthkU/ORgDoMAf5Oao/sQwyav8H9NDQPCs1miQrKO&#10;QpTAYjtn06gdcHIG1bRrDCkSxhQoPy+nzHP618xlH++TaZ9ZnX+5xVgPBo5xjFPZDnIpNrnqe/pX&#10;1PMfHNDAuTzS4UDGKArA4A5px3g4p3Cw3GPmz/3zQAAM04L5g3/+O03a23CrnNFwAKQu00bWxjNO&#10;cFRggexoXax5PNLmDl6Dcc/dHSmlSAODUm1R8oWgnjZj9KOYqxHgUDGcqadgYGG/PtSlM8AYp3J6&#10;WYm0DgCmbc8cVKUyeKTyyepzRzBysqajqh0LT7jXvsUtz9gt5Ln7NAuZJfLUtsUd2OMAepr8mP2G&#10;rz4rawdYvNP0HXjqN7eSXs8djYXLlWkO5jlFyqBmKhiQMAAHgV+s+u3Or2WiXl54dsludShtZZNO&#10;t5Puy3CoTEh9mcKPoa+d/wDgkvNeWvge+sRo11HqVyY5dUuNRaNm/wBWuS5jdstxhYyRgdgoGfk+&#10;LMLLGYKMYzcdeh+ueEvGP+puZV8SsNGs5xUfedrb+TPbfh1fx3OkJbW95fXKwoVa71DS7q3lmbd9&#10;5jOi7mI5OB1610YyD96s7wqlyumyf2gT9o+2XBuN3Lb/ADXJB47dOnGK0iN2Oea+hwK9nhKafZfk&#10;fmucYiWKzStW25pN/e7/ANbCbVIzTduDjH41IcJ94DmnFB1xXVzHncpCAB19OKcVPt0pSrBevfik&#10;KsVyBT5hjcEjGMUOTjOKXJAwB1pA6b9mfemTygVwPvfhSMmQM/UUplhUZeSnKyyqNjZ78UXK5RoB&#10;B6UEZ4209xgZ/pSZz1HalzE8o11H3j+dHAGQPwpwXJGaCNvDLT5g9SM896HBDAEVJtHdqAF3cGi4&#10;+UjK570HPrTmABxil2A8gUcw+UZ1/OgoFGC1O2kj5qAnPNK4WGYHTFHI4qQDGAT0puPRePrT5g5R&#10;gX3owCNtP8vnbnik2joV5ouFhuF+7RjjmnFSG6fjRsP50XDlGEDOc0pX3607y8HOaAgUc8e2aLhy&#10;6WI+D/8AqowM5pwAb5WNO+VeAeaOYEiIZ6gd6XAB3U4pjkGgAFeBRcLDV5OQBTWGAFxUgVgMZo8p&#10;s4P60XDl0IwCR1oAHWnleM469qQA/wARo5g5SMhieVpQmen5U4IeuaXBzkUXCMSPC5ORSMq4xinh&#10;TjGBQUGOT+VHMCiMAG3I54/Ok43ZIolkig4Z/wAu9QyX0cbqgOV7n0o5g5ZS6E3G7Ao53/epouIS&#10;m9Tx/u02O73kKYduRkZNActyRlU9T7ZpqgZ4NNWfzW2rUy/MnNFw5bDAMHIP/wBagDngdqeQelAX&#10;5ckUXC3YjZMfODigLu70/BP3hS4IGQKdwtYafwpu3CinsCBlqQKxGccUrjGMOdx9aUBe9O+Zk5HH&#10;egAAUCUSPbuGAKXZxwfrTt2RyPwpSCePb0o5irIj25HPakY57U9cMM7vwpsoOOlBK0K8kwGcflUZ&#10;YN82fanyQMxyopI4XPVefrWuxHvXG7Q/Cf8A66BHkZBqwIfWgqBgUcw1FkBHGCM/hRsycmpHiZjl&#10;aURHGCKOYViuVYt1oEQx83rVjyux9aXYMZxT5hqLKxVUOEP4VG7jcAVOPbtU0q4PIqMrtbANOKEK&#10;sxIABpfP2/fajbgdKAuO9OyQtTqtuPlK9DTQvOKk5JGTQVGPu1w8xpyka5B/xo2tt+YD14px+bpT&#10;sMwyRRzdw5RqDjIHNCncuzinAE8FaCvcCjmHysaCp4I/CmuFzkdakCZ7YxTcElvlo5h8ugBFzxx3&#10;owR8ueaUR0uAeWWlcLDQDn56CpfnP40KOen5075icZ+tFwaIyh7EU7BPy7tvb60pGegpQnGafMye&#10;UjAZRw3SpLNybqEdD5yjn6ikwQcin2YP22E7f+Wy4/MUubQdj4s/4Jq3X2rVtfnMmFm1+4eONrgY&#10;XMhJx7Y/nX2FuVvF1+BKufstuTGZMsv3+eOx+nbv2+Nf+CYUt8+l322N/wDkLzMG+TB4A+pHGf8A&#10;GvseKZ28YXlvMrb/ALDASGmXGN0nRQ3B9WwM4HJxx8Fl/u8VT/7ePv8AMv8AkmYv/CaD4PGaQIDw&#10;e1P2Y/OgqxORX3nMfA8oxVwOR0pSfQc05oye3NJt9ulAcomeAf6U1V+bcBTzyNwH1pepwB1ouFho&#10;A24JoQDHBp2MdaAqn5c9KLj5UN5PygUHrhfTrTiAcH8zScnr60cwuXsIBj+FaAozk04lfugYo2E/&#10;do5gG4IHJo2YOVWnZ4yAKOTT5g5dBuwYNAGF24/OndRupQO+aVwtbZDCMcY/ChlHXFOIK9cUDkfd&#10;ouFveGlcnmg5HzD9acVVjuWjkjFAW94bycgCkO/rjApwTGN1O2hqOYOUYN2OTSNkDg05hjgLShSO&#10;CP0o5g5RgO08mlKqwyvSnFBnC/nQU7UcwcthhX+HP40Fc44p5IA2MtNbgYFClcOXqNKr3o6HO2n7&#10;eTkf/WoKlRyc/wBKOYOozyyzbgaGXjjH0pyKtGMLjNHMw5RoB5UnihRgf/WpxyBx+lAUN0HWnzDU&#10;Rh4O1etICCvzL+VSAYHC00Hnk07i5QCgrkGm4DHMZ6U5eOcU4rgUXDl0GFBikCBRw1SFRjOf/rU0&#10;qvejmKtYbswNzcZrw79v/UNQT4IWvhu0hDJrXiS0trptuf3Uay3OPbLwID7ZHevcyMYUDqeK+VP2&#10;qf2wP2bX8DXnhTxR8ePC+l3F9qFqIrfVNSEP2eSCUmYAyBV3KVAYA7h5mMYrOrOKg7nRg8POpWjy&#10;K+qPpX9ke4az+C1jJC5DrpqyFjxs+Tdz/T1rRtp47i3jkEiszRKW2vu659ea8o+B37aH7GWjfC3/&#10;AIQlf2wPhjHeNYNHFGPG1irg42Z+abAwMHngd69C8I61pWs2qz6H4isdVt/LRI7rT9UhukIAz96I&#10;kcgg8knBB7189lMoxryXd6H0+eUK0cOnJNeqNhsHqfpRGMDmlUe1LjngV9JzHyHL1GkbhgUEYXaS&#10;DTlG6lx/CafMLl0GKABiggKD604qehoYAcZ6UuYFHQYOuSufelKjO6l2mlxkcijmEo6CMPl460hA&#10;LZNK4bFHbJp83YfKIFwcgUBlP8uaMZH9aFAC8n3zS5hKPYaxCfOz/KKaZlVdxIxTnUOpDrn/AGTT&#10;WiVl2lKfMO2pi+L/ABtF4M8Nal4vmtTPFo+m3GoSxx/edYImlKj3ITH1NeQ/8Euba68PfCS5udSH&#10;m30nM23nfcPt+UZ7Z4A7KB2Fe33uh2OqWsmlXtqs0F1G0M8LdHjYFWU+xBIP1rwr/glnqFx4g+GE&#10;niLUrUw28fz2ayN1URgGUnA+8Ccf7OD3NeFn0l9XXqfS8P8AL7SVj2nT/FKawJtZIVvtl5POzBcD&#10;55GbjPbJrRjvYpR98c9vSsfSLS1vJrxdJS+W0jvJltTerDynnPjbsdmIxj72D0xVz+xjAfM879K9&#10;PBzUsLC3ZHlY6nH61O71uy99ogK5DhueOetRveRxLiU/8BqG1sRv82VucfKDRLZyZ+Y5J/QV2aHE&#10;4xGy61bodiZ3VXl1qdFAwGLdMVNJpSyKFC/NnJO2mjRyBwRntntQVGNOxCby/cCSQ7B7UPdXD4Xc&#10;xJ71cGnyCILId/1p1pYKsm7b+fajm0D3UZ4tL8HcA2BVy1upnUKRtb+6Fq8EboB7U3yFHIXqMcUX&#10;Qn7yGrcIx2k804HcdyjNR3FmZ+AuD65otrZ4VVQ5NF4mbRYG0HBNNxhs05vm6j/61GQvy1N0PlGs&#10;QwwTR/sk0p9COaTAHX+dHMHKDEAZzQCMYzRtKrkUoPGRTuCjcQ8D5O1NUNnOPwp3y9PWgjJyKSYu&#10;UbjnP6UEAgZFO567aPc0XHbWwmwLzikIx/FQB60HBNHMK3URwG43fjSbH29entTlwflApQB0Pajm&#10;HysYSCNpOKTy1I5HtT+M5o+7T5g5RvlgjbQVLDGKcc9h355oG48D9KOYOUbtBPB+lJswMKfrS9cG&#10;nHcBRzBy9iMgMMsPrTWMca5dgo96J5Y4PvH3xVVlF3Jumb5f4V9KiVVQWptRoyqPQnFzA5yP++tv&#10;FJJcjbth+ZmzUDW9opwOW/hp9pEqnzGkH+Nc8sXHlukdccA+ZXehGXuYOZfm/SgT3sjeYqYXstXp&#10;Io5DnAxVefznbyYl+UNXP9dqM7P7PpJkEk0sb75lz6KKUPdznMKgD+9Vz7DGFy7c/wAqkBggj2ha&#10;z/tCpsill9Pm1MSWG58zLSN+NIbaeQ58omtS5e2c78dOlV2vo4oyoGD6VUcZUkh/VKMdCh9snjfY&#10;ydP1p0mptPthRFU+3eoLqfd859ah8tjg7O/auynVqTWpw1KNOOxdsY5klBZPlUda0YmbGWK8/drO&#10;SK6dQC5GKnZLqNfMjO5v4SegrojtucNSPM7l5gG+9TsY7VTsp71zulxjvVwMrd+aq5naw1xubdig&#10;Jwc07+HBNGEA5f3zS5g5bjcBkwaCMDPtQXTkFqYZRuwM/wC9T94NhcEnK0nPoDTzjG4frUbZIwKp&#10;IkM5Oabk9CtOClRyKcV3HJ//AFVSsTqMAz2pGHpxTidvahgeoNAdBpQFsEU3Zt/h96kJPc9KCM8F&#10;cY6UBykZQbM7sUbAf4RTwoC5ajjGOlFx+oxk29BSEZOP4ae2OpGOaGXIwBQJrXQjYDHFNY5qRgBz&#10;TRHnkrVIPQhaNnbkUhgB4/WrKoKTyv4QKfMHL1KpjOQMUhYL0b+VWGQKuMVUlkVGw1VG7JOu+UnO&#10;38cUrDaMKPyoCnuaVVKjIrz7m1hm3I5ApQOOKeAMcj3oC4ORTuFtLDSmegFAUdAOfenEN0FATPJ6&#10;0rj2G+XlcY/KjaTwRxTkUqM0YyuCaVxDdhIyBx6UKDjC4NO27V+U05VAHyii5SSIyh6H1oEeG5NO&#10;aMMc0FDnC07isNMahcnsKAmDk04qdu1qAq9AKLsBrIueBUlmmb2Dr/rl/mKbsGM5p9ruS7iIH/LV&#10;T9eaVx8vMfEn/BL+WP8AsO4H9nruOqSjItjzwOc9+TmvsmWJ08TybVAVrGMlQuOdze/p7dq+LP8A&#10;glxLBdeGpJt3Ml0zM3mHkkA5/P8AlX2t5IPiWW4R2w2nxKG+Yg7Xk9eM/Nzj0FfA4DTiuX/bx9/m&#10;PvcNr/t39C0UIHP40KhxTlUg4zQyH6V99c+At1GkDsaCMjIPFO2YHNHAXigOUbsxxzg9fajZgZxU&#10;hUf/AF6CAG60AkRqgZs4H5UbQODTwo65/Wkx3Hbrmi4NMQLzgj9KQgdO3pTscYK04qCc7aA1IyoB&#10;wP8AvqkGFG0dKlC85oxk5AouFhgHy0mMNwKcFIOVNO2560XDl5hhB24280u3gNup21tu2kVcDOaA&#10;GHG7caVlycAU4rk/N9aQgB8k0AGwdSKawA5p21c8n/69O2npigOUj25+YDpRjPSnDIbA/WhlOOlA&#10;7DduTkD60bcjINOBA6iq02oRJ8qg53e9AKMumpOR82QaMAcbc80kUqzruRaefTNAuXUayg9BQEdf&#10;mH/6qNwLeXnk/wANJdWcwGfP/hPy1EqkYbs6KeGqVNUKdh6YpCvHXiqlvOLceXKc+9LLqqY2pG2T&#10;0PpV+hnKjU5rWLIHGVqOS6t4m27j+HaqM2pzKu7fjjpVGa9nk+42M9c96LmkcPJL3jaF5EZBEqHJ&#10;4JWpkG8dK52O9u1Xr0P51at9Zu1/gZsdOa05exnKnKJsKuOg/SkaI4z1/Csz+0L25iIT5R6jrRCt&#10;2sZc3O3PC5pWFydzTOxVwxUL9aVAjjIP096yYLe8mlaLzs9z9afHFfWL+YJSR/d9qLeYcppqqnnF&#10;IY8nIGKZa3kVxwDz1xUwUE8dPap1QrdCMJls5/Wvkn/gsj+zx4L+MX7J154x1fwpqGreIfDGpW0v&#10;h37Dc3G5ZLm5t4Zz5MTbZSYh1ZSV28HGQfrlgK4T9oHV9P0vwdZ2N8bgf2hrEEEZt4wzAgPITgsv&#10;aM9+tc+Kj7TDyT7HpZNiamBzSjXjryyTt3s9vnsflD+yj/wTe+KPxj8a+GdR+KvwY8ZR+DdS1aKL&#10;Wpr6w1CyF1YmVZZB5ixghC0aHeSucZBPWv2I8JaVb6R4SsdJtY/LbTbOG2nt95bZhMI4JAJVwhIJ&#10;AwwdTyuT6R4YGo33wYvPCukeHNWtriTRZrO1mureKMLJ5RRW4lPAYg5rgY7prlYdd0sKS8W5Y5Pl&#10;WSNgCYXxnAPHPJVlVgCVAr5bIYVqdapeXM91pbTtuz9H8QuJqfE0aEvq6oqCcdJNpt681naz6eiJ&#10;Qn8WOaQ524754qU/Z5Yo7uxaRoZgTH5igOuDhkYDOHVsqQCRkcEgglmDkcfXNfXRnGUeZH5ROm6c&#10;mmN2cYzz6ijbhuRUhAA+ZjUBvId/lxDd/tVXN1CMHLRIeQC2FNGOSB/wKo3mKgyGXr0X0qvLfbht&#10;E3/fPFSqsXsbfVauzLyqOuOaCctkmsoanJA7RkZX8aUX1zK/mF8f7OOlVuZyoyvY0htxj+dAUkEY&#10;+aqB1G927REO3rVqzmmkGZ059aon2Y9Rn760uOeaeBg4ApuN2OaVyeXuNVSOSTQIynzdfrTyAecU&#10;jDnp/wDXo5h8pz/xQ0fV9e+GfibQvDlybfUr7w3qFtp1yrYMVxJbSJG4PbDlTntjNeOf8E75Bqnw&#10;zbStJtGt7VJP9KjYLwvVIvlOMYCE8njg9TXsfxU8XL8Pvhf4k8ePZtcf2H4dvtQFuv8Ay2MFvJIE&#10;/Erj2zXjf/BNayh8F/BRrKzlWeb7ZJDauoz50uT85/HLsfQH6V4md/wV6nv5DF+0n6HuHh7zz9qS&#10;6jVHjvZ1KhNvSV+cZP8AM/h0q86jOdtUPDUz3IvZ3nkmZtQuCZJOrHzn56DFae044r1cPzexjfsj&#10;x8Vy+3lr1I/LA6DFOMaH5hTmUdCaADnBFbqRz2uMMeB9aNh6frT+jZJ4oK/3qOYOUjCkjaRxTtgP&#10;Q4pSCeAKVVXHyj8KXMFhhA6qOaQoByw7VJyfvUFVC4xRcPQaI1JylBA4YD8aUqSCVFKyjdjNHNqV&#10;y6EeCrZPT1pQPmzml2jG4ClA54NPmJ5ZDArZ3GncOuKML0znmnY9V6UrjURjK2NpNIEbOacQOmKG&#10;PpRzMXKhu0seOMdaUrhchqeeOTTSQF+Xv/dp8wWViMDPOKcQQMEU7LdqVhlORRzBykQ2g7mXpQwd&#10;xuH0p2xAeT1/SmgTu5DttX270XDlYqEDtik8vnOKekQQZyaYJFkHyduDSuHkBXIxj3ppY4244p7K&#10;SuKrXLSKu0J9MU0HKyQyReZsY/N1xUm0ZzmsNjL53mNuwRjitCOV1h2xk/7NHUrlUSSS8ihuFiY/&#10;j6VMVz8wH51XtrFl+eZeW/vc1LNdRRt5QPzf3aOYOVbFS5tp5GMzjcewquRcFvmhPHoOtX7i5WMB&#10;cfMf0q7pmiyXyefLJj61z4ipTpxvM7MLTrVHZGZY6fdXjhVUfjU9/pVzZLvlYY7VsT6atjDm3ly3&#10;pise+vHnJt5iflJrzoV5VJ3jsepOiqcbS3KSSy4Ys34VZt5odmAfmqqsXmvhVx/d96lWxkA5Nbzw&#10;8qhzxxUKbsW5JFxu3/jVOa53N8rZqZLE/wAbU77DEBt6UqeDs9WE8fHoUwizcPn2pBaI4yo9s1da&#10;0T+EnFPSIdMfpXXCjGJxVMTUlsZJsHMm0xbsdTU8MEJKr5GCPatDygzYA4pQgHJH6VstDCU5SIvI&#10;QrtCChoO4NSbOAVFAVSOaZnuQiBUyR35qQKgX5R3pxXIwBxQq8ZxTuLUY7LtyVqCWaMfeP5VYlC7&#10;dxFZuoNsViBU89i40+cL2+j2FLc0mnXDvu3fNiqEUrRzcc57GrcM0u5fLgVV61rGUrhKKS5UaKHc&#10;oJB+lOEfORVI6jLAcyRls/wr2qza3i3J/wBWV/3qu5zcnclwpGCKbgnqfpT1BxuFNbn7q0cwbjW6&#10;ZIppIzmlfdjAb9Kac/eXmqQvIcSMYNM804w34UyVm6ZqB5ZR91apRJ5rFguvRqNwByDxVdCzNjFT&#10;BSBzVcoail8jrSqc8ZprJgYzTM+WelFg9SXapOadux1FQ+dg8mnCTfS5WFx/G305pQ2cjmowSDxS&#10;FzmjlDmFcZHWoTEgPT8qmHPQfWkCA8dKafKEtTp9mOh+ntRtHY0ck4NOUKq/4151zpsNKjHAo24b&#10;A9ad0GSKAAw4oux2E2/w4o2+9LghunX3ocDqTRcm2ggVQNtIVDcmnYG3axNBx0zSATbhs54pc80u&#10;09GoVRtzQHK9hMdzSbQBtxTjzwKMYGRQPlGFehowDx6HvTguRjBoKhTlm60cwrDTgjFCt5ckcrD5&#10;VcGlIB6daivQxt5AOP3bfN6cUXKitT4a/wCCWdsE8KK73EY8wKFjWfDdB7YFfbqx7fEMjAbttmg3&#10;bt2PmbjOP618P/8ABK67v08FrBJuCK4AAVB2XJ6+v+ea+6GWR9WFw0rFWtVG1lHUMeePrX5/gZf8&#10;ZQ2+8j9AzBf8Y7byX5olwACKQpkDPSnbPmyWpSo6A1+gH57y9xm3uacRzkCnMoK8fNxSDIHSi4xo&#10;GOtBTK5xmlYgGjA60D0ECqOe9JjA5FO3DdjFBUA+3pQHoGM9DTdrBulOCBu/FCgjrQLUQDC8cUBe&#10;elK3oFoIDYIFA7CEEdRShRjkUcMOlLgnnbQLlGFSOp/+tThyetKqgj+tKFBGXFFw1GFT0pMfPgmn&#10;lQBlSaQDIBPSi4csQAycMf0oHAApSoU5U0EfLkCgaGYwabNMkQ+c8t92pDzggVl6xOkd0Fc/dXK0&#10;4lRjeVh0968gMRz/AMBqa20ppolYr97puqimo2ysDhquxa+NvyjJxgYrKtKpooI9DD06Ub8zLI0A&#10;kbllMdDWD2wOZM8VC+vyqQzDt92oLjXZHHFc3+2X1Or/AGN62Hpdukvz8L61aluY2izu+lY51ESt&#10;g0s2ors2qM4pypzk79RxqRjddB8rA/LvomjEkYYEkY5qrEXmm3OD/SrZuSDxH24rSUamljJTir3I&#10;hZlhiQgbv71Qy2Q37FNXPszTfvn3LVqHT4cK0a49a2pxla8jmq1o7RKtvo5ji3SbWz371Yj09Y42&#10;RRyatJEUGM/So5iyDeprS/Y5JSkULzyrdFjeTbu4pVliWPaq+YepyabLp76hKd67Rn71XbXTIbVT&#10;k7uKvmjEmxSihu1m82CHryavIJHUCRMe1TBMcKvb0pQFzzUylzAQLaIj7l61Kq7OMcU8Yz/9ajGT&#10;nGanmDXcYAWOa+WP+CxXxBk+Hn7FV9dWfiibSb7UfE2m2enzWs5jlkcu8rIpVlfmOJydhzgHPy5N&#10;fVRTj8a8E/4KO+DvCXjL9myS08X+GNN1SO38RWM1rHqdhHcJFNl08xVkVgG2u65xnDN61hiIyqYe&#10;cY7tM9TI8VRwOcYfEVo80YTjJpdUmnbXTU+DP2MPjZrdp8QvCsviT4kaba282qBZ7q81SVi25Gwk&#10;gaHlmJCqDJksy4Jr9XtJ8Txa3d3WiG2YS6ZFaqbia5aSa4SSBW812MaBiZFlTcANzROSBxnyH9ln&#10;9i/9mGH4TaX4svPhRYtqlr9nvrfVBI6S29whR1kiClUQqUXGF6Lzmu+8NeHtX0tLHxNpN3NfTapb&#10;wxX02p6oRGYkheRGRRn94JJW4VSCsjlvuoR8Zw7g6mDrVJVHf3tLedlY/bPGLjfJuOPqksuoSpez&#10;puMlJR11umuX53v8ludR5semSPcyBmtJsfbVRSxjIGBcKAPvKAAwHLoMcskYqeaCWCTyZGHYhlYF&#10;WBGQwI4IIIII4IIrnYNR8d33inUNFtLrRbe003R4b66vLi2mkdWkmeMRhRIi4ATczbwQGX5ecjF+&#10;B1hrdpL4qv8AX57qX7d4iW40lpoXjjj09oEEccMbO/kxb1lZYw2QpUkDcK+xU1GraPV6+p+Eum6l&#10;G8uiuv8AI7W5geeNo1fGfSoI9KCrnzTn2q8qqeg4pAAG5roOeMpR2Kg05WTaXJ9jTRpkQTCn8au7&#10;TjH9KQLxn9KL9gc5vdlZNLgC7XTNKllAoIEferO0qeaCNpxjrVc1ifeIWto+68CnbVDAgLTzn1oK&#10;qeMUczDUaSN3P1o2lTyevanEfL81DE9BUhshhXacg0mPvU8Y3Zz+FGD0IGKdwPLv2uvjXpn7PHwY&#10;v/ip4k0y+m0XT2C6tc2KRMbKNwVSZ1eRC6CQxqVTc5LKApzXyf8Asjf8FZ/2EvhT8MbbQ9e8aeJI&#10;5jJwzeEZ5FTMZZjlQxIABz3O0+oz91+O9OtdW8E61pl7aQ3ENxpFyjQ3KBonzE3DAggjOOxr4Y/Y&#10;l/4Ik+M/s2m/EvxlrvgnUpbLUobgQ/br1lCwyKSAjWyoxO0/f3Kc4PGc/OcQYipRjC0HJN9PzP0r&#10;w+yrIM0lXWZYpUOVJpv7W+isnr/mfZvwW8VaB47+H2n+M/BzzSaLq0bX2j3FxaNAZred2lSTY+GU&#10;MHBGQODxxXWYIGMfWsf4bJs8Iafp7n5vsavat3Zdu4xHH8SjJU90G3jYC25jI4r3MNP9ykfA46CW&#10;Jk0tLuwwqVGOaCCWxinquTnH/wBejAPArY5LEeOMFaMErg5qTYAOtNI49eadwGKG3YBpcY74p5Uk&#10;/wBaTHH+AouKw3bt5xRjK5xTtpNNIbHFO4vhG7cLnJpxUfeHFOUds0YHSpuNJDMBfl60ijjdin4w&#10;cYpR02mncZD34Whg/wDCd1SADOV4HcUDI5AxT5hDNuBgGkYe/wBaeFGeh+tGxTxRcoQjFCrn5z06&#10;U4IM80Ywccc0uYSQw/T2pCABtB/Sn7dpwRSgHqPzp8wWI1XtijadtOVeMEfrQASeRRzBqNPHAo8s&#10;AYpwUA5z26ULjOMUrgRmM56Higx7hytPCc9aUjcOafMKxWuIY9mEjXdUUKGL92Y6uFVPO00hVckf&#10;zo5itCtcSPt+QfWs+RpkcyOK1JYyWAC9+ar3WmfaRjzNvpto5gjpuUYr2ITL5pLYrVPilFQKi7QP&#10;1rPj8OBWYGY1OuiW6ofnJzXPUoU6sryZ2U8Y6cbRHHXZ7s4hP1JqGawmupNzT8mprfSobc5Q5bua&#10;sKuwYyacaNKn8KM6mKrVN2Q21lDbrgHnPWpNhHNSHj+Gk2sfmZq2uc7EXntQfmOM05k75oyelIQ0&#10;cngdBQA2cg04AfdoGQOV/KquLqMC88Uu1sbs048EDFG07vpRzBYYNw4UUwqR1NTFc9u1NAHVh+NH&#10;MHKNUZ5AoGcdDTx3VaQDaen40uYLMilUydO1Urm1EjYZq0nQZ5AqN4lYHcOKZSk4mbFpsPm5JNWv&#10;sSKeAePbrUwt40OQOacQQePSquTfm0Kr2m/5SnHrTooCgEZbBqwykjBakIB6iquZ+oxYwvO76+9N&#10;bjlacc9SKY+T3rSKIkxm7PJFG3PJoI4+9QenFbGV9Ru3LUzyVbgdalHHJ/LFAxuye/pRcGRiIA5F&#10;OC9MkU7Hekxn5QtFw2ECntzTHj3NkGpSO5pCBuzg01oBVMLLzmpUQgc1IVHXFG3HFO4bDQmRzTWi&#10;OM1Lt9BTW+lIfQZEpPJpxztHb1pcjHSopCR3o3YjrDweOtG3nHbrRj+Lb+VKRjjNeZzHYIVQjJNI&#10;FwA2aVs+tGCODRzBYD8xOKAoIznpSnGMikyM5UUXCwBSeWpCo3ZApQehFKQPvZo5gtoJggZzRkkZ&#10;3fhSk8+1AxjFFwDbg5pcEj3oKhVyKFzSuA3aRyBRgYwRS5PUigj1NO4WEOCOar38kaWU0m7AWFyz&#10;fRc1YOPU8VmeL9X0rRdAurjVtRt7VJYZIo2uJAoZyjYXkjk4P5VJUIuU0vM+Mv8AglhYaYngOEiL&#10;LeZ/z6kY7enPIx/j1r7cuks11iNIc7ms8/d28Bv/AK4r8X/2Lfj18VNBtGstA+LuuWsO0GO3t9Zm&#10;8te5x8+PfgdDX6WfsTfE/wAT+PtA1C48d/EVdauluIk09bi8EkyqUdmTrkEeWSVIzgg9DX5fl+Oj&#10;LjBUrO936bNn9KcWeFmY5H4c/wBsyxEJQcYPlSlf3pJW2tpfue8AADJNBHPA60vB6UZIHWv1G5/N&#10;VhAP4aMcYxS5buaOo60XFYQL6mjHc9qcM5pGzxtouGghyV60Y3DGO9D+lA+UZx1FFx8obVx0oJHR&#10;jThwAMUhI6UXDUQruHWgALTjg8Zo470cwuUaAeuaCMDAp7ZApDgKA2aVw1DAA5pBjG2lwfSjGRgC&#10;i47DcEcAUFc8A07GelNBJ7UDsGNo5NBCnJxTj701jgZAouKwPx0rF1G2N7eO6ow4A5+lbRYdqZtV&#10;zg4/GrjPlHYxI/Dry7Sz1ci0VIcsvy/Lgc1oJtHAFOJINN1JMd2UJdIRz96op9JYAiMfLitPt3pC&#10;Dj7tT7Rj94xRok2/IXA9alXQvm3M+71FapVcZNAQYyKfOPmkU4dMijHI96sLCi9I/wAak4x89BUH&#10;jFLmF70txpiXHI4pwXHQ0bQT06UbTt+9U8xNtBGIXg0x4I5/lkB+lP2bj06c4pTkYwvNVzANRFjT&#10;aq9KcBzmgHIoJ7g0rhysQ59aQ5zmnHn5s0EZ60cwKImMnr+NGT2FKeBigEA0cwDWAA6V4n+36T/w&#10;zzKBnDa9Yhtp56yfnXtp4/CvEv2/5SnwBVFfb5niSzXv/cmP9KTfus2or99H1PVv2c1EHwLtWb+G&#10;xBPb+EVrKIrL+xtAs2ykfhy5lkH+201hwfcLsX65qr+zfFat8I7FL9/9G+yoZ8E8oFG4DHOSM496&#10;wfiH4n1p7ea48PTwpq03h+4EbSElreWeeySE4xzmbYnbG/d2r5rArmm79Hf5n1GPdopLqrfLqN8B&#10;J/wmWqX091vGm6prc8Vy4Zh9pUbbW3iHrF+5imfsd5H96uisVZbrUAV6zwgZ/wCuZzRaaXBp+mR6&#10;RpzFY4YfKhc9cAYDfXuT61evSs2p6hexxbUupobhI+yCSBX2/gWI/CvZleNZX6/oeFG08PJL7P6k&#10;I9KXHHX/AOvRj5s0oBI4NdlzzxoO08mggCgnHNA2+tAconQ5xScEZx+VOAP3jRzjmncNBuT6/Sgj&#10;0Ipdh7UmD1FO4crD5ieDQAfWjvnnpQuWPSjmHyiHGMUYONtKQM8ig4PI/lSuLlMf4gXkNh4D1zUL&#10;gyeXa6HeTSeV9/akDsdvvgHHvXh/7Jv/AAU++GXjfwZp+iaBp/jF5tS1BbJLK803SbG2RJGCAmSH&#10;zXPLDLHnB9Rz7H8ZvtB+DvjD7Lt8z/hEtUEfmMQob7HLjOATjPsa+Av2YP2CP2hrT4b22vfCv4r6&#10;PptzpNxJew3lxFtknMDKdqpLaToBuxh9ynJXgjmvluJqmOjSp/V0nqr+nU/XfCvB8FYqWLXENVwt&#10;FOnrJJy135U3b7j7++G19omseBNNi0XVJJlt7WGNmdgtxBIqLjzAPuSggNkcZ5UkYNdDDcveBzIo&#10;WeLH2hFXCsDnEqjsrYOR/C2R02lvPfhRf23hWO40W40aS2t7yGC+09beGW6uJ1W2t4JmlWGHIIdU&#10;O48N5ny/dIXo5fiHoskOoX+gQancXWjb47iGTw/fRrv8pZTbuZIV4dGjPtuRhyFNe1h5NYeMnuv6&#10;sfmuKjH61OEU+Vu//BOg56Zpe1Yfwz8VXfjz4d6H47vdMWybWtLivfsSzeZ9nEgyI9+BvIHBbAye&#10;w6VuZboRXdGScbo8+UJRlZinpjNNPTijn+9RuPpTuTyhyOCaMHGMUDg5zQDk4zT5iQ5I5NJ7g0oB&#10;pBnP40uYpCbs/eNBOOMflQdzcEf/AF6M8fpTuFgPK4oHzcZoycYzQF7EVNw6Aeg55powTyacwbPP&#10;akHy/NT5gSEPBpdy+lKAB900bGTvRzBYbk9AaD7/AJ0c4O31pcFuh/8ArU+YLCZ4zijJzj8KMdqF&#10;Ujgg/wCNHMFhcZOSKTcPu5ozjNJtOM4o5g5RAWzjPTrRkD2pyhjTcA9vrSuFgGSNwpehpAcD7lC9&#10;etO4co37gwKMgnINOZeOCKbs4zj8qXMO12B543cU3k8UpQg9KQBsdKOYXLYNpA+9SZNKdwPIzQV5&#10;6c+1HMFhuCeQaceO1BQhc4oxgZY//WpcwWGkZ4ANDZNOUbehoGDyKq9gEJU8UgG2nHBXkUBcblqb&#10;ishBijgHg0q+4pGUL2ouPlA9eaQctkUKRjIoGQeDTTFYXkHGaZnPyg0446L9aTdk4Ap8wcoobPy0&#10;mc8UuODg0mCBmiICAHrSdetPAGMFqRlz8tWQxrA45FIcY2qOaewLdTtoI7incViIg9Sf/rUN0INO&#10;b1BFV5bxY/kKmqiJ7Dj1xTSBnOaI5BIm5aQhs7DXTHY52NG7d0pR97BpuCTgdqF3AgH8aoQ4cNge&#10;tHuKOc80oDZzikVYQgkZPSgc96kAY9KaQB2/ShSFa43auTn/APXTcbu+KUkE8elMyAeGoAcSAeTx&#10;TTIPWoZZDj71NDk1aiT5E3mN069qZI5xljR5mTjNMkDOMU7dwHWsnmOfm6CpGjBODVe1UW8jNn7w&#10;6GpxKGbPahu0tA+JHVAk8UE/JgUhB6g/lQdx6MK8c9CwvsRRkE4NJ7H17UuGHWi5ImM5pc54xS8Z&#10;4puSGwKLjHEALTRuwcfrTgCTkCmj5Tg/lRcYo4646Uq8cUHae1G3PSjmBxDJByKB7igZ+5j8cdaN&#10;vb2o5g5QPTHpQV9T9KCSozRwR7ijmAaQM5rj/jr8PbL4kfDTVNFudQntJobO4nsLy3kKtBOLeVFc&#10;4I3ABzkZ/I812ZY7efxrnPi1eppnwn8WalKPltfC+pTNggfdtJT/AEoUuXUqmvfR8g/sk/8ABND4&#10;D3+nvo3hJ9PhWFz517/bkrOu63lVcb5pGJ3NG20DGUHTII+ofDv7D3g34BeNNP8AFnhfX5ktZvtE&#10;zaXDIzxyXABjilZ5CzYSGZ02qVDMdxBwBX5vfsGfscfFvxhoP9oaJf8Ahi3jMhby7q/uFbqQeFti&#10;O397nIr7/wD2WvgR8Q/gjPrUXj2802b+0EhFq2nXbygeWz7s7o0xncuOucV+a4TH06nEqpextq1z&#10;fLrp+p/SnEmV4fD+H850eIHV9yLeH96zd17qvO3u7/D0PYOhxSZI607HPajaC36V+lcx/NNhuM8E&#10;/lTtvGC1GNo6UYGODmldgJz0zSlgo56UpHoKQ53ZNFwDqcZozzjbSjJOKQKB0ouHKIFJOB+XpQFP&#10;c04oCOf/ANVLggsKOYBrAqOtByeo707KnjFAznkUrh1GkAd80HrkilwAOtGBuouFhAG7cUHHUGnf&#10;7XX8Kac9aLj5egg24wyil2H+7SbgflIp4UA4oEtRh+X5eKUghenNHOOuOaMk/wANAWGhQy9O1NCM&#10;Bg1Iv1/+tQFBbrT5gGkMRgUFT/epx96CBtpXK5RuOc4/MUoBxgincdjSAEnIPFArDR937tGOMZ+a&#10;nY/2qBg07iGqMHDChsjtTvdTTSTuyWouGwAEdW/+vQSx4p3XvSbcHp/9alcPQZgleRSgcH5TTiMd&#10;aRc9AafMVyjfmxzS9TwPwxTj0yaNuOh60rj5WM4OWNOAKHFKRxmk6j+dHMTYCA/NNzgdKeeBjGKQ&#10;KGOR/Oi4DSoA2hf/AK1fMv8AwUt+J2seDfBnh7wpb/DmbV7DUNQa+vNSGoNbx2rQbYkh3eRIC7/a&#10;TIBkHbbvweo+nPc14T/wUJhW4+B+nwkfe8WWo/8AJe69aJN8rNaOlaNyP4LftbeIbrwcngHw/wDC&#10;vw5cTLotrPBIvxPhZpVmfywBHHZsxdfvNGPnVQSQOM9kbjUNH1rwjp/it4PtF9HeXGpWun299ey3&#10;bwraSK6AWymNEmWA/vMYxGASc50Pgh8Kvhb4O+Bq6lYeENLtriSCLzNSksw029ysYJlY71B34IDA&#10;YZugJrr7XyjrMenXM3+lQ6Vcx6eGU5mhElszqT/fjCJ15dCDyY3LfPYP4m1tf+mfTYz4VfexQsfG&#10;WjajqlxolnZ6o11a28U9zFJo1xEI45WkWM73RU+YxSAANn5G44NO8L6xrWq3OuQaxa3EMNnrS2+l&#10;rcRorG2+x28mcr94edLPgkkgDBwAAHfDs/2nfa5qJTP9q3txBb9OEswI1/Avb3JH/Xz71bsTiW+y&#10;P+X1P/REX+NetzSlUtLo1Y8TljGneOl1r8ic8cGjGeQacxBPBpOBzXXc4H2EwoHAoVcjkU5vX2oG&#10;BnFFw9SMMQ+NtO+q0FR0Aox82TTDUawYe1BQMck04haBnGCcUuYrlG4wmSKF44NObgbiaTI7sKLi&#10;5RCCS2aCPm6UheJDlmFKrAngj3p3EjlfjhIY/gl40do923wdqp24+9/ocvFc/wDsWlj8ErRGmG0Q&#10;uFx1UFs9uev49K3vjsSfgh40Ud/COqD5j/06S1h/sRraD4LwxzQsqsrBvlLYXcc+pPH4+1ePm0vd&#10;jbue7kv20zo/Ba2ml20iXVyyx2uj2ctxcSSMdu6S8LFs9wkcfXJGD6nLPBdtPrnhz7BdwbIrxG1H&#10;VElTl5pnMrWo5/gE4RuPuwKvY1m3Mn2pZtETRtsfiS1sbRoYsxrDAz3zSjoDuEO8hcA4HtXa2UVt&#10;p32cRKsUMMgVvRY2yrn/AL5Zj9a6aetH8TmrNLEX76L0Knhy3tLXR0itLWOKMXV3tSOMKv8Ax9Td&#10;gKvZ3cCq+jwSw6etvMu2Rbi6Ei46H7TLmrQAU12QknFHn1YuNR3ECgUh44A9qduBPShgDVXM9xoj&#10;A700A9AevrUnU0bcc4/xquYLDCG6YpACD8wqTHc03HalcJR7DQo65pSuelLj+Gj6GldldBMDqaP9&#10;paXaAOTQq470E2GkLnGKMD+LtTulGAwxRcqw3Zlvwo2seSeKdwTkfyoK8cUXDaQjcUjKSwIoBOMC&#10;nHk5oDcj5BxzS7MjmlPPSlH3aOYOUZsGeFpvyk/epwHP3aeM0KQrMYcZAFIwI+ZTT2A3bs+1HXoa&#10;LjsRlARkrQEJ5z+FPyRwTScgcHmjmDlZGFJOQtDbuw+lOG08AU0gjqfzo5uocomDjkUnzMaVpAOS&#10;RxSI4Ybgw9qOYGrWuGBQQO1OOdxNA4P3qOYOW4gQFeaAoHAFG7K5NKMUXDlsR7Djj/8AXTgpzkUf&#10;NjPFKfQnvRzC5WIUJPDUOMLmnH3o4Y4YDbRzCQzyyRnNG3jmnE87aRjx1o5ilGzG42ncp/PtQOuM&#10;fjTsYOSaAOelFxK4xkB+amhmHG2ntkjignPK0c3QdtRoBHzUYzyppwHHAoxgcVSkyZRYmPbvR0O4&#10;0hJBpG27SCKvmI5RQcmjJ7CkiyONv50vTg/yp3FYa/Qc1TuFBbirDgHhTTRbE/NiqjLUTiQomF68&#10;elOPBzzUnlgd6GiKjK10RnoYyhqRhDu4H5UbQwxT9g6kU9Yw3aq57C5SMLxjNGCBytSiIelDLtrP&#10;nuVykJBzmmOQORxTyaY+DwRW0YmctBrE7sgimnLDp+NKvNK3oa0M07lWZcjg1HFkHBFWnjDKcVGI&#10;XPQ1p0F1GjmnBcc06JD160rDA6VDKRFs9DTo1UZ4pCPlwPzpsJ25DNigR2OD0zS/JnikDZPDUo+U&#10;5zXiXPU5QI5pB0xmg8DJoGeppk8r3AAZxQFAHyrQOT0oIYENmi5TiBPy4H40YJ6Cjv0xR0P60rhZ&#10;bigDdQSwPSkHHUn1owxGcUcwKI7g8sKCAOR+BpvQZo3HODRzAoinJGM0pUA8UhDEZpC2ODRzAohk&#10;4rjP2i5xb/s8/EC4dsKngPWWb/wAnrs8k9K4X9qBlH7MvxIMudv/AAr/AFoNj/sHz0c2pUY3kfN3&#10;/BNU48GLHDD927lHGOeee/X8f8a+z755Xa3VgP8AVu24L7rXxR/wTZjs18IeWs5ZvtcnLQkZ/HH4&#10;fhX2vKkP2e3kLqzbG48sjjIr82wto8RRaXU/Rcbf+wpX7DAM8E0mWI5o4z7fWgnb1FfpFz855ewu&#10;M/NSHkZzQw7AUEEDJFFxco7ntSHIPFNEqg7WbpSNNGozvp6hyjyOVw1C4PSoBfR7ujbf71TBw67l&#10;J6UPmW4cquO5JxRgDoKMNgZoye1K5XKnoHUcGjqcE0P0xQTk4pE8ulxNwx0+tGSOlKT8vSg9ME0F&#10;CBqUgnnFJ827GaONvFApRE2kcgLSkDnNAbJyelGDk0CURCc8E0DHWjoOBSdG4FBSiKBgYajPHAzQ&#10;ScgYoyT2oAXv0oxjr+lIHwcYoJG3JoCwE4//AF0bjQSuen/16TjsPzoDl0FznkmkOByxpV6YxSE8&#10;buPzouHL1F4JxntSNkHpmlzjkigH0HNAWDt0xQcAZozg9KOcZC/nQCiGfejjPApMknJoXGKA5AOT&#10;8uKCcDJB60HI6ilBzyPpQUo9Bvfijn9PXrQoJPNO6c4oJG5Odxo5B6UYyxz/APqoGRwDQHLdBkhc&#10;14X/AMFAWC/BbTOG/wCRutenf/R7o17mckZzXhn7f6M3wb0lM/e8X2o/8lrqj1NKa/eL1PYvAum2&#10;+pfs/TaPd/6u40lo3aNcnDIBkcHn0461jv4tnuPDL+NtQ0uS3vofDt7cSWccg3Q30VzbgxIR/Etx&#10;GVVsdVHHatzwLPBbfAgT3nEX2GMN8ufvbFAxkdz615/beJP7T+KFr4Dt7W4ePVbybUZH/s+e3SFI&#10;TZ3UiASqPMDXEcbMUJA+0nJ+YA+Hgre8u7PoMcpe6+yPSNDL6Vp8LQ2kMd1pLRtdW1qm2JmB3B4x&#10;kkRSEMMZ+U7l5ADNJLbR2Osarbxyb0j1LbG4/jXyISrfiDmmvbX8MseoWkGLiLcEMqnbIpI3RMcf&#10;dbAz6EKw5UEYvgb4g6L8Qjrl1oWn3MEOk+IH0mSS4Zcyy29paq2QOjJkRnGVJj3KzBuPQcZQrRXQ&#10;8vmjOhJ9TcHA3EU45PXvSFsfKVpOo4rsOGMR2V6Zpvy54eggKck03jac5p8zFypjt+HxtpSR+NMO&#10;9h0xxSJvAwRzTFy9B+cjIFRyTqgwy07Psf8ACiRN/wAjLn8KLlWKv2uZvmCDb/ePahUkmQtE+CeC&#10;atCNVTywMDtgUdsYquddETylI2TCLDpub61LBaGJg27n61YZTjOKB1yKTqNopwPK/wBtTxR4+8H/&#10;ALLXjbXPht4JHiDVF0OaL+z3uBGFt5B5c8+SRu8qFpJduQW2Y718z/sx/t5fGSw8O2Pwv8J/B/w7&#10;Nqk1rcf6Lerq0UqzKoKQkLAyAys+1HLKnHzMmRX15+0DKLf4E+M5TE0m3wtf/IuNzf6O4wMkDJzX&#10;K/szf2H4V/ZsvvEN7pX2GGbT55r5fLTzJNiFi7bCd5CgnqeB9K8nNJJUl6ns5TF+8avgqTWrPXdN&#10;k1Tw7fahcp4Vtby8bS9Mt4YxPM8qRyeZNe7TmNZwiKzEK7EnBGes0PxfD4hF4F8DeIoYbTUHsrg3&#10;S2AV5ERGcIyXbBgA4BI4DBlPKsBF4blg0Yz2Zsd1vDpNl9n+zli5bfdHyAvTaSPkwOHkIPDDZpeD&#10;dMutK8Nw6RqGPtX2cXN2cf8AL00jPPj/AHpJ3b6KPSroSlGnv6mGIjGVS9umhB4Kn1y58HaTe+J4&#10;9mpTWKyalGzKxW5YlpRlPlPzlhkcHtxWiTzVfRwo0e32/wB1ifxdj/WrC5PFd1P4UcNWN6l2KMmg&#10;kDgfpSJx1ozt4xVGfKh247d1Ny35UuCeM0LweTQCiIX5obLdOKMYJ5oOc9KLhyi4z1/nSNgcAUfN&#10;jJPemh1zyRQHLrccSSucUAnPWmsyg5FOA96AshM8cilAIHGf8KAc4JoyeW7UXsFgUmgbiKAVbigf&#10;7I/CjmDlEPTJpByfxpwGTxTGchulFwsKzBBuzx6moUvLdw2x87T97tVXVLnzHWBX4U/NVNrhi2AO&#10;B0WtFHTUFuaQ1C4dsQ23y5+8xqwGZhkL39ao20skkuVXChcVNJdgJlGC0mLYsqSWwxz/AEpHbb8x&#10;NZ/2xl+cTMxxnDdKamqIjeZIctnqaUoyjEuEVJmjFunlVVGP9pu1a9tounSRbXuMNj71YK61EQC/&#10;pxirEGtM/ZgK8+s68/h0PTw8cPT31Ls2iRo3/H22Pw5qne2EUeGjdv8AgTdaZNrsr5AFU59Tmz8y&#10;cHrSp/WJfEx1HhlsguT+9+dAv+73qK5liWMbD3x9KY00l19yOmiyldgwZtuea7aal1OOpKPQ0IJB&#10;JEr57Y+tPOTyDTIsKF428VI5IPyjiq5uhy27CZLLxSKec5pcblzikK8fKKBgSwzQfUgdaXAP1pQh&#10;HX8qOYXKNOTzRkg80o4P+eKVhgbaOYdtBuWPGPxpu7B4pxyO1G0DjFFwsHDDOaTkHpS4J60gAHzY&#10;/Ci4vIRm46Ug4BxTtpJ5pNvPX8KLlDRnvTgHJxSqgY5JpwzmriZS8hkikDhqZFEy8SHn61K3utJy&#10;TkinuJiALjrmmkMucnj3p64ANJgcA0XF0uRjZjjvTlzjiggA9OKd9KrmDlYwoCOf++qTYBzn8KkO&#10;7Gabk7ar2liPZkYTPNOXAoLHt1o+bPIqPas0jTFLds0xvpSgHbkU1mB6U41dbCnT7ELr3NM+7yTU&#10;3JU4HtTHQ524rvpzRxziRrzyTRjAzijBXgClVgeCa3MLCBM9WpNgzhjTlGByelHDHpUlDSPRajcn&#10;uamYioX9lqtwkREkc4qJ5MHIFTSYI5qswKnAFaRsZyO12knBFOwO9IcDqf8A69IGYt0r589uw7AX&#10;k/hQevBoI3ckYoKntSuLlBTgZNAb+9QDheRzRht2cH/GncOXqBYNRnAxigH2oAzwfWgFFIaTznmn&#10;bh1oJYH5WzQDvHA5/nQVbQMEHr/9egcHOKF67etG4jNAg3ZGSKDyMCjqRzSN67utAWF9iMV57+1e&#10;4T9lr4lOR/zIGs/+kM1ehHI715v+2BL9n/ZR+JUrHGfAuqj72OtrIOv40XKj8SPnL/gm9JKPCmxk&#10;ztvZNu1m6EDnoP8AOa+25gGtrYjtG2fmPqK+Kf8AgnGsSeFFfzw2bp9v+kE4BA65GM/5ya+2JlC6&#10;fbSK2dxIK+Zu/wA9K/OKD/4X4vzP0HEp/wBiyXkVzjtRjjbTsBjxTWzjnvX6Lc/PeooJHU1FdXcc&#10;SbZG+8O/epf4Tiqk1jDOzO4Y1UXG+ovQsRSaWLYM7bmxzWfPJE745C/7NSRaRGsnmbztH8NWVt44&#10;xhUxn9KqPLTle9zWc+eKVrEVuLf5Wxn04NK91Idwt4G3YwCalZVHHGaOB+NPmTexjy20G2jTSwZn&#10;Bzn+IVMCeQQaA+RwPrQcY4U/8C71m5e9sOy2F3ZwKRmA5xQeGzikJ4wP/wBdAxwwetIXJXijIAzu&#10;pDgdqVwFOQMgfrQAR0oFHAHNHMFuoDBXlqG64xQe4/Wg5Jwf50XEB6YPrQOO1IMc8Nx70hb+Itn6&#10;0xjiAe//ANajJxjHFNLED0+tOGMZP8+KVwGnB+lAbncBxTlKjgDt0oKhuRRzBYHO80BSTgijBPR6&#10;VVbG3NFwEZdowSeaXjZmrNnpk122M7NvrReadcWZ2lcj1HSsfb0+flvqbfVa3Jz20Kwz05GKQLls&#10;84p2Bjj0oJxWtzEa2d2QeKD1wBS5LHOKTcvc07gGM9u9DfK1O3grim8LyT+NF9QGlsnDUbj/AAjF&#10;KwJGG+7SMQBlsY60cwWAv1ytHDLgf/qqu96ceYiZXOBz1psF3JcK2E2sveqtcOXl1LIwOv0o3c1X&#10;CXQGWm3celMSa6hU7syZ/Sna+xPqWyCRyK8K/wCCgcssfwb0hohlv+ExtTyf+na7P59/wr3GCfcM&#10;yDb9a8M/4KATCD4VeHWxn/it7QsPUC2uj6VMuqNqP8RPzPdvh2RJ8Eo5Wbbu0/LZ+grL1LwRoOqX&#10;ui32q2Vvd/ZdLvWjguoFkXZM9moJDDHW3k7c8dK2PhZCZPg9Z26xNKz2qqkYXJcnAAwCM8+9VfEW&#10;uadpWqXmpajPGtnp+jxDzFyqmNGIyM5wTtz9WrwsI/e+Z9BjPh+VjkdF8J+A7fXfEmu2/wAPtLmu&#10;JpIdO0eCHSo9sr24DSn5UwuXnnV3PRbReeADpfDPwdH4N0/VtNiuVkM/iB7q4KQrGvnyWdoXKqoA&#10;VOgC44C8kkk1Y+F2g6h4dt9Pv/Fbx/2gwxebc7YBOzG5x7s0sjse5wOiitW0hmtrrVredNrR62ys&#10;G9RZ2f8AWvSTtVfnqeTJfudPT9SXPODTlIBIzTTnNBbnFdJwgykfw/xUF129OppSSW59KQ8Lgfyo&#10;uVYReFyM0jH5lG3/AOtRlmbKinLE5bCjcad7BbsNP+0Pr7UvLdTxV2x0tpz+/wDlX/Z61JeaK8A3&#10;27bhj7veueWMoxnytnTHB15U+dIz4wCuaARjg96G4bG2kyoHNdHMcziG4gfLSKR0anYwePzpvC/w&#10;59aLhY479oyUwfAbxlJGy7h4bvNu7pnymAHFZn7O9lZ337N2L2NZon02cOrjh0aMqQc46qSO3Bq5&#10;+0uPM/Z98Yxl9vmaDOgdedpYBQf1qj8ALW8h/ZnjstBZIbh7No7VpMFVJIGTn2JJz+teVmT9yPqe&#10;zlX2ibw3JLrnhzS/C2qSJeXF19htNYbaNr/Y2uDckqONjyQiP3FwvrXoGm3TSX8UeoTbpIm/1zZJ&#10;mgIKOxz1dEY7v7wAfk79vmvgDwtr9j8S9V8c2Oozalb6p4X01o49QvPJgtpHmuhKIFigK/MsFvuz&#10;8/C5ZuMa+p69471rwHq+s2em2em3cN3eWmhzWd695JLPF8kMyqYY+WkPEZDKy9SVY1vHldG5zTvG&#10;tZbHWadFLBptvFIu1liG9fQ9x+eal5yOP0rD+Fltd2Hwv8M2F+0zXUHhyxiu2uGLP5y28YkyT1+Y&#10;N049OMVvLkncDXVSb9mjjrR/eOw3K+tH3uMUEEHOKO/T/OavmM1EcOT8vSgAdM+1JlgcgfnS984p&#10;BYDkNkGmhecdqduPUmk3H0p3DlQgA9OvakzkByKUquetKCc9aQcrE2jO4j3+lOCqOQKN2eKCCDwR&#10;QHkIORimP8hyy8H9KkHHWkGH6/rQHKMHOCOuKeu3OO9G1c4FLnDfMaAsNKj+Lj61DcRtJHtVqmYH&#10;oxpoAHQcUcwcupmiwCyfMjHvj1pVsIlGfJbn+E9q0cBjwKAu3t7Vp7Ri5DHeK7jbbbKfU0i2d2wy&#10;Y61ygYkY+al2r1Ap+0dgUbMyF065K7TUa6TMx56D1rZA2DAXpRgUvaSHymXFpsw6yKo6GpksHXlp&#10;jVsggnA/ioXJXAFZ3K97YijtVAxnd9TRJarLw46flUqh+B3zRn1FAeo2OARDKUFD1BqRSNvNNBA4&#10;JoJsK5DHK0BRnhaBuAyDSjB520bBYO3K0YX1oyxGQKOi9eaVw5RGUBaCBncDn1pT8vf/AOtRzu3f&#10;hT5h8oAg8c0mB6/hilGB0bNITxg5pBbRCjgdaaWz1o6HcD/wGgnincLaCf7Robn+lJuwd2aCV/u0&#10;XEA29qOn8VK2AtITkZNFyrdAHAwRzRuG/g0m4Z+U0blI6+1XzGUo9heOpFIzADdnNGxe9JjHFPmF&#10;ygGB5NB5PFAI/iJowGNLmGoiNkD+VLglcmgBdvSgts+Ymp5h8gmGAGBRj0FKAc5FAGRmlzFcomMD&#10;JFISCcjrQ57UEcZI/SpuPlEBO3ApjIcZqQjpg+1NIx2qriIxHgZIpdoI4p7Y60nIO3FbRrOJlKjf&#10;UiaPJqPYQflHFT4O70prJ7V008UuphLCvciEfNO2gDinhR6U7ZkY21UsQu5EaLKzZB4WoZc9aulO&#10;cGo5IN3FaU8REiWHl0M5iRxj8aZ5a5yxq5Jac/KKT7Ko5K11xr0zndGXU6rbgYx+VG0EbS3NIrEd&#10;T+VOyv3vWvAue1bqICRTtoxweetJ0GBSruA5FILMaQB3PrTjyOKbknilbO7ANAcouMnB9KawZTgN&#10;S5yMEcigk5zQJiDf0IFAAVPkJpcbTtpQV9KBpXDbjmmj7xO38Kc4wc76QHZ1HagOUU+opoIbn8KN&#10;2QMChvX0FAcoNvBry/8AbUeWP9kn4kNCjM3/AAh92u0ehXB/Q16hyTjP1ryn9ua6Sz/Y++JF1KcJ&#10;H4TuDI20ttXK5OBzwMmi9jSnCUqkUle7R8//APBN+a4l8ILJKsysLiQLujQDGT0A7A19vNIo0y3G&#10;5+Seqj3r85/+Cfn7SHwZ8OeF/s2u+PYbWb7S5khbRrw7clu6wkHt37819zeAvj38JPidPH4c8FeN&#10;YdQvY4GnaCOymjxGMAtl0UfxDjOea/Nadeis9guZX5l1P1zG8K8SYbIJV62Dqxgot8zhJRtbe9rW&#10;8zrBjO4Ggk96buw3Sg+v5V+lH4/ygxUnpikwSetKdxXdkUHIPWgOWW9hBhW60p680KRjnrQTtH9a&#10;B2GhTkk08HjmmBdx6U4deBQAuc9KUgn5TQW44oJ+Tn1oFygSD60EjPWg8kEik6fNQPlAnPIFJkZz&#10;mjBPG6hQR1oDyAZH8NG0uPmP4ZpxUY5aj/dH0oBR6DQcAgjtQw3dTSg9qQg9c0C5bjRzxmlKfLla&#10;fBA7tx+eK0otBV1DGfGRnpWNTEU6XxM6KWFq1vhRl9Y8Z7VY0+0W5OHz7VPJolzHJ+7Af0wetLHb&#10;zW8uyRdvtWU8RTlTfJI2p4SpCoueJYPh2EodsrbscVVk0K+ij81kHHUCty2LYALZ+XnipZHbdjAx&#10;XlRx2IhLe568svw1SO1vQ5NUfO3aWb0FXNMtVkz5ifMOeR0rTuYbaGX7S6Lu/vU2NkD+YOWPWuqe&#10;OlUp2SsctPL40ql27joDFbty3zGrB2yKyMoxURw8e51+b3p6MirvYdK82b5tT04pR06GLdadcNeO&#10;lvCQM1Xntprd9skLLXRMfm3joKGjgnQpIob2xXdTzGpGya0PPqZXSm209TmTx94U0rvFbtxp1vs2&#10;FPbIFZlzYyW4LqeO1d9HGU62mx59bA1KOu5WUj+7SElm3CgAluhPOaMLu3Ba6zh5RrfMcU2SIOpR&#10;hx396Ug92FIRzgUD5SOK1jQcCpAiqOF7dKdj5eGpuOcEn/Ci7Fa243GRgLTtuCeKU4PFBG0be+KA&#10;S6kVzKltE9xKflRSzMPQcmvCv2tbmfxf4R0fTrq0226+MYpIZYV3fuRavtZhndubzWIAHCpzgkA+&#10;7XVrFeW0lrcxCSOVWSROzKRgj8q/Oz/gsp8F/HHwb8J+Dfjd8C/jh4g8K2tnq0eiz+HNKvLqP7VI&#10;yz3C3TzrcjcyrCIuYy5BG52xxhiK3sabn2PYyPLZZtmlLBwaUpySV9r9PvP0M8K+KPDNt8JLez0j&#10;xHaXN40Ma2kVpqSeYJwvmoCEfcBlOfbINcr4gX/hMNStNO1C12rdXFmkcZkO2VY5HuJyydCNkDRr&#10;np52epFflX+yLd/8FAP2ivihpfh+x/bF+Ken2LRm5a8XxRqdxGfsySSNbgeeFDS4WIt/Bjocmv1W&#10;0j4dapo/jCx1OPxhNqYsdCmQavqkktzeT/aZ4zgF38tEH2TDLs3BlUfKQ+fCwWIp1pP2bur6n2HF&#10;3C+M4WxEMPjGueUeZWvs9E9vJ7djspNsqsko+8CG+h60guIL+e+v0uo5pJtSDXJjYNtm+xWYkBx0&#10;O8Nx6EHvWV4fXxJrGp69JN4iBs9Mura3tVisY1kdmh8yZmc7gyqzxIMKpB3ZzxTvCGmHSDrySajN&#10;dNceKJLgyzKgI3WNjhPkAGFACg4zgc5OTXtcyqVE0tnY+D5fZ02nrdXNUZ6CkYd8/wD1qcDxg0AH&#10;rXSco0sdvNNBHAJpx/vDvTlGeTT2Cwh9jT7c4lBJ/Km7T3NaulWtrJGC6c+prnxFaNOFzqw1CVao&#10;rMW1kRVBzziriTpjYvrRJZWxf5M7sdvWmwQsjYbsfzrxJzhU1PepxlHRkN7psM4Zo48Mec+9Y0tt&#10;PbNieIj03V0aP5ch3evSq2uLHNZs4zleRW+FxdSnJReqZz4rB06kHJaNGEwJHHpTQSO+ac2WzRgh&#10;vu17Z4Jw/wC0ixX4E+KGUdNKb2/jWj9mdXX4FaefIaTfakrGFJZmwOABnJPtWb+1Vq+nW/wL8V6T&#10;qNyYRcaSiLIN3O+dV2jaMg+459KZ+zF4q0vTPgVotppWriOTYps5oQZmDLucDGGPKxkcjgkV5WZS&#10;XurzPYytfu5NnTrrZ8N+DNQ1Gzij3abZwQWaYIRpktIVQevzSEf99VpeDNChsrS2tG8wx2FnDHp6&#10;yk7lSPEZkYZxvcMD0yApHc1z/h4apq19pek7mS3a5a5vo5YiGmWC1hTqQBt86S3YYHPzg42kH0nT&#10;LS0huLeZ/vCUBm9FbKMfwDE/hVSqxp0vQzjRqVK2vzMnwPov2nwfpLzP8zabbk7VI/5Zr681du9D&#10;e3XfHJu/2fSrHgqF4PCukwsu3bpturKw5UiNRitTyAx2uM561xxx1aMt9DulgaE42tqcqc5+YUEc&#10;bia1tR0eGN9yZ2t2rMkiWOUop3V7FHEU62qPFr4Wph5ajFYHjFBYE5FKVweVpGUl8npW3Mjn5Whu&#10;8nI/yKXcCM4/SgrgfL+tSx2dw43rGcdeBSc4x3ZUYSm9EQnHQ0Lg8A094yjEMOaRRjqafMTytaBl&#10;c5NGfTvQqHfgVoQ6K0ybvOHNZ1K0KXxM0pYepW+FGf3wpoCk5x/+qrU2lzWz7GPy/wB6pUtlVFBH&#10;XoTWcsTTtdO5rHB1XJpqxRWJ5GCAVKbJ0XcevSrkcMYbCD8qdKFHDH/61c8sY+bQ6aeBSjqZbxnO&#10;M4o8glfmVq0PIjznbS+WvQlar63poQsFbcysfNQTwFNXLy2RPnqrnI4rqhVjUjdHJUounKzEJA6G&#10;kfP97FO29805IWnO2NCarmjHVszUJS0RDjoA1MfJ5FSyxPA3lum0/wB2mChS5ldA4uLs1YZuVQoZ&#10;vpSpnt/Ko5IMzKd1TbcLlaAsGfQUcEf/AKqUHHT603pz+dAIGwFGKadxGVFP24PWggKOKAsNUnHU&#10;0owetGGHGacpH8IoBK4IcLn9KaRnqKU4I46/WlPagBpxuxj9KDjGM0NgnkcUYLHJ6UBYRPf60r8j&#10;GKBwNvFJjJwKLhYQ53DB/Skb5htzSscnkU37uOKA5eguRggj9KQ8Hj+VOP8Ae3Uew9aBcoh6cCk+&#10;8uKczbV203OFzQOwD1K0H3FKSy9DSErjmi4WAjBxtoIJ6D8KDnHymjtwaLhYMZHFJ704n5cMf1pp&#10;4PJo5hco3p09e1KFONpalG0Jij+LijmuOwhJU5B6UNyelGQCQKaWbaQaA5RSRnmhiAOaQkAYIpTj&#10;PHegLCAfxDNDqWG5aCTjrRuz0ouFugEbhlh2prjjbRluxoY54z+NBQnOelJt5oL4OCaaGB43U1cl&#10;skABOMU5wFPSmBxjBNPJXbg0XZIjK2eKa6gHpT9wximuVHBo5mU4xsN2Jjio2RV5df1qX5e1ISue&#10;RTjUlHZkuMGbS4ztpA3r60zljkGnZI5GKoLajmbgUmc9TSL05x7UBTn5aClYcMFuP1oJJ6U1W+fF&#10;K3SgT7CkqnzZpomydpXpRzt55ozzxQFh5OPm3cdaQO1NJwMZoDYG0igBWZcZIFAZgckfTigo2OvW&#10;kIbqaVx8oA8/doDEfxUAAjj+VGQOjUwsDHNfPv8AwUx+JumeCP2RPHeh3kPmT614Vnt7ONGHmSs0&#10;sMZVE+9I21ycDkAZ6Zr6BJyeteXfto+LdC8A/sxeLPHfiXQTqlno9vaXUlirKGdhe24UqWGAwYgg&#10;n0qJ25WdWC9p9cp8iu+ZWXd30Pyj/ZY8GfFR9Ia6k+E/iqOHzNrSSeGbxVXKh16w4wVKnr/ED05P&#10;2L+x34rl+GXxVTXvFmk3VpbXekzW1rJdRmJZZZHj2KGYAchSw9QCe1Vv2Tv2+P2cdWC3Os/AvxFZ&#10;xxSRizNnc2rbVSLyVy2V24jOwY5A6EV9cfDX9rL9n34y6lD8PPA/wv1TTL9YjcWM16IjHF5MYXjb&#10;IxyEG0cflX5VLL8q/t6FWNf3lJO3mf2ZnnFniLW4ErYPHZNak6Mk6imtI8rvK13tv8julLH+VBAI&#10;wxoGf4fz9KMYGSK/Vkz+KwOCDhu1GTnJ/KhSApJWnDJHWncmwA4OQRRjP3j+tIBTolEhAVuaVw5e&#10;bYYmAxWnBhjmr1tpCSLl2+b/AGabf6W1mvm7twPH0rGOKoyny3Oj6nWjT52tCnyOCtAPPNHbmnAg&#10;jgHitrnPYRix+YCkPUEilbOcVKbV2QE4qXOMdyoQlLYhyMgYow27mnOqquAOaWOJ2O6m5q1x8kua&#10;xYisFmhDLJ81QXFu0EuzZU0cy24A3VHPeySrtZuPpXNGVbnve6OqpGhGmr6Mh4/+vSjBOc8UBAeQ&#10;KVoZFXLL9Plroco9zkUJbotaexViR09KuRXjK2SflrLt2KHIP1qxG277rVw4inGUm2ejh6soxSRr&#10;falYYTr1+lSCMS8yFen5VQtZVD/vKtxyI5+Q15dSHs5aHrU580bslIZF4P020rTOiYJz9e1Nj+Zs&#10;Mevr2ptwCcorfjWXU12WhVlO5zl6dbebE/zDj1qN/lG0NzU1vcKRtl7V1u/LZHLHl5tS0reYvl4H&#10;s1NOAMNmm7wieYv/AOqo4ZjIcvgGuXle5vdEpBxkU+FdvQVHvZOtKbtY0C8Z+tL3noh2juyS6J+X&#10;aaqXEBli4SphIx+81RifA5HerjzR2JnaRVitYWGJIRuXuap6hCiSbo124/WtQPH16/jTbiO2uxhw&#10;v5V1U8RKM7u5y1cLGpT5UYLjaKPvDcKt6hZRWw/dNVQ5xwa9inVjUjdHh1qMqMuWQAFelIfWlJOM&#10;df8AdpoUdM1oZ+g5cjnFHXkUD5eDSEEr/hRzALznAry/9qv4e+DPiD4Z8P8Ah74ieD9L1rTm8RI/&#10;2PWNOiuohIIZQH2SqwyAxwcZGa9Sh/1isW96+U/+CxHxn+IXwW+B3g3xN8MfEraVfz+PI4JLoW8M&#10;2YzZ3DbdsyOuMqp6dveuHHVvZUW2rq2p9FwzldfNs4o4bDz5ak5KMXdqzezutV8j7D/4Un8Efhf8&#10;LY9Z8C/Bfwno81mttFDNpfh+1tWgheaNJNrRxjaAhJPOOOaobLez1+6tr6NY7H7Pby3Mu0BoHd7g&#10;GQn+5hBuHQZ38Yfd8a/sU/tk/tG/tD+LIfhD8WviRJrGg6hoNyt5arpdpA7jCrw8MUbKfm6hvwNf&#10;Ta3t5qmgyeGNYvZLi+1CHTtF1CST785S4v47x+Om6CG4kHsy18rlOKw2Moyq4ZWSbW1te+h+heIH&#10;CWe8G5xHAZvVjVqOKleMpSXK21a81F9Hpax1fgjwzd6RoVvDqNo1ve30c7ahC3WO4uJDcGP6rOUQ&#10;dsLWdpAIk1Z1H/MZ/L/QrOujs7m6ik/s4qVZfn0yQ+q/MIj7rt3L6oCvBQbqdlYQpqWtSWw/cza1&#10;5sOe8b2dqy/pivbw+JlCXvH53iMLGpFcuhVRGkfC81N/Zk+PNx8prQj0+KNflHWnrbGNs5rpnjn9&#10;g5aeXxXxlGLSmduH4p/9nW4lVJBj+lXCwAOPpTEjjRi5NY/Wast2dSwdGOyJ7fTrUptRB8tSJaxM&#10;f3a7cCqMviGzsUO2Te3TC1XXxczSbYrFm455/wDrVj7DFVNbM29thael1fyNJ5WjbaTQkpD9ap2u&#10;tC4bdJp8y59Fz/hUhuFmO6FW4OGVhjFS6couzRSnGUbouP8AvYt7Y3CqepD/AEco0ny9xUmZduD9&#10;2q95GTHhqKS5aiuxVvepsyycjGBTeMZPWg8MQeTUkFncTH5I697njFXbPnI05ylaKufLv/BWD4Ue&#10;KfGf7J/iD4heAfixq3g/V/CFp/ab3elyzf6dbx5/0Uqk0aqTIyOJSGKlOnOR8Lfsb3v7fXxQ8WaH&#10;pmm/tZ+K9B0aH7Q/2qTUvP8AMVEa4bbE7guXMTR5cgL5xYH5cH9YfjXpFvf/AAz1fTNW02G6t5oY&#10;0uLe4gWSOVfOThlYEMPYjFdXpPg7wV4Z/ZRutV0nwLo1tJa+F/Nzb6VFEyqIwWI2KCDtz0rwM3ji&#10;qkoToTSV1e6vp5dj9G4PzrJ8py/EUcdg/azknySulyNqydnF81nrbQ5Lwv4d8bQ+KLzU9J17SfsE&#10;1nZwWsuoWd9eSvIqu0uA98iwgF40IAJZ423Y2LW14KuPH3ijwy2p6nq3h+P7ZNcJYm20O42tb5/c&#10;SsGvDy8bJIV6DftzwaydT1PUrOTxHapqAhtbi5tbSxZY5GaCeW0iBlUKDnbuV2C/wqWP3AD2+kJb&#10;6cn9lWUKx28cCfZ4w3yoqYUKP+AMPwjFP/l3ZHzf/Ly7IPhvBPZ/D/w9aXT75IdAsY5JP77Lbxgt&#10;+JGa2pHLrtHy1k+B5kl8G6OzwsoOk2pCyDDL+5Xg+9aEt4seQDWHK5M6Oa0QuVlZPLT8Dms2wQLI&#10;7XC/N0+ar8M3mHIYD+tQ3anzPN2f8CrppSlFOHc56kVJqfYsRW8E/wAnlL+K1BPpVsZNpAXP93tT&#10;ILmRDtFTtOSwymfep/eQlox2pzjqinNo8UWZIWbavPzGpbORlcBu/pVlQH+X8801VXcflGR/EtDr&#10;ynG0tSY4eMJXjoUdbhRJVmU/e+8PWqGAzAEVo66jsqMnOODxWY25eor1MJO9BK55WNhy4i9uxd+z&#10;W4Csuc1oWKusYGKzbeUEZxV+G5ZY+P8A9VceK5mrHdheTdFxWgaPZKM+tRXCQPHsT/8AVVcuXOGm&#10;2/RqezoId7SfKv8AFmuPllE7ea4wWZK8S1Wd5A+MdDirkMyMnmK3y/3qzry9hhumAfPpXTR5pzs1&#10;c5q3LGN72JhJIDtk/MU1HGdzcelU5tVjP/LQf7oqodQXnzCWrthh5SWpwzxEU9GabtHgq+Bk9M0y&#10;H7HBIJZnz7VkGaSV8w7l9qu2vlgbLiUM392qqU1RhZsinN1qmkbkuo6pGCHhsAy98ntVjTL+zdN0&#10;cbZ6ioxBHJFt2ZX1qS0tbWI7ETArhlJONjvhD3ubQL20n1CRWjZR6Cs6XdDL5TN8y/erXJEMbLAf&#10;mx1NZRRIroTXCOzf7tb4atyxaey2OfFYZVJJrd7iLbzTyqyrgdOlOaCZDtaNvyq5bs7HesZ6Z/Cr&#10;UB8w5dOnrQ8ZOMttAWApuNr6mXbwee/zlquyaIkkW63fDfxZqcmCN8qq/SpFmkiT5O/pWNTFVZST&#10;jobUsHRjG0tTIu7GW0/1tQCTDbR1q9dadfXhZ5J/91cVm/2HqzOS2VX1JrtoV4yj78lc4a+FlGXu&#10;RdhRLmXH609WUc5qq1le2z7HRs1Yg06+Cs6RcV1SnTSvc5Y0qkm1Ydu96fHbzSHKJVWUX0PDR0jy&#10;30Ue+SU7iPlG6lLmduVoIxXN76eho2+nlzh2/CrKaLCpzLPx6VjQ6nqcY29v92ruk3NzdStBN8y4&#10;z06VxVo4iMXLmO7D/VpNR5dfMuyaTZyAGGTkNhqgv9LEMJmiP3eoq8u1G2qvHX8amm/1W0tXDHE1&#10;oyTuehLCUakWuWxzhJx81KG+WrGrW4il81V49PSqm4gcCvYpVVUipHhVqMqNRxYoc54pS3rTBvdv&#10;lqeCy844lbbRKpGGrFClKpKyI9xJ6/8A1qRjjndVt9JyP3ctVruxmhT96u5amOIpS0uaSwtemrtD&#10;d2DyTTScnGaaWJI6epqMyg/dx+NbanPYnDDOM0+CGSZgo3bTxuwajEsCxjamW9c1YhuLjy9glwuP&#10;pWNSpK2h0U6MebVk0ujSeXm3nWQj+GoZNPuoRtuAsf8AvNUL6xexnZGWjH+z3qvLqFzO29xJI2P4&#10;qiEcT1aNKn1XoncmlkSPKGZW+lPgEDDcz5/3ay2F2zbvLx/Spobq4h+UQ1vKnLl0ZjGUObVF2fyU&#10;+aKUH5sYNRkg1nzTTSv85x3xUkal24dgf71XGDjHVmdRqUvdLRY9QKU8rgio03IuXcmlwJOcdDS6&#10;kjtxAzTcqWyrUzYgfJPX1OaPlzkDFGhRIWJ6H8qaWUHAHvSbh64/Co2POc1USWPZ+c1GX9KQntmm&#10;5ycFq9ChRUjz61Xl2JFfPBp6yk/41Bypxn8KBIR2orYdR1CjX5tyzv4wf5UnmEtyar+b83Sl8zH+&#10;NYwoqRtOpykvmMTmk3HvioSxXik8wd66o4NHO8SzoAwJzuoLN0zUk8DRy7Ac801oXTqua83ni1e5&#10;6kqcl0EBx1pj3SjcIl5+hqTyXdtu2neS8fAVfrRzRJ9nJjIm7uuO9JPK6JlV3UOMH/4k0fK45HNN&#10;dwsyGO5mzlxUizux3Iv096AARtKfSg7iMMKvmXYjlfcNzt8rnaT6U1Y5F4SRsdSDRFbNJLw3PSpn&#10;051G5gTt4qXKMdGyo05SV7Ch9oDKfyozkZY9aBa3BGBG1PFlcFfmSs3UprqX7Oo+jGeYM8LQqgHk&#10;UJDKjZKEfhVlIrYKu4H5vWplUjHYqFGcvIq7uME14j/wUbht7r9irx5Z3P3JrfTo3VWILBtVsxjI&#10;9c17pc6Wh/eRT89dprwb/go1bz2f7HHjCaVuGl0len/UWs//AK9T7SlKD1NadOtRrRlHdNNNep86&#10;f8E/P2bPgN4m8FwahrngKO4maRwZDr18u7a8oHyrMACMLX2z4N/Zw+C3w1u4fGPgXwV9g1BUaNbj&#10;+1LqbCOCrDEsrLyPavmb/gnhMsXw7skWZWUvIf3SL8v7yTjoOnTp0FfZ4KXWjIrSH7wxwK/NPquF&#10;jncZuC0ktbH6viOKuJ8TksqFTG1XBxceV1JWaatZq9reRSz703vSrZ3GMh8+1PSBo13Sg/lX6Z7S&#10;n0Z+SexqXtYixgbhS52nOf1qWJVLFlT2FSsIXOwxbfWolWt0Ljh21uQxq8v+qXPripDAYtuXGWqx&#10;AYbUZFV7ibz5lkVOTWarTqSstjf6vCnC7epdsy6P9/8A+vV2VY7mPZIM7qzbeZRyx4FWPtqRJnd2&#10;6ZrzqsZc90elRlH2dmVJ9PMJ2A89uaRLDeM7qZJdM8hfdnnpUtteY+ZhxXbzYiNNanEqeGlUtYP7&#10;MlRfM2sVp0RMq7UHSrCz7z/rB9KrmSO3lKRkHmsI1qlTSW5u6NKnZx2G/wBmu3zMOmehpotZVOHG&#10;1atNcPGuWXjFQvIZRujZd3vTjWrPcUqNHeK1IpLAtyH4/Oq06iAkt0p+oTzq23eu30qtNbyTxhXn&#10;+Xr0rsoupy3k9DhrQpttRWpo6YEi/wBIFyvzD7u2rVzfxyJ5K7enpWQunzeSDBd5P92nRWL/APLW&#10;6bd6LWdSlTnLmcjSnUqU4KKiXYHgiYxzxj/Gkd4wf3P6VClvHGSZZGPbdSGaOOXaq/8AAqz5febV&#10;zXm9xJlhJMnJqzFeLGN8n5VmySup7fNVd7thJhTVfV/bCWJ9izore7hmfar/ADU5ixGFf/61Ymn3&#10;gW43k/nV2XVYhyJdze3auGphZQqWirnbTxMZ07tkk4ZH+cf981D5xRcsfyqO+1ncioF6ioTcK8eV&#10;rop0ZcvvIwqVoc1osuR3rtxn8KI7oLJuxWes+H5b/wCvRBeruYE960lhl2MY4qV9zcSdJRuXNJJG&#10;JH3E49qzorzYN0b9O1WV1SLyfNc47VxyozhqjuhWjPcs+Yu7Yik4ppV92ZTtqEajCVzj9KmadGTe&#10;O9Y8soy1RspRlsxFKrJw1DlDnn8qhaWMc55pDLuk4bt2qlEm5m3crPIys+fmx9ai9s1ZuLWJZNxf&#10;r6VE1uSpKvXsUqlNQSR4dajVdRtkXGMCjI7U1yB8r00zIhwT+ldC8jl5bEkcTS8elTSWVzHF5hGV&#10;/wBlqSxX5vMbjP8AerS3RhNj89q4q2JnTnZHo4fC06tO8jGAI2sJDXzX/wAFMvBPhH4j+CPA/hjx&#10;vpH26z/4S4zrD9qmh+dYGUHdEyt0c9+5r6rW3iYYIXHTpXzd/wAFAoFgt/AqKcr/AMJHKRjtiNP8&#10;aXtqWI9yUTfDxxWXYiGIoVHGUWmmnZp90zptB/Zt+C3wO+Ctx8Wvg/8ACtbXxFp+k74PLuNQvWuF&#10;+UvCIjLISzhdobBwTk4GTXCab8XviJ4X8W/8J1rHwL8dTNNdataaf4X0zwvdrcTvBJYRLfeUDL8n&#10;kmYLKQuRPKO+D9L6TbRT/BXyGhjkWSwA2tnHT2qh4hurOz+ItrYztGhtLO3jkkbokjrqMsvPplQP&#10;pGK8GGFp0qbjQXJd9FY+mxmd5jm2KVfMqsq80rXqScnbXS7bdvI8L8Yft0weF/DsOt+M/gf480OG&#10;41r+yIYb3SLhboX/AJIuY1WIRbkYoFKMQMsykZCsV0fhx+03r+lQ6DpnjHRtU1bVvE/iq6J/sewa&#10;4t7WD7e1o7bowVjihRI2+ZsbWAQbUIHX3+rajq/wj8QanpUG77RYz67eN5a72nw00EClwQGjtmG8&#10;lWG2EJgE5Xmvh5qHwnutf8K+K9Yu9L/tSa1uBoMSyW7tO97cwp5seyOLeVEDZ2xYUTN6FmmVGpCf&#10;K5vdeu+v37GdOvRnT5/ZJ2v6arT7t9z34XC/dbrjpQ8xYbSDWWftMUm7zAx6/MP6/wD1qsLdTnrF&#10;+Tdf5V6Lp8uqPIjU5i2rjZ8wqOViwK461A96qIXdGGBVGHxHGJPLeGT0X923+FXTo1J3cUTUrU6d&#10;lJ7lxdHsmbLx9f8Aaq5aadaWnNvEM+rVUW+U7ZDG43dmXFPm1GQOsS2cjbh1DD+lRUnVkrNl04U4&#10;6pF75QemKJPJl6A1i6zqc+lz6ZmJvLuNRSB8SMMb1ZQx7bQxUnPQZ/HSafYMTB0x3ZTj8+lc3NHm&#10;tc3s+W9iwxUKAr1BeNviIztPUYpEuItjOJlbHXac1maz4y0XQ7aG41eSWGO4uo7aF5IGAeWRtqIM&#10;jksxAA7k1UXbUiXvKwkUAeRhJnitC3kEXRsn3rLj1WBpcLBMvIHzR49P/ihVpJ1Bwcmu+pL22zOG&#10;nH6vLVHkv/BRjV7rSf2HfiVq2n301rcQ+HlMFxbytHJG32qEAqykEHnsQfevk39gP4mfEvxf4X0X&#10;Q/EvxC8Qalpd1pdxDdWt5rlzPDLH9mkBVlLMpH1Bwa+yf2rp7v8A4UPrj21/9m8uSyZm2g71+2Qf&#10;Lk9OcHI54rQ8NwXOr/shSafc6zfWbNpO9Ly2umSWFlUOrqwzyGUHBBB6EEEivDzLA1q0qcozceVp&#10;2726bn6RwjxphMhyjGYKphVVddWU20nC6tdJxd++6KXw+ura/wDE3/CLiWWRvDDeZOZYWQuxt1sL&#10;aXLAbt0dtescZwSvQ9O0k1rTvCsf23XLxLfT7VHk+0N0giCN5iH1GzcUHr8g6oB49pn7LfijS/tl&#10;7pn7XPxC0d4FRNY1SL+zLm4v2CG4Elw97Zz48uO5EarEI1VY+QSSa5r4jDxnoPgGPwj8SPix4k1K&#10;HUvC0z3kN9qNp/psuY5SLlEgiEWInKbYgFLZyc4Fb1MRiYxXLBPXu1p16M+Mjh8M5X53ftb/AIJ9&#10;KeGLmNvDenGCdZozptv5citlXHlLyD6VYvJOR8v41m+HItUtxfy6tq7XYn1a4fT42jCi0sw2yCAc&#10;AnbGgJJzlmbBxir08hZMFvp7VtR5pJSkrMwq2jdJjfOlQgIDU63aCEiRvm9KrYL/ADK1QSuyHH5t&#10;XZ7ONTQ5faOmrk8k7HGxRSpM+3apxg1XRiRnH096fs2/eqpRjFWM4ynJ3NGKQFAG9KFbuelZ8F0Z&#10;1Z4s7dxAPY4OKtwyNja2K5JRtqdkZcxZSFZly/TP92q81hbStv2Dj+6OtTJOVGP4famu0YPy1EZS&#10;i9DSUac46ointIfIxCqq397FQwy+UrI4p91NICFiAI7rUSuAWRj941tFy5ddTCSipXQ3+z4roZd2&#10;PfG6pP7MtxH5I3bRztDHGajRmhOAKtRzKw3+3SicqkeooRhLpqUby01ErthnwvpVB9HlkP724P4V&#10;uu6ngnj371nXkx3kxr39etdGHr1Nkc+JoU7czKCadGDwWq1BbWjRiJl/HFRlpCMkAU6J8puA6V01&#10;pVJR0Zy0Y04z2JotPtIOY+/94ZpyLbq/m+V83TNRPdRquQKILkN85Xj3rjl7SWsrnbH2cfhsifzt&#10;0fljj8OtCfu5Awb3pu+Lqf51HJcRqM7DjtUqLlokW5patltXLBnNRGQb8tHuqGLUmVMMo/Go4rrz&#10;G+6Pel7OUd0HtYytZl23nJl+b5c9KlaUv8v8qqrKG+baKsW+FXcGFTJW1NIS6Ek0SNghOaagdTjH&#10;59qGuIVbazYx33UCWNjwfyrJSly2NLRuSMMHNAZhyD9Kja5jxtU80x7xF+UlfwpKMuw+aPViXtuk&#10;wUnG76daFk2LsJx2+tR3N1lfk/TtUPnr93DMf5V0RjUlFJmEp04yuiS7gWdMDrVdrJyd0kXTpxUf&#10;2q7jfewH5VINTkxukC+/FdEY1qcbI5XKhUfvaDkjCNueP8+9WoJYyeFwaovfxyMfm+XtTYdRHm+U&#10;i9eN3pU1KdScbtF06tKnKyZrBsfNw30oebJyz/nVUsYF4P3hQHYpuIGO3vXJ7M6+foSXcCXKcmsm&#10;5i8iTZ1rQiuCThh+VR3cEbnPrXTh6kqcrPY5MVRjWjdblO0BEu4tj0q5HtA5X6YqulpIrbwMrTg7&#10;7toGcVtVkqr0ZjRjKjHVF22BViHO0UlyyT/ux92oRO5j27e3Wo2Zk5K/jXL7P3rnbz+7sVp9HeSb&#10;HnYXqtVn0e4DHY/y1fa4Ik5k/OpIX3HB9a6/b16aV2cX1fD1JaIzDY38Y+UBj25p0Freyna/y8/3&#10;q1J2hRfL2jd/KmrDGV3g8Uvrk+XVFfUaaloyvHospXJmH5UPpE8a7hJmrRuo4E4ccVRn1oyHG04+&#10;tTTniaktNi6lPC0o+8OWyWQAFt2fap00+DcBInbAqlHqO1/lXj2q0NVi67GqqkcRcilLC2uQXulw&#10;R/PCDzVbGOAK0GvoJjgP7471XRBJMx8n5eeWrSjWqRjaZlWo05S5odStkk/OzY9KXdg8Zq29vB0N&#10;JEkIRkK5q/rEWtjH6rJStcqhhnBFNcqWwT+VWJrUSfOPlFRRWjh84ytXGpFozlRqRlYIgjv++Py+&#10;hp89uOHthlaqahcYn2qpXbSw3rBcKc1XLU0khc1PWDHOGU4xzRjC8D8DTvMdx8yfjimlWQ/vBXoU&#10;MTy6M4K+G5tUN79KCSOlG7nG2mMcD5UrStiOcyo4flF3KOpprvg8A0NwfvYpjrkZMlY06vLI3qUe&#10;aOghkYng03k9f/QhQFA5qpdX4WfyUblfvV7FKpzRPJqU3GR2dvcIZCHepje+QfKLkg96x95zw3/1&#10;qkilnH8f614csKnqz3IYqS0NozIyb2PzdaoXDsX3h/qtQi4lI+f8s0pmyOAKzp0fZ6m1Sv7RD2kl&#10;U7w3X3oE2z5mB+q1ATIcqB9KDLIBhlNbculjn5rEzysxygx71JHIAuXOfrVMSSdzThOcgOaTpuw4&#10;1NS2soGGx70r6hL/AAH86qyOn8DZponGOg4pKkpLVD9ty7Mvx6nOPlmPB9KsG6MvKSLWQZlx1ojn&#10;PQn3rOWFi9UaRxUo6N3L1y0jne1wCMcbajinKPhck9s1XM4PBbpUfmbc/vc5qo0ny2JlW966ND7f&#10;IOH7e9eF/wDBSK/M/wCx74nSUht15pIKsuQR/aVsf6V7KtyDxn8RXh3/AAUXmiT9lDWxJEsnmapp&#10;gWNv4j9tib+Sk/hUVKMYxenQ0pVpSqRV+px//BPi9sl8C6eYtJjbG7LeS3UPJ2BAr7JkuIl0ORxY&#10;Rx5A+ZIyMc/WvjT9gDyj4C08jTVj+8Qyhufml56Djr9K+xnlA8MyKIui+/HNfmz5f7WX+JfmfeSv&#10;/Zr9DNivZWGI2+uamS9zEyyjnFY/2hxyF/GnJdlm+bPPpX6VLCprQ+DjitTQW6UAsXxTWvGj+eOT&#10;d71RExPBDflRyWz+nrTVGPUl15PYuG9dlO80RStJJjJqm5cnKPQkzqvyy/lVezjbQj2rctTSdynM&#10;LA5P96opruXbktVPecjc1OLDHf2qI0UtzSVeUttCdbkLy65/GlF00v3R9KqSBm53fhQJHj7GtHTi&#10;ZqrIuxyFm+d9v/AqlS5hgkznPq3rWasgccs1NZgOBIfxrN0Yy0LjiJRjobAvWmb5ciobiYiT9231&#10;NUULbPlY0hfHJmqY4eMZaFSxEpR1HTSSscE8UfaMjDsVx71CxJI/eUEberg11KMbWOXnluTrdSIm&#10;FfrTo7txyCeDVX5jx5vvTkIXndxUuEbalRqSuXf7SZxsZvY0fbIwflqqcFOG/Oomxjr9aiNGJUq8&#10;+ppS6hG6bRHg5+9Vc3A8zcn47hUCEk/NmnDp3oVONPYHWlPVkondm5amtKxUHP403ckQBV+TzTRO&#10;PXNNR7BzEnnyMMNmnRS5O1mKj/ZqNrklckCkN04+Uijlk9LC5lu2PluQkm5T+ZppvEHMa4PtTTcd&#10;x96pUnIHzKvvQ1y7oFLm6iJPLnO/FSSXbNF5JXjOc1Xluju+dc88U03BYZCUcvNa6H7Tsy5FerHy&#10;w6etPTVHL71XHP8AerP82Xrtp63cgTngVnKhB9C44iouppHUHZc9/wC7mljvCwIA2sPestpZXO4c&#10;0i3DK24tUfVY9EX9blfU0nvVz84PvTZbnzof3SBffdWa1wWIBPanJKwXZu3Cq+rpC+syd0TMWG5x&#10;0702N1eUbqhmdtmAfpTVJDKQfxrbkvEwdS0jdUx7Nwx0/Kq89/LCcB8+lUPtcgXG+mO/mdX5/lXL&#10;HC+972qOqWK920dGasV+Jvlb+dfPv7eu538AqGXH/CQzYX/gEVe3RFV+ct838OK+av27Pix4C07x&#10;t4P8DeIdWu7e709m1S6ePTZJkjhlYxxElQeWa3n4HIC5PBp/V+VuUexUa0pWjI+t/DJt7X4ZWrTQ&#10;SPGqRbljtzKDzwCoB+UnAJxgAk15X8Wtdgi8Y2fh9Jd11r11a2EK/Plllh1FJnDDgFInaTBIOFJH&#10;SrF5+1L8I7f4Q6hpmkXus3V3pyx200a+HrmGJbhkLpE888awR7tp5dwMAnmvM/FHxD8Q+GPHNr4q&#10;vBpOsaUqz3Ucmja1p7zm78u5too3868h2II7pySgYqYwvfNeJCUYxd977HtSjKUlbse9aPbaHodr&#10;DYvYK2nwjZPbsoZXgPEqkfxboy6nPXdXnnws8KaJoFv4c8PPoFit54fmvrOW6W3DMjWd1LbOyuY1&#10;Yb54vMI4B8wnL9TyGoftkWOj+F7rUdZ+F17DJ/bkUULQ+KNLnVdPaRVedglwX847iEhAI3bQXAy1&#10;amvftP23hTQNL+KviX4ZeIIfC+tWwFrfKun+a8rOcMYxfM+XXYWyg/ebj0YAa1JUKlZScX28zGj9&#10;ap0ZRUvxPcDco4yadbi4un228Ltj+LHAr5g0H/goz4IW0uJvEXw/1mO58xxa29mIpItucIXkeRWy&#10;eM4jOO2eKms/+CmfhpNCunv/AIZ64NRW3xbQ23leS0nzYXeZQyj7uW2/gcc4YmviqemHpN+bsv1N&#10;sPRoz1rVEvJan1TFoby/8fEyqP7tWLXwppQbe0JbH95iP5V8u6P/AMFNvB9xprTap8OtciuV+7FD&#10;HCyE5/vebnHTPBxg4B4zpeHf+Clfw8uF8zxF4d1C3cHJENu7KB6cjO4e2RyME848SpLiCV9GvRr/&#10;ADPSjTyvun6n1FDpdjBjFvHx/s/41et1jiGGVa+XPDv/AAUk8E6tfrZN4H1m4mmZfs9vp1uZZGyO&#10;mGCjOcDgnvV1f+Ch9hFq0lpd/AzxrHGoBjj/ALOiM7Kcc7PMx69/xrklQzLm96D+9f5m3Nh+kkfT&#10;QVW53fgKlEAHRu3TtXzFP/wUI0+08QPpq/AXx00aqok8zTo/OJ3EfLGJD+ZwD69K2k/bba4a3isv&#10;gl44jgktgZJbrw/cM6vnAGI0fcOOoJ69BzRGlitG6b/D/MHKl/Mj6Au9L069UrdWUUq9GEkYbP51&#10;8J/HL/gnT8H/AIifETQfH+k674i0qG6+I08mm+G9JuX/ALPeK2mhtFLByREpeGWcNHsZvtB++qhR&#10;6JpXx1/aX1z4ifal1XV7Hwz9rnSEp4JuvtKQn5o96zWYXeCFXO4jG48k4rc8XeKvjxaWnhg/D/wH&#10;o99pfhm5T7ZJqS3ovJbfyRDvS3hRmeTaxY8HDqCAQflyxVHMKkUoRafqvLz7XOrB4ihRqczaa9O3&#10;qu9vxMPwV+wV8NPhV8OtU1HQ9X8RX3iLwf4qfVf7W1fxFeXNxdpaXEd5DE5aXaVksfIjZAu0sS2M&#10;817jqXhXxLpDtvtPOVWI8y3+bPvgc/pXnGu/tD/EaC71BfB3wol1RdUtENw2qaDrtmI7ja0bZUaf&#10;MJV2CNc7kyEA461o6P8AtHfFSLwTHqlr8HJLybTY1stSgS4vWmF2oGAIfsYnwyNHIWaJQu/qQAT6&#10;GArZhhdHG687d9OvVHDjadHG+9KWvf1S/C5gftR3csnwK12F8/NJY7vX/j/t66/4W2ZuP2bYLeaX&#10;dG2lkyL6RhMvzkfw571n/ETxhpnxi8Ot4Yv/AIO6s1re+T9qe80zVrK4iZJFkBDJYupIKg/M2CeD&#10;1qtbWXivSriPwXY2Opf8I3/Y7WJgGj35KyFgwuSy224uANmA4XBJPPFetUxyrWvBrvsefRwjop+9&#10;cseINVv9R0TULNbRriXWvEHkXEbMBmJoLYzAnsPKEi57FlrzH442Ojnxxpt54sm1i4tr7R9TuNQ/&#10;s/UXtZiBDFDIkXyFCrJPja5CgRjBDc16fp+n6lHqT6sfCV0bqOYxrE1lqqxCJmi3yDfahS5EajAz&#10;8oOMZNcprPwgurLxvffEiDwjfXF/qGm/YpLWNdWkjMRKpnEcDxq2yKI8jIywzjrnUxFOVLlUHv5b&#10;feVGlUjUT5lt+JzfxP8A2hv2gPAniDxDY+D/AIGaf46/4R7TrzUru307xJPp83kJMY4LeOAWdw8t&#10;w4DMMMqt5TYCjFbWgftEeNPEHiSTwJp/wG8TfbrfSdPvrq6k1S2itjFdxB02NPcxv5g/eAoYlw8L&#10;qcDDHgdA/aN8AeG/j38SvAXxJ0e80+61fWLaBr/U9NnWwmtxar5kRleJOFluLhCrKABwxJDY6LwD&#10;+1F8BfEXiu+1W58Q6Zpd093DazQ+JZUs0SO38/YwuCjW8yZnm2vHK/DBTggA8eM9rGpSlBztrdRS&#10;fTS7adtrfM68LOLU1KMOlnJvvrZJo9b8JX/jLWFd7/w9cWatbwS2zNepMJVkjD/wklSvQhgOemQM&#10;10Nv4b166H+kSrGp9ZeT+S1xPhn9pX9nuz1iaxvfjr4PVpIA8bQ+JLQ20SgsQBLhCThvuknAXgAZ&#10;zrW/7W37Nn2uazi+OvhH9xCZHlPiC2MZ4B4ffgnnoOfyNcmEzHOKWFUPZu/VyV3+CS/A1xWDy6tW&#10;c+ZekXZfi2/xO0tPCTCNUuLtmx/d4/r/AEqz/wAIbZNFsa5kDddy4/rmuLi/a7/ZjjvZLK8+PXhK&#10;GSOPewn8RWyA9RgZcZPB4HNT2/7Xn7MF1P5EXx98HsRHv3f8JJa4I+u/r7VDxWbT1fN93/AJ9jg4&#10;aJL7zqNE+Fui6VdXV7DqV9LNdzNJJJNKmVDMW2KFQDaCTjgnHUmtKTwfAy4hv3X3ZQ3+Fc3Z/tHf&#10;AueTZbfFbRJM/daPUo2VvoQTmrmn/HT4bajcSQ2/iVFEbsmZYJF34A+ZcryvOAR97BxnFXDEY6O9&#10;/uB06D7GhP4P1JRm2u42+uV/xqjcaTrdmf8ASLORl/vKNw/Sqsf7SHwot/D154o1zXptJtLHzDM+&#10;rafNbMyJjMixuoYqc/KcZbsKm0r4/wDw+1fw1J4nt21ArHO0X2L+zpPtTMDg4ixuI68jggEiuuni&#10;sVHeN/kYyo0ej/Epy3BRsn+9jFIkzyL5hYDmtG/+I3gbVtBh1yXwzrNwszMvkw6HN9pjwSMsmAyj&#10;jr7j1FZGsjRmeyXSItW/4mCxtEr6NM4h3kf60gZjxnkMOMHmvSo4qnU92cWn6HHVo1I6xaYstyiH&#10;G7HH41Vn1Ta+InYepNJLp90Jb6NLW+Y2Ee9sabKRKM4xGduHPfA5/Gsvxh4b+Ik/hq9TwKph1ZoI&#10;msZr7RbmSFC5OS6hQWwFIK9VJGeDXpQqYOO7/M8+VPGSeit8zTj1IzR+aJW/4Eab9sZ06CqMOna3&#10;plrY2ep6ddLImnxfbLiTS54Y2n2Jv2mRQACxcgE5wOM4NOEjr8qvtrqoeyrQ5onHWdalU5ZMtyXD&#10;umBSxz7Yfu1XSQkZaXNNkuNg2qc/hVSp80rJExqe7dkwnVm5qSKb5sK1Z5kkXLZ/CiO5b0/8dqvq&#10;5KxD2ZoTfuRkyE59KbDerGuG59aqzXLMuCah81wevelGjeOoTxFpXRoeesjbi34HtSiUq3yv+Gao&#10;pO5HzUxLh1bJX9Kf1dMPrGhrgPKuRNTFmMcnliTn+9VKO6dV4kxTXlYNuL5rP6u27Mv6xbVbl9rg&#10;Ly4zmo3vivKN/wDXqn9pzw7bajYq52sauOHj1IliZdDUiljkXPn4zyRROwjTKSnmssyqjdW9jmlN&#10;wWGBS+r67h9a0s0WWvHAO+Rj6ZqNLpwx+bvUOHbmowvzZz37VtGnHYxlUnzGgb393sx/9eopJGI2&#10;mq6uVGUzxT/tW4b+rfWkqajsU6jlo2TRIJGwZPl9utTE2qR7WY+tUVmx85HNBnJO9xSlTlLqVGrG&#10;Edi8dUWL5tpbjio5NXn3fL0/u1VMiP8AezxTJHb+Ad+tSsPT7FfWasluXDqkzcbOpqwtwrqrO2Sa&#10;zhcZUHDflQbkKN2T9amVCL2RUcRKPxO5qR33kZAGc9qjbVoQm9Y+Txis37UzCowQ5zuxip+p05O7&#10;K+vVFsaSakTznGfenNfTkeWsnFZqyNG+1ak+2SKvvTlh482iFHFTtZsvbw3+sHPrThcqq7etUftE&#10;7j5zjioTPIxIB70vq/NuX9aUdUahuUlOaJLzEYUH8qzkvAR83amPcHdwan6reWo3i2o3RYnneX5X&#10;Heq8rrnYp+uKieVifnf8qYZBg/L+ddkafLojiqVObVlhd8bZjfipBNFjLxEn/eqsJHUYJ/OkB+bO&#10;8/h2pOPMEaklsXIHUzAiH8d1WzcKi7d/Xn61mC5kRcKMcUxpdxPJrGVDmep0U8R7NWRprcK+VY8U&#10;3zUR+vFZpn4zuNCztnLMaX1cPrJrefAY/NMuKiNzD1z15FZxnJXpRJNuUHNL6tG+rKeKk+hanWCR&#10;9+ctUIl7KcVH9qby9hXrUZ3EEkVtCHKrMwlU1ukXkliMW7zdpqOSU4yr8DvVUs3rSbm6OxxSjS5X&#10;e45VeZWJzOyHJpySLKu8f/qquDG/AB46UCcRcK1VKNyVLlepNLbo/JOcVCYfMfgcU1p3bvQhJGAc&#10;VUVKPUJSjLZEwTbSGMEcrSC4Xbsb73vSeYxOM12UKzW5w16Kb0NUyRDlmX1pyyJ97P414Wnx18P2&#10;dpbC/NxczbPmSOH5e248noPzPaprj496Y1201vazLbxxmLatuoDS5BX5t5AGPX1zWro9EYxxFM9u&#10;LqTgdKRZUzXiSfH7TZ0PN7bjyTskkX5Sw7fKxJ+tQxfGu11G5if+2rqONYULweS+55Q2T0J4xjv3&#10;o9gurJeMjeyPdVnC/MD+tIZQ7ZNeON8atAS1M41O5WONtrDDLk/169OtB+Nmgzaat7Bqlwq71XDZ&#10;DAk91Jz6/hUeyjvf8DT6wtmeyxuucsKazLknNeRxfFzSnMgg1SZiuQSGIA/XB7VRv/jZpokheHxB&#10;IqrJ/pCtuZmXB4GD1zj8M0Rpxk9JBLERitUe07x13DFG5McN79a8Xuvjt4eRisuoXS/Tdx79aib4&#10;26G21I9VvJNzfw5AXnHUkCrVFWvczeLie2bhjliaduA5zXjFn8YrJtsQ1a68zAGGl56f739asSfF&#10;DeF26lcN8u7b9rTn83pezpreRX1pb2PXyybeabx0H868msfiM13GoOq3HLNz9oHHPT738uKlPxDS&#10;AkHVpF7tm8X/AOK71H7lac+oSrS7Hq25QOPSvBf+Cjk5/wCGYLhPK8wyeI9PUKz7ejO2c/Ra6Ffi&#10;kgyRrM2Nu7AuQePzrxz9uXxzZeIPgZDYtqMr+Z4ms2XfMG3furk9N3oDWGIVP2Mve6M6sLXUsTBW&#10;3aOk/YF+X4e6fvg2s6lsLelsgvL7nHGO5xX2DujHhmZED429DIT3r5A/YMQxfDnTUSdsCMHh0Pd+&#10;OK+tNbuzafD3Uroyv+7sZW4IzwpNflUly5qn/eX5n6ZL/kXv0MHcF5BojcrwBXmLfEeSCQj7ZMFV&#10;cs3mdB6cmq918V4kjVo9bk+aRfuuDkZ+v61+sx9nJWUj8tdb3tj1US7jg08FSMI2WryyT4t29mGa&#10;fXlj9fMYD+fFPs/i1/aFv59pqrOmfvKyHH5Gjlja9wjiIuVj1BWQrhXpu/AyK8wl+LkcClptV2lR&#10;lt0iDH159jSx/Ga0kBCa5u+b+FQ36jj9amMY73G8THY9ODknBPzU5ZSq4UV5afjDuMYTVtu6TbtO&#10;3J4+tD/GayW9/s5/EUazNjEfGTVcse4vrEVqeoea5Od3Ip3nP7V5mvxVRk3L4gjZc43K6nkUD4pj&#10;dtOu/kwqf3f8we31PTPNIOC1DuCNwPevNE+K3m7ni1hWwcdV/Oib4oTLJGia2N275lCr0wfap/dp&#10;/EV7e8dj0tZSBg03eCcg5rzofE+62YTUd394lV/wqpa/GqG4u5bFNaTdGcMDt/wqo8ju1JC9ttdH&#10;p+49QaQMeCTXnafFC6mOI74cLn7o4/ShviddxjDX/wDF12jj9Knnp/zIftLdGejKcjhqFUk8GvMZ&#10;fipPHHvXVkVmYKvmNgFicD9aH+LMqzxodZj+bPRh7YPSn7vSSEq0Vuj1Dkr8zUZRTgd/U15oPinM&#10;5VItVVu2Bg/0pR8ULrfsjvjuHXCD/Cl7u3Mh+3j0TPSvOYfeppJzuYFa81n+LdxEwQ6kAzfw4Gff&#10;tS/8LXvgqt9rPszRjH6ihRjumgliFe1j0k8jINDbezV5qnxfO9tuoqcH5gsY/wAKavxhZpG/4mC/&#10;dHBwO59qfu90L20ex6WCc/LnpSlh/HnmvNJ/jOto6xXF6qvIpKrtHzAdT09xTLX45Wt0gktNQSRc&#10;cFMH/wBlp8vu3uL6xT2PTj5anJVhTjIgVRXm6fF9pV8xLpMnswH+FD/FqQptNyB/tADI/SovHuUq&#10;8eiPRyUIyGApjMccTV5a3xNSfga9McZDeXcdCOo4FRv8TraGLzpfEVwq92e4OBWijH+Yz+tR7Hq2&#10;7jhvrRvXkk15PL8SojHvXxNMN0ZdW+09vWobj4q6Ep23HjQj5sN/pvSqjGDlbmCWJ00R65vIoL56&#10;tXkw+JGkvAtzD4smaN22hvteRn069ahg+J2jXM7W1t4okaRW2lBdcg8cdav2Uf5vwJ+sNbo9fJ45&#10;aljYBtzGvJG+JVlHObZPEs/mBS21bsZAGO2fcU6L4iRTR+bH4huNuOP9K61Lp07fEH1qK6HrXmKO&#10;FbPtSE8Z3V5G3xLiUYPiabHbF5/9epLfx1d6k6xaVrV1cTNxHHFeAlvUD8qUoU4x5nNWKp4iVSSj&#10;GLbe1j1dH5+bj+tOyN3EnvmvNP7S8dq7B9M1RcL1a9GP50xdd8YzblggvpGRtpWO9Dbecc1wSzHK&#10;Y74mH/gS/wAz0o5dmz1+rT/8Bf8AkenGYKRk184/t7+FdE1+68Fh7G3S8vtQuraS8MKiVkVYtil/&#10;vFVMjMFzgF2xgnNegnXfGHmG2+wal5m0Nt+1/Nzntn2ryj9oTXb7VvFfg3T9QM3n2mqSs0M1xvZP&#10;M8oLx2yUOPXFEcdltS8aVeMnromm9vU0WBzOnNSq0Jxjpq4tL8T3zQf2evDfh/wroviebxn4w1TU&#10;r7XLNtVutU8WXcqXaeW67ZIfMEUgC8DerMo4DcDH5y/tRfFXxVr/APwjfwdvLOezs/C1xPazWrSf&#10;fnbUJWkdgFCgD5VCgH/Vg9a/Tj4s+LdF8EfAC08YeI9T+x2FjfW0t1cCXy9ibXHDbl2ntksBzya/&#10;Gz4sfG7wlF491Ky8V+NLzUW/4Sa+ez8Qrpd5cw3hWdXljE6xuJGCyxkkM2DtydpUnycJHmlzPXU9&#10;mvL2asju/AFp/wATi3lihQMqw5baBkbpTn8jXv37SXxJt1/Zu+Efhy11KI28Et5HfRpLGWjniuXU&#10;Bl++p2tGwOMEMMZr5ns/ih4D8MyaT/afiC4t7rWNLF5pUMWi3szTRxswaQiGB/LA3pkOFOGHvXVa&#10;Z8QfBfxr1jQ/BUXiK40O4vLiQXF5qGlm1hijSCRmMktyixhSE4w+9jsUdSK0qTjGsm9kRTi5Umk9&#10;zaju4RGrvJy33fr6elTlioxJ0Y7Tu/A/1rnfgJ8LbP4kPq/n+LtLi0+H4ayeL/s2vR24SKG3edTa&#10;qrKxE7gRsIxt4bkfLz6h4F/Yh8S6zrvjeC/8VeDreDw/pvh+W1j1az028hupNQOIrKFwG8liXClt&#10;wjVmUlSDkOpmOHp3uyaeEqbHNWsUjL5axnPT3rsvh18MofEcDX+qSzLFHIF8qNcFuDySeg9sc1b+&#10;E/7NWraR8aPif8Jh468KeT4Bs7rU9U16LwjYyWYjtY1zbxNNBIzOXl2NjG14n442HrZfg5q3hX9p&#10;m3+AHjH4u+CdJMumQXeq6xN4N0aO10zdbNcMjSSWwWSXAVNgOSJEYFRkVyVMyp7ROiGDlF3ZueBf&#10;Bmk+H5of7H0vy/38Ykk2szNhh1JyT9OlesW0Mj2yhoWHb7p6GvCfHEEPw3m8G+H7/wAUafrmqePN&#10;Ms9R0+DTPDmlRR6XHNceWguG/s90JlRsqW2GMxNuDAfN6Z400zwx8ALLU/EviP4mWupaTpfiufwz&#10;PZ2mk6YzXUzaY9wZVEFgrr5cjBSM8sjDI4rjliac9bnVGnJaHpdhC6QIJAy4jXG5TzW1pwZbdcoc&#10;buPlNeMWfhXxH8A/B0fxU1r4zafBDoWl6FqGsaRb2GmSXJe9m508Sx2hd5BECfNBxhgegLVe1/4Z&#10;6xaQ6p8SvDvx20vR9MvNG1zxRbyLYWbNHpsFyRbPn7OXPnqwKgHdhWzlhisvaQuUonuFjF+43GPg&#10;8/drX0PLtNIi/KseNyjpzXzto/h/wZ8aviI/xP8Ahh+0doehza9NZt/Yl9Da/aNIhTSI57u4dZUD&#10;BRIrZIUBmckMorLX48fBrxVrHwY+JuvfEh0v9Ps9Xs9evbi2mgguCkkaxTyfu1Qhv3hXI+USbTgg&#10;UlOEnoXyvqfU0QjeVWUj8Kz/AAKY5NS8UXAx83iTHQ9VsrRf6Vxifta/s0W6tPP8cfDqqv3mOoDC&#10;/Wl8A/Hv4QWvw11D4vXPjyxXw7rXi68j03WIw7w3JU+SNu1SSD9mfBxj5TWnoZrc9YEkZIJHfjip&#10;jd2cIxNPGvb52Aryf/hsb9mW3+eb4waeq55byZ8f+i6p+HPjx8HfiZ47m/4RL4xw2dqt5bK+q/vI&#10;LSZjLEPszSyIozIokUFTgNgEjeoaZNRWo4x96yPaFurLIU3UWf8AfFOS908Pg3kIz0/eDmvOtOkg&#10;uvEN54Yt/EVzBrWgStNPoe7bPJa5VTeWwOPPVCJQQhPK9Mlc9n4Qs7zXZYrnRfi1JPZ6jIbvTprO&#10;9il+22nlj98gaI/MGZQyDGAO+aj2ivYp03uz8wf+CkNxcWn7WviSDU7nczLG0XmR7WEW59vU8jsC&#10;OCMfWvCRdQFisMkbN91sHB5z/n86+6/+ChX7OeofDv4iXXxm8Q+KbaGHxZrkdnY6na2QaVY006SQ&#10;zSSRW4COZIVQKWJcyKQcBiPCND8PaRffs7aN4ym+IFrb+LpPBN9fatoeqWoXUIbi0lit47XzBCxe&#10;e4BlZFO0EJyepHr0cXh400m9jza1Gp7S6PFIbmFo2lju1IIyW3D+v9a0dG0zUtcuPL01k27fnkZ+&#10;NucH+fvX078S/APwa+H3h+58ceCPirputXlne6O82iaNpttJPePcobi4RGjBdobdAAz9zuUlGGG6&#10;341r+z/4e0xvEPw+8TTa3q0GvWtlFb6PpPySxmz+0yXBcIH8gTMsKkNu3BuuCav69S2ityVh5dWf&#10;MvhT4f2kshfUtSuJ24ZUgk2r1HfGfXkEf49laeAtAhkVpLO4mbcTiS4kO4554zg9PSvoH4xW/wAA&#10;/COi3mr6J4iXxNd/2w2lQW9npUczlTp/nveAhDIYVuHjiVuQxVuuSw6HV/FnwX+DaR6tqXjiTxNp&#10;66pDpt/oOj6RHdQyJNpzyzXAWNMvBHNIiBucujKeQawljYs3jh+U8Bt/AHhaFlEvhW3fdJ8y3FsG&#10;Lcrx82c1vx/DDwOHV3+H2k4bA50mL2/2a9v0zUvA/wAGVh1fWPit/bljHcWun6v4b0HT7aaKb7XZ&#10;O07/AOjqC8MJePEvKs6lDtbpZ8P3vgj4LXlvNcfGCTXtJ/tJNBv9N0WwhmhfztOdpbt2iXK28crq&#10;nmv8pZG3YIJrGWKjI1jTtsePeIvhl4KTw/cm28A6LbtN8hmj0iFSNwIzkIPWvT5fBngrWIbZtV8E&#10;6PeN9khy11pkMhB2DI+ZTxknitW01nw38FL62gm+Ja+MLW+ubnRG03w/okVwIiLLab6VoFyireMs&#10;IL4B3eYCADjk7n4xeFNB8rS77RfEwktrO3jlEPhHUJRuEKZwyQsrHIPQk8Vn7SMpWuPlsirH4I8F&#10;aL8YYrXSvBWk2dveeC7hLyG00yKJJ1W9t+HVVAfhiOe2RXWr8N/hVFJhPhh4bViuNw0G2BPt9yvO&#10;tF+M/g7xn8YL+90jTvEEcegeCZnvf7R8M3tm0m+8hYCFZ4kM/ETf6sNyQOpFaUn7SPgSCQ3F1oni&#10;9VUHdnwTqPTj0h9x+dKTjpdjidZP8MPhrJauV+GPh9t7YbboNuc/+OVmn4U/D6zus2Xw00K3Ow/N&#10;DoUCfyQV0Pw9+O3wT8WarpNvren+JtLlmKJpOoap4Zuo7WWSXzUCuNvmJkwNh2TavtuBPqPhT4g/&#10;CK/sZNSt9Tk0+Vrg2Usd5pbRywXLFgsqYBEsDfeE0RYBSpOBkiPaKJXLzHE/Dfw1pPh7S7iTSNCt&#10;bLzGQSm1tVi3YBxnaBnqcV0G4E4Ljmu68faRoXjXwk1n4T+MGk2d9DePNCLySIxyYDZjJycD5h8y&#10;hhx0POPmvVfiF4x0u+k0298SxxyQyMrq0CKRj/gH/wCuvpMp5K1Hl5kmuh83m7lh6ym02meuAfLn&#10;eKNq53b68cj+JHjCRAsfiuLhv+ecfP8A47Vux8feLbuU20viWIfKeVhTPH/Aa9KVCMVfnR5UMUpu&#10;yiz1RnwcUd8V47qnjbxCZFlbxbLHgYYK+39Fosvibrlocr4okk7fvIwwP4kUezjy351+JLxSjK1n&#10;+B7FI+1c/wAhQGBOa8quPilrkloXTX7eKQMB/qlwfzB9qpj4s+JlTDeLbZQwJ3NGnbr/AAUQo82v&#10;MipYqEbaPU9h37Bg7fejPy5rx+X4p+KEKkeLbY4bb/qU6/8AfFT2fxP8XSOrHxBasoYhv3Sf0Wql&#10;h7K/Mifrkb6RZ6znHehA3AWvObf4t6uI1WYWT7cBm3EZ9+tTP8W7xCI9tru5x1/PrWPL5r7y/rFN&#10;9GegfdXJ/Wm8HoeK4GP4s6hOm+EWuG+7wf8AGo1+J+tzvmN7fbnhliP+NNRj1kvvJ9tDsz0RlUjL&#10;N+FMZwrYPc158/xS1Ucefa8DH3D1/wC+qi/4WtqjSeX9rtS3X7vSmqcf5l94PER7M9KVn24jbvSb&#10;HPVvwrzOX4s60k4gh1Gz3YyVaM8f5/rU3/C29Wx/rLPIP90//FUez/vL7yliqfVM9EKEgksPxpoC&#10;9S1eer8XtROcR2jfmP8A2ahfi5eHJSK14+98xGen+1T9m/5l95P1ql2Z6MVRUxuH4d6a7cdc15nq&#10;Hxn1y1SOS10i3mBY+Z87DauD7nvimap8a9bt4ohZ6ZbySSfe3btsfysQSc9MgDp3pKi/5l945Yqn&#10;bZnpgcE9cU7tlWz9a830v4v6pdWKz31tZwzMx3RLuJA/76/H6U2++Mes7Jhp1jZyPHAzKz7gDICM&#10;LgHuM/lS5PNfeOOJgekh5ANhINBRXXO7/wCvXmmp/GLVLXTmmtI7GS52/LHsk27+u3JYZq1D8YJh&#10;FGlwbXzH6+WCB07ZJp+z926a+8PrUL2PQUYN8u6msCvzFwa8/s/jFcXJlB0sL5cpWP8Ai8weowcj&#10;8aoP8YvHF28h0vwbE0cSF5g292VcgbiFIwMkdc9aI0ru3MvvRX1iNr2b+R6eADzvH40EYGQ2414v&#10;L8Z/ijPZyXaaTZwsA3lwrH19PvNmoofjd8TxBvnt7VW5+Rrf/Bq2WDqS2kvvMnjaUd4v7j2xWcDl&#10;qN46h8V4Zf8Ax7+JUds6WlhZtMq42rbtuHJ5wW69uRj2qiPj58VI4DYySWbXXmeYwe3XesfQcDA2&#10;5HXGff00/s6tvzL7xf2hRXR/cfQGHbofxNL5X96T9K8AuPjv8ZhcytFaW4VZsIq2fylcnGMnOPxz&#10;U+mftCfFYS+VqOkWf3sM0lqwI/JxRLL61rqUfvF9eobNP7j3ny0IzvqNwCdoNeH3X7QnxRMSxpoW&#10;nx5DbpBbybhycdZCPTtVFvj78W8t/oVr/qzhvsZ65HPXH+elEcvrv7S+8r69Q6J/ce/F9oGe/egy&#10;dlFeA/8ADRPxZhjAk0azbnhzZvk899rgfpU9t+0d8SRbSTTeHrFjGwBxaS5P1w/rT/s6v3X3i/tC&#10;jF2s/uPdcfNyacGUDBHPtXhOl/tH/Ee4l23Xh/TWUSYb/R5V/D/WVHZftHfE+8uVA0DT9okVGUWc&#10;uPfnzOnvSeXYjuvvHHHYfpf7j3sfMPkHekEYJ/1g+grwVv2k/imRIR4b05NrKFDWsvPzYP8Ay0/C&#10;hf2mPiczLIvhywVX2j/j1l4JOP8Anp3xR/ZuK7r7w/tDD76/ce9FSh4bNRs5649hXjMvx9+I0dvL&#10;ct4fs2eNSTCtnN82Oo+/WbN+0t8SotNbUJPC1iqqzKd1vLhSAeMeZRHL8RLqvvE8ww67/ce9IXHD&#10;Cnkju4r57T9p/wCJsbfvvD+nbS2ctZzDPOP+elJ/w1H8R5EYJ4e0vJ5X/RZuOfTzOn9af9lYp9vv&#10;KjmWH8/uPoJyvqKiPzHiSvAoP2nPiCLZ7iXQNObaFOPs0oIyf+ulNP7T/wAQbebzJtBsdsir5cTW&#10;8gQZJ5zv3Z6DrimsqxXl95P9o4e/U+gA4C/eoLr/AJFfPs37UfxFMn7vQdNVev8Ax7Sn9fM9atJ+&#10;0v8AEFnWJPD2nn94Q/8Aos2cYz/fpf2Xio72+8azDD+f3Hu+9XPIx+FIdyjIavDD+0v4/wDMWJfD&#10;dljONwglyeAf7/vUr/tJ+OligkXw3ZfvmwqmGT06ffpf2diF2+8f9oYfz+49uUlmwSKkWIuNxlH5&#10;GvB7/wDaU8dWc4A0KxK4Bx5MmDzjjD1seEvjX8S/FUcy2mk6HE1uw85rxpowN2doGGOT8rdu35zU&#10;wOIpx5m0l6jhjKNSXKk38j5ln+MF+JMiKxbapAXyW+U47nd0P06j3qW5+Nuo6e8M3kRWsDt5U0gm&#10;b95k5A6jA4PBzzg14xY+KdMit1sNOsYVZjMFj+0yMBt+UnJYHODnoQMYp1543lGnLYy2cUkNxIS0&#10;UZO4pt3bs7gfbrnrgd682ONnom2ef9XSlc9Uvv2lBEk8UOmQzKu8ssasZGKgfdOMMDyRgjOOhp2l&#10;/HzUdSt7a+02ztjHcKfLbbuPAyR147jp2rx/TU0CKzDxaREqyMomkmv5TgKMgli3yYIBz0IxmrFv&#10;qfhvTGjd3soVWHL/AOlSSBCQU2t0GSG6Y5znnk1tLH0uTlipXFGjOUrux65YfGTxBqwNzYmOPy5G&#10;VmkteFZTyM55weD1IP0qb/hbHitrcotnbowXO5UU4w2SvDn9BkjrXlK6jp0cJvRdx+XazPJIyiQh&#10;wCPzBz26ke4y+38QR2wYRa5GLjdsSNIHLByNqnltvAx2wSAe9cssdK/utmqo8mh7Hc/tGeLfEGnw&#10;6G+j6XHJar8t1b6asckwx9xnB5xxwenHIzXL3vxj1a2ZCIbdJV2mRXjYELk5P3uOM9sdPfPDwa4t&#10;u8l+uoTSTSMJdz2ZIHAXbwevHTjG4VHq2q6Vq7xLqGsNtaPKrbrtHDHkgy8EFuQQ3QH0zWHxtOjO&#10;0bpdR1o1K9nN3drHoNp8ctfvbZWhtbPzB8iNIr7gSQOcPt/hI6fn0p9n8aPE0lu8E2gW4jdjuZZP&#10;LI+YfP8AIzDABPQD7pzgV5c1n4fkkit4/EV4F80XEXlwkpIxTOCw4Iw2eOML6nI14fENuI7eNrmZ&#10;UjbZMs1uockg8/eG0kEEYGDuWuipmFOOsG36o56eHk/iR2OofFzXtH06TVXi83ZEGhhaNgxYgcAt&#10;zkkjt0/XUt/i7q9xCqx2KhlYMTJG4yvP8WccgH6V5lJrC2Mmob/FTQiTakfmRKywDPLHBUHO4DnH&#10;WnRa9aW9zDJL4vD+Y0hjdlUF84+UlTjAIJ24B5PA61nLMZSj8Rp9Xj1+49Zh+L15a/Ndaasi8Has&#10;55/2e/GO3qRz1zdX4t6dd3bfadDUPJg7ofLyp/IEgcc9cflXkUWsWUyGCXWpWSRVXdt3fKQW3ceg&#10;IHOPcHnDLLxFHbQiVNTmbduBkVG4kOABgMdvXO7HGOoB5yjmEu9/kV9Xj/TPbLXx/Z3EPmRWt1FG&#10;yq2+S3K/pnp9cGuP/aN1rTNZ8BWcWl3kk0n9sxO0LRlVGIZwWGSemfXPzfWuYg+ImoRupPiFfs5j&#10;Xzo5FLMFKjoSQMfTjnj0rM+KfivStb0Ozh00orNeiRin3XURurN8vfcR9MkH2mtmTqU3HTXyO/L8&#10;NBYuD8z7C/YP029/4V7pbR2ez/R1Lbdi5yuD7dfzr6m+IFvfxfBXxO+xhJH4bvn3jbkYgkbI9+K+&#10;Xv2FEaH4d6OfNB/0KH7sLd41z175NfTvxBMt18GvFUMT/M3hfUFT92c5+yy/1r82rytmF/M/U4Rv&#10;greR8M3viGV7lnmd5vM2l/NR+OwHI5/ClGsLC22JI1Lt2yoPHIyfbtkivNJ/iyk9vM8eu3MMhwVk&#10;W3MkYzjGQWAx6jgY/MUtR+K1lHo9rYN4z2zSME3XTAiQHoPvM2Tgj6jgnt+nU80lKKVkvkz8prYG&#10;nGcmmz0+bVLS4lZJvJkVsFUVtzZIP8P+ce1WbXVoVYAxW7R7iCrMT0GeeAMY759eBXj1l4s0loJn&#10;1DWb2O4YP5KpkIoLHaTkgsMqORjgkDPWoG+I0tmubrW4cpxIvzLnAG7HJ6Hr1IH51TzTmVrL8Tlj&#10;g6cZXue0nX0u4VaJLZEkUeZEZE2uOxySfQ9wfm9qqW2tM969qZmSONflmX5QR2xng9q8es/iYl0c&#10;SahuX5Rtt5GO0EjHbOeuTxg54NQz/ETV7i7C2l9DHGBmRkZ25HJ5Ix/EPce/UaRzRRi1yozlhFvz&#10;HtWl+LrY3yapDqMHmQzLJvuG4DIwKnB4684PHrTtR8Q6Ffaq19Pqek2udpMdvbQxbjs/6ZRrgkdf&#10;XjPavGV+Itwuzzbvb0WTy1JAPoeOuATjAyBxmh/iXqkd6sz6hbtbsuxFe1DAEZ5yF7kqM84Ix1ya&#10;l5rLmvFJGiw9OMbNs9ti1nSL7SW07SdXiheU+ZNI+Qsv+6TyCPqcj6VUjvraSXZfXCHuHaY5B/vA&#10;buK8ouviy8cL3Mel6Ysflthmt9q78AbjwPlGeW+gzTbX4r6hDMsknl/KoWWKO3VViboGB29emQRj&#10;NTHNZWdkinh4TavL8D2GPWIDqQtrV5PL2/M8OWwOBnjqOasWeuW1pLJMmltebV+YSLIiuCSOcFSe&#10;Bnj9eleM/wDC6rtJI3DK0M7HeqnLHHfIGBwc4z2PXpUlr8WInSVLfV45JJFzbiXIVgwGBjAxyegx&#10;WM8xqS3SNqeHoLVO7PcLbxtqujbrVbmFRtZlkMZeM7eBgsMjPZSB059aoafrWmNct5moLbtcbvMu&#10;mV89ScbVOPmJ7nr3HOfH7jx/f2izHV5jbq3TcrbUYngHPP4fX0rHk8XqZNt5qC2WJMRmC3kdZY8j&#10;1wE6jscds0QxkY3aa17IcqVPTRs+g7nxqL/TY/s/iNPMZ2XyGmeI+mW/I8Y+metTJHd6hYXKWvia&#10;2uI4B/o7YkKv1BVflG1dp4ZsH6V4BY+MdHhSGFryNWmmZpFmmdpOQQNuBgnPbgAA88YMt3rttqdq&#10;sej6lcR7Ix8yQFs7c8988e469amOOinZWWu9iOWO9vlc9uuvF7WCpp76xJCyLtWNZnbPHUYGBwcY&#10;yc45xWS+pXCNG/8Aa8dvLb8wskq4wBgA88+oI9BkcivHdE8Wapo1pJJd6o11G0i/NtEflZPJzIQD&#10;j+o/HX0/xsLTVZpNThjkRiSvmWkYyD/DwSS6gHoAD26carMvY35WmRGjGdrto9RHjCXcs03iomRf&#10;9ZIxc5OOMEe+ORn0qrqPxCvbNJEk8RbW37pPJ3kvx94/7IHqBXm994nvY9Va7hvBNZyEeXCqk+Vx&#10;82d3Qbg2MZ7Z61X8XS6g6LJZajFL9qjzb+S5LQcDh8MATzkKARgZx0pRzDmau4/cP6rHV6nokXxL&#10;0u8BOr61JKzbvLmWNipABxhiw6nH5njoDas/iXptsRsujGzcPKkY+Yf3c9Tz6fh6V4bfya9dv/pX&#10;ijcYvKLW2Czjk8HcyrgjIGCTkdMc1vC/skmX7D4sbzYEUXKtZmMEZALKBKc88c46j1xWksXT2clr&#10;5Exo+9s1Y9g1L4iaUti76fNq01wVAkhaFI1Zh2V2lbjgfwgc9etU7X4r3VkraUllqQ+1Km6U2nnh&#10;GIYj5mGYwCoyVK9e9eT6rq+t3cajSfEgljOD5i3TqWOfm2ja2MgAck5HHXmootVdN0l6VWOGMmRz&#10;fpIIv9rkgYBJz0+lZrHQgviTLlTjKW1j22Hx14PvPDUrayfEK6t8o82O3RoGXcuQuHDKQDn7rA7c&#10;cZFYz/EY2do1vpuh6urMh8l7cKMkn13AZyeM8e/UV51ca3Hcyt9h1NlbcB5015uXrhgAQMHjjJP1&#10;5qs1xqF1cMLm+YOJsxmAHO3ByCGIxz9enfrUxzBRu3PTez/QdSjCta0dlbTr5nqqfFH7BHHDJpGu&#10;PHNJnzGs9x3DpnDd8H16c1JcfF+Zo9jW2rSRqoXzl00qFJCnHOCTg9fY15VePZar9nc+JNkiMfPa&#10;G3HG0nHRyMkFepHQU9NY0mJRc6hrF4jFSuyGSPliuRtO8DJwTyCBtprMqc9W1f0D6vKOib+89Vm+&#10;KltA5CtqbMkjRkx/Nnbn5vmYcHnnvVhPH/2mKOVri6+fIQbFBTjJ3EjjPrXlGs6loNhpckuia5dT&#10;3H/LG4umQhHwGHbBwx6Yxkd+9GHxPqcHzr4kZri4jxBH8jKOuGGGG4+uMdOKTx0d7oiWFjzWZ7hZ&#10;/E2ZMRSxybm+6JLfCj+XX+ntUmreN7+W9t79tSMMEDqZI42ZQ6njBPA9fp7V4Tp/jLXVvWs9Q8Wp&#10;CI5srm8ceblchcBWYEc9+R34IrZb4rw2pM7avvi3CONo227Tgdd4XIz2+mKj657OpzRsP6vF07Sb&#10;PVT480NIfs66xZrM0o86T+0skseGJOTjOc8cCnHxpo7GOzs9ajt/L5YfbJSCcnpsODzzmvLf+Fk2&#10;ktr9qufEaR4yzrgyHJ5H0z6fjVW78YabcquqIBJdoMJtIjyeu0nOKf159yfq8ZHrkvjTQra12w65&#10;Gs38UrXEgHuccLzjvUOmeKLC3vEe38SQzq/OF1ARqep+8xAPc14rc/E3xBDdvDa6Lb/MNzSNcvuz&#10;wOfmHB5J6ce5yYZ/iZ4jaxS5g0q1/eY2zR3mdjYXOdz/ANMdvrVPHcqe2oPCx6M940bUV1HTrq4t&#10;fE0awLuZpJL5YxHzjJ3MMgHjkc9q5j4l+C9C+Mfg2fwZ458UyXehyTRjULXSfFT2RuwmT5TyW8yF&#10;49xVioON0a56Yrya6/apPhSaPQfiFYa5rAtYo4YYV1OONFg2xtsAljkCp97AUAAtkeh7j9n39o34&#10;K/G74xaF8EV+Es2mahrkNwYtUl1RpXAtraa7Z3jQxh8iApxt5YdQDU1sfilScpQTi99th4aplssZ&#10;GhTrWqp6LW9/yOPm/YH/AGLLQLBf+ANTZX58xfiFrEi7S/UhbvsCOOpwTitjxj+yH+zL4yTwn4N1&#10;03114f8AD+ialF4bsZPiNexR2sbXVo3yfv1kO6SWc5Zjn32gD3zUv2Iob25a9i+NV5ExZz5f/CLq&#10;8YQvlVA+1j5gONx5OBmo1/YQ0W5mWTWPjXqdwsdi1vDHD4dWMRAzpMSu+6fHzJgAYXDNkHNfOYqt&#10;llWUJRprR32PusD/AGxRjVU68veVl7zPm34yfsyfs9+Bf2X9b8EeGFkj0G3vk1+TTpfHWo30KXkb&#10;RwSXJiivkeVltGlKoJRnyeMc5qfsJ6bqWo61H45n+IVx4hsbyHw9puhtd27xPZ2drFOI4Pmnk4xM&#10;jBGw6Bgrl2G8/Qvjf/gnNoXjjQZvDN78b7uG0uLO4tJFXwbDI2yWIxlvnu2XcFY8gDtxxW5+z/8A&#10;sHeGfgLpt1plj8XL7WVn8QRapE114Wgt3i2xRxGL91cBSpWJcEKMehHFRRqZdRxLqRgle+qXc6fb&#10;5pUwkaNWrJ2te7bPpP8Aap0nW9Y/ZatdH8M3Sx3t1rVjDaGRmCtI4kREO3LYLMo4BPsa/Hj9q3xb&#10;8QfE+qeFfDHi29uF8T6ZJqUWtaZrkfly6dzbovyRyByHMUg3lmR/KDKxBZV/ajx9/Z/ij9mi5jv9&#10;Jt7iC7aW1e1vI9wKAMpbjgHB75GCRzmvzP8A+Cnfwv8AAHgjXfA+vaD4fhtby8fVUmultrdHMafZ&#10;Cka+VDHhF86XC9B5jEYzmuzL8bTeKVFfaZy4zCSdP2rXwnh83hy/1DTfB9ypX7RH4XFmztu2Al4n&#10;dlyQc5TjJP6nPoOg694r/seGKawjkgs444olhvJY0lRDK251O7B3TPnnB2r0xxgaVeRtpHhg+Wwx&#10;pMeTg8Ep/wDXP6V3XglbK609o0fcCzA4bpgkY/TtXfioOTZz4eVlZlCDX9bi0u11K78PzyS2sNsj&#10;GHXHjWbyifmIaJ+W+Xdz82B6Ut3rXjKTSPtNneaxbNEECka0jS+vmBvs4Gc8EbeQetdtF4f0q4sf&#10;7NezTyfL2eWMhQPb0/A1ffwvpl9btb3Nmrxn5WVlI9a872Z2cyOO8O+LPFdlpsiajb6tceXcRXcM&#10;a+IPL8xVYGSBibdgUILH7o+7g5zWzo3xK8Via3s5rHWpEkhkg3N4qj3bmLFXy1kRu6LuIIwM44xX&#10;Tr4SsLlPIa1Xay44yMfjV6DwLaXDATxKsa/MyhTwAf5+lS6ff8h8xzeifEvxHeoqWvh/Xma4aJhG&#10;3ii3yzKu0A408fK3Ujsf4gOK6h/Fuo6astrBoWq3ckU6M8i+KolYE9YhjTucr82MEr/ePStrRPB9&#10;to8i3FlYKkr/AOpRicRr6knk/U1q6J4Jt7K1/tCWN2VSxgjVPmlcvyxJz1yBk9AFHQYrOUGUpGNo&#10;3ji60W3+z6z4N1bz2s5n2/8ACXQs1tC67VlONMIMrD5FGOp+6CuRoaR421TRZ7fVdc+H+oyedIsU&#10;On3njCCRPkTcWdl0xdix8MclgWBGMZBv6f4Rs73VZprt3kfepmZWd2eXAUYxkBUGQvQbizdBVzVf&#10;CsMl7DqGoaDDHZwrxEzIPObICR8AscnGTznAAABOYdMtSK1lr9zr+uWuravoOqWdjcyRTSNN42hD&#10;zsWAEkkbaaGXzBmVgJBtGenAr2bUvixovi+OzsNK+EovvsEKwRraeJZlW1hL5yfIhBPOTg8k9D1N&#10;c78Ovg/rHjuaK+vIl03T7e5eSWaGPL3EgDKSgAUHGeFIZVwMhmG0esaB8XfgX4P0+38P6H4lhSa8&#10;t4bm1tTDKst156ho3Ysn3mGOWxjpxgCs5Rj1Ljc8v8W6pc6L4R1DW7X4BXkcVjplzPJfLrOoqLby&#10;0O1t0kLopIzywIAGSD32P2bby/1P9j7wlq+meAv7afV9cvbySy1DddG2jnvLuYuzRwjcV3bchEBL&#10;ds11/wAUPHdj49+GOveBLezktZNa0meyjuXxIsJkQruxwWxnpkZ9qyv2e/GGmfAr4PaL8LLyOTUm&#10;0i3aFr2FRCJcyM4IQltvDYxk9KcalD2dkLlkp3K/iXQ7G6uGsNf+GMemm8sH8uaGK9XdJlcALGQN&#10;wY7uc9AMHNY2m3txdW9/4Dm8HyXVjp91fWca3cd47OJVsbsOCsG5UDsRyzFAGBEnmBR3fj/4weHv&#10;HGgf2TFpFxbyeZ5sVwXJZGVWxjaVON2O/auRufEeu30yNJqVpJ5dq0EDT2MpaOPczpHuSZGIUu3z&#10;MS3PUDAGUpUnGxXvJ3Oh8F/GCOfQ9D1eLwfqUk03l3d5fQq0axRNFBdkNuteACCdikcKTuXzFWsv&#10;4j/tKN4b+HGqa3J8PtQhgt7SSRYry4SH90HKq8hmsJBHuKsEVlYnAGAc7PGPHfii9/Zp8LL8UvFn&#10;ie+8Uabo1unmaLNHOyyyvMIVkIlu9rEGcEbgTmMHqAR8/wCo/wDBRrwJq3jrVvEcvwwu7iHUJpHj&#10;sbjUnSJZHYEMVXdt24yvLY47dNaODlWTlBXOHHZ3l+XyVPEVFF+Z6p4s/buhjstY0a2+Deofb76x&#10;ntY21DxJa7IfNiaIO0MWlRjgYcxhgDgAkHcB83x+FNfktbby9WhT5VRiNDsc5DOwYH7OMZaWQ4H8&#10;TMe4A+sf2e/2Qp/26PO+M8/juDwrHdaTYXC6X/Yz3zBZUfAMjXEZJ+TJO0fewBgV6nq3/BOrw18K&#10;10+68R+O5/FF5qN55Ejtpi2sKqCjbvL3yuz4DDd5ijkfKeaTrUcKnzKzW5rhalPMaaq0ZXi9tz4L&#10;uPDWvG5j/s3Ukt1a3UTxHR7J0VghjIUNCfkKsflbJ5IJO0Gm3GjeNLMRR6L4iS1VI7cvHH4f04KD&#10;GCoU/wCj8jrgHswHYCvufUP2EvhhmWS38TeIo2ZiVHm2u1eegHkDt+VZk/7EHgO3Vkj8Z68oIYfd&#10;td3bB/1Pbnt37YqI5tge7OiWCxK6HyWujfEyXQbWTQfFN42o2aW6NJBp1qAP9e4byhFt+5Eo3beA&#10;pHAzm3b/APC2rs2OlaJ48kkmWCOLyY/DunyFphIxOC1szHkZ+r4A9PqnUv2Tfh+mnXNsutawqyNG&#10;flW2Yhl3CPAaEjhpSegPyjkV7ToP/BML4KaPfLO/jvxdcDITY81iq4wVPS1DAEHnnPvXRHG4appF&#10;NmcsPVivf0PgWWb40aRBDoFz4+vLdmtm+0favC+mxk5lY7gDaZ8sBVxjqenFT+GfFvxivZb3w9D4&#10;88zzF8yaSTw3pOFVRkNt+yBcDceOpbJyAK7rxh4YTTtRm0UX07Wtk7RW6ySA7VBb5UUfLGpIzgDk&#10;tnk80/4Y+Cv7ak1b7Lsh8u1jV5pY8qSW3ALxwQEOT1+YDuTW/wC55FL5nPRqe2XNHb+kZngbUfiz&#10;Y6wrW/idry+MxMHl+EtHVwCpbotp3YK3f5lz3zXqFrpX7R9/B9un8V6Ju/1qx3Gg6XvRtuMFksDk&#10;9RnJ479a4f4ifHb4e/spvaXOq3cCtNaXEt3dXWmy3Jb5GSFWWBTJsabH3egibJ713v7Of7Qth+0T&#10;8OYfih4djt4bSS4ltF+zWcscbNGVD8TFiSG3DI7YrOpKnD3uX5m0Yzatc8x/Zu8S/FnxF+0P8TtK&#10;8R+IrGTVtB0pdN0u8h0OzgSOZZ8bisUCrKoYIcOrALwFAyK7f4qar+1F4V0pJtd+JlnqGn337iT7&#10;N4d04eXIQSA+bEfK3T0+XBxkZ9E0fw/4X0HV7zxDonhHRbHUNRYvqF/Z6PbxXF02/dmV0QNJzz8x&#10;PNaWoStq9q2nalb29zbScSw3VrHJGwyCMqykcEVk8TT5rqI/Zy7nzBpGrftLXml3esWPiyOGHTZx&#10;cwxnw9o0e+3F4v8AqN1kBK484thMnaHbHWt/RvjV+0a8q3dz4zs54f3KtPb+G9KYudiZY+XafKBv&#10;IwQCOmMg49su/CvhW6iNtc+DNDkiYKGjk0S3ZSB06x9sfnzXlf7Wvhfwt4N/Zl8ca34V8L6XpV5Z&#10;6PDJa3el6TBbyQt9vso9ytGgIOw7MjtUwqRq1FG27M60pYejKpvypv7i7qX7RPxa8P6dbSXXiSNV&#10;bKb20mzfLlQSWTyPkG3oAMn5iTyoHMWfxJ1jxdrT3t94ieW8uJl3eZGIVeQ/LnYqKqjg9Ao54r4T&#10;u/jl8Y9WtbfStY+KeuXlrZbhp9reak80dqGHPlq+4JkdgBgcDFftr/wT/wDCXht/2YvCviC88P2M&#10;uozW3nTX0lpG0zSMFLNvxnJbJOCMkk969rEVKmU04xjGLcrq58ZlmaYfibGOnaUVFXtdW/rU+Rv+&#10;Fjvp7PBd39t5jMyJN9rCruAz0Y5FNPxPgWRlm1K1bPCr9tTjr1/FTX2N4xtJbfVb93lmEYnmfajN&#10;wu4nGPpXlfwn+MXgT45+F18d/C+9ur7SmK7bq4sZbdjueRPuTKr9Yn6qOx5BFebh89qVp8rglra+&#10;p9LV4bp06d1N2PIdE1H+3dEuNTt7+3jihk2eZbzAgHGcEjocGuV1ePxLqWpNHaz+dtk3x+WwLHHG&#10;eDk4z39q+otb+Gll8WpV8KXc93na7f6NIqtlULEfMrdh6UfDn9mL4e+Hdfaa81nVTJCSrRSXMLru&#10;4yD+768Ada9ilmns5v3btf11PLqZF7S3LKyPlvTNf8YTM9pHqkm3zCJJGyxTHYMOnT0PWtTw94l1&#10;6Szjt7h28zd8015MygDOMcBsnOeKb+3VB8OvCXxrutP8Oa9JvurWObUbdmKx2znAUKFAwXHzHrkk&#10;E9QK8GbxAdOsri2sL64u28zesf2hhlsAgDOAFGMY685wc10TzCnUjy2sebPAvDVOVu9j3DUvEPi5&#10;mW5tIL3d5TGe3aI/I2T/ABD73TqDx2qo3irxmk0lwRPb/u1CrcRuV7k/e6cdyfSvGk8Z6i8QCtIz&#10;Kv7yN7zbu9uBjg5B9+OaoeMdTvbTS5rjRriOScx+ZH5LiTLYHHBG78D6dq1jmFPSPKjllhZbpnuV&#10;z438UWlo19d65FDBuB8xkj5GDyOckfKenrRN8Q9fsYYJp9WZo7ri2le3UeYxVmwMZzwM9q+Z4tX8&#10;Y3aCXT5ZrCdo9tw95GqRlRzuDAFgOvyjJPHTNdVpPjm9trCO01SOSS5O145PMdlyVByCVGADkjOS&#10;BgEg9XUxkaa2i/LqTHCt7t+p9BaR418RLAW1KGSaQSFd0C+hwwPHBB6/SpIPFniIlbqbSGh8wjzF&#10;WRm+XB5A6Lj+o+teAJ8RJYLWTSdPdreFZCYWt43VDz0KAAYzjnkkZPHalq3izxLrYbUYfE6oI3WC&#10;S3ZhMAxDEEoGLAAjJYggcA4PB5/rVKUrtJXNPYzhonex9AXPxWtsKtlf2rFo9y7bxX2/VV5z6jqP&#10;51dG+KN9eedbpbNPIsm1vLcfJkD+8ORz2rwGLxtr8ukQi0Ty7yPb80nKygIMnA7Z9ieOg61pReP7&#10;qezkgjv2gjdcxtbx7mCn7jYVffrkd+O9P63RhGzSfzK9jztNOx7xrfjC8m1i+u9DNxb2klxJ9jtL&#10;rbvgUnKqW53EZxkY9aXTfGd7pVqttfwtdLknzWkw7Z54znoMd/yrwpdchiTEupT3DMxXzEYnHLdT&#10;jPXryOo6dasx+KNOaxby72aVlkxukYqEOcdCMdONxB45B6Gl9eoypqLSB4Spzc3Me16Pr19Fe/bB&#10;NdNHuIW3kuFJ24OMk4/l/jVO18R+LrO5ZJ9Zhb5t22SVCADnjIJ/zxXh+qePobRVu2sLq7zGzbV3&#10;bj36jkdO3/6uG1/4ieP73ULz+z/CN1bWa/vLeRbqNpGO08Fd7MCSQOccdccGuijioyb2+djOphpR&#10;irs+t7r4gaoROsMO4MuI90ijHHX8+fXH65b694kmMMEmrFQsY8vbNgnjocHJr5N0nxL49u7RI/EV&#10;lqUcMhK+Y4aKWLAHBKnK55K5wcY5OcnV1HxJqZ0sXR1+XczbY2t7csyMRxkFyT6nleM9Op09sqMr&#10;RS/MzVFVFdtn0rLZa1Moe5u1/dyZjm3ZQt074/OtzTvE+u3MjT3Wq+WkcQCpDCCWbnk+h/8ArV8q&#10;W/i3WY5Vju7/AO0W8x3R7oeUIGCOp5BGc8fnxVTWfiX498N6fHe+CRdM00gS8jE7xjbzkrj8c59M&#10;CplialWXI+U2hRjS99XZ9fax44urK1VWvltZVIG2aMbnP0wRz1z0AHJFZeqeNdWn1Vc6ultGFDKF&#10;mQg5HXhueo6/4V8qnWvFN1pV7G2p332icwGSWbAVA6P5gI6OSQuCGGNuCCDxQ0241zULby5NRnVm&#10;tVaSQx7N+c55IGGwGyDngClTqU6a0sTUpSqSTPsXU/FeuwWZii1C3+6VklZgp5HB6dOfXntWFc+J&#10;PGlxbfYbTWdscuGZmm65HQHHc/SvmL4e+IvEWh366mvia6h8uYCYeWArovUYGePz6DHHFd9rHxK1&#10;e/uI7q71C68tlC7IZo12srZzsAGcg43EYPSrjjKNB25U/kH1epUjdOx6rpmpeJ7LVY0k1qXcnCq0&#10;jZGOO/Wpra41SW6uZNRuVmkkaQqy5bGT6euPavJNM8VXRkhjutSv9zbQnlxp8/QAY2nnv36dDW14&#10;stPEug2SeJZI9Ws7fKtC0e1XfkkrswcKPoOD+FOWbKUrKKRUctnKN+Y9I0BtS0S+/taaTdcSKRHw&#10;VyO2Qc8Dnt+HSrR1LVF8Tt4gW4h8z7OB5ccnzSNtA2/MFx0HUdBXjf8Awnmr6hCbY3t80UMnlrHM&#10;GYjjd3HAwf5d65u1+Ilrcw+dp16s0ccyQq0PzmT+9zgkng8gHt7U/rcqkm0ulifqkYxXvHv9z4/8&#10;fW94lpLDNmR95XzI9yjg7fl6ZB4yM1qHxl4pup7ee2eFVaT/AEpY5lPzBQNvtxj0/nXgDeK9TuE+&#10;xxwrYzsofz5o9zbTgE7WIJGMcnAyw4xwHudZnRomu72OSXmF47cbX+bqhyd3Pykg8H6isqmPpKK9&#10;xKxpHB1L/Ez6AsPGHii6nkaaxfy9/wC72OrYIyCDtJAPH41Zt/GmsLPumSSNUXIZgrA4BP8AT8ut&#10;fP8AbeL7nTpjoX2bVLW4uFZo5QjxNLHnbnjgjPvzkdc85eu/FIW2ryadqGpalJdWsw8xri6cZXaR&#10;hcsdpHOQBnisfrUZy+D7jT6vKmk+c+lJfifcaxK1zeazaiXJRo44FTv6IFGfoOPwp48XSb1zqqt0&#10;27V4bI468V4TF8Q/E+rRw2+leKr4MtnuhtIb6ASSsOoy6nJwxyS3BxmsvS/iN481tYYNLuNYjim3&#10;xyTXHmu0PIwXwcj5vYqw78cr61Sl8Kf4B7GpzWbufRJ8bItwsLX8LMX27WZeuM/y5pIPHUZlZoPJ&#10;GX+Ys+4cAV89D4l/GyzWSS5u2uI4Iw881rfhlRBzkrnd95G+8ARxkVT074qeJb7Tftd0NUkCLGsj&#10;rfM6yEsNqqpdizcZwgI6deoUqkbXSb+YRpT5tdPkfR1z8RIba4+zXF9aptTdwCeM+oP+etQw/ES1&#10;v7nyrXW7ZmYZWHAye3Tdz+HpXzzceKrb7a8dzpPlXE37z/S1CyM56HJOASMZz056YxWdZeOPDzSA&#10;2TkPbMTNG0EbSMQpB3cDB3Z+7g5P1qPb04x0i/vJdKadnJfcfUi+OYg3ltcR7l3DaI85I68H0pIf&#10;G01zbiW3uLdlJyCkIJx06Y6V8w6n8ap9F1I2+oadfR+azNHJJcSRiRRIyFiedwJHqcgHuMVpWfx6&#10;tns1/s+XUpGSWJJJIr2VgryDguUOFOBwMjPIHOc173Lflf3mijzO3MtPI+ih4uvWdpTeRFQMeSLV&#10;SM+v3c/0/GpY/Fdw0LFnjA25x9lQY6+3Svn/AFjx/q9rbtHd32tWqNIixtHevJvAGF2s2M/3iOSO&#10;efSg3xUgu7ddHbxFqgVpC4F5qchVdp2ZDBdrMeMc4789TEq1NRu7r5gsPLmtzI+iZb/Ub63kKXPl&#10;xv8AxxwoMD64/wDr+lVrvUpvIWe81ZY4dwRJOEy/ZcjHJHY+ma+cNQ8Uad4m1mO0Hiq7kkVWZsX7&#10;OHVCRsI/iHzepwf1sSu2nhdmnTXXkSC4jjeYgBwORjv0A7k/XGH9cpx0UmH1WL3PoePViZmVbxna&#10;MfOFiJKY7nAyB69qmi8SXc4YW90vT5isfOM49OlfN91eaHhkfSI4hM8iyNBcPuVMADAYngsB6AEd&#10;KrahN4VhkW1MVxb53bZVYMxP+1kY4bGTgYqvrEJaXbI+qTT92x9Lr4pdB5txqMa/7TqBxjPf0HP0&#10;qaDX9QuG+S+Vh/DtK9B169hmvld7vw9sa4ku5tryN97DBchQVwTk7gOOTgAdB1tWV9C5hms0njXf&#10;mFo8I67sZ9gD689e9Eq0ejYo4WpezPqL7VqcTedG1usYH7ySSRUO70GTyfpU1p4j1C2My2c1r+/2&#10;GZnCsWKbgOTnGN54Ht7V8v65Okz/AG7Vp7yRpJCZJryQyHd/fBK8kAjnkjim299pIj+zafcBMLGV&#10;YqoLrg/N8q7j82eT/Ssfbytu2dCw8oyvscPcfBbxZol3b6hpXiy11CzmkQxLNGqMrrlihycHODhg&#10;y88kDHL30G4XT7jUNS1a1EkUgKOsbH7RI77GTJ27BtLMpy33cYyAT0+h61FZstppyxyNCjhbaSXj&#10;eWI8z7oUk5PzAsPm3c8VU8a2ehePPsdxqXh2G0uFkjne4sWhhkEojdFLNGpV+vO4ED0Gcjljj685&#10;2qP52Rj7KFrx+447RdU8L38d5Y2hklt1Xy4wq7ZAxYjaAQTwAcnB4YjqMVLL8BfFtrqF1NYyySaf&#10;qKmO6hNlcNshLIUlRhu3OC3JPyKQCF7Ls2/g/wAK+Sr32gR+WsqSGaa4OIpAT12EdMgcArkAEYxX&#10;RW3in+xjJcLdXMbm3Zptty4jVBkl+owM9x0JwMDGNP7QqU5XpN6731COHhJfvDn9C1fTtF8QzaVP&#10;qEGoXVzKzLNKjoghZsYTK4cluSAAeRgEcU7WfAOsa/dR+LPCdzDbw3FpDPNbhSHhZtuFyikur/Ko&#10;9Co654donhD4b6Vr0Ov21pqElxb3X21lu7rzI5JCrZY5GXxy2NxA6gZ4rp5vHMMN3Z3NhcXFukW2&#10;CSK3mUxlQj4VlcHHLdVIILLnjJrOpiv3idK97a3WhpGnGUeWb9LHMP4U13R9Ya21m6WFhDlbe8WS&#10;Jtzng4IHuPwwc1X1Lw/eXEyXSX9oslvN5drIrHbKnynYQRwWKkdzj6Yrtbn4vJcafL4ZuXkWGTfb&#10;zW0lvtWTK53odygdBhlPHBPPXk9W8T+ErWwe3s7OOSa12srXdxPHnzHKbSyyLkqFY4Azz6nNTCtV&#10;lK7QqlOmo+6/vM6bQ9duwbnSNejVTPbttjOBGylwVCkEEnzCcg4OBngCrlroV3aER3eorI0cm5ZG&#10;woZB8oQnpkEj5u/f1LrTX/C/h/w5bahpWgbrzUGVre1aaSaEzttKHLkhQGOM44x6GtLTfiNDr1lH&#10;q2rxx3CqvnK0kO4xliwbGV25BHVex7VUsRW5bpafIUIUdpPUx7uzk+zw2mn3sNss1wr3UklwokfK&#10;DGNyYJyg9jjt1FEaXrV7p8t/b3VjDKZM2UdxdFh6gkjIbIJ5APX2OOmfXPDYjWbUtBhnQKEk3R7s&#10;t0wA2cNyTjOR3I4NZ9rYeCrZrq/trW6t/OmLyRx3DYaQDAjYc8ccKAPrjqRxUox1TJ9nHuZWl6Rq&#10;dhL5esaxbLLDEGVYZGT5RGzbwNi8/KeAWGM+gpq2V7ZiT+0vEmnxz3i4tWjUtkLucnYcZOSR6j6V&#10;pxaD4E1jVG1O2s5Zbi2upC+LkfKXUA4O3G3acgBv1GKmv/BnhTULiG/gTUGk27E8q+VfLDIR5oMo&#10;Kqwxx1BLY4zVPGU+b3r676IhUZdPluJc6Xd3mlwnw3qNv/rEFw0w/wBam3p8oODuI7fwn1BquyXl&#10;tiIiGa1hbFqwkDFwEALcZ4JDDnByo44rTto/Di6X/ZrQ3McbJ5W/gyfJsOSdoG9sNypyRkZBwape&#10;IpdMsorWfRLuZJGtiZhdShSYwdwGMddxbOfmHRuaxeI5rx/Q9PA019Yiz75/YhEA+HmlEeXuWzhD&#10;Mm7n9zGQevvX1ZdWi6j4K1LTlkG6406eLv1aNlr5P/YwuNVTwJphubqH/j3XJ+1D/nmn4V9ceG5b&#10;i5sxD5sZLYX/AF3rxXxuI5Vi7+Z+jU7vDfI/FLQfGWm2upwW1xJbyBoUCyR3gkJO3Owjtkhuc4PA&#10;yG4qt480fSdRsV8R6G81zZJGskkPmu2xo3VQQcdjvzuJBMa9OtTXXw18HnUY9Qee++WNHlt1mby3&#10;KqQWO35sgj7oP8Ryea0vDsttpMLaHdXcs0bXWzdcXCRgvv2hV+U8njqSc456mvtY4ijBRnTve2qP&#10;zOtGTrShLa7sYcD+Kmu4Vj0y8likDzzdflXDeWOT1PzYHbOOdvKXek+LbXQZYtO0+G3upbr5LhWj&#10;Eg3yEMcbsrlWyQeOM46Cuvd9Bay+3QPMxjUl7dZDuwSGJ5AznIOQSeTwetYYj8MWsT3/APa2pHbG&#10;VUSSo8avuOCV25UgMqjJxj+HinHHc0tI2t5GP1dxW5jW+meJY5bMapoDLc+c32rbIu2ONSTwdx3A&#10;9BnB3dq63TZ7H7Xazw+Bb3y3mSV7y+WMEnGGwjAggcHsevIwCcu78a/DrwpYf21rF3FMImLSWd5K&#10;NykHBztweHAODjnAOc4rmrf4teGvEuuJJorQQ6bcTD7BYxwnepzjd32ncCp5xgjaTkmrqe2xEebl&#10;dgj+60VmbP8AZ0Npq62b3Nta4uI5Gknm3yTqzY6KBgkkYyGJyBnkuY9W07xxodpcPpyyTXG3Ma/K&#10;u5zlSCQy5GCDt3dBn0x1Phr4veFbS5bSbzUJJdQWNrNle3jZvuk7c5DOo3fdIx/DjpWNqOraf4hu&#10;LwWLzefaw+ZCseMOQOAE3Y25BT7xPUY61EKtaMlzR08y5UKc43T1IbTT9Zto5p0lt5DJbyPEs0/m&#10;eS27O+Q72DDd2GQAOp4rIs/DvxLiubtL9Pt32tyJ7xZlwsWw4UA/Om/cQe31xz0tt44sBqsGoSGS&#10;1uY4Vkt7GG3ALxrhTI0UalAA23K85DDnpUt1qltHNaS6Dpd2ssku7Ul1JtsytsB4VVXjBACsP4c5&#10;7VX1qtTv7q18iVhubeWxy+vwanpfhpYtVuY7TzZNu+5jDYVVOFA6ZJG3qQM59izUdRlu9Lhu/C8E&#10;E94sflTbZNvkRHYRuV/kUgtzhuNvPY1oa54703WfFs3habwvo6wwxIZI4tNVftC72G842gsGHVlL&#10;tk/McBao+NvGXgTwHaPbRXFpbyFYzb2Zt9zuu5XLKUB+UiQkF8DIPPIFaRrVJWThdvUhRjTu76be&#10;ZqaJ4+mi8Ly6nqN40aW8ILvIv7rJKyNt55UM5UD2PHy8bms2N7Lpf9q2lu1xZyRq0BWQFW5wByfV&#10;MZOFGRzjpiy+J7OO2Zb2OAwtDcTTWrR5Vo43JX70eASADjjOW5GK5zR/EV1fWM39n+MJLia4864j&#10;DXkjLIvnfKu0E5x5v0PlkDOFNYcspXko2NJSWiepreKdU1LwpYPrUuk6jHp9tmS7+yQrIwk3qFVi&#10;A4CDBJPIIHYYrMsfjFD4hu7Q2srWIhhIaK8nRfOcIp3FB8yrlwobI439TgjbfxPqLWax6y1rNBOs&#10;kc4aHG5U/gkDHrntgdRkZ5qgfEfhPRbyO10Tw9a29xHcxCJbKzW3CqYyAXChdzbSOCDhShzx8u1O&#10;pTlTtKneXe5lyvm91/I0pPEOrHRbjVrKLc0MjLHcQrujf7oJIB5CHzMhtpU5znqM+21Xxdp63WuX&#10;8VxGke42sbR7lJ/h5Yj5WbGBx1HuK6Dwr4xuNSuhHbWkdvPljbz2ZZ23gZkUgP8ALlm4IOAOpJGK&#10;saZ4pvb8zavoNxN50U2JZby5ELF8gOxy4w2eBkDgZ4zWHtalO8eRGvsVK0rnM/DvxLpsuqaf4w8U&#10;+OYbG1vIjJHpsl1LI80qJIGRGCbFjQvuJLZYOq4Y5NXPjD4x19vi/daxZeK7e+0yOwjS+aSOdfLC&#10;RRK0T7ohsJZywZN6dN20naOg0Gz1jxf4RuYNX8NRtY6ebi4mh8+BGjdlK5YsSF53FjnG0tn1p2vJ&#10;oVp4s1HR9PSJL4RDMkNqI45FaGBWKtgZ4VV6DBABLHJqo4umqzlydLW0Or2NT6ol57nj9t8QtQlv&#10;re71az+9qF1DeSL5vPlL8vzjCSLkucHrkn0z0Gj+JdX0y0ttXaBvIupoZoJEuDN5ceY90fACjkY5&#10;6ldoIbgb2uab4b8MaFfPrvhCzhs2jZ1jvLeJ4ZHyrNgN+7ZyzDvkn1OKsadY2N1psMjadoMPlwB1&#10;gmtY4zlxnedkfzZAG5huyCeqgGuqpjaMo+7Ssjz44epGVnILe81G/SPybJo7iVWlVrgFSqk5xjjP&#10;Qcrj+Hr3r3snjaXUFsdPtGkk+1F3uH4DQIIxuXOPm5bp0zyOmbWn6o76Os10be3PzhY/ODxsgdkG&#10;NnXdgfKQOT0Ha9YpLfQyXWoRuY/tLRxi0G3eoXHdsjjbwpJO7oO/D7aUZaRR0ex5nY5nWdR17TI5&#10;pGgiut+xI4ciRLls9MKR33YIAwT64rNb4g3d08jadr0kkAxJb2rSETRrHGw8kJ2yXUbztOSOeAD6&#10;Be/8IRqOgNfar8Ov9Hkvtqx3yM4imT5QTlmKqWXHc/M2OtV7zS/Acdidd0Dwrp0CsF2x29uqKqkh&#10;WAHG0MR1wSTj1FbQxVOMfegEsHUhqpHkniT4t6rFqej+JrhTDFd26xana72fcocl1Ukc/LgHG1g6&#10;84BIFrVfFIjsrXVNJv1az8tmtTqNyRMFhITYA2MttKlctkkkZO4Ke2vrDwrpax2ll4S0r7J5q3DF&#10;rVWjLBjtxGVwHyV5Pds98itY3nhixvFg0fQrSFbe2ikeOTTIVAO9oywAUY5GG47A9Sc9X17DyiuW&#10;k1Y5PY1OZ3kcjbfF7TtfN1YQ2E00MbQxsVuk8xodn3imPRcn5eCy/NuGTV1++8czzp4b8K3M+pBb&#10;httsQBJKzMGiEY+VmOAMEHocEDBJ6+/8ZeGdM1Kxmb7LtkkdvJa1Xy0VcKMdAvBOD3x6DFMtPitZ&#10;Xek3Wp6W0ccfmCW7tY2RFlYOV37ezDc3Oc/M3HeqeJjG06dHTzd0JRnzWlO5IulfE7T9P01b3TPs&#10;txfI0enx3k8KxmT5cF28w+UVQDCscggg4wRXUS+BPH/2dri/srOO4jiVTJJdwusW0kYby2Yj51bO&#10;M4PPO7Fc4fH+oy6XCtvqbSRQyMJZIyu5FBkyoyRt42qV44PQcVu6b46v3uJIdRv4dt1GtujXXzK5&#10;fC7flzuyWHI5xjPHNefVxFaK+FHVCFOUupNb+APiDaTXFwfC0bJ9oMaiO4VlaVWDAoMjYrIOjbR1&#10;AxjbVHXPDPxJtbSaSHwfMZppd8FtDcpMyBx987HYA/e9c/nWvqVxrGjRNqdvY3E8MLRm4+yTPJLl&#10;gqAkK+fu/XkjuKxrX4ia1pzSQPoEtijLIsdi9y8ZkU7VV2G49PmyQAQODg1hTxdad5KKZpKjGMbS&#10;ui7B4Z+J19bfY7rw/JaHzljV72YqEZAuc7AShzghSASoyAepSDwf46haO0vo7JYZp2NveLNiOXMY&#10;YLggMTktltuCU68jLYNa1fX7ZrgC4keOZZTDGxdoyCX5baNuADwCTggCovC3iTVtdij0vVbMWMjX&#10;BC2t8kqSwvg4Ty2UksRgjcO3GOy+tTs3ZaAqUJa2Z578T9I1XQ/GN1pusRLE4WPyot4PloY1IXKk&#10;jg5HU8AZ6Vpf8E4b65b/AIKaeF1mm3qtnqyJj+Ff7Du+Pbk/nn1rP+MFtd2Pja6tr2581jHEd/cj&#10;y0BzlV757dBWl/wTct3m/wCClnh5kUfJp+qE7s/d/sS56fTj8veva541Mocn2PhctXLxlyr+Y/Wi&#10;Lcy7AP4fzp8iSscqo/iFRxO4Gzd0/wBmpHdiuEA7jNfDPyP3NPuNK7Tl19v5U5DIuPkAwcflQN44&#10;b1pp+U9e+dw/z60ty+lzZ+IHje18MfBvw/pst7p5a6utUkk024jkM95GhUFYZEO2FgXXLOGHzAbT&#10;kkfnR/wUx+LumfGc+E9F8NaVNp+r6Dr/AIo07U7GbzZPLMK2rRtlYRnzUhJUAHJJUEkHHWf8FWby&#10;4h1zwSI5Tubw9ejhsf8AMQuO30I59q+N5dX1E8HUJjhh8vmEg8c5yfWvocoyvnqQxTlqtj8/4i44&#10;WWVqmB9lzed++vY63Q9W+06N4fgtNZsZWgtrKOSNpsSQi4EmxnXYdn3TuyAQe9d38PvGVu+jyXVp&#10;qNtJGsU0/wC7nH3EmMbHA5OGx6V4adS1cQLCdTumjXGP3zYzk9s8c+3FEl7fKM/2jNzn5Vdgq/8A&#10;j3vX0s8Nzy1e58rS48lHaj+P/APq6w8cW6TSRfbreRreaSObbcocMgyehx3GK0IPidpFvt87ULZd&#10;3l4DXCcb8he/c/h64r5Z8EeD/HnxE8SQ+EvBYa6vpIpp445tQjgQRQ27zyO8k0iRoqxxyMzMwGFN&#10;dB4G/Zw+M3xK8WxeB/h9eeG9a1q4jZ4tJ0n4laJcXTxxq0jsscV8zttjV24B+UZrjlRw9OVqkkup&#10;6mH4szTF0+ehhJSW11dr8j6g0r4k6RcvCUnDGZgsPlSIxL7sAdf8gj1rrPDPjTSNRlS8CSSooZ0C&#10;YIlPPbuOO3cD6V8B3TavYTMr3sykKw3eYf8AGmnUdXXaiandKvygr5zYPHXg1csBTnG6ehyrxBlC&#10;VpUfx/4B+h1x8StCtZmi1BvKmZcyCWRAVUHgfe/P347Vqab4z0jX7qOws75bi4ZjGkK3CMwI5xjd&#10;x6/rX5sjVdakh2/2ncsFjG3Mzc8nnJPrTm1fWlZphqlzuIfpcMCBjoOTisnlseXcteIkVLWjp6/8&#10;A/VPQbe9Sy/4lujXU2/53mt7XeCCezfh6V1PgbwDceIbv+3/ABlpeoLaQSMIbGdSjOcDLMBjauDj&#10;oCR6A8/kLaeJvE9gvlQa9eQxhh8sV469VOQcN/P/AAqSXxr4xlhML+KdTkXbysl9Id3PXk8msJZT&#10;UeikdcPEXC2V6D+9f5H68/tcftDRfBf4E6rr2mwPZz3UAsNOmJSJbcyRuS/X5SkKSsvH3lHavzi/&#10;Z5/bz+Onjz9p/wCHvwh0T4w3l54YvPFFnp82k5tpVNsGhVYg+0vtCBu+QMc44rx298QeJbqEW9zr&#10;N46bjtjkun2jHbGT64/GrX7NN1d6h/wUJ+FM97dNNM3ifSBvmmJY/vm6k9x+HQDtS/s2NDDzctXZ&#10;nRg+OI5hmEKMKTV2uvc/YZGlliRZY8FV67uDxQ1mWbheDg8fyqSOBkRWV1AH+HepQZIwpMi7tuDX&#10;yPofpC8zPWxlAGI/8804W0kbqQP4v6VfRCclj34/Oo5IyeQFzuzkCi4W908J/wCCgCyJ+zJriFMK&#10;32VevAP2yD0/Dr1r84LYyLcDZCx3EHcCPmGP05/lX6Tf8FBWkT9lnXW/6bWY5YAH/S4v8K/NqAYu&#10;lAGdxwvt0HpX1eR60Jep+P8AiBL/AIU6f+H9Wfs9/wAEhY1X4B2rou1f+EV0HHI4zbynHFe6ftFa&#10;zpXh/QdP1XWGZY4Lzd5ueE4AyeQO4614v/wSLt9n7OthceYPn8L6Bwvb/RHP9a+qLrUrCynjgu72&#10;OKWRgsId9pdj0A9Tnt3rwMdGNSrUi+599wjzQyPDvyv+LPmjW/jN4Wlt2OieZcybv3flsjKTkejH&#10;j19q84+GEnxrf4V+JpPF+l61dapqElw2gz3DCMwwnzFjYbtu0D932yT65yfuQyysOZnP/AzUN85S&#10;0kcsemc7q4cLhfq13dO/l/wT6iriJVYpbHyX4vvPEk/iq61DTPDN9Dpd5puli1MYykMi31w08mAC&#10;OYvI57jpnBr67VlWZWZlxvB6+9efT/ES90TxBLoOn6LdzR6esaSCPVPJjbfHG/3QhyQG746GuB+L&#10;Pir443GsQP8ABXR/CumWtvDhZNejkupzJtkVmyjIAuGX5eeQSc5G2oypRk5KSu+noV7Gcqaj87n5&#10;x/tX/tMeIPhZ8ZbzwhZeG7W8gEUdwJJppFOXeTIOw9Pl9uvWvPdM/wCChPjXRtLbTNP8A2KLIyt/&#10;yEpfvYPP3evHfdkntmvdv2hf+Cc37Qnx7+I114+1zxn4P0++ms40mh0/S7kxSrGWwx826chiW6DA&#10;44Arhbf/AII8/Gt5B9q8faDIuz/ljAyfN6/M7ccn36c19Rhq+T/V4xqbpK++5+ZYjK+OKNeSw1Rc&#10;l3bWO1/M+W/2kvi74g+Nt1eeKvENxd2jCzAW3srweSoRCUHzIWPzEk/NznjHNfYX/BGfX/Fusfsg&#10;XGm674fmh07R/FU8ekag1vIq3STIssjb2+RsTeYuV4yhB5Brl9T/AOCNvxm1CwksD8QNDiWW3KM2&#10;1mOSCN3UY4PSvfP2T/2Sfjf+yX8BE+Emh3en+Ir5tdkupLzUNcmtrRLVgxSNIAZQriR3JOBkMee1&#10;GOxGX1ML7Ojvc9PIMDxNRxUp5hK6a01X6HsKlS3+r9BwOpz6UmV35I5ZfmOK5u28IfH7T7ma+l8D&#10;eF/M1G8V9Qa316QMkCRxIgQmL5nAEzc4ALLjuaq6lN+0NZTzT2Xw60C586Qs32vxQ8G0dF+7FLn5&#10;QM9Mkk4rweTzPs/ZS5bnYBVkJ2ISFxuIX1Jx/I/ka8r/AG15WX9lXx0I1wTo9sFwvLf8TSw46j9K&#10;vzaV+0Brs82o6n4K8PWbOlqFjsfEDTKzWss08JLPAhOZH8tgF4jkkYZbCnO/aJ+HHxq+I/wh8SfC&#10;/wANfDzw3o+lahbJaabfXHix91vbxXMM8f7hLUjdtgVNokIG7gnArWjHkqRd+pyYqjKthZwXVNfe&#10;j8z4NH1WW6khfR7lZIYI5mDW7ArHIEMcnTIVxLFtPAbzExncuf3p/YUhn0/9k/wrBdRNHJFZMsqO&#10;u1lZThgR2IIII7EH0r82T+y38U7b4ha54k8N6toGm2eqWuiafZxR3EskkNjYvp5eEgwhQrDT4mCA&#10;spKqp2jLV9I+E/iH8btG+C8Pwquvhh4cvL5jrPmat/wmE255dRguUd9hsBjDXDSE7vmK4+XO4ejm&#10;1aeKcHG2h8jwzw7/AGPiJVJN6prp30Psq7+EXhfWpprnUrrUpjMzmSP7cyL82QV+TBwMnHPFcX4R&#10;/Y1+Bvwvgt9C8BeGrzT7VbcmONdWuZAChUJje54GTx09Qa86+Ef7R/xs8OLq1i/wL0K8/tLX7rUm&#10;2/EKVWhE7BinzaZhsNk53Dr0qpo/jX42aH8fvEnx4T4E6G8niDQ7PTm00/EBlW38j/lv5hsiGeQC&#10;NSojXAhT5jk14Ps6dPW1nf8AU++/e1NL3XyPb/Cngn4ceE9bfVoJoY9XZgt/LNqjHaTHtxsZ9qfK&#10;w6KOOfevONL8Q6TqHia6ufD94ZLYzSMquSMKHYA/NyQRyD3rz/TtZ+Pun69r+sW37PXhO6GueIJ9&#10;SdZfHpjaJnSKMoT/AGe/mY8oHcduQcbRjJ4n4i6F+3Nq/jLUvHHwr8B/Dvw1fXum6bp1rNqOvTal&#10;Hb29tLfTSjy1t7fc8zXaDdldghHD5+XTC4mVOs3JaPr3NKmX88ElJJ/I8B/bF0/xb8Qf2i/EGs+G&#10;ND1D+z28mOTUIbFkjnmij2M6gFtw2gKCdu4rnAwCfG7vwl8aLKaSZ/AHiC5WZYmkf+yrhlQAoCFC&#10;KeQG5+bkAk+lffF9rHx3XKT/ALMXgtpFfLFfHTrknnIxpjYGT0ycVxHxD8B/H/4j3cLH4FeEdDj/&#10;ALLvNNkuLPxMbyaOO6ltHa4QNZwDfC1pG6Jn52PLx4yeyGOqTqO8VY82tkmFk7uTv8j5K8IfDL4x&#10;eLYL65bwfrEFnYqHuZJbFg0MakB2JJC716Yzn5hjniu00H4W6p4p1/wn/bdpqmmw634w/svVlsoh&#10;ClvbLHaFpMFCFf8A0qQh2ZwfszDnBY+1XPww/ah17Qta0XVfg94Hs/7Yg163kntNclZpYNXuBcTJ&#10;KPs6gtDLiVTyJGjUYiyZB3HhzQfiZ/ZeoXniT4Faemu2t42saHeWHiIFLnUzcszrMWhV7eF4jgtG&#10;ZDvd8pIC24lVqSlzWQoZThYR5f8AI+HNT8MfE22sbi9h8G65ttZFO6KzmZZOeiDYGfPbjs3U12en&#10;/CvVLvwdJr+s6drkt3DotzqcccLeUZgltqRWMq8TNuaWGyCgY4EwJBeMr9ER/DT492ml/wBhf8Kh&#10;0dYNulLDdR66+6xFneT3kWxOBIIHuZI4/wDV7lVSGjyyVb8NeEfjZo9hfT3P7Omk3d7Isv2fS/8A&#10;hMPLt44rvUm1C4t3k+zvkQTEMjeXh2kf5Y9vzV7WTWqRlHJ8P7RtdfQ+PNK0jx4dI8Qa3deDtU8n&#10;SdHWSG3uLOSFri4bUrO28tNqgn9zNJJ2JwCCACK6h/h3qOneCNbuL6DWJri1tVaBWyftN0kGmMyK&#10;skOcCW9uHPOfLiT5sqWb6e8v45RuoX9i7wyNvRl+JQwO/I/sw/TH/wCumrP8StcvLrRZP2VvDay6&#10;fOpuv7P8bFpIzgyRjLaZECHZNpw3AYnDfdI6rlHb8So5Th6asj5S8TeAvG3h/wAKX+s2+m6vI9vq&#10;8NltSGVTLul1CLzUXAKbRYnJ4x5kfU1i+H9L8daz4B8ZePbPSpPJ8Nx2kEdj9nkEtxd3F7Gu7JVg&#10;6JF52cBSCdxOBgfYEVl8coWFxbfsaaKrbidjfEojGe4H9n4wPpVmKT40YibUv2PNDt8najL8Q5H2&#10;HPBPl6Yf8+lHtlbWP4h/Y9CUr/5HxvqGmeNtCsdFv49C1Cb+37O5mVmtZlji8u4a3U7CpKMxjkfn&#10;AK7DhcnG1p/hObxN4D0vUbiS+M2p6XqGovbQQM0fl2pZAE+Usd8qsp3cAAYFfW7p8Y4ZnSP9kbRZ&#10;CoyWXx4G39OmbD+eKsmH4xSSRyxfsnaHySX3eKVfzOPu5+xqVIPfDA+g6jGpOVT4dPuNqGWYGjUv&#10;OPMmrW/U+A7OfVLO9+zWmgXSm2m+9PDLHEy5G1gy4wwLEYJXLdsYJ7bSLK7utHuvEV7oF3Nax6S/&#10;+kG1lVbi7/slrpEhAZzky3NoFXALeVJk/vAE+u9V07453KafHZ/staTCul6/Nqtp/wAVowMhe0W3&#10;aE4tV2hgmRkso3HKsODX0r4efFTR9Fc/8Mv29xqFnZabpen2f/CdMtvPaxRyl5nkMDBGRvKVU2Nk&#10;FyGQYWtObnj7y/EwjldGnLTX1sfLug+H9Ku/CNxrOpeF7mzEeky3sl5cHaskiaXf3yRImSw3s1gq&#10;ggkmCQdZQBTsNDW60OLWdVtV0+4/sUahJDfLJEpje3vZ9ql4wC+I7OMDJDSNMAcFSv1W9l8ZNNVn&#10;vP2M9IMvXH/CeeYuB/tNp/HPYZ/Cp1uPiy4WRP2J9K27gWz4sh3ZwM4xY84OcfTtms+bpb8TT+ya&#10;ElfsfJ9j4M1a+8Nrq0Vu32iPR7jVJIJIZcm1i02C6WRMJ8/mPdRRqBtyobp8pPKXviDX7W5+wXXh&#10;m42xKhR/sEgRmOSVA2knHfIHJHIBr7eZ/irA80sH7FGmskxDRr/wklvuBCj/AKdOORx7elXm1Hx/&#10;DfeXL+xZa+U14ELL4hjY+UF+/t+y4wc425zxTcpdvxM5ZNh5bO33Hwjqni/V9Ms5Lp/Dkl0v25Eu&#10;rO3jBmSN0nIk2sDwGVATx8r555pmn+KNev7G3up9AmVVVvtEctq244GBuyoXpjHPPocZr7mudV+I&#10;EcOl3L/sZme4/s6WO6i/tyMR2bm8nfYu62w/7vyWLqo5JXsalXxB8RrzT5GT9iSdp1hRlik1O0Cg&#10;k8puWE8jIwcEH5uRhQ2Uq8qdo8l79b7BHIcO0/ff4HwXqnjHxfFb700GR0eNvL8my8wBQuWDHqCS&#10;T83twOtQ2nj3Xr5otQi0J44xancslqwBfsAMYOTkfgDX3Ncn4zSbLyL9hKSN3jUSxp4st8DHU/6k&#10;ZxkjoO/WsnxXZ/tDXnh6/sPDP7FF1p+qT6bKmnalD4gs5vslw0ZEcux4gsmxsNtbg4xgitvay25f&#10;xI/sPDtX53+B81/A34jaFba7r/iLUNW0+O48M+FrzUtLtJVLO14ssEEEXlrj5na4XDMMAK57YrQ1&#10;uDxrrusaxPqHi+HUJrH/AISS4meDzZB9n0y3h2srFRkSzy4VMqfLXjBxX0hoVn8XdIsrfQ/FX7Gu&#10;papfW9gouNUsdahWG+uFQF2jjk2Mis2cAqoHTGOatS3/AMSrCdjb/wDBP7W5oyvBbVrAt9MbmH/j&#10;35Ue1lH3eX8TaOT0Y01qfEd/4w8S25jvrjTrv7C0i+W1tp7ScEECNlXLLgDOcdueuarWXxB1Iarc&#10;WdtZXEMkdz5KhbYFcFlBYsuf7ysQQCBycV9x32varNqcNzP+xn4yjktbWRJrCCS0USO7RkONtyEI&#10;QI4O7aT5vAPOFbxTr5nWAfsP+MGjbaW3X9nxz6faSOO2SM+1VGs+X4fxOeWR0b/E/wAD408H654r&#10;8V65peh6xqkukrcXBiub2TBFsgVndyBngIpO0Z3EgCum8HaDqfiPxnoPhybxxbrca7rnhvToXWBm&#10;kg/tW3a5mkPQEW6Lh9pXLtt4r6rj8W6oIyT+w545K5AUedYnPt/x99KVfHNxDslg/YP8cOdoO4pp&#10;gA7DGbzntycVnKUpPY0p5Ph4bu58Rz+LdVkuJdVt7m/kt45AbR5UaMTK4ClivUEEd8kA5JPBGc/i&#10;/WtdtLeRtL1FWjuCgNxDy4GTwWB+Q5Yjv2J6193/APCbWM2nyQ3X7CPjyESLtWOGz0po+nH/AC/L&#10;jn0FZN/re7T7hdN/Ye8eLctZstu0j6cqpIUO1jnUCcA4zhTjnjsdoVZR6fiTLJcPKV1J+mh8X6Zf&#10;6rrOo2fhzR9KSGe8ujb2n2yYW67mICorSsFTOMgnA+cA4xVzxDrfizw3fap4Yn0eFpNL1OWykEN0&#10;TG/lyOrvHIgZJk+U7dpO4YORmvsC9urmyuNHXTf2P/H0i6dqKyapfJJaoLlI7aZMRg3obc0xibDL&#10;Go2t0xg6mm3OhPPJ4mtv2Z/Fl8l1HDHD4dtrK3aeCQK5kkaR7hYDtAjBxMxJk+UHDYftN3Yn+xaC&#10;05n+B8R6J448d3sBltNO1C1kCvHJGrvGCCchsfxDkc9CAfm7E1PxN4vfR5PEFtpaR/bruW1eMowl&#10;k2qjFyeeWEvDYOTG/qa+z5fDCeIviBZ+J7n9k7xlpeiaR4evTJpMltZ+bq188tuIFUwXTqoRBOcy&#10;SRJlhnOBV1be0SdQ37Enj6FfMwsrSaYqxgnqQmpk8D0BPHQ81ftuXp+JKyejJ25mfB0Xj3VLoZaw&#10;tFu5Nnlr5LbSpbgDj/WEKw2n0Y9qqzfErWZfEMlpLpzpbRsqGZo1I2gk7sliTuBbAzjC56nFfqX8&#10;IP2UZfjH4Xs/FGl/Biy0a1vFMka65rgVsbyuf9EecZyvHOCMEGvlnXP20v2LfDfxS1b4Rah8DfGD&#10;aro+sXlhcTW9ra+Q89tnzGjZtQVmXjglQTkZA6DOlX9pJ8sWxVMjoU/in+R8v6n8S/FFnbtrTWMg&#10;Xc4khkUkttz8qg/eLY6Kc+uB0hX4oaxrN5Ct0s0Um5VDyWJ2RqF4zuB2gg/d3dOg4NfVg/bY/Yt1&#10;WG3jb4BeLm3CMrtsbBSm4FgGxqI7DnNc3r//AAUu/YIKyaRqHwJ8askUzWz26+HNNZHbzNhBxqPP&#10;zHqeua256iVuR/eZf2Thua6qM8FOteN9W1LTPDM+iKsuoWsl3FHLH8jiJWBKklSwIRirc7ljcLkj&#10;AbLq/i3R9f26t4TuLS1uLG1ksY5LV4mkjlOfMVCeVIO5WAKkAYIDZHrWp/8ABUn/AIJ4aRaqmn/A&#10;fxx58cRhhUeGbAMkStkqp/tHKruYkKOMknHWodH/AOCg/wCwu0reJfEnwl8bSzXU32VY/wCzrNZI&#10;2SNW2LGmpFxENjYIG3OATms3zcusGV/ZOHk/jPNdPm8Yaj4Nm8cReGZF0ZNXOmrfNJAVe52sdjR+&#10;YJYtyoSGZArBTgnpWfZePL2+u7eSxkkWEJGzNIEVgzbQi7NuTndnOTzweor3e2/4KUf8E8Y9P/sm&#10;D4U/EhbYypM1iuloIfMZSN2z+0wpYDI3YzhuvJrt/gb+2F+wV8Y/iDo3gXwH8LfFR1PVNWsrWzk1&#10;DS9kUUk9wkUZdvtj4UuRnAbgdMc1nUl7OLk4vQIZLTqyUYzPmHUtW8W6FpB1fUNHvo7Nv9TqDWoW&#10;FZdpLRK68bwF6fMcc4AzWPdfExZoZLh4PPkt1KzLDsMaqwLBsspPbAzzlunAr9Pv+CyN/pOnfsT+&#10;Hja2Uem2dx8U0im2gYRltdSjeUAcDc6bscZDYOMmvyZ1TSdXuoH0iCKOe8aVgsTQrHgpgqhDNgqB&#10;ja2N2N3WqwcnWpqUvwOHMsHTwlXlg3Y6ofESa1UWmoKokWP9yskys8gXgk9A3VBkAD5gepo0/wCK&#10;OmvqE9lpzlZImjhnELkMzYPyAlSeCCBncM4B5YV5to/xA0nXNRvptQS8kt1UrAq20caqwVS8WWUD&#10;IbcSCRjA9c1FF4wsLG5u9VsLdTYyRyXCy7Ids8g8zaSDwrb/AEIwcjkYrteEqOVtb/geW5JLc9aP&#10;xAmv5xYwySbkZY5o2LEswjDMOo6IytkE5HGBxXP3nxXs9F0yHUtbtHkM0jxedbwu8g2MeCc5IPY9&#10;Mg8mvOfC3jHVNUu7+5vJ7hbrUmnWSPb5WWWPMiquAqHnJwV24JOc5GjBa3PijSY7mDxH5L7lK3h3&#10;wtIuD8pKjDck+/U98klhfZ6SbJ505XPq3V/hlrE1n/oXgcLIzL5inUEZUj53KqiRRyc85JxgdsVh&#10;3Pgz4grrktpB8JoItNWHPmRXnms7ZLEDdOX27sYUKvc5Oam1H4vfHX7fa3Nr4Ygt7HaXmN08UYID&#10;AESAuZPUgqq8dT6bFj8SfFvibQRe6R4g0v7a0JeCG1sZJFZ9qtGu5plYhiwHKJzn0GflKdTG8vR/&#10;Nm1ufZHK3HgTx3ewrcXHga5uDJGRs8uS2IbGQW2t0LDnPJ7nGCc0+GvinZeGJrq0+CN4usWsbJbx&#10;pfxsJUc5KYaUrtGOg2k9wc10Xhn4ofHDW9Ls/EkA0mSK5XN5p91Zm3urfLKF/dtIOp3Aj73ccHNY&#10;tt8evinpeuyPeQwzNNcSLa294jG3lXfgOjRbfVflDZGMNzmuyFbHfC1F282EqfNHYo+FNE+J13d/&#10;2n4s+EGsITJ5cjLZzPtiAPQIGQ4IOMkjkc5FdQnhzQXnkJ+GXjVdwXKzafPglQu3b+628ELjuCM8&#10;nNZsH7Rfxa06O+m1XwJbyMkfm20c1vNGjL0HzZLMTtZyAM4+6MVJ4d/aK+KPiDWLe2l8N6RDFcLH&#10;ICXkjPl8BuJ2RiSxOMKBwMd6K9TMJXnypW7SZlBOG6/r7ixe+EI76KS50/4Ua4LhIB811a3EIJ+8&#10;cfIM9TnGG61534r+F/xr8S3n2W/+HN1a6XHeF5FsdKuJ5F2RsBL5bqnnZ3Y2qTyeCOp9e/4aW0Cb&#10;Xf8AhEW0Yw36EB1kLNGCXKhflGVLcAEnGT064j1746eIrLU5NI8PaBpt5cSQw+RC1yUZN3LyP2Ko&#10;FfKjnBGMkbTGGzDM8O7qmtdrsJUo1I3t+J4R46+HPxh1zxHHY3XgHxVqNrp4zY6n/wAIbdJIyGaM&#10;bArLIqnAdg28cHA7itmysvibZ6ZHbQ/A7xVeKW/dR3Xhm7Xyxweog4BbBwF6jgDJJ9u8L/tAaBqs&#10;ULa1ZW8GLbdd3lpdxzwebuP7uMxsxft34J9ASOX+Lf7Td1p1nb6D4H8H6vHd3UK3Bvlt1fyFDElN&#10;gVgzFV55xhgoOTle2GdZhiJKl7Fet9DL6ulLmvuee6lefEHS72P+zf2fPGC295JM95Mmj3kpiJbB&#10;wBHliclsfLwABjqN7w1q+qz2inW/glr/AJMLCTM2i3KXBfA2jbkNw3PzLgZJznp0fw0+NurLfahN&#10;f3c2pQNM8jeWwlMOTu2lVdijDBU8KATjGBmunm+ObxomoapqVhptv9vYDbazXbmFVztbbsVSezqS&#10;BwMcjOeIxuKlL2fsl6qTNvYOMr339Dzjw9Ztdwpdf8IPr2nTPdYaFrWVpNzknOWUqcZ5PGMdhiur&#10;0jwDLp+rNZ6vYaookyI1sLWT5VPygySFDl+n3VAGF5IwK1fHHxN8aRaR5+mJbzWryqTfafdLbyxx&#10;E/KWW6AGGyhypOM4yCGFX9S8RfFjX/Ca3fhbT7FXht1e8aK/SS7XDHc0aIvlthRkqHLc4Arhlisd&#10;PRafO9jSnGW1jjZvDM6JfabdG4aGZsWMY0tpsrz5ZbsHGF3HaF9B2rn/ABNpJ06FYIoWVhE5dWhG&#10;dxAz1xkk57A+tWdK+Ovjbx1aWtvoE/iC3AilhXVY1SH75Q7mEkZRWAAUOx+UuM4zkULLQ7rw4jR3&#10;eu3WoLdASyTNDGWU8qyny1UbgwORjqOOwHoYWpUVbkqS17dztwKUsQkkfox+yvaC28L2ttCJtq7l&#10;5jUYwF44r6i8LArGshZvvKfvDnFfN37MU9lD4dhNtBIV3ODutQucHbn9K+l/D1yjW6mKJvmHZBXz&#10;+IlfEfM/QqcJLDo/IHxfpOjaf4y1bwn4ntF037Hr95aWskjmP7Q0M8kSMoyd2QnTGMgkADOafiX4&#10;ehPD+tL4TttW1G6uLRVt2hj+0JHGZU3ELEhaIhmZ8lTwnHYVa/aasb6//aa+JfgG28Q2un2c/jjV&#10;JG1C+jWRtPmW9mKPHGnlkkg4G5/l6/MABWBYaxcfCfU4tE0XWIPEV0sMsD6hagySIHdWTdCX4LdF&#10;KlhxtLcE19HTqVY2lHfsfCYinTVaafdo9D/ZW/Zh8SeI/Dvh/wAWa78RtO0u+v57mEaHdaXKbhWh&#10;mdUMrD92N6LGcPyEIIycV89+O/AHjC21zS9B0fTdautDluGl0/ULqN7eyVZPn2zBkLo64KnaASuM&#10;LgGve/Cvxmvbvw9HrV5pqwvPasLWGaJ4zIHjI3ggjn5s7eq4wfbxbxXp/wARPiN8QUmk8dXMLmR3&#10;8rUIS1lJGijCI0aZjkyOFO4EPjgDdW+FzOrHEOU0o2ve+qOPFU6aoRgl+Jm+HfAuh+H/ABNb+JrN&#10;rWa6aMyLI1q8q290JU+YB2IQAMQu0MR83Iya57xP4TtvDvxGhtNF06106HVo1M19JCrQ2LoxWRY4&#10;4OdzYU7c5J3YIHI6e3+HniGy+IOoLrXj6NJVYmDTvKLx2kbAFEdg2EYhic4IIIwBjnZm0jXPEni7&#10;+zz45s/sdvYs19xPHDGQrB0DbctkAHapAyei5BPZ/bCjU0mnda7nnype7bltqeLP8M/jnB4ivNV8&#10;N+HGZWmeK1ht72DKxg/KVDPk7gP4gSc5Yc5Paafb/GPRtAjg/wCEQa61VbjfDcNIGiVSxO8sx2Fl&#10;wW2s6gMy4A4rqtC8B3mnzfZLf4r29jZtbn7FeSaNcyRvMfLCP95wWyQNgK9OC3axp83inwRqt74X&#10;n8SW2pNeWcirLYW2JY423BW2TIVV+Nyk55XPHe6ufSr+5aLtbo0x08Lyu+qv5nm/jnwn4+8S6v5f&#10;/CF+IXvvsqiG+t7aCOH+LfApVvLZWJJBHzAnkECvQvA/hx/DHg+z07xZp0duuoXdqJ5mvAbuLzDh&#10;S2xmViCPLKdgMYOATN4T0TTbK+bTtd8Wy3Uj2cMsayR+XNF82QpZc4diH3LgEZU8gZM3wwtvBHjb&#10;XNegvL6bb5kUkE0mpFphMHd2jAAC7VOT/EQCeAODGIzKtUo8jjZLqkdFHDqMuZ7vzOV8ZfDXx83j&#10;e4l0y8QLLarc27TXG2a7jaViVBbC4VjjLFVIA5JUgU/H3wS8S+Ibv/hIdXiSPUJLeOSGza62/Z22&#10;hnik4K7VwQDuByDkZ6+0L4KvfDV/cXNxqy6tYxwx3E100Jaa2i8wjyznAHMgwM854GTWbpfiLw/r&#10;un3N/ax3EMsOYltb5Ylkb727ZlsnJVurY+TBxjFcn9sYmMYuHTrb8ypYOi9XfU8v134J/GnVb9Yf&#10;DdjZXF5a6OttayW2pJGskZiKsuZijK7IdoBXacthvXB+F/w8+IvhHUJTr3gqfTFnfa325kMiMD82&#10;IyQdoBwGwwyrYyeK9hj8XeHdMm26gL2Ka6g2pb2cxdk5YhSpB3AAZVlbH5ZqPwn45fVtShlu7C4+&#10;yXlv9o+2GJfKmk+XI6kYIyeeMY5yxrWOc46VGUHBW7ijgqXtLnHfFXw9qevafDZ6FbNfTRyQy7bW&#10;SJZF82JWUO05yN3HHUkL0zgcF4J8C/GDUNRn8P33h/XNPtbySSG8n1DRZ2ht5tg4K5O1sgsGLAdx&#10;x8tfV3hLwP8AD/xjrR0bxl8TrPwuscaPBqFxp8lxt2MjoB5aOR8wHP3RycjgV7f4d/Zq/ZY1Ty9R&#10;1P8Abd8LpIQVk5itnO0r8qma4UybMbSNuRwCBU0c8xGHocignf70dVPJ1iJcylb5nxDpPwE8Y+Bt&#10;dhjtPFVrqdmu7a+0whmPzfvFAdgSWxjLAgZyDlK2v+ES8S2txd6Zc2CpClx59rLa3Mb+ahzuQKx3&#10;DHJDE7sAA19u+Lf2a/2HfBp0v+1/2gL/AFptQldYz4fv45gpRV2s/kRTYBLYBIwSOuARTdK8H/8A&#10;BN6z8YaP4M1DxxDcahexs0V5eaxJ5cK9SskgtoxHuwc5IxjkjIFccs2xU/emrv0O2OR01pzJfM+P&#10;PCs3xJt9Pk0pNTul0+105biy/s+8Mbx3zNlyYiVk8wfP1I3Fl2nK5Fj426Z8Qr5pH0P4jzWcTWtq&#10;kNrqJlmiSYyxZLb3YKFiztUqWGW6FsV9qfHn4V/syWfwG1bxj+z9Bo+u63cQmKxbQ9WLXUX7yMF2&#10;SSf5EARt2VBxz2r5N8f+IfEPhjU20bXvDVw19b2JRbWSFLsQ3SAHaZCsqZQkHIV8FgRnBFaUsdWq&#10;S9pGKT7aDxGB+q0+RvmXc4LUPhpaT6PqMPi26tY42ut3kwtL+7nT5R5ZdBx82AMDl++RV/wz4C0G&#10;yu9M1bw/eXGnRxTKbyC4/wBZKu0oSrIAFYPk5U4Yc8VpaBruneJNEEz6/pBvJbeEP/bNzatI8iNJ&#10;sPkPIGjZizMGaPASBNufmDTePNcuNWtLGXwdqFhqENgfIitbNvJhw1zPuK4AUn7y7d2SigHLKRW0&#10;6mL5bt2/I4/qdOMeaxw8Xg74neFtO/tO6sp7ua4m85v7GuvMVJGJ+Qsy/u1CgANyNvUDGTyOteI/&#10;G/huK5vvEngC83W18TY3Elg8kJfdgxSlHxgLkB8ZJ+6RnjvtP+KGt6texLLpo0m6iuoo7NtVhaIu&#10;rNgo4kzk4GQCAXDDAbDCtbxV45m8Ma3aaBJol0v2qYpFCNHiZX3B40jR3VRGmZGKqGCkkEAkCtcP&#10;mFSNTlqQTbOeWFhe6k0cf8P9b+Jw8C2bHwxDe3c1/cQzRXl/EHjiwhH7ssudxPG7hhu6gAnpPBnh&#10;Txxc6jc2D+EpIbc7xbw/bI47fyd/AXLjadrg7TgEEY6GvP8Awn8XovE8t9pWp6tdtqVvcSNb6hqT&#10;LGyIjbfJUFycdyoJ5GRnGa674L+PvE3jvxje3PhB4I7OOaOe/nu1EIg3Hy1y7YG48HjB+6NvejFY&#10;jERc3GCS3/4Ymny1Go3vY1r/AOCXjldJk8O2ca25vGmltzcbplTL/Jh4mdQflU4B7jd3qbwj+z/4&#10;g02xW18Q6lJdbd4maxjkgib5tybXaL5xuz90qSevfHZeIrfxf4jFxdeHfiFDFG3mW19a3CuY/tDD&#10;YreYRlQThfu4+bIyeKpfD7xx4s8PabH4S8U2SwzR3VrLqNvqFmrfNbCXPzvjIw7KCCC6liCQ+K8r&#10;6/jZU2k0vzNI4Wjz3ZxWpfs5ahqOo3EcxeRF0+dN13YlY5o5FcBt2w4devy9OtZPhT9mz7bY3Pgj&#10;WrDXJkZIt2rWEbNDGoKsvllxhiASpGDyK9y/ad/bQ8Q+OfGmh2XhqSO18LaPc2wi8NyaRDHJChtw&#10;ZWadXWRwZAQAGBCBCcsST337K/7ePhT9m34W6hZ6t8NLjXda1a+81v38UQiiUvsEu1SyrsYAEg/N&#10;ntwvR/aGZU6Ks73+R1U8Fl8q1pPTvY+bLX9l74oeDtZjZtSku7a1kLqsOh3H73cAoPf5+/3gNwB4&#10;AJOf8S/g54217xJD4d0/4R65JbrCI21aO1uFJmRvlkIAwVKFl+XJB5A6E/Qnjn/grD8b/HV4t94a&#10;8Pw+HdNs43J/svSllkvS33WkkbfghdvCBM91JOF4r4mf8FC/2oPid48AkvtYsdPm1Zb+O00WMWdv&#10;A38MSFWDkL0w7sDkuQCVxdPGZhKpzVEtu9ipYfK4JqnJv0RT1P4T+LdY8OLo8nhvVrct5bf2g+ls&#10;uRGVdRtZdqgsMHAzx+FcnqWjeKPhzqljYeJfC1xBvt/lF3ZyCKZC/OxnTa3GFOMAFhwOM958X/2v&#10;P2ovHGn6LqPgDxfrlrHo1rBbSWGntNbPcwsQPtNx5TqzSKOSz9VPYg58n+Jfxb/bF1e4n8LRWvjb&#10;xFDd29wY7maa7itRHKdz7pJAI8kqpIVhllB5OKWEdSppJrXdNmdZ4WMvcUn8jS0bxL481uaPWn0r&#10;aomZbi3nc+aBkAAADEi7RtKgsAcg5IrptE03ULaW8ttV11rWzka3n02WB/NiSZN37uRWOVJ3cbCA&#10;c8/dKnyLw5qvxo1zV7HS5vA+vwx3n+jX1x/Y8wSIMQN4kaPgKeW3A8Dpmuj1TS9S8M/DvTdW8Uaz&#10;HBJNdXKzWd1EUmmAKNGFB2BCQwCAsxYKWwvWqqUXGWjXy1Macptcyi/mc38WJrW68WrdWeqTXMb2&#10;NuVluAQ2fLXjBGQB0AOTx1PWtT/gmg+//gpd4fG5js0vVkG7A/5gtwPxrm/GFzHd6v5yXAkVYYV3&#10;KhXGIU65JyffPJ5rqP8AgmLAjf8ABSvR2Y4K6Tq7L9f7Hmx/P8q+kkuXKXf+U/Octk58aNr+Y/WW&#10;KMPGDuxxT3iYBgO55/Ko7VD5e4sf8mpX3IWBbofmr4g/cugjqx5L+/QZ6UCM4UZOOvT2poZjKV37&#10;ae5YDLml1KPiL/grTGT4p8DpIv8AzLN0zbRwM6hc+3tivjUrunB8o43Dnjn5evTt+FfYv/BWW5J8&#10;X+B4irM3/CK3B4/7Cd7j88fpXxw91GGyY2bLA7eev+PT/PNfcZLrgY/M/n3jZ/8AGRVfl+SI2iBG&#10;wwNtPH3ff6dP1pk06AvI3yxKr7mk4Cj1/wA+lP8AtUTD5B91Ad2zpzzz+dc/8U5mHgXUMSbd0ar6&#10;H/WplenpkfQ49a9he9L5nydOPNJLudF+yn+0d8OvBP7UVn4r+JPiBtJ8KxeGvEGnfbW0+a4VZrzR&#10;7u1ikkjgSSR0Mssa8I2FOcDmvYv2H/i7+yt8Gf2v/C/xq1P42eEvsenw3yT2+g+Edda7cSabdWyK&#10;u7R4UA3zRkkyBVVOmenw1aafeXsqx2VvNNJnBWJCzflj0xXrvw68Fw+D9NF7cxbr66jVpm2/6pc/&#10;cBPXHcjvx2BPHjMup4ipzuT+R99geKKmRZf9XpQT7X7ncaxeRXF8QPm3IWIUdOnGf0z3xVeSe3DM&#10;qE5wAOOvHSqJnNx8qN/C4UMvQk+9CXqY2tuHyqcMp4BHTOK6IR9nBJdD4GU5SqOT6k2yNlZhuXqW&#10;GD6/5/zmnCVVLbxn72cduP8AGqpuQ6YBbG07vlbsRnH5/pUiyBSwDtnzG7HrgVpK25nvImaS1bje&#10;ilWGCOo56fr/AIk012t41Zgq/KMn25/z3qOSZS2QeDz909fpUDXMeflOAF/unGc/5/CpvqrGl+5d&#10;KQsWAwvLfNj6Y/pV79maNZP+ChfwshhAGfE2nNzH6O55/Ff0zxWWtyWYbHbq2flPTBPX/Of0rf8A&#10;2PIFv/8Ago/8LrVtyhdetflXGcrDM+fpxmuXFe7h5ejPoOGVfOKS81+h+v6POsP8PrzQdynIHHy/&#10;5/nUEcsgTKqvAPXNPFzJjLbQCV/l0r87d7s/o7YsQtvX5tuCQf6U4oSeWHP8VVY2mXaAV7duetSC&#10;WXhty+h49KGLU8P/AOChjOv7LOtQuqN5l/You4es+7+Sn8cV+bcAlF4ZGDHAOML7/wCIr9Hv+Ci0&#10;7r+y1qS7fmbVrAIApOTulP8AIf1r84IXY3fyL93dubaPUV9Zkbth5ep+OeIH/I2grfZX5s/bH/gk&#10;bGR+zTprEYz4a0D5f+3En+tfRHiFdL1fxnp+gtcKL632alHE0bf6uNjGWBxjOZMdc818sfsLfEez&#10;+Cv7Lfg2Gy8N65ql3rHgvQrlnjsbb7OgS1iUqrfagxPlksCwUEgA4r0/Wf2s/iEt6zeH/hMfshXC&#10;/apoWmB4+Y4uFXHX5Qev8VfPYuUZVJdbv9T9O4awtSjlFGm7JqK6pb/8Oe8MSGXFVdZUPpcyAZ3I&#10;RXz3rP7T/wAcNVgaLw94PhspAufMl06Jj1GSN16Rx/umud+E/wAQPil8PvCcnhvW7HxFrzXWr3V7&#10;cXF1rUMZTzrh5fJiCkiKJVKqEXCr82Acmo5uaNrHsez5d39x6R4pNuPib4ga8ab91cWq7YmcKCLS&#10;BvlC4/vDPXPfjFZd7cwLIDHJcqv93Mv9a8/17XPiD4p8U3WtyaJqFvb3Ws2l4sPnDzoVhaBjF5xm&#10;Hmq/klTuX7kjJwu0Cxc+L/iGyCA+EGV14ZhHuB/ESGvNWFqSk2+7O76xTjFJdkeT/wDBQ/XP2n9F&#10;+E1rqn7JbeIf+EmXVkW5/sPTI7pjalG3FlmikTaG2HPB9M9K+J7v42/8Ft7d2ib/AIWAk370Rs3g&#10;nTFj3qhbgGzGRyo571+l9j4o+IlvN5s3gBbldwK+ZeiLj0K5Y/y/rXDaDofxG8KnQbWPQ7u6tfDE&#10;beTbWkLIss0kEkU00jNLuckyFkChUQFgQ52snsYVRpU7SsefW5q1TQ/PHVfjb/wXXaw/tOzsviKt&#10;qihpLgfD/S5FC9ev2QDjp/h31ND/AGlf+Cvn9lWx8S2nxGhvDCDcSH4d2fyYf58KLMqx2kemMd81&#10;+gesR+O/EHgvUPBp8Oa5Yf2hNdyPqsMv76ITSSONmGYgxh1Cnn7g4xxWFH8NfE//AAlE3iG6g1C4&#10;W40u3tPJks5QgaOSZ3lwVzucygNx0jXB7V2qpR5b2jf0OR0Knn958R+IPj3/AMFfb2xt9Z8Gv8Qr&#10;i6j1pLNdvw5sZI3hdVdwy/YBz8oAOR+oNc74s+NP/BcNNXEHh+x+IU1nJbQPvT4T2L/vHPzpubT+&#10;QpwPw/L9JNSsfET+FY/D+k+ELi3aGWOQ3QMrOXV1YsB5XUkH1x7isXwxpvxM0u9sLPWNI1D+zLW9&#10;t5prhY3mm8uLV3u8bDbZYNDI0LAk5jjRCCAMZe3UdbL7jX2fu8rufnLF8cf+C78c6Pd6P8RFhSNn&#10;x/wpywGMNt2k/wBndcc5zj3Pb0z9v39oD/goj4N+JmmeHv2cNS8aXnh1tLEmozQfDm31ALcG5nX5&#10;nNg+z90sR2gjOcgCvuG41Xxhq2lx2M2h3FvMIwZJV0u7ZSxHQbbfP5iuF1n4S+KNT1OTUBd30m7A&#10;2jw/dYAHTloh1z7dK0p4inKXM0vuMKlGUfdTf3n51aF+1X/wVWeKNbu48dRTtb72hb4O2bNu3gdP&#10;7N69eoAH4V23hv46f8Fi5tVumn0fx1JC2m3jWEbfBSESJcxwMYQSNNVGV24AVt3Y7eDX3R4Z+Feq&#10;aVqEOqy6bfz+SMLbvo9wmecgkmMjgnPBPSvRNE1O+0CFrtNHvPO8/wA1v+JbfHzRsIwP9DOCCFxn&#10;g56jk0q2Kje6SfyHToOy5m0fnXoH7Rv/AAWp0TTVjl8HfERZTNH5nl/AuDiL+J8nTuD1/vYxyPWt&#10;4r/at/4LZiNnsPCnxA8l23K0nwKjONrAxrldO+9uHcAHtmv0xHxItIpP+PXUkjlVTtm0O63pIRyp&#10;AgKkA9GDc+g7weIvHg1fSZrHTdG8RRyyNvS8XSZY/JZX3IV/cSFiCAeVUY9Kw9rzauETo9mo6KTP&#10;zt0L9sv/AIK5to01xrOj+N1ukaFIVi+DdvGGc28TOzB9PyMzs6Y4xjHFXIf2x/8Agrdc2U62WleN&#10;Z7mG18xIU+DsBLufRBp+dqHAb5s46Ekg19p2Gn6uGjhttM1i3hjkkab7R4ZmbewKBXjKEkgsWc71&#10;TaA3GdoroPCHibUfCbx6dJ4O1a6a4Vt2oWulyxpEBghGWRFfJOTlAwPfHWiT5Y3jGLLclOprKR8I&#10;WP7YX/BVyz8K6Hrnijw/4ma8vrrUodUtf+FOGIwCOJfsr8WDEZcsWUrl1XCbc7qxtH/bP/4K43Fr&#10;DLfeEfFMLS3kMJaT4IttjRxlpmP2ccA4HQDnqDX6K6Z8UtZudQWb/hXniiFbrc0xuNLR/I2qAqt5&#10;UjH5sZG3djvtqe++Iz2tkqXGhX0a4AVW0i63Pgjsqc/4Vn7apH/l3Efs6bl8bPzQvf2+P+Cu2mzx&#10;zr4F1hoPIeUxt8GJg6YO3Yx8jGeNwx2PXNWdK/4KH/8ABVyQpJc+BL64QeSkjL8H52C7yCWIRAc4&#10;IHX8O9fo4nxflNyso8N6iuzO1V0i/UHP1TkfWpH+Ndwxy/hS+wrAc6ffbunoYeev0qlialv4a/r5&#10;i9jR/nZ+a+uf8FK/+CtVsyrafBqWSNs+Yw+EF8Ngzg85wGHP+zWXqf8AwVK/4KXeErW6h0vwbZ6l&#10;Hb6p9lgmuvhrdNI8Kx7t5MLqH3EjDcDj16/pk/xheC3nhtNG1SNnVgrJpN2cE5/6Zc8moNA+I2qa&#10;faRWF1YamfLaTyGm0W5ULGZGdQC8K9FYD8PxojiJfapofs6Ub2m/6+R+akX/AAV6/wCCjFzawpF4&#10;C8P/AGiWFj5I+HOoZ3hsAYM3AI/EHrVHQv8Agrl/wUY0e73an8MPDlvHe3Ekk01x8P8AUkLMATnJ&#10;nA4AAA/Kv1Gl+KGpxXXl2cELXHluVgkG12J5HQE449Caw7bxtcJaSab4/u7zWJ5LyW58ufS3lhtS&#10;6qvlRbVwEAUYBOcljnmtPrC39mjFUf77Pz517/gr1+3BpES3EejeEWVtPgnBuPBF8heR4VdkX/SM&#10;MAxZcjH3ecGqs/8AwVs/4KHardTWNl4M8KpCsXmQXFv4D1AiV1UsUy8zKwPI+XDZxjNfodLdeAtV&#10;hML+HI4VzmRkeWIgYPU+b9TjH4GrHgn4neIdN8AeGYvGlxdJqVroVkmpJaxh2W6Fugl+WJiMeZuP&#10;yjHpxSqYinypRpq5UKMt5Tdj4B+FX/BTz9v3xV4c8T674t8M+GdNm0bTYbizg/4Qq8iN3I/mZQCa&#10;4G8japwhB+bseK5HTP8AgtD/AMFGY42E3wp8Gq1vHvdZPA+qKWbIBXH2rOed3A6fp+pUHxn0eVNs&#10;11rQZVwJJI2iJ56jeQKyvC37RYOgyWviVdcutTjvLwOYdNd1eIXUy27fu1K/NCIjxzzzzSjWit4I&#10;JU/7zPzktv8Agsx+33Y3F5p/ij4b+BI3t2tiskHhPUijpKpYsM3gJwMD0zkVZk/4LUfttf2h9kg8&#10;E+B0jWVlZm8K6j8uBwObvn8u/pX3/ceM/DOv6ossulSRQq1qZpL22aGR1BYSqqs6nlcAcdSSc1et&#10;tX+E8V3DeLpt7JcW7LLHGs8jgsARkq0208k9Rj2reNai18CM5U6i+0z821/4LOfty+JfDoude8Ff&#10;D/T5I/Ella+W3hXUwxjLPJ52Ptv3Q0Sg5OD5nUU+y/4LV/tublRPh78P4o1kVT9p8P6gGGYt5OPt&#10;oyM8Z9xX6SWPiTU7y31iO8e3tmkvt2lSeXDBi3DrIgfbjawO9Or5CqxI3lF0dU+Kej6QUFxcW955&#10;bb42tysmxjgZ4Pynj1zUe2p83wI09lU9m05O+h+Yupf8Fzf23bHS7a7s/hj8NZ3ltw0m/QdUPlt/&#10;wG+/StbQP+C4n7YOtaUt7L8OvhXFI3mYjaw1BOVztHzagDzjnAPt7/oZrHx3jv8Aw7dafaWXlsyb&#10;HKOHVYzxnII2kjj29eKwZPiT/a0kbX9xOkbXCmZobhZGIzjjLDoO2ce9V7aj1gvxMvZ1HtNnwl43&#10;/wCC2P7YfhdYrnTvh38ML7zIVdg2h6moUEnkEajg8jjnn8DUFj/wXR/ar0vwPN4ubwR8M5NVvNQx&#10;D4fOk6iqiCONBJKr/bx0P8OWPBwOtfpOnxx8MWenvDpUF9H5cWxI4IY/nAGADiXB/E8+9ct8P/ip&#10;b6j4Hsrj42WcEviI5/tCa3tYTG7KSqOBlTGWQKSh3bCSu5sZqY1qfNrBDlTqcuk2fEPwp/4LkftV&#10;fERNWkufhr8LbZdP0yO5hMMOoOZWcH5GH9oZQggg5we/Sl+M3/Bdf9qb4WeMJNAsfhb8KL6zjjRl&#10;ubi7vLd3JUlhsOoFsAgjOMf1+6ZfHXwjn0+S2Ggx3UgVtsf9jWz5OCP4pQPbqB+tYniz4i6Xq2jR&#10;aX4a8Ftat5yyTQ/YbOEsoPRSlww6ncT8uQuB1qvaUP5EHs638zPiJP8AguZ+1gYbfxL/AMKs+Ev2&#10;fVNLtryJbjWLiMwM4hXaynUSyjExJBVWynTORWtff8F0v2pLHxI+kv8ABv4WvZ25V76+XVrn9xGc&#10;Yfb9sJYHPGO5AOK+t21bw7e+LVS50qGx0m2mDrK0MLTz/uFRlcLLx8yZzuIyzY5Nd/Y/E34fW6+T&#10;Y6j5KtMsm2DTSFDcc4RiAT6/nRKpT6QRSpVHHWTPzl8c/wDBfL9obwzrckcXwX+G97Ctmtw00Lag&#10;MhnKgAG5+bscjg59Oary/wDBfv8AaRtJkjuvgL8M4o5GcJcNq12wwiByMJcN820r8vVScHvj9G7b&#10;xn8I5jI2rWGmTySTyyPJN4bLu+W3AsSCT1HXuO1Q6h4q+ASrJcXPh7Toxswzf8I2Y1OBnGcAdB3+&#10;tPmpcvwL7yeSt/Mz85rn/g4U+O+kXk0N18BPhzeQxxmWOW08QXKALwOcytzlh/TOciSb/g4l+KcP&#10;2eD/AIZ88GmaSdIp8aje7Yjxu789cde3evrrUvjf8FviA154f+FVpYzappNtdXWpR2fhVo3RQ6wg&#10;eZKnCBpF3FGB4GDjrofs/XsfxQ8UXHhzVNJ06K1h024ldrfw/aLI8kVxGgyXiYEASMenPXPrVqLi&#10;5ci082T+8VlzO78j4/uP+DhH4qwW7Xtn+z14MuUHKINau4ztDbCSTnJ3Dt2I+tUfGH/Be79o3Srw&#10;QWn7P/gW6WG504yXC3l+kdwt1A8gXDP8oUrhmz128YNfpbD+z/8ADlSJhpNvu/2tF0/1Jz/x7Y71&#10;FqH7Mvwq1a2Nrd6Dp4XzN22Pw7pkeOc4Gy1Hf86y9thebSJp7PEdZH5w/D3/AILsfHX4nfEfSfhh&#10;J+z54L09dXwZb5rq+dYme3M+0qXAPOVwSM4x3NehftB/8Fc/jF+zl4d0fWNO+CfhHUJNSkZB9ouL&#10;6NPLFvDIXj57tIQPnbgD8frjX/2C/wBmfxR4n8O+MvEnhVrrVPCenz2fh+6zFGtrBK8zuphjRYpv&#10;mnkwZUcru+UjArqPCH7GvwN17xPpel6lpZurWS8jjkgkgtipjJRWjGIgVDKoBwQeB0Iq44nCRg1K&#10;F9NNepnUo4qdROMrdz86Y/8Agv18e7eAXVz+zX4LuFa9ubVFtdWvU+eFI2LZJYEYkH8+KufD3/gt&#10;t+0L8ZviJpvhlPgV4N02z1CGeymb7beT+XvTcZcb4wSBFtHYeZ9Qf2Y0n9iX9kzSY/KsvgB4bZeS&#10;ftFj52SfXzC2fxrs/Dfwv+G3hCFLfwl8PdF0xI1xGun6VDDgY6DaorBzqdIr73/kbU+WMlKUm7eS&#10;/wAzzL9izWNWm+CvwtS+8lZNX+HMeoahFEhCpcbNPbauSSADcyDBJPAzyK/M34r/AA/+CXxE+MGv&#10;P4f8CWDal9v1S4mvLHalxcurL5mJInh3FvMUEuS44GOuP2AtLZIviJZiKFVVdPvBhcAcyWPYfSvx&#10;t0T9vqx+LPxW174TeG/hba+GrDw1dXZvLiXVhcTamuJWnlES2yNtBgjV2y20SYP3sjPDxqQhZa2/&#10;4BpWqU5uTfX/AIJe+F37KPws8Q68dLgn1K3a2hNxCupas0kXyGJVXYoTIUMcAk45znjHoV3/AME5&#10;vh3qN2b37D4dUtHhkPg+xdWO8vuPmRP8247s9c+tcb+y74p1v4j/ABQuZNO+0Q6Z/Zch877OgkuH&#10;EsePvo+yPG/oAxIzkDr9bWtxqUcYUQQnt/rD/wDE1ri60qdblj2DD041KPNI+Xdb/wCCUHwo8QXM&#10;N1NqWn2bwsxQaf4N0qJWZjk7gbYhgT2Ix7em1Yf8E0fhzYhsW/h+4bduVbjwvZbBJtI8zYIdgbBI&#10;ztPBxyOK+kUvLxDhoY/p5h/wqdby6PSKP/vr/wCtXLKtUfU3jTjsin8EP+CO/wCxHrXgfS/Fnjr4&#10;ZWOo6pc2/wDpX2SytrW2DK7qNkcMKAYHGTyevHQezfD/AP4JyfsPfCaWHV/Av7NvhuzvrSSOe31D&#10;7KWuI5I23owkY7gVYZGCAD0r0T4KCU/DDR5JAozbsfl/66NXUXY/0WRjL/Aew9KKdONSmnLW5lOp&#10;OnNqLtr0Pgv/AILLaZql9+xj4X0/SdONxu+J10ssLTBQ6m31cYJ7ZJHPHJr8mfEsXjXwtfTSalpM&#10;0klzbTC1VbZJFS7IA8vKStli6rtAb5wc4PK1+rP/AAWk/wCEog/ZP8K6jol35cNn8QLy7m8y5CKw&#10;EeqZ+8CCAHU4OOBxkjB/O3SfDPirWrWFJbe3b7ait5klxFtYlQegY5ztIBUYBx0ziuKpnH9lwi2k&#10;46euyPn85UnWXz/M+YPEOlfE5BH4f1Lwfqy3DYht4fscg3fdCEfJ1bLdTjk8DaKbZ/Db4uaPod5H&#10;ceCb6RLySJ9sMcVxjad2CFdiBjHOP7w9cfSGqW2sFLWw0K20+S3jYB47y+aKSHJXnbGJRjaWyeQC&#10;MZPUcPYWFxbeMlPiPT7+zaKZUjsFkgbLHOJPNCkyIfmHJB+ZQAMEj2sPxVUrU7KnFdfX/I8H2MTg&#10;7DRUXSm17W7pdLju5ZLmS3jm8vyiMIYvKZiDkDJYqe4PY1pSjxFJJDefDIa1qAmiYlbKzQMiArks&#10;yk9TjHHI+ldJ45vfh1ql0vh3xabm1u7UrMtrJfSo12doYISAHdSnOQMc8McVe8P6r8L/AIa2zSaH&#10;d6taW8pC7bHe8b5AII2gkjg8565GMjjCrnVZ2nKD16W0t6hKmoy5Uz6NuP2efidrN/b33iDx5bzS&#10;W8PleZJqLyYUDaDg8ADA+XPAJ55xVOw/ZS8Y2MzQ6P4t01IptjTL9sceQykYeLKSMDgKAN20bBxx&#10;ivT9b8RQeHdLm1nXNEt47aKPc7+TGzNx0UAZcnsBkmszw/8AErw1r0ck0Xhy1j8tMMbi1jjGc8qN&#10;ycsMEYIzkYPofg4ZhmUYuVOSt8ju5bHI6R+yV4k0p3utO+J0iTNdtO0pghlw5bfwRsPBLAemc4zn&#10;Oq37OHj9bq6urb4rXSw3TMZIJvMMZUqwMYVbgKACQcgA4z610R+IXh1ZXgGn6GqrLt/4+LQ45ySA&#10;Bkng8AH07Gg/ETwgsOPs2lPD5iiTyRbNg8nORwORjkg8duKipj81l8cr/JBy8q1Zzvw3/Zo8b/De&#10;+W60b4vT+T8wazaOTy5FK4yR5xJwSSM569q5vW/2HfF2s6xcaxdfHS4W8vL6S6vpmspJXn39Y+bh&#10;di8kY5GDjGOK6D4e+LPGGlTa5qnxS1Lw6LU6mW06HTphssrcAKsbNjluMsPmAOecEAdTH4u8KXum&#10;jXrLX9Nns2ba11DfzInDKvVwnGTx36ccjOn9pZph8R7s7t6bXX5ERjGSSZ5Ha/sD+OLe5W9Hxp0p&#10;pt+9zd+EftDAnIJVpblthI/iQLjnuc1sf8MY+O7iTS7m/wDirY7rOMpcW66O7LcHcWDZMw2jn7pD&#10;Hr83Neh6Z448O6zDJc6VNdTQxTbJZobl32McHtKdvbGfX89a0t7q/mW20ix1yZvmYLGsxyoI3Y4P&#10;qO3ArqnmGfTjZv8A8lRuqPLG1jx3xB+wl4i1uab7H8V7azhaaF7OFNIeZYWQkv8A8tVB3Z4B+6OM&#10;seaZP+wT4n1DR7jS7v4rLJcTSNJHeW9jNB5JOMHYZpAfmGSCcHJwBXt9p4f8d3+6dPAvi5jsPNnp&#10;moTK3fBb7LgDHPfr34rlfCXwa/agtviNNrviy91KXSZJZlhsYrG5hdEbd5YLTRRx7h3bbyB+WlPE&#10;cQSg+WW23u7/AIE/VU9UjldH/Yz1mCyv7TVviVe3AvoNlx9neSOPcRzJtLNlsqp5yOCeCxJr6b+w&#10;gmm3/wButfiNrCR5YwWouEZIfmYqwJiDEgH+IsccEng17t/wgPjzylaW1uoVaMmRW1jTlAPGNpeZ&#10;cjr7njA5of4dePUijMjahGs06xK39u6S3J6f6uViR74PP15z+scRczd2r+RtHL5u1k2eTeFv2YNZ&#10;0Jwtz4+uL6FowiwzfK23pgvkk+ueOenWtHw5+zFB4R1SbWvDninV4bi4YySNJNbuuTnt5IyBluCS&#10;pzyM4I9mh/Z5+L10Ve1l1Jt3Krtdzgdf9XbOOw9fr66Vp+yV+0NeN+5stUZDtKyR6bekH066eOPp&#10;xzwTzWfs88lJy5mr77GiwOIcr8rPBfiD+zfdeMLGG10/xDDpLx3TTTXVro8BabdwQQnl8gEgEEYz&#10;3HFfKH7V0mkeFfGtjpGleK7i+3Wcc0lwtm1uVZmPAG5uGUCTqeZMc81+lviD9hH9rDxC8Nj4X8S6&#10;no8bZ86+j0R5J1IHy7TcIiKM8kkH0GKr+BP+CPN3o2gLB4u+COj61rFxNLJqGqyaTpkZG6SMxmIS&#10;OSvlrEgUZAyX6A4Hs5VhMZG/1ifofScKYyXDucwx1Skp8t9HbW/rc+L/AIL/ABI8Zx6XCLL4ia9t&#10;QyH93q91gfN2G7/69eyWnxF+Kc9vGH8ceJWWSMMyyalckFcHn731r7K0r/gnXDZ+dMfgJou64nWZ&#10;zcQafvRhszsdXYoGEYB2kDBYcg16Lp/7JavDIuq/s/eCp2keIYvpoCsUCMW8hB9lkKqS75wQPnPG&#10;STXj4zhWpiqjar2u+zP6cl9IDI6lGnH+ybNKz96Fvl7p+Zvin9m3wr8T9c1a8b4h61DdXl1FqMre&#10;SmbWWWMMwVnU7lLKTg5IJbnnmN/2IPBD6omtf8J/4heWO18hs3NuYzzneo8klXHHIbBwMg1+hd5/&#10;wThZ/GGseMvDnhzw34dk1mSF5bPRdU8mKPy4UiCjGn8LhN2BwGdiOpq9b/8ABOu/m/4/fFFvH1Df&#10;8TCWbjj0hiGO3TPvXpfVM8p2p0q2iSV/l6H8ucQcudZ1iMdTioRqzlJRbTtd3tol+R+evhf9lTw3&#10;4H8MXnhPw9ruqfZ7iRTHJdKrPEyhVUjyYk4+UZzjd35NXvA37PFn4d0ibTfEmv61rDSyh2uL9TGz&#10;KOdvCqAOMY4r9DbX/gnVo8QVD4zt8bst5lndyN0x943gJ/Grtv8A8E7/AAZFsL+M9pVss0OmyZbg&#10;8EyXLnHPb0HvWUsszao3zVE293/VjyI5W+a7kl/Xofn3P8EvDFl4g/4SWDwnJb3Xl7Fa3uFCMOvz&#10;ImA5/wB4MBgYxgVQ134V6N4i1tr64jnQrZC3h+y3klvtGTufCAKxII6gnjA4yK/SGP8A4J8/DOVV&#10;/tLxTqbMuQGtUSIfkd36/pzUg/4J2fBBo1EvijxTu7mO+t1/9t+P51McpzOMrqav3Kll09+Zfc/8&#10;j8ufAXwSvvCEWsabo2v37XFxqDSR3+oQyRwIgG7Cskn75iWUGQgAkYAGDWD47+Dfjbw1ZW97BeaH&#10;e3F5qkFpY7/tKxJcyvtQP5RYhS3G4rgEqcjrX666f+wJ8AbcrJcLrd0VYH9/qQGcdjsReK88+OH7&#10;CHhK98Q2qeBbqTR9NtYIrgRhWmd7gO5JZ3JYrjbgZ4IrqjhczpVPaTcWaU8t5na6PyO1n9lP4raZ&#10;eR+J/G1/oiWcd6rTLoFxdzytISF37ZlAVOmdmCR1wMkWNB/Zq+I1/rMOpeGnm0/TTdSSX9la2IIj&#10;lCqI5IiyxkPy2dynnbg1+lGrfsRXpt5IF8ZhWeNl3fYUYcjGQGQ4I68GsfU/2MpdVhs49U8W2PmW&#10;d3HI7yaCn71ogyZOyJVBbqSB155PNepGvmstXKO3nYI5Xyy94+DPGNj8cLfR9ThTQBZ2l1aTNNnT&#10;oW3tIHEYcxIX/djHI3E+vFeUj4e+MfAS3Gjav4q1KDXdLsRelY9Fe1kZC/zxOpwxXcUw2QBkYXkr&#10;X6XeO/2D7XxnqWiz3/i3R1j0PVV1GFf7BHmSsD/qy5XhSM9iMEcZANRL+xb4wtr9NUl+I0dxGugw&#10;6bHayWSbIiv2YmZR5P8ArGNshYkEnLc9MdXtMXbltGx0VMtw1SmpSm+bsfmlrvi7xH4P8bySXVpq&#10;Fu9+tjGdNvLeaH7bJH8ySR4fB2sDv2KV2lia7XTEtZdK+3zPbT6fLYiJvM0/y2VthQ5KKOCeowF5&#10;PTivujxj+w1qvjLw/wD8I3BrGiaUkd9b3FpdW2nMnkBJVd4xEqhAj4xhQmAxBLDismT/AIJwWus6&#10;3HceLvHGn6npf9kyWM2nhfId98dnGZfORAyk/ZWbgZBmbBBGTnVjiK1kklbrfciWU4aNPmjV1u9G&#10;ntpZ3217eR8qWWo+D9CtYbnV9UFxe+Qp329uIkhIOfLUswZuNpJOAQvtz0Fl8SLHQtFa9t7C1Ed3&#10;LLJCsiiJZ3UqH7kA7thJOeoz1r6E8Pf8E47fQ9L0e2vfEGh3cum2MFrdStZlpbpks7q0llLkEgyp&#10;PuOSTuBYltxFU5f+Ccnn2Vv4f1DxNZ3Fhps2qnRUkkl8ywjvreGB4wfusqiJmUKibHkLLgjBxll7&#10;kveZl9QUbpT/AAPAXHinV7ixfwhcLY2rSNLJe3kzITHEQ2+DywWd1JI2KCwOwYAYsO28TfBzwJqW&#10;jW/irV/Gcmly39rBb3V9Iq+ZE4dkkHkCWTej5Tb5jcANscZw3YRf8EztdjN5Je/E+GG+uobT7PPp&#10;8LQRWi26CICNN+QSFjyQw6Hjk13837L3xNuPE914gvPiW0qzO7NZrIWtZRm1dY/IkmIiRJLYMojw&#10;fnbO7ipeCxHwwlp3O6lhcJTp+9Jt9jy7Tbbw5N4Il/4QLU4bG+kk8u1kk3ySyTb0HnzFSQmwbpET&#10;DEkRbiQ7RR+S+M7eezsdJh1G0mt0jtWRbmZ1WQSB0A+UZ35Y7eRxhfTn6W8Jfs83nhfVvDvg7V5d&#10;F8Q2On+JF1LbdWsattW/mu/s8kruTKCJzFho3CpgjBxVHX/+CfV3rZvA3iSPZfWMdrccpvRUdmUx&#10;uCNhxJIDlWz8pG0rmtvq9SOnMTiKcalFKN/vPnSXWY4NJ1HxPqd3HIqzKs9tK8arBiGRCC6AgECR&#10;uCxIPfFUDr/hO2tTNZ3MsKuPtMcmBNGFQ3O1VDfLyZySwbcRjAwAK+xrX9g3wFqtrfJ4q1ezhfVY&#10;5vtWnabpcEcNuzGTYUKhWcqjqDvLBzGpYNjmnH/wTo+HcOi2vh/T/iHqlpHa3HmNJFDG7yrgARNv&#10;YrtGG7Z+c5JwMbVW5Rs3c5fqVaaPjG48Y6bb2s1/dSSanbWcccdvMNO8xHmA+U5VXJcFc8YIKgcH&#10;mtH+w9G8TaTeazqGj2sLaXp11qCzSYWV1treWZYVCHJZ9hQBsjcckADI/RvwB/wR+/Zw1j4Y2esa&#10;n8RfF893caX5nF5ZLGHZS2NptmbgkDJYnjrWBpP/AAQ20DTmigs/2iNRsbXa8d1aWukJJ5sLYLRb&#10;mdcKSOmCuCRisaKcZp8mn33F9Rlze80fmZBefDLxfLHej4e6neeSrRpi1jIEbA5hZgz4Q5JPyhSQ&#10;Qdxxit4J8d6l4f2eAdP0RbP+xoph9mazdYraEHc/lEYAJGGLEjkg5ySK/Wnw1/wRa/Zx0PVrfVvG&#10;fi7WvEVksmy80q4t4bSK4jZNmzfbBJEAJVvlYZ24PWvmf/grh+wl+zr8DYfhzp/7O3w/h8Nm9vr2&#10;41af7dd3BuVjEChGaaZnOTIMhSM4GegrurVqTfw2iZTwfs6fMmr+SPkvw1rX9pXNvpsPiuG6uomM&#10;N7GzNJJbqG2743LlXxhjncvK42mti4h1S+vWfxF4jgtVt5H866uL6CAKOR+9kmkACHbuyzLgdwDX&#10;m+l+G9R8Aarqlw2n/ZI7XT7SWOM26gySKPmfDBmUM6v83VMnI5yOw0HxhZeKodSiukV5oVL3y3Co&#10;3yZ53KVJOVPIJJPIx2Hn1tKm14nn63tJHRR+D9M8U+HJLHSvHHhGS5UBIpLPxVpk0o5BJG26YHAw&#10;p4BA+prlH+D3ijw/pU+r6/rU17p63Mkc15M0yybAyszqzAr8o+bK71K8bfnUNyX/AAojwfPomnat&#10;4bnka0a4C3DNtl8zLsVcYIy3KDAwOMjBrqr/AOBukta2+nx7PKuNQKCaFUjkaGOVQ2DGp24UxvtI&#10;zudvmLc16FOjl/sb05PV6p9DajGm53lH7mX9H8FafeyXo1OaabdbRQvNfXVrGt2yOis5jKhgHZh+&#10;7JyUXhvvldXQ9G0bxRfafqum6Bax2813FBfaZa3kPnAFQcAJJgdWXzANq+h+8eL8KeCfFFpoVtCk&#10;7QyzRqmkxQ26qp2QK0yMRgr84jjGc5JJHPBzfh5NJaaNdLoPitFtLjUGs7e8utqtOwv4LeJ/ugDd&#10;GJ364CwMazxGD93njLX1OqXsFdRT18j0fwbo+seErm6006RdXl5ZwqZbeZ7czKTGNokVJdpOUVcY&#10;GCG5GcnT1m18ZeKdCOiy+PNa0JmO+Cw1SzurQMhPzAoQu5SccFcfMB81eXap8YbvwZ8Zdai1WCVL&#10;W3lMVpI3IbB8yPGPlDsGA4AGDnsM1NK8Z+ONe+J91r8u4/2tbwMr3kMkESxiMY8tg3z/ACjjhlYg&#10;geteX9VxCqOTsuqZwxcb8qPWtP8AAPxN8F2en3Wl/E611XTY/LZtN0+S5dp3lIR5PKiiw5GM7yRh&#10;QxIXbis3x38FPidrSXNnpuo6RM0+qW88EF604Qi3iMSFSbdisg5BOCSxwGBJFSah8XfHegTaDpPh&#10;m1k1K1ubqO3ZEu5gsa+WgkOH3A4BYhiu1VyD61Ruv25fij4YfULu78LXC3FnqS6fJD9rgjfyR9oZ&#10;Dg2gyMYwDg/Mp3ckDuwuFzKdPmpSi2+51U4YPlaqSZ5p488G+I/A2uN4e8YvB/aEMamf7LNvQ7wG&#10;GC0aN37gV03/AAS+Rx/wUp01QCDHpesAL7f2ZJWF8TPijffGPxKPH2o281tNdWsa/Z7jblFVAmDt&#10;GM8dRXTf8EsoIz/wUlscfKq6Dq3pyf7Ndf8AH9a+ql9Yp5S41bc3Lrbb5H5bl8KX+u0lTd482jP1&#10;cETRjCk/d7VIM7OXLEnjntSbF2Fcn7v60oXd8pZvXHHPNfEtn7eGxU+bkH+JajZCB8ze/FSFBt69&#10;c/yqOVBuwHNCZR8N/wDBVve/jnwZlvveE5vu9P8AkK6gP8//AK6+dP8AhA/BFh8ENG+M2uW3jnWB&#10;rXiDVdNtbPwT4Ph1IQrYLa+dJKWvISAWuNowCMqRnufW/wDgtV4yuNA8U+DtI0yRvPuvCM/7zGDG&#10;g1fUQxBx1PT/AOvivkzwb+1tqnhj4L6D8EtX+GWm6jp/hzUNVudPvvtUsFwV1A2xmRj8yYU2sZVg&#10;oYdiOp+uwSxEsrh7B63eh+UYzB5bLiqvVzFXp2SV772XY91HwT+Edx+yt/w1Db3HxSaJvGjeG28N&#10;2/w7tpNSjm8l5hK0I1IYj2xsD82QccY5LvA/7Pvw++KH7Onjz44eHNW8YadL4F1XSLC90Hxp4Kh0&#10;+a6N+0m11KXs+AixZ+ZecjHXjzPTf+CgcVj8Dv8Ahn2f9njS5NC/4Sr/AISCSeHxJdR3Ul8UnjZy&#10;5Vl2lLhl2hABgcHrXZ/C39qo23wD8cfDDwp8GYtBsfH2saXfX2pXXiKS8nY2PmbFjTyY1VP3h5wc&#10;4PB61pGOaKS5rpXDMYcF0cDUlTjHm5Wo6Pe2n4nBSWZs1EY2/K+Pujb24x0/Str4S+C4fid8WPCP&#10;wpk1ldPk8WeJNP0a3u2h87ypLm4SIPs3LvwG3bcjIXqOtYepXcFpDNqN9MqRxfvJJMj5VAyf0rg/&#10;hn+0nrfwq/aM8GftBWHhqHUv+EJ1+z1Gx0e4umjS58hw5RpApKFyOWCnHAxxz7VSMpUXbex+a5Vh&#10;6dfGx9r8Cav6dT2zwX4W/Z68YfE7TfhaPGHxWsrrV/EUGk2uoXfwbt47RZp5lhR3k/tokR7yo3BT&#10;wfWmfHLw38DfgN8S9e+GfijxZ8Trm48OStDfapY/CmBrViuCWR/7XBK4IPKg/wBeG8JftZ/APwj8&#10;SND+J1n+zF4mm1DQPEFrrNnbyfFC18hriCdZ0VwuiCRk3oufnDEZBbvUnxu/a4+DXx48f+IfiH4y&#10;/Zu8Q2154llaTUYdL+JlrHHl0CsE8zRJHAOP7x2luCOMeCv7W7P7z9YlgOB7fCv/ACY9M/aX+EHw&#10;h/Ze8c2PgHxd8QfHWsXl1okOqJPofwvimt1imLhQXfVkIYeWQRt7fk34o/A6w+Hfw88B/EfQfFM2&#10;p6b4+8IR+ILFbvSRZT2kb3FzAIpEEsoLf6PuyGx82O2Tzv7RX/BQH4SftM+Nbfx14t/Za8R2OqQ6&#10;bBYLb6T8SrJrVhE8pjIjn0KVg370g4YAgDjuXftHftZxeJvhN8PfBWi/DeXw7H4P8CweHdLs7/Xx&#10;qVzJ5U9xM1xNIttbqp/0gDaIwMr1IOBpR/tP6wo1Nup5OeYLhOllsvqiXtXbl3767+RHa+F/h/af&#10;C6++MHj/AMc32k6TY+KYdC2ab4fbUZZLqS1e6wQJo9iiNScnPbgVt+BvhP8ACT4i/APxj+0Z4Y+M&#10;uoLofga7tLfxBBdeC5luF+0SJHG6KJjvG6ROMjAyT0APkHwo/ad8LeEfgnqXwS8e/DvWdahvvHUX&#10;iX+1tK8VQ2MyyLYyWpidZrG6WTO/du+UhgPx9E8C/t2/Bn4dfBLxx8FtA+BfjaS38eTWM2oajefE&#10;azM1o9pNbyQ/ZxHpKIq/6PhgynIY4x2rEf2lGs+S9r6G2V5XwjLAQ+s257e9dvf5Oxt/s+/C74Y/&#10;tN6b42n+EHxdupbnwN4PuPEl/Z6r4XmtRcWcMscbBH81l3FpUADc45PSqn7D8DQf8FO/hut0VZf7&#10;dj3Yb5cCwlHHHHr9c++Jv2W/2svBXgKT4gXXhn4R+Jprjxh8Obrwq19rnjS2lhsluJ4Z/MWKDTov&#10;MYGEcFxgAgkbs1Q/YrvpT/wUu8A3USDA1xWKqAcD+zZCf0/SpX1uWGqKtpoYujkeH4gw0Mua/vWb&#10;fVW3P13i0/auPN6cN+VKbQxgK0g5x91fbFSx3LOo3EZUcjp/Wh3ZnDf56V8Y9z9eIUtiWU7l6flz&#10;n1pHgdAAGHfcMdOP/wBVS7CnzBx2A+X3+tDw5B+fn2WnuFj56/4KPtKf2Z7n5ht/t6xU/wDfFwc/&#10;pX5wyzTxeZtBX7zKCD1wOf8AH61+j3/BS2Dyv2ZpnLL83iLT9pZev7q7z3+lfmzfGaJpWRSzFGyG&#10;XnORx+dfWZDb6vL1PxnxBv8A2vD/AAr82ema5/wU6/bE+DHxF8OfBjwB8VPCkPhXTfDGiJHaalot&#10;j51nB/ZNnIQ00y5clpCQMlsZwMAVkeD/APgt/wDtZypDD41+KNnb3pvIkntYfh/p0aCLYGkPmtM2&#10;1gSQvyEErycHjx34k2Vvc/thafqcej3El1Z+DNKuPsaxRxpcR/2BCN4kMm7IViSuwn936dPAta1D&#10;QZruzu/7KuJPtFvMyxtawruzbK55ExI2lgRlRuyeRjifY0XUd4n3OVVq39nU3f7K/I/QHwJ/wVr/&#10;AOCi3xBlvtR8BLY+IIbXTleSHSvAaXUkDOx2BzCvDELyDgdcE84H/wCCuP8AwVnsnWT/AIUNcSRt&#10;CJWV/hnckouMEfLt+bPOPTnpydn/AIJEfGPwh+xZ+xp4s/aq8RaVrPiCw8YfESy8N/2HpdvAk1qb&#10;WwubgThpJghDeaysuc5Rfevoy5/4Lw/s2aZOtpefA74hxO0Ecy7bfTGyrqGUg/bR2IrjqQ5ZtRgj&#10;3KcvdTnM+cPDP/BWv/gq/q8Nw1x+zpJ/o6qFeP4W6gcyFSVU4kxtOB7++Okepf8ABZj/AIKj6LJ5&#10;Vx+zfYtH5Il3t8NdTDBc7SD/AKQPmBH5c9819Oaf/wAF4P2YdSWQwfBj4lMII982LLSvlXuf+Qhz&#10;UMn/AAXX/Y1lAuLz4GfEdm2kqzaBpDN0xjnUc1HJO/8ADRftKeymfNvhD/gs3/wU61zxVovhjU/2&#10;fvDll/bGr29hHe33gHVIYYjLKqmRnN0AIwG3FvQH0ruJP+CnP7a/hr4ieJfCXjFPhza3mlvdbb2P&#10;w3dmK5WG4MKiJnvUDowUuCpJIwcc165J/wAF5f2MrBHuJvhD8S4fKVssNB0npjnpqXeoP2o/+Cif&#10;gL4AfEc+H/in4Q8YzfbtNtNT0/8A4RjS7aS3ht7iISJExmvIj5yg/PhdpJ4NL2cubWCHzrlupXPP&#10;rX/gp3+1tHD5f/CRfC3ctxawqs/hu5581gCfl1UdM+nY5IrzDxx/wWv/AOCivhDxLdaTH8HvhrNb&#10;2+oS28F5ceH9QRZgkhTd/wAhLCg4456Eda9V8Gf8FjP2QDrkX/CQ+FviZDaxuJJIpvD9gfMIOduF&#10;1E9T1yORn1rrPH3/AAXC/Y1vLGHStB0j4gQxjLyKnhe1GW7Di8A4ySecZPrVexqRlbkQlWptX5jh&#10;fCn/AAVk/bB1nSmvNWh+E0M39rC0W1j8O3rvs2KxkONXx3ICj0ycdKqfFv8A4K9/tn/DzQNL17SP&#10;BHwx1iHULx4LpR4d1CNoVyyqyhdVYyAlcHAwMrk8gVZH/BW/9kG8n50nx67u2d0nhm3wWz/1919C&#10;fB7/AIKM/sifELxFofwa8A+Gtek17XLlNP03+1vDcVvFLcuCcySh3Kr1JYBsDgA8CoqUZQlfkHTq&#10;xkviPkLSP+C337cF/cXdpF8H/hTutdVNkouLDUo2f5Qd2DqWQOSN33cir+mf8Fsv22dUulsoPg78&#10;KBI0ZdVktNSXJMioBltRx95hn+o5r6U8Uf8ABWb9gfwt4q1Lwt4x0TXo9U0rUJbXUFj8IpJH50ch&#10;R9rBxvGQcHGSOSB0qqP+Cxv/AATguFaaRNbVVyF87wOfmP5n9cCmoSlHSA+ePWR81/DP/guh+2L4&#10;9+Jln8NtT+Cfwz0eS6M4kuJtO1KQx+XA0mNn9oLkkqFxuBBbvjn07/h67+07HbrJ/wAIv8NZt1ne&#10;zqy6DqQX/R324z/aZ+919venfFP/AIK+/sQ+K9aC2DeIjpsI8iGNPCBUMerMQWAxzj6AVj6L/wAF&#10;Kf2CtVvIY9R1DWIrbcouJT4PkJjjzycY569qqWHqOOkRRrRjuzF+L3/BbP8Aas+GPxQb4cR/CL4c&#10;6hCtvHOupGw1GBXyN23Yb9sfLg53c+lcto//AAcA/tJ32lx6lc/Af4er5lq0zIsl8uMNgcm7P5Yz&#10;7V9q/Bv9vr9if40wa1p3wkhknXwr4dn13V4ZPCbweRYwAb2QFP3jk7QFHJPfiubuP+Csf/BNCKZo&#10;dR8WvBJ5m2VZvhzfNtPfOy2YH8z/ADrKMJWs4aluS35tD5Vu/wDg4D/aAtElA/Z18EySRyKhiXUL&#10;tWLcHHM5wOe9Q+Gv+DhL9oLX7uSzf9l7wiipavN5i6tdgFVPJ5b39/619Xn/AIKzf8ExuN3jWJTu&#10;yG/4Vzfn2zxaHqPzHtUNx/wVJ/4JXX6NHe+L9PdSdxab4Z6gwz6n/QjTUZW/hk80b/GfNPh//gv9&#10;8eL9JJ7/APZd8KrFHcCHMfiOcKTkc7sEYOeOtMm/4OEPiwt5qNtL+zP4ViGn2skzNL4mmHm7Q2FA&#10;2fLn8ee3NfSSf8FIP+CTU8LKPEWk+UrbmCfDHU1GfXix610fh39qL/gnd4x+GWrfGPw7ZabdeE/D&#10;11Bpmuaqvgu9QW805HlQ/ZzbCZwchiVQqARk1PKlvTKUtdJnyxaf8F/Pis8Zkm/ZZ8ObtyIyjxZM&#10;u1ifukeUTnp69R0qTVP+DgT4kaHp66jefskaTcM7yDbB4ylXAXqebY9Mc8/nX0FP/wAFBP8AgkHd&#10;Za78ceG5mO0H7R8NtWduOQPm089P0qpfft8/8EcNOt5tUTX/AAc03lscf8Ko1JTKRyFydN5BPrR7&#10;Pb3B+0/vHnnwU/4LSfFD426FqOu6d+y5o+mrY6ja2QhuPGMr+fJPkLtP2VcAEc8EDd1Fd3F/wVK+&#10;JPlwzSfs/eH9klxJCzR+NpmKlWZScCyJxuXHTvXk15+2l/wS1u7u4vW17wTC15L58yxfCu+RXbOQ&#10;cDTecds9MVtfCn9p/wD4JQvr02reI/HPhVIbeM/Zk/4V/qke+QtnI22Ax1J4IJJHpRUoSjqoCp14&#10;PSUjk0/4OCfF+p3Ezwfsjqkel6tFBILX4jtG07M4CbWFjkDcMkAE4GDwSD00f/BdjxdcRNN/wxNc&#10;PI1+1rJAvxCzIkgQvhl/s3IJUEj1CnHSvYtH8bf8EuLT4Xf8LoXQ/Bv/AAhd9qv9kW+sXvgm5mt3&#10;u1jZjAsMtq0ke1M8+Wqc4BJrF/4Xv/wRgmnjnt774Zxs2fmg8Czw9sHO2zXqMgk9RxWcY8//AC7L&#10;cuV/GeR+Jv8Agvrr+hWkcl1+xJeBbi2Msbf8LBwpjzt3ZOmdM8H0PFdT8Pv+C2et+PvCieKrf9kP&#10;7Lbtq0+nql18RjuaWKKOUnjSiMFZVxz1DeldD4h+Lf8AwRTttEup7ZPhjJL5X+j28PhedDI3RRgW&#10;/TJzj0B615fZfFz/AIJd29tJaWfin4fWsDTNI0MOgyW6GRgAzbRbrhiO+M4rT6rGptAj6xy7zPSN&#10;K/4LE+JL8xvH+ylaxq0N1Os0nxMZVCwTCJ8/8Sng7iPw64rz/wAMf8HBsfiya1ktf2NL6KO81C30&#10;+Lz/AIjgASPyM40w9M8gAn0BrsfhL8Qf+CWk7z6t4g+Ifw9SGGB4ba3uN8W8McvwUX5flGR0Y9Rx&#10;VD4weE/+CaltBofjzRPh74B0Pwvqk1zJ4e8URJFZ2ep3du6JceSyurAxlo1JKqGIO0sF4z9hGM+W&#10;UGae3k43jI2tP/4LQSTW3nf8MxwqDNOgRfiVlv3TbWJX+y+AT0z+OOKxfG//AAXq8O/Dx7CLXP2T&#10;9TuG1KxS7jj0/wAcJIYlY4AffYJgn2zXN6PqH/BOLULyLTrL4l/DmKSRvlb/AITVIQNxOWLG4XAP&#10;OTnmvVF+Hf8AwSZvEtWv/jJ8Jbp7WGOCOS4+IWlSnag+UDzZWYAHLAZwOnaplSp096bHGtKovjOI&#10;03/g4M8Banc/Zv8Ahk/xIJGVjHH/AMJXb72CjLEA24zjqe/HSp/+IhD4cJF5p/ZW8WHZvL7PElr8&#10;qqQCxzGOMkV2X/Ct/wDgklqUhln+LXwhkbzNyv8A8J5o0bDK4Iysgz+OfTvzVPwR/wCCPRUs3xK+&#10;EbllYNHJ8StNKspO4oV+0AEZAOPWiMaP/Ptj5qv86Mfwj/wXx+G/jLX7TSLH9mrxZDNqGqW2m27X&#10;OvW4UTzFtmcISF4JJAJx2Nd0n/BYDwSJUgb4Ja0vnTvEmNcibLKhbtF6KfTB9K4X4ifAD/gnD4e/&#10;sX4jaFpXw90/T57h5tD8XDxpDbRXV1DtEi21wt0gk8oNHkqSAz4zlTi18IvAP/BPTxD4o+3Xfxb8&#10;AC3s90kv/F2EO92BUDBvjz94k46ZHfjT2MOXm5HYz9pK/K5HTfFb/gs18P8A4PeGfCfijxZ+z/4y&#10;mh8YWIu9Ph0+6gkljjKQOpkD7AAwnXBBIOG5454X/iIj/Z4/1S/ADx9JN5rp5Mdxp5b5QCTjz84w&#10;c8V6l4h+EH/BLDxBa2dj4l+Inw1vI7Oz+x6at38VLcm3h2geVGWvMquABtHHAGO1c8/7LX/BIK7m&#10;SRvH/wAMVKyMyKnxN05eWUL2n9APy+tZ3pfyMr95/OjiIv8Ag45/ZmlmaCP4BfEQsq7nCyadjGcd&#10;ftQ6Z9qbJ/wcFfBnWIT4l0j4GfEC307TbqGO8uFuLRZjK5ykYAkICcEsS2TjAHU13D/sg/8ABICR&#10;HkPif4ZS742Vmf4jWDAq33v+W+Nx/vYz71f0j9ir/gljZaGuu2Nn4D/sOa8jjtdTl8WW32Oe6j3H&#10;yklMvlSOg5KAswDfN1NU3QW8GC9r/Mjy7/iIt/ZVl/eal8BviRtcZUxwadICRzjm6X/PpUy/8HBH&#10;7GFxF9quvgR8SlHLKx0PTGz9P9O/WvRrX9iD/gkxFbRx6f8A8K9hjjVwGs/HlsN27OQSJzkEEjBy&#10;MEjocU2P9hf/AIJO27eZFD4JkWaF45s/EUYdSdx4W6AB9xg1X7n+Rk81TpJHnQ/4ODf2K5tlnH8D&#10;Picx3DEK6BpefwH2/wDlXGePf+C+37JPjFodO8OfCP4gw2+PMupJ/C+mSNsB9BqGML97BOCQM4Aw&#10;fSvGP7BX/BLjxHrcOm+H/DXhaeRpFScQ/EyWNV4JVDtui2f4ieoAxkk4qL4h/wDBL7/glv4e8MQ3&#10;w8JaTDK15bx3F5/wsK7G9HlUSN812QcKWIznAA699IqjG3uslyqveSF/ZW/bS+Bv7SHgnxfafA34&#10;Y+IdDh0yS9vtRudcsLO2EqzTQCH5oZ5GkfZIrMSAMk4JyK3v2ZPG2p+Kvi7faD8P/wCz5F/sW4uJ&#10;LzUoWkSYrPbq8dvgqCFMnJJIyP4sHb4z4Q8Afs3/AAgsdQ+Hvw4kaOHxjDb262kviC/v4xeQRfaJ&#10;TEdrwQym3hCZeVH8uEgK616p+xn4g0L4a+NLfw1qurW9vq58OtEFWYM1wSkTPIAy7URXVQoJz94n&#10;kkBSh7OjOy3HGfNUjzM+xPD03iNNMt47nTtsizTblSZcbRu2DtnjFSteeLzrkji3jECwxeWrSD72&#10;Tv7emKrafrMJt0c+KoXPdfPh27j1PAH86mtNSlurxiurx7Wb5mVlzwP0ryveS+Fnp+69bot/adXu&#10;La8huLHdulbymjmA2rgYH161t/ARddj+I+hG+vJ5o2ZfMRpN37zK8/hg1l2twFZkadHBbO7dntXR&#10;fCrUNF0bx1pmoaxrNnZxQzDdJdXCxKq4PJLED8T60SjK2zJjKOuqPqCJ3EeDHTY4juJEg9q5W9+N&#10;fwe0ayuNR1P4q+H47ezUtdTyaxDsiGAfmIbA4I468j1Fc3q/7XfwHsL+x0WPxRNdXmpRtJaW9vYy&#10;5eNSAX3OqpjJAxuzk9Dzj0TgszqdVNwnjOMWEh84WFzt29eZrPP6CvwQ+NfxS+DHjH4jTar8EvgT&#10;DYafF4ps9M1TWJtLgt74m5VtxJR3eSHfDIzFmXlgfp+7Xw58c6Z8Rtct/FWixTR2stjc+Stwqhse&#10;bbckKSBnGep4/EV/NbqMUfiKyttGYXUEmpfGTSbeExKGjkt2S5aXJDfKuOehJ9Bgmt8DGNSo29v+&#10;GIxDlGKVj6w+F37S3w5+CniS48Wahpskfh6zhEOoatZaVJd/vHkSNUjiV0LBmIXeSQGK8Nggev2v&#10;/BXf9jKNV33nilWYYb/ilX4+uH/zivlyXxV8PdH0iTwZ41eS90G3vNPl1+HT9NLtJAt5ADbgI65l&#10;YlcBWXaBk4zlvnWXTA/if+yk024hN1eOlratZyGZGZiscTD727cUU9T3yRW2Iw9GtW5mmRRxFalT&#10;5VY/TSH/AIK5fsWzkRQ6v4mBfOP+KTnx0z6/rVqH/gqx+xlE5uL3WvEC+Q2w58KXHLdNucdc8enN&#10;fl//AGPpfhu6uRr1wsMlpHLa3StDIfKmwU6qOnJPB6emQK5W+8Stqepm00zTJ5IUnLYTau9Q2S/z&#10;MMAjnpnntWSy+nLVXH/aFTrY/pG8Bftl+BfCnhrTfB0HgjWlms4YxM14sEcZV0M37srI5dtp+6Qo&#10;yCCw60zwz+25rXja6sY9M8JWtra31ibp3uGZnCNnbH8rYVwASWyw7AcEn5w1PVrY6vKYcxpHFAu7&#10;yhuXZbqpPJHI578+vepv2ebuae98PyfZzGzaPBGI5JAxUiSYdB3wOfrgHisKtKNOm+XojanVdSpq&#10;t2bX/BZHV0tf2YvBEN/arPa3XirUkuI5ANpykwA5xzhj+Rr8sfHNtqniCJrzQfHjaMrIsbItrGGw&#10;rbgd21eApJ4GAR/vZ/Uz/gsn8RbD4Zfs8/DfX9VsXu4n8aX6tZ+VuWbNvcEBueBnBz2OM96+AdW+&#10;OEsuhza03wKSHS5NN+1Ldpewny3IUqNgkLO3JG0Lnjr6+DKFT2kZKPbV7bI5cwp0qlR80rb6Wfdn&#10;hS+HGsdTtNS0z4qXM015deXHFJDE6XGFVcbjJHgbldThSFVlAHymtPxH4pTUNFs5tetm09oZFN5c&#10;WskabXQtshVlL5+bJwBxnkg8V6l8K/jNH4ivfIsdPCyXdmyrbzKoVWE53bgwznbjaeAC5XkCtXxZ&#10;J8T9S8Z3zaLqbaTYw3QayDagHjMZUMMgjOAMqfTHSqqVakaq9pFaf10PH+rRWtzxvT9L8BePnsdY&#10;ha81KS2h8mSSCdBhUQkZVlZSAeme3GcGpdb8GXUFil34R8MXLcxrHNYqszCEhiFxtZVXgdAM4HQC&#10;vTta8XeI/h54Xvte1/WbXUrxJwi3lqyF4CoJJChxkcHPXH5Zoaf8fda13RLf+xtQTWLrLPcG43JP&#10;GCzcEBjxnjr02njNEfrLSnH4ezZUMPTiZHjO6+M3i28ktvij4i1620fTVkSzsGhiYXMi4O5Fj3lm&#10;/wBkojkDG4YIrBi8Q+IrfwleJ4hsfEmkra2iqt9qej3q5VemY3UR8YX5SSPunk/NX1APjH4Z1a/t&#10;18Q6BqHhXUUhD/Yby4kUxptIEwBLMqucrkMV3BskAZrk9R+JEniK8ll8ILouoLMq3kdpqUm5p41U&#10;HcVkSQM2Qi5C8LjGMV4lHMISw8X9XVl0XT9DarhsPGKlGSZ4h4NvrbxPZXU2haneJDMy7lXWpwzM&#10;hO0qNvlxhs8kDbkj05iddd0n934l8L3zRyRv5lzHqheJVbYHVyhZc89wF+Y8Ag59hgGg+OpBcD4M&#10;eHNQmjZo2kj0W3uoYZXBEkQf7ODENykAkICc/dy2Lfhq4n8L2NxqWhfCD+zZGtzEzW/hV4ZDuw3I&#10;SLuQCWAOMdQM1lWzzD0529jv0vscnsYd7nkfgPxReeKk1DS1e80V7FvNsby8sUVfOOCzRts+b5m4&#10;OSSpz2OG+M/CfjTQdZS+uvGdr/Zd1C1s91qE0kk0Um1VjVCIlIUsVJKhcAnrivVNRt5vFerW8nij&#10;X4bFoY5be6sY94hzlXWT7oYBRxu6cDOcHODdaR4V8RPFpPi7wxemxjm8y8v4bzbFbOpwYiUO1j9/&#10;DbCnyKctiuynmeBptSVOV30tf8y1RUdrn1T/AMEmPBWl6r+zfrDeM20vXLuPxxdJHfRN56+T9isS&#10;q5KjGCWO3BwT1zX0/J8Mfh3IrCTwVprKcEqbRDk/iK8O/wCCaWly+GPg54s0eK0eG3g+IV2lrDJk&#10;ssYsbBVyxGHyFDBl4Ib1yK+kY7y3Ef72VVP+0a+ow9RVKKmtLnuYeHLSV0cnefDP4ZRZD/D/AEXa&#10;F4J02MkH8qbF8JvhfI28eBtM/wCA24Tn14xXTX11A8+6O5jbjHDCo0njjXzCQQvvXRqaWies/sk+&#10;B/CXh/wnqkmheHrS3kl1hmklVdzt+6j/AImy2PQZwO3WvUdaMkdmqpPtzKuNueea8w/Z+8feCNB8&#10;M31rrvirTbCaTUmkjgu76ON3QRxjcFYg49+ldb4l+MnwusrWNr3xvp8cZnXEnnBlOCM/d7DPJ6Dv&#10;WOig2/M03mkvI7BEUxjf1xTdg+8B+Qrn9S+Lvwx0a1F9qnjbTbeEkBZZrxFViRnAJPJ+lcJbft6f&#10;skXPEPxksvvFMPZXKkMDjHzRDPPpkEcjIrYz8z11FBPFPx3xXj1p+3l+yXe232qH406WsYYjzJ98&#10;IJBx/Go/D1HPeq95/wAFAP2UI0Q2/wAatBm3Sbf9HvjIV4JydqnjijlYro9qKg8mo/49pGa8Zf8A&#10;b5/Zr2BrX4maTMD0YXyqPr8+3is1f+Cg/wACZAzDxTp4ZV3bf7Uszhc8E5nBAPHbvU8oz3pl3DHF&#10;AQKc8V8x+Pv+CkHw80zR1k8CeN/A8l40ygr4i8UW9tB5fO7DRSSEsOOMfUiuJ1D/AIKaawwKW/xD&#10;+CcT/wAK/wDCyUX6feiPvQ2HS59osRjAIzSNHxwK+Hf+HlHieW7+b4zfBmONsBY4vidaZ3fjak4N&#10;Jcf8FAvG9+ri0+P3wuTJBUwfEWwYr7c2fQ+9DTBSPuEhFHzGmq6mTbXwxcfts+PdQjzJ8bfhzJuH&#10;Pk/EtIwMf7kIxzWVL+1t4+mST7P8Y/ArmQ/xfGSZ/wAgbdgv4VOpd0foEqo3QdK5H4jXsVpfeVI+&#10;N0Cnr1618E61+1T8SmnDP8QPhvOrcwBviwWcsAem+wYZH4/pWReftI/FWC/l1TTrDwTdXLL+8ew+&#10;KcG5gOgbzLBeg6UTjKUbBBxjK7PtG8vY5IGniSRljJ3FVzjHrWCyNceYzZ+aaQrnHA3n+lfF3ibx&#10;Z4s+POpaNf8AxK8O6ch8N6rJrek7fiRa3C3OoW9tOkcDmKDEaF35Y5+aNVI5rV1j41+KtF02XVfE&#10;nhlrqGEoEt/Dfih9Yu55HcLsS2it1diMkk5wMZOBzUxpqno2bOo6nwo+sns2a7YpFIzMuPlUnFYf&#10;inxz4O8HW3neL/Gmm6QhjZhNql5HbLhdu45kKjjcufTIr5n+Ktj4q+Jfw/vvB+ufBXx5qGi6/a2s&#10;Udx4f0fUrq6KSIk/mbIbc+RsYFSzNlHXlegPSaz8Pfj54uS78Jad+zzNttXmstLg8SWN+LeddpKS&#10;wk2rLwIVbaGLYx9a0lOnGN0yVTnf3kz37S9X0/W9Nt9W0jVYb2zuo1kt7q1kV45ojyHRhkMCOQQe&#10;R0qOHWtCt9ZXQTd+XcTQyy28c37vzRGyh1TON7DepKjJ289BmuNsPgp+1Fdu02nfDprdY4SLVbq4&#10;+zRSNsysaRm53W654Us0oTC7lbJxZ0r4C/tkRC6jm+GNohu7NolmfxpCTA3nQyZGFOQREVPTqDzj&#10;FONWL/4YiUZ/00dqz2E42SO+OuVXrwar3dnp90qoxZuu09KwtO/ZS/axuosz32k2RLZaOTxZPx+K&#10;Wzf5NdBYfsb/ABxliiGq/FKxjZcGRbfUJ5R0xjLQqT+Y6Cq56fW/3E2l5feZT3Nhb69DoFza3G6e&#10;xZ7edbZ2jdlcZjJUERkDDDcVDDIGSpAo+JZ1uNP1Hw3oKtcaslmh+xW6nzQshKo2B2JBAPTIruNN&#10;/Ys8bRiR7740tG0kao3laWJCMHOVZmBU/TrViD9grSb+7N14r+Kd/qf7zcvmaailBujbaG3kgboY&#10;2HoygjnJpe2tsn/XzDl01a/H/I8E0abQ9R1fwsz6ho8k32csJb7D3RlBXzPL54JYEHJyD1HRa7D4&#10;gXeuaZpkQ8MXkMd00rGeSbTnuVWJYZZOisuCWRRnJ4zx3r2XSv2JfAemWGnab/wmviSSPS4XjtW/&#10;tBS21pnl+YurbiC5AJycAc8ZK6r+wz8HPEWqQ6n4s1nxVqgt0ZY7O68RyLbHPBLQxBEc44BYHGTj&#10;GTUyqSu2omkFTVk5aLyPOLu21bT5mhTU2kVJGT5rTbjDenWhbXXN3F7a7sjb/oLc/wDkXrivcIP2&#10;bvhmdr3VvrE5Xo03ia+Ldc9ph+XQDgcVYu/hF8NtGtfLh8Ou2GVt0t/cyt1/vPISPzrLm5Y3aK5o&#10;81k9Cr8JtQurr4f2FtcurGLRbVtyjBJaMg8ZOB8vH9aT476h8ctO0K2T4DaRY3mqS3DC5/tJkEcU&#10;XlsQ/wAzoCd+wYzyM+lZGoeMvAmh+Hrw6T8RIdBtYdUXRkvGt1Iguo2dfsw85WDsCSOAR8p54JGD&#10;B400y42tN+07dXyM3yyT31lZtI5k2hD5NspXAyMYB3YBI7YfWKcqfLzfNNFRpzjU5+W/k0/6/E9U&#10;0D/hKD4F0uTxwIV1pre2/tVYCPLFxld4XHGN2cV8e/8ABVf4P/Er4taF4d1v4b+Fte1nUtBurpLe&#10;PRLVLhoVnuIg5e3NvK0yeXCVyrIVYqTuGQPZl8Q+Blkhvr34+rK0d1F5wbx3eMGXe/BiDCMHCLju&#10;cPn39I8GfFT4eXi3E9j4ttbpJZGaM27GTI3M2Rtzxgj8K09tR0jzL5/8OZulJyblF69FoflDa/sJ&#10;/tZ6n8N7jxSv7P8Ar83iCTW4YY5pdFNvIlmY5vMU2bxopXzBCfNDAjOMEZJyNO/4JLftx69azWtp&#10;8H7yy+1ri6uJLyxhkkXcWAYPeBVAyMqiLnGD3r9i9b+I+j6TGwstL1TUJv4bex0uVs8gffYLGOT3&#10;YcZxnFYEfxg1zz5Pt3w/1a1t45gslxdQoiRjzNm4nPK/xZGeDzRLFUaL1kvkv+HF9VjUjpT+9/8A&#10;DH5ceGf+CNv7dTaIvh8+HtFsLdX+ZdS1C2ZSN27GI7mUYz1woOSSCCAa94+FH/BJP486F8MF0HxR&#10;438N2+sf8JFe3+37Gl1a7H0yW1hyZImfcJpTIyggYA2lXAavvXSfHWnatpVpqqwzL9qtY5vLZQGT&#10;cgbByRyM8+9WD4njZf8ARtPmf/PtmiXs6kbqW/a3+QqcY0XpTX4/5nwl8T/+CLviHxYdLtPBPxJ8&#10;M6PZWL3SzR3uiTXZmja4ElsDmRWZo0zGWZyxGDngAdJ8If8AgjZ4d8BfDbVvAvin4p2d9JqzXR36&#10;b4fa2trcTWtzBhYGnfcA1yZMbwN0UQAXbk/TUWkfFi/1xtQ1fxzcLas/yafpujiFVX03vuY/X19u&#10;KsQeBvGMEvnQ+NvEU23HyXN5BtOD3wo6jisZctSPLySa+SNvhldON/T/AIB8j+Fv+CDXwOtdQi1r&#10;xn8T7m81CORn/tDRdEXT5jkY+800xBAyMjGc85wDXZaT/wAETf2SNMtGsZvFHji6hkA3x3GsW7Lw&#10;cjg2xxz/AJ5OfcNQ+JPxf8G+P7fRviDpOgf2Tr2qrYeF20V5mukbazlrvzSEUbVP+r38j347xrTx&#10;PMFR9WhjwediA59uVreUKUvst29f8zncF1S+5f5H4u/tn/s/eDPgb+1PrHwy8BaRc3ei+G7qzWzX&#10;UNQWR8S2NvIWb5QMhpGwQAQB2xuHivxA+HPhrVRcXM/mQz3HkzvHYXQdX8sOnGQ3qAeh+70zX7re&#10;I/2V/gr4w8TXnjPxp8OdA1fVNQkR7y81LSVuGkZUWNTiQsowiqowBwBXj/xX/YB+AVxr0up6P4M0&#10;OzbYjKreF7OVRglsYeIqQST1BOD14GOKU8yw1TnppJXfXp6W/UwngaNaXuy/A/EXXtK0/TLg2enX&#10;UskMalf3pXcrAjcpA4BBGMYHTkV3X/BK+0uh/wAFFrW5WOVIv7B1hWkZeCTYEYzj8fw/LvP+Ckfw&#10;r0b4S/tH3XgvQY7f7PDoOnyBbSyitU3GAAjy4URNx25JCjOcmuJ/4JZ2rP8A8FG4zG0m2Pw/qzyY&#10;bbuH2PA9MjkH/wDVX2jqyqZNzz1bjqz8kwWH+r8dTpvpL/gn6rRDJ2lyf9rNPZAy8N/nNLCExt3Z&#10;B96FVQdrDp1+avjLn7QojQnzE5/Ws3xXrVp4b0W41+63lLdQxVerMeAo+pIGa0XQk5MjH0/KsXx/&#10;oGoeI/CtzomlSxi4uGjVWmbCgBwT2PYU48vMrhK/Lofn5/wU18deO7jx54Iu21Pwvb2114FguWh1&#10;34X6LrQXztRvw2yfUIXZFBUExg4yxPVjXl/7cnwZ02L4JfAj4peGvh1pGn6n4t+Fcd34ifwz4Vtt&#10;NivL0ahdr5729oiRo7IY1JCjIReSBWx/wUX1P9ob4d/tOab4E8AfF/xVosNx4TtZo7XQvE17a2sf&#10;+k3kcku2ORB1iOSBknHBOAeB1Pxf468RWFnZeNviD4g8RNZ2wht7vxFrU97Mse4sQrTOxVSzsdoO&#10;AWPHevrstw1T3KsWrH5dxhxFhaNGpguS9R21+5+p4t4P+GOrarry/wBt6bcQWkK7p/NXaZBkfIM+&#10;vfHQe+K9VVPKtlghSOMIpVFWPhVwAAOc8f4UFvNcKWwxwVOfUnkf1pjMndiu7cdwx6/SvoJS5pJs&#10;/JK2JqYiWvQ574ovK3gi8CruZ/LVQqZbmRPf6/5Jqj+xF8PNF+IH7Z/wu+HPj7wvFfaXrnjOwtb7&#10;Tb6HMdzA8wBVlb7yEZz2IHvXQ+ItXTQtDuNaW3MjW8e9Vbozfw/Tnr+NeNab4w8WaD4wtfHvh/xL&#10;fWGuWN4lzYapY3Twz20yEbHjdCGQr2IIxipnGVSjKMdz2chq+wrRlNXimm/PyPrv9mzQrPxT+1X8&#10;N/Bfjr4b/BXUvCvibxxpel6lY2vguOK5mS4ulRkXZEoVtuc5PGOeTivCv2ufhZH8NPjt408O6JoD&#10;WekaX4u1Czs1SMiKKNLqVY0UnOQFUAe1dF8KP2mf2wdb11fE0v7TfjyOOxlWQXQ8SXW+SRSCqhy5&#10;PB5JByOO5Fea/Gf4geIvH/jO+u9d1C4uGjvpmM1xM0kk0pkPmSuzfMzu2SSeefXNefgsLiqdV88u&#10;h9hnue5fmHs6OGp2cXdvRadtD6K+Kfgq1+FmmeE5vhz8LvhHI0fw88L6lfXHijT9TN41zc6VDczT&#10;M1vKsbZdiwI6HtkCtD/gpB8HfDNn4O+CXjP4bfDyz0ubxX8E9I8Qa9b6P5zQvfXc1yzyKJndwCFQ&#10;BdxwEHoTXzv4f+O37SWunT/Cmm/GbxM8VnZx2Vhb3GtSvHa2sSBEjUMxCxogACjgAAD0r2Lxd8T/&#10;AIk/ESHTV+J3xC1TxDdaXpMOnWN1qc29kto2crGp4AUM7kDtuNZ0cJiqWJjJvRMefcSZVPK/Y0qf&#10;7yytdLS1r6nze/gzxYrskfhq9bsP9FfPpngf5zU2keA/E+rahDYNpVxbq7DfPcQsqovckkfl/XNe&#10;2uFYZT5s4J6dSPT/AApjxr5ZVrgr8hHyrnH4ZBNexzc0NT4D+06zjblRW0TSLLQNLi0fTocQwqw3&#10;buWY9WPAyT611f7DCNL/AMFKPAKRbl/4mknPP/QKuD3+n4496wbmFdxmklY8sTuI6/0re/YcW4h/&#10;4KT+AXV9pjup2G5gc40m56fka48Z72Hn6Hq8KuX9t0ubVtn6+LEduA347elNkjlRgsbjqv3lqSEs&#10;FVDJ71IsJfHmydf9n2r86fxa9z+jfQrFnVSDJx1+7nHP1pTJMH+Zlxn+n1qQWuI2XzM/h05qOWCU&#10;y535+8fu+4ojuB88/wDBS2WU/sxODIq58SaePT/lhd+/tX5t6pH5sVxOrYKq5X5R3GSK/SH/AIKY&#10;qyfs3eSz/wDM0aeox/17X+f0H6V+b+txOsd1JEp/49pfvd+Bnv8A5xX1uQ/7tL1PxPxCk/7Yil/K&#10;vzZzXxFSKD9pOS/fxRaW62fgK085VurIXSsnh+H5B/y32nI6ZGN3O0HHzH8TI/EWieJ2sJYo1n8v&#10;C/6Fbq/lsm0EbUXGV64wMjPvX1b8VJr+y/aE1608OeGPK1H/AIV/vivJNZR4fJXRIwXFv9mBDAN3&#10;lIJbvgivAr34pfErW/EsniGznhsJpJYjJHDbx7WkAfa5znnDtx09uK0pU5TqNo+7y2pGOW0v8K/I&#10;+2/2W/Bd7rP/AARdTVJbmMafovxoe+1qaSNswRvaC0TCRKzuTNPCMKCRuJPA48M+JVl4Lv8AxLFc&#10;TeObW1j+x2tsEk0bVCcpCIweLQnHyj1PtX01+y98QI/D3/BGjVLfxDrSxalr/wAT47XTvOC7ZGhl&#10;incZICIAlux+YgdOckCvDfF+rwzTNHpOu+H/ACgtqrJcX2nR7myhcjzGHQlmB6YA69+SV1WkvM9a&#10;f8NOxyvh3SvCujm+LeN7WbzbCWLNvo2pgpnacndZrgZX6isfU9C8PC2UW/i23+VWDCTSdSU5A6/8&#10;ev68dBXcwXiM08I17wqNsR8nf4q0lRuGOubjOME8cf4cZ8RvGtxZRroC3mnys0bFptPurW4QqR93&#10;zIXdScg5zg9OOa1SlKVkY/I8/wDHOqxzvcQQ3iTW8JP7yCGX982CS/zoDjOcZAPfAr7q/wCCqi6B&#10;rPxD8NaFc+J7exurHwPo73EN1pt4Q5ktYVUq8EEgYKEP3iCCxAHU18LXmsj7FNusoQNrnc1qM9/b&#10;61+hH7er6Q3x40+01DW9DSSHwVoQkTWNStITk2YyVWWRTggLzjGe5xxFZctjaj70ZI+Fr/wzbRau&#10;0cfiSymVwvlzR2t2ufm/24VI79Afw61Da6NZm6VbzWYdiL83lq4JOMDqo4zjNe0aw3h+B283XPCb&#10;t58jPFFrFgynn5fuuQvPbgeuK5HxBf2OoOUKaKwgBCtC1uchRnAw3ueuc7evFOMr6GPXY43StC0+&#10;xmW5vvENttV2f5VZmbHPAAJz6AcnPQ9K92/YB8XJr/8AwUC+GLR2l5GjeJtsJms5UUgQM33yuM/I&#10;fw+lfPut+OLKbU43sreDyYc+XJ9nILsWbk5GR97AHaveP+CcHi7TtW/b9+F8EN3CzzeJmGxVwQPs&#10;0xBx2/i5/wBn2qpRtq2ODvUtY479pDRRrfx18aanBqNvDG3inUGVbibZt/0txsw3Ix054AHpjPm1&#10;z4W1CQtGlxYsFU7WOqW6g9CCN0g69geeOlfRHx2tbO7+JXiOysray1CRfEOoBpIdkvzi5lyxZPvZ&#10;AJzn9a4CTSk06+YXmkQwt0jVoGXccKPboTU0pe4a1U+bY8sn8M6g6EPcadu8wsP+J3aZYE57S+n4&#10;fjxUOo2kuh2zXtzNYj7qRxw6lDK5JAJwI3YjHc9BXoOu6dFpUc9/eaC0MMS7pG+yOCqjJzjHTivM&#10;tS8Q2OoTtfC0hA3fKqr90dh/n9K2jGUjmb5dz6g/4JQ3YA/aC1C4miZk+A2rhhMNseCVO1jxheOe&#10;encda8b8Z+H5rjXL/UZNf8Nsbm+mmZYPFVgVVmkLHCifP/6/Xr7d/wAErZ7eSx+Pk1ssZX/hS+oI&#10;0JHysXfaoPTvj/63WuT1P4Za3qE76hZ+Bd0Abd9oisZfLK5IzkHlTgd8Y7msNVUZvvSTPE7rS/IL&#10;wnUtOkBj+XydUtpR1HA2O2e/HaqTguZoVu7VTjjdeRopOOxLYP4Zr12Tw5BbSLCPDVuWcZA2yE42&#10;k5xnPBB/X8OY8WS6RoGnzXWo6TEo3tHD5m7Bk3njrjj+VWnLZGckrXOA1HxDBomnm3N7byTSfNEs&#10;F3HMygAgsdjMRzjg4PTrX2Z+w3rWnQf8Ev8A4uX+tTwi3HxM0pHa5ukgV38iEqpZ2UckDuOvWvjG&#10;7utKurj7bdaVAJJlKrJuYfLkHaOenT26V9pfsS202r/8EyPi1p66M1xDJ8TNJH7vdIxf7NHn5cE5&#10;A28+/oDRW92CHhpc1Sx8ual4Z1O4upbmCTS5o+WBi1u1k46YwspwR6e4FUn8H6vJaKy2ccjbsYju&#10;I2+YduGJ7/rXoF34CvLmOOaTwJNg7zHN9nb5grEHIxwR6EA8VWu/CNtpUqvdeD3WPeS28EAg8Ecj&#10;B5z/APrqYz5uo5RfVM4TUfA3iW2sYbu80GaKPaDulUBcc4J/H+lZ+u37aBbRW5iS3lkXdtaQAgYH&#10;JH549fwOe08Qf8Id4ahW7TQl8xpAsMbDb1xx09zmuR1u98O3ate2llHuZcyQ7sFWxjHp/wDW/KtI&#10;xk9TO8dkfVvh+5lf/gj74JglKMt18atSZnnmVMbbabuSMkkt+VfLFzcLby3EN3cRxScLtMg+bI7c&#10;9Pp/hX1tor6VJ/wSX8FWq2KyWrfFLV3jDH5W/cv834H+vXt8w6jp3h+5uPMhsowq7vl8xcgA9/T/&#10;AOv2rGnJ+8dFT7PoU/DOuaM2v2sV5eW/l+YwzcSA7W9eeOvf2ptv4b1TW3afRfDF5fL5zCSSz02W&#10;Rc/VQcdj+PpVzTtM8MXl+0cGlwtsm+ZmYMOhPpWV4oj8EaezMmgW7TSMBEG2dfU/L0/z710R5m9D&#10;lly9bjb/AMU3egyr4cut1vLGv/HvcIYzDn/ZYDBPB6Z7mvsH4saLZ+K/+CbfwEt/s73a/avF08Hk&#10;r5skn/ExiyqgZ3ZGegz796+Iba302/vpp7uHbMxwzNt5JBxxx+lfcHxI8L6frX/BNj9n6wuLC3kE&#10;Q8VSQ+ZGrKo+3wHdyOAQT6VnX92xvh9Uz5vtvDE+ja/E9v4K1KP9woGbF/mYq4PVOOg9x/PH1zT/&#10;APiZSM2lasNzKmySzfK57HgenpWtJ4F0CS+mRfCsbeWkePLjj5bcAW+78vU+vT8ayovAtgLwz6Xa&#10;MsbOqmaNVHPp8oyMcdPWpT0Ilyx7lGTSIYY1naK9RvMYqvlHJ/D1x7+vpWZr+r6ZpIMElxcLdSRq&#10;U3Q7dgx1Ofwre8XaZZeH5FjksrlpVUG38mT/AFrBVGcZBx6555PfNed6xpSSXDXL/apjId29l3N6&#10;YP5Y/D2rSC6hKV+p9kfGK3guv+CYn7Po8vz2N14slTcm4/8AH7b9efp+PWvl0m4toCVhMceS3ouc&#10;4/r196+rfifptlB/wTI/Z5JEkbWz+KWt3tX2sqtewN6cdR06ED6V80z+JNZjlx/wl/iBQv3AmqSj&#10;B9vm+tTBys0kaVnGNrs0/BElrYeCdU1S+WPzI1CQ7l5YMeT0wMfniuKimtby8kC38fKjb+8GBg5B&#10;610vhsw+ddXNnrOsW900eZryC9dZMFiSdysCfx9TS6t4y1TStNknk+JHilp/M2W4k1qf5vVf9Z6N&#10;+WetVFS6Ix5orVsfP4g1PQ/DktvDqdyFulGUWTCHawA4J6c5z3wK+mLK2tbv/gk58OLW4uY5I5/i&#10;hrbTSTSDcrfNyM9zx+DV8YeIrmPVLqbWdf1/Ur2d1/11zMZGPtudiTj3NfY9nqF7ov8AwSQ+Fs+l&#10;61qenmX4i+IEW5069lt5Gy7AgmF1LDg8En6cCs6tOUYp3NqFSEmz5l1zQtBvZ44Dq0YjsbzzFjjk&#10;ToYnjIJz6kHoeawvEcFhaW/kWUi7txyxAPAPt3yOB14zXUeKPiD44DyWzfF/xpI5+TbN4ou2ynJ2&#10;5M3sOPWuT1K5n1eX+1b7xtrlxdSOXkuLy7klc5UjJZpCSSMDntxRGjW3bHKtT2MhITazM2IZVQ7i&#10;rANj1/X6UureR/Z9qf7GhjY5bcsK/OMnB6dMg/rU8l5Dcr9mutYvmXGBvuJGHAOOC+MViypaXcxa&#10;7uJpNuRiRmJ7HPLe5rojTbV2jB1LPRn09+xl4i1DQ/h3oNt4a0CP+0bn4iauljfNLtitZV8POzuy&#10;L/rP3TMoHGDzuUAh/XvHvwcvPix8BryaztP7Q1bVNS00W8d8qcvJcQIvm7hgOVyqr91F/uk4HkP7&#10;G3/CD+GPh3ovibVdcDfYfGWsTRaRDFO1xPcS6P8AZ9qYGxsRhXIJyB82UUMT6zb+JfGOu/DfxN4z&#10;0HxHqmlRaZa6YukzabqDR+TMLqIBleNg5kVIGDNkANIMDljXPPSLsjrpvmSufHuqeELLTr2bTZvD&#10;lisltM8U+23X78bbG7eoPeqE+hWUDeQNGt94Zgf9FXI/ECvVtRn1lWa9vfFd/JJJO7TvdTSSmSRi&#10;XZizMSxJ5Pr+NZevXTNN9pvNbkJjYfvGsAQo9fTt6fyFXGPMtjGU7bM4WODSrRNx0e1j74a2Xtgc&#10;cev+Ffbf/BFT7Nd6x8TLwQQxsmk6Cu2OBQSravEDyMccCvifxL4mn1yRLOa+2wxksvk2qwlm7k+W&#10;Fz37fSvsv/gi5GLOL4valCZX22XhhBI0x+XOsj1PX8P5nM1qXLTu0OjUvU3Pur4g6rKulePrG3SS&#10;QSaRbt5a5bOLa1zkDnGMn2H51Jb393L8SPCM0j/LHot0rNu6N9rg6c56Bvb8cVzvxHCXCePhMWC3&#10;Gj2scjF+EDW1kvH4fTrWlpDtc+PvDFwsZKtpF2PM28Lm/Tj/AMd6f4Zrikdp9u/sjun/AAilvIiy&#10;YXS2O1s8Eunr/uV/O3oGpeL7fQtEtdL1+8s5NW+K2m2kiIyuWtXikEhjBUhCrbcv8pBK465H9Ef7&#10;JktyPAkeo3IjjZfD8bGNQcD95Lzz/u/pX87ugeIZLTQ/C2j2FlabtS+JkVpbSXsIlZJntVLToFkH&#10;QbQAwZeSCvIzjll1dm+M/wAvyPfvDsXgCDSn8E+JPEcenwm6sb7UZVhleQ28UpkZ8xhyDlRtypLN&#10;noRx5LrV9qV78d3GtXVxD5mkzatM32d/L3tpLXkbD5ckGRozwO/rXqnw5+FOi6noWu6DrF7YNeav&#10;cQQWdzd30VuYBKfKMzu23IDOGJ3AZVFGR1p6H+zJ8bPEWqy+NtB+D2qX1k3w5tLa3v1uozZvcRpZ&#10;2bKl2krxFliimwFcsGXJxgg+jKpy1Hc4+Tmij52/aq1/xbP8XPEXh/TRNDDcawbqaFWCqWkHnrjd&#10;ghAswxwB0Poa848Or4pt9Wa6+wXlxCqt50agfKuNu4jI6E5x7Y74Pp/7T+na58P/AIz3nhvxPpEk&#10;F9a6XpIu4ZrhG8p10y0BXdvOcdMgkema5LwPrZfXRZf2VNM1xth3LJHtGXUFj82cDHPU+xrpjUly&#10;W5dDjcI+0vfU/YzU/EEc+vanYQRyhQo3TTxlUCfZ9uRnkkFT8vH4Z56j9nRPtGsaLZO6bmsFkb5S&#10;CAZ7kD+I45z+XtXnFprmnX3jTxQq6wrmzuLyK6jWRGEGFlyCMAg47cDgYGK9B/ZtuJLnxpocaWLL&#10;J/ZcLTNuUBN13dKFxx/dPI9a8bFaQfoerh/4iOm/4LLeBNH+J37P/wAPfCXiMqtvcarf3O4Q+Y0b&#10;L5JBTsGwxGcEYJr89fEf7Pa6sEtbT4lahplrFYw2sdrYtGibEByx3o5dyTuYsevQKMg/oV/wVrkv&#10;Ln4SfCUxM+5odSlfbME3ZSy/Pk18H3UHiG1kD/ZZCFzwtwAGHY528c/TvXj+9fR6WX5I9P6rha0b&#10;1Fd3f5sj+HfwT0/wo1w4163uW+zsyzXVtHG29YmbBeJFJJEZPfnPtW9P4d1CLRrOR9Q0e4uGupnu&#10;sW8+JI3SFosN5zEEEycHPBGMdKh0FtXFlDJqNrNHa3X22IPDeJl5RbEAjKjOGOAAed54POH+I73U&#10;NN0y808xedNY6xFF9qtrxSuxY54nTPl4PzRxHvnaeQDzq6PtKd32OX6vg/acttPUyr7wMmsWS2+q&#10;WGi3Csdrq0s4U884wxIOM5H5YrL0T4RW+gwXEdjp3h+FrmcStNbrcRu3ygfMC2CScngDHoO9weLN&#10;aQeY9hMW3K3OoLtI54BEOefXBH6VGnjPxSkO9LJmZj8y+crf+0//ANdc8adRRaT0On6ngVume0+K&#10;f2ANd8Q+JLi51342W9xpd1dW4WTSfBFwt9DDI4abbFckpjLYkQz4dFYg5KqOS+DX7E/xI1Tx94qs&#10;fiHL4g8O6fdAnTfEltY2bI2JXjRJLaO480I0b52KxI2gdq+7rrR9U0S+uNGu5Lc3Edy8W3dkZUsG&#10;xx0yD6VBMt1tVFCKx3cc/Me2fxr2qWT5fRhyxj+J886cU78p8tfCb9irTfBPxh1jw54s8Y65eeG/&#10;7DtJLPxMmkpBHc3waVp4TD5zzR7VSECQ5BLsMcZr1Cz/AGePg5H4da68Q+Itea8MkQmih1h/s1yg&#10;L7iU8lLm1JAXesYfbvyszsCo9et2vWtlIWDf5hVQoI7/AE+tRy2WuGLcy2w+TO4sRj5eB0rOeQ5X&#10;Opzumr/eOMKcdonhHiT9kT9mHwVDqHirwxZavqF9eQ312ug3nim6vYPOWOZbVI5YGiuFYuIOJ5M7&#10;WbeD20fDXwS/Zz/svw/J468JwMt21vca55NxqSyWVwbGfzdssdzlIvPMahAkg4zvAOa9albUbfUl&#10;hmls1QsD/rcN97/61OkgvhBHLMYlZWzMgkypUZPp1xXSsrwkbe6vuRpz9kSfBCw+HHhjwcfD3w1t&#10;I7Wxt7uQSC1014d7E5XczIGmKxGKPzDywjHpXZvdW4CkyN/3wfz6Vk+HfBtj4ttprS+1HVLOSPZ8&#10;+m6u8Gc5HRR1G3r1wcVqJ8FbRkWEfELxPtAG0SawzHp3OBnpS9hGn7sdDoVTuQXVxDK3NwQcYztw&#10;f5U2JYWy6TZ/HpVeT4A6imsTarYfGLxLtngjj+y3N9JJDHtLcoocYZs8nnOB05zk+MvgR4pl0i4t&#10;f+F56tpnmRjy76zuZY5YzweN0pUHjHOeM1XsIvaQe08ibxvreg+GPDg8QXsqs0V1LEkccaPJIWEG&#10;1FBUnLE4A6ckngGvi3Xvinr+l+PLy7t/CUNqLhgW1vWLWL7UzW7eTLHHchRGkZnhkdUkL4SRWwpJ&#10;r6Ouo7m61eOZ/Ed7cwWcPnw6hqU7ycFQpuFRm+RiB8uf949sfE/xF8R+NfGHxDfQNOsdLt9Dhuha&#10;z2OoXDt9odpbguzxbdssexUKxlwCzbipySqq0PZx5WrjjUc5XWh9efsqeNLL4mL/AG1YaYix3H2p&#10;7yTyVw0sTiFWYSHzPMb96WO1QRsPGQK9sbS9K8vy5oIWGfuvCnP6V49+xFpq2HgLSIbSW38iGPUo&#10;VS1iKqCt0CQQzMwK5C4LEdcAdK97kh9XXd2ryMNL35+p62KVqVP0ME+G/Dk8rST6RZMdoVd1nGfX&#10;j7tTHQ9K8sRLbW6xrwqiFNo56Yxir8jzRsQCvY5yfeozdz7vuR9cH5//AK1d1jz76mReeHtDWT7P&#10;JZWbLgfK1qmM89vzpg8PeG0hEUenWCxn7sa2sYX8sVtRTzCSSQxofuj7/wD9anT3lwvzw2kbf70x&#10;X/2U1SiTKSMOw8DeDJS0h0DSi3TjTYfT6VPN8OvBk0eyXw9pbL1w2mw/4VYZ9Vup5JGsLaMqwWP/&#10;AEpmyMD/AGBjnPHNSfZ9TMeJrW3wey3TH/2SrtYXoY9x8N/BQutv/CLaOw4C7tLi44+nFOHws8CO&#10;Qr+CdDbdwM6TDz+nNaCs0MkkM1pGfmH3Xz2H+zViGeLbhrNRjt6e3SmIxZPgx8NpYRG/gvS8KTsV&#10;bFQq5C5Ix0zgZ9ahk+Cvw7yFTwrp6+62+09c9iM10lsQCxt7WNQW6dO1OljmY5+xKVBP8QoAx9H+&#10;FngbTty2/hSx+98oNspGMD1zzRc/CP4aX3N94H02boMSWoK/l0rZt2YTSFLML823gjngHn86tK7v&#10;HtMI6/xMKLEnZ/st/BL4RW39sX8Hwz0ATiSLbNJpcTuv3+FLAlRwOBjpXulpZQWA+zWUccMaqAqx&#10;KFAH0FeZfsxQrHZawy2y/wCviG7jnh69N1C/t9Nge+vZI4o0XLySNhV+prCKWrNpMdLLbo8dvJcL&#10;vkyEBYZY4zx68ZP0rL8SXlhp95pVzqFysUa3znc3Ti1nJz+G4/hTdOvtA8fQ6V4v0HWYrq1t55Jr&#10;aa3O5JSUkhIz6As34rR4+tfO8L3Uyosjw28rxxt0ZvKcY6jrnH40pP3WC+JFu6v7aDaZJFRfODMZ&#10;JAmAB/tEUx/Euh+ctsmo2zyPkJCt1GzMR1wA2TisnWvA/g/X7+TUtZ0WG8mkUKzTbiCBjHGcdh2r&#10;P8aaRoWheBdX1Sy0OFWstIu5omWMqUIgc5DDlSRkbgc801KQWQ/xf8VINI8M3nibwva2+pQ6aksm&#10;obL7b5aREiXbtR9zLtbK8H5SOvFY2s/Hh/Bf2C78d6A1nb6hbtKstlM115IQxh/MAiQpt8xckZHz&#10;cZwa+N9B+MeqaN8GP+EevpbdpNY8Wjy4Req3kh7W9kkLDZlCzLGfnLEqc9K981mWLxV4R0nxJqWp&#10;LNqE2jWMsl9a6o0bM7wQuzBoQgwSewAPoK8+tLEqvpKy9P8AgfqdVONJ072NLxN+1x4h1PxU2l+A&#10;9c8G2+nbXazur/VlaS8UJvBQb1wzKDhWUBcZLYFZ/iH9oP8AaEOnWPiHwNq/gC5jhtUOuaTqWsGO&#10;6MjSvnyDEZEbEWzAYqCytyByPN38GeA7rVZre10W1uJoWVJWXUpmkiZwcbsMSCQe/UH0q6Ph74a0&#10;8NdjT5o2ZlEn2fVrle+Ozj1P603RrSldVHqHNCMUuQ+m4fjN4RuoY5LfxlpOJo1aFZdVhV3yM4x6&#10;49M0rfFTw6zbT4v0rcoG4LqkbAdfcdcHrXzWvw+8FSRqEsrptrho3Gs3OUbpkEScHBxx2pl14O8N&#10;WlvIUtbgMYWLf8T253MRuwc788bj343H1Nb/AL63xIy5Ydj6aj+IGhyBRF430fBwIwNUhH0/5a81&#10;Q1ux8H+KrlbnWvEelvKEVf8AkLQjcoJIyATkZJ/OvmNvAHgQKsX9kXh2NvQf25d/K3Yj97weM1Fd&#10;fDzwakUkkel3/OW/5GC74Azjjzfc/nTlR9pHlnqEJODvG6Ppbw98M/hboFrdWOnXej+Td6lJfTxz&#10;aq1xuuXaRnk+djtJaV8gYHzdK1G8DfC1G33ieG42X5tzwQkj35NfK5+GXgUW6i30a48zesg26xdc&#10;Mp3Aj95wQefXNQw/C7wbbgPDY31vt/556pNtPIJz8/qAfqKmOHpxVlFFyqTbu2z6+0zRfh/YqP7N&#10;1TSYl3Z/0NYI8n14/GtKOPwqZNja6jN/d+2L/TFfF0vwi8DSW4il0+6kjLbhG2oy7d2S2fv9cknP&#10;qaW1+EfgeKT7TDBqFvI0ZjkZNRkJZCykqcueMonTA+Ufjfs+XZIz5r7tn2ysXhVE3Ce3YDu1xu/m&#10;aSUeE0aNFSxPmcfdVsjBr4nvvhV4L1KOSG6srtt5bcTeMc7hhhye44PFTXngXw4ZIpm+2iTzj+8N&#10;5/GY2XIyTztZvzq+WfLsv6+Qvd6tn25DLpMI2wSW6j0jwP5VYS7tZB8twjdsqwr4G134faJLK641&#10;RlmfMwhe3JPQZxIuM4Uc+wqp/wAIlYWduq2lp4kVo12wyJJpvyDaVGMnsCeoo5p62t9//AFKMV3P&#10;0CubyytEMt1cxxqvLPI4Ufma5/Uvi/8ACbSrz+z7/wCJegx3Hl+Z9nbVofM2f3tu7OPfFfD9l4S0&#10;uON7i4t/E8k8uBI8kunc7QQPukDgE9s81YHg7Tore3Sy1XxNCtr5QhjSay+Xyyu3+HnBVTznpmpd&#10;Sp0t941Tj1ue3/Gz9pr4Kaj46+Gl3oniW41aI+LsGbSdFvLqNN8UkKs0kUTIi+YwGWIBw3PymovF&#10;X/BUX9mfw3pFrrlhpvjjWbe+v2s7JtL8FXStPMoBIVbhYm28/fICZyM5BA+f9T8EXU8v2geK/Eha&#10;OFY8H+zXbaCSB88BzyTySfToBWbJ4I2QLF/wlHi2NVmZ90Z07q0jSN/y75xuZjjkdulZ81be6v8A&#10;MtRj1TPpLwB/wUKg+NHjPxJ8PfhH+zl4yvdU8L6lLp99Drk1lp8c1xGspYRP58gZcwkbzhcsuCc1&#10;81/tP/8ABaLVPg18X9M+Gni39k+dv7Uu4LSO+t/G/wAsbOkJzt+wZfBlIwpPMTe2fI/2jfGGoeHb&#10;j/hFNE8ZeIJPOs5YNQvLiS3ikMbsjbEa2iiZeVHzA7ucAgE5+Z774RfDBJpLiPRb35sswXWrzrjj&#10;J87kD0ORyeOTXVh8FVxGtWXuvojlr4qNH+HHUm/bQ/aJsf2pPjPL8XtL8NSaTb3Wm20C2M92Zihh&#10;QIWJMcZ5xnBUdemRVH/glEkT/wDBRSbYFHk+GNXbAwcfuI0x6/xe3cVwvjLRNI0DWDo+j2zR2caq&#10;IY2nkkYZ5OWkYsRk9ST1wOK7z/gk3HKv/BQ66AX7vhfVyx/u/u4hj8+/1r6OtRVDKHBdEfjuX1qu&#10;I46lOe/M/wAD9VDEANwJ4A78daXYrFjsY5HrThHDtwVHp+FOWEbSQnTvk18NzH7cu5EFCqCeuDQ0&#10;Q3YPHI6N0NOVAB935ucjNCKofC/3gKdyj4D/AOCp+g6bD8XvDurQwP8AarrwaRNIzHhU1fUwoHoB&#10;Xyv5SxyARyAfMMfNmvrj/gqoo/4WZ4XzDt2eD3/eYzwdX1I4r5JmQBvn5xj5TkYGPX/9fSvu8nl/&#10;sET+c+NYv/WOtr2/JFVVEcgIP8I2+vb0/GgRxBt/1AG0dOOf8+tSBoSPvN8qjcT16/8A6qYVjK7v&#10;m2/Nkqw9PevU0TPltzO8R6QNf0K40hbnyWuF2qyqW25x2zznn0/SuZ8Mfs9w6t4htdOvNfVYprhI&#10;2YWpJAYgZzu9yfTj8a7p4yAPvY3Hlugq94Xiij16zEzyYEi5wdufQ8fh60czjsdFHEVKGkWYOnab&#10;Z6Vpkek6cPKt4I2VNqgkjOcnjk5Pfv65rh9f+Dmoalqc2oQaxb7p7mR5I2jI27iWIGCRgZ9unavR&#10;jbRqxKjhlO1ffIpZLTcd6ud277y8g/ypR0FHEVKcnKL3Oc8C+D7fwhp7KJY5LyZf9Jm28dchR/sg&#10;/mfoK2i7iZpMgdugyR0x09h/P3qRYQBldx6fe7//AF6R4go2Kv3cqeuCP8infsZylKpPmkwDSscN&#10;KPveh4/r/n35I9xH7tiFPdsfKKRSyfvgThWBbGc8YotSiJtMg+6OxH8qnWKuFrkjyHOd25ejba6r&#10;9hBDJ/wUm8CyIMtHJeH/AFYIGNHuzjrmuVWF2+4VbaSCfy/L/PtXYfsAWyz/APBSnwWij5i96fl5&#10;/wCYLd8+3WubG2+qzfkfScJp/wBtUn5n62xxheQf0FOUSbtpbqBtyvsaSPe23ZJ9Qe/FOjSR1X5/&#10;Q9K/POp/RgZby2Jbt6e9RyoSynOecfLxmpio8rYDxj8+aZ5TZLl+x6L0oT0HpY+bf+CmjyJ+zrsb&#10;jd4u04LjIOfsuo5HB9h7Gvzm1hZIra6ZW3ZtpMHrjAXPf6f54r9HP+Cm0Mn/AAzzGS+F/wCEs07o&#10;B1+yakOv4/55r869ctJEs7olmZfs0gx749q+tyL/AHaXqfiXiAk86j/hX5s8o+I62F1+1l4yg1+3&#10;vtStovAN08NvCrt5Mw0aPZIFJACKQpOOPbjA+TjZeI0YzPb3WDjdlW/wxX2r8YI7/S/2o/FUpu7W&#10;wkuPhXOReSW5AnjbSYkMOHbbvO0jcuDn36/MF1aXsUfmFofL3ZX5B129+K1i/eZ95lseXA0l/dX5&#10;H3Z8A3mP/BIDwpaGDfNN8YtTEKs2WZhp7E4A6nrx9a83+I3hnxbqniKGbSvC+qXX+iwIn2LTJXLM&#10;scan7qkk5HOMHNepfBvEf/BJvwDJdRW+2b4u6qzK8a7VxYzjOCMfjz1FeeeOI/Di6+qWltZzW32e&#10;Fmj+zRuuWhQsOh53Zzz1rj5v3z1PXnH3VdGRpnhLxdoemarJ4g8I65p/maXMoN9ps9uAcLgkuo9T&#10;7cHmvO/HOmavo+qSWWuaXdWs4ijZYbi3aJsY64YA4+gwa9S0Gz8IPZ6hJc6Lpsax6aTa7rWBPmMs&#10;YIHHJw34Y9q8/wBXaxt9QmjtbaBFikIVYYlVR05wBj/J961pyfNuZSXu3sc3cSEaW8bxY3RsctwD&#10;xx1+pr73/wCCkfhvxXq/x28zQfD+oXEdr4W0eCR7e1kkEbHToDglFIHU9+a+IJI4ZbSQNBHnax2+&#10;WoY9fb/Oa+4v+CjGi2i/tN393qVjp80n/CPaPHuuLWF2IGmW+R8wPHUj6n2NRX+JMqj/AA3Y+Y77&#10;wt4+gu1lm8JakjvGjQ7tNlXB9eRn16d6xdR0XxAI5ln8OXm7BdmaxbnAPJJHA711l9HoNlYeXLom&#10;kq7/ADrts7fvjA4X0BGP8Kyb/U7C2spDbRW0bRxsv+jwxgj5R6Dr15qYy7hy9bHlrM8LhbkcrtZS&#10;vPY/4ZxX0t/wTgt7Zv28vhO9qu6SXxDK8bBRg4srgn8gOvt+FeD2L+GrDUftWqabb3Fuu7zIGjC7&#10;iY2C8gjGG2twecc173/wTA0fS/8AhuP4V6pAi+bJ4hmx/o4DYNpcZ6DoMleo4OfYaVOXlJp25zkP&#10;jdoy6l8SdWu10iPF1rF1KsPkrlgzu3GOp+lee6n4dsW1COe6toIx53PyqMAYyMnPr+uK9U+Ic1tp&#10;Wu6lLp0y2/2u6maONPk4dmcZ28YA469++BXJvrF/KVn0/WLiL737yG8kReVxk4PU9M/4VjScuU0q&#10;R965574n0/S4LWaW2gtVIj2Bo1HUuvp3HIrimZIpNpj3fNg7V/r/AJ/GvUvHetanf6E8d1rd9Nbv&#10;Nt8ma+meM5Yt90uR6evr2rgGksraCR/JXaz4Xb2966oO0TmktT6n/wCCWdsjeBP2hIFtI5JJPhL5&#10;Q342nzJmG0+x+XjjgH6jxrxbp/hmZpJZrKzIW6Y+YI0JG7nj/PPvXt3/AASvguH8F/H/AFSzuF8u&#10;P4ZJHKkO7ezPcnaVYEbduGORz09K818Saz4j0+9utPHiPXI/s80hto/7au12gklePMAx0xj8M1zv&#10;+Izo09ijkH8P+FbN0hFnaqyzuhf5VO3aMjGPXI/GsLxrpWiw6dGltZRpiUFvLjHbqeBz2rtp/F/i&#10;JDJO3inViJIwdh1i4xz148zA79q4b4iNpqXEMyxtN5ib901xI5z/AMCc5/8Ar1UFLmM+aOxj29vo&#10;8wMX2eNmZvlCrgDj/PP86+vP2ZYdKi/4Jg/FKGSH9y3xZ0oLBJH+6yljvzkAZb5ckZyQo45Ofjov&#10;bLEoaD3x5jfNj8a+zP2VtLnu/wDgl142iXzkjm+NFi7Pa3DJIhXTXyc55AGPlPrzmqxF+VBQ+Jnz&#10;bqFhZxXVwdIgkglVlzHHIy7skEDgj/8AUDTXubyA/LqN8kZYsNt9Ko2hf97gVrf2jqUSW39o6tcM&#10;5hha43MrhnCLkZKkMN3Y5BxVpNRa4lWE6ijK7Zk/0G1bkg+sRwP0/UVKQ5S9Tzvx15txJbebPcSJ&#10;uTYtxcM4wT/tH/OayLuw0422+G28zdztWPt7V1XxJls9Z1tW1CZpmEOGaPbHvXd8uREFBPfJGeR7&#10;Vz1xaaTIixW8Uy7Vwo+0E/r17/45610Q+HYwl8R9h+B5RF/wSp8F4kurVbP4pawLea1keFkJjk+Y&#10;MjA4y+3tyK+ervxRrrM1rb+MNeUBf3ka69dBWwwGCBIPevoTQraBv+CVngOylluNrfETXmH2W6K7&#10;Sik/Ngg9C3HP454+esG2tuRHhmJlaaztpWGT3MkTHngjniuOm9WjrqLmih1nJF4kvLOw1HVdUukt&#10;905W41q6k24UHK7pPkOB95cE+vTHD+Pr59Y1iR73VL66ZVHlnUNQlnZFOTtBkZmxk+vX3Jr0HQtE&#10;j13VYbSLUWhwSrva21vB1U8ZiiUkHHTPfivNfFOm2cGqTRySSM8RCK0jqSenGQozjmumn5nLL4tG&#10;Z1lZWbXUZxu3sBuY5Dc/4V9q/G+G0tf+CdX7OUen300MiWnifb9nuJY2XN3bk/cZeM4H4V8W/YZH&#10;tZZrYzRtCyjcEB25OAen/wCuvtT4mSWifsNfs62l/LcGNdE8RN+58rLf8TCEDJkRx6dh/hlWupJs&#10;6aOzR85p4o1LeYW8W6tG6tkq2qTnGG4/i7Afp0qK0mvZhJeSa5cSRlsBftz/AN7OSN3cKv5eua3f&#10;GGm+DIx9t0iO43fa2EyzW8AXaHwQdiAnv0xkdu4yLbTdIRJL2OGOQKxWOHDbM4PPDg8cfpkdzPN5&#10;Cle2jOW8fwzjVln/ALUnljjhjijlaRlccZ28Yyea5O7SXz1ZLiZgsnG64bIPPOSfWus8badp11qD&#10;zLqssawxgLArMfM4HPJbn6ED27Vz6afbvDJH/atwgbJ2+XGeRzjOM/55raL90y1vdn2l8Ubm6s/+&#10;CaP7PdrHeHa9j4jdlZVkG5763bGHUjjBx3x9a+a9Q8SasHYxvp7DdkD/AIR+xOSA3rBz9Dkd6+pv&#10;ibZ2sX/BPX9na0ns7W6hbQNcldLqOQ5b7RbAMTDLEcgFhjp0yPX50v00htPis38NaayZHmXAtbxW&#10;kwM84vQPQ/KF7dBwcYSN6nRXL/w+sJPEOiX+v3WoQo1rZyyLFa6PYRsWVNw34gGRnkg+n414x4l1&#10;O4fUPs1xds21sL8w6568V6pd6LbTaL9otPJ0+1kkCSR29rKfMJQHH726c4HTgjrnpgDzbxFo2lW9&#10;+sZvJGO35f8ARwPf++f8/p1Ujjkl3MGW48w4uZZGXGVXdX2w/iibwp/wSR+Edxpt/Gs83jzxI0Ud&#10;1p9pcrhZXHC3EUgBBIOcZ+Y844r49NnpUVh5aFQF3HLWmWb/AIF5nTp0/rX038RLFbX/AIJmfBEQ&#10;TxrH/wAJR4wLO8JBYfaYOMbh9M5Pp60V9bXNsO9/Q+ctZ8Y317qclzdXNvI3Lvt0m0UMxBH3UhA2&#10;8nAxgHn3FPUtclu7GNHZFVN2WS0ij3d+SiDPPr9O5yahZ6e0irbyjGMyMsLDOQeOXPTP+RTrTRYb&#10;p1iXUXVSudzRk7egzjPIwfb1qraaGV/e1Ma+WWdUm+0yKc/KVwuMk+3X/AVSktmU5juZvr5g/LpW&#10;5c6D8zRJrNvGq9PNhI3fryevFU49Ja9WYSaxbQso+eWSNuee3P1/Oq1fUeh9Jfsa+FdY1HwPoElv&#10;bL5Vn4g8S3hu5ot+3zNGitkUMPukyA/LkFhkgHace/p8avD3w18G65r2geA7fVtE0u806aOT7R5D&#10;XUi3sKCOGXbIAm1X5KMCASu4Zavnb9mMeKtT+HfhfwJD4ovZtLuvFPiMX+lpcPHbTRwaVBPGjc4V&#10;TM7OR0bkkMQBX0onhzwBZeFdZ8AfFPxtpdrDNqmmtNa3dw8MUcfnSq9zu+fZtaQKq7tgIGScPnjq&#10;+9F8zv5HZT8kfLWufEC81ie6aLwpoC7Zi8XmLqDMFbJ5K3aqxAxzsAPXA6VyXxA1691TSl0+LQNG&#10;s/MkDNPYfbmdvUfvruRcHP8Ad7DBGDXWanqHh0XTSQ+EHIbIZR4nPODjcP8AiXjg/wCehzxPxK1D&#10;TxHbQaLpptQq7mE2qG4yTjj5baLB/P0op899EZz5epy39l6kxZVv/wCHP+p6ZP419t/8EfbS9h8J&#10;/GN5r5mVV8Jou2MZBOs+nOeg+lfD/wDbF+imMi2bjPmeY/HPTGz9a+1f+CSmq3H/AAg/xgzBAjST&#10;eE9rRsW+VdTcucFQeh/MVpU9py+8wo+z5tD7W8ZXdzAnjqWORdzaLZoythVJktbQk9Dg479u1dL4&#10;bWOPxD4XiRV4sbmXA7Zu4TwPz/E1yuuywXcPixLuHzPN0ezUNuPyH7LbgMcHqDyPwrqPDMgPjDwj&#10;b4Yf8SmZ3wBtcm6iUZ98K3t19a8+p8J1x3Ptb9nKYnwBdTwxblHg+Jo9wwufOvh37fLX4Ww/srfF&#10;Hwrd6Hosng/TdUvtJ1n+1rfVodSeO1tY2tfIAkdrbczCRQwjUp97O/HI/db4RvFpfwt1qa3KxiDw&#10;Sjx7FAAAk1Eg1+G+m/GnxlqHgnwZr/xM8X6xqGp6hrDWMdrDbxJFOkulW9zEG2hBHlbgHdh+YznB&#10;bzF58C37PQ6sQr/15Hrn7MnwX17SvGF14g8JeM7TUPFi2f2Y7ZJIbWAS5V4VmUkquwuy+WCVI5Cs&#10;Sa+h7n4N/tB2vgyw8PP4L+HLNY6luW81rxVeyxW8kU7Sj5UskkKLvYBjIQXbcy8V8vfDiy+IPh7V&#10;7j4j+BPE+2+vtStLS006bTYbvYskkpcqJN8b7djHJJZyQuQMGnXf7fn7aeg/DnT/AB8PjDpb7Us2&#10;s5NS8L6bbpczyy6tEzDdAoVytgibcARtuyCWrqq+0lO6ZzU+SKszsv2kv2HPDXxq+Idzr3xR8HPp&#10;2v3EKCbXPDWs70ZlUxjfHcqpdRgAfukcqF/eAcDwbxD/AME3/Evw2kt/E/hr4k6TqkdpqcckkN/b&#10;tYTLBuDEkBpEUgAj/W+mMHmoPi5/wUB/a/kvdNvrXxrHbyXPhWC71EN4QsgWuWkkEjr+4PBbIVV4&#10;+XgVn6F+1z+0drer6Xo3iz4gwzW99q32S4hj8M2sbBiu/bkQKckfLncDg8EcmtYzlGKTkRKnHmvY&#10;/QH9mD4YyfGL4veKvDV14hsLJdV1u4tbXUl/esqT/aCHbDfOerLyMqV9zX0f8Bvg38OvB+reH9Wv&#10;/FUd1JdWU0L/AOlqqZt5pmiK/MTlnkPGTngD3+Q/gp4r1zwPrfjLVPA+talpszX1+Jpo5mjkE8Pn&#10;Rq6sDwQSV3Ag8Hk9T698C9fkn8baLrWvakhWTS9PQy3DbuPt1yibs85OQMnufauDFRk022deHcbp&#10;Jaif8FifiRqPgD4e/BAaLpn25tQsNUVbXzFTftgsHzuc44UMcfeboASRXwT4j+NOq6nJbWfhuxVr&#10;pljIhh8+FZbgSDzAjtFhowCSwIyMEc195f8ABWv4d+BPiN8O/hQ3i/8AaDuvhroOheHZZdS1qx0m&#10;a4af7StmsMWElhjwfs82d7HpwpzkfHPhb4NfAmXwpdeNfh9/wUE+0aLoc2y+11Pg0Xgt/MDOsUty&#10;166xnasrckMV3ZOAK8eWCqVpKalZWS/BGeKqYrm5YN21/M6/4W654emh0Gfxfc2cN818gtdNutR8&#10;hZrETybsB1JeQ7WXZuXlM/Kc43vEnifwN49sbvRZvE/gd5ob5BNHo+gRx2lq8O8Oq3WFFw+SQzef&#10;Jjaeh+Uu+CH7NXwh8V+FNS+IWvftNL4ktPC2i6ddaHPpvh2309dcWTUrlz/rXmLKryZ3RsjJ94Z3&#10;ccYPAnwZhstS0e3+PHh+SHWZojb3Unh26SMXCOrHez3DfOS0KtIGRVG3JzwPQcK1KioQjfzbOWMq&#10;0EmnsP1HwdY6bp32/wCx6C8ZkKlo75oo9pH96RNm7LD5FZiQcjdg48n8W/EbR7bVG0+HR7yKPczR&#10;tYNDNuxgHnaGABIznv1AyK77xP8As1/D34iwL4WsP23PBKXsxW4kh0fQbxri4EcTEnbbzEMoyWLK&#10;vC5JPGRy/iX9in4bai0fh/Wv2/8AwWXsnZ5IDcXAmhZsDB/euyL8v3CRgjoMV5scLjKz1svRm1TG&#10;YqrTUZbH65+INa+Hvh3Th8RPGvwC8UC11BjcrfDxBbSbhIGlLBIbsMEC7iSVGAOaz7v4zfAPTNOs&#10;dfk+BuufY5ZY8C6uLaSRw8bOirG97uBYgH5l6Bh1r85dH/bS+FfxC+HNxoWl/FHQ9Qa38O3F9faH&#10;Fp96Le2kW6t43aXdd72G+4jUSLtXDyNkiMg2/CH7SvwJ8T+FJrLw740+Ht3NBoP26+sbPRdRnFlH&#10;9ptraRncXLE7UulUFdpzJ1A3E+5Hb3l+Zo3Loz7I8eeLP2XPGni2Sy0P9nG80+4WyaWS3XQYIA6I&#10;N8ko8qQKwGVYspPHJrN1j4ZfDnwrokfi3V/gh4g0/T7yETW195xjh8lYd+Rsuh8uzLkn/Cvi3Uv2&#10;0PE2s/CLw74t+BviCz8Q4u59M1Kz8P8AiC+02OwmliiaW1M8l20ksjDaQqLhhngbeegH7cFr4++B&#10;2oaXp3xK8J6nDoljaJq3h/8A4SK8ki0bdHO3kmd5ZFjci1GG/dqiq5+V+Ac+IjNcqXL87hy0ZQu7&#10;3+R9Zah4I8AaS9nZ6l8MPFVnJcylLW3m1K4hllZUZyNhug5wqluR0HNSav8ADnwHo0JbVvhz4ktY&#10;5Nxlkk1OfacIS2cXR6KGJz0AJNfMfh39rr4eeJNFvNE8NfFH4d6pNpGgx3t5o8Eayi2dzHDJ5xWS&#10;R1CPIsZlCjc0o5Irnb79tDxgvwx0XUfgb4j0XWLe+mn0y6bw34oSwSwcxxNLbrLKzK0vmSBAFiwV&#10;KhduQDo6lbXlX33JjGnzLmb/AAPuv4c6j4V+F4lul8I+JIYtWWIWrT+dKsoQSOPL86Q54kLfJ1HJ&#10;6V0+p/GvwpoUBu9d0jWLGGNS0k15YmNFVRuJJLDGFVifYE9q+KNP/bhm8X+CfsUPxv8AC/iH+wND&#10;jnSwn8ax3L6c8h+zFZHZm8mVQ/lhsDLSquBkYi1n9r3RvFXw51bQvDfxg8Na2tv4Vku57G38UrNN&#10;HFLIsLEz5ZRKxlMagg/McfIMGsaOIqS/iRV/K5pUp018EvyPuDUPjF4a0OCC/wBZ0nXLWG4Ypay3&#10;GjTqs7ctiMkYc7cnCknFcZ8Uvi14Q8aW50seIJNO0638x9SuLuxuFZGjQny8FAq9MsSRhR3wa+aN&#10;c/ag0K48HXmtaH8WfCN+1jas6/ZPGgeWASieLDTEEK7BGVSXIZm25HLDzq+/aP8Aivq/xW/4Qzwr&#10;41tX8I3Oii01HVrLxRp50uSO4AFzLLdS2+ElYyJDJ5eX3ABWwK6PrDjFyhFXXd6fkZezjKVpPTyP&#10;o/xrYatqkENn/aVqIZ4xDI0kN2hkVQzqseLcgkjOcemeelfP/iL9naz1/wARXGsQ6x4Zt9beyjS6&#10;1qPUZ8/Kp2LPbG3UMi5wJFKPjlhJgCtzTP2uvixHc6t4L1Tx/qHiOz8P6DDd6PfReMI5rFZTIbby&#10;4LuKFGE6q+MsWz90YJDUX/iTSr/wHrUfh7wjpf2u48J3E9zdaFryW+qXSI0SeRNcQ28bSvIrMiRO&#10;825gQRgVMcViKivVivk3/kDo04fA38z2L9l3Sbv4S+AdH8OfEDVo7rUo1vYnuElublSr3AliWJni&#10;DFW82TqoICxggcCvWl+IvhZ/lTUAvoZLaVFP0LIBXz3pOt6h4turPw94i8UWVvNHZ3B0WbVPiJea&#10;rI1yZYbXYi+dDtkKg7BuK/K4AByal+LejfFL4b6HpcVl4b028LTC3sb2XS3EtxN5Zkw28zCV9qEg&#10;GT5QrsQQpNc8Iwjdxg9X8jpqV5VOWMpLRWPfW8e+GFu2jlvEXKrtZjgHk+vTjH51MnjLw20/ki7g&#10;3PwoaRBuPoMn+VeQ/CvX/wBpP4w/DjRfhyZNJFp4X0FU0FvNWZ4WSOOBQv2aOLzHWNuUZivynl+G&#10;Hlfijx5PD4Z1j4c6z4DvtP1Kx0+6jka8sXDytHsVwVYDzNruoAZsb9o5wxqqcpSuqkGv672RjLl+&#10;xK59Yp438JGeTbr1ioA/eLJexqRj6tUp8YeECVYeINNO7kbdUh5/8fr5N8TfHPWV+Gmm32vReKLi&#10;LSdG+0aPDqWpSnyp28mBWEaTrGrJuBKOMDrxxnwT4XftT6hF8V9Nkk8dw6/Z311Jb3Gn+KvB1qkb&#10;ExSoGP2CQOcEf8tHA4B2nAx0R5XFtLYz1Ulc/S2fxv4KgfyZPEulxyf8821SDOfp5lD+OPBke3f4&#10;r0sZHy/8TWDn/wAfr4C8EftteMj4S1r4b2HjfSYdNbRWvSs3gKGGTTfPWC5jjSZ7t/MZTcqmJCNv&#10;3SfkJD9E/aW8efDHw1HDb/Ei8vZFubqU6HBaxWzTSSPKQPkleRkQy7Nm4IRGWDgIVryMxzrA5VR9&#10;pidOyWrY6koQtZ/hY+9D4p8L3t0xs/EGmyMwHyx6lCSeOw31z+l6x4n13Wtbmt/Fy2um2MiLD5dv&#10;btsID7y7SA4Awp5wME84xXyz4i/aTuPBHhDw/wCJ/DS2jakbqcMnia5MH9prJBPHHAkXmLslUuhG&#10;9FBeIYJwwHb6T+0X471XwR4M8DWmo2+lPpuroNQ1dNPaPUJ44lZ1UzFzIIwuGcmPkNGrMCwR+DC8&#10;V5TjMRSpYeV/aJ2d1pbdNdxxcKkdZa9rHrvjH4kXXg3wpdeMG+M2i/YrWSJ7u4ltYJRDAWQPKyxP&#10;ltoZsIoDMy7RzXnOmftdeEdV8TWNprf7SnhD+y7rQ1v31ldB1FfsN2JHEllLEkbbZQgQ4Z1YGQLs&#10;PU/LvxG+Ntr8S/Engz4A+LbVdS03UtN09PEWrf2/DZRShLKC+h+zhYBdzRyxzLH82x1b5SxCow7i&#10;y+Bnws8I+INH+GOl+AoP7D1+41F4vF+r/Ea2EXlsizx/Z7aeUvqEQR0jDMiOoYOQwwx92tGvy6Sf&#10;yS2+ZtRlSUtV959U/Drxf8aPFFl9rn13wrZ2jPELC6W1F0LqJgRuYi9UxMpAVlkAbJ528gdcn/C0&#10;4WVrn4ieD2X5TzoU65yQB/y++478V8vad8b9Q8LRtp+pfCn7Teaa0sDLZ/G7Rbf7SsMO2Od4XKqg&#10;nfIIJJiK7iD0rU8Q/tIWmleFNN8T6d8A/FmoyXFvDJfQr4+0q1htt0fmbo5jeKtwrbwm9ECbhlWr&#10;khWzGPu25vuNpxwLd72PsD4SfEfWfDF+9r4m+NvhnSbXUJGjiW3tRbBpFSR98ss88qwIAhXcVOWk&#10;Qdxn5U/a9/4KU/GvQPih/wAKBHibSdc0rUbdXurjStZtLqzjC2hu54J5YIlZhEqSoxDFZTHyoBIX&#10;yTx7+0NrfjL4MeNvHGk/CnxToY0jw/HGrLr39pRXV3Je2H7iC5VkhaZUuF8xVfC7l+bDgnxvSvhx&#10;451T4Oah+0RrviSOOx09bqC1sodJY6ndXEmgXJjtlgAQFilzGzXBYhmHVySa9LD08RJKc0l5aHHU&#10;nTjJxjqfpF+zZ8VfiT4t8MrdaV+3L8MdH0fTbyX+x4YdQtMTDdMsjBZnLBASxAdSpDBlwADW58aP&#10;2l/jX4F0Kyt9C/aN8CeNotWmNrNHo7w3UkcbOsbOVtYuFCux7H5Dj1H45+Dfij8YrfwTofg9vhZ4&#10;ntXMxWa4Xw+FkgLy/I01yYCJEAJ4V2OFB2nFdd8QvilD8PfEun6ReSePtUM8Ek8Nrofgu2kACXMk&#10;Hzu9xtK5hcfIS3G47cqDMsLivhT/AAVgjiKNrtfiz9QfC37af7a3iW5n0ybUvB2n3UNxJFt1Dwzq&#10;3luq5HmCeK1MIBxwC4IyuRk4rZ1f47ftx+INLm8Majqvw1urPVbOaCRY7HUyssTQncrOsOV+U4zk&#10;feHOSK/IXxd+2Ze6eljv+HPxCitdUWT7NC3hizWUgFFAbcsmCMkNhievQgiur0b9v7wxoXhaOSw8&#10;CeMtOklvFhWxk0grNbqw2i4O238sxqV+Yb2Yh1whwxHPUweZxs1JfcjWGIwst4v72fSPjz9oP4y+&#10;DPHPgn4Mt8BvC+n3XiTxg9hpbatcavFHY3xumsoJ5BNcqxikLOwISUbCrFP4a6AfGH9rL4Q/EnxZ&#10;8LvF/i3TtYbwxp8H27VrO2821jeW2iMKWskPltNcRwqFcSRZOB8pyDXwX8ev2vLv4nfa9T8QW2tT&#10;aXPDJaaFb/2fbGXTwki75REiK5LMMh5E+7s5J65fh39sCx8NeD7f4f2f9qacmnX0epW8s3hdtxlA&#10;Kn5WUKSd5yAD8u7AyN1dFTDYyXLJ222st+5lGvh9Uk/vP0R/Zc8afHPQ/iJfa9ofwa8SXmp+JFns&#10;9QuvH1tcRQ74IXuXkYzeWYnPKBgclowgCqte3+GvHP7S3iLR7XX7z4NaStne2y3MbPrEUJRDhhuz&#10;cPg98Y7dRXxT+z/+2b/w0/8AEDUPhJa+LpluILuOLfD4Os2huoUukiuHV5IUTZtkjKEq+Qc7civr&#10;b4O+L/iPceHLbwn4X8NabeWnh/8A0Wa6mjfziQXADIWiQt3JVgCew4rj9tWw9R+3tbyOjkhWj+7v&#10;fszsNF8d/HTVrdjafAaOd1n2MY/GGnRrt9ciV/yPPt6Xtf8AGvxT0Xx9pXwub9n261LU9Y8NNrVv&#10;JpXia3a3jtw+wJLNNHEkUjEEKGIDYOG4NS+BdQ/aH1vW7Hwz/wAIP4Rj+2ag0TTT65dR7EZ2YMAs&#10;T84wNu7IOeT1PS/Gv9i74+fF2TTdbv8A4q+G/Dr+H7FY7b+y7Ce6W5WEh4xIsnlHO4MCQ2CrYKkD&#10;ByrY+Djeir/I0hhZc1qjt8zz3U/j/Jo3jHRfA2ufDRrW+13R5tSt2/4TDSfJtreIxhzcSNOqwnMq&#10;ABj83OM4Nc34p/a60vRYJr6L4fTXFijGMXVn4i0y6E0oCZWNorhlbl0GSQCWAGa8t+Ov7NPxou/2&#10;iPGnwk8B/G3SdZu/Dkdjdawt9p99a+R/aEJuIkRA7xeXxKFVXbaqKCB1rR8N/BXxrZ2Pijwx8Sv2&#10;hvEltr1vDZP4RmgmuobaItKwYyRC5dZAY45tqiaMgR884APr1KPxSj6PQx9jUlLlimdBpH/BQbwj&#10;qPjXTfhxpXwT8YXeu6lC0kdjY3GnSMoVgGXH2gDeM8ruGOeeCB6T4u/aW8C/DrwD4e+IPxP+H/jf&#10;SbXxR4pbw/o8MltpcrS3qu6FCUvz5fzRyAFsL8ucgHNfPug/s9fGjWNaiv8AVvjV8SNTkawN7FqW&#10;jLd6ctrLzsQSXNxO0jEDBTEZ5BDfwnvI/wBh3RtD0prKf4keM9at4ZpLiLR9Q1zzIHZ+ZERdsaqZ&#10;D1dgxLfM27kVzVs4w/tlGEo266P8zb6vUo01KrF6vTVfkV/GP/BUT9jH4aT6fN4z0/4hWVrffaBF&#10;u8M2/wBoLREb08mO4kZTyD+8CcYIyDWx4O/4KM/skfETwx/wnHgzwJ8T7zSXuvs8F9deG7WFZpMZ&#10;KpvuFLle+BhScEg1f8O/BTwJ4E1WbTfh1pMOi3kNmJdYke5tNQnWNlCws7SRwssbJE6AHjanocDO&#10;1v8AbSsPgZ8Q9M+HieKtLunuNFt72DWf+EVsJUhizcKjeY1whkYraS4ZDIWK7cZIrLE5xThpSt5m&#10;UZUoa1W/kR+MP+CmH7N/gq7XS7j4OfEG6ZnWLzoLOxaNZTGZPKL/AGsL5gRS5UElRgnFb1t+0Vd+&#10;OfDmn+N/A37OPiGe1uXa4sor+9SJ5FRCp/1EFxtUEsCxbqjYDKQx+HfEvx6+EvxI+MGpfEPxz4em&#10;Wx1DTZrmwhbRZraK7VbqS1dXjE0VvHvw0TbX3+XHgeZ5gI+sv2fPiFB4O/ZftPHWu+CvHWoaX4ba&#10;Ox1jXbG2ivS1wRGSGUT7x+9lCr5gU7XTgAio/t7DySUdZejJozo1pNczR0Hjr4z/ABp0iKC60T9n&#10;Pw2LO8ljSO/1DxhqMbKWb7oj/stMt6AsMk4rPX4x/H+W+mS0/Z409bMXBFm15rl/HPLGWwrbINLu&#10;I8kY48zHPX09W+FGnz/Ha5fW/hnot7q9jZ7H2xX2kfufNVtsjKL0uuQGAyq5+bg9sH9o/wCIcfwI&#10;v7/w/d6Tp82r6ZpY1jUrOW+smkt7NZ7eORQkUzSG4cTxiKNtokYrhjgiiWZVvZuo6a5e+v5nX7Oh&#10;GN/afkcf4D8bftm/EfVpdI8J/saWMkjXki27X3jwWivDHt3yM0lnhSN8Z25ywfjlSK8x8Vf8FJP+&#10;FWeLNY8BfGX4C3Wi6xousTadcWen6hdagJJoZnhlKSJp6xuqtGeVc5498fb37P3xZ+E1v4W0TxZo&#10;HxK8O6pPrDGOHS7HV3M8dxceUixSRyIJEI+zy5YoARG5wACa4X4kfBT9luS61zxlrf7Qum6VYeIv&#10;EV3calqHhOG2i1G4+0Y1HK3m6STdCbiLbJGFwsmD94KOjB4yFb3qlrdk15NO9ya3LGKcJfM+KdU/&#10;4K76A+la54k0z9nfVbrT9D0tb26uJdYlhZf9IW2Cugsn8vMroqktyW9ATVq3/wCCrnhi/wBYTTLH&#10;4G6hdRmVo5ry31C8eOJhP5O04005OcE46Zx1yKq/tMfs8fHDxNDfWX7Ofwg8afETwfqVxewQ3mrf&#10;FiPTzrGjyrazQPNM84eY+cLkGGRFCAgj7xz5Lr3wE/4KBagjHXv2MfGmoMnyMW/aY+0eXuYPjAui&#10;VBYA88Hb7V7FGOCrR5rr7zhnLFRkkrsq/Hj9tjwj448X6hfN4TuNLg0/Rby6kj3XcsjSwyoqxECz&#10;Xyw4kBErfKpyDzxWBa/Fzw7qeiWurtqEim5tZpvsyWly7RuiIwQ7YT13jkAgdTwawvG/7KH7ausa&#10;yuvS/sU+LJLXUtPm0/WNJb4sRzSXEbOjK0lw0+9o8pjymG35VbJyKns/g5+2tZwr4dg/Yo+I9rBD&#10;bhY1PxoaOFRhVCoWuAoGMDbu4xjHBNelD6vGKUZo4pRxDd3FszvFl5aaxrEmp2EyyRTKCJjFIhON&#10;vOJFVvXqvbjg8+pf8EjrfT9Q/bc1HVtPlhuHt7HxBZ30kMwdoJFhsSsb4J2tkykKcE7X/umsnwX+&#10;yd+0d4uns4vGPwo1jw9NcGZbg69rX9o/ZSrOED3StJ5isFXBBIUOBwozX3H+yn+z18GPgP4D0XVd&#10;Ks/D+m+KpNdvLrxRc2NiY5NVaWzliEskgUM7eZIW3SYwMgHLc9GYYqP1H2cZJ6Hw2Q5JipcTVsXW&#10;i4xUny3W+v5WPdwqKcBfbO6hSuwYHaseP4geChJHbx69CzTfNGsas3y8/NwDgcHnpVgeKvCwj8+b&#10;XLNRjPzzBSPzr43ll2P1YvBEI+583YrUhiG4MV/iGetY994z8BaW+7VPGuiWo2lgLrWII8r6/M44&#10;qax8R+GdXtF1TSPEun3lrI+I7mzv45Y2xkEh1YqRkHoe1HLJvYD4l/4KsRRr8UPC+7cP+KPb/wBO&#10;upc/5FfJLxRZ2OqhSBhQvTj/AD+tfX3/AAU1gPir4k+Gbvw0/wDaMcXhX7Mz2DCZRN/aN+3lbkJ/&#10;eBXU7eoDDjkV8l/FH4V/HfTLCPS9F+C3jJptQQmO4h8MXmzywMEowjOWPTjtz1INfaZRWpwwMYya&#10;R+D8XZbjsVxFVlTptp21s7bLrY7b4Y+E/hzqP7M/iT413ngeTxLqGn+PrTw9ZW//AAlC6XAivZPc&#10;SSb2QhyAMf8AAeBzz2ng/wCCnwk+Jf7Kvi/4yW3gOfwxrnh/xtoujWiQ+ME1S1ngvUkYyHEajfkJ&#10;gBs8Y47/AD78K/ir+0x8FvA178FNI+GVvf6Lq2uLqbaH4p8B/bma+WHyA8aTR793lnaVHY9OTX1h&#10;+yj8E/il+1joWl/BH9qb4XaHovw68QeJrPV9Q0rS9Ej0a6F3ZM8dtLOITHcAKGfCkAFSvZuMKzxP&#10;1hzjL3b9GfW5flmT1MrjhJ0LVHGzk4dX1ufLL27q+MbssA3y/wCz9fSn6P59vq8DldzCRdvyk/Tj&#10;P+fSvVf2q/hFr/gT9onxl4ZttFkaCPxNeS2bW8Zkja3lkMsOGUbc+XJHkYBU7lOCCK870fRmfWLW&#10;2n/dSbwCrcMmAW6HvwePavZhiKcoptn5ZicnxmFxkqPI3ytq9n0MeQDY20Icbtqrxxu9z6fShIy+&#10;C0n8R42+x9f84rTk8N3zTrALKT94rCNBGTuwwzj1wM5qObQ9StiHFpKV3ZX5G57Z7e38sVUalN9T&#10;llgcZrem/uZQNv8ANh92Mr8zKfXrn88VCYwFLqS37sncqg5OeO9X3sLhF82ciPJXrxk9QenI4/8A&#10;1Yrkvin4iuvD+mx6VaEx3V3CxebJBhjORxnjccfgOeuK0jUgraodPA4qrLlUH9zPTtE8D+BG+BB+&#10;NmuWniTUt/jm48OrY+HRAPKaGzt7lpnaUNkfv9mMDG08nNdRYfATwX4m/Za1X9pDwrL4k0240fx1&#10;beHbrRPEFvDl/MsZLwTq8WOgVFwQMlj6CvD/AIUftWT/AA++DLfAzVfhn4Z8RaQviWbXLWTUdSv7&#10;aaK4lt4bd0zaXUQZdtvHgEEg9+gr3f4efF34l/EX9nC4+DPgb9nK303R9Z8WW/iBptBOp6jcTSxW&#10;r2inM0k21CjrgDn93714taWMjivi92/fofpscv4fjkfIqV63Lb4Xfmtv955NLa+SV3nhiQxz1ruv&#10;+Cc8CP8A8FK/BsrbcbdQCgjv/Y10P/rf/rrT0X9mf4463qaaRbfDLWo7x8jybjTZLdhkA8mQKF4I&#10;xuIFez/sT/8ABOb9q7wH+1hovx98R/CfUotF01rrzPJjM07mTT5rdSqxhlwHkUncwOASATjN4zMM&#10;K8POCmrnk8LcP5tQzSnXqUZKPdqy/E+5hFk9WA3UiRrnO5vurz+ddHpXwg+L+ssVi+HGqW6BvlN0&#10;9vEzD+9hpBgfX5h6VsWf7Lnxu1Kz+e58P6bN5g+W6vJLj5APSONRnP8AtEV8ZGnUetmfuHu23OH+&#10;zjZjzO3rx1zQkbK2N3P0r1rRP2RvEAC/8JL8SbX0aPT9HYEDHZnmIzn1T8K1z+yp8NY5o5tZ8aaz&#10;I0ZO1V1CK3Vj15CIM9OnpWkcPUtsTzwvufAX/BSq1kn+AVtbrMvmN4s09Y+OP+PTUf8A61fB0/wg&#10;+I+sWdxbaV4D1e6mlgZYlt9KnZmJwFChUJOScDjntX7/AGn/ALPfwM0yRZn0S8u3hjwslxql5Iqg&#10;DO7/AFm3OGPzYzhuOK6O28B/DKyOyH4f6a3zbd0lhG5zu29Xyepr1sHisRhaLhBL5s+RzjhfA5zj&#10;liKs5KytZJH883ib/gnd+0R8Sv2iPE+t+C/hLcz2upeHbqyW58Toljb29w1qqK6NKS0h3RlQyrwx&#10;5wPmrkNB/wCCPn7e0GqWhT9knxXeQwyt5kmkw2N0pUxkZBVyp56EsFGODuwD/S3a3cGl2m3SdJhh&#10;jC7ljh+RcbC2MKMDpTbjXSs+z7baqd2ADyT8wH94dsn8Kz+sYpauS+7/AIJ71HC4WjTjThF6JLft&#10;8j8Tfhd8H/if+zd+xf4e+GfxT+Gmu6NrOmePNUbVNEX7OlxAFsEk3v8AvlRkKSK3DZO8YGQRVvXb&#10;7xlpmsNoOpWPiD7X9oWCHdfRPtkeAXKgnzyAfJbOfu9VBzxXun/BUrxhrln4e1TV9R8SNpEj+P8A&#10;XIftVtZRElE0pViUrNHIMFo4QxxkgkggV8y/ErU7bUfjLbS6P8fNU1Wyj1q387Ujqmkx522NsGOz&#10;7MqnanmR8AAkAEZBNZRlKr7zLrYenGov8zZg8TXd1pM2sXya0YrGxtbmWWSZX8uO4lSGMgiU/ekK&#10;qQORwTgCvn79oLSIfG/i+18T6f4W+3RSRJbiUTWss000bPuG0zFzjcFBwQexyQK6T4L6nrHibwD4&#10;ouvFPxPjsby303w5bWsSx2EMckbanako2bdmygG4npnuQcVy+k+PjefF/WPAfiz9oGz07SNLkvby&#10;1vLWaxTzpgICBvMOHG+V2wFU5ibByu6uulTdOTaeq1OSpRpyS7Hmuu/CXV7vRpprH4byR7I4xt/0&#10;aERrcYjh3BpAULO69QCNwJwOT9wftceN9E0D43avZzjVEaLR9Il8yxLqXij0yxLsWhO7bhwvo27a&#10;N3Ir5l1Tx1oHh/4naXoQ/aGtf+Ebu9P0W61TWYoba7lgkV5gqqI49qHMUPCr0cZJGTXs/wDwUU+L&#10;GjeBfjlqXhnV9VvVmXQ7B50h0mCRIrY6fp4cJI8it5v7pmweBheeSC63NKKv1CjRpq6iyCT4gWt/&#10;dY02+1xo1Me5YdJu8MJR+6/5Z/MGI69iMHBrD8Y+OPBumaP9t8ZzXFrDNZ3Ekn9seG7kJIsMqRyr&#10;+8gIbDSRgryTuHBFeS6R+1j4osH1DxTotzpX/CN2t5aQzSHQXe6M207WI+0quAfK3cYO5yAKr+GN&#10;H8E/FrR/FGs/ETxjrl9qmoXbHwHqF34q07SLOzt7jUyly1zDeyFChhCHfFJEscm0Nv3oRHsZKPN+&#10;RUuX4bnA/EO7+Ds3izxFq2hQWcekxagwt5NP0eTy0UoZFG2OP5BtBbkAAA5xjj1b/gmGfCV9+3x8&#10;JdU0CPfHd6/e/YpvscqxzeTYz+YF3L/DuGc9MjrXH/FP4WfAXSfDEVho3iqa3vNQ/sF1VPiho2oT&#10;NG0xh1BgLWIIFYOGUTSL5WMuZDuUfWH7GfwJ+DHwi+Onwmt/DltHNq2g/GHXtL0+4h8ZLestjNpd&#10;zKyywR2SozrJ5cfnLOB8hURt8zrs60Ixtr2M4YeXNe55fc/HP9jyG6a38SeJ/BEd5bgpeJe+GYmk&#10;Ep6q2+3OW3Zz1P1OcpF8X/2Gr6D7PceKvhiu5dyZ0Sxhz1U5JhXHv06fSvlPx18H/G3xB+PesWGl&#10;6JbTS33i66gM9tGPL3bnYkKXyMhSwGT6Zq1afDHxReaZqzDTdPW30PRLuaa4e3xuRZVTd80vAbqO&#10;D096qGDVSN02ZVL057nvvxJ8TfsVaj4H1SxsNY+H8lwtjN9nWxhto5hNsymzywrZzt4HUDnivnUr&#10;8E/se2bUtPVS3DfaiPlB5PBzj68c81yeseAvEsPh/UvGelw27rF4oNmlvbxht7fZo3OCDwNr++Qh&#10;xkCsHxF4X+JOhaBpOpXGipJHrGnzzRjySGWMOuSST7jn611UcPKMNGZVlFSSbPuf/gmhJ8O9I8Hf&#10;H6Rby3j0uP4f2C6lcSXAWFFa+YNu3nA+U9egHXGau6hcfsYX+qzTjxp8Pd4bKxt4kshGRnk7fNC4&#10;xweMcnPI44v9gHQNf8F/BX9q3S/FGkWv2ix+HNhumYFEAkkZmzlTgBcHoc+hr5I1nwd4ktTcSf2B&#10;O8csc8oaFvk+VsEAiP6ZGeOc9TXLUoSlUabNuX9zF3PuS+k/ZIe3W2j8WfD24jhlAjj/AOEmsAEH&#10;fAWbj1PrnNcL8evBv7Ilx8Pm1jw1rfgpdVTyfJ/svxlEztl8P+7S4Ibg5OV/h7c187fEP4eeKfh/&#10;42m8K6t4dbzrW7jiY28ku0M0IK4PkqzE8n3PQEc15Zr2m6zbxQQ3fh2+i86xcRssZjL7SMknYd46&#10;+4+g5qnh6iluZ73uz2O80L4VQpmPxPYjapKiPXI2/L5ue9fZH7F1n8Pn/wCCffiK18Qa5b/2ZJ8a&#10;7dJJrjV2hjbOjyfL5iSJgH5hgEZHFfAPjX4D+NvBmgatruraFbfZdP1y20yZo7iQtE80CzRhUMKk&#10;kLksx/Lufp74SG4T/gjH4yW60WNrb/hc1mQrXBDpJ/ZsgL/MvIBCKABzlueK2xFOXJysKFP3rqVz&#10;2S9+DX7Id6jKmn6DJsJCGPxbcN8u70+1HsPTofxqKP8AZ3/Zdn3LbaTp+Y5E+VfEk/yhfUfaOnPP&#10;1GO1fnxrvwH8U2fj6HwHqHhq8bULi4ijSGOE4BZcqrZwQR9PzqHWvBl5pdzqGlSaXcKdLtbv7Rvt&#10;/lDLLsbkkZA7jHb3rneDqLaTB1He1z60/ab/AGevgp4dXSL3wl/oslwswnW31ZpA4XyyOJGdgfnb&#10;px+VeN6j8M/Ddo0kketTfKP4rhOozxwvt/L3rw/xN8JvF+hFr258MeXbNDbyCbzosKspATIDk8nt&#10;1rn4dMuhdTRx27ZjZtzBwMgHGAc89/5100qdSMbXuZyjzS3P1W+C/gfTfGf7AHws8HXd48lu/wAQ&#10;vEqMvmc4AZskAc87e2Oahm/Ys+HMEXl3fhq/uMthpJJbnLjGePLZV6g44715D4o0ZvEH/BIv4Q2r&#10;eHJpWX4ia9IJkaFto82ND1kGctKqjvlemMGvkzVPBklhcyNd6ZMrI88e39195TtPSQ9OlckqMpyb&#10;UrHYlLRdLH6Jab+yZ4K0f99o2g6lDI0hG5JpW6cYHmA46t6n+dfP37R37Mnhjwh4ut4tBfVrcX1q&#10;8zw3FwGAZW25X92DhueucEdcHFfPfh220mbxBZ2S6RcTK11beZBHFH8y7gT1bByOxwD071yN35C3&#10;8xs2uT/pTpD5kKDKbDwfnOMHPA4rSnQrRfNzXMpRjJtN2PaLz4X3Ol2cyJe3Ecc2C2Y1bOO5ymMA&#10;kcZr7m0r4N6F8TP2M/gPa69PqG+28J6q4NjsUjdfpls7GA5T9fpX5Y+GkvJtY023NvcSRtdW+6GN&#10;lPm5lXjG4Dn/APXivsT9t2b7H+xB+zDc2dxqGnsPDuuqktsNm1Pt0XyHY/Jz25B9TmitGcrJ6F0a&#10;fLflkel69+yZ8PBI0c0PiLavzfLqEIZiTlCM2+BznII5Hcdazv8AhkHwhbxN/wATvXP3lwkiASQD&#10;bxhlP7jk9cHjGOjda+F18ceJbWZTafE7X40VZMKl1NjPAHST3/DHenSfFb4hwW7W9v8AGjxUflUR&#10;hdYulHJz/f8A/wBdTHD1OkiW5W3Pcvj/APA/TfBPia1h0LXrySG8gaRYryFGeNgxX7y7Qw6fwjn6&#10;4rgr3wRqENt502poPkJwbc8fgGNea6r8SPGGtTtJqvxA168aOZlWa61KeRguDxlnOOp4zisyTxl4&#10;onixceN9U5j/ANW97Ngnd9fTFdUfdjZ6+Zj7GvJ3Uj9W/D/wz0z4k/sR/Amx1W9urdbDwvqh8u1Z&#10;EaXfdRAnLo/Hy9R3ArmH/Z+8P3PhxfCB1nV4rWOPaFZrdpmHXJbygM/hXD/Hz4nf8K6/YV/Zb1CD&#10;XPFEU03g29Ex8O+ILnTftEYvIWfzpYxhztGADzl89ufnOT9q3xHf3rX1l47+JMCM1xIIZPiTeSEK&#10;WPlru64VcAnvt6CuL2VSTvFnTUlKL1Vz6p1D9lTwXFojaNa+ItaVWbd59wsLsrbMAfKqjbyTjGf9&#10;r08K+OX7Lq/DltN1OHxrLfR6h5q7JtLELIyLGc7hM+4EyjsvTv353xX8aPi/pPhSPVbnx78StLnv&#10;Vsjp0l74ovR5qMshM6FhtZH2rjljkEjgGsPxB8cLDxLq0Wj+KvGPxA1W+hvBHBDLrju0cXkKXCrs&#10;Yk7xkY6KOgrenTr05J8xnKPPHRFTVvAdxD8seoLu2/NsjP8Aj/L1FfTXjbwwuv8A/BOD4JeGz4ht&#10;ra6h1bxZO0cihmdTfQpwNwKrkcnua+RW+K3gaSApLqviX7R9knyzasT+93DyzjbwoGcg9T6V7n8f&#10;/EEfh39jP4DaxoHiWa3t9Sj8QyWUy3cjXBxqoEqyEYUj7hXjuTW07uwqVOrytJnnF98KtWgTzBrc&#10;bboy6r9nPRccZLdf84qyvw4v7XTo7v7cNrsqrutzvLEcDG72/Ac15qnxU8Vx36xJ4pvGWORhHH5x&#10;ztxWtcfEjxTBpUs8PxJu45vsPmI7wxldy4OORnr/AJ4FaPm2MVTq90dDrnw+1iNVl+3WrbmLeXtK&#10;lRg/Xrz/AJxWJdaBqFras72ih0jMjN5jfMvbAK/X/PFTXfjG8ZnuNQ+JDvm5T94rQsNx5bouM4xx&#10;kVjnxlbXYZdT8bTMrTMnmeRHzHzgEY6jH6/mc/L7rKVGta90fUf7LGuXWifC/wAL6Vong6OPWL/V&#10;/EdtHr8l0Xjg8u0iuHzFs5LRsqAbsgpkkr8le16j8LX8TeBNT0y6v5hfeILyyiOoSQtJIXa4kllE&#10;oLDLMIYsAYC42+oPkP7KsXw+h+Enhnxre+O4L26sbnWjY6TDHJ9qku54oIpVXbhWVYlVyoGV4Yui&#10;12Hx6+Lnxu8C/D3VfiR4K+JN14auLfVNNRodPmREs2luiYwNy5dgkcoY9BuGFHNc0veTUNDsjGUV&#10;72pn2X7JTa3CJrD4iQrHuJCyaawbHQEYkI657/w1578f/wBljxZ8ONOtdei8SaXqFpLILdVVpo5N&#10;5Bb7pQjGFPf8+2Bpn7X/AMadA+ymf4o2bQNdvFNM2k2DsEGfn/1IZuQO4yaTxd+0l41+I/hKzt/F&#10;vxPsd0envqCxR6faQt54QYT7p5wWAA79eQKyhGtGW+hnaco7I4e58F+IokLGxt2AbPyyHnnj+H6V&#10;9cf8ErIbiz+GXxnNzaxqsMnhaZmdxtjCahKxfOM8Y3fhXzfDd6XqF3Np83xQtvluIkj2SWrb1ZEy&#10;RhRnBduvQr19PqL9hqPR/DnwM+KWq6L40e4kvr2xtryKEwO00EGtRxIyBVJUmOV+x5kBA6VtUqRl&#10;owo06sZXlsfWmk6ppurafrF0zXUi6hpNk2zcFaJpbWJkVshshcqD078iuw0TVrFfEXh9o5oTdLoM&#10;zzIjbpAgmDISgycZ3445KnrjjzO/0e21DwXqVvb+IpL5g+lzyXMkigsvlxybMKAOFAUdOgPWut0y&#10;8S38VxvLLuih8ELKy7m3L/x8sSR7g9v7tcFZc2x2RhJtan3P+zE8d78AZLvVNKlKzeAYXuonXy5J&#10;FL6jlT0KsVHfBBPY1+ffhb4CfsZ+JbfTdCs/2ffH0ltpN4t5ax2OvRMsE4tvs0bNK12qhPKt0hCu&#10;2NyBsEljX2Zpf7Tnwf8Agl8E7PTfiD49+x6h4l8D2tvokdjayTyzM8mop56pEGcRozIWfoNy85Iz&#10;8V+FfGfwosdXbQp/+Chfh2S4+35ktIvB95qbjZuT7OsszI8ewsoymGUqCCMg1hhXKNO9joxHxOJs&#10;Q/D39mK3so/+FeeGvEyoVa+utKutStps3MJZo282TzbeMAfaNw3h3Lx7FJKkzr+xr+z/AK/bWuiX&#10;/wAG/iJNb2Nqyxxx+MdNe4Zd/wBoVY1+17GI+2y8gltsq4yQzCXVbb9mfxbFZS61+25MLi2vIns9&#10;Q0+yvbNrjbwFlXeySMWDbtoTdyMLtAFbUfhv8PtS0e1svDH7cslreRTN52of2DfSPOyyTtsbbOp2&#10;qJVXaGHMQPXgdP7yWqOb4XqYXi39iP8AYqutTXSPGHgD4rrc2NiLCODRdf0dxb2wZ3jibMzKH/eM&#10;37tiAsijOQQG+EP2Hf2OZ/HVhqnhr4Q/G26vrG5+3W95eeJNIby2RG3Fl8/pt6k8H1zXUL8OL+aO&#10;OfSv289VzJEpmZtH1VhPJvYByftI/hwvIJAXrxis3XtO1TQbD/hHtR/4KOW+lyasj26rPJqFnJcK&#10;33li/fFieeMA4PvS5akdeUvmjLS57n+zZ+zX8PPHF1rPijwl8MPiF4mtdSd7u+s/El/YWsbNPPMj&#10;bdk9vJgvDONu71PIZSfWfjBqvhv4J+CLG18U/swN4Ztbq/jttLv9E0myurwXEavchF8q4mlY+XDM&#10;TuVgV3g/ewflL4V2P7Qnww8PLovgz9uySO3lYCSR01eRmALEKHkjdgBuyBu6semau/EzR/2hPiRb&#10;f2V8Qf20dL1rTtoddP1i31B4y2xgT5TQFSdpZc4yQSD1IrD2deprOKb/AANvaU46Qk0vxOs/aM+L&#10;H7L3xs8EeDfhN8dLHxdHpV9LZ2fhXT77w7LDJrz2+0oqLJCTdL+7yzRgoATyMjHicOl/8E+PDHw7&#10;1n4MfDrxzfafpviLxY0F9o2qaFdT2dxfJDLC1mLS2S2DsEdsrlsdW3YNWtN+AOu+G5ItU8P/ALSX&#10;w7sXt7nfCy6W0DQNtG4ri1G08c855PNaWm/CXwPMkU/jP9rzwLdaxAz3drDbyWcTA4G51kmtJmBb&#10;YuZPLG3GMPgGl7CSjZ01p5gq27U2QfBvRv2WfhnceJPA+qeMb6e6k0U6foejaZ4VurT+zWBthFHi&#10;VjHGreQGYF1cGUj5iQB17/8ABI7w3qXwxs/A9jbeNrXw3qn2i8uL9rWximi824gu8xoZW4d4VXaF&#10;A2M2cltw878aalr/AIV8OXWv6/8AGP4Y6xo+medrUn9i+P2mvPMgtgFZofssK3CAxKeWG0jIU7cV&#10;zvwr/aw/aC+PdpHD8MNYju7GOSQ+ZfXFlPJJE90yqkkbGNYlVC21d7yNGqnk5B3nTqKmrr5f5HOv&#10;ZzlZvQ9W+GH7On7PH7I3xXsL2X4x/EhtS0q3+x2um3Xw3vJoXW8jaJf3lraFJDIhkjUo3QsFwV4+&#10;a9e/Zr/Ybuorm98N/tvfE6T7TfteXkbeDLxszzvL5krbrYnc7RbySeSx4znH1x4N+G37ZEvw68Te&#10;Mz4pXTrW31G0bQr9Vtns7qKO4ZZUmfzD5I8qRDtG3a6fIduc+y/Dzxd4v+DqW3iLwZ4A8IyaX4ls&#10;WurqbU50t4mnBRVS1lVRJLCuJTlmfJkzuOBWWHwMfZyfIld+f46hP2MLQ6b/ANaH4y+I/gl4Snv9&#10;F1TR/HeuSeG9TuNT02xsZ/DVpBqETwQQfvZZjF9l8iQzNtkDBSIjtckjNzwp4U03xR42ukT/AIS2&#10;Dw/aq58P3Gl/CnfGmwRrNJPPdXSQKmPn8xJdmccgFAPtXVvhP4J8C67faxqfxDOkaXpl5bPc+HdC&#10;sBAt1ZyrPF9kaUO95M0z+W7nzTuaELhV5XoPDH7NXgCbVYfE9vrGsNYxTwz2fh+31q+jsrQfZZYx&#10;E0TXMhDbbhZGwynzY1bA6V7lOPDaqwpVMU5ScW5KMdYtWstWr+bPJliM4lzRp0YpqSS5pbx6vRaW&#10;6I+G9B8F6H4i+I2l6v4P1Lx1dSaTqIm03UG+FrWdrATI8e64u1vJEiUxrGVdAQWZhuYEV5prukaj&#10;rfi+4tZ9D0+z8PyeILmPUrj+z0Vbe32yJGIxJdRxznMksZcCPG3KZLFa/U+P9nb4J2/iaDxTL8P9&#10;LnktYDFZ22pWUF1DbliCzqLhHYO21ASWIGwEAEsT0ll4a8C6XFFHpPg3QbEQ8Rf2bolrBt/78xLj&#10;61wy+rxjF0079b7b6W+X4npx9s5NStbpb06n42/s8aHYeEfG63fwl/spNa1e1jso/wCzfEAnTZK6&#10;F4mj+1xNHIGRSV8x1zxxg17N+zL8D/i7ea2NckgtPDtt4HkTVGuLfQdT+0S2sbtDPcRSWqyQgwKY&#10;y/zFmUnbkjaf1J0aTXJol0zQZ9RkVePJtZJWxx/dX1qzJ8CPGPi0NDd/BLUtSjkjdWa48NtMhVnD&#10;sPmQ8FwGPuAetYVq1PER5Jvl842v+Ka/A3o05UZKajzeTul96aZ+dOh/so/tHSftNX2h2ngD+yfC&#10;+s6zcNd/E+DTrry3tDJNcRsbEi1mkdnMaMwCqJBuCkLiu+sv2EPif4u01j4g+JsKwxm1LbnvZEvw&#10;1y3m7rcuvlCMRRTeXunD5Xad64H6CaZ+zR8bNagzF8HtQjuPMLPcXtxDEWHPaQjBPXO4nn8K1LP9&#10;iv47asfKu/C9nYqy/MbjVohj/v0WI/CueMYwiopt26tK783ZJXfkrGso3lzOyv0vt9+v3n5N6X+x&#10;F8aPB9jqHhi1+HNnHDNeWomvdP0/UZLPUrdbqVl862+yRbWjG18GSQDf8p3A40/hj+zpLZeHtc8K&#10;/EKTT/CGr/2Td6hJ4bjtwtrq9qJXk2rbz3UEkzRyRROYwkpUMSgZ1VR+uFl+wP8AFWeVW1DxJ4fg&#10;X/pnPM5X3x5QH61fj/4JtPd6va+IdT+KMK3lnFNHayJpTyLCJVVZNoMyrkhANxGcccAkG7Rq05Rd&#10;1dNXS1V+qu1r/VmTT5aVRTdnZ3s3o/J2vofjb8WvgPfeFPt/h74L/C6S1s9N0+4sNYstQ1OSKPWX&#10;gnhjeWL7NbKpWa4jFxFE6nYgBZwQQPPfBXgfx/faJ9m1b4GafpkN1ZQ2uoWd54gnjW5he6VzHLHH&#10;A+5I5IhMVcFRhWwWwK/f6x/YI0O5toLXxV8WNa1BbdNkIjRUCL6KJDJtHsOPatzTv2Gvg1Yf8f2p&#10;69er/dutSRR/5DRT+tKK5YqMU9O7FKUZSu39yZ+GP7Kfgmz0DxHN4hvPAuieC/Ljtr63WDVFuI7m&#10;0ivEjKqyqixFTKZhG5VmV3YA4yfr7/goL4q8J/F74I+Ffhv4c1Xwz4iupdeXVdRg/thZI7IW1rIM&#10;nyJMmV3uT5aMQhKENkcV+j6fsa/szp8114AjuGP3muNTuGLc55/eVs2fwP8A2evCFpJc2fws8Pxx&#10;wxl5JG0lJWCgcnJUk8D8a7aeMrU6Ps7K2v4nLLC4eVX2l3fT0/M/O/8AYy8QfCb4d/DfTNS1Lxla&#10;6feaizPqf2vUI5FdhcNb26wQoBIoxkPkuWbnKqAB86/tJ/AX41/Fb9qf4m674HvdPXSPEGoCysL5&#10;/GEsUd7BdfuzFFHGsmwebbM8jYQop8wZByf2YsfG/wAHNKjaHw94YiXapPlWuiiDPGf41QV8c/8A&#10;BQb9udv+El/4U74c0Ff7LWze4mvfMgdkuLZm+2WoaK7ZVnEG7ELR7m3HGMEjgzbOJ0cDKU+m3Vk0&#10;6GHoTc1e/wAj8y9L+Cfxi8BQ6jGPhXa+HbdIY9Huby++KUUMV7YyzGUESupCJI8SzZYpIVUnGGYV&#10;Z+EXgHUtLu7L4ieC7W58Nalb+I4bGS40/wAZHUI/LaUjzJlE2yWGREkZECSmQbcoA24fRn7QX7QW&#10;v/El00SO0bTf+EXuLexWO2z5t/a21jdJFiXYv7tTdSxyMxfhIsk7GLeLPo3hrVvE9lqBlmgN1NFq&#10;26ytxF80cxRJo/kBdxMJBh2XKysAMhjX5FnXH2LwkXToxXNe6lr91v1uU8U4vT8i74C+F+ueCvBt&#10;14T0z4m3V1b6pdXsUxupprhY3MqAxpJLIGMW2VR5isCrbiF+cNXhHwo07xdo15YWmseBdWs5NQnn&#10;trl/EmpLNHMkckMUpEqgtFEoaI+bGcblwASAK9v1bxL4x0jXV10aroUlnrO1buOaBXWGZpJY4GM2&#10;9GwYQ/A2Y3omQ6gnb0Dx9pWo+J11O6e4vrbxIdSZcwwPbW337Y2Qc5+Rl2RgRKHlVeSxAFfnMuIM&#10;2rKrVxP7zn19H1sv62MKko1Z8zdvQ4vxNqvjDVdN1nwz4WlurGHTpGnuIbz5XCJIZcQtEvlzjJ82&#10;RCYwyNtZsshHTeDfiPqmna34O1aHVzrGn6wzxWcWlwzpI5EDSTzMiBYIgHUjYjSMjOpYnHPAa94d&#10;+IcH7QF14p8JrrFvp1jcWMFvf3+kvJHAiSROYBebd5K+aV2yttCRgMGIRq9C8KeFJdV+I+n2HgPx&#10;DqNl9p1N2W0TXIlSzkjkKxsZQjbIgUZGCBDmJjuwN1dWW4ihhcZQquzStJLz3szCnOXPb+meLax+&#10;1H8UPip8VfD+labeeOodLjjgsNT0e88dxxxpfDT4MlHgtTNINkKlgZtpLnAXJrtb79pDULjVrfxr&#10;pWueItKa6sYrrR/td29+LdjZwl2hjMKqAqlPl8zOFYbnULnT8a/s9P8Asn/GiP4ofED9pDUvGlj4&#10;u0u9TwpabZJrTSrj7VC8brcXc7EokYkjVoFWRt6gAAmvjn43fFL4h+OvjFefEPwBoFy1h4et4rCH&#10;WLeORoYJoVExkuJWYRCaVo3PlNn5QFUMVDH9+zDFSzLLUqNTlk1fTTXqjsxEvZ0tN/I+lG+Ims+N&#10;dS0jxFpXjrULy1ubi9luHkktbdLiTgqzgXIeX94JgnzMwIYKmcV6f4Kfwfqfja+8IfHbwfY+J3tL&#10;zyfDcN+xggguFiwzmWHylkXYnlIoJQLh9kbA4+Cvgh4x8W+K/jKvhjxnqMnk6QrStC94kcryR72c&#10;qzfufN2s5DyMAhxglsBvWvh94k+Jfib4y3t34b8T6r4d0nQ5jbTNc2/lz2RRJo3nKICxhMpIbDbd&#10;znuBXwKo5vleYRqRqp8iTd27NdE+55NOtUjLU9z+FHjvwZafsAePfHnj74Rw3dmviQ3WteGbWyjt&#10;reRX1PQS1nGi3Dr5X3R5hkVyF5x94v8AAfj/AOGdh+wjrnjTwr4UtbXSrXxNfK+lWvhNNSijl/sq&#10;HcgguLmDeFSSNCfM+bYfmYHJ+wvA3w//AGXfF/7EGi6X8RvHn/CN3usQXGneJrHT/D41CNGmgd2u&#10;TZmESO6ulvlmRk4+eI7jj5Z+GTeMn8Nat8ANWTwXfeG7zxRrlv4P8Rax8PzbWtzbwWTvEZtMsIV8&#10;w3A8o78xsjSZfegC1+qUc3oSoxnUaTdm9dD3vYcqueI+Cvjl8KdR0TRoJ/2Yf+EjvNYWM3N9o3g7&#10;StAj05zeSxxyuu+5ZyFETMiSEDaTvG7aOd/ae/aA0D7fo+n6f8N5prS38MzaHcW03hW3Z4I1vLiZ&#10;FaSO8G1tpRhjc5IDsyyEMPtb9iLwD8D/AIcfBZbP9pvVPDt5PceA/El5qXhWT4e29t/wjmu218rW&#10;trDcWsaGcyxeZIUd2ETRKoKYC18H/EHwT4im/ajm8BX/AI81bQNB1B7yTw6NUtDcRXskWnzJCsUW&#10;8F5JriCOLCNlncEZypqcHnWFrVJcs1p5/wDBKqUqTilGSZ51F4h8N+K5PC+meHvg9JfHT9O23djB&#10;/aFvJG0l1Iw2udU+XcskXzM0nvwBXr/wT8IeEfFPxG0PwL4x/Z+8XW0Wualb2sd3Y+NrvZa7pLeN&#10;ppUWaYuqs0rYV0ZgygEFCz8r8Of2Xv2tGnuX1fUbXQ9YTwwRZaRL4ugW5vboRCSGZfs0hTIJIzKB&#10;nay4+XK+qf8ABOzx94p+KP7Q/g/4NyWPiPUrqGS3vNbvdQ0Ffttir3FkTNhZrhfIjGWEkqxYWUtu&#10;GEjPTUzaNbm9lOLUdzHD0ac5qLvc/RDS/wDglZ+yr4cnjWx8EJPJayP5Fxqf9pXjjOM8z3T9cD0/&#10;pXVaT+xD8JvDxY6D4C8HwyLg75/AsbsT0B35DZ9w3Oax/Ff7VXin4feIrjwp4v8Ai74US8s7jybr&#10;7Xqmmo6yZtdyEK6gEF7kYwCPKweRg4fhX9uPX9S16407UviV4N+xR2IlhnjvLYkyfZd+DiboJfl6&#10;D685q40a2JgpJ7+ZpUlRpS5ZRZ6H4y8L6b8IvAWqePfEFrpCaT4fWK6kgs9KmjAU3MUbNtMzKMI7&#10;MCFByo5xkVmfsofEmb4qQ69470nwnY2NpNe27WtjaqY2jV4fNDs+W8xyGUMRgAn5ehz4H+0p+0vr&#10;3xf+At1c33iLRbmfTbyKf+z9JZTHKVht2DSqJHJXzJZU7fc9c12n/BL3xD4j8VfD3xVeXcluq2+u&#10;WqR+XajaC2nQuyBVI27WOMnI46Hv4+YYX2MdXsehgqkJaRR9k/C3zI/iBpEmzkXg3BJnYA4Jw25Q&#10;COOMEkdK9b8deLPGNlFNY6VJpcayRLteaCRmjygJ6OAefbpXkvwla7f4laMstsxWS7B85oe4DEjI&#10;PH5fjXrHj9X+3ThJtu1gMbBxxXnUZ8tN+q/E7akYyrRT7Hzpf/BrxDbfHfxt8fLbXtPbVfHMGkw6&#10;lbyRuILdNPt3giEWMsNyuS2WYEgYwBitLQfDPjW/8T2+lyXejQiS5iW4ureaUMgZgOBtGWwc7c89&#10;CRkV2utm9ghka3dJZFX92rDA3ds88Cq/gmyms9f0y2luPOmfUYmmnZT87tIMkDPAyeB2GB2rvjhs&#10;NVTm46s5qkZKoj0BP2UfCEmqrrN/4z12TELLJZwtbpA7E58wgws+7t9/b7HrXEftW6H8Av2a/gJr&#10;vxJ8XapdW9xY2txNoKTeIntpr/UvIf7PaxBZIxKzuqgQ4Kk5JU810niT9pTxXot/dR3Wl6ZptjbX&#10;1lB9uupHcSefqtxYhedgDFYVcdRl8cgV4d/wXm+NumfDH9gzxJ4at7fRtR1XXWjtbKx1DVI45omI&#10;kkEqQvG/nZWGZcHbk4AYMQRpUw2BjTk4xV7dddznc60fiZ+Xf7Ovxx1W21nx14s0XSIpr/WPh/r+&#10;ix6J4h1xols9TTTA00yEB2WXakrCEyEM8ibVgyqRfPHxa1nxJ418AeHbjwdfQ2uoeZZvoNmk9x9u&#10;RTIbx7QzOm0eW91NOm6TOAiKx+Raqfs6+MJPDVpqfgzwj8QV3+LJGj+0aSstqdOugrzAecwjYI3l&#10;PAQeMSxnK8NUH7QXwW8M/B64n8P+FPiBZ+LtBuL65tbW+m017JJLuRGW5umGGeARP5EZjc4UwtIc&#10;KU3fO8tOjiOR25r6abp+XyPBqVXPfue//EW312PTfhr4d8PePb7R/DKaCk154PbSEtL27voLWBXh&#10;M8UCxXqp50E3mzEMRuVsvhq0r/8A4KDfEr4Ufs1at+x6PiPotrpN94gTUZIbhFe8jjsZd80XmAAG&#10;WaS3hkZW3ZCybdo+UeX/AAa8O+Kfi18HPDOs6hfjUNEbVrO00EnTWt49LuoWtkuY2vfswWXe00KO&#10;QSeAr7sAtwfxa+G3xc+DX7SYuPFyeE9L1TRJL/QdW1LVryXUbOS6lkuYllZslmaUbiHx5ajCt5eC&#10;GhUp/WmpNJxTWnW/+Yv3q12PpD9nD9q34k/DDxBoPxK+E/i25jvrrw/IdYmtUgWdvNg/eOweUhG3&#10;yTKgw7bmVuSu4YH7RXxu8b/tP/tPw/tDfFC48SRaPqwgn0C1tVkFvp91DGgYrGz+cCqqG2DC75Sd&#10;wMwFeV+INZ8H6N48TSdG0vT9FjutaurSw+3WFtayXtjJFNbLe+WQ8SpHJbzNtkBaD/Vh40bFdj4p&#10;uv2e1/a58Enx74c+w+FY/C9jZ+NP7Ls4rGY39rEpub+GY5it2uUeAy7MkBFDj7m/go0qlOM6UpNR&#10;abtff+u5MZTceSUj1L4I/EjS9Xt/EyaR4u0m1stQ8B6g8MzXnl6jb3rGKGZGhNyvziOQSMEYOFZ1&#10;+Xc615Xp/wC1dqXi34k+H/gDoM0t/pM0d/HqcelrcziN7iRme8JmkimeMxyQqd0i7HSbb97fJ6Fr&#10;N3+zt4PudY1vw58Mo7Xxh8RbjRo/hjd2zf2RJ4fkMoUtdwsIRAstlZvIriNjNHdr5jK0rVk/8FHf&#10;gZ+0FY/FDw78SfE8HhXT/Gnj/U9RhXwn4V8M29hJoWm2q28cVzLfLL5k8kgtRIjEMI9sjJIBgsYT&#10;A4en7SnN200/pdDtlRn9VTvsfWH/AATP/ai+NOseIdO+Gml6CbnRbr7QbfTbdjcR6aWBkkd1hG/C&#10;PDMgLbAQ+SW25X7M0j4meMdZ1jxJpXg++8P3+saHLJBfaO0d1G7XEce9Y16537kG5Q2Ny8Z4r8Qv&#10;2efj/Z/B19A+FWvWukweLLO5ay+xWs1vNBKGP/La4DAwzfIzlkfzCZflYEMW+nv2Tv2xfEfwj8Zw&#10;/DPwJ8GdZ1LxJ4ptbTWtY86zllum02K5kMlusbBt8ju8rNMMhynJO5pBtleMxGBrLC1I8yu7P+70&#10;sPC42WlOR+mnhXVvjh4n8H6b4pufB+labPf6fDcTabdW915lo7RqzQtnadyMSp4HI6DpVLRPEnxW&#10;8TxappfiLwhpOk3Gn61cWaQ3HnuZ0hkwlymVT5JFwwwCMfxGvF5f+CjOi2MbSat+wP8AFyJJGIZb&#10;PwXHcNknoQCDj64qC7/b1+HMvmakf2GfixHcxKqbv+ECs/M2Fh0P2kHHt274619t70Yp8p6PNTl9&#10;o9fi8R/F4fEa48CT/DzTvsQ0GHUrfXmuZltp3e4mha2A8skSJ5Qc8kbZF6d5Nc8R/EHwzcaZZTeA&#10;NNuItT1AWf2i3vXaO3fymcGT9yCFPlkZAPP4A+K3v/BTP4N6PCtzffsnfF61jX508zwTpyhWJwet&#10;8NufU4zx6imTf8FNP2f57ZL7Uv2Vvi8lvdN5UVz/AMITp7RTMFLbNy35DEYJx2wTxWy5t+Uz5oJ/&#10;Eez+KPEfjfwT4T1LxQPhLpWpCwtXupLPTdQKySKo5C74ACcDrnp2PQyf2t41uHjMXwT0+ZZmXy2/&#10;tqHnPTrFnnIr5xuf+Cqf7J9l4ljsD8IfihY3gnVIbeTTbGGUMQBgKNUDAHOOBzmvTrH9vD4QY8g+&#10;D/H0ax8dLdgoBH9y/bviq9pHm2DlvtI2PBHxWvfip4Ps/GOgfAJYbe4uJ1WHUr6GG4ieC4kgYMnl&#10;HHzREjnkEVQ074stqnxP174W/wDDPEY1Hw9p+m393JcXUHlSxXomMflP5JLlTA4YEDBYYJqre/t6&#10;fBy23pLY/EaMyPub/SWT8Ti+HYVAP26/gVEIhJqfj5VJPJu7jA3YP8F0RT9pDe34jdOXcveJvjTF&#10;4T8Z+FvAGsfAKQXnjC4vrbSpbeaFrdHtbVrl1lYxDbuRcLgNlhjgc1m/FH4maN8Ffht4i+LHjX9n&#10;ZW0vQrc3+ojS44Z5hHuji+VWjQMQWBOWAAB545an7dnwCnu5YH1r4gBvlLQ/2pcjoeOBe/T8xUcP&#10;7efwAvZbjyvFnj1RZyCO4KXmoz+Xuxw3l3DkA579eR2NXGUP5fxIcJdWdxbLPdXEdh/woiN1kl2B&#10;dluVbLADqvTp61xfw+1n4V/H34e6f8SvCH7O1xJpt9dTeS17DbQyK1vczW8qtGJePnicehGPpTbX&#10;9tz9mCCP7J/wnniyFo8ctY6zI31yqtk8etSH9s39mRMLZ/F3xJB+/wBzL/wi2ssOc/8ATmep9Dya&#10;ceXogkpdWGh+L/hpqvjvxD8MNJ+DutLrHhOHTZtWtobFFSOO+ikltyjiUbwUjbOOFIx1qTxJ49+F&#10;vh/xV4b8A+Ivg94gi1LxZNdw6DCdOVlmktbc3Myk+dhSIwSM9TwKksP2wf2X1m+22/xZ1Zp2jEbT&#10;P4O1dpGjU/IGLWOWC5IG7OMnGMmpr39qj9ma+milvfipcSPDMZrWZ/BuoNJAxXaWjZrEtHleDtxk&#10;cHIzScqfVfiCpy6fkU/iN49+D3wp8Eat8T/iZ8I/EGnaLoMP2jUNUXSQzQQtJHHn93KXI3uoOOnX&#10;gDI6CDTPAMt39kn+AviS4dpPKj86wWTGTjALXB4JrD1T9rX9l/XrK60DxD8ZlubO63QXmnat4Lk8&#10;m4QlW8t0uNP2uoKqcEEd6tQ/tdfs6+Wpt/2lLWHaymOb7LEpDA5zmS0x+vpQ5U+zJVOXl9wngbxH&#10;8E/ip4VtviH8MPhnrl5p95cSpb6jDbNal/JuWhnQrJOknDxSIQy8le45pllrXwV1XxrqngO0+H2v&#10;Ta9oNnZ3Wq6cLSYSWsF0JTbPuMoRg/ky42MSCvODWbY/tEfswaHp5sfCf7T/AIf022ScyfY9Ns9O&#10;giXzJC8jCKG1QAs7OzMF5ZiScnJktP2iv2a9O1u48RP+1B4UXU7q3jtbrUPM0iOeaGEuYY5ZPs4d&#10;lTzH2B2+Xe2OpqoyS6MnlXkdINM8ETXax3nwr8VyQtGR5c7TyLuym35ftBHY9uPxNcRo3x8/Zi+M&#10;ehL4Y+Ct9rWpavq3hNtX8Pw263kfmWhnezjnH2hgqp9pQx4OHG3OAMGupX9qD9n9b61uYP2wfCsU&#10;0bLLHt8QaSPmRgRkFMcnsRWPH8Uf2P8AwVox1/4bfF74Z2GpaN4fns9HbRZdEhlS3Mj3H2NBBEre&#10;U1wxfyl43tuxnmplUio7MqNPVbH3p4fuNE0vS0XRfDkdmscciiOK3SLHlNsYYTPfpV+fVbvLBYkH&#10;+s6ktnYwX265riNN/aA+AOs6LB4k8K+Oodc025Vmtb/w1a3GpW0/zsGKSWaSI3zhgcH7ykHkGs7x&#10;H+1N8KPClu+oSeH7xreNtkl9cS2VmiMOzfbLiJ1x3yufaudVqMYq7Ro4yuehtq07lkhkVmVm/wBW&#10;mSAHwD36rk0Yv52L7rhvmyMZTjfn2/h/Wvnvxt/wU1+E/gTw4PG2sXmg23h6ZttvrB1u4uI5CDtO&#10;xrWzlikw3y/JM3IIzkHHK+F/+Ckd58Z7K9vvgfFeeJbW1RT5+h+Fzp7s28IY4pNXuIopnyQeAMDP&#10;XBxnLHYeLtcfsaj6M+rEtNSkO9rTlcf66Yc4Lem71H5VLDot1hVE0a7MdAWzhSvt2Jr89Pgl/wAF&#10;K/ih+134lvNA8FeD/Fmn+HtPuFh1bxRrGvWlpNZMWYbVtdPMZnbKPnEwxtPU4B5Hxf8AH/8Abc8U&#10;ftC3HwI0rTPAsmh26rJceKtbsdQ1Jola1Nwi7Li8OJSBtxtKbj97scZZlT5rRTZaw1R20P0i1zxV&#10;8OfDGbfxV8StH0+Rvl2XWpQQluACMSN6AdKy7r4vfCRZPIOvalds2WjksdNvJEbnORLFH5Z5/wBq&#10;vy0/bd+OH7Tfw88Y+EPhl+zr8ZNahuvEVneDUtMsdL05fKktbVJ2aJ1tRMpdUnbZvYj5QpHAr4mH&#10;7W/7V37VGt6L4Un8bahHa6ba29rqEljqV4PtcM+oJG13ebp28+QNdogPChVRQoAArSFTEVqbnFJJ&#10;LW5y1qlOhWjTlvLRWP3+8TftV/CXwM8keu+H7ixSFCPtWsahp9tHwM8tNc7xxzyucYJrgm/4KcfB&#10;S5urqDwp4j8G6p/Z+l3WoXQ0vxg17Jb2tvC800rra2sigKiMceYCegySAf50Pih8UPHHgb4o/ET9&#10;l/4mfE3URpPgvxB4ms9E022uBCn9qx3JtVdmhUGRmSLBLkjCiu2/4KBfBy8+Dfw3+HXiqfxFdtda&#10;prPjTTNY+zsdgGm6slrCcEhW/dMF5AJwSc7uM5U8V7SnHnS5ttDqjKlyTk/sn3D8QP2+/gx+278a&#10;9W8efCHQtREGi6lcpfave2Jhgv5JfKWKW2jlfzUTyrbkyIjEt0FacGoWt23my6bG4kQFfMC8gDA6&#10;9cZr5N0eXT/hx/wSJ8E/G/4caxpmj+MtU+KGpWE3iSewtPtV/BEoxbSPKrB0jXeQpPy8kd68Pj/b&#10;O/bKsdMWeL49aGN1wVijj0vRpWXA5yqQMVB7EgA445Neh9Rly2i9jxcRzTrc7a6H6TPLp8qqW0y3&#10;YbmOdi5GepA9eM+/FeF/tFXVknxOkmfThJJ9htj5jbF3YDY/HjHXOAK+WLf9tb9r7+xWurj9onRk&#10;uN0Jjtm8I2LM5dm3cpZkAKoycn+LjNcnfftXftFePtce48RfE3T2upIXWSRdEtISPKGVChbULlun&#10;cnPNVTwdaEr3J15bXR9P6L8G7D4wa6PD/wDwjUKqLfdeX0sa/uIs43Zx94nhR688AMa9/wBO8PaP&#10;BfXV94j8Pf2xNNNEZNQ1lo7y5mKIETfLLudsIqrycAKAMDivhvRv2pv2gPhxokemw/GbQ4lvGjMy&#10;/wBhRNJNISu4bvsII2qcA5GCTg85r6Y/4KifELx7+zb+1pqXw++BviKz0nw7H4f0y5kspNJS7EU0&#10;lnbM3zNG7bmaUuQzBfmyCOaKlKtOyHGjpzXR7NdeFvAt5b7Z/h9ocm3/AFbPotsSPlx12E9PSsTx&#10;z8OfC2qeEr7SfCHhTSdJvr2S1ZbrTbOGxkLQXcNym6WKInAkhVhlXGRyCCa+J9R/bk/bA02eKPTN&#10;U03Uo5trIy+GVQ7skY4HIwD09fxrLvf+Cin7XVndLNe6Hon2dgZVmm0p8BdxVScOO47jrWccHiIy&#10;0Zqqh6J4q+KN4HvtD8d+F/EGpPJZ6dp+vakPG8Ucn2KDU3mNukf2EFlKMVzkEEs+CMg+pfCjxb8e&#10;fG/ihvHKfEDxPp+j6D4xuda0XbqW/ZeSW4tiUUxoik26oj/ukAXOAGbNfKvhH4meO/Gfj63fxPDF&#10;dabfa9/ZeotZxR7p4xmRmADjIDSAqx46DJ5FfWn/AATd+KHib9oH9ov4U/BH4n+H9Hh0HxUurNrW&#10;l6RDcWs9p9mjd4h5v2hmG9gGY4BPzYwDRyydRx6rU6Kka0qKa0ud1p3gX4bwW8Nk3ww0vfHtPmXG&#10;nRMxYfxNwSWwPvHJznnmpbr4W/B+5k8pPhppo89PKeJbHy4ipHIMa4Ujv93g8ivl/Uv28P2hLXU7&#10;rTdG+HXh2+mttQktYbQ6Te+dMkbbPML/AGpVyf8AWHCgBfzGBL/wU++M9teWtpafC3w+0SxxiW+m&#10;srwRmRpNu4L9pBWPAPViSfQcVp9VxO6/M4Y8ylZs+kvi98JvhFL8P/EBl+GWl/aI7OS6Sb7HkrMs&#10;fDDIyH2qF3fewODXy9rngLwlfWy2q+CI4lVfKhkjZ/uk5ZcA8duOM8ZxWj4w/wCChvxg1XTLrR5f&#10;BXg+G31KzkhWYw3ilWMZG3m5IySMDsC3PSuS8FfH3xHrWsWCDwho15ttY7y4s7zzIYZl34YbvO3b&#10;NvbG/PTg10UI4ijHX8yK1N1Op9Cfsw/CvxR4U8M+Jr5td1Oz0fxzY29pqmjtbtINWt4pPMSR5ZEZ&#10;o1DcDZIhcAjlcA+lD9nf4O3cVwLv4bKY2SSONRNeKiqzDcMb+A2Bkfl61lfs2/GvxJ8dvgX8aPiT&#10;c6Jp+m3Xwv0DSL7QbbS7rzLe9Nxc+U6SbgSFCDC7SpBIPTg+Rz/8FLvGumRQz3fwd0jbcRqxK69K&#10;vlk7ioY+UwPygNkY+9jHTPLW+sVJOXU1p4epCJ7vr/7OvwU8Q6rdX/iHwF9r8ycGSa4m1CR3k2bO&#10;XL7uFwvJ6YFeVftGfs9fATw/8N7K40vwLJpt4l0LSF7ebUYiLdlkZ4lHmbcYC9s9OfXI0z/gpdq9&#10;2JGT4QWcrNd+Vth8RSZjbY7FiDabsYTGMcZBPWuO8ff8FFG+MnhiPSY/hva6ZNZzLeLHJ4naQyAK&#10;0eADaxgcOW4JJ24xnmihTxXOnd/eVUp+7ZowfFvgjwXraTvfa/rDrKwnka61q9k3z7FjWQ+ZIcuE&#10;UKOOi4Ht7D8CPhdqGi/s/wB18E/F/wA3hPW/ES63NpL2LfaDItsYUaSY5YRsHZgoG5SobdzgeNaX&#10;+0/ongPW4dc8UfDOHWLO2vJIo7eTxF9khk2BCsru9s6lSW4TGcjDYHB+sPDn7QMviH9iG8/bmtfA&#10;ktw0fjxfD8nhex8QrMWhNrJO9x9pEHL5QfJ5f3cnJrrr1MRK0f1Oenh57p2KK/Cj4Pya9/wkuuan&#10;q39pNdx3Md5JrE2Q6LsWQE8cLgc5zg+uao/8KD/ZquftEWu66zG6WaOaS48QEOwmbfKD05Zup7fn&#10;ng/+Ho1pp8TCP9nfViI5NsiJ4i3Hcw6f8env06/yPQH/AIKN3Gi+EdO8XXnwA1a3h1eW4SCH+34k&#10;l3W7Rq+5WiXB/eKV5yRzxkVyy+vef3m1OHvHF/tHfBn4I6PqWmw+FPFczJeWZe8jh1SCTPkOvkkF&#10;UwoUlifXGTnGR5TqXwq+Hyo0Fn4wvFXbJtzfI3+sc7znb1IP59MdK7z40ftjWvxPjb4iWfwzu7e1&#10;8OzQaZqtzda5G5Sa43PGqqq7mAAbOATkH2rmfhP+1l8INC11fEnjX4fatdfZmaXTY7T7OyGZH4kf&#10;zGTgcEDseTjGK7KdTEwpK97mUqPNNnuvws8E+MPEn7P3hX4HfEDWVXw94f1S61Swi0uFY71muJ1m&#10;X7TJIrplTEjKI1Q7SQxY5A0X/Yy+CzvHe3mv68zLJcbBJqFoyhpjmQjNt6nvkDnAHFdde/Grw74R&#10;/Zt8G/tZSeHtTvNJ8dXmpWsOl2drD9psTY3CQF3dptj+Y0vABGAvU548+1L/AIKhfAvRtTk0+88H&#10;+MluE+VkWysWVcckf8fnNcU54yUvdubRp+zXvMfqv7FXwVljwvjbXkZpY28tr6zC5jfzFHFuP4yc&#10;8dPwrxP43/s+eDvCfj46d4X8Ya5NB5aXMhmurWQrK455FuBjBOBjqfwr2KT/AIKi/Am6sjdaZ8Pf&#10;H7RqV+1TpotgwjZh3/00en0xzmvG/jL+218GvH3xBm8Q6J4V8SQ208MULR32m2sUnmKuCSq3LDGM&#10;c55PXrWmHnjIz964Vo80dNzz+8+D3lWavaeJL1xHEsSq8duTtB4z+66+9fSVz8GfE3x0+Bfwx+Ff&#10;xKlbRYvh/o13a2K2IEklz9omSQPMJF2xsFjjBUAnJY5B4rzn4Ifte/sxaDrTeJfHHh3xNJNa7ZdP&#10;t4tHtJYy4/5asTcKCRj5Vx157CvpL4xftBfCP4FfDnwH8Y/iDYXUWlfFHQH1bwv9g0dZLmKGN0jI&#10;nVWAjYhkb5S3Bx1HOtatipS5Un6mUKdTlumeZ2//AAS7+DEMfnnx74h3XkZhkBFqSu9lbK7o/lOV&#10;wGHOCR3NU73/AIJNfCSexLR/EjXUJut677e2YnGByQgY8D7u4DPPB5rcl/4KZ/snyWMK3/iTXLVf&#10;NDbptClJ9P4N2KvWv/BSH9jjUbxYY/iJfM0nCo3hu9JbPGeIv65rkc8dFdToUYs+bvi//wAE/vBv&#10;w+8Vv4U0z4kXU0Kotz502lRrIHcbduQ5JUKFON3Uk4Ga4TVf2MrPTmFxY+NppgqjCyaaFz1PaTA6&#10;V7h8e/2pP2f/ABf8R2vfD/ixpo2t44pGk0a6TBVCxQ7oQeAe/GPpTvg/8Y/2V7G5j8WfFLxsLeGG&#10;NbjS7S58O38gud0jqkz+Xbv+7DKwAbqV54HPbGtVjTTluc8qdTm907zxb8E9c/aH+BPwd+FviOW4&#10;8Mx/Drw29lJJ5YunvPOkjkV9p8vyMoiHBLn5vbJwdd/4JhWniUtqQ+NN0tzMsv2p/wDhH/M8xpVI&#10;JJMwPAOAcknJNe5eNPi98H/hT8O/Cvxi+IHjizsdD8fW9xc+FdQXS7yY3SW8ghlDxpb7oyHPG8DI&#10;571k/wDDcv7Kv2SGQfFm3VJlnEDf2HqSiTyV3S4/0bPyDBPoD7VyOrim/cX4G3LUS984P4j/ALF/&#10;jH4l6JD4e1Xxrp1vb2mnWNjF5GktGQLTcsUoZiWDFTg4JHJHTp4n8Rf2SPGPwR+J1hrll4s0/UJW&#10;jluvOm0142G+NoSjEkHOMtkADn1FfS3/AA3j+ylPH9osvjNp4VFZ5pprG+VBz0AaDPY8+9eD/Gn9&#10;qn4R+MPFr6s3xX0+6hEkixbIp1CR4XC/MgA53Yx+PJNdeHrYz2nvfkc9bldOyueBax+yRqEA3W/i&#10;CEzFcMBA/wB4+2TXpXjrTPEnxM+APww+B1rZzWLfD+DUvOuLrb5c8l1difdFs+fGAAd5HIGBjk6d&#10;n8cvgOcX9/48s27Q2zzypvb+Et/sDJPXnp0JI6rxffeGPBnw/wBA8e6xrtqNN8VzXEula5cT4GqP&#10;BJGs/lgHKpGzhRuC7mzgHFdTnKT1RMXWjs2eIxfsseJ4Lhbr/hI7Hd5/myM28F9wxzwc44688Ctx&#10;f2ZfFNx4UuLCTxjocONPa0Z2mlDP8mA2BAeCccEjOccckbyfF74fXqQ+b4sjaRmKmMawC0hBA+YL&#10;JjPGeDk1qaT8U/hGdpu/iBpyszIPLbXlUhgTliDKOnYe49chOdVL/gApVDzvXvgz450uT7FpV5pN&#10;uizRTsv2uRvmQdT+6GWPrzXO3Hw88Z6Kq3Mkuky7byaQeXNICN27A5iPA3Hv27Yr1Txx8TvA15Ow&#10;0vxxpMkyjav2fXIpFJ3dfvjj39MdAABytxfaDqFncRr4v0vzIbaSdpG1qAY2jJRcvy56BQMk9qun&#10;KXLdkyq1o2SPT/2R7mZbPwz4KvtOsvtek2uv31wcNiW1mW0tQwc9PnByu3ONpA64951v4x+FvCmi&#10;ahqh+EH/AAkmk6V4gtZ/tFpNHam4SPURHAitJE4ChCMZXDFGGT94/NvwHtfi5r3xaj+E2gfEHWNS&#10;8FzQ6tDpVrDqE02j6hdQ7HIRVfyy250c45BcEg9D9peIf2cNQsPh19j8f+XD9pvrNLjT/Ddu+sTx&#10;qomkM5jsklI+ZlXbu3JtGc7i1Y1JKMfefyO6nKdSneK1PlHwD8DtVm+INv41v/ArTQySX9x9njmt&#10;2WMSsQgB87DEAjPIGASAa5/UPg74x+C/hW9TxX8O7WV9U8Oy6RaTrJbPsuig/e8TE7MjdnCt0yOt&#10;fXPhnwhpGiRrHfQeIox5e1Ul8B6+Buzk8tp44PQf5Fc98efh5F8QNB02w8KXlxHc2t00s0d1ouoQ&#10;DyyMZ2y23Xj2PXPtNPGVFNRdrHP7PEcjfU+TtIkFl4W1Tw3qPwwVpbrWra7jmtY7cKsMaxAqQ0pO&#10;7MbdMg7+o6V77/wT+8aaFafCfx58JtA0tdF1y8uLS5hmvvL8y7U6tHIVjVWO8rCr7skBCBjOcjlr&#10;b4BeNr28vrO1uNrW8ixymaN441yobILRDIGTkgnv3GK+i/gB4S+HPwTs2s4tQtdSnutLv4r6a4s3&#10;3XM0tpLGvAwVCs42kD5ThjySTGKrRUPdV35GlH6wpe8tD2/RPCaeK9M1Ca7vZI7fU7Wzlt5LFikq&#10;TW8aA7wyYK70fofmB7ZrU1H4U/GbxR4n0G1+AdrbrqltpTprmqXbRIqWMcsaLI/mnGENy5CoGY7j&#10;hWp3gO50Q6ZJofw+1J9ftdJhSBtStbMWMBUnHmFrp44oxkk4aTJwcZPFYHxV8TeCr+38UeBPEkHh&#10;3UvtPge90+K3udVtri4gubkK4kWON28iVPs8ISfcyr55bPHPylOpnGIzC7TVNPyRpTlXlV1+E5P9&#10;o74MfH7xxY/CvwxpPgrxA1npWjjSdTuLHw1fzrDHLqJZ2fZAfKAI85znOFDKTu2nm/2J/gB8SPhD&#10;8cvD/i74TeD/AB6tp4YmubjVtQurK4udLu7xVkwiwPjD+c7uODgnJwApfHurz4Q3/wAFfEWj23w4&#10;8E6Frl9q1ndWtqvif+y1u7dIn+0RteLdz3VrvZ2VYrdhG8e3cQflq9e/HD4UXGm+Cbu08HeEdJOn&#10;eHmvY4bb4nzaTcR3D2QkisrjfqhnvXMm1C8iBlOSDy4r2KlGVSHsXezPVpy5ZOrY9R+KH7IXj74w&#10;+J7fWVPi6DVLPxBHre2azaxjaOXVY7m6hUwQpu3edcsqNuQF+cAAju5/2TfhRrOi6fo3jb9mXX7j&#10;+zpbmZo/7Yu/LkublgXuZN14XlfjAyWRPmwi7iT8wyfGbTF+FOq+Dbb4YeEbG61K+8tWX9pmKfUb&#10;WPMMhuUuru9leJFZP9UGO4KylCsjAdZf/FTwBdeJl1K11hJ/7PmVdOntf2srO1trpIZMxSS2Ile3&#10;cuqqzJKjK2drgjIrmeW1FFRjVaS6WNJYtTd3FHeeMf2A/wBnG8tdP8Rax8IPiBYjRdywSR+ItSeL&#10;aJnl/fb7uYSKCzH5xjHGMDA5X9j34HfDj4fftCy+PPg54O8WP4VHh+90S6vfF0t3fWt39o2xyy2q&#10;zgCN4wrAMdwO7p2HA6342tfGdna+FrrXvFmlwWfmag19p/7YegF59yDdZviJ3cZ6KylFYfKwGKh+&#10;Bvxej0XUriCSPx1fW76lDMkPjj4/6JfGO2MckTpDLHLE0eyQLNuVHYjhVbK1tHL3Km1Ko2QsU4TT&#10;UUeseOv2Af2Y/iH4tvvGGu6V8TIdQ1e4E16sLXccYZ8dFWzKj7qjAH8POO+G/wDwTg/ZM0i7SCbR&#10;/iYyS7lMi28rspHP3H0s+/OcD8abJoiXlxa2mm/GT4rXcVxJ5gmt/wBoLTXhhVCCFk8zTw+HPy4A&#10;LNg7sD5q534lXN1oMGqSaH4v+O19eLcPP/Zfhr4kW975TSykIFRtPBFupIwd4RUUgNnqRy+svhqs&#10;dTFwk9YI0/EH7DX7FPh2xZtd134l6dBao122pzacg2R4AYNu0hvl+UduTnHU5zv2T9J+G3wui+Jm&#10;sfD7wJqlx4f1DT7K50jVPFWgRyauHsZvtMfkJHZQExzyeXx5UhITAJHA4vx5oeveJ/Dlro/ij4i/&#10;tHXVx4e0iGCa38P6hHEmqyFA5mAe0dXkUOVJklD8MqjtWf4K+OnxJ8MfDGbwr4t8O/tIXEPlXltJ&#10;rl5AHvrfzJFkhkiljlV1KJmPeVZT/dUDbWksvlKnyzm36kUsRKFRShEj/wCES+DGieMNV1W61vxt&#10;4TmuNIkibxFf+AmvF09Le3ZGEUC6ZbmR5o4vI2tPtHm54x8vnPh7x34V8JXNxrnhHxhq+o6X4d3x&#10;2Wjrp99oQ1czs7PL5MJRVTzItzRkSkswQbRkj0TwB+xB/wAFEf2yZP7O1z4pfFzwT4VNtLcNf/ED&#10;NityQMwFIBqZnnVnAHmLEEHztyQFP0T+zf8A8ETvDvgfUNG8R/tJ/tE+M/iRf6LPHcafplur2+nW&#10;rASZiL3Xmyyx75C42+WCwUla7KeG93mjJv0ehzurKMuWSSOJ/wCFu/FTwZ+xZ8WGvPE2o7rvS9Dj&#10;m8q4KyPM19bW6BXGBnD4DYztOAcV9H+Bfhx4u/bDfSfhd478bXQuPCfh/wC0pFHq1zYrB50gYriy&#10;ALg7+N442sBXoPxO+Gnwu0vwj4g0fQ/hl4gs7XWbPTre9sfBmkXLtJFbH5k2pFIXeYfI7qOVPAU/&#10;NXhf7Iun/tTeDf2rPi18YL3wh4u8G6L4os9Mj0OHxFoIkeWKKS6+UBwRHtyMLhW2lSQOlTmEa0sC&#10;4wvzaFYGUY4pSlbl1/4B83+OP2//AA5+0tY6lYeamnyWscebyytf3X7toihVWiR/3cuyWQHY2DjK&#10;jdn6R8G/t9/Cj4L/AA4/4R3WvhnpmoW2npHa6fKbcNJJKYYppRPcS5jluAWkyEYmSTd0OVX4Z8J+&#10;Pfj54B8a2+m+P7G6k0m20JJ1vv7HtFkuJDCkUMcg2pNNGxeJPvsuJo2Hyhc+laL4B8Jzavb+J9O8&#10;RalFbMshjj1KO5EkKwzxiE3R8ySHj9426R2TPkNEEIbH4TWzXMMuzJ4hTfM+vxXv02PDjWrKpdPc&#10;/SH4WfGb4LeL/hzp3irxhpPh2K+u98k0VibWGKMbztQCWYOcLgbiAGOSBWvcfET9m1ssdBtZdrfe&#10;tRazH1yEilZz+Ck+1fn38C/2o7/4EfF++u/iH8N9cnh1/WbW2srrXl2W5s7mUMtxHJPMzNIHmSAr&#10;mQKY8qI8uK98tf8Agp5+z1PcSaX4m+C+qWRS5mtWbUl0wxtJExUqMTsxJYEKu0lsHAJwD+sZDm0s&#10;Vl6liZWmkr389n8z0o4qNrSVmfob8AfjZ4Csvhxp+keGvAniZbW38xI/sXhueSE/vGJKsgIPJPvn&#10;OcV3ujfFCLXNQa1tvCuvwbAPlvtDmgB4+9vcBcdsdeK+KvgT/wAFUfhxqf7Px0H4W6Ra3WreH9Pi&#10;upo9N8ua3ijmndw0kMcivDDggGTkDep9AfK/ih/wU7vYfE158RfA3ha1m1G20tAkE2r3McVoZZ5L&#10;ea5fbtkQAGHMbeUAys+8bQV2rZtQoU+Zy/C3X8zr5qMtf+CfqDHr7yJvFp5fUfOw7cY4PrUMviqC&#10;K4W0lvYI5ZXCxRlgGZiCQAM8nCsfop9K/J3W/wDgrH8XvAnh3TdO8Y6stvNbX1xJq19puqW0P2q3&#10;MySbnklMrfJ5rRhkID5yqnYceH/Gr/goDH8U/wDTfhrltMsZLbWdbbU9YW71KE3disgkhu3RWaMI&#10;VlaPC/OJpFBAUJ5tXirDKjKdKLly73uvxsc9TEYeC1Z+60mpXqIXeRlX+9tH+FY+sfEvwfoQdtc8&#10;daVYrGpaRrzVIodqjqTuYYAr8gtI/at8IfDb4P6X4l8c+PvDd1fJ4f8AtK/bri71GbU7pJ4Lvypb&#10;eCArtYyLZ70kZFCMC24GvnL9r79urU/H2p+G/Flv4s1fxFBcW9zp/iTQFU6dawXEUsreb5Vswk8w&#10;khSskQC4O6QloyO6hm8sXg3Xowu108+1y5VKMaakfvsPj78HheQaYvxP0e6urplFrbWeoLcSTFo/&#10;MXasZYtlCGGBypB6EVn2n7T3wa1PxIfB2jeJLq+1TETGzs9HunYCRdysT5YUDaCSSQFAOcYNflv/&#10;AME7f2trrx18QfDsHjTSPFU8enrbpB4o0W+tpn0+ZoE02GK4JmiOzZ8rNs3cqdrbiR6T4h+N3w01&#10;H9v/AE/4AaR4svNBm1bXBpsd/a3UDXSi2aVAfmEscbGSM4V1HGBwWAPPTzx4jDe1p03e6jbrd/PY&#10;uFSlOmpL+vwPsXVP+ChvwM0zx1P4BvbbWobi3WdpZ5bOLywkL7JJcCUuIw3yhtnzMGAyRXi/xh/4&#10;Kn+FvDfx7uPDtkfL8K+H7280rXFulJ+23AXYHVfJJIR2jziULiVM53Hb8t6ro3xIvvi1oWo+PNIs&#10;7Xwzrl1DeyXWm6bBN/aGntcxRXeotqVtM6mSNSJGDKhBIKjG9S74qfD/AMc+OPibrGn2smrXXh2H&#10;xtJdw3kmvo8OpCIpGl3MJpQJ2eJpF3qpBRMAkYSvPrZlnnvv2T5eZWstfu6q4vaSUdF5H178XP2u&#10;/AVp+zn4q+JHg34u6bY3NtayWtnN9se2kivBb+YfkjUyKQqykYXLGPA6g1+a3ja58U6/oPiT4p3X&#10;iXQ721XXpNd1RNe1h47yK4ub+0SRYcud6fK8zFRkRqdzFUQD3z4u/CbXLVrC7+AmhfDOO4uHkOta&#10;t4r8Aw3N1bhFjFuloyWLqQMzZ8xCAQu0jmuH8Wfs6fFrxV8FdQ8Ea9qHh3WPEV94i0+7j1iz8F6d&#10;o/2S0himSWDFutv9oWTzEB8zoEyAxwKxzbLc5zKkm5LRP3VdXvt6DrYOMqfMparoeZz2OoHSdJia&#10;W0tZfPaG8m+3RzQtJLHKiPHhvLdtiYDpJyI5FZGGCaur+G/GHhtZtP0HTRcad5hi/wBDB8mxjQFp&#10;PP3qpMhLsQVbHytkjOR1GkfsdftFXXjPWPEevfD+31rQbpVz9ltbZP7LjiT70Vx5rbZcnzcbQmQQ&#10;zMADU3w6/Zw+OPhHTdQ8Pax4e/taxkuJH3Xb2Ed1LvMhMchhvJUaNS+5FJib5yfkGAPgcVwbnTpt&#10;uk2+mz/Xoed7GpLdHD+IWksfEmn6h4U1TUNVnS6Ol6hpthdWs0zrHE0htVWR23/Lcx8hmz5iFn3I&#10;tN8KW2l+E/EtjoPib4aa/pOreD7qRzaR6KDbW8twDJEsk0iyW7ZhTzGKuXM3mFVz8x9E8H/AjxF4&#10;bstU0/Uf2d9PayvbpRY/ZNIimuIoxz+9TEgffIFLkMRnnDgkjS8aeCvjPb+Frzw14K8O6jaYtcaX&#10;cTWrxm2cRBANkUYRgWRT2YHlXG4149ThniSnJ0KeDm1a3M2vv0e2/mTGnWjf3TzH4weLIfAGmM2l&#10;6rLZ2d3cLperRwxmGTT1dbeNEFvudZSWCqWVVdSiq3DVzvwQ+KXhW3uNH1+z0m+upEuIjdRaLKUn&#10;aRooSsbpC5P+sd8oo5Cf7ZA5D42fsi/tWfEXx9b+LdW8MfarExvp+vRW63KxtGGPkXcULxhn/gZk&#10;DuW5BIJwOC8R/si/tx3Xgj/hGtK8IxRW8V00lvcW15NbyLDt27W3QIec4655OeOv02X+HuL+qQhP&#10;ST1b7HL7HFe0TsfRX7W37curfDH4aar8LdB8a6hHDe282nWWm3FqDJfSLuiV/kuAkDdch13Fgoxk&#10;qT8z/DbSfi1pmg2/w21Wz1SSG+voV1jwPr3/ABIQ9nL9oi3KZngSJHD71QiQyTW7KQygFuy1z/gl&#10;x8UPjZb+H9X8BePX8P8AiiG5W3j8P+KVdIrSBnnLeTewiSNuXQrGEUEM5cqy5f3D4J/8Ewfjt8I7&#10;q90P49/EPRLjwD/wkB8JyWfhXVJo9Q068UT5Z5ZdJjV0WeF50cB1WeKJgwGWP2GB4dqYLLvZ025S&#10;vrzeXY7PY1pO8j5H+Cml+GND/aN1Dwp8P/Fcfh+bR9Ok/fSrOyCbybkvuW3kU7lUgMofG1WIOcge&#10;lfsQQad4um1LVNf0uHUr3bLJqOppp8JtVgGWa3jVAqgMTvwE2lR0wK+nP2kv+CWejad8Q/ij+0b4&#10;H+Jk3i6GK4tdBbw3caPb/a7iS4s1zcJdicxySqTvLNDGSytxjk8L8D/gd8TPh58FGntPhnrVpe23&#10;iSGyvNHjvoHiOnvC7LON0ZLnbCqMTIWx0CsOfJzvKc4rUZU6UXzNR19N9f0OeWHrRqaI+uvgr8ct&#10;N0/4U2Xhi+8Jqmp6d4u1q4gla+RYzGdMurm13xzBMYvNoVWRQuAMseT8exX2n+Nfh7Y/2O11BNc6&#10;oHto7ohRJHOfKdY/MbyYztjWJWwjEy9SBz6l4T+H/i678awa1YeEWsJJrxIPtGoWc1p5gimgeQq0&#10;Uibn+zxTSLjgttyMqTXrngD9iLxLJ4R+Mnxi+OnhTwuum6H4DudY+GM/hvUtRku3mhtpXM9+LiQx&#10;mT7v7uMeWTI5IDAEbYXC5hUydfXNJp2ts2u+x7mFjicVSafRdT5T8V+O9Z0q/ZfB/izS/D+mRRz2&#10;2jx6/YyiS+to5hax+WLeLCJKVZhMZNxYlmBMgccT4KX44TeBr/8A4W98LrrUNHj1gXmpa94X1izl&#10;mBklcTT24iulus7QdnlqxYEZ3DGdaz1bUL+9XQ/EkmkrcTyzy6Lq2sadF5f2wGIw3AmLsuR5jK8i&#10;iMlg6q5IZ6v+HLLSdPsdb1e1+I+n3OuR6jfSa9cWi/av3xEXnQojLHcq29ThUWRQttECTnJ+ZzTG&#10;UctmnSim9L7/AJrb8Txa00p+hb8C6Rr/AIH0HTY7TxnqGsLa6TNLfabLeCz1m1hCtcZEcqedK7PL&#10;/CkkiyIybvLfcfSPhj411vQPj94T8a6D4V0nWpbgxnUvF19HE5vYt5j+yK8e95JFzJ87L5UYSJlA&#10;ODXl91d6OvjzQ9U8I+IdQ1aG+tJI7e8uLjzJ7GJnXDSwyyE/LAjIAI/MmNty2cGsn9mf4raD4k/a&#10;c8G+FLKw0yHS/wDhYVjZ3uk3QmtfLafULeJlgWOJZPNcJPmOSQxhQRtXIB5aeZV8XiIfV1vbm37l&#10;UsXU+sQVJ21sfdmn/tS+HfFzalF4v/4SKDVtCZI9U02z8Qae6w7tvlbYy4Ko4ZGVXAJHVj1MfiPV&#10;/C3xQgbwytnrS/arM3DSXUVixQCMNjKl+SOwBHOM818sftAaN4w0H9oz4hXPwy8V3VtDrl3bxafI&#10;2rWcMEi28VjH5zyyXEYYf6FKE2owP2nGflJPf+CPjZqNh4ptdf1TwXGLezjNrJDp/iLTLmRDLbLb&#10;g+XFdM+Mx56Hgkduf3SniMLhsKqtapyRS66I9LESqRqO6T+YnxI8H+F9E8JzePvDFlerZiSOO/tb&#10;6ytY3lPm28ibTAoJXYXB3Mc5XHHJ9v8A+Cbms6Vr3w58TNoNvLaxx+IlW4RgFZ3FpEM8c4/XmvnK&#10;L4gWPxE+F3/CF6PZSQte6TaXZ1K5hBjgdClrslZC6whhajDFsE7uQBX0L/wTo8P698OvAev+HNSk&#10;t2lvPERuIxLIrMG+zRAhQD1wmenAJBr5fFZ3leZRk6FS7Ttroellcrx6H1p8NJ51+IGkMCvmLcYD&#10;Kobna3cj+lemePUla8lLxszcb245+Ue9eY/DERQ+PNFvbgKoGoLuHlkFevPHXNepePXhmu5JIkkK&#10;yAEEOR1A96zh/B36r8melL+MvRnnuoxBZNwt2z1+9/8AXpfDcbR+JtPdlbb9vg3Yz/fX0p+oKYpG&#10;RIZsfw7pM5/Wm+G3V/E+mq3m/wDIRtwVH/XRfevYw9+XU56slc8Z/wCCqvx3s/BmiWfxEtfg5ql9&#10;4T0+zkbxV4x1PwNfqvhyWASmyuY/O+z7yZbl1BzIisUJTcFNfmt/wVU/4LEeCv8Ago58BPDPgbwP&#10;8A9dOreGvE02oNJ5fnC4s0k4QtFMJPNa3j3S7Y3WPJO8A5H1D/wXq+J3xB+NPwhsf2TvhwsGizX1&#10;7/bettrd0Ilv1tJrqKGxwYflZ3jt5t3mLjzI1I5zX4e6N4b8UeH7vXIdTupvDmrWehtdwWdx5qxa&#10;hZF3SREkRySS2EAwyN+83MgQkulXwFbFVIRqJzVrx7f1+B4OIryUvZpmppHxN8dy+KbvSPhgbdJL&#10;q8lu7eOaOKWQBynyjz926QqqggHLNu+9xj3Twhpuv2vwvXwR4v8ACupy6xpWrXd5f+G/7Paa11Tf&#10;FkBriaVAJHimnkbZ53mKF2tBgMOF/Ys+Gfwre+TXfikvhu8uxcRr/Y3iCzkmkRRdwwLGiK5/eSGU&#10;kb4ywWFiBgFj9eaLP4d8Tapca5oHhvTb2fQ/st6tmkxa0R7aRsRk27MwjPmXIVtrBVQRuAUXb8pn&#10;2fYXA4r2KpXS3lbr6nl/asfP/wAJfir4Ss47rw58M/Gl9BpFtaxabqCxxNbWkdpJdwXSyyyCZtwS&#10;4yhVFzJFH8uBEN3cWfw58QfG34i+H/g98WryPXvHT6xLLr/iTUtUmSTULh5huge5YJ5JggdmeOSA&#10;kOqhiiOij2Czi8K/D34SX/wk8ZpN4Q8F+Irz/hIvD0mneF57m4XWbS0URaI8ywSrbx3M6Jc+dJCi&#10;rHC6hSJiy+Pf8JXqfw7+Iml+P9J+J+gt4w8M3mp3Gm3ujXFzdXomIluorWVr6BFVkKCHyhEWZizH&#10;y2kwutHMMPiKSrUnv53aOjk5UpXv3L3hn4O+JP8AimV8GeIPESw6ZY2tzqEMytELmfTwUjAdljZG&#10;LlgVlIJXdh4w+a1fjb8NtX8Paktm8nh+3t7jdp76xp+oNJp2oQ3sKLta5S4Zlx5cURKxF28xml3K&#10;iMvaXX7Qlp8QtU8GWWseLrXxBqWneH47Wb7VcMI0mlFuLm2h80MIxGlvEjQ8Io3ngPmvMP2qfB9x&#10;4z0fUNU1r4yQ6UiRefodn9jeW3uIEtp3Kurl4zKuWijMbKmWBGS20eRHEVI4z2dR79Wruz9DqrYe&#10;jGHNHci+IH7Ruo+NPjXY/tPaV43ebxZbzWstrp9nCt2xEKyQGICWBtqDzo1ZJUDMYuD8iBqHjn4+&#10;+PPG/wC0cviLxL8NI7jxla6zc32keGdWh8m8nvDI7Wsl2zSJEiw23zIm1I/mVUjaNcnj/AqeBNL8&#10;FN4R8bQTWOi/2A1ouqG5Nw2oWsROpyOkihYVlQyOvKMwYkls7Qa+j/FX4e6p4GvfCWvRz634evfE&#10;ctt4f/tTWPNumjtz5Xm3/wAoKCNbh7iOTjdISgyvEfoKhKnKUUm0uvk/69fM8yUqjduYzPDup/tO&#10;+DPFGqah4bhWzutRs1sbizTWre8mEUgUPJABKZRtkj3bgmIwoXJB219O6P4j8TWfwr1/QPBXgyFd&#10;N1TwBdaZcWmoX0bsES4tmSOQXJl8kSERsY4pPNn+Rw7bGrxT4Y+LvDEUl54Z8Q+JNEtdb0HT5f7B&#10;8SaarSJb7IriKWxkaWZFkZ43Qgb0AZi5y2N2/wDETUvE9l8PbrXPAHjGa+0PVPCdraWOpXkUwWWS&#10;5mYySXERJaQKgvJAxVkEcIDFWGG5amIq1sZDkSTjtur/AD9CYztK6Z8sz6Trfwv+MNp4b8bz/Y5N&#10;J8R2q6tDHM7LFGJkMmducgJnOCTj3ro9E+J82j+MvGV3N48uUt9Q0XUIdHdbuYhpfNjKYC/6ttqn&#10;BIA6jNeh/Fz4F6d8QPFFr8SNG+Jdlq2n6todnPb3X2eOFolw8QiZDM75RYgGeQhsdgoAXzb4mfBL&#10;U/AOhWeu3FtNJZ6pbGawvJNOkhS4TLKTG7DbKFdJI2ZCQGRlzkGv1LLvZ5rg41nJXas0u63/ACNa&#10;dSoo3Ryr/HP416bMy6f8aPFttB0ZbbxJdxjH0WQV+oX/AARU+J3if4j/ALKHjrx98cfjJ4q1K18N&#10;+LvKjm1zxlqEkVhaCyjkbrNhU3O7Ht+lflv4d+DXi3x/oOteINLltVg0OzNzdRTSssjRhGYsuFIO&#10;AjcEiv0a/wCCJHgHVPiP+wL8ZPAGhzwx3WveJJLGGSZSyoZNNiQsQuTgBvSurGcsaKS7o6cDGpKt&#10;dntn7RNz4S+KXx7+A1/o3i5tc8OW/wASNIl0wx6tJc26zPNeLK8blyV+a2jBCtjKZxnJr3BvH/wn&#10;1jRLjWfAfjiPWltLgW7f2X4nlk2zbdwiYxzZX5Rkg9B7kV84+Lfhl4i+AXiP4J+B/Ec32qXQfGWm&#10;3Vxe21rJs8tr3U5i+CM4USgZ9SCTjrN+xh+zt8T/AITjxDL491C2vv7UvIJdNgsFmbyIkjYENvRe&#10;SWByMjOecYrlp06dm0enKXvJM29L8afHTwjL9t8XeM76909VgK3Fl5qXPyzTZLFHVmUx+SCMnOHK&#10;46N9I/Dy88O/ELw3Hrul67rCylVF5bx+Lr+RYJCoJVW885TnggnIxXnEvgW21Z/7Wl8NyS3EcUkH&#10;2iSx3NEpkBZQcEgEqnQ4O0dcCvNvF+qfFD4R+IDb/D/4Y6trlg0jm9+w2twksBBDYikRWQyEhlYM&#10;rgFRlQSScJ+78KNI8u7Z4p/wWW/ad/aN/Zx/aQ8G+BPgt8cfEug6VqPgG2vL6xtdWcpLM2pajG0h&#10;3sxLGOKNc5zhAO1eReG/2lfi38Vvh38M/i38TfHkR1TR/HC2ja5b21vZ3MkLXEayNNPEitK5jTbu&#10;JyBITnPJ3P8AgrjaeLvjH8Sfh78cJNAkWOz8HwaXq8LWMivaTLqeoSDzeCCwSWNnxwu9CCQ3Hldz&#10;4G8z9kWz8Ez3MVuF1+S58ybOxt02c9yDhsD149RW6oxxFNR2ZzznUjdra/6GX4m/4KT/ALZk3hHw&#10;zqnhr43S2wutPuHvbKPTbGYQy/apcAiW3Y48sx43ZPrzya/wx/4KH/tyv45hv7f432q3lwpjaW+8&#10;D6Hcqdqkhds1kUUtgLuwOSCTXF+Ev2a/iF468R6b4Y0bSG0231BL2PR9S1OOWG0u5oVc+WspzHlp&#10;AkW4HarSruI5rnfFfgT4jfB3xGvh74k+G7zQr+N2X7HqcJilXBwflPIP+NaUamFp1Hh4zTkt+9me&#10;XKpWlK5/Rl/wSE+Gtt8W/wBluz+KH7Sfw78M6v43uNQYaleTeE7CAYMUcseIreFIeY5UYMqYIIOT&#10;X1yPhN8JoovKT4V+Gdv90eH7bH5eXXyJ/wAG+cif8O3/AA1LvH76+mk+9nIZUI/TH0AFfbjMgPDV&#10;xqK1v3f5nsqXurXovyPhKL9kT4U6j/wVom0h9Ahi0C18Ly+K5tFt4ES1v7x2hgEVzDjypYULs6DY&#10;GBCgsQCD7P8Atl/Ab4DeH/2YviV4j0j4K+ELG/s/B9xJY6hZ+F7OKa3lCNsdHWMMjBiCCDkV5B8U&#10;v2u/hB8BP+CnuqeLvHOrtJpf/CEx+H2m01fOZLxmgm2EcAkFPLIUnBcZ53Bec/b0/wCCtX7PWt/C&#10;3xT8GPhVMdb1HUtGWHxFNdEW8eio0Xn+VLvKgzOqsqqrk5RmAKgE+bUxmDw/MpyV97dbdLfMeKqf&#10;u9/snwHe6n4gt7poYNUuI9vCskn8ueP8/ji3useJLdPmvJh8rHqe5/w/n+FaPh34p+H7jQYn8Vax&#10;p7apHDJLdWMSwsIGWJJC7+RJIDAB0Kn+LaSX6UfBnxp0rx18I/EnjVPAeiC18P8Agu4nt7qwuGGN&#10;UjtJrmSF085yqL+6G3y1OTjbw1Yy44y+jaLovs9u9l95+T/6vZ9KcpfWmu2r+fUm8HaprWpXsmqa&#10;rrlxHp9nJbtfS78FIZLq3ts5wed86YwrE84Hp3Ok+ItH134fN4N+DXjeWx8feHYNOEl9/ast3qM1&#10;wb6ytZp3hlcwwyRKZJP3YCOf4VwMfKP7M/ijxl8ftK8YfFX4l6Xa3DTf8SrSI9P0stOLiK0lvFtL&#10;OKFk2OfKUhVwXMjEk4Kt6gt/q6azB4i1y8u7PQ9b0W+tNb1fUvC8tusV3fx3dzDeyxMjPBag3Eis&#10;dxjUxMHYjCn53PM/zCWayhR91R6K2unU+uyejXyujarNzl1bv+F9jvNa8afFYeGtJ+DGmfFfxZpP&#10;gfwB8P8AVPEDyaX4hukufEtqLabUJLeV45VhLxBECJtTKXTOAAVFcB+y7N8Tf28P2xfC+m/HLwfZ&#10;2NhoOqWnhqPS5oY/Kt7eO1vdRtrBxgliywT+azZb95g7QFVZdL+KPiC6+FXhN7PTtNisTq/ifRNd&#10;ktbGG5jsdIvLC1t3ZY1kKkJG0DmKMl+JVYRhHA9r/wCCfsPgLw78TfC3xa0jw3aRTeKfFi61crb+&#10;dAY7hLDXn85YmBDFrZjEUyFCSQuMkFVxwedSp2pV1eUtL9mfT4OtHEYiCbtpf1PsT9pHwnoEX7Lv&#10;izwT4f0210zTT4flhhsbG2SC3hjBUlFjQBVGBjAwOe9dz4f8M6V8NtH03wz4Zto7Sxsbe3ls7SFA&#10;kduJAsxRFGcKGdsD0HbpXCp440344/s0r8R/BlytjY+I9DtrjSJNcuILcqLiFHR5BMwVY1LBWdvk&#10;4JyRzXevHHZXOnWenXFxB9h0nShC9vdFGAW3jUYZCCcBOxwfxr3ItfKx7Etn6nGfsveAfDPgn9nC&#10;H+y7No7yLxjrdk0ksh3fZRfT3ECsPu/dnDhsciUHOMVWvtds/C/jXx1rtjZ276inh+xmDNtJRmnt&#10;LYOepGFfjjBwRxznuf2XvhzdfFD4FbP+E5vtEis/iJ4hvdQ1O1WKSdlW9lCKftEcileEyWByiYHB&#10;GPFxr8fiqfxx4qtbt7q3vvD1o0Nz5IjVlGrWG0AdQBuOB6eleLh8zo1sxeDim5RSbfRXezffqd9T&#10;D8tH2l12t/WnQ5Bbqyuviv4Nn1m7mNx/bd7Nbnyd/ny/2PqKuhf/AJZnynmkDEEExhcfNkfEX7E2&#10;i+BvB/xN1CSWe61m11LQdKuPD6QMIh9ll17T4w9x/Ek0MqJmNQyu0bjdsKlvt6w0GfWfG/h3Vor5&#10;Y10i8vLt9w+/nSr+3wMY6G4Vs+in1FfIf7HXw/tItU8JeKNb12xTT7vwRp9rHb290ftUV0PEEVzB&#10;vTb8qSS7UD4OSjqSuAT9hRly0aqfY+UxkW8ZQku58kftcaD/AG3/AMFAvjNqF8zLar8ZvEnmH+9/&#10;xN7njPavpn/gttrV1qXgH4UiVYUx4u+IULNbwiNZvI1i2t1kIH8bCEMx/idmbvXl/wC1PZW6/wDB&#10;Q39obTbrSr3WNPi8ReJ57fT7dT5enyHU932kh2C4DO5JXJy3Q817j/wXG0jwL4psvhJeaf4ut9B0&#10;hNW8aI/2zT5Fke4GpWy3RWCIMzsbpJhu4VuGZlDV0VKv+1YXTZP8i6NKVTC4iV92vzOW0+1lvf8A&#10;gi/8H7NtPaZpPjF4h+zxnLeZ+7foOv8ACfyNeH3Xw5jsNBuPEWt2RVobyOBbW3t0kba6SN5jMCRG&#10;F2Dhh8+44wASPuj/AIJg2nw98ff8EtPihoPjjR11rTPAOraofBq3emxvNZ31xpvntIjeUGV/NfPB&#10;wq5+ZhzXE+K/hd8KPDviXwz4Z0vwVp0ll4w8eaRpGpNceHRtsllhvmEyKFXzZi0bKjMpjUlyd4cg&#10;eo8VKnKyXU82plqrtSb6WPimLRdIl+UGFWPMfmQ9fbK5H546Vny+HtD8NRXWqXMsL+a5K7gPXiNQ&#10;R6j6556Cv1q+DX7FH7OOv/F3wfp998PtHvdN1LUNt7Y/2DNDkC0nm2ks+1lJi53JzgV7l44/4J9f&#10;sSWWvSaXH+zt4ekjh2lVktXHLKCfusv/ANbHFaPMI3tY4VkNS1+c/C0fs+6/qXgm3+LWp+KtJ0+3&#10;vLuSCGxurG/3GRd5EStFbPGCRG2N7IuQfm+U4+vP+CxXh2y1z9vTxldy2UMpXTtET5o0LD/iT2WF&#10;+b6/h+dfbnw4/YH/AGe/H2v+JvhnF8HtJk0e28WNdWdizXXkxS/ZbdWk3LKrMctKzZYhS44+avpX&#10;xz/wTl/ZD+MuvSeOPi98JbfX/EF1b28Wo6tJql5A9z5MKQoWSGZUHyRqPu8981yyxzVS8kenPKeb&#10;DezhK2x/O1eeBNOlJabw/BgfxfY1OeBznHc+9ZOpeCNIks5IrbSbWGR4mCzLbrlD9QBX9CN9/wAE&#10;cv8AgndcDI/Z88n/AGrfxNqadsdrn0rh/i//AMEg/wBjHwr4D1HxJ8OPAeraPrlkkcmj6hb+NL9X&#10;tphKmGBnlki4/wBuNl9RzWyzSP8AKebLh3EPX2n5n4vfAeHw74Q8eeBdM0qRbfWpvE1m0N/NcIse&#10;/wC0x+WdrKQArAksWGA4+Ujkemf8EJdOhvP+CsPw+Et4sipcaszzCNpFwNPuvmAHPuK+k/E/7MC+&#10;ENb8Ral8NtZ1Oe3vNDN9Pfahr+kXFzECWWUxILRoYzvuJl2qsRJKEPuXj6d/ZB/ZF8DXf7R+k/tL&#10;3FpqC+LNLa7vrf7Vr0NzZaaLkiLyoYbZIodrwlAcLnIJBJBY8Ea/s8ROdt1b8T3Y4Kp9XhFv4X9+&#10;h+M3jXw3psOtzXFkS/75vLuIyyMRk84zkZH86xp9PkuB5F1eXTw7NvltduV29cYLHjNfu5qf/BCz&#10;9hDUYGP9j+Ird25zD4hlwp9g5YCuFm/4Ig/sdaP4qm0karrFvp6wKftmq/vCh+Yny5N4jxjKsZEJ&#10;B2ldpG4+jTzCn7NXizwamR4uVZvn6+Z+JOoeGXvrVdPE9wkYmUhftDlVGecAkgEjgcVneItcvvDN&#10;mNA0XXNSgLL88Nvqk6xovXlA+09emPrX7W+KP+CG37DdnDcDTfiD4xuLi3UNJDZ6zbcZZQTk2zKC&#10;u9OACQGXI+YE+c6h/wAEF/2L7q4knbxn8Tt8nLN/wkmnHJ/HTTXRHH0ZRvYj+xMbCVpS/FnyP/wT&#10;du9Sh/YI/a+nhvp45P8AhF/CwjnW4ZZEdtYYZBBGM8ZIIOBXzjYeMfGur3C2MnjLUljW1AkWLUmj&#10;3AbQMlSC2CBgE1+0v7L/APwSC+A3w++FHxK+C3h3xJ4z/wCEa+Jlnp1prl5qGpWcl1C1ldfaojAU&#10;tEQfMCrb0cHcMYxzWuP+DeH9kwybrX4xfEOLPLbpNNbP5Wi/5x6VyrGUFJ6dT05YHF+xUY22tufj&#10;Zq0eoJqdwk2u6jcs0jbpv7Umbzuo3ZLnORnk54PvWBrHhi+1q+tbd9Tu/IhiMeHumc7c5CKDnAyT&#10;X7RXH/But+zgfmtfj/43j/66WVk/b2Ra+eP2xP8Aglv8Bv2O9R0mbw/8UNe8QatfKklha+KNCt00&#10;aRzKyeVcTRzRuSQrHZGCR8pYqpLCq2aYXD0XO2y+88mWV5lS1cr/ADPlr4MfAX4d6zo7X/xLude1&#10;i0imNrqmmaN5kclnDJbP/pKOzRiVo3RlkAJVQoJVw2R9CfCrT/A/ws/Y3m/ZF1zWNU8Q+GdQ+Il7&#10;r9r4msdNe1ufKg09YyBC+9UKDdllMhKsGEZ5A861TwrLYeANU8K6PJdaho0+l3X9j2uqTeXNpE0s&#10;gnS4EstzLaPAJfLG4SrMRcKdzgkunwg0G8tfhzY6bpPiy98VafLdbZdLuLO28tY2hEBhjeO7JG5p&#10;gAGeJiciON92G/Hcdnme4idWrGq4qWiS6drdn+ZvT9pTjY8d/aQ8CeO/hZ8Rr7wtP4tuLnT2uDd6&#10;bqH9nrCbpCCh8xJE/wBYpBVscZ+YfKy15tNP4mk2/wDFSz5j+6GtoD15yP3fr3+lfoB4f/ZK+G/7&#10;aGseG/DXiT4nab8ObyaOWLSby4083kc82y3VrVszRNvZmR0LMT87g85x6fc/8G2GuEt5X7XGn7dz&#10;bVbwPID+P+mcV+icJ8QRzHKYPEv97HSXquvzWplVwuYYmpz0np6n5OXkfii/16S6l1yTayxvJIsU&#10;SF3TO35UVV4+nc+tZnin4u+L7a0k8JJqwaMM6vMtvCjbGKtszGg43D8OgwK/UP4i/wDBvd4l8LRr&#10;pUH7WuktPcIxzH4Ll3Inr/x9/UDqeK82vv8Ag3n8XqzPB+1BpEzf9NvCcq5/K4b+tfVfWsPKFysP&#10;g8wp1L1NV6nL/GPx34kt/wDglF+zFMdTab7brfjRtTjubOKZbgxanblM+ajDIwvK4zyCSMivlfV9&#10;W1TVrptS07UxH5zP5m6xiYsWPzc7R9PYdMV+tj/8EaviX8Yf2K/hN+z3pvxZ0Oyuvhnf+IHudQ1G&#10;xuFi1JdQuorhHiEe5l2bGU7up6V5ld/8G3n7R6eY1j8dfAMm5sr502oAgc+ts1clPFYWNuZ9zuxW&#10;Gx0ouMI9rO5+agbxJKjW7a1CyPg7W02PacLtHT29/rWG3hjVr/VppJGgWOOYSbmtQqu2P7vpjjri&#10;v01vP+Dc79rW3g8yD4tfDZmVtzf8TTUf/kGuK8c/8EFf2t9BkOlQfFr4ZLcOoL/8TrUmKKe2VsDh&#10;sdvTn0rpjisHJ6PX0PLlg84i9fzPhnxv8PNc8OfBbRfihe6p4YWz1rWLrSbPT4b5P7TmW2wzXRt8&#10;lha7mMQmzgyRsg+6c/WX7fEV1ffsc/sjWKywtDH8FhMsMsJYbmuF7q6kcKB15Aq941/4IS/tU6lp&#10;Ph20sfiX8PLhtG0NrSYT6vqCqshvru5xF/oB+TFwDzg7t3Hc/Unxq/4JK/tKftD/ALOnwL8HeAtQ&#10;8KRXXw6+HK+H9cOqavcQLLdJLy8OLdt8ZA3BjtPzDjsMXiKMaicn3PUlh8Z9Xapp3sj8m7+wu7yz&#10;XTb6KzkjijIVSk2RnvxN2xx2+vesugm0la5isNPLBsrIsMse0FSvG2TjOc/XFfobf/8ABvT+3PGr&#10;Pba38O5uMr5fia4BJxnHzWi9zjnise+/4IEft+2RBj0DwncAY5tvFEf/ALOi/j+lafWsF3PN+q52&#10;uj/A/PW20y9vtTuHNlbRxpdMzMqt87d1GTnGD6Z56ntc8ceOri+h07RG0ux36XpMdgskEcmTGru/&#10;zbnOWLSEkjAxjjrX2l4w/wCCIn7fWiRfYIvCHhtbpk+4fFdtuC9N3JHXHtXnt/8A8EQ/+Cgtn+9/&#10;4Vlotwd3zeV4000d+T81wtX7bBy1uVTp5rGWqZ2n7bzTax+wl+yTok+nWssX/Ctb27bcCCGa8hO0&#10;cEY+QZ49a+U5455bOw0ttEt1h02PUI4VW8cbheRCOQnchAIABGMDPUGv02/aD/4Joftb/GT9mL9n&#10;7wf8LfhWuqXXgH4cPoviiKPxBYR/Zb8TKXjBluFEnKsdyblIYc9q8A1L/gjP/wAFFLEtH/wzfdSB&#10;OWkh8RaWw5Gcf8fXJHfHepo4jC8iu1crGU829s+RNrT/AIJ8cRWT2vh6bQ/7CsWt3t2j3eeVkGSf&#10;m3iP5m56kdh2wBwd/wCHFvtXkht45Pmkz5aSBscY67RnjvgV94aj/wAEbv8AgoJ/wjCa1F8B5Wa4&#10;umt/sEetWJnUAZ8w4mKBCePv7s9VwQTweu/8Eq/29PDSTWdp+zFqzXbctu1CxwODzkz4I+mcmt41&#10;sLLZo51/a0Je9FnyjqfhXS7fS7Z5pDJdLujmjwcIAeDu46+mP6V9Lftgy6DD+xX+y+1naxiabwv4&#10;ikvEhuvn41dWTIwdvDNg4GcHritLWv2D/wBt3wF4H1/4eWP7FjasuqXChvE1xpMWoalEkb7s2siy&#10;stuJCAW2J5hU7S5GRXYftD/sE/te+Mv2Z/gP4d8GfBvWdUl8O+FNUt9e0m3hH2nS7yXUS+yZWfI3&#10;RLEygL03HnPGarUZVNbJHqezxEcPdXvY+JZNTtfs/wBnitZY18xmb/SAevb7v/66jtTp8Lib7PMc&#10;bjhZhye3bIFeu+JP+CfP7a3hXSrjWtd/Zg8aRWtnE0t1N/YcrrEijJYlAcAdfpWBZfst/tERQy3m&#10;p/s7+Ovs8UMhaZfDN3GsZ2nazMYSNoOMjuMgEZyOn9zKOhwOWKi9b3PO7iBLu6aG3+1fORtj84cd&#10;+SBz/k068a1SNI557wyru8z5l7k4GQT6813EX7MP7TELLLbfs9ePN0jYVl8I32W/8hVa1D9jD9sO&#10;2bN5+yn8S4/dvAWpY/8ARFOUacUOFTFN6rT0Puz/AIItarbya98FtI0zwwrahe+IvEUMmrNdNujt&#10;7RIbiRdoXADAxKOpypy2CFH6/p9tMexrcYI6CY4/lX5Ff8EivhP4h+GfxW+Edz4nj1DRfEKyeJIL&#10;fQdc0O9t5bee4WEFnV40XyzDCvGc5YEEHAH21+1T+2Z+0Z8CPil4X+Hvgzwh8K7mPXNA1G9mHijV&#10;pbK586CGZ41jSS/hLRkou5gjBQWJIxmvncVQnWrPkPpMLV5KSUup9PLbvN8skXX/AKaUXVlKViZW&#10;YFHzy5/ukY/U18W+HP8Ago5+11faPourz/Cn4HXceoeD9R1e5ktfHsaATW5vhGkY/tV90TfZF3Sg&#10;lE3SZI8tsfSXwI+MHxl+LPwe0D4ieIfAPhGyutXt5HuLfSdSlurWNllkXCTpO6ScJncGxziuf6lX&#10;/pnR9ao9jvjZoVYtbK3zbuo5psmlwTx4fT0Yf3WCn+dfKPx5/wCCg/x7+Evxa8d/D/SPhF8N7yy8&#10;H6TYXcN1ffES1tJ7hp2tAySwyXIe3C/aWwzqA2xcZLDOp4X/AG7PjnqU2vDWPg/4HjXSLvSoY10/&#10;x7byM/2uya4O7962wqwCqCAXBLLkDNH1PERH9Yo9T6ag0zTlMjT+GI5mWNT8sMTE9cdT/nNWH0vT&#10;bhFZ/Bq7duVR7eEgfr1rmbXxt4486FH8L6XHLcQqZFGtRtjp0G7sT06+3p4z8Lf29PjJ488Oan4k&#10;1L9l6G3XT/G0PhyG3tvGkU32oyhibgP5PyhQvKYY89eOdo0KkY3Zk6tNvQ+jbfSNHRV2eFYITuz8&#10;trF/7LVa40nR2neI+G4W8xjz9ljI5PTmvIP2df2wvi98doo73U/2R7vQrOPTGvL66k8aRSC1Hnyw&#10;ojCS1iJLNE3K5IBHBGSOj+Mn7SPif4TfDLWviPp3wE1LxJNpaJLHouk+Ig9xd7544tqBLVySN+7h&#10;ScKaXs6nN7o/aU2rM66fwt4WEnlv4OtSpbgLp0WB+nSlfwh4VjZZB4UsV44zp8eV/wDHa8z8AftX&#10;ePPGng3TvEeofsta9o7ahHbO1le+IF862WaBJcsHtkOU3hWBAwQRnIrofDfx68QazqN9pk3wR1Sz&#10;SxeRfOk1IsJQsrx7lxb4wdhYHJ4IPeo9/m5VuP3OW5tP8NvCN5GGuPCtlISuN7W67j068d8fnVS5&#10;+CHwuu4jBcfDzSWjfgr9hUL+griv2gP2stZ+AsfhlX/Zw8YeJP8AhJtYXTkj0FPMNkxKYllJjACf&#10;P97j7ppuiftf6hfafZ6le/s/+LrW2ukZhM1nIwibZEyrJiIbN3nKqsRtJB5A5qpe1jZMV6R05/Zx&#10;+CdqJLiT4PaCzMcSMukxljz1yoz+XNZ0v7MP7LbzM11+z7oMjbjJ5kvhVmJYjBbcY8njHOe1bHg/&#10;46Q+NdDbW7X4e+IbVfO8oQ3VnscSDG5ecDjIBwSM5HUEV5z8ff8Agpf8IP2dvibb/Cbxv8KfiJda&#10;nc+FbnXo59H0O3mtxbwR3LvHue5jbzdtrJhduCWQZGaIxrS7hzUdkdV/wyb+yTdSqL39nnw3K6qf&#10;mk8NDj80roPhr+yp+yr4f8bWOsaP+z34VtrqGG6Mdx/wjse5cWk7ZG5eTgH15wfSvBF/4LTfsyLJ&#10;ayTfCz4lQ/bPCc3iGEXGg2aH7HHJLGxIN5w+6Fhjp0O4Zr6B+Cv7S2kfGbwfo/xh8EeB9ZXS7zQb&#10;rU4U1aOKGQwNY3CqCEeRdxJBwCeKzrU6vs3c0pSp+0Vi9/wUO/ac+GX7P/xN8P6T4i+E1r4k1y88&#10;P7tMW7s5HhVfPuiIWZVwATA525JxzsYLXxb4v/4KBfHTw940uo9T/YruTp95IZLWPw3pMMccCs3y&#10;ri6tNxVc4OcbcfMR2/SH41+Gv+Eq+JVpNF4Y02e+ks7TTraW98PxXWx3nuJ54zM4zGqW2+Q8EEtG&#10;NpLYPzb+0p8Pvg/4Bkt/FWp/B74drbtGkNxM+oXUBtlLczXP2dI1C7pYo8hXfcx4IVtumHzCjTSg&#10;2/kc1bCyk+bQ+aLf9ub40eKr+RtC/ZibTfsdtFcOuq2mi28n7x1WI7JLyLILEfMSoGeT2LdQ/wCC&#10;hvx50bxFD4e1f9nQapftpi3PlweHbedIYzIQFM8WqeWWHynart8rqfXHbaXqHg240qHxh4f/AGYv&#10;Csf9qaVEf+Zt8+W1I81AXW0IIyFIw20YB96sTXWhwP5cPwI0C3YqN32fVvG8eccDIFuK7446PSWn&#10;ozl+rxfQ+bfil8NdL+Evwc+EX7QHw3+Duk+PvCviLwDD4U1yPUiVj02506AwXVzdRebGLgS2e68j&#10;PnQqkltv80CME+r/ALGXjP4Y/Abx7J4+b4O+dprXdhdytHGbW0EkYuJlvbaa1uVtphJC0O1Wd1UQ&#10;ScANuHzZ4Z/aMu/GP7POj/DbxQl1cafbxxy6vol895PHdC6c/uHlijYSSvCHVGfDhZ0yzKCw9m/Y&#10;F+JPw6/Z78PeJPF/ifRpPG0Ws2zPEb5o9NksUuLN4h5oitm85mgc7jtRCyuyFnLV+I5lmWFrVKaa&#10;9nbl5m1fXq+qZxUcXH2ys1HzPXP+CyX7XGifGp/hJ488BeEPFtneWtt4pSOz+wxLfTLby6csrxqs&#10;7QyrH80uwtLnYuVU4I/PX49ftPnXPHra38HPiRBeaxZ2Ij8UaTC0NjY3dtFJKdu2SGB+Bt3hdwfc&#10;GDZBI+zP29PH3w7/AG4PDWnWfg3wn/wguseFPCHiDxTb6lZ6xJJGZ7y1hupLd2aOKPfLKiYkZVCu&#10;jAFsqH+AfiZ+w7+1pcaGsMmtXmo6e1pDfXF/qjKtvOwiRnDeTbyPcSqZNxldlLIVXBb5R9zl+b5J&#10;iIqrVqrm6uzS0LxnJKakmmnsepWOseDvjn8Nl0Lw74js/MurZl0uRZpI5bi3SeCSCwu52yJohIpj&#10;Uokr58vMgYfNV+APjy88Q/Ee78DajrGoTafpvhuayOi3eoLZPJqJ2I0MjSleC8YDNjeNxACZLx+a&#10;+DP2cviL4S1PT11L9obwhfaLousQTa7ZQ6qy3dlvCtIyowKIwRGKqZA2VPyjnHoXxL+CGja74rg1&#10;nSfiJqFn4iVo4rjUtSuI18zbE2U8vzY5ELnKkbm3KFyACCPFzHOst+tOLqJxadtHo/P1OWOKjTkt&#10;T0/40+DtM1PT7K++MmoQ6TLaiS3tb2RY7e604mIM8URheVtixKnzBpNvmbDyxY5XhP4JeEvhT41/&#10;4XN8J5dW1zT9J0dLHVrGTXY2iFjaWMUP2ySKONZY/kXIcZdSxZCdhQ8hrf7P3xM1iGLW/H/xCt7x&#10;rHXi1zD5k4RxIXje4SJCHjRFhhQrhmdpRgHYSfVNc8cWHw91aG38ZaxrC6dfWAtbi4t9PS+G59P3&#10;SxwRyKwYruERCPvY7mQDawb5vFY2tRw7+pzUr6tLVW9N7mkrTTkjzv8AZs+IPin4K/tVWfgL4JeP&#10;/EHh9vGGqWGneZ/wk0K3Dw3jWxM6JIH5dGdWaJUbCYSRS20fpzc/8E3fAusC6TxBaeG9W+3Xj3eo&#10;JrGmT6hHe3JZmM8kd5NMGlyzHeSW+Y81+Ofws0abVf20/hzdal4f1qy0FfixpEWjJrsH9mapPGLi&#10;AR7/ADpC3lx+UcYaQsxZdwLq1fv18Q9ePgjwtqHiMaVq159ijaa4XTdQJuI7cMBLNGJJMMY0JfaQ&#10;QdmMHOK/TMv5aOCg7r4U36+a7no4OjGVD30fPuj/AAb+CWlarfaB4V+JfgvSf+EWj36jb6Wz6fa2&#10;wa6ktmDwxFY2ZZ7YqGZSUYAqw3GvGdT/AGnvC+r/ABek0zXtMby2ZrG11CS1vUvNW+0NDLFu3vxC&#10;D5s7O0jNmMEKQTXxl+0b+0h4O8I/EjxN4X+H3ibVLvUrnVpIr3XdY8P2ySzeessnmyBJlzIzsWG8&#10;tCfN37QURKu/Az456br3h640seItRWP+0p7KCS11Wd4b6KC3KhvIZh+9YyKT5S5+Zi27mvic44jz&#10;qjD2lCCjGMnqlur6dNmedWx0ac+RK1j9UvCHwu8R+L/Anh+y03xP4Z17T9Ismh0ia6uHkkhjY5f5&#10;/IySWPJOT2zgCteT4G/FYnel54fcZLDbcT5PtzGPz/SviXwx8ffjD8O/EX9i/BX4p3Gl2skMKxsP&#10;D1ndL9ljkuR5UP2iOU26Tzu9wZH3B/LwHUKPM6P4jf8ABRj43fDnRILqT9o+OTUNQlW10PTpvCtj&#10;uvrl4zLt/d6c7gIcRswQjcy19Zw/xFHOMv8AbysnH4lY9OFai6XPc+uD8EviihaQw6O67ukeouGH&#10;5xY/Wq7/AAf+Ke5vL0KwYqSGxqi8n2+X+dfDHhT/AIK0/tZ+L7BdXfWtc0hLe3im1KKbwdp8yx/v&#10;JkaMt9gTy2OxSNwOOQA+RnsPhj/wUb/ag8R6vqSeIfjPoNnbxGSW1XWfCNtp0xxKyeUyy7Tu2GJ8&#10;7VPLfKBg16ODzrBYyt7OnJc3ZoUMRhqnwyZ9Y6R4E+J3g7xDqmvw+G9PVrjwvc2N9JdanbKkVvIr&#10;oz+Z8rD5XY8sVXaDjqS27+FvxYt5TGPBf8WNsd9A3/tQfrivz+/aI/4KMfG7VvinY+FP+F46fcab&#10;4g0E2EcWi6TbeRMLmKKY3KSbcPG0WYWPmHY8T7QCwx3N5/wUd/a48P8AiO3PiHXbW6vvD+i3Uiww&#10;2Oy11Ly5Y1jluY0bP3XVnfeq88MgVi/FjuKsDgMS6NVPTqlp/SMZYyhGVm2fX8nww+LokYt4Sk24&#10;423dtxx0x5hx19f/AK9aT4YfFre0R8I3e4MPmS6tyD+UnH61wv7Mn/BQPW/Gn9ueK/j5dxWen3l9&#10;MPCreH9JBtE0+0Vke5lkaWRmuJ5SqiFGc8R7VwzEfRWn/Gn4d6t41j+Hmj/EvTrjWpLlLY6bBA0k&#10;izGGScIxU7VPlxsSCeOB1YZ7sPnWBxUVKElbzOunOlUjeMjyd/g/8UTceb/wgd40jfxNcQDPp/y0&#10;/pXSfC39mD4t/E3XpNLHhWPTEht/Oa+1S9j8vrjYBGXfcev3cYHJB4r1Pwh4r0nxxp7at4b8U2up&#10;W8F5NaPcWkZCrNDIUkQgnIIYfiCCOCCfTPhDfnT7y8u0vkiZYlVmli3A5YdBnr/j0rs+s+0typWO&#10;n2KjByueZ6Z/wTf8RXc9pda34/s7OS0u1uIZLGNptrqDg4dE6Eg9e3Pv01r/AME5vB11JcDxf8St&#10;X1CG+12TWb6K33wia+dnZpyDK6Bt0jEEKCO2K9f03xPqF1aRzyanqTMxwVbR3h7dg8Q/UnHrTf7Q&#10;1W6u2c2OpbfLG2SS+VY3OW42pLkEDGcqOo9K13X9foc/tDhdD/YD/Z70S2a1Ol311C8m+SG6uI9p&#10;YAKCSkangAAc8AcYp3hb9nD9nPwZ8UdUtrDwlp8ay6LYytBPfPJiRZbtQ+Hc5JU4+g4rrmivSTNe&#10;aRpkZVs+c16zsfY5iX/0I1yPhXUFsPiRrS3XjHRZPJ0i1km/s3TjF5CGe5Pz5nk75+Y4HB4qKtop&#10;f1+ZUZSleyKf7TPhf4O6P4T0eSw8JaTDcya6VtZbfTUVmk+wXhI3hef3Yk6nkDHoK8z8f2UGmfsg&#10;/FK6023VZG+DmuPF5e0Y/wBAkYAdwM/hxXTftbp4igsdFu57rVJNPh8RRG1zZIq+c+l6rG3zCMMR&#10;uaHrx831xx0Ovv4r/Zb+I+gPdQ7v+FW63BG2yVVAOnPy5ZBjkkYG7AXOTnA+TzScfrXMtlZHtYO/&#10;1WSa6M/BbwX8aNR/4WI19c6Np/8AxMGjSeaW+S9kgjRTvIhmknmWMfMufLCFdw2Eqm3p4fjZF8Bt&#10;VtfA/hK90/T9Qt9OW61C81Dw/JEiztPIku9l3SlW3bVMbLF5e7gk8+QeMde8d/BHxzJout3N9o8l&#10;krNdW/8AZdtGFU5jjuoJvLYhG2ZHlhd5H3j2WL4O+KvHfhOzZ/E91byapHFNqVvcCfNxb+flpCHV&#10;QxVXjcbSwZieQcCvNxeV5bjKcZzaUGlt19T4rEU1KbSHeMf21PGGpnVNNvF0to9Sgke8vrW18h2n&#10;OZOGjHzssp35bP7zkHaSDV+BH7TPjv4zfts/CW21PWLqGwtfiJoYhWW6LTSFLxAs08o2mWYKzKHI&#10;G1SFUAACvNtf/Zv+IV2kcngnV9J8RWtwpkjk028KSLH/AAyuswQojDlXJ2nB+bJAOv8AsyfCj4hf&#10;Dr9s34W33iTQZFs4fH+kSNqcX720CJewly0qAqm3OG3YI7ivfy3LeHcLLmpcvNb57dmLDqjGonc/&#10;TP45ftr/ABx+FHie/sfDfiHUNd0W11K4t4LPS7fTyyeRbaTJ5RkeLeQHOoxkJulyHAB8osnktj+1&#10;VcfF9pNc1XW7jWNSfRrWRNPk0m1nTUZDbwWskOWypuBLvJGJHICtjIKVH+2v+0Dp1vrNj4c8J/DP&#10;VrPTbWxN3P4s0/WYNU0/Uon2zyeZboiCMbnb5DOssWWJUDFeL+DfA765fNrHwx1C4tWt9UR/sl1r&#10;tu0s2xMtBEpVR5J86aVY42lZg4XY+OfnOIKlHMHyuXuxtZp3T9V3OjE1nKo0noe2eDvi54z0HRml&#10;0iLVf7Olu/8AQVaYtJLebZw0MUAhMgglSGJQAhwyMSQxY17N+yV8cNX13XJ/Fi6/DdXqzR/2fa2f&#10;ieOVNNjmRYXk8yMPEZdpw2+ESqWUAqGJPyP8fNH+Ivwi8Y6fCngaRYbO3jOj3+n2bLaXQuEM2wuH&#10;Z5rdEMyCLe6DYoKpuMdbvwG+MHhf9nGBtV+IWmWtpqU0G/TPE0Wi/wCkRXjSCKK2MiZeS3KwSYVh&#10;JnoArRGvl6mDp0YqrT+J2slrfyM6deWHmj9vf2Wvif4Q+KHjG3ttG8UWN5eafqSQ6pb2EzPDDIY/&#10;M2IXAZwA+N5GW2k4ANe3fErUtG03V4tNudbt4JrptlnbyTorzFVGQinlyB1xmvwt/wCCf37Uur+C&#10;fjHD4m17X9S8M3ena+b3WNtnauEsJSyuzNM6JHmJmAXheAQAVAH6ffF74n6X8WviL8L/ABbFDa32&#10;kyaw09r9s8J3Nu/ltaXKsNkrSMxzH2wDgNggYr6nK82+sRlQqx5Zprruu6PpstxSxyUuqvoewanF&#10;uRlkmkEkfP3Rn+VeJftP/Ebxp4W07TdB+Ht/p7X11cfaL2KXXLa0u4beI7lmhErLkecqIWOU+bDN&#10;GDvFv4k/tP8A7O3wb8RaR8P/ABBNo9vHqRmTfbXEatpjR4+WS2Ub1DFuWKgJtJIwSV/Oj9sb9ob4&#10;Ufta/GrUtC8J+II9S8PzalZ2+mrp9uhubdYURftYl84LBBLK8iOs6pHKdqqyOA9eziMfhaNGUHLV&#10;dFujPF4qnH3U9TzWL463/ijXtYu/i58TdQvLm11LUPtGra5oohdLowxKwuPMLfPwVaDaZCEVRuXG&#10;7mLn9o/w5Nqtj4Gt7GLX9es9PW2sJ49J+0TNfPCm9FWfy5oxJLlDGipkKuWcMFHu/wARfhV8PfHd&#10;94Xs/HltcaZ/wm1iZIdQ0i6vRPq1ykcTyQSxLpbh7lluH3KSSWhMRJ2FTwH7R/w38S+HfiNCfF91&#10;rEl9p1nbXui+LA0KwKLeaWIzAgALL5ckoaGRBsIUKoyCPzWtLDutKpNPV3318umq7nzdaNSneT1R&#10;4X8TfgTfeE/CWieLNT8Kahe+JNS1aG91TSb6ztY4J/IZt58vcjWluFkUSRs6JyrgIoQVe8N/HP4f&#10;eDvGd3puieI9V0+C6+0JNe3Gmw3s2nebCoB3zzuhQd2UEkI2OWwLXxZ+Imjr+zjcfD3TtVnvGhlX&#10;VFvtS825aXcRJLPFvc+SJpJVaVI9qhi5DEYSvG9I0HVvBnw/0210fwnZ2epa00n/AAkGsSapb3Cy&#10;Q5Xar20pAtygcMJMqCJFUOcmvUw9JY7Dfv23q1FPS/XZ9Fb1MuZbxPprwt8VdR074UWd5qdxNpvi&#10;BVM0VzDIP7VuY4F83zTA7LGqb5ZCfLdcADfHyFHcamfhp4oup9H1eXT7i/ht7O/W+utQaSWRo7dZ&#10;orhSYRFICqqpfzJDtywKrxXzZqfjPxD8SvCPg7xTaaV9r1O28UXFvZ3SeG2laGKSSBGiaRkZbljs&#10;DrtaSRCZEdVBUr7Guta1o+o6TD8U/hpeLq81xH/ZurttFrqcbbNpule0kPzKThpHLuJVDNlWr5/G&#10;YOeF9+D5Xd6J2t6LqrFxqSjr0NbWLzWtL8S3Xir4bWMF7rEGlw3rWl3cQtdTrchojBAVMhUkeY/l&#10;qASwx877QG678TvhzY6ZeT+O9ejt7qPwqTcNqVm04kgW3u8xhQ+AXd9wfYzOYWXCqFBz7vWtaHx2&#10;bxD4Q8P2W3Q4Yvt1ql8lpJdyujQCJrkrKzJEs1w5hKgjy1BQgEDrtS8A+BLnxQPjL8PvErfbnhe1&#10;uH0tbpY5OCiMomACZzICuV3BowrRgZPbSzKn7SCrdVut79md31pyjyny1d/s4+I9ai/4TXwzbweG&#10;dF8TaX9p+zrqFzGIYprRvLRoCBI+0/vWy3lyFFKIy9OS+FvgHwje/GzVvA/j/X9K0n+y7qZ/Dlno&#10;Nld3g1Z5dvzxHc8xQwgSLIUYFVzgMdx+qvDHgjUJPGWpa5bG2vLHxJbzCzsdLZ530SS2TZI6QsCF&#10;bOGymwguV/dkqT4346/Y48S+P38Q/Hrw34xgvtcs/tN4mmXn2hLlIbV40iuH2R5lMsavJu+UCUeV&#10;hmBr6/CZzTxEJ051OWNrJ22b8/zOWp71PQw7yy8RfD62sfBfjyf7T4c1HxJL4hj0+1vAwSABdknn&#10;+azNJ5jBFVnOdigshkUntPGXwy+FPiz416Tp/jnUdavPDjafZteXVvqm6O5eHySzTwywlrfZHOQE&#10;2RlnmJUjezHtvhf4m0fw/qHhLwRoPgvxV/wlmh+VBqF9dWs0MSfaLvZPPJO0nmNI7RTmSI+SSqMh&#10;DeUas/EzwV4o+InxE8Lt4q8A6hJcGxkjsfFkNraWsvnpvi8meWzDbJ43VSkBmBd4iuxAwQuNNSpq&#10;rKpyuzWn57mfsf3anc2bD4gfAnwn8SV+GP7QXw51h3jmt18L6labNK0vWrOQKYbeGTymaHChgFyF&#10;aTzBleEr7n+Gf/BPD4AfEf4Q+C9b8feE38Q2Nx4cs77SdH8VahfeZpMM0LSC1xZzQKwUzy5ynLM3&#10;Gea+C/iD+wP4H8eWDWmuftF+D11qaPSz9k8V+JtZ02d0httkUg26Tcwx+b9oSTYJQoabBVDxX0v4&#10;q/Y+/ap+KfwX8B/Fb4F/t4eJfAtjovw10/Tb618NazqM0OprZmZBcLJFPb+aRGFUEwKXC7jgsRX0&#10;WHnGjltH2FVLo7JtNv8AE+kyugvYtThfS61t+Z9c+D/2XPgL8NvAbfDnwl+z58PrKCe+F1NdQeDp&#10;GaaYEHzH3lgzEDYWIJ2kjivRdW1e/Tw/Boug+DfCel2lvj7PBY6VNEE6D5VI249ttfl8Pgf/AMFE&#10;be4ktdO/4Kl+NZv9Jjskkutd1Pmd03gMu+QqQoLc8HA5ORXV6V+xt/wV/k0yz8Y6T/wUn1DULGVx&#10;MIZtT1CR2UNjlGtXycqfl6fnW1eeOoL95WS16xf+R2Yf6jiJ8tOF/R/8E+3/AIjfC/Wfixrmn6v4&#10;7ls9SbSo0awtriztvIBVJY1V4zYOrhVmkZQT94gnJUY4f4l/CXwR4B8L3vjbxZ8MPAk9vp0SCNW8&#10;I2Ek0sjuqpGo/swAlncegGfqa+OJ/B3/AAWBla403T/+Cimn2k1rqE8DvqWnXCFJI3eNomD6XyA8&#10;bAMMg88niuf+Jmsf8FUPg14Pm1D44/8ABQzQ9V8L6xG+lX0OjaJDPdRmeCVUkZLvSYvMgVlHmBG3&#10;eWWxzzVVKebRwvtlVvFK+ztb7jOpWy2lUdNws/VX/M9c8Wftb/DLw1qNxNq3wa8L3VhplnZz+D5N&#10;H0G3aJBco8jIdtmvkmSOVW8sLgMcnLNgeM/C74z2Nv4y1/U/iN4C8J6ppsOrXVpeWNxosMcmk3C3&#10;bPdGSGOBZAqM7beeY8KqbgN3j+s/B79sbxD4r8N+L/Al5p/jexuNQlj1e40WW5uooZfJKyoz3Fsz&#10;24EMrREwFrZSArOWXFQeD/hr8Q9V0qbXNA1WZZtUgS4lXWpYZZr+0+0RRQXMeIiX2IpV7h4mbr5i&#10;qWJHyGOzHMo041Pbvya83s/0PGxjqUal3Gy6H3X+zd4V+C3xo0HXp9W+D/he1m8L2bXGqaioltbc&#10;20jzuoDZiwFiQKxGRhDuwcLXf+GP2eP2d9Z8OeRoieE/EFvHJG09x/wlEjJFNMqY2pHOixoymNVG&#10;CxVRks2Sfjr4ZQ/tR+EvhRqfgHxZ8W00fwHPps0OtHRPD6yajq8g2rdI832NpwwQkJnnaQI9oGBk&#10;+JfiJ8QfEkp03w58RNSWzt75LHVLxtQudPsYHZoYwn2S4gMkcarPGx2s8aIyyYEjArzR4uzXC8tK&#10;MlPu7fdqX9bwtOEeaF311MHxVovhbV/iX468E69csul/8LZ1GK302ymmu7OOG2ikMZNxJdoDKtqE&#10;EQUkE3a7nO5UT6C+EXxI+HfxP8QW/hb4wRK1nDLHcWd7+/srfUbieWFhPbgXZ2QRxIpZN+wiZzkb&#10;ZDXxx8HviTc+H9Qt7LxZ4Rvdf0nUtU0m40qZtYN1ZW9rAptbW3nZGK/bQ1mmwMHYBXSSJVyI/Tf2&#10;Sdb8WfDGw8RKYpLq71zxuILfUtGs1aCME3nmyNJ+93w/Z1A8kRyHClSUaLcnFmWNxlLEPGUvdndN&#10;dnff/gnnrER9qpQVkfo58P8AwZBoegQzfCXUfEGk6Xe7bq3h8P8AxKvbO3fceoSLVdvPrtORjBxi&#10;rXjTx5r/AIAsNPtPiL408ZR2epaklotxd/FnVGw8iStHkJqZAVvLdckDHfNfHeifttftGt4ak+H/&#10;AMFovBGveJdNt786Z4f1bR5rjfbJMPs6rc+faxLBHu+zkEBl/dyDfES48N/aq/aq+IHxJ0vwm/xH&#10;8W+B9O1zUZrO51zR/Den3hS3xK0bC3jB34aJIRIzSsH8pjGdrqZfep8TYyvg41Fbmbs1Z9r3troe&#10;1UxmWRoKSvfsfQPj238N/C7U9S0fUPAEetXWi3l1YwRNqjQGMPexrE3yyiaI4l24BYvkAsFUsdX4&#10;O+HPhf408czadqP7P2mxxTTQjVbOK1ZJblpoWxIz3O2TeqTCOURrIdzfN8rSsfkPRfjre/EzRfEd&#10;74lOl3jaTDo9pqGuTs17DcPFMt3I8zlJZy8kcLqWRvLI3/cONsevftaeKvhjpU1xoumLazTAyQrZ&#10;eDZVRbdfLRYBMJWlCeXHHEy7tpjDQhgrSKflaeOzaWMXNJtqXw20tuvzPJ+vYZVW5XsfUX7ang79&#10;h74Q6Tpvh/RP2W4ofGiWdj4h8K28Ni832mwiv7eKfYfLjhCfZ43JO8ABVJ4Ar4k/aq+LnxS8BeK9&#10;G1n4eeINMmvtI8XX2oeItNggt/s+n3F5dNPb2d4NziV2DzpJKJGiZWjRmDZFdtrjz/tDax4U8Sa9&#10;8To2h0SZv7UV455o7NbyO1RzClsxaMEW0m9JFwVkOMk/Lx/ir9ir4GTePdcvvAHxA8ZTeF9Qhm/s&#10;+3kvo9Pzbq7tBBdyPC6kfutuec7A2SzEL7TzvLa+IjXxjScVZx5b9/8Ah0zlrYjD1JOcNEunUpfD&#10;X9rP4UW/jrXtZ8MeBbfw3b654q0vUbHw3FZpcWxntYpIpPs8cSjmSQxErG4c7n8vOPl938d6P8Nd&#10;Q0uQeHPBsF7Ha6zNFBNJrDw6fpkUcq7b058pNPvmlQO0TAL5M0gbfyy+aw/scfBfw74g07xX4O1z&#10;WPCraVaSa1BefaoWsQ8axK8JndVuhEWUsFYvlTIFVTvFetz3PxA8L+LbXWvD3hzT7SC4ltrrUL3Q&#10;DHBaWwGNkrC2K7EKwoBkRxIfMzJubFeDmmcZbLEKtg78zWqlpt0+71M4z5tVfU8U8CfHT4jeLfHC&#10;eK9I1jXNL1LR1ks/EGsXFjtlvo45rVIPMSZ4fOKoIo50e5D/ALwOwdAyj6T/AGddf0WL9pSSbRfE&#10;Om6TDptqv9qaRbssxsn8u4VpIShAhaSOURNHIpYfOwdtytLk/wDCKeGPFdzcapomi6Zay32krE+r&#10;aDcTSSS3yzwlUjmZeZwkHk53bSvz/OHBrrvC3j3w34rs7ySe28QW99JaxzDxAkbQ/u08rZL50e15&#10;C0tuzHCkt5Ckk7lrxa3EFOpUU6dJxtb5PS+v5G1Hnp1FNM9X/Y//AGivAHiL9lKPwDZ/D+90vR9D&#10;8C6ammxQ6ktzHeW8Voftkg4GCbmOdcsVBJGMHIr6R1n4y+A/B4sD4nv5pLg6PpKTN5kmJHFhbyMQ&#10;BA+DtnU/j9QPgb4cXvxI+B3ijxRqXg/4feG/Gmi65Yy6Vaww6nNausJmdpA0sCR75PNVcx5DsxQH&#10;OEx7/wDDD4y/Dn9pPwNp/wAQvih8OryGz0G6ittWt7HxpFYLcpbJBbPdeWtu8yxosa5R54wSrZCj&#10;gfoWRZ1Rx1Hkm7y1dvLofQYDH06y5Kj5Zeex61+018fB+yT/AMEw9SubqO4tfEXxAvJ9G0aG1nDz&#10;GS9BjFwN2AoS38uTJAAbaDgtXlHw78R+JH+GHia61Oyt/tFv4H0iGVY5AsBuU1awhmZWWIY3bFc8&#10;fxDgdT5t+19+0l8P/wBsP4zXfh+5uLjQvDcM9wNJ1m0v4YRHusQhdPtcDQtFOYvlC7iVWUgEBGr1&#10;H4aeAdC8VfCbWPDWryy2914p0MQi8TxrJataeVqC30FykNvpUp2mTyCoLtuh2K4BYmvM4TnRp1Kr&#10;xKft6lRvvaKtZXWn/DntYnMKeKryp0ZLkS/G36bGN4beTxN448M3999jt5dNvtQm2xzBpJVOh6lG&#10;yRbgpZsurbcjhCTjGa8e+Bnh34Mv4f8AC1n4O8YapqG3QdEt7eKHS4Q8sltqr3DuGW5cSMriHzUQ&#10;MURwQSSBWx4h134ZfAX4kXvgbwZe+KNYtYdWkh8UeJfEHiZL2bTruXTbi3haA21nZtDGI5Z9y4BQ&#10;suQBwfnDTfHLfDz4lala+NdeW3s7bwys4uNQ2ahc38lrOYA8akOLZpFWLhGXMnlkS4yB7mZ8RVKN&#10;SrRwkbtb3+7RI+axlSjGdOSkm4+p9afFX9kD9mrXPHOrftdxatfWf/C0PHV7ZabdXFvcTyao9zcP&#10;PDFsiJWCKXyN6SIVdVUb3GStWP2tfgP+yn8eE+Hvhj416ZI2pXGseLf+Eft7W7vVXzJtYt0uZTJC&#10;rDJuJA2HG0NIQvAAHmXwN+P2vfD7wVo+kanompXfw/0HxWdb8Tf2tdWbNCsEUlpAd75eNXaOWRuC&#10;oaVCPLAyer8eftO+GvirfeFfjRrVjqTT+C7XUpk0nRLeyuofszX1lIhZ/K+0ZuJbJcARZVZnYsgI&#10;zyYXiSpWxVJVXypXTd3o/LR3v6qx6+BxmBqYd00rTk9Fbc9Q+C37FXw58K/sT+LNV+CHiC4i0PVt&#10;SN9oun2trdE3rXWkTwma4a4m3YMSZQGMbTxt5BXnv2gfg54h03XvA9loenXF1/ZHxF0C9vDtmjCq&#10;Eud7xtEpLECUFsD5R9am1r456P8AtGfsDePv2R/gHZWtreXWgxxxWus61Db3NigsRbx28sF61rJG&#10;knnHF0qyRg8YYk44j9g34LeOf2Vvhlb/AA0+OvgXRY9c0e41XXNLj1rUDf6ckkzad9nKJpt4J8iG&#10;2vtshUKjzKwDkMp+yp4ypNX5ldPZmksLGi+Waa79+h9JfAm11G1+OngZ545IfJvGZ45tQupjj7Bd&#10;KTtlUZ5ZRgEkZ+te0ePb3V9Y+IN9pmj6ctxJtDs+ShjRY15+ZlHJIGCCeRjHJrg/h3qHwl+JNxZf&#10;Gz9nT47+B/E2pQX7tdeG7aeSO50m3fcCrMxmkxhgBK8cfmAK+wh+M/4t2XxW+NXhfXrXwnrvgO3u&#10;fGHhsf2fcyePJ4WjtH+ykzxvbRJKhUFCkoONxj3Kys2c6mayho0lLzd1+H/DhTwKqJWbt+P4nonw&#10;Z+JHhT4Sa5rY8Y6/p8V9e6lJ5yeTdSSZZ1EcaCKFwcY2sQTl/XAr0bT/ANrP4Ky2hvT4501YltxN&#10;uMN8MIclWO60XAwOv+T+ffwo/Ze+Mej6TdReNPjj4VvrqbxxpdxJrGr65t/tdcwutoJAHkVQ0oRX&#10;AbcUXou7d84+JPEXxR8M+NNc+GP9v+F/Du7Xrp7yS68RTPjTVmmZ0aM2ZaJNhKCR0UgY+7jdXm5l&#10;mksPFyozjJ32207+hOJvhaabpNn7WeAv2gvhT8U/s8XgPxhY6x9qnMNvJpsd1IsjgbiFb7OFOF+b&#10;OcYzzxW54nt4n0e7ivrTdG1u4kikXcCu08EHtX5X/sF/HJPgP8adL8fX+tWK6LDpuLjTdR8Ri2Vc&#10;xmLePtMkZd3LOUIDJIASuSo2dJ+0D/wVJ+Kmk3Phr4W+BfH11J4tXXtbXVLe6tbeRZw166WNs+wH&#10;zGFrcxfu/lBKKxZSAT5+W8UU62Hcq9+ZPVJdO5yRxNOeHc7Wa3Xn5HpvjHwJ4Wvb7x14Zl0nT7iS&#10;XS1EMs1vIz2HnW77ZGCISR5pUliyqfLAyWG2vafhN8YPhD8Nvh7oPhPwtdXGr3TW0Ml/cW2ni2Fz&#10;OsQMj7rgwxkEghQjMMYx3J8Y/Z5+Mr/HL4Y+NJbv+yPtl5pROp/ZdZj23CWkUnzKmHLbX2bsNGAZ&#10;B8xBUV7Z4C+DPw4m8A6GYfBFnHF/YdnsVrNGYL5CAAnbyfX1NfRYPMI5hJTofDb8bnowjRjh1Kqm&#10;72t9xr6l+1Rql3b7fD/hO1gLf8tb66M230BijC5P0kHsTXIax8T/AB3r+qSatd+J57GWS1MK/wBi&#10;2axoByM4nE5HB7EfXNdPJ8CvhwJGMnhOx3Bs5azT+oqpd/Ar4YhWlk8K6f8AK2eIdpz/AMBIr0f3&#10;j0Zn7Sil7uny/wAzzrWdK1DXdaXxHJ4+8Xw6l5axXF1Z6txMvo0UkMkWThOQgPyKOmctXR/FD7jJ&#10;8VPFz9j5cenrz/4AGu+n+DXwzulxN4N09sf3vN4H08ynW3wO+FG9BJ4Ps5FQZjHmyAqfUfPwcelW&#10;qbWzM5V/aNc8m7bbHF3vxf8AFHw6sbR7zxX8RNVtbeaGObTfDeladd3zxl9rOsX2RBgclmJwPRiQ&#10;p2Lj4k/ES5nkl0P4seL5LeX95are6Npa3Ecb/MqyRfYjscBgrAngjsc10E3wS+FcSIzeFYW2vhf9&#10;Mm4z/wAD5pJfgd8KZ4Gt/wCwDGjfwrfTY/Iv60nGVrf5kqUb3u/wOXf4i/G5T5kPxd1KPcv/AC38&#10;P6WxXnkHFrjtivBvip+xR8NPjZ4mu/E/xPuYNavL24827bVNJNxmTczFsecoXO7G1NqqCdoGTn6k&#10;PwJ+GDPldJkLY6/b5vz+/Wbq3wN8E+UqW0N5HGGDzPHrUyOOeAM7upBzntUSo88bTVylUts/wR8y&#10;6f8AsHfCa2kldvFmqM0sUqSLDHKgAlQq7Kv2k7Gw33wS3C8jaCM2w/4JxfArRTD/AGPqE1vJF5kc&#10;d0bELMiPCY32SJMrq7KT8+Sc/MdxGR9XL8HPB6qFjvtbUDhdusOf51JF8E/D88ZZPFHiFcr/ANBg&#10;9R35Brl/svB62prUnnipb/8AkqPnDwr+yXb+BTI/hb4gT27STvIzzRSN96MoVOJVJyDgkkt8q88A&#10;V73D8cPjppNhHbSeLPBMiwwrGsl54duyzkBQC7/bevBzgck1oXPwQ0yVFUeNNeRJOv8ApCF1+jAK&#10;365p0XwE8PKjuvjXXc7iPluVyB+OarD5fhcJJulFRb3sV7RSjo//ACVHEeL/ABr8dPGtxHqs+peC&#10;kuEUxjy9Hvok2AkgHM2S3ON3APpjFUrP/hcCOsl9q/ghhknH9nahtbnof34PI9P0r0ab4AaU8nm2&#10;3jnWPu8LJJG/Ujr0z09uvvVHUfgtYaYbeOXxxqCtNMVUrZxkFtrMc4HTg/j3rs/ectkyLx3f5E9j&#10;8afjFpsUkVnD4HI2qsIjtb9FQAYHymU8Y6AEfUdaswfHv4wQzyTyaf4TZpFVfLN1ebRgtyFKkAnd&#10;yepwB2zWUfg+JM+R8Q7qJiekmmxk+47j9e/aoE+Ftw7yQp46ugwc5STSYgxGcA5R+QePfnnms+WZ&#10;alH+ZfcdBb/tMeNV1ex8P+Kbj4aaM+qO8Nk2teLJbP7TMEJEURa2be5OBtA4zXFeJfF3xG8Q65ca&#10;kfDPhKB7hw32eHxPctgfd3HFiepBPp6Zpni39nOy8QyWk9/NoOrXlrdRyW8uteHEuPsv7xSWj3s2&#10;xyF4IwcgHsBW1B8GPFjSSXM/i+GSZmy8raaNx5zj5duPoB79a1jGUfh3JbvvJeljl/Dnj34qzwtZ&#10;eKfgZ4Yt/sd4Htbyz8eTM9/CeCkmYGCEfKwxGpxuGc5z6FYftJfFOwh2p8F/D+zgLFH4+bIUDoB/&#10;Z4H6j3xWDefBvxuUZYPFdtt3fxWZXHfg7WqCT4QfEOPb/wAVZZMrMu5TZtwPwjH5ZpSU57kwjGGi&#10;a+5nYR/tVfEC2nVr74D2s0PO5bPxtEZBx/da3A646E1IP2tPGEm2Mfs83Zbb+8ZfFVljrwAGZe31&#10;/DpXHz/CvxrF+8XxDbtt5C/2bNtPH+xn+X9MV7z4deOYl3pq9phhljLot5wO+NoH+fWp9nLcqNT0&#10;+5k3iv4xeNfEuqTa0fgHqVqH2hYF8S6bIzYAG7/WjHPbnj0zgZlt8Ttb+2RpqvwZ1xrcuN/2PWNO&#10;lfbnnA88c9qvN8LPF0ka+bq+ny5O4LdWt1GpYHj+H+YOOPrUj/Dbx55XlLquhKcfKWuLj0/3Kr95&#10;ELwlvb8TstL/AGprTT7OOys/gD4thhU7VHmWCrGoGM5a5GfTjJPX3qS6/a0s3Zbc/A/xsd3LSLb2&#10;LKAGGRn7WOozXEL8MviNtUya54aPJP8Ax9TqMZ44KHtgHnk88VW1L4e/Fiyb7VDeeHJ1VSvkR3Um&#10;6U542sQAD9eOamKkDkvL8Tu7j9rXRMG5f4MePljW3Y+ZHo9o+clcABbssenYVw/jLx/rOqPJrdh8&#10;EfHe64hWSG3utJtoJnyMY2yXI2jP8R4xyCRU/h9vi5p9tCbL4baXb3HkRl7x9fSSVZOd2GyFHbGw&#10;KeuSelQ3+k/F/Ui13faBbyHghf7Wg6+o7Zz3zW8eaCuZzjGejt+JXMeqDT5L7VPCmoWscMe5o2e2&#10;klbA5VUimcsfQDr+lU9S+J2kx2a6RpvhHxEi8Pg+Gbotjp90ITknrxxjnHcuNA+J8K+Ze+AriVdp&#10;Lrb6hC4289NvXnjnH9DILHxrAqiPwZeKQMlY7qA/hjJ9e3PpS9rVb2HGlTWjt97OE+IGoQeMPC+o&#10;+Hrv4feKNSsdS0+4tJ7Wz0+6spZBJG0eBL9kn8ojdnJifp05zX5U+Nv+CSH/AAUHsL1o/B93qX9l&#10;bS0X/Ew1CFxHtyFkVYdpbA29fmOMAEhR+xM1x8QIeT4A1Tb6o2c/kh4qFL/x2fLab4easvXcI43Y&#10;A8esYP6CtI4jFR+ETw+HtaUU/mz8mf2d/wDgnv8At9fDv4nHVvit4re60ddPuIIbO48ZSXWZXXEZ&#10;ET5Iwec4BXH4V+kFz4htElkMxuPmmfy92nzEnn2j/XpxXpiX/wAQmjUx+AdaAbOwNGee2QP8n+VC&#10;618Q1nNtL4D15kKnc32VyvXp0o+tYn7WovqtB/CkvmeP+B7rStC/aI0nxTqEzQ2ukyu8moR2ZkI/&#10;dSqh2AGQfMeMoc45GASPRvida/s8fFPxFpviz4nHTNU1bT7GWLS73WvD7xyQ21xG8cmwrFF8jozq&#10;T3Ga0NY1L4nXdpJZaV4Y1SxkaNgt1NpJuRGSuAwj8xckHn5vl4GVINZvw9vvjho/heHwl441fxp4&#10;4m0eRY7LVNW0Xy5YImVf3X3hH8pXdhQuA2NvTM+2qO7sN0IaJLb+8edJ4F/YMPiOHwvD4d8D40Pw&#10;xcWcMwhuo4LazumufPtd6Xig7lmndgVOwS5LKWUH134efGD4NfC/wnpPgPwL448DaVpGjWvk6VZJ&#10;PkQREs20GS4LEEyMeSetSW0GvWNz9tT4Y6pFcsCGkj0FvMORgjIGenB55qSbxR4ni3fafBniFlPB&#10;L6HLzxwDkY/M0e2qX2J+r030/FHnHxH+EP7C/wAYPG/iLxx8SLPwPfa14utbe31+8/4Sa/t5buOB&#10;oHiGItRUJtNtCcxhSQgyTk5Zqn7Lv7Eus2Wqywr4TtRr8ll/aG3x9qkJna1hMMDBV1ZGVUjJVmXC&#10;EH5yTivQY/Ftzva1ufCerQeWuPJn0VxxkjtkdB07D8qoT+I9ChlllfwX9/HmO2gjcTn+Ilc8e9Ht&#10;qr7h7GEen4o9FsPjn4dnK20PjLwPJcRxiGL7HfO/AIHBF627PHIPPBya8Eu/2ev2Ivgvp9vqM2r6&#10;N4etIvFkmui1bxvqMUV1qMzQRNK0P2/E5U+VtDK6x5OAN7E/OP8AwVA/bOv/AINX+mfBzwX4TsLN&#10;vFmiLcTa7P4SWSSCF5Ly3miiZo1cTt+4aNkZSroPvBth+b/j7+0Z4xufAGh+JtC06xkh00xW0bWc&#10;kSzalZzzyGOWdRub7QrxiMSKqsMuGyFQ15OOzarhZxpqN3La7srnHWrU6EuWzv8AI/Uf4Bfs3fs9&#10;fALVNIm+CvjK9sU8NLcWI0mPxtdS2Nzvedyl1AZz9oKPdyshckoSMY5z6H8WvDvgz41fD3U/hT8U&#10;9N0TV/D+to0WoWHmSQ+dzvX51m3ZRtrjB+8qk8Ag/nn/AME0f2kfAXjaw1LSfHujeHpLO3UG+1DW&#10;4lupLRlW2ito2ebDR7mZwyiMq80p2sQK+xo9L+BiyLMvw98LrJ8yxsPDSRyLg/N1gVl5GfeqweYy&#10;x1GUZK0tU0bUVHER5rMi8Ifsh+AfA+hv4d8G+P8AxpY2o0uwsbWGz8bIq2YtLeK3SaFTaFUlaKFR&#10;I2Pm3NwM8dz8MPhtZ/DXXvEHiPTdT1rVn8QKhmj1bWkmjsgjSN+4VLZCoYzOW3M2Tg8c55KVfg3F&#10;DJJN4V8NxoqlmYadGvGBnPy8dvwAqCbTPgnqvlySeFPD8nzLJHItivy5H3lOOpB6jsa7lUlHodH1&#10;fyf4Gx+0L8AfCH7Sl94Pv/F+k6rYy+CfEEWsaeui+II4FuZ0ZSFnEmnylkO3G1SpIY8niuP8EfsD&#10;aH4Zaxj034pfEOOPSfE0+sGObx1bqLvz4beP7NKq6RzCotl24KkGRzkls1r3Gh/CGSULa+F9MZmX&#10;5ppMbUUcYG5uvsPx9CyXwh8HpbU2jww29uWDbYdYe2UkY4OyRepx+P4U5Yib2KjhYrRp/geq/A74&#10;Y2fwL+F9r8O9SOreL/s98Hj1rxH4ojkvfLIiRYS0emIGRVTjIycnJJNcF+0T+x9o/wAbfiTH8T7H&#10;4meNvCbW/hG60FNJ8O+KPLtT9oiuYxd7Rbp++jNyXU+sSHtVCfwl8LLoebLNd9cRyr4rvFyQPUXH&#10;J+uaH8J/DTy/JF7qycFVdfHmoqR9CLsEHn69Kj22I5dGWsPQ5ruL+7/gnJL/AME1blooFi/a2+KC&#10;zW/geTw4k0mvPIzs87SfbW/eLmcBtu7rtAr6b+AfwxsPCHwy0f4T3eoalqVzo/hW4sbjxLqV4Gur&#10;5ks5czSEgks55OWPXqa8QtvDfgEubez8VeJFVMBYl+I2pMq8YHH2on8z9K0NPt9I0SRptM8W+JIG&#10;KujTf8JlfMcMCGBZpuhBIPbms5VsRKNnIcaNGOvK/uO+/ax/aS+E/hn4neLPA3ivTrxdchv4ZtOi&#10;j8RQ2JuLmOAw2r20kjp5ZjG6dnDR8q672IVa+GPGnxC0D9ofW/FdxqVhqdrDNJo8ml3l54msIlkv&#10;RM5nu7maJI3R2/fKrEs7DylViqk19K674K8K+MbnztWv9avWOo/bvOvPEd3NuujGU+0cyEtIFYr5&#10;mQcOwBOTWXYfs/fCSwv31G3s7yC4mmE80lrfSRs8uOHYgkkjtnp795oSqQ0dip4ejJ3977v+CfJ+&#10;gaxeR+H7ES+CtcjW4jCpJY+OrQojKgyMEtgcYA5wD74qQax4uuFibR/A3xAuFmj326w+JNPnbywF&#10;yWwRg/Mo6YPr1z9W6N+zL8NUuIdO02PxDeXEh8q3hW7XcdxB8tQkQwDj7o4xwMDFdPN+yR8GPCdl&#10;bQ/EGXXbq8Ksi2trdW/lwKMfKXMD7mHTCfIOcknGOynWqy0/Q5auHw8O/wBx+LvwGu9e+JngXVPD&#10;OkXkD6xDcQ2bX9xJCnnWAljEVw00ygobeVdgkJDiKcqAAFA948A+JrXw5LZxv4tax8PWsX2a4k1S&#10;aIzzRxNMq3F0yB22S3GU8wRrGDsCsxZwfnv4D6b8a4fi7p+gXXg+x0uPQ7eObWZrholQwuisHLyS&#10;eXPOyA+XEzsGlJwoKnH0pq3hPxLpnk6dp97pNxqFxa2dsgitRNHmDcjS7i+2STfGXLRqufMYfLk4&#10;/GM+UaeK5HZqWujX5nxNSyloQeNPD8mjeDdAm1TXJ77QrVbi0uLyDV/OkknU/LNch/LWWFomOVyM&#10;Ksh25CrWx8OPFHhKHxPDIvjnT9X1ZtKlvvDktskUzKk8/wDo8Je6uD9nQsyRlpbcyPlUjZxIVrJa&#10;PSvEegX9jrGnSXFvr2hLb3mji6t3gMguInMUTLhonLZHmK2Gj3qCWBxkad4S8NXMOoXMngjT4bVW&#10;sb2O3i0uJ0huI44iHhZkLRyM0OxmV0PDditeVRxGGo07Vb/K39MKdSMXscZro8N6R8SvGGi+HNA+&#10;w6GdWZL7S7i6AW1heARzvESHllVpI5fmichFkVVRD8ou6/8AFTxN4Yj0fTNQgtJNJtdW+waiF8Vz&#10;ySfZWTy7eSNY5RJ/qFjLB2DsZtpQ4JHqei2fgrUdLudG1T+2LOC41i4eO32SRhpm2+au75Nyt87E&#10;5ZWETZJXg8edN/Zx8YvqPh3wL8P4mutCsZNQ1G5t9ajEilboBXEa5bz41CP50iqjKPKGcxSDTD42&#10;li68oypt2V/uVr7oz9mqkm7m/wCG/EVv4ahvtatNOks7PVJ2uJFUMbNbjIIeaVyZzu2SbTFja8eG&#10;RiyqOk8O63PpWlTeDPEt+lrpGnxR3Wj+IrpVuYUkW5j8s4uG2ndsZWBib5XzIm19h4/wz8cdH8RX&#10;r6Jb6Suo/KHeO+Zm+xq8cZdXRQzROrnG4hUJ75BrptJ1bw3q16sb2GIZTC8d1YTBEl2gSEq8RIIE&#10;WX+bBOFB4OR58Y4uhUcoxsb0VOOsGdloH7aXxVtdY1XQ7fxhZvHq9ikFzb23hPRGYkK0hSM29huh&#10;wQZA6yKUfaOSBt6bUf2w/iR4t8cRS+L9cuINQjgkLTQsI1kEoaWPyoR8ylpg53nIw69PLda+bPid&#10;qGgeK/Dd5YeCfFv2x9PuBPHd6eyrcwK8hkaFVjlMpBTClgjHoW3cqNnw1LrGsXg0nwlqenahFFFb&#10;yNeQ6lM17IAy8Mty7nDKxkXaYQ/KKM4FdlXFZhUo+9WkvK7XzO+jWrctnK5ofEb4B65ffEHWr2P4&#10;aeFb3RtcWbAutJEF/bz3cTk3EUbBEFwhlhYMoTCoVVkOAfGdO+AWsaNOvhfSr690vTdCDM2qTQwy&#10;S3vzJcLcxIr7494gA+R9zlVVlA3Y+iNY+F/jL4i+FX+HHi/xhqGg3VxMiwfY5hCS+CY/LKNCxQdt&#10;/mZ8hATtzXF2F3qHgPSJr3WPE2pXWhf8I6suqXGoRhrt/Pu4kkaSSNwrRxtC+dhDIwLMSAWqcJmO&#10;MqYdw9rzS2tZu/n5s4cdTk9dTsvhNqt1HDYT+J9akS7hupo1a30y3hW6t/LRUP2aTzJI9j748KyK&#10;A/3cOCeG/av0u88dvaW3i22svEEegW0n9mrrnneH4ku3+yweWG85pp1Z+BnZHvRFBUAlvKfHvxX8&#10;QfCD9oj7LrXju413QbNg2jrpsMczSyNDEVSTDny2C7UGcf6tWIClsd7H470nxB4Jk0j412GlahJf&#10;W/8AxK/C9nrkc20/afMMjGc7PMVoVZvmIcxMcMMKOrC4HMMnrRxMZe7NaqOmj3VtNupjGdSELM8e&#10;0H4hyfEbxRN4DsPiTqWh63YXEM9vNfafNarMsUbtLbmCO7lCxlVjKhCi4XO1i2V9P0n9qa7+HGkr&#10;Hb+HLZtQs57K2n0vSNPuovtUccUMpTzZVMzJtYRt8spYEKDtdAee/aP+Bt/4U8WL4+vPEkem+Grb&#10;U4IVXw/pha5jaJXTcREsUCW7QABl3yONigY+6sHjTwX4E/ac8KW/iTw/4juINS0eOVJbi/iSVYLU&#10;tmNZANiCEQrK6lChRRkZAdF+kjiMJKpSxFO6h1a3jLs2ls+3QqMuWScdC38KPinJ4il1Kx+L/hy8&#10;tLqTUGtfDdxbXixXUcvkJaP5Zl8uRRKiR5kMexXRfkRyFHq/gDVL7xN4q0k3vhSO1kl1q60zVVms&#10;1s7rULZ4C9vMh2OPLMKqvz4GdxIbJI+Nfif8T5vGPhXR9S0Aapcarp8yjVtb/sm1SO52hY4CBDEH&#10;jKExKGaRjISrEb8V7l4X+NTeOvA2n+CNe1rUVnm8M+X9luPIaa5vYrmKaAyEywv5LLK0eXHmAOwD&#10;upkNGc5XC3t4bS0s+lv8zWUeqPZPGfjuw1j4d/2V4V/ty71rUtU0eCPVI5Hmt7LSkkbyNrBPOkkC&#10;BlaZgsbpFgNsDR10U/j/AFLw94+034j+BfDt/o2m6WLb+17vR7y+tY5SbdY5I1njLHdI0Ua7/Nwc&#10;XGxCMA/Hvjn44eI/FXxWtfD3w90zT/DsVs1vpempY63amCP/AEhGYusZjglXf5eFfeuIRuLNlq9l&#10;+Ht543u/ATaN4v1hdP8AElrMRoGrR31tO1p5gDot1C9yNqOzySjdiI7oypl3KteVisNiMDh6d2ku&#10;3W19HoRzzjvofTX/AAT7/af8YfDj45a1aal4ynj+G/g/T7oXUlwkk0NtYsGmWK3Z1Zpt8kcf77hi&#10;kSnI3FR+lHwr/bO+F9tqSRana6nb2uoaZBcw6haxwSLEsil1DhpAVPG37rAkjGRkj8TtX+LZ8Kyv&#10;8L9Y1/8AsvXtQ1m/m17VvD1w6mIQxbZRMbiR2Z3jWElVKOBmJggyp9b+Kv8AwUl+IH7KugaX4/1H&#10;Vta1Sxt5vsOj+DPEFrKttrNuVZZlkimYG22/K3mKkjKdoORLX0uR55y1o4acJNzejX9aI9bA42Xw&#10;M/W3/h4D8NNH1S90yTw34k1KCO4xY3txJbWquoQbt64STdu34EaShlCnOTgVZv8AgpT8GdMtZJ9d&#10;+Fvjq3ZFJk+y+C9R1S3Crks3mful4Xk8YHqRzX5W/A7/AIL7ah8XpPEEFr+wj4eH/CP+GLnWrj7L&#10;4qxvjgaJWUZsDjJkXHXGOlc/8WP+CsI+Ovw3j8S2/wCyRp3gzWdNl83TLu88WThLdGJWfzUiit1m&#10;WWMIuJAFVQVYsJdtfbYqssLSbm3p89/xPUqVqNKnz6H6gS/8FoP2OJbi48P2+qeNdBvvLzDIng2z&#10;h2B4w8U/lTTOzIwbcGwAwU9OCebl/wCCjX7POrfG3xLrM+g+PPEHhvxBoWlW2oshfzoJYhcbkWG3&#10;mG1DuiJjO0EmU4Gfm/IDwl8TLzxr4Rm8M6heeHbCRNahunjt9VgRY4WVBFuhigVbjy1kC7siORY2&#10;xtLAt7H4T+P+nfD3RtcvfEujKPK8Jx27a02rJFiSGwC2d0X2qjXCPGuIzG7TNJMuFYYr4PGZ9V+t&#10;xpT2v5/8Nszjo5paXQ/RL42f8FNP2f8A4teF5tCj+H+oaRa6brhmt9e8QW8JK7EkiSYxSurDEkm3&#10;BYkEYwcOF8w+FX7XHgrVrjx5pVh4Uksze6T/AGLp1nd6gsENvDOyKxunkjhEckkU0m92dYyUHljA&#10;3H45tvjV8NfG9+2peH/D3izS7i3uEudIbQZJF0+aZg7YkODvkJ3cFYNzRMRvBJb2n9nTR/gTqXhe&#10;Txb4+8Za5Z3P9sNc33hzxNaf2gtraFd8cKSrasXnQqAUCsE2KQibQoipipYjGRVaSirrey26bWPQ&#10;pY/FRSaty6mP+3/4H/Z6sPglrcP7N2orb+KpLhJ2sPCOqPq0FxGiOSifYIbiKGXMhC4kiI3uWI5r&#10;4KstB+JEvjCOfxVbahp9l/bkkJsTYy6VG6kq0FwxeNXO8llkbgDAyMbMfqP4L+Iv/BNPx34a/wCE&#10;m8UeO9L0ORrqSK3t9a8OrucLII/MH+ikFWkIUMG5JGcZAPyF/wAFJ/jV+zH4EvdG0P4R+LxNeXMd&#10;1Ndf2dDbWdvNYOLeS3kwYt7OzRFACP4JCJMY3fT1sFg6mFksK4uXSyRw4yNOtFzjZPyPkrx74/1D&#10;w3Y6Rpvg/wCEtj9ja/Mup21nG99JbyKD80UhXhTHgocHaUAzlTm14Q+KvgPxVptnD4bh1S3mhuml&#10;v9NguFG5IY2Yz/LF3GdwUqoCZ29AeR8H+M/EvjvWNMt7iTRbEs0u661i5gWC7RSCIlV9yltzEBsg&#10;5yzEsAa818Qahp/gPxu//CB60JNNikY2t1PGkUk0bfejfyJJNyj5kHzkkc/KTgefDJ4YqLoTVqiV&#10;73evqeGqPNJrqfXGqz+OdGjj8Uadr95d+G7e1exu9PlgWT7PcMshfedrMybAWG1Fyg2jORu5XS/F&#10;PgHwnr3hG3+MmtGTw9M1teeZpdrbqk+JQQrRpHHMYlBjYplcKnAzjHJ/BG18fap/YNhafECSxHiK&#10;+ji/tq+mCWOlwxlVMtzI53xQQJIZC4G0ISADnj1y/wDh94e+J3x6j8Mw+C5rrw5pljDotr4ubXpN&#10;bL3wD+VeRJp5859PldQiyLDMuZtzGVgqjw6eXfU6so1pLlV9Vo/Lfrf7yaNGSqX6I9J+BOtaLqPw&#10;/wBQ8AeJ7rXda8P3V3psNvIbe9mt7iIMjeYGjjRIbNngVQzqZCJNqsoUMKXj/WdX0nwYnh5ra18K&#10;aXdPPpt/arrGnm71HZdXFxbt5TzK3kxq0eHKRHAIDSlCldV/wzR8Q9Sn8Py+ANFWO10G1hW3uta1&#10;qOd7S0Nuw8xbWdTERMXlk+4drD5khXAXx/8Ab+8SLp0OiTeIbu4ury3uLW4nurW+l+xXkix+WHWG&#10;4XaryRRK4dQ5QSBWUbtzfOYOWFxGaezh73N+D6O22vU7HK0Wmij4c8PfEn4Z+MJtd0CWPVv7M1ST&#10;UF8Nyv8A6DMts+5Zr6UystwjI3mkl3Zl+XKoMV9j/Af9pb9qf4j/ABFf4pfEHxPdeLta0TS9SFi2&#10;n6k8sFpcx+Tcta24g3jyg0yIZGDRHeF85ljIr5O+B/xhsvjf430GTWPCLRwrprReJNQtIZWsrCx8&#10;7ykzCXYSuGaNxHI2AFGHAJUfYH7VXxR8C/slfAppNO1HT5PE3jPwb4gRZtF0Owsnv7fUNP0aEXzQ&#10;aajAfKly6SFhEki/NKSGL+lR+tV8w9lVVpK12u17dDuyiPNOc3LlUe3U8J/bD/4KI27/ABfuNOs5&#10;/C+saxoM0d1rV1d3lwttKrvCRBHb26rBc3ACiR5tyjY7Ah9rGuJ+NfxzSLTPC13ompabp/hXxhHb&#10;w6jdaT4f0m4mgC20YkTz7WODzZE3bvs80cRjeJtzYwT8j/FT4L+Ovh74w0fTvCd3qurWup6bE+ka&#10;wml3Vst0rlhGYDKAHDJsw0ZZGZiqF8At69e/ET4g+NP2ZtS8ZeI9ct3s11Vkvv7bW6j1CzubSzEU&#10;ameIpH5s0aKYpWijDSWs8TbuQ/1uKynC0Y06kHzX0be7v/kc9SV5Nn2ZqPxR8IfGP4pap8J9A8R6&#10;vZfYdES+vru80qKAR3FzZeZBJHPJIqgSJLvEcdsWPkhVimWIMd34n694S8XeCtS8XeLdM/tbxFpt&#10;rND4g0u81COz8y1kidTfweazFYJGKF/ljhxFtYhowi/G3wp8A6/8Z7Xwf45/aW/aO1JdFvmg0mzV&#10;Lq6/tKOFyWETx3OnmO+V5TG7y+ZKi70D4DoK9y8IfDL4ceBvD83gLwT4Dv77Q7vTb2F/E1wGlS5a&#10;dSJftDwIjyL84gd4lEB25AZgrV8hm9HB4B6Su09UtvPV/kaRlOas+p5D4/i1P4IeObLwl4t+KHh3&#10;WNN1bR47vTW8KyNrM1zaCKWLM8kwjmhlBIjKERxsUYNgKVo0jxv4Z8T3vhr4ZalqWpata2+rWV7p&#10;HiLQZZLeXSY3txHJFP8AZBuIYK205DAwl+EDeb6R8afh7q1q2n6Vqd9Y6pqPhuNG8Km8t7Nbq5sj&#10;ExaxtS7OIkhjt96BdsjGbasaf6wec/D3xn410DxVr1hrfgHVoJrBpUh1a3unAvbaJVuUt7pdzS7i&#10;kp2v5oyW8uNkyxOcauHxFP2tJapd0vK/f1OOUZRqWZzPjeXUvhL4tuNc+F/izxRPp1q1xNJo+uXU&#10;81voNxIil96w3cyTkmdQrzEbslZYxhs974x8f3XhfwDpPjmDW9DvdBubFZNFjhQLdR6l9jgnlg2+&#10;biONJiI0VXQhZGCI6jNc78I/2e/irq/xK0v4q3z2Njda1q19qOrLNdSWcjNLdSRbN6+Y+5h574Mj&#10;IoMZLbTivT9U+DPwJ0vxIt7F4TuJrrS7FNQm0+fUvtCxypAW85beWcLO8pG75Y2U7WBDKwQLH1sH&#10;KpClN87S1aSb9H/mDpylG5y/hX4w6J4q+FC2Hia7S401tYsdM05b68tdJuFiCFZhEu51VU+07SWZ&#10;ZDGXbcwz5Xt2gT6d4/8AhvDajw22h61cRTaj4gtNPhkvtPV4+YrslA6j91GgLIAv7sMPlG4fOfxF&#10;+H37Lvh/QvBfi3TPiTcXHh/UtUlmh8OvKJri8ujEo+eXDPGhwqqXXpJIVHLA9TqHx8Tx98O7H4gX&#10;Wn2Gm6rZXUJjuF1BLW1k0+43Jcx3OzMs0kAVmDqo8nEW2Ik/NnWy3D1qaqUrxV3vpr0X+YRfLqz2&#10;X4bpqvhvUbHTdUTw/eQ31jdQ2txptuksdlcQTqJAxtoxKD+9XGxkLfZvMTnGTwhqviHQPEUfwk+O&#10;3jVfL8QaZZTeHLdrpbiG2815rYyi4jiPk3C4jkMmI42MwDKSwVvA9B+J3iS08RXX7QfhH4YWF4fM&#10;1CHxFqGn30k0dtprpHtwJgpwoBZbiOKIbpBHJuZw7e3azr3hH4++DNN1b4e+KLHw3oej6fFqVjNr&#10;3h1dUbRIwQZIYJGtv3bKSWmBmykqR+VneoPk1qeIwtRqfwysm+0vlf8A4Ie2bXLYq+MoPGugWDfF&#10;r4BaBa3U2l6tFdeJppLONr+5tF+1NIftKSuJ7rJMxRfKZV+Vw4LIsfwG+LOm/EErpDeLvGF1ql1d&#10;XENxZTBNJ/eC6keFLKWZ44yztAqtbRSKj4JJEhZazf2fNV+Hnh34C2MGvfFO6jm8QX90bjWheiCa&#10;6la8Bu7iOS4kAkjYLCCEDMVSQknfKpPCfjweFPiLrF/ovxKj1C8vrOS7uJpdR/fvshsWjktbgqp2&#10;bY3KK6FYwoUOW6brHTpYedOS5nF6OzV156f5FRqcqVz6P+CeoeGNHGg+K/Evw7vNS0JfOl/4RjWL&#10;N1OnTKkzzSSyyrLI4VxMyshIDPGOFO6vY/jD+0D+yf8ABn9nXW734YeI7eztfD+imDR9Fl168W1n&#10;hnltw8aQSu+Ti4+VdmUbd9wbjXxN4e8S/EXwlo2leJNc1B1s9N0HzNTht9etZ1SM/vUudsjNcFGk&#10;jSMGRdrb1AkRduKf/CdfDaPQF0WDX47Cx8YRq6+XYR30c0kipEsx84vI4RolYKOYyplR4gmD6eV8&#10;TYnB0nTVNSjf1s/JnZHH1Kcfddj3Dw94/wDBnxpc/FLwh4ltbxbTWmM2jzeRcx6gba3lSNoMorMg&#10;Jy025QSUQbTIAfoHRv2zvCkn7NsGg/DfxbpL+LBoMcUNrc3Uccj3knm+aIYwyvI6OrfOsfl9GGVI&#10;z+aOsfEjwnoHjefWvhhplqGaa/XWJI5I7aWP7J5bKywM8Y2HLt5bM7qiScYHzeneA/i/b+LNOlsB&#10;areWdhfyOt1cReW6FkR3eNrZQ7OUMTqVDFmZ3CsSQO7FZ5WqNznByjJa3et+j+QsFjpYSrzQ06M+&#10;8/it448FeOvhn4m+O32q6ez8H6ZbQa1Z29rNNdtK1w0EcSR+WGkcu/CgEFiQM8mvnKL/AIKNfsk+&#10;HoLfVWf+0I5LNntLXWtLd479TGQUEGEfO5h/EwJA6A5HDp45vY7az0a00PVNQujaLqmoXTtLapeJ&#10;E4dhHF5Lor4KNjOMqEbJwT8pa7beDPFFvcfDfx54XjuNQ0HUIre61LQfC+nQm3my7JabpQzxvIcB&#10;gY8My7FL5Af6ihxZh6nDsMHST5k3zW35LdU1bVvXr2PqeGs24fy/Na+OzPDKu3BKnF3UVU5k+aVr&#10;NpRVrefzPY/GP7c174otvEGjfs7eBfD/APwhVjqFzcTaFHBci0uJ5AYEMTXNyJP30PnxzwqViCW4&#10;dAr/ADLzfwQ/aV0r4Z6p4V+Gt18OJvsK3FzBb6bq00Udxfx3konRiSoa0iSdGIad3+S42s5jG887&#10;8TvhV4asPgO3hLSYoo/tWoSDwk8cZtpoZvNLvBIbueMymVpjs8tGGGwVjMeW8Js/Evwa8SeEbTRZ&#10;b/VZtauvN+3aLcWMU1s94kyBfs8w8tYRJ8igIgdF3gyOCIz87BUcywzSvyJ6d1pu9j57O80qZti3&#10;W5IwXRRvZfe2fcniPx1/wker2/ia/vP7GvrOzkg1jRdbtI7FLq4ihDQM8EhnSFyZVz8pZm2uoZGS&#10;ZfMfj98QviJaaPpvifWk8R6hJqlj/YS2trqcV3Y6tI9gsbXMNqULblUIzB5Lcx7onRpfllrB1iy8&#10;VeIPhFD4w0H4VLqOteE/Dul2Vw0l9Nq11cb/ADzcBZJGkjhVHnty1mEc+WQHITfjze+/ak/4Vr4K&#10;uNCttL/sfVLNriW3bVPtdhcK7rAkVssUEZYxqsJys0pjd5N2xNuT5ODwNSVVypx57OzX9Pb+keHK&#10;pLZol+BWheLrb4eeJvh58RvF1rY67cfZk0e28SeIEj8+2EtvKfmWbETlYDDuBkIaUKTGIy9d7afE&#10;f4zeLfCR0/4g6TC839rR6tpeq65ceQt/NbW+2dyHLQw3DQqJD5zNHlpFBzyPGfG2r/Hf4j60PB3i&#10;PxJeaHqsMkd3pNhdTEW8gK+YDbw28LRxQj5vmjPPUrjO3rvA/wAVvh/Lpv8AZWo+Ida0vxQLZrbV&#10;NU0Ix+RcTbpDOuJo2RC0bndJ1XdnYxBL+pmEMRUjzSjFtu7STfL0vp0+8lVKktkj6Nj8JT+ItK/4&#10;WF4SsoLJdVu40T+zZEguI5mdo4vMvI54FSMxxtkIIy+SvlswV1868VeHfhz8RfGfiLw94g8VaZBq&#10;7wpYLqGqXdt9oEYgUW8kMUQUJCqo4AExIU/O5BDPQvdR8GfD34VDwnf+NZtPbWPMv9NuPPXb5aRg&#10;v5v2iADc7bA7hvm6Kx4UcR8Fvif4D1HxHqPh+y8ZWN9Z3Cqs3iCawcZuY1VRMIricecMM2JEK3I4&#10;AGGOfGo4XEVKM6lK6S2tfp19PI3koyl5Hbancy/D3RdO0Xxf8OtFXStSVYre80zU4Ybd42iffB+8&#10;cM5VR8sThtwDoDuUGuM8V/s9ax8WfF/hO8+EenawNJt7trTU7rTNQtprmwDBBHtw6YzuCmRtxVQG&#10;3NnFe3/C5/h34k8IWOtWWi6XrGt2Vxc6joqjULqTdchB9pkc7yqMu3C5LNEG+Y5Z8yeJfjVofgK6&#10;U397dWLBo3ttDW1Es0376WOeB7mBy8cEalW6MMcDO1CvFg8RUwuMvTT59b72bd1ezb6dTP6nGMuf&#10;m07HMXXwD+Jvg/VI9LPje601lkhk0u4GsJIpuVSNijq0UeU3AMMAqEZidw3Acr4e0bQvg7NrSaH4&#10;2i1y1n83UbzQ9LhE15FB5Djzoz5Bi2qZc4wiAxAlc8LHcfGmSz8OWvjG+sba10a8tRb6dDBcXBuk&#10;VbbEqI7FXw4cpu3gCSM52j5R5x4w+L0UdtZ/ELw58Po49D17Tzor2L3U0ioqPGrWq3CkyRuY2j6v&#10;uKHJJU4b0MPgMdipOM9U9HorX3s3vcn2S59D3rT/AIqaZ4z8MeI9c/4R66mW00C3t7j+0tQke8uL&#10;pnt0knKBF+zskspbK7Q00AdmX5VbqfBvj9/HFm3w7g8U2tncQapbmz1m1v2mW3klj/49o0vJJZWi&#10;Zyu5gjeZ5k0R29/FPEN7B8OvC19puvfBzTLW81bRY7efxFaassKzXQjhn8hDBMEWVRDEyu2N7hiM&#10;hhXFeCdY8Ua5Fb6T4f0Pdp11pcn2ddWnkWGS8ZJLma3LLMp/eTCOEvIWCtsQ7CBjlqZLCtQnOHup&#10;NWbs1+f4GknKnG6PpXU/GEmneLNGXSZv7EurfxCsWo6Xb6l5cej3iurxr5CE+UrwRzZOGXdGCygB&#10;0Mvg74vJbxN4s8E+J57vQH1IfZ2ZoD5MV1MLmV3toMOUUsLXBcwxliWwXKr8babr3jXW/Fl7oGo6&#10;drlyuvXGVaa6aeZ2cGLjBHmu/EXDcdCflIr3jwR4n8UfBjVNQv8AXvh1bXEfiOaCK802HUp4RFDH&#10;F95o4LgtEFZ92SJMTowGNhznjsjp0aKTalJrbTXv/X+ZhKUnrc968QeNdR0Ce3S61iz1KbT5muNL&#10;t5VlkSxniMcpjjntw0Y3p8qxgSHEiAsg4SP4g+JfH2peGtXhsfD8umzXOh28VppttbyhJYGu4pha&#10;usaHI3NOUCsrKYsEBUyfO/GV5d+NrLwn4gt/D2ox30Vvb2114qW+EItY590YZI42kiy8bBfmEmSi&#10;jzFwWql4V0BdN8O6p8E9V8Kyrqen31tYxrNGUivLhJnmEoaciEHEPkFiQixMNuW5Pi0cPKFONSLs&#10;07P77X0Y5VpS2L+kfCD4g+EfE2qWtt8QIdSuZ7w6hDp9xDHbzXyw2nmRWybWliKsT8yKRIwTOVXO&#10;PXPAvj3XvhH4Al0+81G5m1jU5Z783EkhS3vYQ8EESpBHGWXyWkkYhJGQDYm3Chz5lfalqmhX9vp+&#10;vfBLw/p8moaTd6xqGtat5iI/lxvFcFrOcyBXdgscaxtE+5o2QKJAD0v2jwz8S7u2e807UtHzGs0j&#10;Wttf3H2owyIJLMqwkO6cwjzcRMA6IfNAJA2lisZTqRc3v1SSfbp/w5pRrODaOZ8S32o6Lrunwu0f&#10;25rsQ3EepTBru4kkAVnGSqysixRjOVRo3hIkZQwHmfxG8N+IdW8U6XqvjJ9P0rRtU1SOXRNIvLGG&#10;GW5tN0Y3TooO2coceY0jKCwUOWQ49E+D0em2HxG174r6H4c8VXQ124wJtS02SS5gkjDS3MEEiRgr&#10;tVTETh1aOUJu+U7dyz+Guha34cg8WfY9Pur6RLO9uY5ZjZxQJDE8KXf2cCPYXGctuKtuLFW2nPoU&#10;cZDA1rvXTV21u+n/AATaPvWuHjfSfhT4R+HiaB4y8Rza9ea3pd2+l6fpumwuv2pLfyIfOldlEYgK&#10;u/7mR5n3PgJsSqfwF+OHwz8R+J9PRLKws1tWtraa6sLP+y0M8Nx54PmCRkaJxDMozKmTIyRruDbl&#10;8c6fpOs+Bpry7vdUtYZ9Sa31S1XTxM00zYRgkckatIsgEeF/chDI+wMrYrJ1rR/Ael3un2Hgz4VX&#10;Vjb3U8E1jqFjZwWsw0uRHt9ts6Sf8smmFyw2OCYvnkwGolXo4mk6ck023ZrYJVvevGysfTfw4+Kv&#10;xD/Z81HT7/4cXLX1h9l1m0XRNP8AEltOsS3U63iNCZonJYSANMxLOqxqCATmvPPDvx+8W+K/2goz&#10;4y8NabNfSaTPaGG9vrecQl7lp5XikR/LnXzJgiyKRg8ELgivL/gh4u8b33iuTw7fwahr+oKtjfpN&#10;qCTRXOqPNqEdxdSvChiLABTkFGABkDO3kpun+Nt1d23iweC7fwDZ6Joia/8A2nY6tdPDZtqF556D&#10;zsyLHsWWEmQ207OweFiNx4rHD08VRlKlKs9rp33O7D1Mdir06c3fe19/JH0R4G8O/EP4Ifs8aL8H&#10;PiJ45aB7OyXRWaHxRZ+ZcC5n8tFMEN3IZFV5RBuwQDGfu8geI6j8Tv2cNJnaWb9qrxtb2Wkw6bpu&#10;m6d/wjemW8eiwg2N8LfM+tQvI8gt4t0qkgb3XJZcL3l3+0Feap4l8O6d450rTNQmtbq41W71jVo1&#10;trrXXMMPlyJI0gSZY5/PdS6xuF8o7iNyjY1b4V/sk+Lpbrw9dax4W8LaTdzXOoT3XiD4d2moJBdt&#10;eeXCjQwzxi4k8iSNA24+Vtwckla+0yHMcgo8zxd+admrvT5aKzue5Tw2KlRlO/LyWTTeuvZXu/PT&#10;Q+7v2PP2zv2bfD/wZ0/S9L/ZL+KWtWv2Nbq615vCNvqH9pyyP5zXDeTdTbSXIYA/dG0KTtFeC/8A&#10;BQL/AIKHfs5/tJanZ+CfBXwqm0efRtJuTD/wkfgqzm1C0kmKhpFC3paOIbYTgR7gwGGB4Hgfwc/4&#10;I2fC/wCMllL8fbD446x4TP2xrXQ5NB03TrezuvIyPtDWz+am3G3gSptZWJ2sDj49/bF+BXhr4AfE&#10;fVNXi+JHiTxR4aurNrGz8SWFjFGttftufEZhumiWMFHwVZgytIvB+evpMZmOX4zCrD0opKasrrX0&#10;8/vNaOMx+UzWMpSXMr25rS3VvhaavZ6dt0e4/B748/C34XXOl/EH43fAjSvFWjaXo41LSToen28r&#10;3skdzBLK4Rog6ODGY3JkKqkhIMgXnY+LP7fXwZ1L4c654Cl+Cun2mpaxDYXsM0McIbTbiGVpVe1R&#10;EiIM6tp+7DMP3bnJRljr8+Y/H2p+D9VtPFFprdzpkltK4l0mYyw/afKGBJKscqESMCOwBIJJJbm7&#10;N4y8T/tF+OT4lGjC303S44LS+vtLgZJEgLHYWSWYoXGGOxW6ITzgmvJp5FWw9Fwckqet3ta/Tz+T&#10;Pma2MxlablUle+7/AAP0S+HPjT4TeF/htd6XrXwv1D/hNHjjt9DSHXLpP7IVnWa5i8mEN807I2ZW&#10;VS25mLAqVPzz8d/H37UngTxfdlfjJ460qxdVuNNtdN8YXogihkyVVAJABwF7AcjrxWL8N9I8Q+Ft&#10;aU6T4v1jWNUvVaC31nXNNWC3uYI0kZYkeWVnkVgoCklNqBsLsGD7pr11pnif4oXvhv4oXX2jwb4m&#10;1ppNL1OOa6htLG3E+5ZZfIV5I4I4gi/u45MFC2CA23jwGd1Mmx0ItRnBqzsrPp+K8zf63VjgeTn6&#10;q2vSx4Raftd/tkacqnT/ANrH4mBtm1N3jjUJABt24wZuOP8AOeavt+1V+3XeLBYR/tW/FFoXhk+z&#10;+T4u1Hado5OVm5CnGfTjpXuniL4T/ACwv7i/TwdqGqG3vbtfD7aP4mtILjV54VyiKr2bwurgI6AJ&#10;++Q7wwZ2rxvw98f7Pxl4ButC8VeI9L8B/ZsR6D/byOLm2MKFizEwmRkC3B2NG4dPJVcFtpP0v+u2&#10;ErU+bC4dtqVpJ2TXZ21ujheKxMdHO/zOg0z4y/8ABSeNNHjtP2tPiEtx4gnt0W1vvGE6XEEkzOsO&#10;5ZJtyRuFBD4CjODjjLtH/aP/AOCp+oCa4tv2lviRZw2sKPI+qa9Jbbo3ztZEmZWl4GcoHIAyeASK&#10;+n/FO1+G/wAMtG1fUvE1/eaLNdXFppvimPTWRY5Vklji+0KnmRXEbNEDGEyoMQGWIbPV+FfjRbaR&#10;pFv4jtvEtxa3tvDFb6wGsY/Ntlad1ZQYYoxjzFlUI8W1C0eAGYl/lsRx1xBQ5ksPCWrSaT6Py8tP&#10;XoY/XsUtLnnFh/wUB/4KFX95HaD9r/xmSzl2WXVmVV2gnncOMBTx36YJNaz/APBSL/gol819F+1z&#10;rykjysNa2hXBxyA1thT743CvfPhh+yL+zh8WvFt83xQ8TWOgQ6nqElxZ+I9P1DULi/lkkjmuNvkT&#10;xLGCUkBOUJIT+Ag17R4X/wCCE/wN8f8Ahm18U+Ev2gPE11p1wC9tcW+g2sgbnGCUYjIIxjJxg55r&#10;7vI+J8rzyjeEXGS3TtfbVqz26a2PRw8sZWjeMvxPh+2/4Kkf8FK7OJnj/al1D5k+9daJpT+xK77Q&#10;9z1GDx3xUh/4Ktf8FJVtGP8Aw1IrLC2G3+F9GbIB7k2WT169c+lfdE3/AAb4/DQYWH9oDxNGvfzP&#10;CUDc5HPEq1h6t/wb4eEmtLiCD9prUI98g+afwAh8sED0v16eveve9the34HX7HMY7SX3nyFN/wAF&#10;gv8Ago3DawwR/HrSD/FJN/whulFm+XPObUj8gKfY/wDBZz/gpJZQtaD4v+H5GXOZrjwbpqu3bBAg&#10;UYz6AGvqWb/g3w011wn7WJUxyALv+HYyflxn/kJVn3v/AAb66rZzNNZftUWU25j80ngIpgk+2oNm&#10;nGtg7apr5Eyp5lfdfeeCWX/Bbb/gohBBm48T+C73ywPmm8JwLnJAz+6ZB/8Ar+laFr/wXU/b0ErT&#10;TaB8NWUS42Hw7cYwecZF4OPoc4HOeteuT/8ABvt42gjMVh+0r4fkaQ/J9q8MzwqMHPad+f8APNVY&#10;f+CAPxnt45tnxy8ByfvMxiS1vRu+pCHGR9fxpOpgb/8ADjjHNPL8Dzc/8F6f25o9qH4cfDP5Thm/&#10;sW9+bp2+38fgP5VPqX/BeX9tG7ZQ3wp+GqrHtkUDSr9uvGM/b+OG7DtXZ3//AAQN/aIj8xofih8N&#10;psj5d99qUf5gWR5/HHrms2b/AIIM/tSaQGuf+Fh/DAtJGqRrHq2o4JPrnTqUZYHv+YpSzRdF+Bzy&#10;/wDBfP8Aa1t5f9M+B/w9kbo2y11FM/8Ak4ccVoQf8F//ANopJVubj9nDwdIyjDKt3exg/nI2OlKv&#10;/BCX9qdYoxHr/wAOZmRsFl8SX4zjjPOnj8s1Ruf+CHH7XRMmnongWaTG9TH4kmwc5AGXtkGf0rSU&#10;8Cra/mTH+0v5fyNyL/g4Q+M4k+03v7K3hvy2jT5Ydeu0YMCedxRuDnptz/XUi/4OKPiZEAl1+yLo&#10;7NvyzR+LrlVIx0wbU89ec15bqX/BFb9tbTpBBaeBtElj2oM2/iy2wQXAA+dlwc+oFOtv+CMX7a1w&#10;jbfhZpo25+VfF+njP/kai+Be0gjUzKO8PyPXLH/g4t8Q+Tt1D9j2FpWc7lj8cSBevYGxJ/U1sJ/w&#10;cT2ryb7v9ju9WJfveX46XcASBxmxwTjPfn2FeAn/AII2ftyxXEkY+CyZT+KHxppQ6+/2ods+lV7r&#10;/gkZ+3VY2F5cRfAyfdsB3L4u0diACCSALzngdufSk/qf8xSq5h/IfSsn/BxD4HFs7f8ADJHiBplV&#10;dsX/AAl0Wwk46t9mzjr/AA/l2t6d/wAHEPwvmBbW/wBlTxTar5bfNa+Irab5scAhoo+CeM5OPQ9K&#10;+WY/+CVP7cAnmhn/AGftW3K6k+V4k01s8Ajn7Z/Wq2o/8Evf2z9PlME/7PPiATOzFVjvLWTPqSyz&#10;kfrz+VLlwjjbmKWIxy/5d/gfXMX/AAcJ/A++iW2m/Zw8cR92MN9ZSBcHOOXXP14qa0/4OF/2cUj/&#10;ANP/AGfPiDGwY7VjksGXb65MynPPTH418Zw/8E5P20NNDFv2evFrbo2wsdj5pBI6/Kx7n3rMn/4J&#10;4/toHMtz+zd8QHxHlhD4dmdc4Oei89qmNLBr7X4ieKx8v+Xf4H3Ta/8ABwn+yhdSD7T8GfiVErce&#10;YlnpzYGOv/H4M81JF/wX4/ZB1a6W1b4U/EyFVbcs39k6a/ZgePt3HFfAv/DAf7Y1teiC4/Zn+Iyt&#10;tyrN4LvDx2IIiI61HZ/sR/tiaVeyT6j+zH8SBCLeQKzeBb44ba3BAhzitPZYO+k/xF9axlv4f4M/&#10;QK0/4Lt/sUxhmufDHxAhCL/F4dtjvOecbbsjoM84FC/8F7f2E7QMr6H8Qtq/8tB4ZtipyM8f6Zn2&#10;6fpX533v7Hf7Ujlz/wAM7/EBRltoXwNet8uTzzBnisnU/wBj/wDaHt7Y/bvgf42tl4/f3ngu6iRf&#10;bc8IUf8A16caWG/n/FFfWsS9HS/M/T+0/wCC7f7BE1vHG9341hmdfuzeEgQvXqVmbP4Z/Gtkf8Ft&#10;P+Cdnk/aJ/ifrUUnm4aGXwXqBbv8/wAsRXHHrn5hx1x+R998GPinprrPc/D7XY0jbDm58PzIF743&#10;FBjIrN1j4d+MXup4oPDF6qi4YKDYSN0z1wvJ/Cn9Xw8vt/iiVjMRHen+Z+xFl/wWf/4JvXsrJ/wu&#10;a7t90ed0/grVAGPHy/Lbnk1NJ/wWP/4JtW5Ew+Ns0jHjangnVs49/wDRK/GOHwRrNrKDqOmeTtI3&#10;brF1x0HOQMU06YyTx28gtF3SFWzGBt5I9f8AOKHhqaek/wAh/XqnL/D/ADP0W/a9/wCCu3hHx/8A&#10;EDS/hl+xX8RoZorGzi1i/vv7PuNOlvJkmkL2qNc23RI0SQ7kEbbnzvKqldh/wT7/AOCjngLSvg5r&#10;l9+1p8c4oXh1OObS77UGkurlrSSPEZnS1gIhZlRG2sd293zjOB+RPgjWvB+jfEfxhcfEXQpFubm3&#10;mtrFYLgf6Ll1CyRPkKzlVYhWVQ3GGQkGvWvFPgu4+DHgfVPGtvYLfWGqQWF3fafDbzyW8dvI0LeW&#10;8vyusZaJWUAggFVYlvmr5vFVfY5jFc2+1+vexg8VNVOdr5H7MQf8FRv2Ab6Hy4f2qPDu5o2CrMl3&#10;Acjt88K4/HFSWP7f/wCwHezbLP8Aan8BqzNsWS41pYSTzyxkAwP9o4HI55r8YPiD4R8NReGNF8W+&#10;FLez+z6hbbJreSYGQSBVO4LuJXcCeNzlcckE4rmbnRJrc27Jpi/vIVkOGI9enoOvP1r28KqOMoqr&#10;Tlp59zb+0FtyH7yx/tvfsSSRK0v7VXwzYNGG58eWHGf+23H0ODU+l/tffsca/dFND/ak+H83UbY/&#10;HVoeh5/5be9fhl4M+F1jq3iiLQviBDJoNnIo828uFkQIXj3wqWKkRiTjaxGDuGcKSynib4RX3h3T&#10;rnWZNKtGto2ixHHqLSSKsgYqXAQY4VfmICPuBQsM456mIwNPFLDzqpSdred+zK/tGmvs/ifumP2r&#10;f2RYLxrGf9qD4eC4jkUNFN8QbEujHPy4afIPtirUH7TX7L93bG5sP2lvALRphWkj8eaftX6nz/cf&#10;nX4QeEPhSnjbRvtdj9jthatLJcC61YQhlzEoVS3LMSx4CnnHc4rrrz9lDwvbWWm6jqt1rEceoarb&#10;afZtZ2/2tLtp3KK8ciAICmCWQkgjaN6k8c2NzTKstrKjXq2l2s3v6E/2lTbvyn1p/wAF0P2nfht4&#10;i/4Vh4N+FvxU0DVtS0HUp/EsN5o+vW900EkNzaRCJDGZFLlGmkMTFdywjGTlT8V+Hf2hfBGgeItU&#10;bS0tbfQ41naRfDOj/Z7K5hmlVktbiK4A3JG0cm24Db9zKoyoOPCP2h/C58PeM9P8H6naX2mrHG08&#10;811YlJPs7P8ALII3ZTkqpIQ4ySBnvU83w6sPDvimb/hFfHcmueHbfRYL++jsITJJLDHJHvSWGKVv&#10;LYlvMB8whVYsCNrY581o4PFU4xnLdXX/AA/c5K9SNaVz6X+NnxE0X4Jano+meGvGUPhxYpvtMFn4&#10;b1ZJm1ELL5pN5bwARLI4nfyzMVZwm4OBsNfrj/wTd8V+LPit+yN4d8efEmz1F7q8uLxbMazptvFN&#10;FaLKVjRhEPmA5UM2CVC8ev4G+O9I+Hnxj8RaF4i8OeIDaG+vP7Im02Ozd5AsYIhliWN5ZZFEJjQq&#10;2W3/AMZX5h7J8d/CcU/9m+IBqWn3U0tn5TPot9G0N9CjFUuRGpdIS21lKGeRgU5CHivKy+jRwuOo&#10;wbanNNO99x4fEQo1LyW5+++q+F9EvbbZFpEMkLRM77bRWVsEAA/Kcjnkf0zUkHhDQBtceEbNlVtv&#10;mf2WvB+oWv5zvDmgTNctDZtdW6xx7iysFAxg54b1x0Ge9CzeKbeLFj4i1uNcbVEd4yhVyDjIf1we&#10;navslhanNqzuWY0eWyR/RtJ8N/Dc0LMfA9iCD1/slPX/AHaz4/ht4aS/kS78F6WqquVk/s9VJHTk&#10;bf8A61fzw2+s/EC3JMPjfxEoGcMuoTDHc9JK0tG+L/xz8Osx0P43eN7AM6tusvEl5Ccg8H5JR3H1&#10;FN4OXRlRzGl1uf0IW/wu8Az24ePw1YruO7fHaR4J9fu1DP8ACLwJK2ToVmueBi3C+v8AdIr8D9X/&#10;AGsf2xILyZp/2t/ihJNHbqvmf8JxqTER8bRnzs4FXLf9tP8Abhhg8mP9rv4pLHxKp/4S/USTg4/5&#10;6Zx+P60PC1UVHMsPLXU/dxvgT4ACgDSrdd3/AF1OP/ItUf8AhSXgG0vGWbQrSRXVTu/frxjG3mZs&#10;/pX4e237fH7d1nMby3/bE+JW6NCv77xJeSKB67WYjPvjOas3X7f37e9vptvq1t+1z40ke4gkWR5N&#10;UdmIV8AfMp5wPY9an6nWl2BZlh07XZ+36fCD4cyYtx4atWAxu8x5WBHpy9L/AMKd+Gc5dZfDkJ/2&#10;RcTbTx6F8da/ErSv+Cmv/BRCCP7Nb/tU62fLZUTzNPspGYD1Z7fcT6knJ7k9rN1/wVD/AOCkDSG1&#10;X9qLWJG3l9iaRp+euT9226e3QDoMDFV9VrdEX/aFD+dn7Mav8CvhbLdWqR6C1uq3Ee4W+pXEZfgt&#10;tyGzt+XkA8/SpT+zh8EZLprlfAlr5hXDSGaUsfqd/PSvx78Ef8FLP+ChWu6VqerS/tVal5li3SbQ&#10;9NZf9TKeQ1of7o49/wAsCX/gsH/wUktYtkf7TDY3n5m8L6QzfT5rTpR9UrdiY5lh6jtzM6PwF8P7&#10;SKHw1rU90mo6XeWdr/Ymr69aRQ3Dlbi4EaF5pJDkK0RaNU2+WULBSyumV8T9QEXxH8OSW2jf2Xqk&#10;OkSR+H1tpYorOW7RpnR5DbsQixibYj+acvDGWwp+XV8XeMPEHxB8G6TqHhjUNRurqyk+xtHC0lxH&#10;YzyWzCea0hbdcF4wkaEqdhZ0wMAOeR+CPjC20fxFHaa7p19PqOl/a7PS9BbUka6tFNuUeKO3Vk2e&#10;Zt2uR+9ynzqdyBfwOnSrTlKtK7tdW6/13PjnFth4w8WaLonxV0u5uvGPiPUGazjNnpN1N5k0t4h8&#10;vhRKZNhIQpuwx3kHBcgez/CK61/XLXVNbvNLvtTk02E7W8mJn8gxAG62lWCEncCNoaPhSoIUnzr4&#10;C/EXwZ4r17VHv9I0nURPqg1LQ7HWPspuJTIxIhiZn2RS+YmFjMbAiaJWIYoT6J4o+IN/rcSyaJ4Z&#10;03T76ae2gmks76VrJ90lzukkZSZ1VliKt5b+WG+UqpVkPl5xCtph1T1S1d9O+n6nVh6cYyUpP5Ho&#10;lnNoHhvXVkRtLs4dRujG6ya3CskdwV3lF3EKNpfG07D+85YYIOF4s8IfBTxm10mr3MuozQ6lHNJa&#10;STPI6NLPvjVWgG6M/ME8yPc6ru4Y8HIsNc8LWXju40uHx1C1zqNqk09vDrcuIYltIzHcBZIsrF5X&#10;lNl1KNg4bCk1zHi/4Pav4mvrrWNF1uXUZ9TWQStp4gnhNtmF5YWkV1ZpNhLq4CLuABDDa1eLhcHO&#10;nW96q4ab9z0OW8bJJnS6Z4G+Hmv2Fqth4Ut57HS1vn8O3klwtubOJUKNbvIQhKloZyzvI+7yt2FJ&#10;IOTrvhDwpPY6v4Nf4ZNot3ZvB/xNNFvlWWWaZSUnSSN3abEbh/vA5GwlRmtLwPZalPpUOj2WryXt&#10;3fLJc6bfX8dvDb6eqLveS5BcGbMc390LJIwQDJIrS+I3g/HhKSe5TXEmvPKkm1Sy1OCx3/Zs7Vk8&#10;1UbywqHbGD8/zF9vmAnopvERrpTm2m9NX33MXG8dUfKviD4bXmjeM7T4ieJrhtU0+Zbe50+bUbX7&#10;Pa3Fwyq5jkEJIjZpMqXQgDbkOHG0dd4Y+O7/ABT8a2+i+P8AxZNpthYwE3QhilaEiWSIn7xjCNje&#10;FldW+ZgSfmqn8T/hZ8bPi3bX15qPhmHTYoWScXWpeJFmXfEN8kqTSRPPtWNd2yIKjAnYzbWBx/hj&#10;4b1vxMzD4f8AirUNSj86C0sdW1bUHikjicASLKILyaXyAcx5wilIgQFZmVvuPY08Rg+etNOUVbS2&#10;l/wM4Rlf9D6u0TQPC1vdf8JD4EvLaTTbeFLN/J1KSG3iRhEWkZs/KyyCRyu4KxjVchTgcD8TNP8A&#10;GMmvST+M/NubNo4hZ3emskUE1kwWSRb0TyMLeN4mdXkRTkbUIKgVqfDjwHosvhjRb3Vrq3W4tXWO&#10;zvtJlu0aKcmNYJJrecBEfMEyCMOV2ThirBeOmP7Po/aB0220PwD8T7KHbqlrY3llfaGscM6zT4Yu&#10;Fe23RwcMFVWCgEYcMa+XwNH2eO5ederX5M2lRnWjypHyP+0b4Dmu/hrpvjPw9rGhW9nHo+lrrEkN&#10;n9onEKoq20rOsTi2KxqUcrh5Pl+VuSup8DdDi8S6LZ23gixj1TR1mWPVrnxFrT3U9iyuY1MUcJWP&#10;ZJbMwjV027xIC/G2vtz4ifsR6/qH7O/iDTfD3xWlbX7fTvM0TS9FtzBb3mnM4cXdySHSKzeMMQCo&#10;DeVsXfIQh+Wbf/gnR4l/Za+OPhf4WeMvGXhvxx4h8a3T6fpeh+HdemvbiNXicG9eGexiLW5YSjcq&#10;vgxtjkEj9DoYfFVMnnGs/ejdxWjbXnbt6mFTLsRTp+8vlc8//a3f4leEvBrab8QNNuRc6lEqfatL&#10;VYVjmDvuDuqvCyyQOmB5rSDIyFGc+b+H/Avwm1XwbZ2mifHXUNL1SSzjhvNJdRMs1w6LkR+U28KW&#10;cgDyyjHgyJnJ/Zr9kH/gnb+0p4Pl1K9/aG8M3dxod9pckVho+haddR3FwsiAKLhmhVN6hpMOqoys&#10;ImzwxP5w/ti/sq+H9E8YWuh+Ifh49jqk2k2q3GpW8VtYQwzNaLMh8u4CpE2G8l4XjQlogUIOVbpw&#10;MamFy6PtYOCbvdW67XTN5YGWHwaqSVrvyPn7wPbfBHSfF954F8TavNrmi6pBBHo9yLSS1uNLvgY3&#10;8uSFmVNjjCO6uNxVTu4bH0L4Y8Ba18NdU1W28K+KNU8W+E74XX/CL+C/DOn3lyUvrlE/0H5JlUt5&#10;E8oyoeN1G794oCn5V8CeN9T+G17qOixeLpVtbqD7JKbNntykiyKyTbYWRmdGUqPMBwrMQAQuPZNK&#10;8c65L8KtQjufiTpLWXirR4IbXUfE/jdCkHkPFtgwkDubki3iO1tpjQKplGTu6sfl9apUi4SupWTT&#10;6+fk7djH2eqe5i6z4AErWHifTfhZr/hWSWwuNVt9Gt7hVhmibLNJHFIpYQIkEodTzGFjc53bT7d4&#10;D+KM3hix/wCENifRo/Exeyur681S4mmmt7g2cglnIIXyXVTFBtVSPlclmAWvP/DXhaO8+Cth8JYZ&#10;pL6aLTbjyZrvQZdsQuNnlSWckzRzNEkssbPsUMWYHYU2k7Wi/DPWLv7d4Zh+H+viPWrfZYy6rYW6&#10;alp5urtrWGWSGa7MkwknjjmkdVCoQrlQHJfx8ZRjjL0Z7xdkr62766kSp80rLc2Ne8IeGvCEni7X&#10;I7bSfEksuoS3ej6PYuklo90ZpWKxQ7Jlu9nn/vDw6b0UBGyVk/ad+B/xk+Lnw98I2mueEmsdIZ7H&#10;UtW8TeF/A8lxqdxf30TwwW7QebBCPM2IuA4fzpkQ7gq49m/Z/wDA/wAadK8OaX8H/C+r6NcSade3&#10;8Wu614f8Uw6VYrdiSTyrxrqWzMwlPkuvmW8qbxHkZyC/2F4D+AXwu+Nnwsuv2ffij8U/EmvWssOm&#10;6vrlnpuuMIluIZo3hQtdSXE8qRGGONfMAUqufmLZq8rhVwWZU5qV5J2bfZq1lqetl+XwlK7ep+Wu&#10;ofA74Y/CbwHd3nwasPiBfeIPEXhSbwhqmheILWOCS9v/ALZDdSXMa29zcOm6OKOHyMBCHU+YCWB8&#10;U1HRNEvtFjste0G70PUlaWOK4juJJ4fOUkhX2MzGQKVBQDAVOSCQB+r/AO0P/wAE9f8Aglz8L/At&#10;6vxv8YXWj26X1xLpf27U0urmSe5t4ovMS1toUnuAspQmNPkGxN2M5H5r/DTwOPE/j5fDnhnw9fXD&#10;6hp9vcwW8OqXML7ooydoa+STzSJVlSSBXBYbfKYjKj6/MK/NB1KkuW2u9v8AgfgXmFDkaTkiTwJ4&#10;i1vy/EF/os4udP09Bp1wLnQ4m8qW6Er28SxxowRnkR1ZQdm5/nBPFezeFfiJ4a8f2Eug+KdesFt5&#10;NMs9M/4Rfy4oY442kA2NMzo423FztDrMAoj28L8g4nxd4cs/2ZvGcmo/Dzx/p97pN1ZRarp2m3/h&#10;uWORHDSO+1fscTu1rPCFIlWMZP3CEZh418Vf2j/iF4m8Twt4l8PWdvq2nSySzajpNt9huSrMr4k8&#10;jZtPyjvhQ7YCkmvjcRlMszqKVG2ut9Lr+meXPD8ijNdf0PrTwf4s+G/w9s7m7s/DP+nXdsbXyvDu&#10;oW3krOk9uoYxtbOyyYuE8x0liDtEo5O0t0Pw/wDiusFlLqPh7VdJnsv7Tl0oyGxurW2a8W5AVhOY&#10;WEDtbtEpCPcSHy1I2tIDXz/8A/Gl/wCKvA3ijWtZ8OQapY3F1DHcaTpOnyR3Ph1xIwhkVd0eI5JG&#10;AByw3wxgEthV9LsvhNqfh631j4m6xZXWm2txqhm0G309reS1SEfJNcyRKDDEytbrKVlUOrqSdrFc&#10;/O46kqMZUa7vJbPvtp3PSqx5crhJd2WvinofiK8+Jk3jHwlqen2una14RxJdWKtMsNxFK0ZzE9vJ&#10;xmCP+FHLuCcsjyr4L+2lH8NdYuNA1b+z4YdcvLdItW864j82NE/cjhLgJjbEwJwuGyAThq+t9d+D&#10;Wgx6ctt4gsvENnZ3WiRiWTSfFMEMd1Id7yxtAzLJuckkrC+4iQhckkH4B+N/wa+NPwzsNSfUdOuH&#10;8NjXG06S4mUyB5ohmOUiR5PJMgDkMrBSRKqnCsK+h4QzClWqqnKok0kktr3/ADZw06dW3MjN8C3n&#10;hjw1extpVhc6pPNblI7uOSMNbv5uEkiVZzkgH+9nsMcGqPxs0/TtS8S6brEPi/UNRluLEM02sTQQ&#10;3EShj8jRxySlCM8bmyykHA6VxtnqXiTUrGz0+3jRYWynni3CyBQTuXcq7tuHbPY984r2j9kXwf4Y&#10;1nxpHpvj3w1ql9a6lmz1XUGuoYhpo6qY5HAcSEK+IuWlC4UEgY+3xMY4GUsU3dpbX3+8nk5Zc3U6&#10;74H/AAk8G+F/hjY/EXxrp1nPDPbyXluxt5biORGlSMpMu7EgQFAVRUdRKW+YYx6R+zhpXiLRfAer&#10;WPhT41awNJh0mSz1qy1iwSF7NpYna0jjO1poT5kLIoSR23IgA549K+Dz6FqHwsmg0jwLbwWOkwyt&#10;ZLHD+9jKyieYMZDArEQLbZMUZQuyll3EKKOv/FvQNM8Cya/r3grULP7RZnToITePcC4t1nRZInt1&#10;R9sO9wscilSpkePKlgw/M8ZmGKxtWqmvilotHbto1+KJjTtJyk9zovAkl38IvDseg6rp2napdR60&#10;BbtqFwrSQtFKAksk6W6XAZ47pSrF0YAHywGCCu08Za/8CpNHc+N/AnnWt/qVu0FrcapZLp+3ytjL&#10;bq8rIGJYF2iErSbSW3bhjzu4tjp/w9vtbsfCWpf2hoFrdzRyaLZsmoTW1s0Ea2xKxfaFcGNUZ3Rs&#10;CR2wrbZK+Yvil+1Doeta4fFXxkk1tprvazaJ4fmuf7PvbCeETRt532iCR5PMjRX8wcBmJRnXjx6P&#10;D1bNMQ5U2731tv3Wl0OXNstT1n9ovwZqGkWOi2vwm1Cz0u/sWmu5vDOlYlW7mSN8yRx2sKhJCEdm&#10;JEYUAZydpNiy+POufFXx74P1jxjrO2+8M27RXWs3sjXVnYAxtcSW4YTTSSw/PbxmQypHGoO+PaoF&#10;fI2kftBeHrPxTceK7H4f2ccc1ukSRWzXNs8iiIrJE3lXG3DkgGRUV2Cg/KSc+3fCjwD488P+LdP1&#10;PxZ4f0qzfVPt1hoXhW41K1vbe1iaNrhIsmdj5hkaFAPKYqVXdtYBW+mnk1fK8LatLWzs9E3fdb62&#10;8/8AgGS9pTbe1zsvivb/AAV+Kvwa1j/hP/DMOl2+kvDZeGfEVmv2u3S6JURC2aCQDaVc5hBZFACl&#10;UAQrZ+JHxW+HXhj4E2/gj4z6pb69dWdvPpmgWX9im1k8y3Z7cSRvldkAdYnKIQQF24L5dfF9I+JY&#10;+PnxpXV/FmuaTYp8sllZeKNbMawRLFJGrI0iLE84LRurblBdQTGQDjY+JPiS8+Pw1Lw9aWGgzaTp&#10;013HrXjy+0y3jN9dRlpo3EsMJeNmRZCGdgZQxXdlQtCy2tF06NZyUYvmevw37Pz6pbm0ZS5bs9i8&#10;cftdaT4I+Hfh9fh9cw6hfXlpbQ3UktxCkDwqphmaVYWeJFdkjdEKxsAUBaQblfY8W/F59Q8G+Hf2&#10;jvC/iO+uNE06y+y6rrWg+GmtbhNQlU28zPMihJSheAhWCwyqWOTJ8o+XfhL8VtG+AnhDRPHPhvwl&#10;4X1PUr2O8kuLrWNQsb55pFO2OL7LLCz2IiwGzlTKGOG+bCs8P/F74gfEWzvfEPxh8EeLta03ULNo&#10;7S80q6ays9PsYZNzCKLymjuIo2dR5bEjACgqTvWanDdOMnOEdIt3k2ryu9VZ/wCa9DT2k+p9HRfF&#10;2+1TWbHxbr/xFkuLq48v+0LzTdGtYm0to0QsYrhkj8lXg4PlFiGZSW+bL+u+G/H+heObW61/Ufil&#10;cWd9pslxcrdabrFvJJBJiWFHz8wUnaszRgsDIzIzMThfBP8AhZj/ABc8B3+v/DzTJD501jpk2taz&#10;4gW1gkt/LCTwyx7IllTYODCksibI+pKqvV/BDTvg7ZeGrjwja3ghvBssZvF+h6hLcrHN5QbZbyNh&#10;jBu2b42aMJv+YAnNfOYzB8lN6OLi7WVtF59jD23JL3jJv/hP8RtJ1LS/iE3xNuPFcUdz9nnvdX3Q&#10;/wBlyZYNHIHkdTmVUcNHmU+W3CquW5v4UR6p4g1i81PX9XOqa1G9zBq2jm9umXSbppZBFIJkaQzL&#10;5fBcfKX2Esw5HsXh34f6X4V8EXlrf+Om8S3Goakt3qF5D4d3TSrNKVHmQec5VFfzSrJKjLlflwcN&#10;8/eJfgH4h+DnjvWvinrOtRtKtw2sto99BGzPYyOCLjzFkKly7F1hm8pnCEZbBruy+vTxftKM5q6V&#10;ou1r+XS2/kOUo/FFHVeO/BXxL8R+CJLXS9MsbTVrK6e60S4vdSW0OLSZ/wB/GPMzOyF1bzJGjZXk&#10;wPMB2CLwh+0h8erH4S6143+Pd5LfaXdanaHR00x9MvLdJAkv+jzi4kdYY33g4dJHUoxKqqMrcF8Q&#10;/wBtbxDc+DtW+HGl+JLrWLfUrH+zrq8n0u2hFuQD8scdrKyuGLMAzFtkb7VGQDXmcngr4gWXw0tP&#10;jBJ4n0ubR28QedqXh1bhYpLR1lMaXDWTCNZYmdXQPGrKrKVYr0P0OGyvmwvs8Yoq8lZu9776Ppex&#10;n9lnq37M3i/XtO0nVH8CJcQ65JeSavpMOisk0xIYJdIbMwOjr9mldyVQxKkJGwsAFs/BP4janq37&#10;TN5deLtf1TwXdXNkdN+z6Dbx/bLVldE2geWY5JCiMjGQJkPuChcAcmv7T0S+DNJ8K+FtVXw7puna&#10;LcWviFrezglubuSVXjKIhZU+eM4aWIK258kcA1P8FpfDt78VvDfiHxx4is9Uv/FFrN9rs4TFv0qI&#10;QnyrgsQECpgMRtZlMbYORysRhZxhXqVadrppdXp6q1mlfX9SbaNs9h8V/Gj4NjxpG3jzxfB4i0PW&#10;tJnl026tdkFzobrHcJHAkcCNHiR2VnVoojvfcvlhM1ifDqJNM8Tx3fw/8R3Xhu31byr5oNJ1R5Lk&#10;6fKxQxBYo4XkKsYg8asGCqXxtcuOY+KX7NvxGm1q4svA2oiZXbzF0eaberzsp3hikY2SK5EW6aOH&#10;gk7yvzGl8FvAfi34farb/FXUNG1HTJLHyzqNxHYJ/oMKOM3E0LsWeJm2L5vyJnpIrMobyI4fA1MH&#10;z0qt5NWt+V1+v6krW2p9NeI/AmsWROjf8LAs9Wmms7i61mGHVjJJqU0sTAyK0PzvGBKzCOTnahw4&#10;JZDla74y8JXnxUxo1loqpDp9u8a2+hzTQXLKIoQJ2TCrhgZFBQqVdl3AAYxF8R6J408JR3HiS10S&#10;xj8NXE3na1fNqCKPMQyDYbe7ctIdu51jwEdzjOTWV8OpfE3xJ0G01yx0HT7Py45raLWrW4u1t7pQ&#10;rxMZd8rmJ2hDO6FEeVSmzDKof5ulh6qpydZ6LR7LV7FX5pWZsX1jaX3jSHW7S8l0m31rWLMeGdWa&#10;GT7JDbzCScwyBJCCkzSq68Rn5CpQbQK2tI1dX1PUPDXgi3t9PvrPRZLTW/tXh2LTptUnhnVHmheC&#10;SQJK7ROoyEG05ZG3k1g+NfDsWo+FG1bU9R8JeD7m1TZpvmXF9D5EKH5ZYgFEoJBjeJZfLwFhYsNr&#10;qe08LaPpumP4i1Wy+JctrqOtaSRqkeoWtzYpcwzXcixXjEbyrSMIpArgKo+Vo0BBrujzLD3vfov6&#10;9PxKiup3Mukaz4y8KWehz6vclbm3neaHR9ci22JaYNHEx8sPJ+9Ro3YpliWKHOEXw7TfCPwJ134p&#10;6pP4/wDBL+F9Qh8UGVr+OQyyWN0YlkilEeXhG4Jv2R4YMUEfVgPaPCeoyx2Oh+FtU1WG1W61RoYb&#10;WxVdQ02a4MMLpZxgBCkr+aJWXAK4zgBVJ8P+Pfif4E+KNe8P/Dbxf4rm03WLu0f7G+grDbwhlleO&#10;N71xK+7/AFacYBTa2Gwi5nB08V7ZxipJNbxvolr80dcZbN7Gv8K774seEkbQtV8THULaw8YTaFqt&#10;trkk1xHqMjxAR3NpL5EpgT9xvWPyXO4FmZ1JAwItZk+E3xL0/TNb8W65rFxcWMkS6TNZwR6fLFNd&#10;zXUUNxFbWqxtC8zzBUfcAfMTaiECvQPgtLe+NfBllp/xPhtZZLqZppZLm6kvrSG9NoqZjYO0duzm&#10;Vm2uZC2XcgK1Q+Gn8T6hqkPhnV9C8Oq1zp50ySCSZbvZcxSRKUkduI3kXEmz7wBwSB0l5hLD16i5&#10;fJpWV/Naeo4+zVpLVP8AA8bjb47y/tD6xY+Dbm+1C81i0j0u103+yZFj0yN4lexSJpHaOKOAPDhp&#10;G+VJGDZyzUa7+ynf/C3xVq2nftDeErq+2XSfZtcj0/bdSXQ3mRUmVJQ6PCiSRgAEKxYoCrke+a78&#10;Mvgv4D/aW8Ban4x8XXEuh+Jp/wC0JtFt9JFrm0jiYW8X2hriFxJDNPb/ALtI0Z8hgpCgt2elfHL9&#10;nH4haLr+tfEnWoNU022nurHUo9U1K4tW1COO6ItppcCN1uVR47cSK4TaZUIIhbb7H17EToxlSjy8&#10;0VdrR6aLVeZLoKV76P8AQ+a9O/Zql1XWda8BaJ8QvDjXkl9JDa6PMyHUIUeIbpmDSLGSGbZ5IkVm&#10;ZwdoJryDwx+z18QvC+r6t4S1uRvDniXwvqTNNqVxq7wveW8iFY3jWOR96435aEMCHXceCW9u/Z2+&#10;Lnwr8dXuo/DTQfD+izaPY3lzNos3iDUZUvbsK/mW9y5AlhiVPIgVvNBKKqAMVBJ67Sv2h/Dfxnis&#10;m0TW9Wa68O61LbDUdNhhT+1bKON5m81vJRQEL2qtkOzFm/dqWLF0cdmmDrzozh7ul20rrs/O+t0y&#10;40cPGHu7nxb8Wz8YNV8DWfjfWlu9f8JafrEtnFrd1qXmK8gbb5JHmGWPmNiFkAcA5woINUfCjab4&#10;3k03WtV8faDotzf6sttfLHaiO4gUozJK0eIo5EO0hpA7Hdjdktz7lrX7O3jDRvHV94b8P+A2sfD/&#10;AIitGubLXLiC1lt5JJbOcLCPNiElvmRpc/MH27SBhAw8/wDDvwL+LfwX8E2/xjg8F6fq0lvasupa&#10;JqFjNDf2/nzC3h3J+7mfzBKpXyiGAVhyBk/Y0sxwaw3s04qTa5dldy6PdXv/AMMYP3ZWZ6d8APBz&#10;/BP4l6roSeLJrqB1ml8N6r/ZMpFxMFwkUipGWdFC5kXf5eJkcbskjsvGngD9oOf4p6t4j+F48I6t&#10;Dc3VzFHHeTNA1s6KgeJLZnj5kJRP9WVxIr/IrM9cT+z38VPirbaHrHij4t+EZrLStMunutDs7SyF&#10;u8V1JaxzLKkxD3Izb7GSZnYYdcFtyge6S6Ro/wASPAGpaxZ+OdTmj/s8m6s4PMlhs3iidTICiq5i&#10;kG5H3BiI5N5RRGrL8Lm2IxOCzJzqKLdkm7cy6drak295pny9q3wD+L2p6xptjLpV5D9qkthpkEnl&#10;zaXa2cjEyP8AbpplSGaNo2UxSfMx5GAVIwv2o/hT4o+AmsW9laaXr2heEvFUEdxjVMyWwnjZkzmL&#10;KSSIu2QYzjf8vGMfbVitjr/w1j8N63Nq15a6f/o8erNbKpdnk863eBlidpIikZhVvlWQyMyiNlwu&#10;x8UvAWs6R8MvCujXFjH4ys9E1SLUdQ1y4t4dUkiwS08m+8RFACKmGTe4WOTBAxRheMKtLGQhWguV&#10;XTW1+zu/O2+vmbRWh8fftMfF3TLbwn4V+HPhDw8vhvVrrSoLnxVp80YtoXuJYolikMMjDZlCkisG&#10;CjeGVUIYtyGrftP+IfCHiXRNF8D+B9J0+30TR0tbjS7qzgktL2ZwzTSSx+QpaKV28xYWdlTe2wgN&#10;x9A/tqfsyahrPhHw18U/hTqEFzp1jYsy2GqahdzfZoYII2YRQOJP3YAVtsSxqUQ7VZRXzzJ+zR+0&#10;B4U1/wD4WPovg+x1Caz1BBHpdvaSvFeoUGQsLKvnId2xoxhj8xC4yR9DlGJyTMMBGWm8rxk/tX6/&#10;oZVKV1rqcxea/pr3k2qHSZtNMTbbPT4tSNwlrA8assdu7tIyktvZcgCMuPmPQdV4V+MnxDTxDcQ2&#10;GvXmp6PqDSw6hHZ3Ev723d0kkJaTYw+ZVdcnAdMjkmvMT4u8Q6N48i8S6HeW8OoQ3Ud1axWO24ij&#10;kBEiBVkDfKuQNpB+6Qc817ZpfinwD8U9Ej1T4k65/wAI1pN/DjUIYmgeW61Bo44BeJBFErRKWG9k&#10;ZgCN2w4AU+njqcaNOMpU1JNerXorXfk7nO4qFnY9T+Hfxk0F7KPwdYa/ql8b5E07Rv7Y8uCaXT3N&#10;xazQSCV5I3jBYRo+QUzG5UmNQvAj4s+MtI0WPwpCui3iWupTvok+oahaHyHeUB1gjfy0aPzyCjR/&#10;6r5wf4lr0tLj4afD638O/D/xh4C0TTdM/siK70nxDrulSK95dLB5jXTXTSJuzmRPs5YKGSIOq/Kt&#10;eZXPwD+MfiXUraPWPgxrniC1srF72OTRvPWKS2JlaIpKr3EWNxfCrgyAHa5ZlNfJ4aGBdSbnG0Xr&#10;71td9tl6oxXLKTSWha8C+KfiT438Wfb7DSYdWj03QQ1uulLPNcRGZkKSzG2QhidiLJEzAFQ4bY/I&#10;95+HOha74P8ACt9NdXGn2WoXGtwTStHeNDbPcx21wEjljaFpCzxyFt8kceC8oJBcu3H+EP2evD82&#10;lN4q+HHiTxTo2oNrUb3011q08dzHM9wUW3VIoSyvDdRw5Z/NJdo2+UrVXQfjn8aYG1jwfYX7aZov&#10;g7UpoNR1LTLEQLdaiglUAzKXmkBKgqNr8QIQI8EDx8c6ePvHCJKMbXurf8Pdi5Vud/4n8S+KxEtk&#10;vjuxi8SakfNt9Smvbi3gvbjZHs+XcqRqrT3CyKBG4AB+ZSSeG/Zn+IOv+PdM8SR6V4ZuNWmkuPtF&#10;vdxa/Hb6jd3TqiyRpaRsRcMu2dlkCoSMKHHQea/Hr4vfEL4ieMbjxj8Nhp+oaRodxbtql5DpiWlo&#10;8kKJbm2Ecx2ssqLFI1upIZ5CFXKnHF/CbxN4huPEuraz4Q1KLT7e91aSWfTbdWtbNGLPLbyFipWK&#10;OF9wGACVVl3BWJr18DkcpZZJ1LczSfmn2fVXWxprKN30PYv+Eo8N6nYal4V1ez1KZpvFkcNjfR+H&#10;ZZobmeK5naSe0llWZpJ3iRUFu5bLCMBiPlj9W8IfFLxnCLqRvKuriytSsWny30U91dXUQbgR2/8A&#10;qpNux+Iw0Ts6AAFgfl/w1+0qPG+uXyeP/hZpvijVp9cjvrCG8luLe205I9/mRpGk6EqysWVFMYDk&#10;8N8qj0JvBPiWLwhcWt4s1v4d0tLbULSeHXIrdrpGQvDLzEpdo0xuLKTuGWVlXNGY5ZGjaFX3Xe+6&#10;d9ttmJxcZJnr0fxDuodS02x1SHUtWs9Vsd1jrNnqhuUPmBopAzGTI2KSmAjELKzLsAGem0rxRper&#10;eDAlx4n+XS9WiV4byOB0aMqQYvMjjl/eoAsayiVX2RjKgHefD/jB8UruP4LR6d4b163trq8C2zLo&#10;pjddSdZDukHkeU0O/ZGT5aSqASAxEjCtr4T+I08SeMH03RtEivLcaT9m1y8tb+/kuBfyHewEz7ZI&#10;pQSUDN5asqlXkwo2+FWy1yo+1tazf4ddfU6qc5RmpRZ6cvwutX+IV5oHivULhYFYSWUbXGLKC8jl&#10;gWNvJKyouPLddpY5cKyoisCOk8VfB/4xzHTbHRLy3ksLxZJ9YumuvJ2zGaICKcBisqOJ4iFdCFaQ&#10;5APzLl+BfF/gTVLOz8P6IbR5rqGaWzs28vMkHkEvMsgDlDlCpdtpYylQ7Nuz13hfxxfXGhaT4gkt&#10;fO1aTUPOtYdPvhOt8v2oFwBtLKvkW8ezzCsaliNqA4Pj/Wp0ai9pHbTU9OniZVKHs5W3bvbXpo3v&#10;bTRHM2H7UnjjxT4OX4caJ4yvLS10rxE8bWtrrLW81iGRUMq7HA3LskGdsj5eNFOHfHC+PLLSPit4&#10;Zhlfw211HCwVdY8uWa8jud7MJ42VsrcANGw4LENlUbMm3S+MVx8PvBnxPvvFfhyB7OCG1Gratr2k&#10;Wt5OTN5si/PGyGPzELSysIpV+TcERdxza0LTrTUPBbeP/hppMNxo7XE8+saaurB5IpLmJLpWt451&#10;XyT5hkVo9xVDGFYEgivorzjTjWheytb/AIf8jjqYpuXK2fOn7QPwI0PxF4BuviRongfTYbr7Hb2r&#10;3eoXk1ttWKOFZZW3SbY51kkt43BAXdNuLD5sfLul65qvg2/stT8H6teNepuur6CG2YeQ0bEjeOVk&#10;Gz5ySMDcfev1B8FL4La01DwvrXhaz1Gz1mKGw+walqOUlgkg4RZdsQkyjSNHwzqBIEZckL88ftv/&#10;AAO+Hkni3wr+1Fol7Zvp7anZWHiDRf7HZod9vGVjkkhaX5oikEUb4GXVlOwuxDfYcK57GtzYau76&#10;6X9Ntf0MnUXXqYnwNg/aMiu/DPwz1HwFdXtppbW8t5eNZtMo0y/bd+8cSFChjyyyYG0AqQCh29Vq&#10;E/jnwx8KrjX/AAboOoalaadrl3a6xfeILGCZ7KaKUid51gUMYUG9SAJAgm5cbgB3Hg/4m6Z4/wBI&#10;1LTfFPhm50zWY7O0ayuNU0G3XF2rEobdJ0RZo5He4KTMkRT7RymQxav8Ofir4F+PsOvfD/xhN4fX&#10;R9Q06ZpIrG6hVrecz2kZjFlNbyYkaQJ80cGBu4Mgzjlx1DmqSqTppJNNpdu/9WOW3OeQ6r8StE8H&#10;an4U1D4caBpVvp9rpEt5JeWpuLu3VIb7UYku/JuZ0VSNgCq43fOUD5xi18V/gR8dPFHxRt/jT4IN&#10;rZ6HqkFhrOl6us8YuHxFmSOyRnJkkj2PKIhtl/eKPnxuHqXiT4A/sw+GfCXhvwj8UvDE7Xekte2F&#10;jqGqP9l+xwvNcLalyVtxeDzJfP2h0DsjLlSHSpL6HTvh9FYah4R8M2dnq+m30cNpJ9l1XGt2kEkw&#10;RVWaQWt1LIPK3KC5CBn3rt21xVM0w8K3tMJT9+zi3JJprve//DXOn2UFK6O7/Z2/Zs+DfxJkju/F&#10;nxZ+JiaJ9qmt/EckrQTT290lxNcRzySSoq28+1Yz5hChQig+YYir9n4o/Yc/ZF+P/wASdQWC+8ea&#10;fc/YbVmMfiS0kbUVUCNZzKbQiSRkiVSsXyhRuGN5z53Hrvw0X4ctHoc8D+JL6zhk1yO0naSGJY7W&#10;SOQGG48nEALFpEcuCz7y3IrpfhZPpvg3w/GNcSyvtQjtpHuUbwaxcJPt3xqpK25ixHF0LsDIzERb&#10;lx5OFzqtls/auHNrqmtWn0XS3melTpYenGNrO++h9G+CP2ZfgT8PvF2l+N9K+DGnS3Ol3Mc1rBf3&#10;F7NDKyABRLFJOyTJwMo6kHGOmQeX8W/sIfs4+MdZu9Xk8J+I9Jm1C1FtJBoviq5t44AHRw0EfKxM&#10;Ci8AEEMwxhqp6TLod/YXDzWkOnnToA19JJpdrNbWqbQzebLFJ5kbAMzbfJZQu0lhkms39pHxX4G/&#10;ZD+B2j/EnxPFJqMGueTY2qrZuZIrprUysWLH/VhVYg56BRjnj7PLeIsnknVwmGSnbZNKX5H0dHK8&#10;KqftIVUla+3/AATb8I/sc/A3Rml1TQPFfxIkmW1jtfMi+ImUSSFo8uFe1dSSYsMGDAln6ZNdbZfA&#10;f4d6dPczWviP4obri3jSML8SIFFu6NCwlQDTMbz5IU5BBV5Bj5q+d/2e/GMU9pqmg+J/E66SWhbU&#10;IZ2mKslwR5k0YPG1WySq/Llm25yAB7h8T/B1/wCC/hBffFKz+Ilrcxx2Yazh03xDdRzXlwV4hQMF&#10;VpAoZtoY7tp2kk16GH4ywdSThVjyyXRvf00Fh8B9ap81Kpfvpt+J0C/CXSrXTprPSvjF8arNmhhV&#10;W/4WwZSjKkalhusflLmMswzjMj7QoKhSw+Fmo2F9e6rbftOfHNZryxghSzn+KNy1pavGUJmjjSJM&#10;O21gckj5zgLxjzP4O+Irz4l6XDc+H/GN+f7UWIWkOoa5cC5ErGYmM7A+EjWGViwypx98kqD6Jb/C&#10;D4tJ9j1jR/HtrGzfO0M2s30qDgEfJKjIc57DHB4PSqw/GODxEpxdNrlO2nkNapTU41FqaWqfDzxH&#10;qVteJB+138e7JZrRYYTafECdjaScZkVpCck4PVRgHjBANY6fB74rR2t5bQ/8FKf2ho/OtIIreRry&#10;1ma3kQRh5RvlG4vsbIY4G846CvKvH/ws+Lfhb9rOz1rWvGDIs3h4TXE1vrupcSyC/kZY4khKruEJ&#10;/wCeaLsQZXfXtujfBXxqvgzTPFni74l3VpHfWNrcSyX3ia7VVkliVwuE46nsMY69K9KnxHgZQUrO&#10;zVyKmRYuMuXnT7mTH4K/aAsY7oaf/wAFKPjR5klqsdo11oel3awyAp8zLK48zIVsjcAN/GcczpoP&#10;7VIvr2aH/gpH8QDDNDANNjuPhdosgtJl2eZJg3o80OA42HAUvkfdGb9z4TsdMjV7f476HJ03hvGC&#10;HHPOftJHT6etD+F/FSWa6mfi3o627eWI5P8AhItICSb22gh5OOvTkHAPpU1eKMpoRTqtq/8AXczl&#10;k2Mpq/NFev8AwxrXnij9pez8E2Gn+Fv21PFEXiFbeWPUtS1T4X6DdWkr5iEcsdusiPG2BKXDSyKW&#10;dcABSGyZPEH7eAubyWy/4KI6fGrW0a2X9rfAjSv3bgoXLtbzfOpHmY+VcEjkgc7Np8I/iZeW0R0/&#10;xfb6jMwk3LpepaZdMNpxhjEpQH6ke9c/8Uvgt+0BH4FvvEWjeMtQ0W+0yS3uLG4tb5Ld0m81YwDN&#10;bqrDh87QGBxyTxXRRz7LK0kovczllWMjHmumvI0td1f9uptNm1OL9tnwVYrJpiyaPeax8N4reG5u&#10;Ini87Gbcqy58zEaMzgvGMsQc8JeftgftV+HtNvLvVP2v/AO6GztSral8KfEcKyXH7vz2Cx6F80b5&#10;cpsZiBtzkZI5/wAI/Df4+3H2pfGHx61hYrhvMYaPqZEskzS73Z5HiUqdwLblJYsxJKkc7CfDz4hx&#10;IsGnftLePLeQNhDP4gkmQLgZwquo4HTGfbjipqZjiI1GoKNvO/6HqYTC5JKivrEqnN5KKX43NLQf&#10;28f2lY9NuNZ1H9rv9nn/AEmON9Mt9S0vXLB2A8sOsiTadGw580g8dUyOuY/E/wDwUi+LejS3iv8A&#10;thfswrjS1k0+OZNbmV7orAHjmeONQsY/0kgr83yxZABbFGDwB8ZxGM/tOeJpY4wGxcXQlYEZIP7z&#10;fhs8g4HQfhDr/gf4+6VAusaf+0Ney28U0aXkD6XZzTxIQwHLxhWXI7AsCQMEZNZ08yxTdnGP3v8A&#10;yNngeHVK/PV+6P8AmbXhn/gp38XfERlgs/2oP2RPMht4nk+2eJdQsVdyVDKn2qeLIA3nIyeFyBnN&#10;aWn/APBSb45JcST6r8c/2O7xY0b7ONM+KiCSQ7VIBE2pIBzuzzjA4rztvhj8YBcSakfila3EtwVk&#10;aTUPA+k3RdgwO4FkUKdyKw4OCMjBANRv8OPig19NqVx4w8NagrfKseofC3S13Lu4+aEht2B3OP5j&#10;o+v4hu3JH73/APImP1DIbXjVqL/t2P8A8kesQf8ABQ3456hd2MmkeLv2W7qFrJ5dRZvjNp8ckUwA&#10;xEi/2mwfJ3DcSoHB9q3PCP7e/wAZfEnirT/D2r6X8DLG1vJ/LvNYh+M2kXENgpZ1DMkWoNLNx5bE&#10;IhOGIAJHPht18MPEd7F5+t+DPhncQrHl3m8A7QCOP4LtFUcHOAAPQd8KH9nDR9RlkvNX+B3wfvJB&#10;eGVVm8L3aohICKhhW7RSmASMmQBjng1osZLXmgvv/wCAc7wWWO3LWmvWC/8Akz6B1n/gpR8TNC8Z&#10;6p4ZuPAnwd1RNMuryFdQ0n47aEI54YDKI5RHcXkcyGUpGBG8asvm/PtKkVa8N/8ABRH4weOta0nT&#10;NJ/Zt8FtDfx3LX18vxq0QixdTIIkKRTStKZFVWymQgfndg189237NAtoGaz+B3wdYSMzbZvhnbtG&#10;OSQM7WYqPfkepwczT/Aa0j0dtGv/ANjn4A3hkDJ9oj8Iz2sxDnHy+WyhSN2AwGc8gkjNYvMJ3sqS&#10;/wDAv+AdTy3JVHm+szv29n/9ufVPhX9rz9o3Xk0+3tf2Ho2mvp5I7r7D8UrO6W0RSFWVjDavvDZ4&#10;C5IxyBTvC/7W/wC2N4geLT/EP/BMrxl4fMl75P2iXxtDcxooKYlYwWZ2g7uB975T7Z+QNW+GOj2T&#10;28Vj+xv8BrC4WRxtn8LmTfyBgb3B45JyT+GKypvhxf6rG2n/APDI3wTjWQjddad4TK71U7sBvNcL&#10;kcFtoYZ4IOCJ/tCr/wA+U/8At5f5D/s3JZa/XJL1pv8ASTPtC2/bU/a9/tnT9I/4dlfFDy9SuUhm&#10;vYPEcXl2it5YMsoa3Vgi+YclVY4jfg4Gca4/4KJ/tGaVJNZah/wS1+PQaHUVtWa0s/ORlOR5qkIu&#10;Yxj73HUcc8fJ/wDwqrw3cwLHdfsF/CeUQyMfOsbS4t3G9ufm87dgbuhPAIC4A4zNQ+DPgOTzAP2K&#10;/DFr+5IkNj4uvYnycEbCbobOmOh65GMVp/aE1/y4/wDJkOWU5PbTHffTl/mfYVx/wU2+LunpdHVv&#10;+CZP7Tipb3nkKLHwgbjzR8/71B5ill+Tr0+Zeeai8Y/8FaU+Hvh3V/F3j79hv9pvS9J0iQJfXt54&#10;BVbcIRIfODveBTEPLOX4A3JnG4Z+T7jVNP0m3jtLT4Ba7bxW1v5MNvp/7Qup2qRIOPLVftZ2D6AL&#10;j9eT/aI07SNQ+C2t3HiTwp8RdFtbdUitIJfjNea1aPeO48lp7W6kaF4lcDKMr+ZuKAZIIKmZRpQ5&#10;pUZL5p/rc5a2VYGnSlOGNi7LZxkv0Pmf9tTXbrVvj18VtR8K/D/xZp+g+Itb/trSbjXvDraeNMaY&#10;hZyqW++FjLNGkIkAGXiUgxndXqXgz4o/ALwT8PYtU+MPibxJrl1rHw/1MaNprZcahqcTSTRG9VLt&#10;ZCsbyyxspOyQcbGrPsoPD8OiWPwt8b+PpNXmh1C1udU1jUp5VvLC8mmglE8fUCNtkZ2LKGIEh2go&#10;CcHWvB/wr+IPgltA0zxXN4dutDubq0s7yxvBFdXk2+5eWOW3kuCX+0eaNrAuSUK5bcwHy9TOqOLr&#10;wdWDXK90rrsn3PhJVlKpdntv/BPf9obQfgb4dj8OfFT4T+HvEEd1rDC5e30u0v4NPsVSJiCiIS0s&#10;kRkki+4Fw24OoAH2DD+1t/wTTv71TqPwP0+1mubf7Ram/wDhDb7540iZmdQIW3f6uTn29xn84f2Z&#10;dD+EfwP0yx+Inh/xvcTXclrPqltqUmqJbm4nie3mDqfMCxzBIpQkbq7Byozz83baj+2te+DNQ0nx&#10;Lpn7YH7Q0Vrq0ktxPZ6p8Vrs28QWEbhIwCs7CVhlU2twF75O2CzvD4etVp8smr6Wj11uevlv1epR&#10;qOpWjBxtZO936WTO/wD2s/H/AOyR8VptPn/ZRs9B02HUtfk1nWrfxB4fsgs9vcWFxDc2aBoi9skL&#10;RbktlYneXYRriN68W+Hv7XnhqDXLzS7r4X6JqX9ntd6dZyyz27WskKzIttaS3M6AyxiFWTLykIoj&#10;wQcIvzr8RfHPxP1749yfHbwTrmsSeXrNx/Zvi7VtQe8+3TRktIJJZmKSMyMcx5JcHbhs8+mHxn48&#10;8aXOh3uu/EyHxHFptwL2Pw3YabHFqFreES3Dja5P2mOOSCbgyOOE3IuSB5ucUZ4pqrVaaaukrpxe&#10;9na+vq0eLiqsvbNpp+aPePizceCNb8X6X4w8H3XhHQY9RDxf2T4b8Az+V4fufssLTxXE4SS3u0MY&#10;eb5pY5oZFkB3KPmw/hn4Wh+GHiC+1Hxz8UZvEjaldRXixabJeQ2t5bpIASzMYWZpAEO2SHEa/NGU&#10;+Xdy/wAVZbi3uYtX03xfetZW17FcXWoNqUELWeLeXYUjVJWgaSSHALbdu9QzYPy9H4zFzL4B1Lwv&#10;p/iDwr4k3XTXF3/YytdXEF/MX3Mt3JPHtdV3SkbyjGQNsUpsj8GtiamKoxc2tUk3u9PN7Ape2lzW&#10;R2v7X37PP7I37T/grSdW8Fz/APCE+KbXTJ21Sa10O5/s+dnnQ7t7M+JYpVZZSvyP54+ZXIQfKt58&#10;PviV+zxP4f8AFml/H22mtfD7LFPc6RZ3f2ixkMlyArRXPlpKsWRzuUKZSgBySfWvid4c8X/Dme18&#10;S+Fdbuo9BmknF9rGoR2v2Sa3RBFFdRp5MUTSfNP8h3ebJlt7M42+U/tU/tEfD3xp8GW0Sw1ySTWL&#10;rWrdbjT7NphZxmNJVnljb5Y2WSTyZ22xjMrtxtAz7mW5hmeMdKhC06bdnZbLbXsXUm5aWMf4M3Hw&#10;h134rapefEPS9J8TJrF1d6usC+IJNOmsLYmd2V181VMpzE5jSV2REkCgscD9Mv2ZPhf/AMEtPjZ8&#10;IdBs/j98VvDCa9p9q32Gw1X4gTaH9m05yDZosJuYk87yBEZdqlsspI2shb80/A3xD8K/EcJpni3Q&#10;LWTT7CaKKz1azjeG+sFSNkWdCrmAI6GCOWOTajHlSrMSPsf9lr4s6l4A+M/gnx94TOj6pa6bpbaU&#10;/jXVNLtrqSO9eaS3njW5Cs1sCkg2RuQkyudpJHHr1sQsPm0KlRNcqtvouzXn9xVGpGnWXMrn1XL+&#10;wX/wSFGJtL+KXhqGRtxEkHxkibCkHkb7puxbsR+VW4P+CYH/AAS4vwx0b4jp5a7Qr2XxQt5Nrcer&#10;Mvp1BrkNP+GnwBt7+G/0r4FfDxLi3gaGJrbR1hCxsHVl2xSIuCJJew+83qazo/2Yv2XZdSt9Ug/Z&#10;S+H0tzbu0sRS1vlGWO4nal6oOSM8g19mtded/eezaH8i+49HX/gjn/wT61KRRpnxG8WbpEO1LTxp&#10;p8mQTndzatn27VG//BDv9i2+nkW2+IPxGbdxtj8R6a20/wDgvP8Ak1wH/DKf7MX/AAjy+GIf2S/B&#10;K6fHciZY45NYX5wQfvDUAccDjJHtyaIP2X/2ZrSyOmf8Mu+GVtlkPyw6vrqYyWOM/wBonu7HHqaL&#10;VOk394Wo/wAi+47y5/4IF/suahI0+nfEj4mbpVAR11CwcjjjpYgHGB27VTvP+CBHwYiDQaX8YfH0&#10;O2PH+lWNlKTnk9LdP/rd81yV3+zV+zHqj3Tzfs3aLCL6TfcNY65rMJ3k/wAGL4hOp4QAfyoi/Zd/&#10;ZnjFwIfhFq1rHcWogMdj8QtWjWNRswy5mIVvk5bryfU1S9tb42TKOG/kX3Gpdf8ABAbwTJFug/aH&#10;8RQtgjNx4WgkwPwkSse4/wCCB/h4yw2MX7T99ClvEyK0nglHLAsWyf8ATR07cD+VOtv2cPgJp6bd&#10;Mh+KFntsTbr9h+MWoR7flI3jcjYcDo2Ccj1q1afAz4bwSaelt8RPjla/YY2Qz2fxyuopJwzFsyML&#10;YtIwztBJ4UAdAKP9o6VGSqeE600ZA/4IJ29vIzL+1dLueTOT8PV4HHH/ACER37/5OVrH/BB6eJC8&#10;X7VURCsFXf8ADvHX1xqfTNdYfgRoKpbw2P7Vn7T9kYLiSVpYfj1LI8u7ZiNybIZRdhwMZG5sk54n&#10;svg5HZWUdsv7Zn7UDOt59o+0TfGDzmOP+WZzagGPp8uAfcVUpYm3uzdw9jg+bWCPONK/4Io+JtFk&#10;m0CH9ozSmj1WbaZT4SkVkxBMp+UXTDHzZwWHIFQx/wDBBLxXbq1u37R2hSeW2F8zwfMCR6/8fZr2&#10;zxd4C8LeJdUt9V0H4/8Ax68PzWunRQLJb/Eq5um85QPNuA1xIzKZiAXjUiMdFVRgVyrfBn4ktqLX&#10;q/8ABSb9oxYfJCC1bVbeQbh/Fkzpz19etFOpi+X3pC+q4C94wPnzSPh/8F/gjqukIuj6NqUniy1i&#10;a413XI767tLi3aEOSkRQ5DOsMiNKAzLIzlMbd3p/wF/ZJm1XTbi28GS2ImuLvFzq1x4ivftSgqZY&#10;l8tnErBUxGiqqbnO0AFTjxT4J6J4EbVbPxh4T8bah4ojt7oma21GcW+dseTJCWLqnmQosCiSQIHT&#10;qUC19ffsCeOdE+K83h/RrjQvGGpWt1dSeXjZDpYiFwIw96Y0VXLRosUYGQSxYgFto/CacY4jMfZq&#10;T13vda9jw8FCjWxKhY+ev2jP+CaOkReEvD+sR/EPR1gvI4dBjt2jgjuXZDNIqz28ioquIjC0bysT&#10;tjbODJET498DPgpbeD/F+pHUvAtxJptldSDSzq15FZvqFw7bVdJFcK9thJWVgDGfMZuc4r9pfjZ8&#10;I/DHxUtdD0zW/C1va29jqEMdpb6boukXCx72Zd6R3tlcIhGchkVWBHXHB/JjxPp9l4F/bM8T+DfB&#10;/iXXl8C+E9UutGuI9Q1Sz02eT5J4rnbHazospDpKxuFWI7tm5VKV9RjMrlhcHNyqPkS1v38nueri&#10;8DRw8k1sR6TrHw78E+P45NP8X2kdjqWtR239mWerPdXGjyxObcKywzOY0ChXVnUAqMFicKcTXviL&#10;420GWf8As2S8v9a0PWLm01i3XWkk8z97LDIsaTTqr7Yg/mMYVJIDnKg1qfFH4Y+GvEXx98Q+Jvh9&#10;d6p4f8P3WsTTeHWk1JZDb2cSWmJ5LiaYzsgHmf6qVojlF8sAbRznjjT/AA/pfx6/sfUfHtwsniS9&#10;aCQWNjdXM6SRIowghB3yeQxJ83aqoxYSBSqD5GNHByxzpU5c6ceq0dv+BfU8WVV+0aiaPjr4x6F4&#10;htdK8P3F5qWk6tfaUzW1vdaZFfQ388ibbdZNs0LW1wXtThjHIIy6ElAu5vPfFmr+K/7Q1a8tvBtu&#10;2tNfjN5q2nxXF7p6gP5YV95jWbIjJcASMqqQSCQfYbL9nLxL+2R8Mr7wx8P7nS/7c0W1aK11jxFb&#10;yeQGF4YnjhfcRbqzW6KrxlsiZuMBdvpPwQ/4JAfGrV/ievhHxt+2j4F8G6kbeHVbzTtD1XVda1Oa&#10;2lk+zM++6CrbicyIAokckyLkHpXrZdlXNh1UpxS1tr69/wBDqoYPFYpKUV8z5HsNU8faRozeKfjF&#10;/b+s6pNqNzFDZa34XjiiNyzx4MaOmZJA42KuNypMxjySAvZQfELUtN8B3niPwvpV/oWkWMlvJe6O&#10;15bHybxZmJkO3fcM5B27mVPMDK5wRg/bXx5+F/gf9mf9o7T9F+A1/HrGrPosya54r8VeG7S+03TG&#10;tYNgtoYD5UYkk/do5SKHDJuSQuzxnx39i79hHw18S/AHj741fF/4kWviOa4mv7TUfJ8ZWnk6mI0i&#10;EZh3hpYcQJcBjPGoRnhIRkGa6q2Hw8pOnOS5/wCVWtputNF+Z0PBxVTkjU948X8C/tLeL/Fuoa5D&#10;rjT295Y3U19pi614mjtblLm2hdp0eLcjRySBkLfd3N8okTcSvrHgD4h3/ixrbxpd6qY9Hvrq6ltr&#10;b7ZceettFbCVmOy6k4TdK8iDaoXyw7jOa8X/AGkf2Cvj5+ylobfFHQrGHUPA1x8QnhmmsvNuvKgl&#10;k8uMPZugVUZfJXM0cbNI6gcFcXPgD8M/iHJZL4v8H/DXWL6RtaRo/wCxT5zHiQWwNuqG4juGQO6S&#10;Ni3lkESckEJy47KMPOn7WlomtEvL1+8zjQqqqoNP5H1B4f8A2fbjxLaTXvgvSfES3d8yTzXGl2+q&#10;3H2iAJuiLI27CBPlVVAQgnZkMM9b4R+Cfhrwreale/Er9gzxT4i1xdJWw0vxNpuq6zZSXVkLgS/Y&#10;iiRwtbQL8zbVYq7fI6ldjJ9j/A74meLv2ffgtovhj4g/ArWPEfiTVbmOXT9C0iTSxqV35xLSTzI8&#10;kFvblWZUEKM7ehYE7PcPhd8SNG+IE9/Y678H9W8IahprBZNP8QW9r5hUqrEg28kigjK5UkEblOOe&#10;PYyHh3HYaKxyq+9JWtKOy9LnrU8Hh6dS7bb+R8Rt4jufFeuap4p1b9hbx62o+LBbx635evai0UqJ&#10;NHP8sP2tY0CvCuVRUVvunCMxHyv+0p+1p+zhe2ur/Dvx7+xD408E614X03/hHmvrrSUgGn2Allmt&#10;xOLm4ZZ5rhfNdmkZDKZWCSP5Ykf9gvjp8Yfg/wDs/wDwu1n4q+PH02HTfD9vHPeK9xFGyo8ywjG7&#10;GCWJAHGSMcdvhL9tn/gov4E8d/D/AEfxF8MvAD+E21LR9Y06H4kax4c1KaXRbp7v7Pa2drNprqJn&#10;uWgDMscjqFKnbLgofcx0qk6fssZVjJbpWsdUo0fZtPt1t+R+PXj/AOK37LvxG8QDVtK8FTQ6olxY&#10;3C6nZWsukR38kce2eF5/tXlRcBQZEjXLt5mTnNeM+Ko9Z0DWJp/+Fk2+pyrfP5lvo+sNNArLJtHz&#10;gtHIDuyH3MCAec4z9meC/wBm34G33xb8UfAOx0i/v7LXNIx8O5FudMN7aRm4iubmXW7dt89mwtIr&#10;jZdPGVh8xSwdclfGvjP+wN8Y/DXifxtrHwr8OX2reBfCGl3F1qHi61ieFLqyiudoW4SeTal4H8tp&#10;LeM5jTa5iBRxXblk8PQp8sW+Xo27/d/keDTwdZU+aKuu5Q/Ze8Y6z4v+3/DmPVtRh068s5XurZL6&#10;SS0MjPAoJiWJl8x2EcXmyMqqjPhgwQV6NqfxGl8GePrdLbX/AA6y3l7fmLSbKeMOk1zDEJorq6D+&#10;c1u7SSsu3aOcpIpOUu+EtG+HX7N3xMs/hlovg3WNSuPEHh7TtVs38OatGzXNlLAtzF9uhkBNtcmI&#10;RtPBlQu8MFIkTbT+KNl4A+FGu2Z8AeBZIW8SaPcXFra63czXTtPPKMiFYpZI4VTYsgfKTB4o95AI&#10;QfLY/EcuayXs2k1ptr53voebOMo1rWPVPhv+z/8AFzxv4U8JfE+10Wz0/wAA+LEWz8TeI9Ft1t2W&#10;4lMSW8NyWupN6tJJb7pHdWId2dQyvu+m/Gf7YcPwn/ZK1zwV8FPCWh23iq81pNH8Pad4d1SeXUp7&#10;V2ea8v25klfazuiL5heMyDO4Jz+d/jD4x6jYTRz+JNUvvO1qTzNW0vbNEsUqOsjybHBMkpYB/uhC&#10;CuGzgj2b9mO88OP8UbG88c6x/Zukra20trqF211Da2lsSJrxovl3NKYIiV2EDzcJlQQ1eRWxGLw9&#10;pwjbdev9d/I9DDYmth6nLSVvNn0F8fP21f2VP2qPAEP/AAu39lPXvEmp6DpZNrpra9DGju8MbTrP&#10;PLbNc2ZYxRfPBmRmVRvwHx4ZYfFD4I+CvD/k6R8GV8C6PZWt9ezaHo+vQXFxq2Yw9nImsODdCKLz&#10;AGhESYaNM+Y08jLr/G/xn8GPGnxovtM/Zg8AQ6N4Vk8I3E+iafcTx/arnUs3oV9sxYJCxiEoCSNl&#10;guxixYV5/L4l8N/B34J+H9bstO1zXvF7a5Jd6x/aVy5a0jeFBEu4qWMsmcNuZEAEITJLgaxzfHPD&#10;Sw1RRm5Wtd3ff0+9dSsXiMRVqOLafnbc+efiN8cvHXxX8QWviG28U6tPND4duLW9gutUafyX+WSS&#10;5WUBWCy+Y5CPkxvvHQqKj8ReHNK8U/BtvjXdeJ5Nd1ufWzE1vJdNdXtvbIJmklvZZofnlG6IKwYb&#10;lGdrAZXvtBgvfEnx20x7nwtDHp91dybvCYtYbKOa8WO3EyyRAKBGj+WrOVUEhtqnrUfin9lX4u/s&#10;06z4l+J3hibwPqn9h682m3Nn/wAJZEtxZ3BuVTfbxia2leB2PliRUIEZfcAAXr3I4qEKNOlT9xpJ&#10;pXVnv7rf6lYjD1FgoSj5nQfsx6L48vPB2rnX7zTZvEF9eRi4t9ZUx3SRtbXoIui2cxEqs6mZWQGN&#10;5Nrfxe3afqHh7Ufh34h8JeJfB1/b6LDfPp+k3ehwsrX8k0oeO3DPFG88f7yTefKZAdrADec+P6T4&#10;sv8AV577xhaaHrsmrXtnZWNrceHWM8+iS29tfRrPA4Z8sUfC7pdzOzMJACAOh8UfEb4n+DPC1rBF&#10;c399qF/dQy6pq19dSCSR1k3C48gsPuF1G9ldlaNXOwGvk84o1sTXUtOZtaXtZ+T/AALqzl/ZkIte&#10;f5nu/wASNU8baFZ293eeGtP0u6t7iGxnu4ZPtmp7pXmmdVkuI4rQI8hX51ChcFAUzvPl/wAXJP8A&#10;hsbwRrXw08U+JJvDq3eoWV1oerT6PJaW0xXaJH8mYuylHeWN41mCk4ZGKnDeX+FfjBpniWzm0LxB&#10;f28iTtA13Zsj7YM75AV8lcFhiJDISS+8j5wcFbDT9Dk8dzQ3GmtYw2jW099JZ2uxpZnWQNJtRoyr&#10;spfLdcoDxuwPNwuDrYGftJLlnF3i10af4nFSq1KcW/wPCk/ZQ8W+Ctejur8GSG71C5tpH1LT2t3i&#10;WKWQidRFJtO+OLeuGdTuxzwa6v4hadoHwt8RWP8Ab3xMvL3Vr+4kvdf0W302zul0+eMjyJluraYQ&#10;3ccimRjESjRAshDZJb03/hKtQm0qS/02yuvsUWl+dpV1/aksf2RoU3+ZM0G1Ez5jYBfAKsVIxz5j&#10;fXsHiuzW38TazpdxJfaqo1DXJrqNreRYofkVgUYqFeUAtG6Kc7xnBI/QsHxBiMbRksZBX0V10/PU&#10;x99ay6nrPwj+J1h4eW38J6lfrpN5/wAJF9thto7VpLKWOSzmR/LV5JPOEoMDFJZCMKyqqAnzO78D&#10;fETw/YTXHhzTPFq6tpF5bzS3Fpqk0F5Gx3PGAI9nkyOqxQrmIIWhikYAnBHxCvxCuPCniq4086db&#10;XkdnP5Md9JFJlpI0aNCN0joFU4KlVBIQY29K940f9o268Si08EaVrF9a6KjKzW9ncQyqlqbpp3Ui&#10;dBt2qw25IwCBl9xB83NMllGPPT2auFpRXc+lPBfirRo9YuYdP1azuorfxFe2/wDZisnkJftEshQt&#10;PGpChiTFGIxlN6lo3AxwP7bng39jX4n/AA0fRfHnia+8K/FTT45tQuLu50FLuK7USs0ttbyLeWil&#10;tvysZkkdnASJI8EtteC9K8D/ABC8UaZ4isdf0BtW0dJ5P7LjeeWO3uAgP2m5gRC0Lv5DkytIyh5k&#10;kCIwNYv7Vv7PmteJfEdx4k8HfCqOO2uFtRb+JNS8XxGIq+yKOVoEt0ikLokYPJJaRSSzMSceF8Vg&#10;cFmV675Uo9e/qdFGcdXJpI+IPiDoPhb4H/FLxH4I8KXv/CRQ2N/PZaXqOraPJpk0ZDhGme081xDL&#10;8hUKZHABJOSePZfC3xf+GXw++Del6Nr+vzaZe3iyvqek22ox31peNCQolvLWdWENwsixyqyKxkCb&#10;cANlfnH4w6Z4h0HxvqttqQW7xePK19Gj7J9x3eZuwMlgR975s9RkGuW1fXY7m2t7aSFlEUeN6vyz&#10;ZzyWycDoB0H55/Q8VluHzeMJqWj1uuqtpuRKnGraUXoz2jwv+0F8PvCmmnwn4Z8BWSw32oNNfeJN&#10;Z0v7ZKIzAyEw2rP5cMiFyYvKZCNkalz8zHufA3wT/Ze1+wvfA+g/FzxpZeKJ7V3umvPDiwwahbAK&#10;VDqweSykAZt6bpVkAwhcuqn5Xsb/AG3StFOyqrh1U47Hp6fpXuenaB8FfjP4Z/t26urHwTr1m1st&#10;9rn9pyy2t3Lk4mW1jtJZjcP82UgkSMFQWCAgtyZjl0MLFOE5RT3a11W10+nkvuG0o6s5jS/AV7oX&#10;ixfC3iHX10e+W6QDzdQ+yRyRbXErNJckGI712FWQk7j8oxtN34OfH/xt8JPiAPG2leKbjfJet/aO&#10;kwSssF1Cv/LItGcNGT/DwCFHUcVw3xX077H481BT4qv9aRbl47bWNStntpruFTiOQxysWTK7TtY5&#10;UccYrP8AD2qQaFqouriyt79YUYLFtPlO3JVif4sEj5SArbADwTn0lhIYzCXqe+pLa3+YcqlG71uf&#10;Wf7R/wC0h4tsPhra2ngK5N9ot8sFx/bsdrCsls214iDmzhPz7XTf9yQKCApPPHfswfGT4p3GuHUZ&#10;PiNNZxX95Csr67b3FxZ3xDqGjlKoyn7qABz3HoDXCeANY+IHgdV8Iy6aqjVND+1NFcHbCbWYbo3m&#10;Mcg3oThirZUFQdpKkBfh9c6za2dxpY0BZYY5rd7jWbG+ItbGR3i+abcHhK5QcFdu5s8jbjw6eT4X&#10;D4GpQjFav4tLv1v2OaUPda/E+vfFX7X2n/CmX/hVmu6Jdapf6rok0Ec2nzQtDbW7FnWRrX5doZ4w&#10;2wyBdjbmIbOeG0z9tF/HGga94a8d6fHfGaa1gh0/xJeTNay6Y7RKp2jzGDj5W3M7KEGR90Y8Z8We&#10;OvGPjGyTQV+GFxMtrHZT6hqY33kQjhLQCYMUJt43ZzuG4pvztC5INPxz48v/AIea7N4K1CeLUfD6&#10;/Z7iPR/MXULO4Cfwb3KPEgfzRhQpDAZHGT5uG4bwMaahKHvvW9+3VdvQujHljY988aaZ4c+CP7Om&#10;teA/DXxL0O+t768vEtVt9S8yNbQyReYGEcjtDcZlRysSNtMLgiRHVq+ddd+L3/CzNB8P/CWLTrS1&#10;h0qS6TS7q5umZVE21/KXeCQplDlQWADSAnkV5/qviu8sttqXVBIu5YleKRRGwO3GzIBAY8HBHTjp&#10;VGSeO5i+1vdRq8jfd+zDlcAgg9sntj617uByP6unKtLnk3dN9HsV7H+Y7LwprXk6RqXhjWFglsZV&#10;kWT7Ldwoy3C48mYylWDoHUZCsSV3fU+geGPHnh34ffY9Q8CLHC15oENtq01rI91E8x84PK0UhB34&#10;dEKgbRjjO4Z8v+Er+GrDx3ps3jfw/a6jpMkyjUbe4heX9yXXe4WKWJiQOmHXnuelavifXNLDSaDo&#10;0qjSbW+uWsf9DSOV43lyry7Ry5XHJJIAC5wBhY7CxrVvZWdnq+z6feTKPvWPZfEHxq+LWnaDqngv&#10;wx4k17VrKWZo/wC1tNvJJoLtyAUL74RlTGAwTCsNqEYIJqrbeLvFXxcs9U8da5PeXVxb3lpcJtsZ&#10;5Iri7mITa3lRmJUZUMj78F9uBuJLVY+AXwA8WaaukePhb6bPa6hNDC01uIbxR56Mhtp9sizW3EkY&#10;OUcFiGQkgCuw8OfsofDXxBYraW+u20moWH2661TQYHtTeLdWv7uayBmTzYlU4IU+YGVHZeoNfI16&#10;2T4Go4pLRr3kuvVPtsYKMIsn+CNwmueDtYsvD/ibT7iXWbq5sLfVdUgQWa+VKt2qm0uFlJE0SqRt&#10;IcHC7SEYnoPDOmeG/iB49k8SabrNjYy+GrdHu9KtdLfT7iCd2IngmkaNma58wNsT5V2pw6lWWqt5&#10;8KdB+DnhLw3b2vgHXLjULeSWe3m0HTzIs94sUsMZvmV0MUkc7eWRkKUR96PkFvefhnr/AMO79dNu&#10;NI0e007UrvRWtNWuvC1mz3CSCO4kl/dKSkefMEkchBhfEihI2U4+WzTHU4qVbDptSvbbTo7+TXbb&#10;7xvll1seXfEz4BeG9e8byX/jT4watD9tkitbi8vIwJPtTxTRnASFVt7ZVhiXLKVC7/nZdgbufhHo&#10;PhPWrtvhXHp9vq1jpGj3Vu403R5ri6s4WZx9pt7pvL2NiReuI0dcgjnHk/7Vd14T8MfGG817xJqt&#10;9rdv/akduuh2Wq2tqmk3C+V5qSi3OYi+2Q4YRsjqy4Y5esv9nfxZq3h3xvqUWueMFtdPmtJo418W&#10;Xyxr5LYBniXYH8xmKEeU6sUGTkR7T10aOIxWWRnKTdkmlayv2XW69CoyPonxN4C0xvDWmeHfHjRy&#10;XmsIbW6m0e3j+2T28bWbblMkkZeYO6qNk0e2NnMchyqt87fED9m34W/Crxdd6xD458QX2kyLJb6N&#10;ceKo47xFIfaLd4hGAr9GWRHf5JgcEBmPU/EL4rfFvwFpGl+O5rvR7m3s7G21Iaba6lHqNvCgvAY7&#10;N5Ld33ACCFRvLhW2tnfIu3kPGP7eWkXd3ey+Hr4zf2vprDUbKNxDGQsQRWdrneXmJVZDwchAAGzu&#10;HVh45vToxWHu4u97f1odNSXLSikr3Lvw/wDG/hHSdQbStE8RaZeaXc2kkUKyfZ0NvD5Ee1pthjUv&#10;JJIpYMDsEZUsWO+ut0n4l+G21aaz8G+BbzUtU1JYIJ7q7n+x/ZYZ4EEke6WUeYNw27vL2iJEw2X3&#10;HwfwL4P8DmO1l8UeNNY0261S3uZ9Rs7WxhZW2kSxg48raAwLFAGZvkCr6dL8GfEP7PFhdSeL9Q8I&#10;350u0kRbq6k8UyJfx3Hlxlo41i3hFkkLLvaPAbjJAIM4vAYfmlOPNKytt19dL/I5uble+x9b+Fvi&#10;Z8Y/AWuQ6v4U0hdL8K2ssZW+ZUinksVtbiV7SJGjWaBSY12yGXZtt8hJcZPCSfES50HwLqHhf4Df&#10;HxptStbq5vrnwTrmpotxp80huodRhkuFY/aIZWlEzpAqxqYYZ2VcSGuf8Mal4Y8I+PPD/wAb/Fvj&#10;vx3pfhd5mj0i9/tRbdtRuHE0W4+XCXdWVFidtrtIedyqrEdf8VPiH4js7Lw/8bfAfhjQ/F3hTS5J&#10;rrUtPuroJt2kJFdt5O52MuLhZPJO1XRWl8tdyt5eFrSoVI0u+3RXXRt7v7i/rHN8TPC/2YP2frzR&#10;vijr954EsdSkuLDT7i202bxRDaqdLujbMn2fF1LCty8Lyx5IRw6FXCJlGPtXgHSfBfhXTJ7Hwt8e&#10;NQtdXt9b1lfHk0bQW1pqE91HcGRprUmVcRSC2hJRpQsRdise1Het4d+JXw38bXdxd/De3utB1Hwt&#10;IbSGb+05dNurnT/NhjjguWW3mWaQNLGrR4iVGhYuGTGb+uQ+Cfhn8Y7zVbiW8j8R6hpstjquoWtm&#10;wsde/wBXtvp547omItEWGUG5nJZygAArHZhiMXWmqqadlpZPbu+1m2vO3qZTxSkuVHO6p8cdV1nU&#10;/C+neFdBs7y316yu7DXtL1DT4IbaKeJpoc/aHMQiYoscgkWQuVMancA2ewtf2nvhb8I9PXQ/id4+&#10;0XUNH8Ms1r4deymOrX15DG63UXmEmNA8Uwi2Fd2XSUM4C8+L/Ef4d+J9P8X6bpPhvxjqlrp9vZi6&#10;TWtB026tf7LcMFEE6szyOge4ibJZmKOrISwxJheM/wBm7wh4X8T+JJvj/wDGPVLnUprNb3Tb7T9I&#10;le2urqJEZ1kR1+eMtIihwAwXLMF3EBfUstxMIKpN2teyu5N3/Rfcu+hN51JKTdzs9I+P/wAC/jp4&#10;a1b4aeKPB1potg0K3Girolmsd/dTWtusgjeUnALR7rdB5T53EFwEDHy+1+FfjDxlqOtX37NutWus&#10;x+D7uzMdtZ6ewj1BZZQkfVAHKtgMZSVYF+SqFj674N+EH7MH7SHwK8SQeCvA1jo93o1ur22r29mY&#10;p5bjYywQ267WG+XEKyKSVLM7hU3CvLrv4ceNvgr8U9J+H3haTTdU0HUIf7UsrrxZpFtFc6dFas89&#10;xau3zzQbFV1fIUHLkR5BrtwEsHGpUp0G4yj9ipqnZK787r0e7Nra3ue4/BbxR8RNK8Q3nhvxb/wi&#10;/hGKe0j0+4sZNPewk1VolxLaxyRJHHLG52op82QxvEuxkDkH2fTvC/hm70DQPH3gu11y+sZJrOXV&#10;tPt2twq2dvAIi8WVk8rfGI5GRMyMY3L7Mjd4P4dnuoNcXxfr+raTdeD/AA1rzXmnaLpcMsli8kty&#10;7pJK8ZJnjJCvuR2jUsoMcYyo9u026a6TXPhp4p8LSx6FHYrbQ2ceniYlLob/AC13RzKse+UkKVCb&#10;iqhdxwPj86jGNVOP/b1ttN9+vW34m9PlUbM5T4OfEj4HeNviDrnw++DOp3k+6yuLnS7zULqya3gv&#10;4UmeLyJpIQ2yfcfNV0UYJkUsyqK+FPjt8TvGmmeM74p4ek0Ga8tY01DTfLMZlk8zzPMO9nO7dgiV&#10;CCxywIJOftjwJ8OfDnwt8a+Kvh/4d8E3Uuk33ip4rGOx0C422sDRiGe5LyozmJlaX92JHVIySyEF&#10;iPE/29v2dLDxB8XvAx8L+IdJ0fXPE1vOJ9F1xpmEHlSTzy3VzOWlAiB+Q7huyGPQNt+m4YxGAw2c&#10;ODi3CUbqUtXpG7vbTby+ZnzS2ZR/Ze8LfCydX8JP4V0XxDYXCw3EniC40lt01uV+03UEssrMokgJ&#10;C7oQs0ab2dCF2iHXfDvwe8LWviL4T68zeEtZ02F/+EPs/FM1lcxH7aqRzlbiOBjcxvFzDLIwA3A5&#10;QKxrsvgj+zv41/Zh+M0mofEXVdJ1TTNV0+aLw/deHbyaWG0luYPMEkOQm0RPKoP71DE+w7XyFbU0&#10;n4JfCfU/ijb2kGoa9rVm3hMbbjVb2Cf+zo7Zpopju1KJ4oY5ikkylAZBJG4EaDDnor5hhXjqk41Z&#10;Si0pJx7r8F2atqtPXJ0YyVup5vF8PvhN4fGg6d4t+JFn4ym0u3kt28H6brDXUclwh3AxS28wVVW1&#10;8pkLIVkkWWEqMqR9GQ6XYeAtM1zxx8FPgfNHcXEha/0XUFiih0f7GlvctDE8yqioEjZhEpLJIJti&#10;qFOfkfwV4r8B/C39onVNMtfFcMXg6HxJfXHh7xFeaULvy1VvLglwiqSkkcaIQNyqr5KPgqfevgf8&#10;Zf8AhZ/gL4ieCPiF48Uax4n0Oz1DQ7G11YxrFL5n2eUxl8xxvFZy4kU4MkZ5ZQpZbzbB4v2MZJuU&#10;Wk3fRNNptWXbr18zSj7qt+J7t4X8AeGL7VpvFnwe8Pala3VtItv4j8JWpgCxrFEbqK8+zTtAolkV&#10;Yo/3bKN+JWYOu6vlrx78bdB+BsmueHdWt/FMF5r2i3TXqwXEU0P2ia3DwSgpcsiyOsszySKwKk7g&#10;rFWVvofwBq/iWPT9G8R/E67khvtJ1S6t7y+sZJR9t06GxD2t1PHJLsZPOMUhdYvKV5N7NhzXlf7Z&#10;H7OVp+0Pe2fxf+GnimG80vTfDMlrqDSWMFrdWbRLNMiGNE3HzZAkSzszlcscyK4z4GU/Vo5lyYt+&#10;49L3fTZN/l1+ZNajGb5kfGI+LehaL4p1qTwjp2oLouox/wDHnMqrJHhtyAlWIYo+CGBQsc/cyMbW&#10;lfCLwpc+D7uLQtct/EWvXNul/bf2PeSzmxtzxHHJGqhDK0rRqQ0p2c4VmUmvPfC/iuHQY5xrliGs&#10;NR8uC4m/suCeWJVdXJhllUtFKB/EhUnOCcGneO9N+GAm062+HGpXtx5luX1G41DKtLI2GVQu0KhU&#10;HaQC43DIZgeP2b6nGE4xpNxvbVap2XX+tQUGnZXXnue8fALUrP4aaZP4X+Kmg3VnLdNNp0NgsltZ&#10;TSzPjzPtU1yhhOwS5USpJhTglfLArov2krjw38KbmH4feB7eaeG7SXUlbUoVWeCJoohFCf3ShZYx&#10;DKCFaQMJt24lyV+V7G5utLulsbe/WOTzg0cqlmKlScKASF2scZJB4A+h9R+JP7RvjzxVpGn+E9X0&#10;Jn1zzFE3ieW6uHl1L90gQFH+Ty8DAXGORwoUAeTjMjrSzCNZPmTvdbW7PXovvCVP3tVct/Cn4rbP&#10;Geh6R4l0GzvLW+1hZ7/TXs/MJ37VDgxEyKF2q2xAuSgJDA4P0b8CdVv/AA/r11ctrWjWN3fzJcX9&#10;k9lc2/2uOYhmVljf9wAGJY+XIYwHcbT81fPn7PXwt8D6vr2qw/FLUJbXVrRpYV028M8dxFKqeYsx&#10;RFDOUkiCFNyHEqt90My+9WPjvwL4e1bV9Gs9Pj8P3n2j7B5uqXMcbW9vtH2fyCLXILtI8qs6sShQ&#10;FwGIb57iF0JVpUaCd7a2Wnlbv6/8Azk4qWhyeo/Gm1+EXi678LeFfh+ul3U0areX2pajPenyGw1u&#10;YXG0jIVDHhAQu3cWAO36O+HfxIhvrm3dtEuNHW5k8hra1inDGQ2zFZDbyvHEDHFlsvlX8uQgfMSf&#10;L/FGt/CHX/FepeIdFutIuryDUmm120GtWi6hPFEriZFuVbeqs0QcQRGNSVBiY+awXtvC99pdjNpu&#10;uaLbS63Y30Fvf6fLNFJNEtwYoY0tVnfzXVIjHcwoil3xcQ/fXeG+SzSnRrYeNqbUra3vq7ef4eRp&#10;Tl71iH45674E1LxzY6P4we/0eS2kgudQuNH1K5YzMVaFRJDHv2rFbifmGZJI/OIO9VArQN9rnwo0&#10;/VribVX1AL4eTxDputW9i9yuowHTpoo4rqaBVUSq0aMknygK8Y+YqqN53+1p8GfHfibxno/7QnhD&#10;xFdS6S2g3lzr2vaHNIJ4JbS1XzkViY5ydsgV1dEkCRy4yoWtLw38TtE8TfFjzdP8ZRnwfoegXsFx&#10;qet+Jxc2uuwtbotvHNMIJGgctII1aVmKfuisaYIbso06n9n0nCV1b3l2a6er7dtdiayjGozxn9nv&#10;9ofxf4f8C6xb+Kr2z1Sx1m4a3t4byOKea11DYR56xuwZXUE/MoK4diMsRn6K+KGmaL8U9B0/TfHS&#10;31xZxvZzab9nvgbm+hkiAuYNkn7u4jkJg+fPmpksOSSfnH4k/APxjoN140b4e6nY3FnqWsWbSeH/&#10;AAveS3S28ZMcirKsjD5ImmCkyIZEZfnCktXsWian4wu9Ha78IW11dahovhdNHnbT9Jlu7WK4E+fL&#10;aaCUFWZ9iYIdV8xflG416eMjho4yGMw0lG71S6aL9eux0U4xqWWyZZtv2Sk+FPh65X4W/ES9XQ7j&#10;xFd6hNo+oW8cltBhI0jRrOOOU3TRM+0qzLvwpWROaxH/AGd/EHwi1zV5NL+JN8q2elyvocNvpFta&#10;6fqUDxwo7pC0iJGMpEGwkolKliF2k1zfiD4+aLo8yaT458CWljNGLiaa1s9bdYV1LLNDJN5O4XWw&#10;COQI0qsCchYxzXEeKf2hPF/xY8b6lrEvjRtLtE1Czmfw54bYW3mTyydI7YgLJ5EgQMvz7ieHwQR7&#10;MqeaVr8zTi1q7Jp9F6k4inCnUtTd0J41+L7eJrySw8RaheSaJ/atssWm6h5drNBtx1zC6uq7AuF2&#10;7V3Bhkgn0/4Na/NeRr8Nda8P283hPUo5z/bGraeJYXkgTdJb28iyKUBmygEZBfzS+0lQDzcvw48I&#10;fHb48/2D52i6lZLptxqWoS2V7NHGLZIzNNcXbyi6MTkhE2RspjIYAxqAx6nxH8I/Cnib4T6be+Hv&#10;jlqGqa7oOksmlzXSwxWf2ZDILSF2W4IT502xSD5X8uNHjTbgedmDy+NGFGPut26Oyb2enXTqRF9U&#10;dB8d/hpqngK40Pwx8JNE1PUPEdro80WjL4S867hurZ5PLA3SSyM5iZ7lfNUMStwqgRiNQ21H4P8A&#10;Cvhjwh4dvdS8J3mqXWgH7HqkPhO4ui1rfH7oeVyo8pY4SilDJtdvlBQiI+e/Fz426Ppnh7wb400x&#10;4dQ1CSNbrWdPmhuL511CTzHiaR58pFmQqViQhgvDeYVqGz/bmtPil4K1jwf8UNb1TSbb7Cs9tHY6&#10;0JJ7qMPJ/o/nTW4UFVKAbtynaPmUndXmfUc0rYWNo3Sb5nrd629behaqX5tD1nwN4xvvE+s6WNK1&#10;vT9L0K+soo5NQsbw29qkXKbXdYCGYeUB5mQuQFLoGJbmf2srn43/ABy8ORx2Hib+3tC0PUrSc6Xo&#10;s5EV3cGB1lmYzSFBOfNZVSNlbylLsJGG5eE+DHxK8TeHbnT/AAX4C1of2LY3rP4huNUV4bO5g8pQ&#10;qO8jJGZ1SOVkWJlbl1WTYBu9O0r4yeH/ABxrNxN4U8a6lcf2pCk2q26abfK0kouHaHdJJA0MQHlQ&#10;x+c0mNqZO4riuGNGvleO9pRje3l08+za6hHE1FeN2cz4h8F/EL4PeMYfAXj/AEC4sbzVtPS3sYGZ&#10;t01suJPOjulGydFj+UMGUqdwZlI49T+JPxc+IM/w20T4NeKdS1Lwbd2WnNdXdvq2hObicQyhZPLk&#10;CLM0AgZzmN2xImdyJydD4P8AivR/Eaah4YtGt7y90G8uG006favP9mjlvNnkRXMJeOGNicmLaiSq&#10;rSswIVIuU+NV/rGu+FPC/jO31ezutY8O6xPNDDfawZTFH5qFLQKTEIW3QgKsMaNKiShSTGI1qOIo&#10;YnFe+uWS28zrw2YVMNFypOzasWP2aPijH4X8cWeueGL+4bwjrGj+bBockrJc3ELyTRvCHmEvyo0E&#10;ygu8hVZWAkAIFdt8T9Y+MP7TPjnT7T4NftN634QurfRbu2k0HwsRMSknzySPbLKjROgnCJIwDqij&#10;A3DeeH8L+NtK1PwxaeFfD08jmP7dqVnfM0kdzpUMuHgtWngPmcLcyuUAk8s+ZkMFYDlfh1pvg7x/&#10;8XNE0qf4w6lrENnqTjxU2s27pa2UFy7XDKsjRoEkkmDoC0hZmiI2qSI668rr1MPmTq6x76J6ba6W&#10;+bO7A5tiKcVh5axbu73/ADudh8JvhBffs++INW8FeLfHkniLxIuvWar4k1fTFN9arPZTEWBSR5Zg&#10;9wRGiDeOSp2gnJ+m/E/7Suj3Wtab8PRbXlx/ZMVrpnkWf7wW9wkcUUkcoJ3iUEEsSoUD+LGTXxH8&#10;bfC3hb4ReNdY1DwT4ds9ROnvpN/pkMUdzM00MkMMpmvFtsMFjlEUiNMV3BnC+YtW/wBm347+O/Gn&#10;hbVpPiL4+udWXfdRMYYIFhsyksszJbRwXayyxeW7lGSMBGKE7AH3fYZl71F16Lu9LvT8loe3jc9l&#10;h4RpYdrbzdvvPdviz8VdS+JNvpPiP9nn4lyW502TUI9U0KOGxW+u7kNCIUNpesjyoDHOSEAds7VO&#10;Tx4b8Z/jV8R9P8Q+G18TeMdTuNQ8QE/Y7PR7Fo4JoxNkx25AVZSqYXeA2N24ng1i3XxI8fat8Udf&#10;+Gw1bV9Uh8RaDbXdnqWnu212FrIEUTXd7uWQOhXfFhnaSQJ8r7Z/L4Pi7oB+Mui/BS8juNN0XQ/D&#10;sqanrFr4d2apqCm1SV4ZI41ZcbkC7nVwMM8hfca8WrltTGWqVvfUY81rLa35p+Vz53GZti8Xbme3&#10;Y/Qb4Pftf+KvAEkNt4dj+1tNpbR/2PJHN9gtJA6lZIgH6sXkjZ2O12VQ0ihcD0y8/bsm8b+GI/CX&#10;/CI2Ud3qFzBb6tNJefubUiY527XbeodRFvXcm7JDMAN3wLqPx28PSaNY6D4B1qS+t1jYHR7XQ9og&#10;86UlyHFwogICs4ZAEQyKC/zOleheGf2hrLx7461DwR4g+IV/cNfK0S6PdRx3EMDbUaa4N5JOfNMG&#10;wowhjfd5IG6QEmvnMN9awVO0YtJXa3uv8iKOeY6jT9mpaH0Hpn7TPwgTSbzVfGAm0f7NIqLcGVXA&#10;UDLNI6uVQLweSODzjIFdBoviXw5410u68QeC/E0d5o9rtzqGn6hA8cilnVJQy7wELwzICcDdG3sT&#10;82eH5/iX4n8feJfA3xS8H+HW+H91JdPY6pP9vhhO+JrVJn32/wDpmF+yyMBGuCsaDI+R9D9nO68K&#10;fAT4eyfDTXntdOsRNJq9xZ2PiO6uLC4TaFAtvtTYtG8yOQuzwzKROCxjIRR9JRz+tg8OnVmpy00X&#10;Z9L90b0s2xG9Rr8j6QXxN4RtbiGSDxBua5kEUdol1CzTSFc4UKAW6E8ehq1ctZ+ILZoFu7qGRJIw&#10;y2xBWbBPJLqzZXHYgeue3zV4nk8E3lrdQajEJILjR5pNLuNDlW2trsxOYmt1eS2dZZNmGQqcOvKq&#10;V27sLxJ4N+EraD4T8da/4eutN1L7La20GlfZ7OQS3Dhg0m4SSzQmRV8xmMbLh0xtA59rC8SZTWp8&#10;0m4u3Y7Y5rTlFN/M+uv+EQEVuptddvm8ttrNJDE4KlhjO2MeoAIx9PVItFvrK1i8nXIWZgWaa50t&#10;nyfQhZUx3OCememOfij49/DCw8Q6BNF8F/FdlHf2zLb6jZ39iNNnWeGQMyRS5MbsSPJw7REsR2YG&#10;q/xvvvGn7Pes3Wp6v4R16W1bQLW4jXSvtCwtIqRLduXjBAiiml2tIQASox95TXrYfFYHF4f2tKun&#10;5bP7maf2ph+W6Wh9s63p+u6Vod9/ZmuafDcpazGN5NMdY9+07T/ryAM5zwc/z8y8HfEq3W1uNQ+M&#10;fxF0ZBeRxy6fdSRpZERqux94EsikF1UKysAS6jaGbbXy38VP2jNb8K+F4vG1t4Z8R3i687C48L2e&#10;rTx2+iqPuwvJNKWnkZDn7p6qSCx21x/wu8ReD/ib4E1rxt8NJbXQ9f028mtbVNL1S4Sx+YNLayiN&#10;ssrCZBErHYB5zDaMCvBzTHzpqNfDydk7N9Lvvr302PKxmcrmTpLY/Qrwf418MeNPBVr450DxA7af&#10;ewCeGaZVDxjJGXAPynPBB5BGCAatarqmmaH4fbWp9bijt7e3MwkjhaRvL3p8+4EnAd1BPIDOoOMj&#10;P5+R/tn+Kfh/pN94P1+8mjYabeJrGgwyRTW+l+Z5u0l94kZVcqXRJF8oMyD7pWtH9m/4pfHLwvqN&#10;x4s0r4maD4i0/UtLefTdH0G+SOUyQiIP5a/uWmKQjJi+YMgYZJXnGpnGZUcKpygk+72fppbbu0vM&#10;z/t+UYJOGvc+2NW8b/Duy8UzeGfF3jnT7HUI9JF7Pb3M8YS3hbDCV5A7IBh15zxjB2sCteO/CX9r&#10;LTPHPxSvvAc5tdO07TVlijvpZIpFZUD5mkeKR40TaoORIwA3EkdB8xeEfiZ8QJfiF4Z+Nmq/Fb+y&#10;9U1S7h03WL2yhtzY/YRNcObWa6jwWZfIjjBlMmU2/vNqYHZ+LP2UPifNZeOvEeofFm1uPCvi7VJB&#10;ocGlap9ueaSd45FiZVuFhQr5ojAdjIxiZgirnOdXNq2sZ1VG1mmk+9muzM6mcVsSvd0sfXXgn4w6&#10;H4k8Naj4rPizwzNY6fq81p9pt9UuGjcRuIxIWEO0KwkRw6kqVO4FgDjotMu77WLi+s9N1bR7y5sY&#10;VN1FDdSv5ZdC0YYmIYJHPB44yACDXwJ4Q0ex/Zm+JdrpmmeI9U0XwD45ijTXpNahaG6tViaRAkhW&#10;4P2ieNyHlSLadpUqqjBrrPC3xw0bU9C8RDRfGM03iC8tbaFfF2g2FxZWN80dz5fmzzOzp5bxlIsz&#10;RspnlYliWLVMs7zCjUXLacN72afz6K35GlPPK1Oykk0fYPjh7vSPCepa346vtJt7G0sJ/tMmqakI&#10;YpN0bDY3mZj3k/KASvJOcnivgH9tDxfpOhfDa18Y+BT4d8QeGPE2sLcaSklqiz6ZIpmLQhAEaNAP&#10;l6MrZbdkhWp3in9pn4weOv2fF0C31jUILfXri5sbey817iQzJKR5bypGqBSCH2ksACGyMqRkeGv2&#10;dtd+JWhaH4s1n4D3UerabZS2uqWjW8ixfurKJrWbyjamKPfISxR8qxDMxRSXHu/2jTeHjUxKtrrF&#10;PX89jTEZlHEU0oxavuP8PeLfhd8VfBt94v1nxDfaH4p1d9Ogvr3WdKhttFl8olmgTyPMMpkK7j5u&#10;1x5eQ3zFRsePvBfhGe3bwjr1p4hu5tDit7eGTwxPHP8Aa4Z727jjhhtzA4klUTF1aRCQVVkZN6Ma&#10;ngr4G+LfD8OqeAtd+D95bwf2hFHpvh3T/FCWen3N1EqNdMJ7tpFhlVIwzYdyhlIVVBG27rWqr4Fn&#10;m+JviuzsdFl0PTZrrSvDem6kdRnia3jNpETdQyugUtNFJvwoJt3OzhVk+ar1owxKlh5aX91XXlZK&#10;2vl2PKlLl1PPX/Yl/aLvPCF54f8ADnw6tb2O61KK/tNYvNStLO5lSQGEWskLy7o380ljEzgLIjbd&#10;wOa4O48EFvAmof8ACb3+pf25HaTXFpot/a3TpBCskZa98yGFi8RRHjDGQKpGScc19Sfs9fEzxPfa&#10;HY+O/FGjw3Cy3RuI9W1u5WMTWxl8y4khTzOZfMRpW3ONzFwpJ6db4q8D/Dr4g+IbqPStN08alpul&#10;zwWdrK1q/loYJIIHYO0zRHMkB3Et5ghjVcbSTx/644zB46dPGU1yp3vHdPbXV+V9EKNZRd2j84bm&#10;LXZPFDwW9+dS8uaVLe42nZKoyPMG8nC4TIPYDnpx618ALuXQvF+mXejfD25tNWuGjljuJNQkjVyI&#10;nVBbxRWsk+2QkqWQlScgFQQRp/G6xtPgH4rk+CE/ia7laxs/tGn3e22h8yGVRNLayMrF9h2jyydo&#10;ZgrLEN2TV/Z38P694b8OeJPiR4m8EXA0uG6WOx0uxkiga6uPPSELKhhfCI23CsgDMzDGGJH22Ixt&#10;PMMtdWMVyyS5dbc19u39bm38TZHtnhSXxl4d8Q3Hiyz1uz1aC4MRmj0jw+ll9mgMoDxyPGsUTYH7&#10;p3EySKWbAwFkXa1DxvfX/wAOrrU4df025vPE2qL5llb6kILG6tFQMsS20bI08rSJHB5ZkkyJmLbc&#10;sa0PAcNhPo82g+EJtWXTJPD9pf2WoabfTXOwthb23gDCRYJBsCqAUIztKKHLLleMvB1zq/i+4fSP&#10;Hmof2xe+RfR2H2eJFmcMIIWdYwEjwuXLOUG7DHLkPXwP7qpiLuNrNdO3e2xape6nH5lD9naHWtO8&#10;P/8ACPeLZtP1SPU4n0mPw06w3TRW11HsRpXE/wBmXFxsfdI3mp5Z3AAqteP/ALQ3wJ+A9jrt9qcv&#10;xffS7GTW7qfTNDksWdLG3l3OtsHt1McEzMBuQoNm1gVHljf9JarrPw/+Dt3pd/4Y0DRda+z7L+e4&#10;1K1EjSYbzpmh85IU8/bFC5G9hjdgDdmr+qfBr4ZfGn4YX/wi8W6bJZ31rqBFrJcaRaWt157MjrLG&#10;zvLNFGokdGWTchRy0Zb5WOmDzd5fjvrCcowk0na219XZ329LvuEVyVOVM+d/2a/Fvhzwn4C17UPh&#10;/wCKNQhltrWQ6XG3jIW/n2+6FpZrq2jmjZHUqAhjyx3crhAX9r/Yu+C2ifD/AOJSeB/FPgOOZ5tU&#10;uLyHXbO4Dvc7PLu7OKNnfGF8lGaPzAx5A3AuT4Xq37FHxC+H6w6N4U1jTZr/AFiNY7i3uLhYZ4zH&#10;FHcziFZSkcxSN1UgMHLLIu0EFa+oP+CdPgj9oKzv7PxZafDHUZrC1Iks7TVrW9ktZEigmTE4hklu&#10;IJHYxZhKLHiJAMrkt9NiYSxsZVcDU51NrTW9u5vg5Rp4qMnqrq/ofacHwh0LWbTw3DfaXcL/AG9q&#10;tvb/AGTUdNgjfymZfm+SVwQQeAdpxzt5rqZv2QvDtwcNPYybj8rLoaHLf99+tch4m+Iv7WsmsWup&#10;2X7Puh6jJbSLPa2r3mu2z7gysCwOlOCuVxkNmuc8Uftz/Fj4CePI/FvxL+Euj6VeSaUrx6fqnji+&#10;t7efyZkdcpLo4dTIQVV1DBipXjNd2KwWOwlFVatVRit/mfdyzjLaV5SWnmejXv7Esuwy22h6bMqL&#10;n95oO0jpnAw38+wrNuP2YtN042trezeHYZbmVILNZbfZvkchVjX92eSxAx1JPSvgnx3+0PJpfi6z&#10;EfgmTT9P0/w/PPIq69NK97eia6lhMMy28BfcJAPmjUhYuQ23bX04/wC398SPGXh+fxXqkwtrPUFm&#10;N9baXJBFEjOVZVSSZ0DofMVfKaRXwDlGIArya2e4HCYpU5VpODduZK6fpr+Z5MuKMucZfu9enZml&#10;4w8M/D/wVqUmneNPGem6TcRySO0MdpeXEaIHZFYTWsUkJLKA+wPuUMAyhsqKdvdfBiZJni+PmggK&#10;o3LcXV9a7snqDJGp9Og9a2v2e/iT4d+L2qz6P4m8W3mi+e2NCvpNPLrqGJ2hKsq7o4WUgAgyyA5B&#10;yNwWvbL/APY7cv8AJ4vt2bcSzSaTFG2T/Ef3ZyfevqMtxWUZrTcsLWbs7PXX7jKjm1Sv70YxfyPn&#10;nSvGnwKttb0+XUv2jfBc9s9wVuo1+ICQ7EA5LebKnf059QK7vxBqP7Jz+EGl0D9rn4a/2hNZ28qh&#10;vixbxOkx8syRti62DblxkZyBnk1Z+Pngyy+CtlaX2v8AiOO+luZo41yLdVhWRiCzGVQeitgKGJxx&#10;yMVj+C08C/EDWbfw/pfiHSI7y4lhT/SrRkEbzKxjTPkgM7BeiqcBl55Fegsdl+Cl7CdXV9/+GMK2&#10;LqVaqukrdEii2lfBzybeWz/bA+Gdws67lkj+MELAEgcMDNn2wAQPxJpY9L8ETXv2Gy/aB8I3jbfl&#10;+y+OoJlfkDqrn/I46V6pcfsa+KGOEk8L3Efl/Kv2bc2cjn5owDwF/Ksy+/YT1HU7eRbzwD4Rufnz&#10;h9JsucdzuI9farjhIvVV5fev8jt+uyW9KP3f8E42w+H2p36CbT/Hli0TsFWT/hIrQRj3yzdPr6Ve&#10;T4S+N5ZFgsNduJGMe/db6haOGXPXjtz3q9df8E9NPcl5fgZ4HdZF/ebfDenYf64k5/GsG9/4Jn+C&#10;dW/0O+/Z18EttbzGaHRbKLnGO0vTj6Vf1KV7+2l+BMcw70Y/cfnb4I0PxRp3g3S/CngrU5Lx/FGo&#10;Q2H27ULEW8MbzObf7PvCcAyNLuLYBZgGyVYj6O+GHx5vPgV8O4vBHhfxVrEeoabLLbfatA1A7nuI&#10;ZEuSqNboGdEluyoQnCP83yFgtN+EPhPwD4l/Zzj1f4aWWmtHZTLdy6tFIYRuSRZJFaTG/ASSZRlS&#10;qltxHJrzG5+MGpR/FjWF8XeA47KwZmHiSzmvkm+1yZtYGuraSMeU0ht3gl4yWEe5Oc1+G1q2JxmJ&#10;qKMWnFvW9m3/AF2Ph5Rlh5+fc9W8R/FD9ojxp4ZvrbUvjb42utMt9DutR0TUV8Yym4iYwlo2eR2K&#10;rJvHyqq4CnLsDgDxG58Sr8P7nRPiF4k1D+3tVtby+03W9cl1BJJr9VZZTcOucSzZd9zPuBjuOQTt&#10;I7rwl4m1TUtFtNJk8Ri8vrO7S9jW0eJFa1kYZ2uC64xlhuZOBICvykn5L/av8fSal8QrjStF8Aaj&#10;pMMLeXFp2rczw7IkLOi8mJAigAglSpdsndkejk/9oZnWeFnJuO7u/K3VieIrVLQbv8z2zQ/2jNG8&#10;R39h8OdPnsLy8ht447e3vNUaPzC6DyxHJEzEkbyoAyWwVcnOK3viN8Tj4h0iy1HUhGxt9ensZLyS&#10;JE2SywZWZEXEeFkhU8gE52npx8o+G/BPibV9e0rwdb+P/JuNQjddPtL7SbhBG23KFmSOXOVYYZcg&#10;/dJAya9n13Ttf+IXgO18PeLdUh0uSaKIfZm1QhbYRuvmMy7Su5txLosZeMiNi3DCt8yyfB4OrDkn&#10;p13v6+Zz1Pc0R7v8Kf2xvjb8HvhhJf8AgSKxhjjvLa+W3k0t5o7t4rfashQE+WkfmybzKVRmZAQr&#10;JgeG+H/26fjlefG4/FZPizfN4o1+4s7aTVLiS1jileCaIxxjCERorQwMNzMoCrliFBru/CvgibxD&#10;or+B30fVIdJ1Rp7Wz0vTwvMFzG0ZfzVhRflO7BlCIN24Zddx8h1r9m3TfCHxF1LQvDGnzTaZZ+df&#10;Xmj/AGr7PdGIAENHLGsxw0eWA+dUbqM5SoyPHYaVOphqk3ZaxXS3rfR3+VzrwuKrOHK5Oy2Lfxa8&#10;X/FbxR8ToPEnxWstc8SNrV1cXMdprmrL9luXmR1iCy2zsjRqpE7MDHgv0AIY+5JZ2Xw41bRdc1Lx&#10;DYabMlra3NtJFqEE5ltI1kEkbMoCQks+FKqEk2nCk7gOb+HvgT4U+OE1Lw5FFHr8PhPWLWSzsNT1&#10;Ka2XS4svHJEEHMwAcSMzIhD7vvn5RzOoeKfGPw88cab8PNGeHxBe6Pa31nHptlqk1pI8klyCLLbL&#10;IZLiMF1wjpGxJJTfgEvFT+uyUIq0op3vpe+z1f3/AJs55yk5c3Xue/8Axf8AiDd/Fr9nu5+DcN1e&#10;TaRfa/Df310HgTdJcSx3DXChgy4Qrx1aPzSuSGYn2X9jP45aN+zb4JstP0PxVcXUxtdVttPga1mk&#10;RZZrpmjIhEskZaIQtNOzIJvlKFWzFj5D1K08ceHp7XXvhje2dncWulyajbyXGq/6XJNczGaKfYA+&#10;FWNo1w3l5DyLhwCzN8OaD8Sfhb4Naa88cm6+yOt7qTR33y2zO37+RjLCFdESIoFzs3M5YhQQOXD4&#10;zG4aK9nVWj0izsw2LxsXzR1sfen7Wn7THg34p/Fybxd4Z8Sazqn9k3NvbaVq3hzx1rGmwzND50sk&#10;TKlzFbhg0kPzopljIb5g2AvWap/wUc+E3wG8CapY+CrvUPE19BpPna1rmr65e33/AAkF42nL5arc&#10;XfmtFi5CIzDaIzAoJKhgPyu8JfET4bWur654usPHgh0vS1jksFW4FwmrQQXGGZgqhzI2xAPMYCPz&#10;gFLLIu3qbv436h468YXDWPgO80w3MbXSXE0SfaZhFMtz5qlMRzlo45XGS37xwScKA3tVs2zinWcp&#10;rSy30t5HVHNcRG7elz0D4p/tAeKPH866FrX7Res6rb/FQx2Oo2s1zbw2V2yuLu4SRZUjaDdcSQtl&#10;JVCNvXa+7adD4R/G7QLzxCugpeRa5Z6lYQ/bLf8A0m3uLGGG1EceHLbNkaibbHBlN+2T7qYbwP4Q&#10;6V468ZfFTT725+Hul3y2q2ltdXWoa1F9lsUWWSSdpVASMtJHtBUCRkKbmGMAeyeEfglNob+Ide1e&#10;7nj1DxRqTKdWXVBqNysKzLtYRCNd0YRUZyFBDRjJHGfNzDEOhFRq1G5W01Ts2/0RzOWMnJOV2foR&#10;+x58Kv2YPAfjHQxB4z83xVqWmNc6ja6vpazXejyW8yNHLYedGYrZ5SW8yRleQ7ImQxsMDrP2tPh/&#10;+y14j/Zy8ffB7RPjVrmh2Wox3kOo20JtZAt2sKXKJGzhAkryT5Nw3mM/2mbezMFZPjz4V/tI/Fz9&#10;m34a+IfH8OqybmnWPXbtbFGWCLzRGmxjDI7DJEjMXXaG25ZkOeE0z9orx78V/D2vajrFxBGq2LW1&#10;1cahbpGzyTW6wvdeYsjAjaSIv3RKoN2PlSu7L+I8Ph8FFOGsXa/T87u57dHM4xpRpJa9ijpP/BMi&#10;f4yeHvDXxJ1r4zeCtY06y8HWM3j7xBp+mpbLopFktxBB9qjCxzs0UaAyNGTHA6gs7PCrfGvxB0aP&#10;RmvNR1nxDqGuXB17zLO9kv4ZLWcsryOsZyMfP5jblZRLlW2kqVr9Hf2b/wBrc/scfCvSPg5oXwv8&#10;ITabJfLqS6pZ32xruaW1hSaQERqjOZEJ77VXGCQFHi3/AAUs+K37Pv7Sfw0vvE0HwnuPB/jKLTbC&#10;LSdRsWthFLNby3Er+bvSKQrJ9oUqke4sUBIxzXsYfNspxlaK9o+Z+R0V8LhZx9rG1z5z1HQvhte3&#10;mn+LLDXproCIRv8AaIYxuCzZY7hIzQ4K+Ud43fvF42tlel8Ja7oGraPZiaTUY7eS4VIIY7OWYhvm&#10;DxRuQ0b8AbDz8yngjhvEfhl8XfiN4g+K2m+FJ9DutTuboGD7PIoLmHZuym8kRbQCwOdowSNpr6S+&#10;GWh2+qyN4L1rQoY7rT9VEnh+y0/Xo5klZYZZZI5BaeawTOGdSwLK7qCCHDePnVGpl0Uqzut1qtrn&#10;FGvTjrKy8u5xHxr1/Ufhl4D0jStE8EzWurXVjHLYTXVncoJVRniLpjYs7vhywYEI2CPmBFeb3mgf&#10;GnUdVtviF4n0zU/EWnW8LNd6krM0CS+XudCxBXzEzgKSSCvpgV7x8bdN1Lwl8QTH4Q8I3TW+h6WI&#10;FFrarFPaw+ZIf3UknzxFFmAWVXQtk7mZ91eNa3+1FrXgbSda0PwZd3en2uoapGl5bapfBmlSR7iR&#10;XaJldmZAzoXaXrIM+Zu51y+X1ilH6rBSbWre+u/mvI46ypyrOX3HS+H9Q8I+IPiJJ8R9G8QRxwXS&#10;3ks9xczosluj20iuJIAm0eY0YXzSzYztIOzA35vjXoWjfEG98G3VmrTfb7j+0pLuGK4juryaTPlt&#10;GZHSQZCgsJB/dI/u+IaB8UptA1Sx0jV7ie80uzsbmbT00+FQblZDJuLtujZ25C78kgMcHgA9t8Yb&#10;34QeBNMtfGmo22mXGsarp8E9vD4ckJ/0gq0rSZkbzFO6QhnIfmIDgnnpxWW/v4U6kZNNWjb+unmd&#10;sq37iMJdz0L/AIWZ4E1m/l8P6bLbxljbRLHa6asE10qMCwG9QuMDLByTx1AFVPGPi2w8NQ6Rp9td&#10;aXb6fe6gBqFvcTQySwXE6LvkDEtgblUeYSF2gAZXaB83eGPFt14o8bSXOk6u1jbW+1pEkvWgabA2&#10;llYgKhB255B54GASPWLn4p+MdJN9feK9SWSCTRITbRas3nNqUbS71RvmmVxkvlhsLK2TzgVnicml&#10;hasUnzaXae4SxnN7s9UvLoY/xv02z+GfivRbQySLBbxx30d0tvF5nnzeayqzqTHKEZJdkmwEjGFF&#10;ej+F9U8T63LfXd06LMLFHfS57WYqiSInnFEiB3FUYDcxUKWcnHSuK1Xx/pWq+GW/4o6PTPtk9rN9&#10;j03XBItsVMZiItVDGP5RLjcAPu8MCTXonhHVdI8eW+seH/DtzdW9za6DIl/qH9oxsZHjABtY14Fz&#10;K6EH5VyxAB+UOWxxvtfq0Izg+ZXu9Nro5OSlUlp12RwurfHT4X6h4I1LwL46WazluPOOnNBbtIyl&#10;T+72hf8AVxqcAEkkgk9FAPiHif4q/Z79dEtPD+l6pZQyL9nuJY5YWPzDc/lxSgZbAGTzjpgHFfpH&#10;8Zf+CSPiG2+HUXxS8J+IPCuvaG/grWkDQGZJDq1pp0lxHbwyzQyL8wt5gDBsWRrfZlCSa4H4H/8A&#10;BPH9nrW9H0nxx8UtU8F2Ooa1Pa6ja6Za/ERZvsUMkTIIZ4y6OrKwEsmQVDHYGOAtetgcRleX0PbT&#10;hJ81na637pXX52Llg61NpSj+KPgM2HiDTNTk1fSJb650+1k8wDU41RowT821PMfcF8zJwcjIYhD0&#10;+nvgl+yRqPivw94Y8ZL4rtYbPU7e4uWuJLWeOSBreYxLHu3EOxOCdpXaitghhXgP7RfhTxF4K+OG&#10;pfD/AFvwgsN1pWpSWqtb7SZYQ5CMPLZkIMa5DLkMBu5FfSHw3+KniPT/AA7/AMIjd3Fy2kw2f2W6&#10;ZrdjFbzSDDkiSR0L5AxlEJVeQvUd/EmMrf2bCdBpOXptYxlGFRWejPWvBNzodvqF98LPH3wo8M2+&#10;pEwltShs5Lhb20he4gScNctI77jFIoRpMp5QKkDYp8k+L3wg/a0+Inh63s/hz4esdLs5Jr22vI/D&#10;/iS10+0vVS7MaxNEzruZWhPzM8m8bfu7a9p+Jn7NPxL+JEC+JfBvxc8R+GdKh08XU9nY6YPtF9HP&#10;K12I4pYnizHuDMrOvlRlWJLda8f8L3HiDw3Z2/j61+IuoeIrDRdcuBcNcaS10lm0scY8uaDZHAxb&#10;eqzXBkkBco2AzKa+GwtSnGP1qhJSnpeMoydnt5LXtc5sVQlR21XozmfEH7Araz4EkPhu8v5tXu9P&#10;N/HDJrFkrRX0TrHPbllIR0BLgKCJCdhXeCa+Ztf8B6n4BubrTPir4Y162ujbZsLe8jkhBkyPmImT&#10;5kA/ujn1HUfpJ4WuvhV4u8KWumaf4Wh0/RdV1Ka4gsp76DbaPE7RpMwVGWF1Fyhxk5ZWDodqk+Df&#10;tSfsdftX/GHWPD8vwssYfE+hW+iE26x+KbaN4rlpZPtGYr2aJySVXDKrIUCYY4Ne1wzxRiZYyeFx&#10;lVRg23eT5bW6J3t5WMafM/dWiPimN9Gmu42uLGEp5f3Yx5ece4HWvs79hOx/Z6h8Nnwzp1lHfeIL&#10;iaSaeXULiC0kh35RUtp5FVjHs27wzHLkEKOK+c/GP7H37SvwvaRvHnwM8VWKxbj9sbR3ktcE4yJ4&#10;w0ZHuHIq5f8AhnxZ4Gn0bxjpenx+H9T014IZLdtTEM4mCn94VkdXjEgDElcqpOMoSBX22e0cJnmW&#10;+wp11aWzUk030vbp6G2IXNFRufVn7df7M1n8Q/gyvxp8OeE7i61Hw7GIbuG1miQWEO+NpWuSxVpg&#10;CJNiq+5d5OwjL18K3/gOO0ku7mSRrN7O8kDr5yNtChTtXazEkFhg5IPrkV9sfAb4q+E/Gc15Y+LP&#10;CsfiLR2tlOvWumxOkejWbyP5sA+dY5sy7DE5l64A5+Svojw7/wAEfv2J/wBsf4gWOkaN+3X/AMIb&#10;4ivv3GsWmpfDGVftN7kQkhv7SZXdJR5ckn7pC5bkngfO8HYjHZbJ5XW1UW2nfZaaWb29O/YzwUpR&#10;l7Pb1PzJ+F3wS+P3xw0bVdU8A2dxq1ro+lBIreRneS5jifeLe0Qrl3AZn2J90E5OWAb1P9mL9lLX&#10;dd1xF8ZavHL53nxXeg2urfZrmymET4SdZkKbpGUxqAHJZce4+xf20v8AgjT8V/8AglnoGj+NPCH7&#10;SXhPUNHnmt7XVrq38TSadfTL9paNLw2UpUgRuY9/kzSGNgCVA3Ofnrwjqng7xn4x1jxJ8Q/7KuNY&#10;064jA1XTZAjmMW8W1xAEZX3yrvZ1y+6RiWI4PocQZlmlGNWEVywa0aXvdu9t9e5WIdeMnFI+fvj1&#10;p/j34YXl/wDDe11C8uvDupai99p7JbvDDcxr0zHnCvGXdHXJ2uGAPBz5dNa6rPDJLN5cXkrnyZpG&#10;DOpbGEUnoOvbABr7F+Imo+FjpWrXnjzSLW6kOli78N6gulxC1YHEWNrLIYpTsQMRtVvK5AyxPl1h&#10;4W8PfFL4Yw6dJeSW3ie302WWwiS8S3tre3+0x45OA+Q7hE3gchvQHqyrPpfVIurTejSlJdbre359&#10;i6dSUaautep4BazRx3KrNN5W5/8AXY3Ae+DVm91GziTCSNvKqc7QT06jnjNO1zTNX0W5WPU4ZoIp&#10;2ZoFvYwzlMkAsDn0/CtPwR4F8VeOoo7jSL7SY45LwQSfaLyGGRC2AW8skO4wf4Qfzr66pUoxp+1l&#10;Ky/A6pLqyp4dj2xG6lCs0mRGSoJGCeeDj26ZrXuLWKw02z1B9XsGa6aVTaRtJ50G0gDeCgX5gcrt&#10;ZuAc4PFenXnwM0GzvL671z4iQXElvNGbiwkhd7qSb5y8LASD5isbldvHK81tXvw48OeC/jFs0jwJ&#10;Y6toup24ezOpXlylrbuyhSH+zy7gVZ9yje2MrkHIFfPVc8wU5Wg76N7WTt0u7dznlUi5bnO/AHxX&#10;4wOtR+ENP+JOoWMOsMts1nZzSAyqM7IwAyAfMWCqzopMgBYBmNdtp3xC1HwH8SLQ6Jp2rNqlpcMd&#10;U+1SjNxIJXMlqYd4SCIlpMxjJbeRk5rxbxBp3iPSkt7jW7CWGSeSaJHa4RvuuYypG0KOhIx69jXS&#10;+A/GGi2Oj2bWniiPR7jS1uJZmtbKSS51HdHjyzlvK6ZUEoOHOd2OODG5fSxF60UmpKzS7921uZun&#10;zS5ke4a/+1j458NW93pWhSafJHeXF2bG1hLz2NwlyTtRLeU+W3lLIVwQ6ltnGfmrpv2SLDS9S1DR&#10;vEcWoWGpataapG91p6KySRxxyQyB3mV90KBHZm8uNRtDqZFI2V5H8AP2jNP8JeIpNO8VRWl34c1L&#10;XILuTS7zSbFYLSVUaJZUM1vMsDBCo8yNAcKflPylfbPiZ8U/2f8ASdH1bxJ8KPA9gPJilN9oWh6l&#10;GjzXcrCSKRfIEi3iIit+6O0RMWKrGSsa/GZlgKmFvhaNFpz+0rNejva2/czUJRvfcuftl/DLxT4I&#10;+Fzav4O07W7rSbHVpLu/vLiaVbfetzJHH+7cgyZkmRt5QoDI4HLBj5L+zR8PvEXi3VpoNIk0PUda&#10;uz5mj6ZfapELqyuoplkykE7qpfZH959wKlhw3A9L+GvxX+Gv7QXhs6P4p1abXLPxhpl5ca/pFrNN&#10;NeaTNA8kolj+RihjTynDFYwdr5MgbjA+Hfw0+Emn6z4q0Zviw2sSeG7GGe1j1CSHS7rcrQPcQyNe&#10;AOYxtmKsqRFgOXG8Bby+WIweX1MFiE1UTvflbutP1v202K5eWNvM0v2gJPB174x0y3s/t3g/VrfR&#10;dMS901byQSXmoteyJ5iWzRn7SI1CHG9V5OGwRXHeHf2VvDvhzXl1pNMjure6uol0PXL77RFHcSPb&#10;sUEtuJi8P7xJPMDklWT5A+Nh5z9oXxHr8XxF+wawbiT+y1t000a1aLE93GuGWNsSMNm35lKyOCrg&#10;hmDKT42ni74i+ILeHb43kaMX0UFvYLqeDGw3GNgnTYuWw2MLvP8AeOfoKGV5hUwUY0qnIra3v19P&#10;1OrEUpOlFp2PWfiJP8Rv+E0/tTxx4Bm+3abvvrtbOGO5tXsZYuGSSIPbhGEMgDCIDepy2VYC74K8&#10;X2HxNh8QeAPAvgKxsl1TULXUY2lkjSRXA8tYnnYxqFUyEoERdxUKFIcis/QPgN+1XZX1nqtx4ss7&#10;STVLxLUSaxrnmGNNnm/POAx8pY1J/dsTwQFBYA+4+LvhD4O8FeHLzxv4q8FrDry3F1bafqeiwiys&#10;2na1XyobhXKxL5Uu+MyqIy/nxg7fmB8jHYrA4aEaKkpyei5W7XTT2vtfzdjz5WSsvwJfE/xDs/Df&#10;wr8N+KGGr2OqbbaDS9U0m0Y6fcz2o/cqZVEcjShtz7TMSrxP8oWYbcXUv2ktO8UL4kTxh/ZPhiO8&#10;161vtFt7G6hne2jkzDJewzJFunRTAu+EyZlE0wCGQlx65pfheDx58E4rPUNAg1jW9N01530mO8jl&#10;vL1pGkO5fKtlmJDiFVwYgd4IlZsqPHPCnxA8G/DbRbi6+H+qWgb+1rHVLOzTTVZpvLhjWZHXztts&#10;PMMsuFVi7xbWTbsA+ewdTD4iE4yptyjLTXz79Nuq/UHT9pbmMHwp+zZ4jsLfXE8TeMtV8J+JNOkF&#10;vHdazFcw2d95qwkbhKqTRttZWwyMG2s275VFcB+0P4c+Nvwi+Kt1qVj8UbjVLy1s1udU8R6bMLeQ&#10;MJvsssLhW3IVlO0ofmw6llGePui18W+E/iBdaP4OHijdZ33g68hm0W01XT7WxNhMkZLPYyF/s8om&#10;jMqCPLGQRuSB8reS+FvhX8KtC+Lni34S6p4R1LxnD421SznjvrCzuIJJYopXuESJriOX/RI5ooYp&#10;WZWLhjj5QhHZl/EE44iVTEQvZfDyp6XSertokm7XNadPlle6seI+D/2wvjV4/wDDt14ItLizW6/s&#10;9jNq3lhLu3iiBkaVrs/vGKgMQpJbcQUIJYM34fftH6j8Pviavj+y+Net32n6jcQS6tfWemrY3bqj&#10;NIY3TzfvbmO7y5WBV93LbVFz9qX9iLwx8Lfh7qHxk+F3xBWXTVvoLpdMuzEZI7S6IEcYMLOyyQTe&#10;ZE5kCLIAChBBSvnmzvodP8PrdW0C/wBoXFwHhv8Ac8TW3lkE7G4Vs5GQMldo5GSD9ZgMDkubYeVb&#10;CL3JOzVrNPre/wAti/YxjsfZn7O3xMT4q/GfXvDHhfwj4JsvD/iS3WaR9R82zS0tbJGk8xhDL5qS&#10;Nu+bDqsjMu5kzIa9U+JnjqHRrf8A4SPxTofh+88SeF5Lm7mtda8P3YN9Hl9q2s08bfaY2QQsC2oZ&#10;KI+EdAiL8WeAfjJqX9u6QfE/iKOFbq3Onw3JwgsrdtolkkPkTFYgHlA8tNyKMqRsUVt/ta61ceNf&#10;jffT+DviHDNC625tW028K2cflwRqiIS5DBQm0SbsttHqK8Gtw7z5tGMvdjy76vbTV+a06CSex3n7&#10;MnxA8S3+talo3hfxtZPpd/Ilj/wiOvaPLcade2srOsQRGeX94kkpCIBGMun775mI+kPBwi8Ls1r4&#10;il17dfaxFf6HZzWcUf2G03tkK8bzO0QT7yyMNhVQQVDTH55/Z/8AgV+2Lb+GD8QfB+saNPeXOkyS&#10;x2MmrW1xqt/C6xSHy2Ibjb9nKq7hwzo0alhx6z4Cv/jMdJ0/x34v8Wado9iugW9/Y6fp6xLLLHLE&#10;kb4WTy2Mw/1jLKPLJA2nb8zfPcQRw9etJUpwaT5XZ636LRb6b+o49j2H4kfDTSviAmn6vcWlzpOp&#10;zWo+z28149rpc0x3gzhLcQrJJJiI+aXUsVXcc/JXyB+0j8HP2gNA/aGkvdL0A2+l+CbG3i0S+trJ&#10;Ly1iWOQHyp3SJVIWaRg3mYQJg7mGGb7e8QeDZ/ifb6la+E9V8SeHNUs5I2sda8OiGM3b3VttjlB8&#10;sSjbNHGrqku18E7QWAPz1e+Gv2gNH8d22v6JpfjL+xbfS7a0urq98MyrbrPIkaTIHGHXzEEQkYsm&#10;55HbeVjAPicP4utl+KqU+eL5U1yyT022fn8ysRF3sWr7w54/k+G2j+IvFNvPJcW+i3cGkaT4d8SW&#10;8tvf3EhijuYV+wSCWTEq27iNZJFjwoaI/MU5n4KrLovxDnbVNch8Q3Og2sMd7Z3MQjvNI0r7W6S3&#10;F0ZiJJDH+4UxiVB5G6Jzlmxq+M9A+xaxff8ACF61pGpz3kb3k1vp+rQWltaXDEXEk7QLPM48gTuG&#10;kicxu0BOSY23eBa74msfAfxhh+I+m+HLrUvD9pGqavHNbyuzI0LpJa3L/ukd0LOwVSEceXkD7q/R&#10;Zbh/rlOdO6s02la3y11V9fPUxtt3PRPiL4s8C/GTQdf8Bar4GW6+Iklxb6NJqE+iwLDfTefIYtQj&#10;AMd1CxWS4HyqyMfIViwGG6j4f6iPiT4D8aeCPG/wb1S48ReHvs02oaTb+H7gXOoSx2sltuuIoHzF&#10;IZZY2ZhIWG1yEwpibS/Zl+O/we8Ra7p8kxN7rtjrQvdA1jUvDsWm3E8XlTRmC48q4cSBUMaxSqds&#10;ZzjaQwf3L4hfAXwh8U7+51hbW10vWv7BGlwm4mmgSEvNJdRea5E3moJXQj91kBFBYA/JWKq1MP8A&#10;7NOm4pWad3o9NtvddtunQ2im4+h51+ypreu6THrPhDUtasbu+8N6fcWlqtjbRQG/tFso2s5zL5cL&#10;XCxtEY3WcZUshYAjZXcaR4ZttV8RQz6npx07Sb6zuLPUtUtftVquoKLFoHtwYImMSYSaYCKNdu0s&#10;wB27s74SeB0+CsGpad8YLTSLyz1KSCBbi30xzJ5hW3RWt2j3vApBbCxEOPLYMpGCdr/hXf23xTqv&#10;iWT4gahOsk1u9vpNxq0sM1m0PlODGm3cqNlzvmDDLE9YTu8PHQ5sROpF2Wn3+X5h9m58C/8ABRfw&#10;X8JPCHifw/4f+Gfw6u9J1BoblNTmPmrFdxxzJFC4WSNS0hdJ9zqFBBQbFABPN/Aj4DfDX4heCF1/&#10;xPq2rR3Auri2a1tWhTym8sNFNI0igFN8cwCA7ix6jGG+kv2wvDnhfx1rej/GHwfbW9v4t8O61Z6b&#10;qmoHUjfSXlqtoflmZMJPLEYwApO7aH3llK7fEfDWnj4bvb67o6WfizwvrOpWaa1dalciGbT77zC4&#10;RhHcEQy8tsdsg/MOoIr9Ey7Mq1bIKdCjOSqLdt63u9NdLW27mU6kpRtBnCaz+yr8fNF8appWgfDb&#10;UtQW3kL2OraXG01vf/KXXymBwc4ZcDnIIxxXZ/B/9jzWtTu7pPif4PuNPmsWgaBptWt/I+Zt7Lcq&#10;kczQloySDjOU27Sxr0rwv4/8VWlxdeGLH4o3CXWm2N3rFjdLcW9yws49xjs2jf5ICwTcWYrGrS5A&#10;chTXZeFfiXZ6v4cXS9T1Xw9bWt1Yw/YE17Xba4mt7jaVDfatzyFQzlfMRXCFApCgA1njc9z76ty2&#10;j0V1e/rv1/qxhLEVeS1jh4fCXxH+GfxCvPGcGvaX4k0s6eyaXdHxMm5IkRh5cpwizGO23lvN8tjE&#10;+/C8AdZNqXhL4x6RofiPwNq39ial5d1DpOg6So8stGkrWEhdgskcbFdsjLuLeXCWALZWvo+oaLc+&#10;N9R8M+D/AIh2scuoSNZt4Rbwyl1HaScSXLBVkRMKI5CrBRiMnaWziqvw8+IHhzw5pWuapqt3Jptl&#10;DqEkFrJp+ixxxXkxDNAkkMbQsiNCvG4LlkVvn4J8Cp9YxEfacvvpK2jV0+6at93/AATFVJWE+H91&#10;4m0C2mtrbStL0/SbeGK+1CHw/o8waz/eEyCR5o3B/eMVeSXIQTx7JBEWQdbH418Q6Z4d0bxnoXhb&#10;7PcafqyiTS/tU8VtJcCRrhDbyzRxQWih2imEaMqFgn7tyNqQ22vWF18SfCtnoMdlJatqfkXEmnyx&#10;L9pihk86BvtKz7mMkEhPlyZO4YO8EbOf8R634i8PRKdOe9nsPD0kmqafo9xpMFl5kIQG5gKs6xzR&#10;52BljZ2kBdnWUYJ5pKpiKkeeNnv116a/8F/M6KdaNrSPK9E+Ofj/AEfSfEGkaN4q1GXxV4ivEtNN&#10;a40uNS0EeUIhdo2zKxLIdiqx8xsyfeD+t+BPi7qXjbwk1v8AtD/CW4u9Q+ztDp+q3AFqGWTY0sAY&#10;iRhIYmURmKLejMhUxqHEnhnxN8aeNPDHxU0fxVYTaTpkNvHA1uvh+GO0tbNpIxlQVCgnaXVmbnO8&#10;N0Ir3b9kfUfGPxr+KN9fXut6Prmn+H9Yt59J1DxVrFvM8PliRFPlooXUC620IVS6SBwDGTuYN9Fm&#10;GFjTy1VlCKVrtp2atZJKyXS2htKPbqYPirRfBHwk1sxfCHRLyDUL2GGwufAf9p3d42o3s16WEjMh&#10;hVo1VY03RsMy2/MZDOy9D4V+IGr+JPFUfgXRfDGnaTpun32n3er6TpdubWGaNp1dzdIJnjkCyOFG&#10;dzZkBc/Jz6d4uuvF2mfZbrV57i1uY7H7NdaY0P2GS7YSQS+f9ntXhM7o/wBoPlzpGVVwxZcIq+GX&#10;HhC6+AHxO1T4j6J4R0nVre4022lsr7xlron8tpZGMk6edDK5ld4bhzAoklUvlS+4Z8PCyp5lTcZq&#10;9RLS7vd7K7dlp0vd+ehdJVNbnj/j9L201jxFqGpavNr2nXWsS3d9qlhNC1pZzzku0II2r5ql9zxw&#10;TmM4Awccc78J/EXhnwr8SIvEl9oFxq1nZ3cKX+jxfIdStTIPMiwW3BnUcDkgkDepw1ey/GX4M/Ff&#10;xN8Kbj4kah488P3WjQw/aPtAFxJMsSsht7Ly3tomgbE24HeS67i3AQV86+HfEk3h9ru+0zUF8+8i&#10;Ma3EkQMiI67XHzk9QzLkk8c4yAR+hZdUp43BShdNpcrSfl1a2foXI+v/AIW/tEfBPUZZPEXwq+z+&#10;A7fSFtntfCYsBcq2bhI7idpZFYi6+zvkT4wqxFHZw2D2Hwl8X/DHWLvxdpfhrXf+El8VW0U0Nxfe&#10;I76VGv4WeR/3cfbyo4pdxJ4dl2RRh/l8j/ZQvdF0Xx54Fv8AQ/FF5C2tabqreMtQbUG05reyhSNi&#10;8d0GVUiMsc2BlGlKsHlAcBOQjgPwz+Kcei+ENZ8N6zFrV9c6naanZ6fb6o4hfz4rWKSIfaFSQlXZ&#10;ogHZSImDE5x8jXyenVrVKUHJO11fd2b3drtaO2t3e5nq5XOr+PX7PvwCsPA03xP8Ia/r2k6hNc2r&#10;6Dby3EM+n6is8u0xfaAW+zPEYbtB5skhcwglgeDk/Cz4AeGtE8F6fqvxY8UWFtceILO6bTbW1j/e&#10;xSxSgZuDLGVB2qzIqB1YEMcbTn0Lwj+0l+zn8RVTwd8eLq48XXMN1l75beXT7KS0TyC2YGuAEdlj&#10;aMrHDECUTcZN6hPTfiNbeKfi/wCCF8N+M/GWg2tvr3jCNoZrGSFTZ3MltK/leXbyvbylpDMUZgx2&#10;J8jISIxz4jNMywNCOErcyu9ZPe3Tl0u+7ujOpUlGNrmr+zT8VrDw2/8AwrDw34+vNa8S6pNeappm&#10;vWurW9la6vHDay7POUR+VIDHD5BjZwySOzbeoHT6t8EPht428feH9O8Z6Xd6Vqn2D7fLd2uoJHba&#10;PdfZvtDNbRx3IW7HmRed5LlGj3+WYwhVRw37Mfg74V6d4Ij+Eeka5Zzala+KIlvteOmiB5IZC8Vz&#10;bmG5hjuInKSSQj5sHyckDzClR/CT4kXGo+KNS+AMt1rmi6z/AGnEmm+IItPud1oySyfZGltbcKil&#10;hGAJpUe4kSUEuELJXxOKp1pY6tUw0pRlHd63162VrLytoYRl3KfxP+AHxK8BahZ38fizSI9Ju5bW&#10;91DT/B9q0dttiR5WuDHGka7pFAYmHam+Ur/CMWJ/ib8Ctd+Mmk22v2kXiHU4LC6i1LXfD90s1n5V&#10;yS0MqROk6xOr3SRqXYupXYSdwVe++KniTRPDvgaHw18YfEkegapq1vcS6pourWRkhiuneSRFhjl3&#10;WxjjWO1d42gYxoUUuzB1HxTp+jR+HP2oZj8YvFFnp9r4iuLjUpde0/xJuWBXnlYMlxEojkaTaYgw&#10;G0LKCCpHHv5JRqZth5SrytOKdmlbm/zNo94n1P4N+DU2j+IprXTPCsHkeGLVrK81Z7m7vxc2LJ9o&#10;hn+zvBFcQMvns0kiRrG3Jj2hju4HwHdah4l8W3eu+DdevNOsJlkn/tDVvE1xdJbG0miMdq8TFQUd&#10;XQ48wIzIqj5k2Gf9mv45+FLvwhqOnaj4sXUIbS+trS3ttUvgFsLeKDyyLZS/lTiYGWNndASpYnAA&#10;xzv7SFh4N8G2ng/x74S0HSfDNu+uNp15pseoTQ3IuZVBW4+WILHAAPMijaVgobguhGy6dHEfXZ4e&#10;d+Zqy7PS+ze/4fIXMp7bnVftmfCv9pT4r/CW5T4ReGNQksYNe+y69pum6alvHJD5cgE2bWTbNGGL&#10;b5ZEywMZQLGNo+XdE+CH7QXwE1x77XvhjqTS2sBSR9OhuI3hmMcskbFlKfMjROVfbJGTC+zeVOPt&#10;ifxLeah4Xs9Xk1jxBeNpFnraT/YtMs7MteLG0ask7ur52hNyl5ZDFKxO9HYNJ+0fda58A7HTfFfg&#10;DwzY7DZ3dvu0m7muFmmlkB/1uWEv73ztsGVQtvJD7WZ/VyzPq2BwP1NRjJtvTZ/N9PK50Xcabdj4&#10;78a+ObH4ma7H4jvfilcf8SWVLXXtLvtTht9RdTKwWcN5cXnbUxC672nQjeNy5r1b+xvD3gbwHb+L&#10;vhuJl0rQ9NbTNXu7+ayR9TsXVebeYQrMFI835ZDLyjNHI5ViPP8A9uWWHxr8TbPx7qOmzLrlx4fj&#10;ude0HXGuEvVKSS/vWfcsZWRSsqiFySHOERV21D+zro3w/wDi54KvPBfi/wCLFnoM1/biK/eaRDKZ&#10;oLlZbcxrIBvjeASxshbYjwiRuvPu4mmsRltOvGThGPxRtey67b9bMx5faRuej/Cf9oPwhpNzqnhb&#10;w14DvNM0H+zLtdUhv7GN2e9lMf2eZnEZaHZjcGVgQI8Lyylu9+H/AIY8M67oGp+LPC3gm3S18RWq&#10;mKRtevVdeBG7NJK06eWUJVD5ZIfy2yqlQfH/AIheAdI+FdzB4D1PwpcSwvpnn2+qeINaEF1In2mS&#10;FQiJNLDOGTysqylT5O8ZVlCYfxP/AGjfiD4U1S88GT39q2nx6f8AZLGxtXuYY7eF4xsAzKW+65B3&#10;s2DuUc8nw62WfXZL6n9re73Sf5+tieSP2dT2CL4qW154kt9A8Kadb6hb3hhuJtFkHlSaQsTSrLI8&#10;exFLh5NyKjBG8vmM4UVpXHj74a/E/wARalNpP2eW5uJlh/0bUJ3jvLhJRK0I2OAww6KGcf38uQxc&#10;eF/DTxl4ettM1TxxrPiadJNW8sandW2nw/bzdrJC80MDAKWWSLzP3e8K4HzAFRu9a8G+I/hZ8NvD&#10;MHiV/E8MdjPNaiHSZr7cJ4jFE8cqRebMLWdnilwwBdjJJGfJXczcuLyunhZWUZX2Vr6vrf8ArzDb&#10;RksvxUXRfEOj6BpGsNpHh2b7Rc7p9QEMflsVcyQRLK628gkjdAXQkM7Md204v6XNptlrekjT/Edv&#10;Na6jqcN7p66lvNtaOYpXMUqC4aNWKQ7GdhF8iE8ZDL5t+0sfDuq6jpt3Be6bHqC6Qh1aSGxihdZC&#10;ZFR7q2w7ncuzPzbRuyNzkAW/gl4/1DRLbRfAWp6Kut7bjE19plvLHIbZSUjaMPErCSF0YHcrArMU&#10;bPyilLAqWDVaF721X363ZKS7nsnhmyns9c1Dw/q2rIbiNYLizVtektfL/dxPAyIqxneWeWM+XsJ8&#10;nI+QBjz/AO0p+0t44+FfgTR7rwdoirBq/iLbDJOtysa2gg2zsLnUml228xuoiBIWUgyHam1Mbt7q&#10;Fl4su9J8T6rqV7ZNGhuP3l1mCOOUPA/nyBflCmPas8cUwEvmb3UuFXjPH3iLTfCfhrT/AIe+Lbu6&#10;tNzpdLf2eol1DxLIIzbjh7mABTDsMiAlkKORIr1xZbUlTxkHKPMusfl/TK5vZ6rY+b/F3xg/4W/8&#10;dJJfGfxDsdHtodVEMniO3t5f9JhVlRZhCJljUrguHi2MepDEkjn7f9oDUfAXiHUn8NeI7/UrnULo&#10;XOpXl89ukd3cRysxY8uShB3DbIpyx9s+ja18Hf2b/FHiO31Xxr8VNcvF1DSH1Cez06xhjmgUMgaM&#10;75G8qRRvdUIkEgVRvLMQvD/tQfspzfspQaD4r0vxxJqkmsXd1BHb3WkwgQxquEm3CaQN5qkyR5jT&#10;5GjdWbPH6Vga2T4ySoyTXMrKLjZNrzt5dTSkqda7/r7y9+0f45k/aG0uTxhD8OvEi6x9q89ry4G/&#10;7SjeTHukCqBJwnDrnsD2NQ/BTUfBukX+izWnjaXwXq8ZIYXTS3kKzkxmO48tiEhjZd8b7ix+YfLj&#10;kc7qvwn+JfhuFvG1lrVvbp4b02G/kuI2kKRK0g8jbKiNDvYhtgJXPlnvxVf4GeKNW8VeLJPDWrfD&#10;7TfGF54guiZDrFwyXFxhSQI7reDCwbawI4O0hsrkV1Sw9FZZKnRmnCN9nt5e9pa2uv8AwSJU3Gk0&#10;ndLz/wAz6k+Efh/47aHq/ivwj488JLrOj6dAJ/7St0haz1OESxREhULx+cI0yOfMXyyOck13F34Y&#10;8Za38UNZ0nws2pP4NXw2Dp2veHbBRc2sk1gkEUDRq4c27lE8+RopRuyy4LCU/M+tfHnx94U8S6l4&#10;Q+Jul31gurSRw3GhT6pdW91ZQlkeO2uHkiZpEG1Cu5S4GBvIzn0L4X/HfXtM+HuvaX4V8MbtB0u6&#10;t9PurCe6tXtI7kspeWS4gjXdBndlvMK9NysCAPjcXluOp3xKhF3stPh1srrXe/y+RhGNSOy37F+w&#10;1Lx18IPhBrGp6ve3lje2urw3NxY3moC6ksZrWdVhkeI2yrszG0aS+a0efLXapQE4vw2/aPudJfUv&#10;iPqur6v4PvdWtprTSfFdnZl4Y7hYWL3GHJLsxAAEbAo0rEAAKBP8XvhL4H1rQNd1Xwle2+o6Z4de&#10;FdPs/DtxLJdeUGD3UAZsq1ujTSyK7oZFVdvygVmeFvhf4J/aG8PaT4ak8Y+KrHw3oMkJm0h7N5nY&#10;/YVSWeNmJVf3ipIYwBlZPkAC7j1YeOV1MO6tfROSvptotLa76b6G0aPNv1Oh8PftOeJdX+FereO7&#10;vwlqiXunqj6P44vLe4nFxIbdoJ4rtyWjZJ2jlfEgMYLSHcDGgr0r4Er8bvib8O72Xxlqk01jeaGt&#10;skF94SSSO8nyoj882k8hgmkt7xFWVzChWQ4Yksa4f4X/AAs8EfCbwbfaT4K8FJ4+u7MLqWvR310s&#10;U0UEcpiWWOOOWRQVWSYbVZZA0wZGfGBnr8Q/iX4gTxl4B8V+ONJuLfRNY+wWOp3kMjXtpponDI7e&#10;UwleEGIfMUdlLMr7UkNVW+qYiMlhErJrV7202W63v08jq5VT2PoDTNX8L/H34f2viu7+GOj2ureG&#10;WtLi+svFDW7/AGu3leS3XTI7i4aRnaRre4k3hCsbANzlgfm39oz4cv8AD34l2/xD8F6fY2ug+Lrg&#10;SaN4auNDin+zRCEk25iGSoR2eNmCAllWU7SykY/jH9ovQPGfxVTStI8Iagljb6abDRtFsYQscs8b&#10;7obr7I2+NJGYZfcSHU4JULxwLJ4vtb2w8WeHfGa3VjBqMttpNxayCGQN5ZJBt5CWAwQGHzIwYqGb&#10;ocaGX4ijVU2+SLXwtb36X1tZ9TGpJ1Oh7d8GL/QPBOrP8ML3T9U1O90mxW90+88KyiJdtzAtxIyx&#10;ykSLOqlVCjAAhbKbiTXtvh7wrqfiPwNn4gfDvULdpr8Trr2jo00llGd8stt9qdAsMkcZUNEyyDBk&#10;5VRuGDY6BCvh4TeLfh1P4RuLiKCXUv7P0uZReyLKi2hAt7cQsqjzEaCV1OMttVSpbb03xFpvhiPV&#10;tK8K+NfLh1LxYt5HbahaRTPc2kojm8+KeGNkiuSjHy9xBQLlQAa+EzWTxFVuEbS0u3d+rTWlm3e1&#10;jONHrYj+J/7OXw+8eeJ9N8dalo2tRaxdXcUFu1vqFvbQzW25FaOBHDmVpUeCIxyuoIMmFIUsPC/D&#10;Uvwx0LXJbay12+vLCSSNLqGaQYuLhojJho5YSQDwwYhRkk70VlJ9e1X40ab4HbSbfw149m8QaXDc&#10;SXEfiC+s5Lh7KeKU7djSBmIXf98KknzOD5i4r5y+I/iv4m/FDxo3jb4a+HbU6lNHa2l+trYxc7Iv&#10;KUtvG5QSpLMW2jCkhQoA9/hmjmMoKjiJv2aTs27Ja9nt/n6nZTvGa6naeKPipqkumzeH9PvIIZLS&#10;6uzJI32VmtoVWSFwhzs2soRkjjRVyVYZYVN4c+JOm3us2+mTeHLHT2u9Fkga+YSeYjsVDncYnJk2&#10;5fCj5cqPlHRlp4Nu7KHQfG/9pWNjNqVrbNdafZxMlvb4SPAEgOfvNMrEFQrAgYAwvSalGdN8bX/j&#10;nT9Vsr3UL+GaPzNFvUmlimVHLbPIlmkjDoskrfLGrdVK7uPaxH1OFP2cY331Ttr+p1ybUU2N+LHi&#10;HVfg/wDB37HfGz8RaLaKbbS5NUjkU3LSB4gVGUKusRZsMDkbxtBqx8CPHdnp3wg/4Vp4n1LwrprP&#10;cJqtjBN4sEV5cs25oVSUjbDIqJKrysQwDIuzlFOhBaQeLJFtm8NNpd9pej289zPeaWrIly0/mwT2&#10;7phorhVLuiru3RRY5Zs1J42tl+Nnwz0+x0z4hX2ky21yI9Y0mS7jefVWMO+0ughvywkaZmV3QbvL&#10;KfMANh8CcsLKl7GsrXldy107aL5/fujz60feub3hr44+F/HfjfQvh5q8d1dQ2djHdy399PLqEtrI&#10;mDFPDM06K8MO3y3l8toWEOCWBKj2X4R/Fv4R/CqW+tPBXhdprDxNrENve30dsUFveRxpEjbLn74n&#10;3qFWM7V2kquMZ+VPBHwr8LRar4b/AOEq8Pa9eX1mtwNM8ReH9ONrNov2e1WaaGdd+ZE3vdFkVfvJ&#10;lGkMzLXYSeMvHPhPxHq+u6/Y6xc6fCFstLstGsrhi1gG2CZ5BbuZWIkjYb1Cqd21WK7Tf+41IzwM&#10;2nbRX3d7af8ABt+RHt5U480T9GPjb8Zf2e/hB+yQv7V2heAdU8TRxtYi+8J22pw/atMlushY7sww&#10;SfZ9p4JZRkkLnJFfi7Y/GPW/2i/2qUtddaW3j1jXibfS9UW4ujCiyNILMNBsmjTqpMW1sc5zzX0n&#10;qn/BQ7wL8M7DUPCUfhyLWo9StYzE+u31yPMlS4WZbjD7MuAvl7iF3FAw2hdreLfE7wB8H/Fmkr8d&#10;PgP4caG9uNTvL7VP7Sv2mcLcOzhoHDqRNEu4mNjuwWcA7GI+ynnE62XxhjaclKaspW91Sto9dnc2&#10;xOIVaK5l93c2PiR4G8N/Dq61bT4Z73WrK6tZ7zTNNaS4jfTp45Sn2a6ESyOJULFsSAghMF+uee+F&#10;fwf8cana2njL4V+I9YmkvFU6f50yWVlcFAfMtcmQsPmVRuYIuXCnZkOb+vftAa3e+DNP8GHw/q2q&#10;adqN5cQLrnkRWtpNDcLiaX94nM6NPKCRKgZ2Uk4Vaq+CNL8RWPi9vCHhfxtBqy6fcWj6DdrGscdz&#10;FK5JSVDIyiZc7fLUSbixIcBefl40cZQwM/aNKX97VSS01VtHtfZ7v08vllFXZ7Boh0H4r+A9H060&#10;8afZdY8Ka3NaW+8NDNFLzLPCU8x1deZOUUFTtA3civs74H/tpah4I0PR/CuieGre+trdmk1ae41B&#10;VbULnccO+yFgm4mMiParMFwBjJPw/wDD/RfEXiH4ieKNBj8Lpr1mvjC91HxRpdxprXX9kW0YkZru&#10;CSBUUtI4lGCEIYRrtO81s/CX4mLfeFrgwyNNqP2EXaxlpI1s02uNqoGEfmHbu3DICjATsPLwtPEY&#10;TESq4ee2q2dlLVrZaX/rU9HLasoSbPoz4+/G7U/2lfBniDwv408HW2j2twtzdWM0jfaLhLgx7I8M&#10;FVQI1+YYVX3DnqxryDwD8RvFPwU8EaXqnjnTdat7HQSl5JHqswaGbWLiSWOcYVQ0gK28LZabIAJy&#10;3OMnRfi94RvvG+vafr3jDSZPDNror284tdZNrcI1zHJH50f2gKPNhwd0RlyzFT8+FFeganaznwK0&#10;3g741SaZHqurWOs2Ot61M8mnxXEEMawWv2lHRR5kdxIrKY1bKvnf82DGY7FyrJV38VtbP+l+J2VK&#10;3NK6Z7FoX/BXObwNolp4y+KHhVdfttUXbYNoFx9jjjt4yd1z+8Rg6Aj5nLKFyRyMYsW//BfP9nCK&#10;+ksrnwfqEMaWguHuP7es5I+W27AVYlnxg7QCcHgGvmzxNY+FLvwlpsHxqgt5tImkuLaC8WYTQvcx&#10;Ao1qNiSQsyyurhgpEiB5FZgCy+p6V/wQZ+DXxmivvHPw6/aeubC1upAtvaW3g2O6htJRGu7JlniL&#10;qSQy4ROM4Y5+X7jhbOaVaH1erzOSu03rdX2+R6OFr1MQuRNXXc6zT/8Ag4r/AGVnVWvPhh48gbz1&#10;Tb9ltJNyknLjE/QY5zg+g646Dw//AMHAX7IeuXkrx/C74nQqsK/vP+EftJlPJ4/dXbsPxUDjr6+L&#10;61/wb72MOv22iXH7Y2mwzfZ3ZUk+H8Q+7IkJ3YvztO+RFClsk5xnBx5nc/s4J8J9a1T4Z2Hjrw63&#10;ibwvdfY7htP8R29hb6vp8sk0lveBLMrKCsaRALJM4/fk7QWJr3MzzrC4DD86i3rb0LxFSph1dtP0&#10;Z6t+xFqniP4S+ErzQ/jLeX2mWUtq8GmafdaO9/LEyW4xdSSeZB+9Y7uDIEIVFw23FcD8RvGnwj1L&#10;UL7VL3WNP0uS+ulkRdK0WKKzlXfCoBhfUMI5iE7N85VWI2ufm2/ZSWeq2C3llo9l4VurGY77SW+1&#10;KfzfMJOAzxQDYg6YUMRxy3WrB8JaFPp8f9peF9NvGhiVI7NL5pIwQB8gaSNTz03lc85wK/C4cUV/&#10;rEp1sPo3fT+m/vOD2mFlTUZNfNM+DNG8afDmbxPb2mn/ABE07WtQ0OW5gF9JZxi5uNLYPued/OeN&#10;WRGDdSgOW3qFw3y38efi3qfirxdeWXiS483yJt1jcW+9Y5JY1SAT7PMMeSsRBKBQ27PAAA/Y7W9D&#10;0/xM1vbz/DjRdNs4oBC9r9sViy7sYLbXAGAeFwSMdxXO6h8K/hv51rN4i/Z70bXFt5toaSazkmhG&#10;d4nV5Sn8Y6DLEdATkV1ZbxxDCyeIlgZN2tyqUb/klr6mM44T2loyXrbQ/L6LwZrnhP4Nf8JZ/wAJ&#10;Lcak+mSNPZaSnh9nWGMt5hadhJmMumDkgsoXGWHI3NH8YaXNqkviPQ/FWlqum6DnTbG80l45njBL&#10;SfILqNfmZQu5ixIVPlAJNfojqfwZ8F3QsZ/DvwktfDi2d1dXn9haPrFt9hubgoFQ3TOpeXfwQFyC&#10;SAy4GK27TV/HGg6DeWfgT4MeHU1e4JMk2sW+mixltgzfugwEkhy0jSLujQDJGGxk1iuMq1fD88ME&#10;5VJP4XKMbJ7qTSkrJa3W5LwuEq1LSlZLqkfLvwon0Lxrpq+ILXVdeXT47KK5h0XQ9DLpHcPEheMB&#10;iWO9yceXICSwAyuCJfEUnwi0d/8AhKPHHwf+I1tpVwzK2q3PhUeZPbO7tPAEl1IqwOyKASbcukfL&#10;jbg/SniXSvEOrbtUuBa6G0d1HcTWmlax5VpJGsgPl5WMsitjLbcgdAAcGnabb3OjaPHp8f8AZ95P&#10;Z3S/vtYvXuJGjG4iMy7AxChm2E45A7ZFefhcwjQ994ezk9VfZeqtcunTwNK61+78z8/PC1r8OP8A&#10;hoTUPEPwO0bxq3hnULmO91TT/GHhm3tPKRpFnWIMl1M8nzKSOVbYu45G416Z4O0rVIrjXPC3h3wD&#10;4qjisdYW5/4l+kzXUkjM6TeZGYFwyu7STLmUujooLICRX11Zav450+XzEt/DckQt/I+x28kyo+/k&#10;s8nkhgMZGNnc8GrEHiPxLFBZ6abHw+unx26KLWSa4mUoMHbG22NsY2nIJGATznFe1i88jjKqfsWl&#10;ZLftt6go5fUk27/ofNOnfCzx/qfw4kuL/wAJ+LNF1/VtShm1BtI8MSXtn5MUQtzC0SO8v3P3n3Qu&#10;eDIucLweh/A344eIbG10ubwBeR3GqfaPsVxPqRSG2mNwGCPbMkqyABhCVYhSv3gF3EfXmoaLPqXi&#10;PUNSn8PeFbe0mgjX7Bi8kbMYASXZLtVWKEglWYOT8xzWv4W1q68F3dw2m6VpIW4YveQ/2GIjJ82C&#10;ZTHIhnySOCT1OBkmvPqZhWpv93STe/3ba6Exhg5Ss7peR+W3jX9l34x+DLjUNN1D4J/EzSNWvbxo&#10;5reHwjKtg3mTYdIGtX/eDHIw+w4PGMMPRP2b/hN8VNL8L+ItP+KHwV1/R4LWxkTw/Cnh26kuGaQr&#10;K6xSyQnYrhZI2PnAKZcFDX6I6h4+8Va1p99oVjqK2LSyFWjXTWZRD0dPKW7Ltwwxk8FhnIznjP8A&#10;hGvD2sTwWGueB9Bv9kbRc6XIskKmIJuXdebWJCnhhnLZBzxXtYzinGY3Cql7BLa7vqn5a/IeI9i2&#10;vY7eaPnHw/qeneGNCufCHivQNB8K29lH5mkW9h9na6+yI0gzI8kW1WRpEAkaMvl3J+YfNQ8VftNN&#10;8PvirdeEvEmgJp+lefNDNcXFnLNNOGiVWlefBFwC4UupXjdxkMCPp+40bR4blr608KaXbR+S1vIt&#10;rpJWVh0kQyJLIxD5DkDvjrkg8LN+zp8Ahc2N9b/DjSbb7DcM8bQ3E8MkUwYgy5Mo+YZcbSeNx2jP&#10;NePTqUa15Yik22unfvr/AMElVsRGHu7nI/tHfE3wCngnSda1vxJN/pKtcaVceH9QRZZlEcm9C8bf&#10;6tvlcnIP7rJyNwPnP7Pvxi8V+MPsdhoOs2c9jH5E+paLa3ZWSK2Nz9lWaOXYEkXHmPMwk+UuV2r/&#10;ABfUF54A8CatZr4e1/wL4Z1CEXDrD9qt5Z928szEglcMwkfOSTjdknkDj/CH7M37OPhq41CHwj8K&#10;9EhsdQZJJrO0+2rcF8bSwkeWR4+GYKqFFGeMEnd04KWFo4N0qlOTl0ejX6DbnUnzWaOL8I6745uV&#10;h060it9UaKyVV1qwjjhmupBLsLKHKMDIx3KEyu2Qg7cgDn/iN48+GKafp8WvfDvS9VuPFFw+pX0e&#10;rfaYbrSpIkYOI/KmY2SFyhKNuBBwRuUY+gNI0H4Y+DryKPQtF0O0t1YnUFuNWuV2NwV2q4bOGGdo&#10;AHAOBnNdBFF4c0ZpJvDOrW+kWk7Ce9is7mcSXDbCoBUrwuQowASxB9CRy0a7o1uZUn6rQ3o1qsOj&#10;+4/Ofxj4O8L6hb2PjDSbex0WbTbeezGradJNutpwRIqRhQWnBU43Egjc5IyAh6f4E/Er426nbjwQ&#10;fEFvo2kw3EUMN95gUyylJGM2EDPKzbt5GMkkgMgG2vrW6+CPwKttckvP9Fiuri6k3SLA8XmZxvyD&#10;H+83BupBBDDjgiuT8V/sNfs+6zqtp4suNRu9FuobYMt7p+qGwlWaMBhLB8p8oKMk/IxOdx9T7NTN&#10;KGKw3scRTl5Nrmt+P9djjrU6kviT+42Pi3aRvpEGuz+KprWy1m8isbqO/wBQns2uYRGDhWk+86GO&#10;IYeMljc/NjgH4P8A2g/AHhTwxL/ZejaVpN5pc0v2Sa8j8WWs9yro7MjnagaBtp2shJUnPUmv0K13&#10;9mP4S+OPC0Pg/wAfW+rX2l2c0jx2r+NmhgYeTBGhcQtGsihbeHAYMFwTgZJrz3Wf+CbX7J0CSakn&#10;wj2XEdyi2trbeKpI1mYlSz5lvGQKBk4IByDwMiseH8dhcpV6jm9ekdPLXmQKUlBRt+B+dfwY0PWf&#10;EXxjtNJ1e01K8WHTpEsbWKTdIv7pliXcuCqeYVztzwSeep6D4z/BjV7ae313wl4Y16G7htyuuLfW&#10;yxWe7Hl7rYswk8o7WKhkDL0Jyua/QHS/2CvgTp1/fzeBvD11pl0WW3F550iTR+U/mr5TNIFyN3PD&#10;BguB0pPH/wDwTz+DfxHv7TxXPrniLT9St4yv2jTbhADlBtbCr/rMgksWIPzEqeBX01bjfDPHRqqM&#10;oxStqr6+aTOqpiYyw/Iou/c/L2dG0aPyfFTN/ochG2GZXc/O5YB8klht437vlJPBxnY1TW/B/hmy&#10;jhW7GoLqS+ZJDJfPJJZxsA6RboWRNw+QkFeCCuFINfa+s/8ABKHwJa3VxqcXjDXbhp2kN7LqSy3K&#10;yJICPMG1BulAOAexG7BzisDUf+CWPg/QLjSda0P4yXWkx25SaLSfFGkDdHK4BX94kyBsEHflUIZe&#10;nNet/rZkGIs5Tkt/stL9banL7SLXU8a8O6/+zB4g8c+Ftfg1q4tbeaF7PVrfW7Nnhjjh+RJnbkFn&#10;i/uMxR15xkGvZ/2fPhj4Au71vE3hrw3NZWt5Ik7Jq0kUcVwshLKwVpMpGoQKBudArKeNzEwD/gmj&#10;b6lq8Gl63+0poerSXUbxWcUtlujh2hZWAUN8qlmbO0Z9CeRXtOk/C/wz4ItLX4U3FzY6pqFxpMlr&#10;Kq6xOlrKsaAmGSXBNvuUfKMEhR1xxXyOc5pga1FQwdWUm9Hvor36pX+ZMavs5c0fxOSvf2ydA0Pw&#10;9q3wb8Q/FC61CzXWUt5VuLg3VtbTLO8sVzEpkCpHtHlmWM5Ma7W+VsHmPjD8Gr/U9Ub4oeEPjhpe&#10;l2N7I0kdjdae8MZm8rBMfkLsYt8vBVcDaTjBy7T/ANhyHwrqtxFY3Phk2OsRRRWel3zm8ZPMulwj&#10;XXkos2VXKOVO0kADH3vUvhF8KPFHw0gv9A8R61qerRXE/m2YjhZLeOFG5h80KIo3LA/Kp+YbSa4K&#10;2IwuDcamEq8zS1UrNNeWll95FStWrVr1Jff0PHvAXwk+NXx60l7+08M28eqWulxmzkuLiOQagrR7&#10;nkVx5jxSpIJCBtCN5pVsclsO4/4R3w1+0JfaH4m8fNa3TvHP/ZmoaSQs+pIEf9+m6P7rKFwyEMGJ&#10;CjAx9Cz2Px+8OTWuqaF4G0/TbqNZzJMviA288KtOWGNyOm0LsyBlsADOM4+SPi5+yJ+2745+Kk3x&#10;T8Sr4fu7hsfZ7rTdUs7dXUnIiGFi3su9SSRubd1JNdWU1JZhWqLEVYUocrtqr3fre/4eQSjHm91n&#10;6Ff8E/P2w9J/Zk8OW7+O/DVvrWsfZ0+2a5JNIsuoQ5lWP97HHNviImCjyzGp8hd247sUP+Ci/wAe&#10;vhx8W9Xs/Fmk/AbS9D0O++1Xni/UNavLnOqXCRRRiDDxhIQkcf39sjBtx2ITvb5l8H6Z+0D4E0+O&#10;11XSdY1u6himS41nT71BNK2x1WFDgqqEEn5mBAB3AlgK5PQPjN8T/CGnGHxRa66lpfKbO0XXtLMb&#10;wCUeWY4lVZTLlGAZ5GQMN/BGRUYdZvGM4UpRnBPZWu9d46XRvLG4x0PZ6NI9Ustd+DsmnQ654lSe&#10;GTXLfU7t7nS9NtIZr0Miz2odpfLyFuII281YIT5TbhIoGGd+y/8AtT+LX8Y6Nc+KfDnhWbw3fTRS&#10;+IBZ3lzFNHFFIieRG7Sgxy7WkfaXaGQRoCqrurnfgn8KPFGieG/F3i/UPCvh/VJNLjhTwtrF9rtz&#10;5drO0yqUSE2/+knyFl/elVCuoZGAIB8p074nxate3+veBPhUzXmiqkc15odtHbRpcRkkvGqbi8jK&#10;O7MOhIPAHZRw8akJR5VK3VtaX73foY06lSnyyaP0H0X9pb9h/wCMOqap8Ffi54HWbR5tauhN4m1+&#10;Z4VsrLfILYvaacJlmdR5R+eSEyGQ7SoUGvhz9pj9hez0SG+0z9nPxvqetaTfeJW02y0O8iMu+Qzy&#10;rDOkzqqxwFUjPLsYt5DswORi6F46t5PC2oeK9K/Zc1iNv7PuJbrxNqniA29s9y0MYVtrzIJ4oj5m&#10;0bmYq/OduD3nwY8c/s+6Jav4ohi8XaZfeKNQZbPxNa6EdWW9uPLGXjTa3MTlio2/IFIVid1elRqY&#10;/K481KmraaWTu99bPTy0udvtpYhWqRSXe2p5L8Mf2Rfj78HvEOn6d4l8ALK0l8LyRbfUrDUtPK2r&#10;t50Mrw3LRLIGGFikKmRiqZXcM/a3wR8Cfs9+HhP451D4M32szeJNHm0W6XWNO0uS3is7i7jchFsJ&#10;TM0oEK4dg7jcWRkLFz4X8RtHuNYkltLnxJpGnQX0kiLcX+qx6Nc300sLou5g/liMq0blArYMrBj8&#10;wK9hrepaz8P/AIHXF5qPjLT9P03SdQCafHq3iJLq5u4Hm3Mcxwbnf+8obYEOVRWGK2hxA/rMMX7N&#10;Oo7q2uu23ocv7qNfnij6y/Zv8Df8EZfjJ4t1TxV+1p8Qb5viZoukxnUrzWtaudEbxAsIEQn8m6jg&#10;zdsFTc8bkSyBpBtZnFeCftyf8EovCd18SYdb/wCCcvwm8e6h4X1zSZ59d0vXI2WXQr6GThYTtPnx&#10;zB4tqoXCHIZlBAXyD4VfH/40eKPi34M8CfCr4reH9DvNe0FZFvLrQ4rhm2xSLICw2lVkkgYtsxuw&#10;pGcjP0h4Z+M3/BSv4G2uj/D34N/H7wZeWHh+OcQ2M3h9LHT4raWZDCIIhEYoZEkDbtp2hfmGSWFe&#10;ljOK6dSkqeKgoTkt7vZPzSXTud9Gphq8f3iZ8bfET/gm7+254Q8JavqOv/soeLtZ0vS4Vea8tbeS&#10;SO2tFUuXk8pF3A9Tt3OhjbcE3bj518Jf2R/jzqWhz+H779nfxJqRjhe6N1caVcQ29okbBPMWdUwr&#10;+agVgpGGXBwQRX6HfEn/AIK3/wDBQj9mH4R3Fx8YfBfw51R9Q8yI2ttbrdW80kqgP5iSBWQEHcQp&#10;dHLcYzz53/wTV/4KT/FD9nX4d+MvjfqvhzRtVtPEniJZ9Vtr63W0hsZA+1fJSOaNV4mVVwNxAX5W&#10;OKxp5tT/ALP5ov3eZK679LWf+RUI5b8PM13Pzu8a/stfELxHrmo21v4N0/Sr/T7q5S+t/wC0GEMj&#10;KRhIvNkaQv8AeyDhT8pGNwFc9e6J4H8O+CV09Ev7LXISsGpWdndSL9odZPvOr9lCnG3IyVPHNfoH&#10;/wAFLf8Agpx4Q/aj8baf448Y/ATXNJuNP01tHs7S6v3W2gZpY5J7lJbeWPzjLGEXY8kqAKrAkYWq&#10;XgzV/wBg39rP4UeD/D/gjwavhf4xtFa6dqWr6fPDdRP5aqv2gteXMDwsFTLODIm3DMxc4PsRziq6&#10;KlVbVJPRpNbd99DnkqMptRn7q2ufNC/8Jl448H6Zr2heEzDrMrxwLJe3kMlzbC2eN0nmMmCmQBjK&#10;gHzCBwQDu+Evilp3h3xZ/ZXxkubOwm0S0aNoLW0VYL3Lwurgw4dXKoWDZz82Ny4Cje8Y6R8OP2X7&#10;rxFb/H7xDfSeJrzzo/CereCNT07UU06ZUdJIdUi83zpICZoHGcHfDJ5alQGk8RuvB2u/FO4vPHPg&#10;3Wl1qztmhkuL7ULERN55V2ZmKxbXSMLhixAbjcCcCvNlgY1Yc9RqNJ7SW6b6X28jllRcNdPvKP7U&#10;+k+DfD/j3QPD/wAPg1ranTY7jULGSR5FtbmUmQguXYsdrID8q7SnGa4Pwjp95eeKbV/FWmXDaX5g&#10;iunhtcEoDztbA+bjA5zjjI6j6Gvv2bPFfxYWPWfHnjxrrWrmOSWBtJ0LMcMDlfLnkCkArl1dhEhG&#10;CW3DeCfaPgt/wTO/Zg0XwL8Mfir8R/22tJ0zWPE3jqLTdU8Pywx2s2nWLfaPL1CWTzmNvG0kKLiR&#10;QMSDLpnI9zA51luDwcaFSpzTgtd3f52VzuwsfbVPZq1/U/PM3eoSwQ2t3a4YSb7iTcdxPrg49T+d&#10;egfDb9nn9pb4yaC+ofBf4Y+LvFEyXG22tfDOg3d1Mifd8weTEwHJ2/K4IG7IwRX7CaR/wa9/B/xt&#10;pial4Q/bjt9fto2RXuNN8L2csSqByitDqDgdsFgx9jmvmb4t/s++P/8Agl98bfGHw88O/tt/Ev8A&#10;s3wrb/a9M8L6HrOo6N9tjlKsVEUdzEZQiOWM0IKZQsRtUqe6pnOFlRvBa9Lq6flodNTC/V1z1vh8&#10;mr/ifNnww/Y7vfBPxD1GP45fGbUvgj460rXLGDw94f8AEngnUoZrqKcxIs5mth/o4w+Nu0k7WJKj&#10;keyfD/8A4J9fCz9sT4neKPDui/8ABTPSfGV5oWn29/p48TeHdQm/tNzGcWyn7UJ3A2GNjAHZCoGB&#10;kVN49+NWuanNZ+NfFdprPijVobp9Qtx46R73VNP1CO8ELCW7jje4z9mhXgvGvlgLlmCg8r8Tfgn8&#10;Ltb1z/hd/gv4d60JrrVtNZP7D0K4ubfSb2GRVYfZyq+dC+I2O6LJeRlyCSq+fh89w9StfEQcW00p&#10;JJ63211S/pHnfXqHtNIdevb5HJftifDRv2fPjZH8FtZ+FFvrkOh+C9L0trzT5L6z86aG1S3bVGgK&#10;rLE7yRsds42EAZDDBrqf2MP+Cb0P7cOkya98J/hL45tYdJvo7PWbS2uIZrlAEUmZbi5S1g/e+Yfk&#10;xM6+QflAYZ8o/aJ8P63qnxFvvFOveOpvEtvqV5bvcatqVp9mk+1K1xwC0g5CKG27SF80KEG0NX13&#10;/wAE/P8Agmj+z7+2B4N1jW9R+OFhb+JLHXrS1uvBfhPxpZzWN9potoY5Lowxsl0ZAcuxbajMxUOD&#10;mvfjicPDBe1eqte6Tf4bnVUwMswxEY0pNOT01S6dbuy+Z4b8VfCFh+zn4pn+BHx18GNptleQXemW&#10;OqWENm2oWsllqT2rzsYtzhTFayNIpUCRypVfn3jzfSviBot54v0rwNYfGXUtUtr3WpFWPU9HTVYo&#10;N2xftCpPt86Z/mZUaOPyycb+rH3v9q//AIJ0/AbwVpXhLQvhV8eNHh8RzeIvFkGuafJdPJH9jh1g&#10;2emvAiu5B2JMXLzHKxr1YEv8+Qf8E7P2ktX1OPUfh/PoerXcSpKF0/xbawTRE4wf30iYPQ8HI7gG&#10;vlq1Ph6niJxnWUJO7s9En31Vl56nn1MLRoz9nJ6n0NZfEz4s2WgalY+CPjjba5JFdw6bo2seItTW&#10;C6lu1SNjcRRTXDbEcRlVxLMJmCHyhs+Wivw/8Oaz4uXR9M1W6bxiWt4LW11rbB9q1USTJvuWMXnx&#10;pLvtpA0suDNKEIAJVfCPH8Pxk+EOqX3hX4xRXa6tHDHZapYy6ja3Ruh5R8p/kaQBwkxUSL/CVAOc&#10;7r/hvxv8UtO8Qw+L4tJmk1nQ/KtZNMnjgivY7hYmFtdN92X90XjK7lZCyBXz0Pz/APY7gvaUZxs+&#10;qsubbr2f69DDkcbWZ7d4a8N+P/D+if2hDq0Ju7iMa02lp5MU05aVUaK3ljDQvI4UthHAI3r8pBjr&#10;0bUvhZc2HiPTb3wTbX2h2MfmatdQ6+bYtDdRiFW37nR5gojbcqZ8xo4mAZQGHzjp37TukX3iS38N&#10;y+ALfRbVrOKLWNS0nS7dZ7cbWHmRKsWyNV8zOAo3q20kHDV6R8M/G2i638G4/iPqvh241eDdqGmL&#10;qIkt0mlu7kBpPPEitFHkukqKglcLCwUhmyvh5hgcdRtOpFK7tpbrt1t066jlLbmR6poXgnwn458B&#10;w/DzxTo1vqVjZ6tqH9gya4sktpBO05lQiVSsOSTIBIbYuRHKjouVJ+FPiF+yn8bPhPpln4t+IvhR&#10;Us7y6kghjtdWt5mGIVmy2wuUyksb5ZRkOD34+yPBHjTVLO317xJo2sRrY3kNlHbzQ6VDp+nQuphM&#10;zMtwJJZjLJI4ZmVVZwoYgMCuZ8ev2dX+N19Y+O/E/iPXNSsLmBY3ktmltore4WRoI3lnuLYRoJbV&#10;bVt+z5zHJtDby4nJc2xOT46UJzSpzavdNvq2krpJu+unQnmcbW/pHwf4J8X6nY+K7NfCOp3Wm3Uk&#10;jwi6guAuFkypBJ2hY9hwdxI6knHA77wB498NeEPE83iPxlpN1falbWNyLq0vvIntbm4cqEzFJCQu&#10;I3chfmBkjjYNg4WvqXwc8H/CL+0o/irrWktrWm3kQtNL0S4N2LqKS3SXfJtaNo4gHCnEgk3EjYAu&#10;487J4a1Txj4jht9P8A3FjHJeeUbWFJYLdAT8kQJVnyArcku7AZJJyx/TqzweOi1G/K18W11a+j66&#10;M1nyylZI9a039pG00jwvpGtt4O1DTr6x1RZNDvNNvpbaymiBw7CJQuZI2jg5ikQmTcXc7VA9E1/4&#10;8eN/C0mla7qGlW/jXStStZbuy8P61Y6ydPsbqEAS3ccd26GYljvcqzIpWRWUoOfnGz+JPxR8J+Bd&#10;W8HeHPHUsPh641Z7a58N3Go29xCJip/fxW0zO6EL8nnhAeQDITkV23wQ/aj/AOEZjvfCnxb8Laj4&#10;kh+aO1sbHUvsPkMYniZv3CK7uqmNAu9UMe9GVjsZPm8ZkMYxdWlSUrN6c2rT9Vo09dH8+hzexkp3&#10;S6n6BaUYvDeryW1vriTXuqahoNlZ2+ttBHBaJ5FtcSmLe0rYcPHl/LjXcxO75fm3PiH4D8aappWo&#10;ar4oi023u9SsZrWbS4YDLb3NuJIpJ/Lu2uYA4BiiIWaVIj+9XcRktzej2vhnxX8a5/AmiDw7Dq2q&#10;aLog1B5NJF5fwq/hy2uDfB5YXSJVWLy1jQNvMzB0PBrx/wAfftfP8ENG034aeO/h1f3mvaS0lnda&#10;fexwmNbJjFLAG2hgJmiaRAsZRowTyCF2/luYZXiq2cTjhYXmnez3t+Gmlv8AhzarWl7ZpnK/HjwV&#10;8TdRS6tkN9pfhWbRbi5NrfWq2cFrN51xBBaEpM0BjMkYCSCV0O6MEEtlvG9E8VfFPwG2qfALVIQt&#10;xda5E1xbR5MbzxxzQFAbVyHJS4fO3LEIqngsp9c+Inib4a/ta/ErT5tP+KPiK8sfD+lWZ3axo9ta&#10;3PnFllntkaOVvlVslZHKkOdpZgFauT+PPh29+G/jCzvtN0WL+zNat5bqwt1bdC0kjhXEb7DHA4RI&#10;2Dc8YG44r77KJyp0Y4atBKcle1mrPdavd99OgRjzR0GaL8F/iX8M5Lr4kaVFPdxxmS0i8QWtxs0+&#10;GTa5HlGVgzoQhK5VQzEjZgLv9A8K/tEfEHS5bGTWriS1tXmtb59Vj0944y8SvGkqCIqpIK4xgKGi&#10;Uj5sluU8b/tCeJ9V+EmmR6l4R8N2Ol+Jrye8F3b2sEc8j2+8bZVhcY2xTZUjBc44LKAOk0P7J418&#10;E2+nat4Wh8J6frEU9zofiC0bzm2xW32m62KjmRT8jHy5ZFDK6sOQM7YmtVjGLxNNSu2rq2y0+bWu&#10;i7Eyq+zkro+kPBP7QcmkSXUOpyrHazXUzreW6xyTRgsJCj7m3LtjideWHmCMYbcNw8f/AGkv217i&#10;bQpfGfw2jtf7R0aR7LTdcs7ySCYo6yLI0asC5wGjDfdHy5+UENXzb41/aK1b4L+KdQ8NeFvFWl6p&#10;NZ33+i6tBD5iyyGNUc+ay79u0bDHu27iwI4yfCNc+JXiC+1W8ubmbz/tRzcLMSOc5IG0jA3enbiv&#10;UwPCtPEVFVmvd0a8zpcJVI2Pf7j4zaj4Z+J7eJPEHi641LRteW1uL6bQ7pvJuZIjvVSuWCfMCnly&#10;LvVXJZQDzzuvfEPRfhb8TNd134Q31jq3hm52mSGaFruzjjnk8yNSky7RJH8qb3GFccFup4T4LeI/&#10;hTolzPqXxCh1rT5Jrq3Ok6p4YulElgQx87dFMCsgZHBB3Kysi7T1r0X9pLRvghrd/pPj/wAD+O11&#10;DS9faebVV0nSEsZrWS2jgVke3f5l3vJ5gfLAszqGfbuHsSweGw2MjScHZq17e67arbqltr0OdwUZ&#10;2Z1l/wCMfiR8aPDviJPA+hwnxLY3FvPdafZ6Un2n+yYF/wBWx2EOP3sexUdjsi4Uglq868RSeM/g&#10;H43s4/EqWMMc1vHN5dnbxXMa228K8cfmqEYrg8EY3KM9AK3/AI2R+MdW8NWvi74ceLf+Leapf/Nd&#10;Wmm3cj6IqQxoUupAjEMI5FjbD4k8nHIRMeMW3gHxPrWorqI0xryz8wK2oPfxwwy4ydgeTaFdgCQh&#10;+b2JrTAYPD+zd3FU3dcttV0s2/y1HTpRlduyX4n0Xp/xX8Rat4c074q2X9iT39nMr6fe+ItPhsb2&#10;e1hWVGtTNHj7QW2wAFCJEMg27clq1PhH8TdB8YeHdPtZvDtlrGq2rRnVNBt7K6SV7IbolSSUufM2&#10;+fnEjKi7GyxBO7z34f8AxY8NeCtM0NPCmojwzqVvcW6a5cXlmLiG4hUzOJYdsbmFvlVCMHzC/wAx&#10;2jBTxZptl4ui1T4gfBvWFt9Q0LVHuryPSYLiPEkk5YrbHcZDsaTcrbIxs3dNoU+XXy7Du9NxcU3p&#10;Lt2T8n0sc/sorS1ux9D/APCJ/BfxT42s1t9RuJI1ZkttP0e1SBPMljt0tbiJ50Ro7tViwY082PCx&#10;uWGX3834yay8IfETwn48S2177PNp9rBbf2nfRsyRyQFJIvMlVkDeWUbJWMDeGB+YbeX8O/FvxJo+&#10;kQ/Erw3qOoaXHpca391pUGg29+s1wu5GnY72+zSN5Y++oyoUngZbb8B/tP8Awy+Jl5Z+ELj4c6fE&#10;v9qGaRL6NcyNsKNJau8qJbOwZicKQCAeSFU/NVsBjqEuaznCKaflp1/z1Of2c1utjE/a5uNC8Y6f&#10;J4a8LaPY3Hia48UW+khtQsY4dQdINyrJG4Zg/mPIELbkVhsYId4Kcf4D+LFn4N8D6d4ik02+sbzS&#10;7dtJuLrRbyVJ7u3k8+UJJ8pS4RzIytHuXCopwcB69m1b9qv4ffEzxlrHwA+J/gDT7LQdJtbu50nW&#10;LrUluGWSRluFnjyrhJJSUcEEtnCZC5FZehD9krV9K0V/AURt9Qk1Oa00DUNYuNslvfRqJIvtAiXb&#10;sYPw7b9uzsMg9dLGSweXxw1fDztvo7qzXddLdOh105Qp00pHpUH/AAiurfs+atceJLfUtF0azngv&#10;7fVNO02S6t5vMSR4EEcyMoVnjLhVuRIjSSlI8Flr5u8VfFfxV4xt4bzRfEF5rmjafeLDHILDagh8&#10;oODHaeVILeNSu3AzkL825cIPrXWfilc+JGX4b+KtUvtLg1Kyn0e18UXkcX27RLiGPDRPvldSp/dE&#10;YKedHJIijauD5a/7JngHwZ4jh1D4d+NtS/4Q/XrRmvNa8RvBBpO5YW+fdGYvMlM3lMiFoyDgszDc&#10;B4uVZhhcHKarKzbvFbprrqlu+mvTbYr21lZHz38RPir4y8TQ3Vqtjd2ccMLR7W1RIxLbb9sUUiMm&#10;CykKAmVwi7Qq43HzrTtQvNSs/wDhE44bW2muGDLcNMY+ccKxJ2hc5xkfeI5AFez/ALRX7LvizwZY&#10;TeMVvrPU4Y44nv5bOaNpbfgklkt1MccZ3ryGkClMZ458u8AfCnU/GWt3Gl6R4r0nSDcMpVdUvpCC&#10;u47FDQxM7n+LCp2GQDxX6FlGKy2pgXUotJdbdH5/8E2g4ct7nr3wR07wF+zfquheOtP+Mult4i1G&#10;SO21Lw9qnhNZntYzhbiIyiaRkBy6FhGpYL/CDz614+/ZWk+KEDXPwZl1DTxbx+RZwa9aS27WmoS2&#10;7lUtbxo2knspPLQqk0u2JjkMu6vnRf2RvFep61ceH9a+LPg/StYAaW107WtTnjF7GMYeGfyWiO49&#10;FZ1Yc7guCB7R8ER8WPg94/0f4f8AxD0i41K31ZrdbDTvD90s2ntG8RBfydxWU4dmZVTDBSOMtXzu&#10;bzlCX1rDYlSq2d00ldeSsrpK+v49DCVSSkmpXPnf4h+Gb74TePr7wzrkTWeuW8MEc2ntp4WOLzLd&#10;RKuWJJIZiu4L8zAsrcDPqHg/4w/FD4H+BdK8N+KfCHhjWPDMMxin0rUrO1u4LrzGWdo5JfLchwsm&#10;FYOrxkMAQUZa6z4yfAn4bW3jDxlqM/jhvtFjo8OveG7jTLeFhCPLZjE0V3+/2hxICoOFCIyhhtJ+&#10;Y5dSuYry11w3DHy/lhdpt8ikY+c7s889sDPvXq0ZUM+wsFNJuKTd097XVu1te5cuWtH8z6k/ZZ+K&#10;3gDRfBviDwX4o1K80fV42+zSRReIL6zXXbRJfMl0+aO0Rt8iqj7HV4SWkKuXVjjpT+0Z4evvhFJ/&#10;wq74oyx+IpNVkutVhl0GCwmuWfzYT5rjKrGtssKMJJHD7htUs0mfnjw98VPs2l28uqS282qXX2VJ&#10;NR0O3t/tUlrvkkdnkV/muSXRcuhbCKGI2c9RH8TfF37QHxJ8Z/EDVoNa1a1bS4bW8tfsYRltRMgV&#10;5/skAiUJ87MSiqXORycV4WNydSqTqTTUVZ6tWumlazWz9Vt92Hs5arobGg/Fy48b+PPCvhbVtdtb&#10;fxNN4gW51Hxhpk1xNObfYQVk2FowEVWbMSZ2zPk5BFdx/Zf7M/xr+J2gabrLXMt7pqxwro+m6/Be&#10;2eoxQIRO6rKBNExjeJkjZFO6GYDc3yDwv4o+JNP8Gu3g7wp8Hl0+xmu5YbPVNU0xZppoWQu0LOS0&#10;NzIBcJtmUqyr5ZURZ55f4O/EX4h/CTxkt78Pp4pJo7je1r5iQ3M8a5UxFwC6hgzKyhscn6j0qWT+&#10;0w/tsNLkai+XVK9+t1e3p+RtTp21R9H/AA90b4CJ4quPhZZ6b4wtfNuLeCx1DR5o7q7uZsGeVWgj&#10;ZELRiSNNjpOGQOQd/B+h/E6+CvDH7Ndxpmt6Nb+JtLs5LeKCDxNJFbSQlogI28m4HmxkeZcncxWI&#10;i1XCLukjTyjwHN4i/aN+Fmva7cad4ktZrnW01DUY/tcVrp9vuS6aDZceaiRqI1ZTIYnMqx7UKSAG&#10;vWbBfEXh/wCH8ureP/hNZx6B5Nr9osvE1xd2a2qRztb/ADzXEAhmSKRyvkiQZbBWFWIFfE5pOcqq&#10;V3zRaur3u9L2e+vkVTlaWp438TPj/wDEPwn4S8P+K7bSrqTSfE1tqKxaFmHy9Jgd4pFkght5XR4e&#10;eFlRVPzLt48xfmrVvjz8Y9E8QTaR8OPjTcapa6lbxD7DoujuYlfzR5cZgkhVPP3hP3kas2XwHJLC&#10;vaf2ifg/490n4M+GfHfwo1K48QeFddeaSOQafEqwXEk8n7oh5JvLURwgqzsr8ScKWbPifw4/aH8M&#10;fDewjbXvhpDrGtCZZLfUrXVlVrBkjASWMGKVTOnBVzh4nXIbkivr8jweHeFlWo0VN3aa0vv1UtrG&#10;k/e1tc7D4X+JvEF54d1i2/aU06aHT5tN+zQtqMlrYzj7NJbzPbxQyKrfaPKmaQSON77lAJUMG9F8&#10;TeCbf4aate61+ztoVvfabNdJqq2c+g293ZT6d5MlyIo5X3SSyq0bsqFpcqcqwZNteWfFD4i6l+03&#10;qFx4g01PEdvbyW4DPrF1bTQ3lxDAsQlkuFitkjKs8cWXDE+aCzbtqGD4T2fjPQF0m08OeJLZlMhe&#10;6aPxAtrp6syxMbSRJIEb7T5kcL/vFaPckZyRknWthZyg6kmqb+1T+z/w+n9Mws7X28ih8QPjXrNt&#10;JrWi6u8jae7JFY+Fdb1K7nGmrEGWIABkRWVZHYKCyDzMEDGK8l8Ta/8AbrG31g37SXdxcSG6jSLZ&#10;GuNu0gfdyR1I9OffrPEvwe+Kvim71pI9Eu7yfw/NIb1pmih2LvBYRx5UbAZN2EXaFfOAKv8Aw9/Z&#10;T1z4u+Ebq78A+JdNvNd0iNp9V0GYsrSRdd1vKAySuq5LJ8pxkqXFfRYetk+X0VOU0tr22V1pfsn3&#10;ZvGVGOrZyHhmxXWLiMBWkaRtkFrJu/eNtw3GMdwc54A6GvePh58MEi8Waf4e+I2nLq+j6lpap4Vu&#10;tNhmcXDuBIkg2bW2qA6upIYF1G1hjPi+keH77xdOuieB/C0heOExtDqWrhpIMsq7Q7JEucg/KC3B&#10;OBwSe6+GmiaXofxY0n4a668N3JeXH7yFbp3hlkcF0tw8RLKZCsCkwuWAfDZIKjnzR+2i+SVrJuy1&#10;du6s9P1FKXZm18cYLoa5eeJtZ07T10W41AX1tD4dtYYWm+XbGrSRxYVlVkLLgnli2GLAVvDs/wAT&#10;9T8T6d49/tQWrX9rLf6Ld3s8FvamN5milwUKrKN/mIwZSXKBWBUfLjfHvWPCEElloXhy10qyvm0u&#10;FdSk0/zFVcl/3HlshdJRGVSUsUywyVYksewk+N9rd/B2D4eP8OtQu9P1eM22n3WuXAmhiSJIdvlf&#10;InMb7vljKRqPLD+Zg15yjWp5fTcIXvprZWj31fz80R73s1Zbnffs1HW/BHimzFwl88NpHJa28qWr&#10;3UDA3DGVtuWcIPmYeVGM7mHOXz0nxe8U6J4e1SPw5N4Ft21a6uYdR8NyaveWsdiW+YK8KuGhCArG&#10;vyuAexOVVcP4Kw6ha3moXOna1pNrcaK9mfCNxMo8uSS5aNnPmN5cgbZay7WZwqtGADh9w8H/AGlv&#10;jWPEWvS6Gs2qtdWeoLJDrI16OSMhE5EUVuDCFZ9rBldtm3APUD5+jlcs0zeyWy1tp5r/AIOvclxV&#10;R2Psrwb4c0DxdqcWg+NvhPPo+pW+oNrMdnpOoRR2l1ckjfuubZ4IZQGdZAsk+9TH6YBrXFj4+vdL&#10;bQPiLZ3mtaLqGixW2mw6s1ukcLecXTytk9yiPDJtCZxlYPLZYtoWvlbwL8cPipP4bwfGupTSTS7r&#10;yGO4KNLDhZZJfMkjKs5P3iJA2QDt6mtrwz8RdR8YfDaPWLG6uLZoZJJ9YuZUW5RriII0TPHy3knc&#10;EJwQrDvnbSlkeYYTmTmnG6W7dn5X1X4mMVUjFo+sf2T/AAh8brf4navB4oufCtraXWiww23gvS5t&#10;PvDcyjygZnW6udjTIhQEQuS/AKhAufAdT/ay0Xxf43k1Hw14jk0S31C6tovEXh+50n7XaXlvbjeS&#10;JyfM+9JNlDFnJd2dmbn0P4V+LLy0ivLzxz8X01281JZ7611DWNThtbGC9it5mtwslwjlMLCI1XyB&#10;EfljOFXa3yr8Y/HWjjxdJqL+CLO01y6tW/tK9htXtLW+ZufPS3gZIgcl0+UCB1RSE5Jbry3Cxxta&#10;pSmr2VlbRerT39dzX3a1PlXQ+nvi/wDs4eHP2kxrlj4UuNKuNavNOWVLOHPlxX1vFGmYJpTGkCGP&#10;dgSSfMqE7ANoHj3wk8E6l8HtS1T4YeNraSzGqeHzDcW9vdwGORy7KkguV3Rq2xpMqSytuOC+VWu5&#10;/ZC1bxn460jQ0vjpsljq2pyaZP8AbIBBI8bW8kCxKwJJQiV2wIigYDachxWR+158EpPDnw5t/iBH&#10;qN1Z33hPT1k0Wa8uFk86BmjWW1yyQOHjkdpEPlnIDjAHA58FOthsQ8pr1fdbsutnsvxS/O5lRqSp&#10;1PZt6GV4eu/DPgnV9N1aX4e674TjvluIJLS+8uSC8j8pl81VuYo4gVAKmN8jDA4AwDj+MPE37RWg&#10;eE4fCGh+Ebaw8MardMs2l6DGJNPuYkR2P2ie2m3wHB3soMcDqC5JCmuR+DX7R3jXwd8Nbj4c2Gle&#10;bb6usyySf2gUud7KWEsTAqyqNrIedpDMCfmOfo/4ReEPDzabNoEfjjVF8B69pd5Y6jp+oRWwgsrh&#10;owRdNIMrkoroSwUo4U/MGFepj4/2PU568FLXS93dLqt7PXS9/VHoT/d25jO/ZT0/V9H8K3XiC18Z&#10;6RNJo2rX0tnoOhtc3UMmmMscd0IrtpG2xuRsEcgRhln3gVx+i/Ar4++PPG8HjTxd8RtCX7XItjpe&#10;l65BchS0oQyWiiOFo7bHmvHlGL/KzBdu5hc134YaX+zbpENt8NLrVrfxNZy+QmpJqiRrOm6WfE0A&#10;bDRPZrGxb7yO6hd2ARveIvibpHhPxIfEtl4/0XxHY6pLILDTdP1OS5vD+/MvkOkjEwEkk+aFZlAK&#10;go2M+d7ao608RhLS9pom462Xbe1+++5Noyi7Hnvgf4I6C3xij1v7fofh+xt7Fbrw1DLHdSw6jMRI&#10;yAGWVWbawAXLbmDQlkbMm33HXfA2k+B7CHU77QLm8hulDx+IF0Sys5NRa5hZ0wIkLy8S2aq0e4uy&#10;NlfmXbifB34pfC7xLrmmnwt4cuxq19btZ/YlYXC3KhkZkMt4rod8hkRWJMuWVVhLHdW94xvfDkmq&#10;6tbfES3k0V9S02G7s9J1CaOG5SSMNtJjBYwx7YYc+VBEMyA/IFGfNzLE47EYiMJqSSSVuunnv57t&#10;GbXY53SfiPaaB8M9T1XWhqmm+ILM3R0690O4sGuLKytsyIhkD/vXLzsjytEzJtbYNyOtdh+zp4o1&#10;T4zeG/CnhJ7/AE+z1q0X7NcWyW9ze6xeRtdyMWt7czvEZQHlPmNChQuXG1CwHgs/7VHw00v4g3ni&#10;3wl4SuNY1tdYuLhdU1QNvkQykxRRQLI5jw0jZZZlBXapHXM3wH0f4863qE3irwD4Q1W40G708T33&#10;9k2CWMWwTwpK0Udg/wC9mXci+Wd0oV23D5snqrZLy4SUqi5HdNXt2tZX/X7gjzL0PWfjN8J9P0TV&#10;l8G2fg6Sx8W2c4it7O8mSOykELmSSKGSBI0kV08uQ8E7zkOijafE/FfxE8TaZ4kv/E3gPWLZ7G40&#10;9rPVEltfJmIyp3D5wCm3Yu3O4BDkMTvb1/8A4WHrXxE+KvhzxdY3vhvw/Iqq66q10txcSPDaxh7c&#10;wwxl4/k/g/dxsOVIffXnf7W/hX4a2PjOTxZ4C+JIXUrzxDdrfeH7vQTDclXVJY7hfLvbtZonjYM+&#10;1leN3KlDwR6WTZfyRjz63Tdm7212t2/J7nUqa9mpLc5fwN8RLvxbrcP/AAkviFLixuL0x7pEffGO&#10;WLl0Q5Gc8kHBOTtG417p4CvPhtYeFPPtdK8z7Lqcn2PWP7LlmmWE/wCuUSwTtiMxOu5cHJwAAzkn&#10;w34C6Rb+HINY8Y+Kb68jtbOCZrXUrZfNXzSEJYZJ+ZN5fbhmJABHBNeo/CTxro+u+Ho31C41DU5N&#10;JP2uRbO4W5S/dHxCCZ/JztDrxiV1MZKBFXYpn1Gne1O6irXtotSpSWi2NnSvjxDoHifUNI8M3dlY&#10;6ddWckdreQ+XOts2xQiyM6uNka/dYkS/ME+YKFrup/h1pXiT4aXXgzS/irfaOt3c2d01zbqwSDZI&#10;kgTymC5C4CkrnkgiQjcrJ4c+HngeXV9Ug+LHwxuZLptJF3J4g1DUxDJC0iOgeEwxiFGMAR9kqxMZ&#10;BIqlz+7qt8aZPHvwf+J1hpvwkj0zUNLaztI5720aNoUs3kaN4jBcF/OYb5CQo3gKrBIzgV8bWnRr&#10;YmFPDPlnvd2s7ebM5Rpy1Ry/h/4Oa78Jb3xZ4+sLZo001kSGbVdwWVpDKttdrJFGohiIQo6kPIzA&#10;5fa249d4S8IfH+28PeJP+F2eOZJmj0/+19Ns9N3RpPB9meZgjbQ8EYfy+AocYDbQFOcOHx34y8Y+&#10;C/EvhvwL4ch8VJqOvtrEelz6ZbyQrY/aZihWExmS4VCWBhjjHI+7lSa7bwR8WviB4I8R+E9P8Saj&#10;515qujwxLZMiQhLP7PDO88wDoShTeu1ymdm3aQu0Z46OOlSblGMpemtopPTquv6HK6NPm96584/H&#10;L9k6w+K/irVtY8O3Oqafqjag0dvb3l19ps7uUrwY7hg0oDkqy+Z8oKyBnTgDlfgx43tP2d7u8+H+&#10;tX7X1nqkscGrW95Y+TkxyTKfkZhtMZaRSp3AksAVBJH2p4g8JeHNR8aeJvFmhaaniaOSSS5sriPV&#10;rtxbWFvvnjghJfapcrl8LsLTsUO3bj5V+J/h7w3e+DJPihpXii80LXNDvBBqWqakoa3njBzJbs0L&#10;3Fyzq6qsUjxAFThnbCmvayvOK2ZUXgMS7w0S7p9PPfZ/Mwqc8f3cnp0NLxLqGpXXh7VtL0/4s6bD&#10;4L/tOT/iR6XcXFtIlpBMzQ20UZnPlW7yhJ3WZ1kDkunmEHPJ+MW8EN8H9P1D4blW1zTbOzWa8m/d&#10;G4kdpnmeSVmQPncMO6o22HGJFO+uq+Evi74L/FbWf7NiXT9UvNYjjurOw8Sw+dcwXKEh4ZrkLGiW&#10;zqdwZRHtCuNhLMH6fxn8LvhbrVrfr4F1GG3t7HR4Rr3hrWbhrqK1jia2Z2hvUy1mjCd1bJbzAQFJ&#10;yAu9TFPC1lQrRkuVp7aPo723vtd2T79TPmcfdfQ574cXnjTwB4vuPFXhHxXosmreINNt7qw0XTJH&#10;jmSbdGXkDeTiDMqTDY8iAqwCFt61L+1/4l1L4cWVnrvh6cX3/CRWMMHie8j1KdmivoUwiMryNNbM&#10;py0ayEkoq/Ku0qMb4reK73wPJZ+JvCkmn2dtZ2cVh4iTQLpbSS6a2lktvI2CPzpA0cNozFWVEJY7&#10;AZM1Lo/i/wCHPxI1Dw+p+G3hzQ/Duh+IGj13SdW8VRQrdJMBvlmjmD3XlpvCCdS5UNIQgJfDw9Bz&#10;xMMW4+6vitZXsrJPbXa293qzSlbc82+H3iHwgngSxjsLq+/4SjS9eSezW3mSGKa3ZW8wyy7POVo3&#10;VX+UlQjseChJ+vPgnqyaf4Ruvhv8fPGzaPrGm6hPF4fFwsd0yLcNE8kgTzonbe1yNishGJN5JKHH&#10;kOkeHtU8GfD261zwz8HbCzuJLG9bT9V0OxTUISzSyxG0S7WSfzoPs7lDJnDSNEMbsOc3wb+09e33&#10;ib+2PDuk2aWa6lK8tlHqlysiSu3mLOivNLGpEh/5ZKspUFVyNwM5tTlmcZqjHSLet1dPy6Jb9zXm&#10;fNdbH1Fpfw0it7LxmnhLx1rWn3Wra8+jafa318Ws1sl06JJbyMsGaB5FeRIP3pWNJXRSxJYeweBP&#10;+Cgv7NP7A/gb/hLvHNj4p15tbuI7Vp/Cek2Mv2fy4Viit5Rdaj9pjA+zSMvmNj97wqsWRfl/xN8R&#10;9Y+GPhuSQ6xfalpl9qvnwtqEey3tW2CBPLmmbzYsSQrIInA2Jbk7ygfOL4m8C/CT4vrYJ8Ttd8Qa&#10;94s07S0nbRbO4WZ9ehxOkZ822uGCGOeaQr5aOyiMx7AuFPk5HiamDzCGIxL/AHautFe+lvlrY6ML&#10;iFTq9jpP2k/24/gX41v7zxD+xZq/ibwvqXiLy7rW7zxJYwXEukTyP5klvBIbiVULBFIDMAvlso25&#10;45PXf2stO8O38Guad8OrHSbdtGstPl0DRtNggjnng81XvXuF8td7/e8mMMhaaRshgS+J43+B+q+E&#10;Ph14g8F3p0n+z4fE1sml+RbxLKZIISEnwhkiV7sSwISXBEm0PypFcx47/ZN8feK9JNr4Z8e2V5qu&#10;kXwi8U6feXSQG3upQ7KRcLO8dyf3cinZt2hVyAWIH00sXgMXKSk+WEm3+Cettv8AMqVWdSbv1P0y&#10;l+Ies3MbCKwt7hVi3EXFnIivGCMgZlTsM88jj5cgkV2+Jt9b2Uk2oRWKyWvLRyvtEZG3ICvvzkY+&#10;bn5cdCc1xQvbGzRZrXTWukWQmKaWCTL4GVZDtPlA5RsEAnggkEA1rm5tV0tYrXTbeT98TMJbqRPL&#10;fIVsbXaRDjcAu1QQRgnIx8b9Rwr0aR9J9Sw6XLyI9A0/4vzXkguBpkdyqyNHEtq00ozycgxhWbP3&#10;sbQcDv3uan4l1G7LX4uZIZI7dQyW/wBojkYnHUOcnA5J6nOO2D5vDb3l3Cu6OTyHjZo41tbmZchW&#10;+R5H6dQGycrzwS2SWh16WzkilWJR8u4xzQSDa20ZyBlWDM4znK9hxgzPL8Pze5ZMzll9GVuWyPVr&#10;r4YfHjTPDjeNLjwXr8OkpG2++nmUZUgkSbAVdY8HhuORn+I442fxfutGZb/z1iBWP995gZtwLBTz&#10;k8HkY+pJ59w+E/xR17Uv2RPE3hi/1W6WeytWtoXUtvaOUqq7duWx95RgECqPxQ8Kfs0fCn4TWZ1v&#10;wDJrWtXVqsX9o/2tJbBG27mdY8E5xIfvKSx46ivg8p4rqVMfXwWOor2kKrpxUNXJWTUrPpZ77Fez&#10;w8ZKLWvoeRR+MJNM3WSixjVo/MYXGkv58ahiAhkZjyOR0BX0wc1QvPF9hqtrbvJataycRqbeFUAJ&#10;A5bYqgkN1LEcYA45rmUvvCsbtHBexxr5u6FYLhpiY9gLNtkU4yzD5ckdsAELVeG88KR3EdhZaVNd&#10;TLbyGO8ktR5gOAAiuqAkgSHaCi8r1BLGv0mnhMM9eXU6Fl+Hi78p0c/ijwVNYXF7NeXTvbnmYTAN&#10;Gu3GxQxU/wAP8HORxjgiO48WaDCV/sq/vZFW6iZY47UMu4Z5VlZeMhs5zkcHOc1QOoWCasBqDs0m&#10;1IZBfXTI0kZQJsZplYbslucgYPGQMkDSy2MVzYRwzAqTMrQzb0ztLbkUjd8zHIIYg4wccG44alF2&#10;tcmWFw/OvdLMuvpdPGlnLeDzVYyAW8SMkgOf+WnJXp0wOcfNgZrX+qXFnaXGp3r3liNi7ribUmV4&#10;wYyGJZInVwAehK4I9cVFFe6dJbyW1prVjC0jFPtFnYkqrMFXIUknOM5BzywPygDFSXUrH+0LuWw1&#10;f7PM2YRKLOS1Zsnc7jyyJFGW3jJIO3IyTitI4eH8o/q1OMvdjoaBu73X7OKaG0i+xrbv9qVZJbj7&#10;wbcwAQKBwWJGQACCc81Nb3Wu26qLq7AjiZGVvMhiCqNqtlGZXHGMk8ccnPNYskmhpbyR3t5eXl20&#10;ojjLTK0ZxuYMA0XmHueoweM/NkZ+oeIvCrI1419NE0bKis2oSLu9WYAhwSAwIUAfKOfXRYeMpOy/&#10;Ar6vG9lHT0Oz/tHVoZYZJ7u5WZbWSRpLiX7m6LCjaHZcujnPLAnJ+fjObf8AiKzNkFS8trdmh8xX&#10;ur2JvMCnPMbx+YWPTknO7OP4a5yaXSjYrJZ2kU+6QRyMbhnwzkjyzv3E5IAABzySc9KdJqFnC00F&#10;o0kciRl5JFuFjEiryFVCFC9cjkZKY9K1jhYj+pw7HRajf6S17I6X21bj50/0fyztx95SsRiYhVwf&#10;m4IyN2MmOCKK7ZorErHmLiFjBG4GzAY7QjfMiN6A7eAckjn31SSbZKdTt1dbbcLi5mVWeT5chT1D&#10;Z4IKc5yCQaktLy5u7a2sdS1ywV41eSS4vGld3AO7JK7gfvA5IGN4GeRT+rRiV9VjtE3L7woLK2+0&#10;2V/bsyKh8y4vjDu3NgCQx5ViN5IBB4IBHTKR2VnDY51S+09/NuA8S7o5pVkBB2qGAIOVPQnvyCzZ&#10;5XVJ0tLmG5ivGuvMg3zPa2dzGYmfcNu4xEM2cnIU5zxnoy299Mbvc+rXVvHJ8zG6kMc0i52uwLKm&#10;ck8gZyrcHHFVHCyta4fV5dWdN5uh+TC/9rSRyRjzP3YM8Z2fN5hBwCxO3+IHC9DmpW1Tw7DatNc3&#10;jW8aXKSyGGxa0bfnePMCFQcnBBB6OcDiuGmkjg/d+IBb3McMTi1uJpDIx2x5Eew8YAUtjHOcYxin&#10;aSPDt5bEWejaS15Cv7/yYGaSH5lyQASc8bBy33eQcCnLBxtq/uH9TVlqzqtQ1O0sNL0y6v8ATnFr&#10;5h8mbUZJI1cDAygJAc/ITye3J61W0/xT4Z1C4X+y2i8tmETw2yFdhC4ZX8oyIv3iDhOANoz1rIe2&#10;vLa4V9VeNfIEsTRx2RVoyd+DvBG4k7SMkBSD3BIlstWfS3KzATeXJ5bpFgPbs6cjPIypI4Uk559D&#10;S+px5dEP6vTjFtI2ZNXsr8KLtJGVmYJI0YZiiuQ6EOV3ZGMZKkAHkZxVU+IJElbFpMZImkZbxWVO&#10;QoGSEJyMKeWDchmyMmufl1GCeV4ZdXkkuJoW5urx9yfvST5pB+bkK2TkkEDoOSHUbGG4W0sdTsbl&#10;ZATDJH5dwV+YGQhUmzlgCRkgjKg4wQNFg/d2HHDLXQ6a3+IGv2F3EqySR+dIvlrDb70ABG5tpI39&#10;fbnGABnFmD4z+INKze3MbzM8ZEu1m3NvyeH8tiq5aRWRi3XGSBmuUt9XZtORYL/9zKxj2xWpjYrg&#10;ZbaqnGMlirOxBxyduQ621aCWLEtzdXk0kf3ZLlpHO59irgRtwCR1GAAQPSl9To7uIng6NveR2kfx&#10;c8RTwx+b/bLSTQmN1ha2jDKQgwylUfCuMAjORg45wa2n/ELUkV7+/gSRjITcSm1ilM7KmQGAXacj&#10;gZO5cHaRuAHIXEV/f3MltcRX1mbVQ72t3KUUfO2GTdsY5I68cgfeHJp/6Na6gr3E8BaFon8z7OFk&#10;KuBllCZKqGPCjtjHqG8vo22Rp9Tw8vdsj0XWviBoGur/AMVZpq61cRx/KuqWCzMZCf3X7zqNrKhz&#10;wAdpwMDCeFrj4eWeoXLeH/AVwt5qHlJcfY76ZnMaHCbI5JNsRDN0iC9clSTzwGoxS3EkK2tvdSec&#10;/kwRzQNJJKxbIAVOSTgdOQCB1BNLbTT6dZsYJZBKspRnaGTc3YBtzdc4GDjOCe2K53lWHcGrGEsr&#10;w0m3JHoGnTeCNMgXR/sGtXEa3UjR3kmpiTfuHBkWQsW3YySDwWAwADmpqeoRa/b2cuk+Nm0eFdks&#10;0L29tdCYs5VDkyNsXgqVVwSM7sYwedvdUjvLUm/voIRCpdjJcbTGxCliGRcZJHc+nIHS3ZWNre2s&#10;i3uoRuzGRfJgIJK4bB3PI55ZskgcbSQSGGOWOU4OL5uXUweU4OO6Lmu+HPE+tWj2ll478P2UzxTQ&#10;282peHWDWx3MGlRFkwzHjLYYcYAJAzzPjL4G+I/F2o28Wmx/D3VLMxW8TW+uQy+ZG6tw0aJHIuA2&#10;W2Dam0sNrbcjWVU0ySaDSrW8jXzmbzCyeWduW6lgCN20YJxwM5BFNGqv9ilguNHiulWMyW67VbLB&#10;SS2U2gHAxhicg45qo5fRpy9xGEslwr1Kvh638ffDLTTeQfs6+Hb26KRnVG8N/ESOxM6gJ5mFmMUY&#10;wokC7t+7gMvy5Mml6RbaDpUPi7xT8FvGWm6pbwx/a/DOk6zDqiRN5koaOJIJJGRtmCGHyMHQBEOQ&#10;JjDp8Vwt5dWzQMGjaGRtLWUhctsKmXp/CcAEESNkKOKbpriMsLTzGj+zlrmOTRkhIC4HDLkMT8p3&#10;ZVm+XKjBBqWDw8o25de+u3bcyeS0d02bfw08O/DTXPCS3usfBfxBo+nwzNY2mg+JvD4uJoowypGW&#10;ysgUvuIAOchCBnNbvhTxD+y98OkvLTwm48L2YkRL06fp8Nmq7eVkeKKBHfJQ4PPRSScA1zFh4n8T&#10;aZNJPpaX0MyssjNbz7CVBI2g7eDg5wAF4HOa1bfxl8QLTSo4/wC05lYYij+2qSr8Y+Zdqoc/N8pD&#10;EleAMmsamBnd8krJ9LmtLLalGzg18znviP8ACj9kXxPrNxdrDYX2s2timoWL6j4okguWhlVnZiEm&#10;GEZUJ2sOpbjnnmfGX7B3wb+IXi/RtX17UbO0v9Psy8emXlndTRgh2lZhsuIdwy5PAZW6scYNdyl3&#10;Df281hN4A0W8jktVF0ZPD8M7PuiCEDadoOxQSRk/MPcVVt/Dfw/0ywm0nU/Df2S2j3RxWtjctbRp&#10;AwBIVIpcgABRuOGG7G0c50hQxVGcZU6jTS79HvbsRUy2tUqcza+4Phx+wj4S8MSRa9oHivd9h0pd&#10;P09tW8MIqWUYmlnWSJ5ZpHBzK670bOF2nJWuvb4D+K7LV7VYvHVxdwQq9ylssdhJbvK7ADKIqMpO&#10;4ghyXO05OM55zQbX4f8Ag7Qp9E8I39xpUMq7mm0u7mlHnIjFS63DYH3mG7bg7mIyCTV6412Q3q65&#10;pPj7UHvNrPINVs/NjkIz96SAIWJXbjODxnaMkVxYvCYzFNqbv5vc2hhZexUJU18jkYv2JPBs9ldS&#10;+MvCvjbxZbTSRyr/AMJNZXFxBZgFggRI2Qw5K7d7l9wCjJ5FQ658G/gJ4b0LV/h+fDXg2wkmkUi2&#10;W6QcIw2SS2nmDeA5Bw4IJHJwAK9J1Dxx8YNasvLT4q6d5bGRWt5LG/x5YG5fuyyMfkYp5m1cMVyD&#10;jFYUOv8Aiq012ze98YTCO7bzFsrnUCsTRrEqyRKs1rkk7e2CWPJPGco4XGfDOcmt1buvJW+85Xl9&#10;OMnGEX87Hw1/wUG8eWPifVv7G+HniyCfTZo7adtO0Wxto7aK2+zxlSDC2777MPLK4XYpG3IB+ffh&#10;Tc+J9XsNQ+Gfg23tWfU5IZbrzlPmz+XIFjiiIBYbnkGQv3sAnAXNfrZp+k+EdKt7HStd+B/haS1s&#10;bVoLi1mtLKZoo4432+ZJNAHmYDdyTkZyTk86Fj4F+HHh6yvta0j9irwvHdSWZxdaTokEMzgkKI38&#10;m2PBJ2kliBuGc5Ar6jB8TU8ryz6p9Wk+zdrN93bscby9U6bvp8j4N1Hw5Y/FLwXqHwW8R6Bosmq6&#10;Xo6zadd63M0F1YTRwkOkEsce+cPIpXaweLdgfKcNXNfC+DxF4F+D0PxC+HG25m8PtLba1Z2syGRM&#10;lGWaSB3f5DxiXy1Hy4PT5vu34n+L/hn4P0y3u/iV+wZf+IrqzhRYhZ+CY9XW28x3BUPLAGT5uQoA&#10;3M/QcmvPn/aF+Hfi/wAH32gfCH9izx/4PTVLO9e8utJ8E2cYKwI7FGgSaFpItmUYh0YEFVJIIrLD&#10;4+VXCW5GoOSbUpJRv1td7Nduvczp4HCRi1KbXWx8s/DHxl8VtK1TT1+LF/exafcSSanaS3jbri5h&#10;mhZGkE8hKeUq9F9dq4G7cPov4HW8+taFcXGuI2m3E975Omaxplu95LO4Cqlx5h+XCSDCsW2gZAXC&#10;jd4QfCXxC8d2S+CvGek+KWnhuFntNS1Czit7XyIpDcLA1z59x5Y8tnYBmY5CAA4Br2TwRY2mnafp&#10;egaDqEbXVv5jabokd5IFW3cnzpXUL8xVJY2RyMOSCc/KRyZ9Uw7lzR5U3/LtZa3v+d/M83l9nV5r&#10;nsEvg79pDTdLs/FehfE6zLB5HvLX7CLO7u1kjjFvJE0gJxhZHMbbSPN6MRtHx7/wUC0v9r+8+Neu&#10;at4xm0m+sdJvZLfTb7w7fW+Z7NDJFFdv5chnKyKuQ0zE4kVMhSq19Rr8Evgf8SPiLb+J9T/tfUNc&#10;jjeezkupbJndkO1A7GLbjbtwkjuCAAEJ3Ys+Mv2I/gf4j1LULyTwTax/2o2Li6jjg+VlOWYJHIoP&#10;zDbhMA4yQDyfJyzijLsnxkZzg5aa+5t6ar7/AJGlStzVNFp958P+Ef2ho/CXw41jwt4y8MadKdWu&#10;vMt/tVnbmRGjSNIXeGRCkiqIwVbIbO5SWHBl0L9rC4+FUzW2t+H/APiW6xajUEm0mzisWa43kK8e&#10;zK+UNjRlB8gAPBPFfWfiH9gL4OaPo/8AZ0/hOe+h0q3Iur+30Ndy+YnMn+tUyKpRH2ruMbbsbw2y&#10;ub0r9n39lzVLbRfDjaVf3us6XMltotn4m8HSstqgXJ+0i3ki+RpdzHdna0gLZ+Yn6D/W/h3GRclR&#10;k4t626dmu3T5d7GPtIxkvdPIfH2pR/GDwhBa+GPAtqbx5W177fq0kbvp6u7NLD5yJ5nlkHavmBEV&#10;9pBXftrh/h38dvjr+x3pniL4b6p8GtBksvFETXF1H4g8P/aZkhHm27TQywTxSRg7nA3MVB2uoBwx&#10;+yrH4IWF5rtrosA8J6XE1jHPa3kerQ/arZhx9qjVdkmRuZS7qC2d24GtLxh+yv8ABb7NaeINR+Kj&#10;aP4knhWzg8VWPiiJ3mdW3bVScuFzwVYbXVt3zHrVYPjzA5fajytxk72s3b5rp8n6Hc8VK1l3PIdO&#10;1zwl8U/AGiar4HTw74Hs4W1m58N6Db/EARXMcN6P3du63EjHEFxGlwiby7bpUyN3y9/8Zf2v/wBm&#10;L4d+GfBXxG8P+Fs+MLPRYtNuriGO0sLW+ktniiM72do84Wdo1Kl/O2Ku0lZSSp5zV/8Aglh8JPEN&#10;zHp118eNUltbiF10dpra1kk81E8mUPPuDOBKEHlqpCjIBPDHB1b/AIIt79E+yWPxxlNwiFYVbSQ1&#10;upJHDMZV29xyeT6ClLibhjE1ubF4hpN7Om9F2vbp10HLFOUdUtettTK/bm/bF/Zd/aL03Sn+HXwM&#10;0nR5dI8Llde1K01hYrjUNelkRpr2Enc7guu4g7iu6QZ5Vz5B4H+Kfw98a+KZNA+KV9cahFuubbRY&#10;7cP51q9xEqR3Ud8zq8kqNgFZo2R0DHG8gVj/ABT+GHxk+EXi6XwJ4n8DW+tSWOnAafJr9jJCba3Q&#10;zOCqiRFkLBWKN+8DKAEJBKnj2+CHxD1rX7GztPButRC8uEhf7RoptHWUuqEMpztUMyjeeOc44Ir6&#10;/D0crr4VctRcrV4yTXbfy08kYSrKtLmkz2j4ufs/fEL4KeMtUsfhVrl1qOl6tZWZsdQtbWWyGsB4&#10;w8kCQqrrHJC0M3mB5duF3rtAYL6l8F/D3i74N6F4ZufG0ejtq3iDULi6uLPUtTt7hZ02CSOKKaNz&#10;FFGIvLk80uzSyyKgDeXJj5v+GvxO+K/wU1TTPCLa3e6HcLrUbS2sejvBcQMWjDGQ4RpU8vAVOVKy&#10;sQBxXuvgjw34X8YeLf7S+L1hdWN1pulxwR2K2q31wMrJCkkskieXMjOATkt8zxNGw2Mq+FnUaipK&#10;nW5ZRa+JL3nZWX9amdSST1R7f4H0+41r/hJH8N6RrkNn4i1YONWa/ivfs9+vlkptQG5ZjJGyqCo3&#10;GUlhgKDv+FvhD4v8dPZ+H/H+lHxZqHh+7mnvL7w3fodRszAjz77KSV/3KrEQfKdEUtDgoS26vDNc&#10;8UfBPS/DqxxeJTaa9BpNzdwQ+GYbSKxubuadoHs4pTG7Bdu8JIpKq0TMpYgbvavhx4n+NvwG8M6p&#10;pngfUJrHVtJt7i2/s7UbFZ8SIqyDzHheIXkJjjl/gAkzsXcDz8NVw/sakZS0TaV2rOy039PkTRcZ&#10;TSknY+Tvi78Cvjz+zZY38n7S/wAIP+EZ17XdHW80uPxR4Lt3a4toRhntrskiN0XyUKxKHG4ZIPzD&#10;m/CNrc3HiDRPDmvvHdXOnsuorqVramNJ7VkG0qZBH5uGBxuxnD4PBr239or4+ftR/tWfGfQx+1N4&#10;wkbR7fwfZtJ4Z8K6ld2elqttIwjCxyXLoJ92WMuASYztIOGrn/Gn9m+CPhpfW3gz4fy+IZLfwXea&#10;P4ehF2Tquk/apY5Bcxkwus4jKlTGoWRY7mQhyFDD9GnisHOUKEJ6yWj6LSy1Oqr7FT5ISt2ucDd/&#10;soR+J/GOo+KNF1/QpF0+/W5bwrBF5ltBatGFeZhZXAkWSOTbvVVUYKMZSp5w/ir+y62haBbah8PZ&#10;tU1C4h05J9chvLNTKt0yJ5pjmXCfZm8xTHnMm4urDIVm6j4P694gGk6J8SfGemW2nX9rDHaWdxbx&#10;yQ3M23LHzFjRohuhM+WljY7UXIPUep6j4iv7ddD8W+ANZax0nW7y6l13UBqkTeRkpH5aJIcQjg5V&#10;SoClQCgIA4a+aZpg8VGLqJqOnS2nS/X87nDGrL2q5uhxX7c+jeOPhf8AFzS/i34avNXX7b4T8Dva&#10;/Y7e5ijuJv8AhH7Im3NzE8bK4SHeRHnIcYZWBAz7DxF8ArH4f6V4u+KfjPxVpur3Vn5q6TpvhG6R&#10;bXUZ98ovI7i+vG+0uu5QXXYCJFKg5dh9bW/xo+H/AIPkt7n4leBfB/i6zj8A6LbzG70+zvhNFa6T&#10;DbM1ul/Aw+05hmKsFMaZDNu7+YeFvj5Y/F/4naP4Q0Lw0ul6TNqmq3EN3qXg+3vL7T7QlioSQbVm&#10;jRI4ojGiJtOSWAIxz4rMo4yDlGD91tuSaTatpun5nTiYUq3vRetz5Im13xxp/jvWrzxDrW66WUW+&#10;qai8c1uxt5PljujF8hAG2JvmXgsm4c5Pt0Os+HNb8Dal4Kv57HxVpp23cF1FGqxPbyC6LOx2K8Lb&#10;opMKjYR+cbcA+gftH/Auw8e/Fax1DQviHd2sMFvJFa2l74OCNcwIN+ZJDH5WTKiDyyHA6+48H+Jf&#10;wd1bSb9fgnLof9oS3msW9vp/iTT7UxxXMIM0k0McRWPcVnLIHcrlSMfLg1ssVgc0jTTkozSTdulu&#10;t7LbfQxlpJKL2I/FPib9nTxB8Lbb4f8Ag34SX0/ixrY+XLNqUkB0/wCXegGZPKKSHdJtKb2H/LRc&#10;gH2bwD8Db74jeHPD/g7xt4sfVvEGn6eBa+Ghq0Npb3cUtvvjVZbaFpt6Ygb5tymOLaApVc3fiF+y&#10;jd/sGfCzUvGt+tndXHiL+zYdLudF0+7uvLtVhLTzTyvDJFb7ZnSPCHEvkTKAR96z8JNB8E/Bz4h6&#10;pqUfia/v7nT/AAXaytDqLGNJ/wCK7ms1URxmKKOMyIcbREG3eYpJqswwrjlqq4WUpJPmTfvNt7pd&#10;l6al4jC1IwU7eZ8r+Mf2Ef2v/E3hTUfj/wCJfh7rR0e+WTUZNbvrVoo9QBaXmEPiSVi8LpjYCCY8&#10;hd658L1/QvEHhO6hg17QLvT57i3W5t4763eF2ib7rgOASrAZDDgjpmvt34yeA/EHwu1ax/aI1rxH&#10;o+raDfK7eF7Oa4kkvQCYYnufs6zwf6ZHHPHKIlwshgImVCSK8Mm+HvwE+L/xM1uHxL8cbq1vr7Td&#10;Qfwr/YPgmW5j1TWFnjFvbyxB0mt47gvcHzWRmXYhIbcQPt8px9avFe0Xu2V+8X1XodFN1OZJrp9x&#10;4npvie6tdRtr2102z862ulmzND5iy7SDtdXyrL8vTGDk5zmuw8WfGm58bJpOlXOg2NrpuixyH7HY&#10;7ovOeR98shY7m3E4G7JO1F75Jp6v8E/HmmNNb3vhu6gktI910vlZ8sFtuTjoM5/I12XgL4EeGr3w&#10;2iaxNHNqV7G/mR24kkuLKMnCSiLK7yGQ5HKlW+8CMjvxdTBU4qrNbbfM2qUnH3pRZ2lh4p0JfhT4&#10;jtLHwTdeHbC80G5uNNm0/XrryVmGSEUbZI7lWkXGZMMM/Ky7QT5baeLPEXihNP8ADHgi5ljks7Rx&#10;b2tqY4Y0DR4nLnYpO5RySxz+lekfEf8AZtlsbXwv4c0LX7hNN11ltJdUvNWSG2s7pHKzRyRbyvzK&#10;YnzuAPfoTXC6d4T0nw18Q9Dbwp4312Py5BDqOsab4djM1szbgWjSO6IlBU8nchABwGIGfJwksDyy&#10;lCV27tXvpbve5zU6Ojf53OUjm1aaS38UXHhCd7SFvJZrdZVjdoEUlWcHKsFwzYIwDkACuv8ABXx7&#10;1vw/4uuPEvia+1X+ydStyxsftSXiyzJE0cJmSU/vVVjnY5BYYGcAV9YfFL4ceHm0u88M+IrC3j0n&#10;xZdRWdva2lsUlg1dJpUknWYEuBsKh2KM8kc8bHedxr451/WrvwRrFxH4Gs7rQWuIXs7h7G7k23MY&#10;fbJh2bmMsowB/wAC5GBOX5ph84jKHJtpvpb/AD+TBSVT3XE0PiHZ/FWxNrp3iWxlsrGSwE1lbRWK&#10;QSyox8rzCinMjsQVYbmKqccLgU34Az/F5Zb66+GGi6lJpqwudTWxjd1VipUNyGVJTnajYBBOAQa9&#10;E8EazrPjfWdP1rW/ifbeG77S9OtrDR7tLxYLe8ht2b98SdxkcKJAScHeIxtYHi14N+NGq+OdZXwd&#10;cQ6oLO0Ekdw0PiB/kXzNu8kIDIruw+QgqpY4Vc5HPicZiqOElSjRjKy17L5dfv3MJSnGm1y37md8&#10;R9N+B/iaXV/idca9fQ61b3CzSaDq2p7ISyyRrLaRxhFdBHG/yYkziIqN3GNnxFbaJ4T8L6Hqvw/i&#10;u9Y8G+I1V9s3h25mvNPuljKSiGbbFG7D50yrklWBIyAa5r9pLwdH4q1BvEF14ZutF8RWempPe+Yh&#10;jtNShijAaWFJiJGlByjALsJjOMHIrv8A4OeJ/Bfwk8DXWkaz8RPJs7608+GDUIZIWuHntzmNdh22&#10;0i7s795KlF+Uq5FeRWqOOXU6qcpu9uTytsrJ7bpmEv4Ser8jzHXf2k5dN8a3XjTwa9/9rkZbdrXX&#10;JXuxeQbPmNwX++4YlVAVVCgH72a9Asv2iNE8e+F9Ljv9B8NteWMRjk/tyeNpFJW3DSKj4UgMjsqt&#10;2LKB3Pzr8W5tAXx5q2qeCrktpdxqk501JLozSLDuBUsxCkkg9cDJB4FTeC/Fj6DeNqmk6Bp00kOm&#10;7bqLWIRcLOzsVZwrd8MMDsFz3OfZxHDuAxOFp1YwtJJW77bM6ZYeLppo+xPGfxV+Dfg34a+IL7Sv&#10;HOk61p+s7rax0i1Wb7db20gSMo25AoCxhtqtnD5wWGSPl/4n+Kfhz4m8QW+tfDjwJcaTcNHtubeX&#10;YsLTbmO+ONFxHwQNuWHHQVd0zwD8L/Edtaazovje88O6pczKtnpmraPNMboM5H7h4g/IOFAK4I53&#10;Z4GJpvw28b+M9Yuo9M8V6PGdN8ySeTUtdt7Fxt5O1JHV36dEUkHjA6Vy5PlOX5bKc3OV+vNdLtay&#10;0fqZ06dOm9X+h1nhPW/FmleJF8S6RqmuWPjSS6jjs/7FjSK3ktgmJIwVTG8gdgFwGySev1l8Af2q&#10;dF1fV9LFw+sTapHG0OqX0+nq9jHLtUPFLMYt8BUbgcEISzZ2gg18f/Cj4t/HC+8S2em6B4pkm+wt&#10;JcTLrl5LdWsQC/PMytvYYHRlG4E/Lg819H+EL/X7660/4kaV8bLyy1rUpI70QxabcoupStG6Kgt3&#10;iB5Me0yGbDDBwSdtebxHgqc48taK291pvTy227ak1YyjK7Or+K3xk8HfCvx/deLvFPgi1ubjXtOu&#10;W1RrGyS4t76SOIIRIPKM8CC3cNIpUK+7cDj5h8z+Prz4La74/wBS1OHwHqWgaRfW9qLWzt7MyLbk&#10;LGrSxmQQkKwEjdDyRwRk19EfGn4R/CjT76y8b+MtP8UR2msWM2jazrPh/wAQC5cqNkYTcJwCkihl&#10;8t4wQrEEEqSPAPjR8IvjLffEC601dc8Q+KrGKMNpeo3GlzPcvbEhYlZBvdB91cE7QeB0rjyGOB9n&#10;FqbjJqzbbS07b6rztoC5Vq3b5jrjxZ+yr8N/Hen+IPhHFcTXtnO0k0fjOFb6zmXIXygoVkO8Fxlo&#10;2AwrDBJK+t+Ef2zPCl/8ar/UY/iHa+GNAkmW5ms/7Dt5rLUSYNmZZYYxL5gOGH7skMcEADNfGuie&#10;Krjwj4g+0XH2iSFl/wBJs/OKrcJ94RvuB+UkAkY59uo9s+Atz8R/Gfw/1LR9Z8GWsHhGbR57O2vN&#10;S8MxfYUuGO6JhcyMhRlk2sCGdmK4wxwD7WbZDhfq/tK0nPS3NKSvZ9rp3a6afNFVKXKrtv7z6X+J&#10;uieAf2hdLuvDXxf1VodUm0T+1/DM/hnTblWuLaC1SQGBZnaOaIwndgunMaowR1AHh0/7JWv/AA38&#10;b6B8QPgXrM3xA2axkw2+gwPJbNCsFwsgtxPLu4cLhwozlTyQTbub/wCLv7OWs6R4b1jRoXur6ZYd&#10;P8ULNP8A2cDcRhGSMyStbKymJGyAv+rGcAkDo7H9oHxp4t8TQeDfjEnh/wDtex1PzA0GpDTdRnSS&#10;JlBldZUtnLKtvtbexIRCDk5PzOHjmWVx/wBjmpUbPRtNNbNpbpbdVr0MoyqU9nodR+xX4J/ao0rw&#10;T4ouNL0ZdOsdR8N3VvarqUdza/YXeV0RRthlKxqxZ3jYABCgLokp3yfBs/tL+OPDnjjwvp3g7w3r&#10;VxY6c9jpsHiDQ57G4uppTMBYqEkhZlcO0gEm6NWgizgZNXLHx/4R8Ia34s8beK/jOPM03wyukeIL&#10;e+jlmkubcpttJYLi3u5BJcMFRvKLRt8pLOFLZ4vwB+3HYfEjX5/DHxZuNQ1rQ7zxI2oWVjc+L5rO&#10;CytfJVPI8nM2xY444jHHvZVMe0FgSp540sZjJVcR7BNe6/h+fW19OzWnqawlzRbS0OD+IP7Wmm3/&#10;AMLIfBlpL4k0P4g6drn77+xILbTtKs0y6tF5SoZy6LujxmPaxydxB3eG6zr+q+I/GNx441nTbMXs&#10;0jXTWcMbTW7Sb8sXV3fKkknGQD0xjg+i/tN/s36t4I+O+rW3w88MX02myXFxd2qyQ290qq1w4xst&#10;2bYg4UeYFJ6jORnjPCngCfxf4s0HRb7w8dNhbVII9W1CaX7MhjlkJEjeaxWPCo/zAFcKDt45/Qst&#10;hleFwftcPZKSbe11fVr7+h1R5IxumeseGfhZ8WdN8JWnjHxF8TLXwfFqcjSxRWukiG3SZ1hYQyNb&#10;/KGIjifyiPkPGFZjih4s8Ran4Yj0Vvin8U5Nb0bXJZkRtPt3cl1mRpJGW7QIwYsSWXBDEMQx6+j+&#10;CNNv7tbi2uvGA1HSNauTLdaTdaet9bNth/fXLL5su9y6kq/lKfl3IUBG3y7xz4H0nU/H/h2X4N6h&#10;PcafcWN08dtHcFrizmEsisMDDAb8csq4GSQQAT8xg8ZLGY2cK793V6RSSVm0r2umn63sefGtzT5Z&#10;Gz8T/wBo0RwWWn6b4Zt9CuY7hPtV9ayWl1puopt2qsohQhCIyrbkLMOhXoV7XwT8UNUtPhbNP8M7&#10;nSdN1+1sJb69mfQbOOw1CzOfP2MgdJHQyxnEwDDGM7uD4hb/AAnvvFfjn/hBvG8x0CS50+WXR4YN&#10;SSaOZlSZllO3915alGUkFW6gbmBz2nwq+H11rHhVbL4d60l1/bklqluNXt/ItYpV2SSb4VSV7mDz&#10;AFY7Qm5Iyc7TjTGZflVLBxjG2jTfVNPu9b9evSytZBONOMVbc9ik1iH9o34R3OvyXVvokdxZR3yh&#10;QlpfDVreb/XxPujWWN4DdBnUGQYOAcKteBePPhR4s+HGr3nibxF4sgspbKaMWMfh3UPNmvmuRkFZ&#10;ATIm7gsJAT8zcEgg+i/Bfwx8Y/hR8fbzwl4q1vTfB62kk8U7abGGF8oIPlwRvt81H3hdowdrZIIB&#10;B9N8QaDpmq6MvifxB4It9e1zT9dkh8nS5IbyZfs8wyHaKLy41KEpgmQRo6BjwCPIp42pkuK9nSal&#10;SlZpKzevRN6dLN6/eEZSpuyPmD4efDu4+OPxDjgtfHkdreR3sKzQ65DNNftwYyyKkbpMylNuJGj5&#10;25wMsvr6+AvAvwY8K6f4/wDDmn6p4b8TeHfFMGlalq0niAXFuL1Wndp3tGQSC2KwRqTxlnfbv2BR&#10;jXXhuePStR8SfCDQb+C1vNaie+0eG1W/jbUbdWP31kEtvteSfGByqbuA6A4mkftU/wDCF/D/AMWe&#10;BfEEUsmreIzem4+w2GFlu5CQs29pEaFSkkwXbG3LnIPBHuV5Y3MHFUL8qsuTZ2636Nfedkuap8P3&#10;Hu/gvU/BVvaaL4kl+E66sl5osiatqUWmuHiuxNcWyQz20VxKhWRYmiRiAwB3pggKPPf26PhTYeO/&#10;BOh/F3wBq19q01lbtZ+ILi20+NJp0SR2NzNtCvLKYri13ShP3ine54Cjjfgb8bdVh0C30bwp4Lvr&#10;7VPDLyzyRSeJ4NPuEJkkd4yjxhbqFpm3eUVkkDBQrjfgR+JPjn4JsfhM+pQXN7DLql5PHp3gFZTc&#10;abZ2+9mMJmW7W6gAHlq3EZcblIkX5V5MPleYYDNFUpX0la29077q+mm2y+4LVIy0KPgL4beKviz4&#10;Bt/EHwp8DQX0GlXghurW41DyJbcCNEa6D5USIytyOSpTO0hjn07wV4BvR4f1a0+ILaXp+pSIZtNu&#10;LOSJLe9jUhZLiOVPLS4Lq7ZVt0ihDnkoF4Pwt8S9V8L+IW+Iul6dpOk+F7iaCy87w5eQWQs2ASXz&#10;jCIl83PzLu2ZZkOeQBXM+LPGEep+NNW8F65oMmovN5lzZeINP1N5FgjcI0cqR4VOhwVYIo3kFVIB&#10;rbFUs0xledKNow3TWslrqnrbTqt7HPPmlK0T2D48fALWPitpHhO68CeM9Ctr64s7OzPmX5tYZt0b&#10;Auycybg46BdxMxJGTXi/in4U/FC58SWtv4qs9e1zU3jkjvLfUCPN+2gS/Ijs7tKoCB/4WK7iNuCw&#10;3PCmtS/CfxR4TtvEWsQ+ILK31OPU1tZIXjZGSTyuWKlWXIDE5OQvTvXp/wAb31zxJceF/jB4HV/D&#10;uqXTOlis100EdxMzmFdxkQRxM0RjJ2sww+0hBnHJhMXjsqqQwzlGUJc3LJq2uunez9NCY1JR938T&#10;xqWw+Nfh82vizxV4S1vS/Cd3fW1pJawSLGyFYNkeIiyhT5XmCNpRggsQW+YnoP2u/ih8Tdb+Dmm+&#10;BL74V6xomg2upEwXkswmglWNFUxK/l5CqwBI3HacL0UV9A/Dvxb8U0t5YP2lfhzZ2+k3E9ujaheX&#10;1nHYyK7yxss+WMThmyygINjwg8ZApfFvgL4a/Er4ceLfDfhXw1a3kfhGxvZlj0vS0aG6jLY89Wkl&#10;ULIpG8vGzptKk8MKwp54o5jTniMPF8j+KLvG3e9915/gKM4+0i2tj5d/Zy8FeKNb+Gv2jT5I5LfU&#10;NWtlmvDemNtMgikmLj5XBJJdZfLYbSFDYyNw9yi8C33h/Qm1TTNWs7661G3EkeoSaaJo723hFwuI&#10;cq7NKRHhR5QDffUkBWrhtW0fQvAvxYvvCHwittLsor7SYL7w+t5qBuSVuLOAtEUtxtklQfaVXzMh&#10;t2SflXOF4t+NkNlo0elv418Zavdq8MmhLp+rLY2FsVIV1EAtiTKVLDKqgUYwzHIr6TMqFbNqsZ05&#10;Lldna3R9z1a3LUimj1qx1XUfGvwg174m+LZYZLLRbeCytdLZEN3p8iN+6mu1jt5ViDeYUXd5aueD&#10;tB2n57+KvizxFd/EG41LUb++1K9a63afYyRrEtpHsQxpHDDnKhNoBiZBhR65rvl8c6ncfADVvBtx&#10;4W0TS1gv7ZJk1DTrSB4YSpIuZzgvI7OAi5hO7cSGJFcjrnh7w/4Z8O6bqfir4l6neadcTZ1K08Hx&#10;otvBd75NkcjSlREQqrkiEgq6kZJIqMnwawdebkkruyW+ll/XmZU4qOhtfA/xJq+n6NFomuFdPsrX&#10;UDcXOm6dq0Wm3xt9oaYsfLe5aMJGNpZm5JwCTiui0vxd4e+K/i/SNN8D+Gdcv9L0W4cwrokMtvEk&#10;KgvMfts0+6MlQJN5iLKQ2FwAK8M0P4i6fo8UNjp2iWsEKqyxyS24uZVy24f6z5AcnO5UU8Hpnifw&#10;V8RPHngTxPp/xCk/tSa3s7p4YdXkZpBKhOJI0mcMoyq4wOcEgggkV3YrKY1Kk61ves+VXsr2/MUo&#10;8zuelWHxJ1rw/wCBNUu9MH/EtmuI4bHVLXTZLq6WSORnMD38jwRFxHO+WSGf5ZiCoVsV13w6/bg8&#10;e+EPDEnhG/020mi1SOSLS0vZP9IRmXyka5kYRqY/LckeUYhujDHJTB3ovA/7Mvx5sda8Y6j8QPGi&#10;3FxeNLY+FW1J7yaaZigJWJE3RJt8lPPkVk+Xb/cCZfwf/Y/+Jfhvxd4q8afDXw/FfeHdFaaG2uvG&#10;l1faVdXUfl7ZXSGxYyBtk2zzC/kAzD52B48Opisrr0ZwxEeWUbO0lbXa3M93cz+K6W51FtffC/4u&#10;fFe38bNZWttbn7ba6LY/2W1hdTSRWdvvRo4ZTbxRF/PBYbpOHZ+SMdz4t/Y+03WvjRp/ifxT4Y+2&#10;+EdT+02GlXOkyLaNHfWyxO1vLDaQEygDzFxGFdlQsWbCxt8++H/+Ex+EPxrbwck0um+ObGXUkdWv&#10;kuYdOuJbbbuDfvDIREFXcS5IO05PzL7p4s+Lfij4RXln4g1a48RX2t3GmtbWupaxeRrppkmVVcRL&#10;hWLNbL5fmM6naygKAhUeTmkcZh50vq83rGyV3ez6r/M6pKccOvU4Lxn4X+FVj4Hs/iP4Z8SaXa3V&#10;vHDE9vpPiZ5biGZY388PIEZJQQqKFIHJYq7LnbxsWs6Vr0W37ddXFvcal9sv20uGWRbp3ccSxqqR&#10;My71XP7oOSy56Z9mtNf+C3jXwcfF37Q/gfw61rrnh43E13Y2+oRI2qMJ3ECJBP5KO/lJH5wX788j&#10;ZYq6jyfTvCfg/wAW+F08X/BW4t1vPDlsjXuk22mzXCu4CyEfMZGAwJFPmDDNGBzuGNKVSVKklX5n&#10;rbm0aXk3vv3XmZVZcjUZG78TfEvi3R/CFnP8O/iLrWsahq2y1vI1hbdq6fvZWjCM7ZEW2NdkK42u&#10;F4BYsyb9qXxr4o8R6RoXx50O4vrHwboq3ENvdSQSXEitOnlJ5T7DO21li8t3LR7mkydpUeL+PPH+&#10;t6f4pkNzcyaDLtiivP7P03cqr8pG6JyFDKrhBjYMcEV6J4R8epqei+G7nw7Z6TPq2m6k1nNfeJtS&#10;W5vDbGKZnEdtuQLBumO1d6AGIZGPmrqqZRTpYWM5wUr312aut7r7uu5Eo2Nb4neN/wC1/wBljS/i&#10;T8NvDcNoYdYmXWNN0m1ihbTLhojHLcyjDyFZVyQSymMiLB+VSPGvAGv/ABH8TeLW8QaV8RdKgbTX&#10;mnjm1bUhCrbwVkaNZARuCnJJVfurjJAFfQMuk+JPhDrAkg+BU154e8QeFZtJ8bW3g24kuhHdMwUI&#10;0K5k0+5BPkuN+HDOUCZGfKPjH+yhffCnwQ3xN+G3j+8tbHWDHbQ+Hr3X9Pa9LfvGlWUwzjciCPP+&#10;rBDHaQGBrsymWD9lKhonNvlb97feL1drfla5VOLqRtHf7zuZtU8fz+LdT8U/A34yaZa2ZvcNodrq&#10;Fwkd6+wgSNFbxxwqHVflUbCpOFAKsx5PRvjr4w8X+L2Xx/4bsH0lnA8Qf2xdm6s7uTcHVihI2OwH&#10;LhWcnBwWPPgtjpnxW8PaDdeL9I8P61Dpthdqt5rVtbTGC3mLYQPOg2KSQduTz2zWfb/2/rtnJf3t&#10;vePbtclprrcxUyHljz958Ht0BGetetT4ahC7nKL0STtaS+aevlfZmbwsru7TPYPGn7N3hq1gh8U6&#10;P8UdJ0m01KZ3t7PUpH8z/WkhEKR7RhGQEOUJZCQMH5fQvhv8e4BrXhu11rSruPSfLj0nVNc1i68q&#10;GCFYo0dEmiiHDqvzI5kRt2XHOR4LpfjbWNZ0G48ParrmptZzTRq8FxM0qsqgshGRxICAAQBwT0Ga&#10;s6Z4P8Za9drat4O1DVLm5u2MWbSSaSYAYf8AeISTtwvQEgk5PaprZd7ei6eNqXtez2svw1JdOU42&#10;m9j2f45/AH4uaXrem+F/B17/AMI34X1PTvtBsbrV5JrYSu5kkb9wjtLCyyKUfaylBt3sUzXk4+Fe&#10;txfEXXvh7q+uaedW0XzBFHDI0i6m8bqiwW7Ipyzg7k3bPQ4PFe16J4/h+EPjvQbfX9f+y2ei+Xpl&#10;jrU1rdrsikLC4uLcqjEqkgGcR7wI8qu8l29F+OPgHwb8UfH+s+IvDWr32sa/cWxuNF1rS78ag2oa&#10;g32Zbe0l+yyXM8Awx2LK6nsWJQqvhYfNcVguWjVV4tO00ut92+ulr9fzM6c3Tp2Z2f7PkXxa8PSW&#10;/jrW/hVcReFfD+itoPizwrFfPJPaztDIsZEEhkY+SJLUGKXLFWVgpfOPH4vhd8Fvhz8WtWsLO78S&#10;6fDJql5aeG/Fl3o6TaZZvBIY4fmbdK9ud8KMuFdfMjJBIG7xLxHdfFD9m74l3HhrUvEM+k6im+HX&#10;ILV2ZrZp0KzQSliokHluUOJDty2GDDNfQGi/HL4P3Xww8PeL9b07wpfeIriZdHvdQj0IxzabFPbm&#10;KJWe4klR5II0kzKyMskYRi/m8rwYjLMXg5OtSfNCrp7l9eqbvdPW+rvdPqU1PTXQi8Q6B4ejii8N&#10;+MvElne6HoPmW11fTXMtnZXWqboy85lUk75FDqoDFf8AR1d1woVvQ/gzqXgCWx8O+CLaytI5LPVL&#10;f/hG9ak3R3WseSwk2QHypMW5lMufMUQ+ZPIqO/lCvEPjR8dvh749+Ceo6VdeG7GMN4omt7LxBp95&#10;B9ou4LeK2Uv9k80tDnM8gw4SRpwBwleZ+E/iDpvhdNGuvhxpEmrzLOy3lrrevKxMmNkciQR+TLaY&#10;j5ZknlUfKfMQrgZ08jxeMwLVS8ZJ7aWva9+iV72a+8mMJJXR95+ANJ13XrDXfDd5NaXGrae0Nnr8&#10;0NnLa396k4aS3yVKeXCkuQ7SRuIwrrvI2IPPfiT8TbT4daj4f0+f4da7DpY8MQqtzY+JLu3SS4wh&#10;KxSEC3I2bWkRImcSOMyjBVuZsvi54n8IfDG1+NPjCK88N6xY+M7XT/E13ootp2v/ALHE2bffFcNL&#10;YThHKeYFDOZlLOxyar3HjOD4qpD4j8K+GWh1TXIW1LV4bqcrFOfNcRyQzO0QTZFJFG8cQWNmGQi+&#10;WCfBo5bWw2IdSesdt7JSSV9Vpbdq17aJ2BSeiPvjwH8WYfCukXVm/gfRdUur5kVdS1TQVmnjwu0F&#10;WWQPgBfuYXgZBbIFfWHwp8NeA/2lfhvD4t1izsWmETL4m0m1jbywy/JvT5gVzuGN3IOR1Br4v1DV&#10;IbC4uo7fXFnjhv2WZ7HYysyna3zFsHBBzkc44J6HT+DX7WPiH4TeOZry28Oa1JpupTImoTW945Qr&#10;uUA4OOTgDZnBGcc4NfK5tTw8aka8XKXNryq7Tt1XZry31PosZGMrVY3be1ru56L4xsPh58C/if4k&#10;hl8Aw69aPpqNpFvqk0qtYfNIX37RtYbc5bAk4BJPUcHrvjD4OfEHUIfCWo/B648B6xcEpZ6ta60t&#10;5Zzz8/I3nxExA54O1SMjqOa6D9omC/8AjBqJ+K3gG+bULEzSfaLaIqJY5g/zja+eme/zYHo2D454&#10;mnk8K6XdTXdtZ3ls0DO3lsdxQZAPKEOwI2hQ2CSw/iwd45RLG4WOLjWlTqrW/M0tNrxvZ+dzbC08&#10;RisP7WNS0l3/AFTPSP2ffHV38Ivi1ZaBoXxEvNLsI7C5vNYs2ZHN4wbyooW+XYpYtIwDbVIBIGTV&#10;j4j/ALRXh7xt4v8A7euPhxYatp9viJo9U1Fk/dsgBby7fIJIIOC5zu7civLPh/HrWnfDe3+HeoXC&#10;SzT3n9oXbLC/mvKyqoWeQN86ogKqOi4weuRem0my0e4TTtft44mjbcztZLN1+cDJUqqldp2lsng5&#10;yRWS4YweYZm8biZWqtWXI+VtbXvHXX1NaODr1qnPXm77pJ/iepy/Fz9l3xp4D1HRtZ+Dlv4Y8QHT&#10;3On6lYXheKS4Vcwo6fLtDE7SCQQeDgivJdP8UTalcxfZ5rQQo/75bdA0cir1Lfw4JJB2MrBVUfLn&#10;cZ4V0O2nt9VtJrjcqxKt9FDJG4VWBBEiqoJG7OcE/MvbOZG021urWe5j1m3uZJZd5kmhuwfOcHj5&#10;Vy3IxnbgksMkk4+myvK6OU03TpznJP8Ank5Nejd3+J6caMovRv5mQLjXGeG1i1dWgPz7Ybp/KaTI&#10;3AKhQOfmyFwThm6c5ZNfX0Ntb/bJ2M0cIG+bfkBlIUbNr4YAbuSvGSO2bOoadpVhYw3k72n722Ev&#10;kzF25LMxVhLGByzLySRlcYxzWna32kJJ/ZFkLq+ZfOks3TbbJbFyCFBPnGTAwQNylueV+bPsU7SO&#10;hUZS1ucpJqOoxodTtdZgknhmXyZIbWV5ByTvP3t3QYxgEAYIyC1a/n8RafPMVu1uI5Gyojjcc4LK&#10;BkDgyKoycEAsQeOdoDTCk07wXEMc6SFreP7TKhiyMfvMKJAoDnblRlMjgFan1Ow8DQ7vtvhnU51k&#10;IlWRtatI4LrAySxNvLvb5sELjrjjIzvFrm1/I2jT5ZasxEtdbuNRez03w7dXH2RUEjRWhlEZKhd7&#10;rHGSueeCThgRwTVyTQL4WbSw36Qs37xTJZxW7E5CK6srbmB9juPy/LySsllL4Ys5o9O07w3Z29nc&#10;E7nuGld3wFUj5Qq5Cg4Uf3zxwCJpp/Dn2WWB4o7eTyx9otbqF/Md/MIbgqhAG8EA7zjA3d6cp6pI&#10;JRtIhfRZPsv2pfEe6cny72z85HkaXBKBQhcnK+oCqSMnI5oPDPDerqVpua6t2WLy/tD+YqgoqN0C&#10;gbsjCknPLAHBN2DUWt9FhsTK0kDRsIYYshUbA3MIyQuOTgZ4wx+boLmj33iG5uBrFtoyCGaKKNry&#10;40uO8VG42FVkRlVfk6A5JXOG4o5+UT5omHoouYsWqfaEjeWKOQplY1lJ+8ScMc7d+AMHY2ByBV/T&#10;IdevNbtdL0nT9Sk8uIxeStvOzSR4OTH5Ybftxjam5cg5IxgbdzdeKLeM6laaheWNvY3ClJdPZrNW&#10;kkzyUgWNUYg/NtOCqsMEZzny395DL9kvLy5mMyeWsMd00qMCF+9lnV8l2OOQScj3PaX2Fa+uhQ1T&#10;QPEtvE2Wnjb7Vsm+0XUtsFAKjyyXMa84PzFVYFuACcBl/q2qaa88el6jaWMUe2NobW4vbiR4Dn7v&#10;MnXKMW44YFQcnNyz0HUdWeSwsW8lpLeMRiDcrSByB5aGRdue2xcEleD83y09fsf+Edh/tjUZla4a&#10;RsLdRuhUK5zG22VGL7U3BVySCuOSTRKtGmrszqVI0YOUktCqtxBY2Ta3q/iK0tbdrVmv/tVqkhjX&#10;ad+3zAjSYJYjBHy9MYJWxfrod5bLc6J4gtr/AE94EubO4tfLkadGbYuzDs2fM4K5YLuY4wteb/ET&#10;VfiF4y1aytPCXhzxJa6XaO63F7/Z8u21lDRr5sQhIz5Ykk3AuQ6xJtwcivQk8bNcy/bdZiePT7PM&#10;P2O7uMyTRBSDKwmIYZbdIADuGV3AlWFc0sRVi4u6d+nY8mjmUqla6+EbYeBZfFsMVxpmnX8Sxtsz&#10;Z2vnGRyuMOPl2gkqWcsAOTzkCq3imG8067jtNRTUFdk37Z2aTZmQFSYnY4+UIMsMfKBznjivH3xe&#10;mvmt9B8F65ZWNvc6ZP8A2c1xMtvE0igrFIrm4EZUsg2u2wqzkMrAjHafB7xL4k8Q+G7Oy8U+JJlt&#10;biCSOytbe5LxI0BBBZ4zJHMu9X/eMTs+UZG0gb1sRWoyTn8JUc2j9YdO3u9yqFFvefaNKuvLVufL&#10;tIAXiH3WLMAqMCRg5HYZHINSWsOl+U1pBp1+8czKsMlqsjRybVVSx+Tbk5cFQcYKkYwc9JL4ZnNu&#10;ztCpmhuBF9nWZCzNIzEKQhCszbVzkKVx0IzUhuTqVr5V7BYW8vlO32d2Us+AByFH3sqowWz8+edx&#10;Nb+2jKPus9f2kZxumc2kl7fX8U1tpM0dzI675FLBoi0gUE4UdSeeMYbA3AZq1pmj6xrt/Lp03hmC&#10;bCstwwXdJCeSMAYUgAcuewzjBq/pkVnax+cNLht1VlSZckCMs2V53OFYBT2I69alF6g8kOHaLz2k&#10;ht7f/SWtjgL8uY03dgu0+5UdBk63vWSMuaN3YpWvhv8AsW7htotPsVbzCvmLpryE5O4Z+TCqCW5y&#10;fm5Hy5zbi8GeJ7tDqc1obWGaEpdFrZTGUQ53OrMW6sN3IwVHQYJ0re6lu9yf2ZDMkWZZI9NjS0WQ&#10;kshIUNmRMFgdoGAQBjAx5n+0J8eh8D/Ddrq2nFLm+u76W3t7WC5dvKBSUAzKPLCjzfJVSdwwZBkE&#10;HE89SUko7/mc2IxNPDRdSb2/H0PQrf4ZXzyPcDX7dJuPJmMz7wRgZYJkH5sZTLE+uCTVVPh1HHBD&#10;I+qWMcPlNcTBZQolGNhyDzjIx6fLgDtXn/gv42zarrFv8Px5ia1Y3N1b3xutTdmjSKTIMkkmQA0W&#10;PmO/IVtpjIAPofhnxV4eu/DHh/W4rua6n1PaLjdEkZV5DvAMYiLf8tlwxIXb8xQDOPMlmkqdTlqJ&#10;o8yjnuHrStsW4vCPhCzst8ep7pOGkMFrJt5A7Dghht+YqADt4IGabFofgi4ntbq0S7jkSQou63jh&#10;CNt5O5sMQFQdSc56AYLTaoBbzqDdN5FvtEkyDzPKZvmIXdxxyQe3HqRVpodSs7JrZdSaHzQwEc1w&#10;yMXJQ8k4AOVUBQrdjkHg9ca0uVSvuel7Tmjzcw+Dwx4VRPNOl3UlxbzPuVLhYn/dxkM7AHP3STt3&#10;AHGNpBpTHol1cW8dh4Ns7ndLKx+2QvcKzgchvm6DaWyF3L0B4DCve2TWnmLZ6jbyQ/aJRC3lyqUk&#10;xg5dV3b8K/yhiMKvGTxmSWN9eWAW21fzvsz7WhisxKFbYpLsfMIVtwwcISOTxwBKfNK7YouUtUzZ&#10;iKxKbW+0OxgkXaGmNmeJA753uZAV7Jzg5IxgkgvGtyxJ/ZtxdWkcrKEWGbTXE0qZcEhhNvUDJwpJ&#10;3KN3CkGsA+HrOO8Sx1qe4MNxueOKFGjVVJCblEbdmznc3O7I4OKpP4cDRXC20UbL9l8ySOaaVVQg&#10;BmH73GSSvTjGQBz0vlh1ZUX72rN6BrnT7mWCfWpbZgu5TND5aoCeWkDyfu8YGT0XjBOAKifVbR7e&#10;Ga21GSQOrqJIVJYq+WYokZ3KWY7imfvABiRQunaLb6ZHdQW9vGGjCwrtMZJ2rkAhR8zbww3EcDiq&#10;lrp8dw8ljDpUkka3G64MkgU/fHyqGwfM2PuHDYCHjsVGbk9B8zT1Zp6Cbq5jjvY4LppIZmaSONZW&#10;SGNWA5XhVGOjsyng9cZEkGgLY38U2ovdNbhsyRxQl1Z0I4UHbu+6v3WY/MPnOa8+vvjb8OtH0XUN&#10;VlTzmsjM32a6MLGWSNSHSNTwVZ1+XksSPQgCl8Rf2pfhj4D0SKRddWN2kiT7R9heNYmljd0Z1kyr&#10;DC4LAthlAIyDUv6xKfupu/kcNbMsPT05kerJb6Ybz7ZJp19ayjiDbb7ZldgUwCXHUNtJGeWO7cOB&#10;DfS6TcRw2Utw1yI9zqr7tqS5ID/KCivgkEY3AbjnB4+fdW/bZuIrpLXw3oQFxfWMb201xMP3KLne&#10;6glBcs5BKj5F+Ve5yem8EftY2PirwJY+KviKqWZ1DVrewtTBJD+8IGZG8rzHYMqFPl3bgHyScriZ&#10;08RTipST/U5Y5xhlJXbPVLp/C9rLFBJctb3EibbeFr5PmkBARlZAvPK8seWwB1q5p2k+GdZmls7f&#10;VFlubFnguLK2kldIkDBWkPVCuRGNyk45XBYMK+Tfi1+01rngTx7GmtRXUMmo3cU0F1p5niZ9OhlD&#10;IiSSMNy+YrJL8iglOBggjuvgl8b/AAj4fRU160jks9Uha70eO2tWvr1pJVCPEQJPMcMxDht3Dl3I&#10;C5QTiI4mjTjUV2pbW6nPPPP3yS0V9z6Og0XWmjbS9K0y50/fb7TGsTqJTt2lh5nD5Dkc4U5UZ6KJ&#10;re1vrW3WW9v7FvLbeba7mt41HG4OsRjkYIwy23cp3HgcZPjXxb/aA0D4OWMNpFZrNqElg91Z2yXc&#10;q7yqtlJAoaM7mBHynLbSu44OLPhf4xL4o8J/ZvFJvrG80u3+0TRWamSNIS+N0aR+Y+1VKbgckDAG&#10;CBWMvauMZS0i+p21sZTjJRbtfU6b4mftPR/CLVmMOrTTuHj+2ahpNtqAtbfzC+SwkjO1+CMqGDeY&#10;QQgAFefeNP294dZmafRPFlxdXUSkyXVx+6WOTDOTKUmKyDBZc7VfPXGABiePfjf8P/it4Z1q98Ja&#10;lBaw6Za3dveXOq2Nj5d20RVxGGuJY5137XUICE8wpljs2n4x8UfE7xT8UL5fClzbWcb3Vx5i2ttZ&#10;x27IwQkyHYi8BRjLe+BkkmsDw7TzjESlWi1y767fK36ng4itKvWbT0PpDxV+1Nca7ap4rg1RrWcG&#10;ZY7W+mIjaOLBVWjEgMu47sPsIyhXGBuMPgn4neKbjWrPVry/tdt9Y20MkkPlSq3kny2Rd6ny3cBV&#10;faqsWVH+YgZ8hh+HnhO98HWvhO+8TbtTtZZJ9Nm2tIpiwQm6MD5kaQvtdXIBOTjcFGx4J1XxZ4fg&#10;t/DviW1tdS0eTDaK2mzRxRrMuZ2Zdy/ISTj54/mD8EE8dlTKcDTw04UOndW08r7nC1zX1PdNU+J/&#10;ivw7IfFPwu0uO4vtIcHXLO6lFm0mHLtLFEXDhUCnc7DaVDMMLmp/hV8dfFHibxzdXusXOsXFu14s&#10;WkC106GY2y5UMuEmKs2JBtbLHJAQRiQY8Q8ZeIfi0LyHQrUXFno+oahJFBJ5iXTmeULFtjWIiUuA&#10;FygZgy87cHn1T4ceJLaz+GFrqejeCbjU7fTtSbS7jUbxfMXSZtkSkmOOdJ5h5avJjZuTaw+YLuHi&#10;4nLaOHwKahGTlpe+qXm9r36L08jmTlTndH1do3xU8TSxR6Jb+JPEF8tlFFNqEy3kdw9nuLbC5jO7&#10;lRwzOwXJILbdtb83xF8U6do11N4k8SfaoriKNEhvoI38+ExryRKVAblsLkk4wTnAr5X+HGj/ABS8&#10;F6/eXF3qGnvdR3CXd9bs05kKMQYXCTwiUAKI1ZSHUBlG3569num0/wCIHhmxtdK8RS/apvn+zSXi&#10;L9o2SY2SSffXe5y20A4+VgADj4vFYGhh8Qk5JxfVHfRq0+b3tSzq/wARPBWn2WqWWteDPDdxBY20&#10;jXVveWLRW7Rxh5JC/lo24BRlvlZizt8uTk/NWv8AxS8e2F1e6+NBm8MaXqMcR0C61zRZVgjaT5VM&#10;QnXLK2ApkClRtKkfNtb1ix+FFo+v/wBseKNIvL6zmkkh0fUZJC7W6yxMvl/uJN7PuhCu8jKjIzAE&#10;5KHzP43fDH46+HPA2qah8K9cbVtak1K2aCGPUN00Fuy3AG2KVgEKfOcYHMZcAEGvqMrllkcQoK15&#10;W1btFX++3m36WLxNeNSV0ib4fXmt+N2sfF/jDxnYvNat5l1ounabHJa6bCYtplfEqpHhIpZTt+VX&#10;AL/NtjPtmjeIfh7aeHpb032q3xhn022hs9I1AzPYWskYYyn7Q/yfu2MzRxqoB+8eefif4PfBb4ge&#10;IvFcnhrxXqOseFZNR8u1ms9TV5Jr1VyZCjuyLxKhLICXUMNqSZr2Lxn8E/i3f+JZ9B1CxTTdFVkl&#10;XXvD99b6jOxIjywt4SHkkkKmMrH5KgDcM4Zq7M3y3CyxHs3WjbeySStptbf5XZw+1qRk7WZ654zu&#10;/h74v8XappLeHbjVodlnMkPip4ZYILgQMAsYmaWNGZHRgIl2NnoeGXze6tfAWqaJFa+D7ZfD+rWU&#10;bW2r3fhiO2spmUlXaC4n2SeYp2K28YyQWwzfINab9m/WfF+vxa6fi/qlnoq28f2izs9BkiunVt7Y&#10;kVJsKUcHDB3faeuFwee8beFPHXgb4iahq/gLwzYf8JJHeI+o6tHqUsfm2ysvltJHclUK7Qn7wAqG&#10;bZIWzx5+FdJWhTrapbbJWsrO+lreTtoTKUmk2dHqngrw3cJqVkniPR5NN8QbJYrGSSKWa3VUGJIp&#10;N26R48RHZJwUwFxtXPF2934A8LeJW/Z9vPGX26+S5ttUl239yti+ofZTJG7q0+Npyvq+7btyAtdJ&#10;4psYPGPw10PSfGdy2gbdYtILG9hhjnaaSFtqI3ly+WwkLSL5JcHqMJk1zXxh/ZZsZPHf/C0vBupe&#10;DU1bzBFqWm6pqU1ltXy4UhhEJZz5g5j4LDhDtGC9ehgatGXuYms4t3Sttdbe9tYV3Ldnovgr4gaD&#10;p9ra+GB4Xs7LV3vpJbdo4t0UkwMspTzWZGaUtNKSqjeC74Z95z4v8UP2hfiV4N8O3Fnbaas1n5Yt&#10;JrOFpLfyIQ37n5cYAC4LAbSM7SSOR6ta/DDxB4h8R2Ouz6B4b1HXoVKSW+i69G1wiNGC0Ia6VdjE&#10;jgqdwWTBIwCfLvg18MP2h/D3ifxpN4N8Ba7Hot5rU889vqccq3N/GBLviWBFZRuGFM55HBQHBK7Z&#10;bTwVSpOpNqXLZtSe7vrZ3vtqjWgqkp2fQ4L4c+L/ABn8W4LFhqElrdafdfZ7iGRFhgubR9rx+Ur7&#10;Y2lClsZwH3KfnLYPp/xD8KeFvDfivQ/FnjHw/G62kai302HR28q3jYtun8vzQskhO0EiMkbWyPu5&#10;8o8UfA3xP8LILzXJvgH4009yskmoapbXxDW1tIdke9fLO+PCncVCqUKgkZOOs+HnxH8Y6/4C0nV/&#10;BXhu68SzSX01v4gtbzRbeeOOCJV8oxpFCXgTYsgC7lyyFlOS1fQZhhnUlHEYVpU9VZWVrrVXTduu&#10;5FaMoy5rOxb1XQPEWuax4d8U/YNU1TT0Ro20G+0N5YXgJyWISKNsqMMFkZiQWAYs2DU+JM/w68a+&#10;DYdT0fWvE2j6focipAyj/QUg2+UjMW3CZQqxBlL7vmGQM5Gh8UPgd+2j8V/FVppHwt0vy1tNLXUm&#10;urfVLvy5JmmAdFLRjyWAMRKvnGxWDDcBWD+0B+zZ+2Fr/hzTfD3jn4CeItJZtZmlvrzRbVtQ0x4Z&#10;VV5rqVrclI2RgzKSOV+UMBGBWeC+r1JUlPEQTXRSV4rXddXb/gkU6cpWat/kem/Cj4u/AnS7TTbS&#10;/u9HurnTdPFjp+pW9hdX1wsKxbd7kpndIsUrNGqxqQx7YYduvjn4eDwZcL4z1LxBY6fdQiVriSwd&#10;ImYRKpjSYuVhwvlgqmxSq4ZuM15T4N/Zq8K3Pg64svhL8JpvFF41jZTHS5GD3TXBtkVrqBpCTskL&#10;eYwPMRLgEYIGL4S8O/tNaXAsPif9nnxdHpqKW06A6BcXEbxKGJiEzK6khkAAYElWz83FeBiMJgcZ&#10;XnOhVas9pSjFvror3/C3mXCnVrXcLtLyPdPB3xP8LSeHbXw/8LNTj1y30i1a2hLagHkULtiYDDOJ&#10;GKjqWwSBt6U3xD4t1c3F5oFxZTxtbeW0MZ1O3s476HYgmRJ3XeGEohYozcKMjcFr5n0f4r+HPiC0&#10;9n438Bajpbx2ShbzTZCk7GLZuVn2bTGwQIcjAIBJr6w+Gngs+IND8RaVoMNjc31lpM402SR4bqe6&#10;XEhQLHKfKEz/ACR+YQpAjUhsFgeDG5bDA4he1vd92vLW6dn+AvZVPaKMroteCvjZ8PdQtPDw8ffC&#10;fwL4h8O3F4Ibf7RoNrqK3EkgdxBc393DvXJV4wAyIGXK4+YF3xC0z9kX4m+APHHhHwr+yb4G8F+I&#10;dc0CW10NtD1bUdNXSbslo2nIglWG4xHMAV8sI4XG1lc55HS/BXxP+JWpeL/Cvgr4a3Gi3nhTVQbX&#10;UirWOkeLLeNYzc2kkVvGn78hzIk0agbkONrMM8r8PPhvc6h8adYtrvVtU0PVo5b+3t11jUgtvd26&#10;XQjQvE525w/TY2VDOIlxk90atbLYN0cTy8q5uVNS81ddmtzu+tYzC01rdPue5eK/Ef7N/ij4cN4A&#10;+Ivwq1PT9NvPsdtawal8Xr+5hljW5tvOiaa6NybYywRyxAoV2Bw3UYHA/sXfCv8AZe/Z3/br1v8A&#10;aD03wNq1v4a0qHUZfBnhq4ubbUrnTzNDHEjTNdRKkyoJJnVwc4KDcwDlteD9nfxH4q8Dy+D9O8U2&#10;qztdXAtmTxF9ojhTzNwdfLWFj8uNuAMlhnODnirT9g347XWu6lfzfGmHTZWhaG1km3XEh3ggtK2F&#10;3nbtVSGLAjOGAyJwXFNWFOopYpQbeul77dk/+GNKebV4tScFdeR+hXgT/grF8EZNcn8b/GCa30vw&#10;/Dq1tHqVxqem2irbWqx3M8JCyMu/9/OgzGxBV1GXxkXLb/grD/wTs8X/AB5+G93Y/tH+GVuF1DUL&#10;SS4mlnSOCKKWeK3ErxZRA8LgozHBLNsJLc/BPgT/AIJ9eIYPAF/8MviJqOltbXjSJNqFraRzfalk&#10;kSTIDMkikGNGVjIpBLAowIY8no//AAS98GfDy8ZtK8Hax4g1CwuIbiw8Qax4ih0u3ZlGSsUUUok3&#10;ZKsGY7f3e0EHLV7WW8UZTU54V8TeSfu2irNd9bdenY9TD57Vl7skr/gfrN8V/wBrD/glB4Zn03xX&#10;qP7RHwx0+RdQa7k+w+LAt1cSGPet0UVWmuQORhj5cm9gSWAFeL/tw/tXf8EttV/ZM17xB8BvEnwo&#10;v/iBdR6clnHobaPJqUM26MbnCLFMIQqlH2EYBPT7w/Mv9oL9iH4owXmi6j4rezutF07SobO1uGvF&#10;W92NcTORtdCpAacMN7plMAYJyPl3VdE8SeDXvPC76vpcdvPeBZ5pY4HmUrx3LNHgf3CSD0J7/U5a&#10;8rzbDNUqkXNrVLp+tzaWbSqU3FWu0fUnxK/bj8OanaahYW2l6d9qju7fUbW40uNJV06VYWj85Vnl&#10;w9wCFVwCUJkYgYQBvfv2QZv+CUnxp+BPhX4R/tI6p428a/EK4uHmu7yzvb3bHI8au4KhriNVXcR5&#10;hRQTuzgq1flBeLJb3Uwt5/tEaTMol8srv9Dg8ivW/wBl3wR461vx9oeu2XxHvPDSW+pxhdVsLqVb&#10;i1zxI8Xl/Mr+WeCB0IGRXpS4fwOX4Nypy5Wtbvv+nyPPw8qlCV42b8z7W/bR/Zs+JngbxnfftEfs&#10;kfBTwt4w+COhz2Wh6Pp8fhKx1R0nks1lnWW3gs2YkXHmIbnCxl2jw3Jr5J+MfgDxj4g8WL4evvA/&#10;gn4fa1aQvNd6DfaPFoNxbxNEkqtMkmMuwOFjI3NxsQkgV9xfBr9pD4jfsqah4f03xX+16umpfaa1&#10;v4Ot7e6kmmIdgs4lTypYQWmJG+QbgVIV1BYH0b48Xfw2/aR8cfbv2mIvh74s8SaesFo02s6Tpsd5&#10;HHCX8uGSe2aOUqNx3A4GD82cA18nHiTC5dUg61KXX3orSS+bW3UK8qEtZaPrazTPzu+CnwL/AGtf&#10;jBpng/U9A+HvjbXtButWuJP7SmuFexnkCyPMkEuMiRY43DqWZgeNgO1Tp/Gv9nX9oO3+C9r4F8b/&#10;AA21qz1HS9aa4itZPD8lvb2ULxbnJlKAHdmPC8Y2sT15+2Phd+0Z4i/Z1/aZ8H/s9fDPQPCOleG4&#10;9Qk8T+G7fS9Ll+zW/mWEcFxGztMAEkexuGIBzvkdlcHGfsq8/wCClXiXRdL1XwLrWqW+nalfXssO&#10;oXWhaxIG06ZlKAfvfPjACRqQpZ8jI44x2z4qymnWp1akLJ2lH3X19PuNY0MvVNTk2v8AM/n/APDn&#10;7LniRIZNa+IN3/ZVnburM67Zi8e1i3yqxKtnYOQB8/4HQ8ffCLw54U8Kw3mnwX/meYY49QumWK3v&#10;omlfaR8uQ21JBtyGJA4XgH2D9pfwhqngTxrDd/EPUtUW2vLHz7HWIZpHt7yGVyGmHmbgRJgDywxO&#10;YnILDGfPdF8ZfDx/DK+EPENlp+sR2uqL9q1K+u5TFDE4baWYNHja2/BjJHzMTyePd/tLGYqUa8L8&#10;t17qXT16nn1qk4y02MHwJ8M/EHgpv+Flaf49tTcafK0sM4EZxEB5XmI1ypBYOZF8sAuBE5wNozxe&#10;peG7TSNQlt7G7lkvizKfJkDQqHVgcMvLEA88AAHJ9K9e8N6x8CNFl1nw18SvEetSaba28sXgttPk&#10;SWI3ILqouC8hT7ODJJiWIuzgLgDGBwGt+DNG0u51rWvhH4v1aSG2hH2xZZoo2+ySIfMy6SDzduAG&#10;AXpknAFduHxFV4iUql1e1ny6ejfz+8jm6yOPuvDGseE9eVINatpbuFVmSSxuvNABXcCGXjpyeeAD&#10;mvUn8PfEPVNLttWtvFEM1nZ6PG95rGpyxwo8TZ/dL5rZdwWfCKN7YZ8bQSPGm8TyRWJ02wds78yS&#10;ZxvUZwMdhyeM96+of2S0+Heq/ClYvH/wT1Hx1bQSBzo8OpzWf2ySKS82wR3SKRDn7TEzDBbapIZe&#10;h6s1vTwyqTSeqWy66X1OyNJVNJHH+OPih8Ifhx42so9D023+IGjzaXCutaG8txaWMF0pgMhtpHzI&#10;GZonDP5afK2FJB45rxZ8cPgBq8LT+Gf2ZL7w/fb2Zbmx+IFzKq5Oc7ZLcsSD0+ce+a/Yv9mf/gij&#10;/wAEy/21/gZa/Gb4dfDHxl8Nf7SZIV0/xlqV5dTRyoFM+xEmiOC5Me9jhlQMqrurzT9rT/gh1+yz&#10;4A8TP4S8FftCQXWrWNmstv4VVY7C1tY5DhSZri5mmLNhtu7eC4RNy70FebGnlNKMZyUny9VKSv8A&#10;9uppPtqjqlkzhT5m0/m1/wAA/Hm3bQ5LFrnUZLprraBbOVVo9wIyHU84K8DngjoR06jRvi/rtrqm&#10;n6rJ4vmghgcQ3Gm/ZWaFYcYJKbgsmVHcg5OOMZr9J/2dP+DfP4fftR3PifUdG/aA1XS9N8M6To16&#10;IbXwzb3Ut5JfW01y0MZ+2jOxEiw2CX8z7q45+NPHH7L/AOyN8LP2ovFPwS+Nf7QXirQNP8O6r9hW&#10;SHwEZrqV1Kb/ADEW4IhIBbOBIcjhT0HprEYHMKbai2rdr+WhFTL6ns1OVrPzRV+JP7RvgX4laF5H&#10;ifwzb6hrcItzbS2KtGtzN5McYEiLkSKiJsUliVL9OCK9C+G3xV8dp4c0rxb4r8NJdeLNEMf/ABNP&#10;E3h9fMGnmJwwSRY/tDwITEgjXaF3yHLKDjyG98PeB/B8eoWnwY8cr4g0uTWr210+TWNKkhnu7RXZ&#10;UuhC8ZUK0YiJV8SByQE43Vo+DPH1l4y8Sw2msvfQzNaz232W4mLqtxIuPMgMex/MLAKECszZIx0r&#10;5zGZTRjh/Z0ovlWurd15JdE+2x5U8MoaI9r/AGi7f9lDx143mXVdus+I/EunQ3Gqab4X1CbU2W8R&#10;XRJoXE7GNlRdgttqAqYwAoXA+dv2yPg/4E+Cvi3QtQ+GHiiXULHXtNN5ZKulrbJbopUAArczFmyT&#10;uVyrqVGV5Br6bl/YV8UeCfGmn/E3S/g7460u40W4sL6Z5PDN7FMHZhJJdszoggRX4VZQrbMvhiCo&#10;x/2kf2Qfi18XPiDr/wAafB/wr8SWVnCjvdNJoDvbxeYnmfadyp+6Ers7bmC/OGT5TtSllNOpl+Kp&#10;r2k/Z2d1La/RW6W018rHpUMtxEY8/Q+KtG8Y+LtEeS+06+kkke2kifzIxL5asuzI3A7SN/BHQ4I5&#10;xWnJ8XPiR4712xPiXXpNQks4/LtIJsLHtxgrtXaMEde5z716D45/Zl+MHhPwlJ4jl+DeoXFnNcMG&#10;vg32jyyAD8/kkbQd3dRg8dRWV8KfBV9p7eTqnh5VEm7cslvarNbyZ4kWaYZCYG0oTgAk9Tg/W1JY&#10;OVF1lBNr0uTWpRjq46nH23xA+IjXsdjp+uXcYX91HDbuY9y9k4ILDsAenbknJqniq61DXpNX124u&#10;7K9WP5by2QyPJL1ZpSzhizMSWbJ5PT096fwh4f09ll8KXXh2y1bT78T6fc67rFjGxlcDzYyHm2iM&#10;lEGCvQtjG5saHj/4K+HfEWjTJZt4T01LixkAaz1ywufs8hMbAM0MfmYLbwpHIAG7jLHx/wC1sLTq&#10;K9LlT0b6/lqji9pFNe7Y8n0b4l+NvCfhjw94yl8JWNx/ZqyjSdZhUSShhKS4mcMTHy/A+U4Oe+ap&#10;+BvH1nLqlx4s1vxr5OpROLi2ttRs3e3vJGfdIpkhIaE5GAQOSeSuM1B8XfgxN4ANpo9n4y861eAT&#10;SR/Zbzyg+xSXH7kryG5IJAxjPasS48IweAdcsLf4naFqEOn3dr5qrao0ZuIyDiRHcANhuuOh44Nd&#10;lPD4GvRco29+9rLVreyTLVOnKL8/yPevHX7b1odJ0+38MJBqNnHbSQ6n4d1zzJUBlRg5guFZZ/Lw&#10;SuHkJ2lRuIGB0n7OnxKNz4B1eH4dfDnVbXw9ffaUvLC8Wa6WW6H72H7PdxxsYpkG0AFPmAVSxDE1&#10;538BLrwNqGha9Ba+HtH8QNpllNqVp4f1zy4nKqySlLd0ZmduF+RmIIRlKnPPbfCf9prxBpPxG1PS&#10;tF0PW7XRbeFJf+ENkWEWcFwHUTRypJG3kQebJLsIO7LIuOc18rmGXUo4Wph8NQ1i7tydk+uy666P&#10;8TllTtHlgnoeU/Grx9o/w9+OMHj3wBpmuafPb6o2qvp+qyRK1pqDP5rps8gJs3bSQY/unYRxXDeK&#10;vifffFHWF1XxRoa29jar+70nQJja2sTsAC0ayeYkTttBIVQDtwAvb2v9u7xr4h8Y65pmlat4E0m+&#10;nt4YJ7XUtOa4uI3gKSJt875D1UZUgAFc4yTXzv8AYvFFnaNMunafbwZAYyx2oxnIxuk+bse/avrs&#10;koqrl9KrUhafLa97u3qelTipU4ye9h3hPWNWsI7jSdMub37LqUPkX1ra3G1ZlDCQK+eAodUY54G0&#10;E9K7LwNomj3sOsP4n8JTG+stK/0NmvlhtXkJRRIcFd7Ac4VirdeMYPLwTa8LHyLrx1HbnZtMK38z&#10;KylsFQIAy+5Hpiqcel+G47phceJbtv3RxJb6cJPm9PnkQ49/0r1K9GNWLSdn3RVSnzR3sep/8I/4&#10;R17wjD4p8Vvb6JFZ3xhu7HSm3G5xEGQKxY7CcEE5Y/eOOeem8A+Nfh9c+E7jwvd6C2sabYReZtXw&#10;6RJtLEyBp8AgqJOZCRhcAEjC14lF4n03T7CbRYba8vLe42GR2kjhJZCSCAUkx95hww+8c5r2D4R/&#10;th+PNP1zR/Duk/DTRdUuktfsSzyWNxdX11nGD8sy7jlU4C4IQfKcV87mGX4j2L5I81nde9a35s46&#10;lGSjor/M6DS/jvpPw9tY/DR+Gdnqt5Z6Xs/tGS3QLBazLHJEZWk82KRV2qSrRgFmYjDENXo1p+0l&#10;r3xxvbDwF8NPCNx4kvbdXj/4SK6juYbM7iB5s0FriBE25B8yMgEKcqASfmL4z/FHx7r3xB1CK6gi&#10;0trS6e3WGz0+G1kjCMQAxjjR9w6fNyOlY2gePNc0fU08Qa5qt9eTW8LR2/8AxMJVkAIYffB3Dk56&#10;9MjvXLPh+jiMPGs4pVLXWrerXy09LeZn7G8OdLU+oNH8ZX3wU1HWLHxvYJoq3VqqXenXGqW8kaMr&#10;eYvkpbl2ZcjccxnAwFZCMN1/7Onjj4EeM/ifo9gumvp/iS68R3VubNI7lra9gvPkaOUXHQojsm/y&#10;gSrDKttNeDaL8dD8cdHj8MfEjxvZ6He2ccTaRftoYfzNpIljeRZBgum370bKSPmwSWPVeG/h34Gu&#10;PDGk/GfwV49v9NsfDl8Le8i1yF2uLebcZFksnYCK5UFHYI3lgMNpzuBr5zHZZTjTlHEpwqPS8b8u&#10;2nTW+3X178tSPL8ejPYPHvizwx4w0a8f4RfBXwvrfiDTdWaf7DqV/ALrRgLk7wyKEinQpHtKhDGA&#10;Qz4IGflvx78ZfGPi2JtGtdc01HtZXs7hdAK21pdxqSwQW0SpG0S4YiXywSCMs3ymvVvDHw21P4T+&#10;PtSHxG8S3zT6nIsNrq01rGJp8hZZdsbyMqtn5SSHUspXIJIryrxH4p8PfBfXtU0Tw54Lt9P8SaXq&#10;0Mmm6le2wu5gyPvaSTfIY/m4woj2/dYAHBrv4fjSoOVCkvabOL1676von2V+6OrDVHy8m50vhLwL&#10;qfxgkvrOzvdH8Aazo/h1NU0HQ202aCHVTBD5ihZJ32gt5bSiV2O5sEAjcU8r+J/izWdX8T6pDqLa&#10;fC9xqBmvbfS/+PYXHIZkGWGN27uRz6Yxm+LPil4x8W+IrfxJrF1DJc2aKkBWzjVQoJOCoUBsksTu&#10;BJ3HOc1jzu17L9rk2/vmLH5z8v5kn8zX12DwVWjU5qlvJb2fXXdr1OyEeXcuW0UNyI3mvYVLkjb3&#10;HoT8vStiz03xPc/Z9JhsLmS1MqlYk/1buxUHAxtJPA4wTxzxXP2ayB2n8g/Lyp/LnGQK35vEl1Yw&#10;R3Gmu1qWjH7xcrucD3zyRzngc10Yh1b2hZ+opXPSfEvif4vfAwafqGl2+g6l4d1CzljsLqTw9YXE&#10;d5Hl0ZJXQMySo3JjEp8tljIJKqa639mr9ojR9N8Mf8I78ZNRh1awW3YQ3OqaWl4lhsaNkjby2SaV&#10;cB2EcjeUcBAuC5r5y1nWbzVpYZricMsMflxrsGFXOSAPc5P1YnvVjwdp2panJdHSLa8by4HPnWqs&#10;zQL0Z22Ix24yvYfNzxXk4jJsPiME410ub+ZKz30+ZHs1y6n0to2qeE7r49R+PPh9qOn3FxO2pzrH&#10;oR+xpp+y1lSIIrL5ccTRshVt5aOQSMyfKvme0fFrUNbl8HeEv7H1G28YfDSHVM6lp+v+II7oXEl1&#10;BJH9oCX0carKsBBF1E6RpjeFVuvyf8Lrm2t/Eej6f4Sk1C3u5LS+WSa5t4SqytZ3Cq24j5oypk3B&#10;1GwdCQOOk1jU/Hd78QNK+IXg/wAaW98qWUUOn2elyLusGitjGY0tthj2SLG5UKpUqSG2nivExmXy&#10;jiKU4S+Bac3W11bT8H+B2T5vqsUujPVvhr4E0y6+EUdh4b+HXhTTptY0uzWz1DxJeWNw0N0s8oG8&#10;yvKUSUQyAf6reSBwNrDm9IttbttKvpvhaupeGfHImht/7I0/SZrc3jZIRwDGvky4LLxu3BeTu+Zu&#10;0+CHxY1mz0/Q/B3jzTfD7CGe1E39uSR26lbeSSWOBTtaON90j53DcN/AOcV0H7M/jhvi/wCGb7St&#10;X8DlJ7bVLrUdJj1Fklt0iMEqyWi75I/KUk/usxmMOCMKu4V8tjMViaLqudO6TTet07vbXdabHl41&#10;qVbY8L/a3Guy/DbTfGHiH4P20ZvJ9uqa9p9xcwxz3jRBRO6RnyHZym4NhZFbMbqDgnzf4BeKLtfi&#10;fofiM2GmyNZ3SLbzXVw1rtX5QATnbJtGTzvJAOQxAx3H7Wfg7wz4L+HFtomneGfKurfWpL5vs1lO&#10;PsljcIrRrcbm2oVfKA/OSQBuXbhvHtI8d3tzpMHg7S7PT2s2mD3X2nTY45JAWRfLadSH2HaOSwwC&#10;cnk5+4yRfWMlsldNtX1Vk/m+nobYWUpUdj6z1jxB4O8DPqHwn+Nnh668NeHvEE0dy/inwrp8l3dW&#10;NszuFIimuUldUV2UxkoWcLkgEg4P7V3iXSPEPw2XwNo+rTeIdK0q9eWx8Rapok1reWNoIkihLhGk&#10;gY3Mfl3BVMujZGXyJW5fwv8AEH9om21W38LX2qTQJbwi4jh1K+8xZLJHR5Uja73Kpc5bcijO3kEf&#10;NVL4yfHT4e+NJLyy0ePVtDWxgu3sLKyt0aN5J0t8AKRGqA7JQ+xThiGBcHaODC5fUp4qC9mm1rzJ&#10;v0vbo3to2dVGE1WTasUtO8F+JfD3wdu5Ln9p+LRtF1aaa8uPC1rql0mJcK8K+XAGSRmPVZFUL5Yb&#10;d0NeY698ObHRNHtfEOneP7G80uc7mj3vb3O4kg4RlYsePvDOMjIFXPh78UPA/gm+8Tad41+BGieP&#10;J9a01bbQv7Uvr2FtNumkU/aALKaJpm8sugRz95lOQVKtQtPgn8QtQtrptU8KyaGyRJNY2uub7Rp0&#10;L7T5bTBVwPvMXYAAcEng/TqnWw0nOvW0b6pJW7d7+ZNZck+a9ketfs+eL9L8Q/B/xJ4N164m1Gyt&#10;7PzrPSVuP39pciVRE1v5jbnyrSZUHH95SOR2nwy1P9l/xhq9j8N/Bup+NNC1fU40t7WM6kI4o7kz&#10;PI4uArr5jHhV2NEqNGGYNnC+GD4ba58PLaTWdWvpLe1hUFbqxu4503FVCNvhZxgv0Iz6cGuZ8U+L&#10;L2+1m11zRBqC7XjE073vn/aLocu4+RCu4kkL8xGeteRUyynjq1SVGo7PW6eiduvR/mcnsueTcXuf&#10;TOn/AAB8V618TNPh/ad+Et5fQtaRrf8AiCbXHji8gRfIif6SqvcIsbLtQMQVJaNzWvq37OPwAiv/&#10;AA9ZTfGK+tfDXmWpi07U5PtP9pSL5gnheK3kjlgCknPlyncJSYlbduPkuj/te/EWHxqvizUdMZrm&#10;a4VLW3vr5rkRRlum0t5qtuZiCGXBxgA5J9uvk8LeNNT8N6ppnjbTbC7s4YLpbjxJBNuW9WbfHIbd&#10;IWlfO5Itz8yeUS24Asfmswp5zg6kPaS5Y2t7uqv3s7pP0+Xc5KirQ30R5B8YbiXxj43Xw1qmtTSN&#10;aapLoS61ZvItvb6UnlJFEUeOGIoo8yTd5vzGXLkEAvt+I/8Agn5Jp/hm9+Ivgb46Q6hp+nz+WY73&#10;T/sv2yBolYeRIss0Yd2LxhZ/Kyy4GWO2tT4lX3x/h8batpuqeLdDj8y7f7RpNon+jvNIWLRgEyHa&#10;H34FwQGGTxk15fq3xU+LuladJ4SsdE1SLTdP+e+kELshjlUDaZFyvlMVG0Zwcd8DHRh8Tm1anThg&#10;6sYqKV1o0131Ss/TuXTrVXZRsOj/AGW/i1oTR3mmDw5fbY51hsf7TtvOSRVxIJIrhF+YckMylMqQ&#10;pyOPRPhF+zp4RtvElqY5tL1TTZbcwaumvapb280d0R5c5dfLzEscn7tV3yDK+YCVbIp/DX4xeFvF&#10;mjyax4u8K3DTaPp6WN9eQa+gle3ztWQwT4WUKNkTqCQ4ONqlt1ee6l8Q7Cy1q8svAnh+6nsZpj9l&#10;mudY3PGjMcjgKOffGAecc1VaeeYyNTDzai11SS/Hm+a2EpVptp/M9y1/wb4L+F6RwaTo1s1ncXgg&#10;j0fdFewvOsp2GYh5PNkwpKHaqOkhYElPLrr/AA/DoWk+G7XSZPB2oK9vLKItM0/T2k8qJtrrIEW4&#10;hO1g+N5ZtxUDAIOPHtV8caNB8PZNKbxQst1Jq22+j3YaWT5kV1wGd+QG3K5ByCcELWz8Q/jrr3hs&#10;xaHoN1GrWscMU0LWCNPKypzMwXadu4lfmZsHIAHf5itluNxHLF3k7u7baTt169/N+ZLpp66s/QW5&#10;TSvCWiXl5jTo9HurhW3Pp9kkkE4DlnVZmcRMoHO1sMDjKkbq5XUPHunfCj4ueGvC/jh9Vk0nxRJJ&#10;DFcaLdYMiyIoDNhmJVmflQMKYzkEZA7D9rP4z/sr6t42m8SfDPxctxdT3jLey2OkkWshIPId9gb5&#10;uTtOw4zk9/N/2dvj/wDsjSfHnSNR8ceOpob63t7q20/WrXSXkudBmkiaON0XaybcyHdtORwCp7fO&#10;UK2Ho039XvbW65W0vO9rLzPscPmWB9mlCqovqmvPU9q+Ed/4l+B3xa1jw1428EanpekappL3tvfa&#10;lZrDYx4LKkyzsRmQhAGxk7XXIGMVwmt/Ga68N/GXWtF8MwWd5qEMcclzMsbEwl/NkJZ1BLAqA3y8&#10;kSDggFq7X4xSalbfswePPCvxK8XXmqanfrN/Yen6aoW6mknkR7cvGzMYYWuJVjWPGWC45yMeO/DT&#10;4eax8O54/h/baDcalrVvsfXNamjCg3LZEjHPzHbswq84QKMZrhzGeFzDK6v1hOUXZKMXa7X6PQeZ&#10;f2ZGpOdNuUWkny9ZeX6npnh7Wdd11X134z/EHSdLsZ4xAb8aTtcIxwNuWMp7YGRknHFUPF/hnTNO&#10;+0WdjrS6jJbq7f2lbx3P7+F2UxttEoXeCoyp24Bwc9aoWOoaxBdWmoPqN0xOW/0bTjuxkgyBZRuI&#10;4OSVGOMdeHat5Wu2cVvdTWRleTEc006xyfIeZCqPuUkqSMY4HGe3k5Pg+IsDUjLD4WEIPz1Uey/r&#10;5K2vPgcNnFGfPGCUezetvXUgRdU1BoRpui2940lqFtJLe1u7lkYiREG2VWk3Z2MWGQCBgPgbWaXd&#10;av4g1mHT9E04XF1cRqyw6eVWSRkQLhUzIZF3DODHn92D8uMDXfVdRhsV0y+1SJVsZJXt/lu9QDqg&#10;DAKZE2bdwLbc7TnAO4AVmQ6rb6Xf7JWiWN1KW1ybedmaYrtI8pRuUEZT5SF3Bdwwxz+iUalaWH9+&#10;Np/ej6anKXs7yjZlrU9KGlQ2mj67HM1/DcSG8sbiCFZlwoZRDG2BvO5TtYKuCCpO7FV/F3g7S7C6&#10;jv8Aw14qv7e12pLarf6XHDceYdp2yok/8MgOW2gEA8AHdUV1qF5/agvL2GaSzjt2VdsMcDyMGyh8&#10;s5wVVSrbhyAMnOS0E+o2FwFN/Cqwx+bFGEgiikGfM6lFzKUV2VUwPlQcHapBSp1o1ozcnondLZ38&#10;vLoEI1OZafkV4vDMUV2YtFkmm37bjbHcJE6xKcFxGd20AlTlSSOOu6rV3ptlb/Y9SvtVsdQm80lr&#10;Sa4ZppcSklWhEiNjkAM4C4b74K8auieL7Twhfyan4Y0nS10vz2tbXT2003ECLn7m6SNcMctlmIbI&#10;/wCBCzceP9f8U3v2S+stJZZf3UklrbTDyowSNu2KdFchdq/eIIAyxxztKtiPbJKOne/6FynKP2W/&#10;PQx4PCkscfl6ZZ2s0V2rJELK1bzVVo9yqhOSQAVyUDcYGQM5jufD2h2GmiJvOt91ujx3FxA9vMno&#10;q70GDu/usQe5YrkP1fVdVt0k1TU9qXEEe2aaO4ijZyZFynEIJKnGSzk4PzIxIBoara6pJo0N0dVW&#10;2LKsEUcl0BJI6swWJcsOR8wGAANqk4AIFRqc0k9r+fUcakZRV9DUWXKR6iohVpn8zzJLzex3EsTt&#10;ztPUc4yTkYNPvp7zw39otU0+8mSyKvNDe2625bb2+TcGB4G/cCcHoa5e6uYtSvpIYLJ5ITseZo5p&#10;FUbwpWQshDABhtw3GSMgkgl9ncGxjkke4WaMwndp4k2R4G3JHnSBUYgBR8gLgdSSQduVcuoSjGSZ&#10;0A1PTneKC5hWSb7Ki26ys7skm0hgQwTAORk555OOorW0/XoisMWj6bFbxCR1ZvtK3IaMeW/7wMW3&#10;lTgDK56ABeg4y31vTNNSTTrKwkmjv0Xbap5uI3OCrbUcF2A6HGAGY81zWq/FL4e6jqq+F49YtXvF&#10;1WO3upprpc2OFdmUMELNIvG2JjvGCMk4zjPnj7y0OHFYhYWndu3qeoapfadcWN5a6i+n2tjIMXDf&#10;Z47NFj2ljIs0bq0Yxkl8rnggsDgfOdx8bfEviW3Zm0y81Cxt7oWtvfWXmSb445PmG5d+5WQIGRo3&#10;z8+GGfld8UfEfjj4i6De6V4Xk065sW2yQ29rfr9snYhNluTmAwBvNVgwDnDKHVhwflqy+InxC8BX&#10;cgi8T33hmSO6KXlrZnyrpv3o3RSjcCwAGOeMhgQNtd2By/63Byclft/Wp87jsdKs1Z6H0VoWoXWv&#10;3V7qL+NLGwimjkuLhbiQv9juHfa3mFgRiMho1VU5Lq2A2KZ428YaV8WfDcvgjQdajt/EGk2sEWmy&#10;XUfm2ws45ZJZxEWLuFcSJnarOWJJRVd2Hzv4m+N+qeO9Z16TSNMht9NW5F7eWSXEXmNIi9RtjHms&#10;7bzkqQPM4wDzuJ8Nvjl4n8JW8+g+F9PtYYLa31DV9SWRIdQtTDGVcQySyiSWMKqs20FBKpHG3Ndf&#10;9lxw0lOtNRfS9tPXueVzcvXc0PCln418XXFv4h8TQNplnqmpSWTzwxRwmKLKtHHCq7TG7y7h8gBk&#10;xISSqHHtVp+0L4F+G8Nr4asPEaTRxWRt9O0WwDuotxJ5jCZPtOGIYShRuBk3LxnaT87/ABL1nVPA&#10;XxM0251fVJNX0tXa5juLvTmWO4kaZ2lfbKnluSXLZUshD/e5NZJ8TaTr/wAQfI1DTmtbOa+ldoRY&#10;RiWedtu1iMgNllRSqsAAM9Sa762Wxx9OM56xs3ptp+JfNorH2d4P+IFpo+mW2gXmk+S17cMw0e8v&#10;Ga+W6wm4ymfZggSHDjcchQTnkaWsfHfwJpFjdXEuordNpFuJvJ+zzNGjGWRXX55VG/EW9lATGMZB&#10;UhfMfAmmp4W8X+VdahqEccd3PFawyWE1l9utpMieWPfILeUKrxIN8hdVUMNxTFc34iWLxD408Paf&#10;d6pPCL+6yi2mmxJd3EwdsiaWNiiBNsjSYVAzo5BkHzL8vUpKnNxg2la+39dhyx1fC01GnK1z6W0X&#10;U4NS0zTdWEKx/aLVJEhaWMspJZz86s+1dyKeFDFMdxmrWsyNoqxyaqZRH5aszFYsyMd7FCVZfm5I&#10;G4h8ICDzmqfwq13QfF2lTWvhY3Ooy6fcfZNHjttQRG1SLyd5MS7AeS7LyOQjE5wVGx4g0K/8E3U9&#10;j410C40++WTzPsd0JEkCbXZRsaJS7jDfKAGb5RwcKeWjjKHMqTl73a+r+R9Ll+Ip4jBxkne2/qef&#10;/E740+EPhZdW1lruoq2o3iqtnYyB44ZmZ1Uh3O5UVZAC/MjfMvBOa+KZPjpq+k/tRzeOfF3jG8vr&#10;ODWGTULiXE6z2inaEeNWaN4yir90EZw2D0r37/goLZweIfB/hu4u9Vvrdr63nn0q+/s4GFpHhS4e&#10;OdlmL28qkhRGFZcks3TNfLg+HSeNPh1J4w+Hk95qmsadqyPeSXPl2osoRCWI2s5VyXBK4IY7G+UV&#10;9lk9LAywTqVXpP3W3sr6b7I8XMq3tKji3ddPmey/C7xLruv+GJjo/hm3vNSuJofM0/UJp/7QnubZ&#10;lHmghCvzF2Uqf4ncBgSoPpXgX40Xl5pt/wDEb4jfaLzUrXUPttjaW9yy3UlyxmZmEEmCsLoFUj7q&#10;RhVZ5NzqvkviD4QzfDf4W6NqGt+MrG6fekt9aQ6kzCZ/PSNzhIFYhHfeGErBjyCG4bUngn8B/Fu+&#10;k8S+ANW0CSxs4dU06bUrhlinktrmPz3BuGDXMZwrqruwBhH3t2B87isJg8XKbp2au7Prpa6TbXS2&#10;y2PmbLmdj6Ck/aXWz+FWs/FGazvv7Psr4QafNpN6HW5tmmEO/wAwIgdPMCBo1G4nAP3MnQ+GHxu8&#10;G+O9YsdV0vxFanw9qml3aXE1xZqrWkyBvK3nzSUZsIvBG35SScFT5x8KdL8W2mg+J9d8faVpt14e&#10;k0GSGFNDsbUQ3OVRW3Qh1cMXRXbdlZC24HDEt594o8H6p8E18L6b8NNJ1q8VrW3Gl6ZcafJG0+oO&#10;sM95JMkmAoCt5SMoKH5SGOCT5caFGtzYeE7ST01vG1r2fmv62Oz69iuWMeZ6H2Q+j6mBMEtGaL5l&#10;la3XdC78Mq4AARlIkDZ7pyfmyNabSotNurixXSz565aa38qBd6iXOEfAIId1HzEcIud3GON8HeK4&#10;fitp114j0y8vrp9PhtYtSmACxXN35B85YnAZpUSQn5uB027gVc6NhoXiC7MOm6ZZyW/k3CSR3P2x&#10;lw5kA+9IVKvgDJbZgxqOuRWlNuUfelZrc+0wf+0YdVObRl+5tbdZvtFxZbXf5P8ASIRhioUgFpAF&#10;bC4XOM5JA5GBBerp15JGLvSY7hgzeZccsjIFwGJONrDkfeBx1IG01o2Xg6+8TXcmnvqc91MzLbxi&#10;61Ari4EbMhG6SN2IXLEheA4PGDjJ1xV8ERWJ0DSdQ1XUPOMtzYrJHlF3BS0jAMQxklXKO3yohJLA&#10;bgOtRho5a2OiUacY80zYbVopIftTaVZtDNEjRzNcRG3kIO4qm2Jslht/iw3PPzAHjPjx4lF/4J8U&#10;+HfDVjHaa/8A2Nd3EVjGkglWMIVdwY2DLlmKIQuA+3IUD5ut07wguo6/pOkafqa3Gn6lGqPeaZNc&#10;TXWnTeXMZWmilVVkCDazjeMoC24bSW+Zf29NW1/4Q+MPD0GkyvY+J4bCFbq+jtwEnhQ+c8xKplyp&#10;XI4DqqNx0Na5by4rGRguu3y7nn4uUadJu3lueNas2l+Fha6n4h+I5vdQkslimlimiuFhZFSPaply&#10;ANu3bJjB2HkkFqz/AA3pmkP53jPxx9j1Sz1Kxe4Wa685Wjw4V4uu0v8AK7YO5D0JJOK8u1/WI7nx&#10;xqF7ep5kLXJkhtYWZxLnD8E4+TkAblB27eKkh+IWkaRaXSaBod1atdWcgkukvivlNkb1VNpDKwG0&#10;q5P+sOMYFfoLymt7Jcsrye7Vl8u6Pm5U5b7s6jwv4m1Wx+JGpXeg+G57zR766aCKG2l2pAZNy7Pn&#10;BUqu8emAykEEgjstD+JOtaT4xTR/inocjblittLt1Z1KoFMcV1azhjArZJbcCFwgyWG5Tyvwt8dL&#10;4q8aabomo2FmsOo6I8+q6fpdn9hDyRRu8T5DgZwjEkYXlgVwRXWX1j468JeHLO68WvdWcy3UEv8A&#10;ZtvrEb3GqRMxEUkAhCMuI1QMyAq+dxyQwPHjaMFV9nUgrtJb6vpf8NdO2pzTjryyX4no3xW8O+Gf&#10;iVp2mnxFqN9oevWWlm7W4g1Rle7jDP8ANNJFCyMGdAwZABvznJJIg8F3F94Vk0O80KfTbyTS5Xto&#10;Ir68zA8ka7o5YxKqlpMu2XQBeXYqR8za/hrWvEXiz4ON/wAKWbS9P1SBEs7q3t7i2VpoFEnmSb5N&#10;mHcMGMkqliVPzDrXH+AotI8Q6+kWreF7u3vrPU0imuP7QFvvjAaOVZp2RIyfVd6MWJwXXAPyap1f&#10;YypN+7BvTqvl2d9NWc3LKSsdB+0N488PeOYbXVYfExk1a3vrCyWHybe3kl3Sb3CSRjaFRZJG3Ogb&#10;K5ZGwWqH4Z/Fe3vvG1rZ+Ebpbya6vEsbiezZbq6WJbP5oWCDbcRM0TszuQVKhxuVCK8r/aVf4g+I&#10;/jCvwi8D+H7zxDcR6XGkek291LqV3bqqGVwrKu0/IcM0ZYFE6rggWvD3gnxb4K1eHxVqhvvhra3e&#10;p/8AEw0drJ0juI45HVVXzSEkZSsuN/AIOG3FVb0o5Xh1lMFVlZyTaTd97W0WvTSy+djZwnKinJnv&#10;+g+F/hvZWmu6PfTatoc95p0k1w8WnrprSmQ7XKJDvQSjzlGw/KVfthgvmHjP4L+FDPDqngrwvJd3&#10;C3zJHq2rXi2801vHCeGRJIxuBClDGS2UYNu+6fN/HegfGzTh9g/t/wARXVldawsVrdTasF0952HK&#10;mbzGiLh4wASxBAx0xnY8G+KPFcMN34ntvC9naatqEc0Ml5b3Ie5M4YDbGoD+WIwcsgEYfdzkIazo&#10;4HFYOl7anXTvuul/PZ/mPmqU6ej3KfhzwRafDq70nxF451DXr6wuoSNWvJ4o7MQSNCwSEMzSOwV9&#10;xO5YywRcAg5HvHw48VeCvBXhybxEYrOGxtZI7XT10uxhvrm5ABTLYZ8MS/8Aq9xwHXg9V43x/daL&#10;P8K2vNQ0fVNdU2cOnx3tnpSpGk/lM8n+pGNu8vtkVCgVQBwDu8h8C/Hnw74PsLrTrXStQ003BEk6&#10;tfSbrj95yo+Rg3JwRhQ2AcjFVPC4jPqEpJO6dnbRNX+Vvu+QRnOrG63PqHWG0bTryaLTpNP8vULp&#10;Jbu1+1pFt+QqytEHXlcMCXVVUqOD8mV8P+DvFumv/wAJx8LZLi2bXFFlrGi/2h5SX53ecsoRNnmt&#10;lHQMYpWKy5f5NwPzpb/tT2m+O8bwJp0kemxFVvmslNwIZHYiJZGDc7pD8zAnGRnHB9X/AGcfH2ma&#10;zKLjULK8s7O+0uaRIVv/ALND5Yk8tpEjz85ZIxGGZsgx5xyMePjMlx+X4WU5KytZ31T8txSU1rJW&#10;R2HifSfiL4T8d69reieDtS0240OxhSa+0WzbZqNuXDeYUMgi3bFjcIhRRtw0ZKs1e1fCrw/q+leH&#10;pvDuvz6hLHp7lJtQaOeR3R2ZiXmDbM5LL8oTfu65bNef+LPhT8e9GTSfFPwu1qa8t75Vh1KxfVJr&#10;O3W3eaZpGiEe2NzvnIUHc0OVAUqQT03wos7y5spoPE0U15qF9pv23ztYtV/d3bM7EKpKl0Bjibyg&#10;V2KJOVO018fmUfrGFioyj02+JW017Lr8zBTUZ6nUalb+Fn1zTfCHhd7H7NPqDwi60KS3+0RXBiYk&#10;jcS8QwxkJcbflySDjD9asfCMclzqSxXAVrGG3vNSurP7LPI2Y9zhdpYuQVIEZKH5wxILFvLPGn7P&#10;/wAWfiFr3hKaw1qSOF5ZpXt7bVN8bKkolMhXfGytiUqeWYH5du0Fl1Nb/Zc+PEvgqy0TwwLOW60i&#10;4SfSdYj1xLqNVLy7nglf5YAhitmUCJXwHxjJL8scHhadOm5YhK+/lr1Zca3NFqxz/i9/g3qHxO8K&#10;eKLuysfEU7abPFJeXWl/vrqGMptdiMowQ7sySMUxEyjYoBG7r3xb+G2g6xY+HdM8b6DYa1p7QWz/&#10;AGyO5cGN2V3gmMbGbzlWFtm5djb1+YAg1xWpfsZ/FnXtZ/tzx74/0nw7b2aCOSDUFivVuykXkmYN&#10;FHi2LxrEQqs5DZwEzgdx8QfgZoeo3t9rnxFg0zXWgjivLXVpLq9iv541nx5Syi5cyusaMEZ2LMc5&#10;VB19utTyuMaUZ1nOytZO9tdN9GvJM2+q1lS59Ldupe0T4j+LNW+LF1o+q+HJr2xktXvY761sXmhm&#10;VXWKFw0uCJtxyzfM2XUEHgls3jCz162js7278OX2t/Y2utP+3aYvm3Cpv8y3chVG4MW+RmYMSQdp&#10;21658Jr74B+DDLqPwx8e3Vx/altNNd6tqt1ZzRymLrHu2RPtDhZCi8gBiTzxwvinW/Cv7Sugafcf&#10;Chl/tHRZJrfV7DRNBG3VlaHCx20kpVoXXAZHJ2sH5PyjPy9PG+2xvIqDhCNryd1bezat1atv623N&#10;54GUaKfMr9kee/FzV/Dui/B61+KUsE1w2nzwSXFhDp7209o2Pk8n5VUBHO0GSIgwuSF71u6p8U/D&#10;V/oUPjyxsHt/7M09NZWOza3ij1m1jjMcqOFj2efGwLb9rSMscgbafu53xS1/xP8ACoeGfEXjnwFe&#10;Wml6lqMy3GpDRZUkTM6mWGRFVGbYke7zAGB3bWz0qf4h/s7/ALRHxZ0uCX4UyXUjTQx28767osca&#10;yW7ThXmLRfvF3RyAEuu4bGMZ+fj6SjTo1qNPnsk2/evdW6rRPVf0jk9jVVk0XdR+J3wV8QeE9P8A&#10;G1peQ6bqR+zbW+zXMl9F5u6MiXhPMJJdd7YU46E7RWB40+K3gvwp8YrXwf8AEqC+t5ZL42NvrV9b&#10;fZ5LS3lTCoVdlKFbgKySb1UpFMpByCPdfgp+y78Q7zwzpdr8Y/B2m2stjcmKW1g16Qf8s9izI0bY&#10;LKd3yyuPvDIOK9Y0f4PpawQm58TTSLENlxcQWqsxbJ2scyvsfbkbwR93K4YljyUcbQwGKfLSc46r&#10;4l8rOx0UYzpyufN3hXxhrXxE+HOr+Hryx0u+vJLpY7u+t4vsqapYyWi5/dSYK+bbMiPFGxldyxdt&#10;jq9cr4H/AGMvElh4PuLSy+C8N3ClorabMurwR+dm5LTRncqsFRTuZXRgWEmHICGvsmDwGdLt5LPR&#10;tf1aGaVY/MvLDT7MALGxKIQVJxh/LBHO08nODVy81ed9TXxINOm/tCCFVjkW3McjIq7gXPy725Iw&#10;CcnaSOhPLjM1z2rPlwlKMIN3d5Pptorb/gd9RUK6TqX06I+RfgN8E/ihofxFuND13w9qOlyWkS28&#10;bQyRIlzbIPKjZGJVX4wPlwXEbHqrBffdO+Cljrs50+5+IV9o+o7reD7LqjebHeTMuwuh85Fjj3/L&#10;yARhs8dPQ9S0u2uI5LV/D37lpjcfZIW25lDkh9qgAPzzjb1PXuW9rdLdfbrmyMdwzPIs1vbqvlMx&#10;OcFsA4fPK44zgYJz5+Lw+bY+Skqipvq4q7/G61Iw8KOHbtG6fc800P4U+KPBGsxx6SLy4kt7W20+&#10;8js4RJDYBf3ZCthwvlcMNjhGAB6HFdN4I8YeOY4ok+I/gC4vNQ0+PbHfSXkUZSRVdQ8buNqHmTnK&#10;n5/u54HSy6k0csasLxfLz+8lgDR4DbVzulZn5OM4wADuwRmq8Xi2zjvI1GoX0ZjkBXbC67T0KfIe&#10;QVJ6HPAyAcmlisijmFNRxMnK3VaP71Y2o1JUqjlTVrkniTxJ458R2Go6bLpGmto10sYMN3Z2kjyq&#10;scT7GfYUdkYOAVAZd24EgZPG+CPBPi7wGl5FpGi+F/IvZIS327TXvndFR2ACsFyxeTGSCxU4OMAV&#10;001/p0o8x7CXzN8nz/Z5N0YDKd2Qp2nGRg4GN2M85iudQhig+weW1v5ysojml+dwVBDK+Thh8/BH&#10;AwQMLkvCcKZTh6Lpxh7rtdd7dX5m0q1apUU5Sd0ZnibwXeeLdWh1/VddgXbpht9S0u08Gm3jvVMQ&#10;RQzecCuMMwTgbmYHANGq/CTw9q2iL4cuPDNv9nVSlsy6APOgZP4lMkwQgPyVKjIwM4wK1ri5u1gk&#10;vI40gj4G87wzLhtwZRGqL8xAGCVyOMAUyKfTUBOpXcUzTH99unaXK5JXbvwVDA/3QpweoGT6MMly&#10;+lTjGELW2s2Y1IxqP3rs5k/CzR9DEum2cOofZJLEW9wJYInaddqnczJNE+4hdoPOMnKkENU1t4Uu&#10;YImlsrJrGaXyXhnvdNmIukD/AHGcM/mAA7SRgYbI/iFdfNNpcFmIpF2W6uEZmnTgDHzlc8Hbk5Cj&#10;qT7U2K4hY75bezTdxLcecXZyQ3yk4QDBYqAxYZA5OQRv/ZeFlH4TFYajy/Ccbb+EpNI1JRpYs7US&#10;ozN5M2yM3HO4FJRyrBv4TwQTxiuS8d/Cb4l6jqFncaR4q8KWllHMzbtUF8Lh2JcISsRkgfAkZeEj&#10;bDdSOa9bkk1K5uV/s/Wbe2/eBZFMJkDLnr8jx/NkHqRwBkHvJPFq5ZrqPxOqB/uxx2ckkjKFPKt5&#10;npk7ipwBzkVdHLcPRkpRiKOGpRseI6V8KPjdc+NF8afE3xboN9a2n2i30bSdPEsMbRNHGkfnNLHu&#10;LBomjVCx2l2ww3GrHjv4R/CnxcLjWviT+zFoOqaleXcdyz2/2CWW7mACq58u43njBJK7cYJyTket&#10;Xl3bxRgXEscq4YKzK7mLHYZcc7iCeoODn0q3DqkN1umMarNbTANHb3Lr0blj83PJJORww5x3dTL+&#10;aoqkJyg11i7efQf1enGXMrnzhd/sg/s563NNa69+yVqdvJeW4W7urPw+ZlCquT5bwBsZOOUJIB6j&#10;muZi/Ys/Y28F6isNzpWpaHf6n5cVmdYluLY7iduE/eAbjjBXjB4KjjP1l/wj+kajumuvDyxLLN8v&#10;nSbmyFKjlZmAXBXPP1wcgpHp9tZQzAw3ln5jFXuF1+ePCkfwvFN0wWIUjGMDacAhxjmULxhjKiT/&#10;ALzf5h7OO6k7nxp4g/4Jwfsk+MLiEDxHf3dzYq0cdnY6pbQPsLsxEieUJCRuA3OxYhR83PPLWf8A&#10;wTs+E0CTCy0PUBqitm11D+1LhVyHAXlwyDIHJAbBfgk4x96SeG7bVI08h0mxCFgZYxcMOmNoaMjb&#10;lcHAGemeDWPrXwv0HW7hZbrSLWJp8/vm0i2VgyqFJOY0k3bQF+91XPrnpo4ziCMeR4qUl0uaRjLa&#10;6fqj4V/ay+Euo2FtZ/E7VfilZ6D4ih0+PTItQ1HVA0n2dJZnYGGOBWk/1xVpByoKg5zur4m8QeLf&#10;ihpEmoJJ8Tbq6W+jaK6Njqcvlzox3MDyNy5J4Ir9nvFv7MngHxbNENa+HGjahbvJsuI9QY4ljfaj&#10;lFdpEx8oIwF9Rg8HN1D9iD4Ezy3FxbfDrS7ePCxxs0Mcsdsq4+VA8TbRlWJVSC2eoPNfSZLn0ssw&#10;yp4imqlttlZdldX/AEMpUa3Mlo12PxTsPEni3UYY9PudXvJNNtpFWSOS4YxQgn05A7ngZr1P4XfC&#10;7xL8TfCurQeB9NsdU1CFTG1i1jE8yo7GFW3zYERJIww5/i4IU1+svhH9ljw/4Mt7fSfDWoWuk2KN&#10;80GmaLHGkuWIWQqsi4f+83O7aCW4yLN1+z74gzbyPrFlq9xBZlpJLvQTCFXcPlUkyhB83RmIJLYI&#10;yQfSxvG9etFxo4a3Z8y/FW/UcqdSWyPyX+J37LPx78NeB9Nu9Y+CPii18y8aKdbfRzNaxTM5UL58&#10;QK7mCLwzdc+lUfhz+yz+0Jq/27w1a6FqXhq31S3H26TXLX7IkkCvgsHl25UE4IQ5OQMHNfrnYfCf&#10;4oeG45INE0vw6rTeXJIieKJDH8m4LjfZptGScLgYHPTJFxbfVmS4XxH4Js7iSGM4k8maaSfg7lDR&#10;yFWPQY4yQOvfx63HufUcO6cMPHve7dtez7ebM5069rR/K5+Uvi//AIJn/ETTbW6uPAGtxa01rHCW&#10;hhaNjNI6PvjRo3aPKvDIeWHylTzkbuy/Zf8A2UNZ8VfCrXvBHiD4z2fhu81We0haOK3lkvNPCXaF&#10;RKmU2K7N0yGyoOCME/oFfaf4S+0x6ha/A3XJEa8hm+03Wh3Ma/KmBubyM5+6Qj/e6EHivMPjD8RP&#10;2c/BviOSx1PwfcWuoTQmH/UBUVfMBX91JG8W3YQ7HaAuQDjpXH/rtxFjsP8AVZ35m01JRTas09Vt&#10;b5GfJjOS3N+B458X/wBn39urS/Cllpvw1/b48da9N4ZkaJvDuqeNtST7FJsjYNbN5rRgbJBu+5t5&#10;UFucfLlyP2pNa+KU2ifGP4qeJl1LQ72S3jvtU8VGYW8yNsISSS4BUErw6ZzgYBr6AN5Y2/xOXxH8&#10;M/GOsafqurSN9nGg2LPb3EgG6RYh5ckRaVORHsALHOB92sjxb+xN+1D8SjffEnw74pk1CzuRFO8e&#10;tavDa3IkC7AksflpGX2gY+7whLAYyfrsnzypg6Ps8xxEWpLSUoqMk3000a3saU6mItyylzGf4q/a&#10;J/bQ/Zw0NfEfwp/bI8SeHrfX7KGK8sLBry3F2YY/Jyxlj8qUpF5aIxcsEwDgDNfPfi3xZ4n+NnxG&#10;1L4rfFb4j6lr3iC6Y3mpaheiGG4uto++ZYxNGW4AAxlunXr6x8Qv2SP2oPNtLDQvAZupLSzG6bTo&#10;4pGBfr0cseVYblABwRz35r4b/sE/tAeMryS41zwnq2hw7iLW41TT3h+0uGXcqK+D0dTkgKc4zX02&#10;CzzJ8HgHOdeCt1ur76bG1OtLl5d7HDQ/E7QdG1m0u/Cekag0kWzyf7U1GV5Im7kPE8asM+seOxFf&#10;SFj4juvEPw+uNb/Z3+E0em6hazW1/pTeH47q6ntpIX/fYuAQiklpm2ybmJSPALba5nx3+ydo/wAG&#10;/Fmj6n4v1a6nt7exWe40TWLL+zbi6V8iURfP+/GTwyuThk+UjJOHD+0f4h+Gs93afAV77Tre+kzq&#10;EMlrFMztgq27bGCzEE5BJI3Eg9c8OLx1HOqdOpl3vNO97tReuz/4Y56kvaWUdGjsfFPiD4zaNp/g&#10;+x1bWPEGiNN4hmvYIbzdbiG4UM3mpGM/vAWDCXeHJkwMkGu3+O//AAUP/aU8DeJdW8M3HhG31Tw/&#10;p8gSBvEFiTcQK4ba6/PhR64XOTzjOK8buvi7418fatp+n+Odwh+3NLLeRyKIS20/PvYExuRlTggn&#10;IyoOc9FcfEL4j/CvW7Lw38LfiHrPjDR7hQ97qdvpc8ccUKNgKGddxcKOWIO3AAJAOOep7blp/WIx&#10;lLXS7S+9de1zs9vUjhY23u+ptTf8FQfhtLMugeJP2T/BPiK03K02oahfX0Vy6bfuGS2kjViNxGGj&#10;Zc4OcAV4pbfEzw1JqOr+IdL0SRWaZW0aFvIuJIINxDLJugIlwny/dAAHUd4Pit4J8KeM/iBr96vi&#10;PT9J+x2azwSX1wuJV2blRhGD+9YFcgBiGJznnHk93Hd6PePDYawrfej8+1kdVkU8HqFbaR6gZ7iv&#10;qMBh8LUopU+ZaK6bb89zP2kq0bXZ7lf+JNP0LS49V8QaRcR2V4rBLIQwpAQWJDr5MSKWb5QUGCPm&#10;yQGBrt/t/iLxpJ4dHgiBo1jlazt9PuNGjns5ZQ4AkbZbDBOFXO4uoQDDYNfOmkW8eq6Na6dqWuSm&#10;3huGlaOOFDJtC8hDjd24BO3Poa9o+A/xD1/RYtFgsbzzFs9QR7O5uJY45NMuA5MTrhMuwDHO7KkH&#10;sVyvmZlhJUaftE7tN77Wt5nLVhKMbmb4i8NfFHQfEOrfEBU8ZeGY49UaGf7NoLlYLPy8HeIlhBO4&#10;BfmxkEFiDmptK+PXwu1Tw8nhL4qeJtW1iGOOYRyWdi1ldQBlOCk4lbEikn5DGyMBtyMlq7RfhJ+0&#10;taXsPiG+8J+KIrO4kuLm4mkvVlk3IPmMollHK7lXGRkH5VLZrxX4u/s1fGLwh8QdF0TVvBMtrJ4x&#10;mJ8Mr+5RbwM6AbSrbVC+agYk4Bzk8HGWDqYPMLU6tSN0rpxaurb67q2+4U4qtpLS2zR658Mf2ZfA&#10;/wAUfh/daj8KvitfeG9Qmt57qzt/FniNXF1HEryOyCy2yKwWIjMsZXeVXj71etfAGw1XxL8CdU8G&#10;SfE7wnfeHdJ0q6iuv+Eu0m2mMWZQ5cyQSTTwMmSyB8qzJGc424+a/D+oeOv2c/H6aV450y08Nzvp&#10;MsDLDffaJZtwBDyeU8v3iqDadq7eRg/NR4k+IPge+8Z6N4u8EaBP4XvJo0XUtKtYWRJ5SI0E0KSP&#10;IZA5ZxtKjhcgckVx4zC47FScVUcqb96MlZ/Jv8mglGbdk7rufaX7Ov8AwTY+EX7cOnWOkQ65p+ta&#10;xodrLFJDo+rGO/e1WTZAzKqOqq2GZVkG9xllXaMi548/4IK/CXwnqmoeGL3xP440/VtPhhmulvLm&#10;xjihSeby4W2XCwtIpYhMq5JZl4G4Z8V8J/tj/FXwJ4Um8d+H9Dvkm0NYT/a2oW9k94FO+Jwv7ndE&#10;oEjrliVOCQFOa8y8aftDfF3V/GVx4zn8b61BeXFs8qy6jqE5kRfMTI3sGG1sKAxYAkDHABryMHQz&#10;3mlGnWnBJ6e8mu9rWdt7ndRqYeOHs4vmT7nZeHv+CPHxI+Imm3Xiv4XfFvw3faEmp3FlY32sJdWc&#10;ly0TFHKpDBcq4DhlyjOMqRnIIHK/Fj/glJ+0X8J7aK68T6z4TtvttwINMivNWnsheOdx2xy3ttbx&#10;M2EJ2lwxA4B5x7P8Hv8AgsF+0b8FPhFa+Dvg/wDFXUNLs/D9ndwQxxrH9lZ7hgzytCWBLZyVba5G&#10;6QjLNxw/7RH7Vn7Qn7YXhaz0LxJ8etJ1n+y83E+lXUiCQTmMr5kUrqnyPuYFGIKjIJOQte/Qx2ex&#10;kvbVeVXs24J/irb/ACG6+FlR+0n52sfH1z4c1zRdXm0/7NFJcWrHzlhkWVFwwXO5SVIyQMg45roN&#10;JuNDR4tLvIIdBuplHma3ayNceW+/ggB8xr/e25bjgdq6D4z+FPFum6y11c/C3TdJtIVktpptLYhZ&#10;HjWMuXVLiRFALofl2qS3cAAbvwR134S698F/HXgjxn+z5o9/qVnYvqOm+Pv7S1GKfTiFQC1YJeJb&#10;4YJKyboZWZyUxht8f1Hto4jDqcXzf4f+Ht8mKnTjiLe8jzrxJ4a+x6ldadfeIVnvFvvKmurh12yN&#10;wXcsrvldxOHydw59qTXfBus+HrtV1BtO2/ZxJC0OswSqw6AgxyHJ6cfpX29/wUN/ZR/Z8+Ifx48W&#10;av8Asd+PPBOv2Lahd3tr/wAIv4sF3HJbiJGSBbeC2cLLn5d5m2nGTtBOPnv4a/sp2l98MfDPj34q&#10;3FvpWl+L/tV54bum1BI7i4tLe5NtO5Xa+wK8chXcBuxwD1rneM9jh1Um9Fura/ImtSqUdL3SPMPC&#10;Xh+z8SiTRlCpPvMsc8lwsSY2nKFm+UZO0DkZJxzkY9P8Ha34v+G8Fno/irUtBm0mO9tdR8Laxqln&#10;c3kyEuI3WzEZ8uQKCfMikDR748YLAivVPh9a/CKd4/hp4XeS6sbjQki1KxutP82W7TzYUQ+ZGG8t&#10;iz5CgtFuClskBRV8Kfse/Fr4a/G2P4S+LvGx0++ubOC58Op4ivLi3iSwnYu10s0W7ydojfds+YiN&#10;xt5xXztfNKWL9pGa5UldJrVra6fT8VY45r2kWux6T+1F8K/CHxJ8HaD8XfGWvCYWel6bDHqBght2&#10;li3Bl3l5Y8LOkhMbeTuRkIOVUkfOnjL9lC88RCHxL8K9Z0/UIrdYRrH2zxHFNJE3ku5BHlBSMRvz&#10;vbpyqgHHvFz8BtW8E+PfFPgB9WtNYsftIuPtfhqZ9R029uIwxRV+2Ru80irIQGMKKFVtqkMWPivx&#10;w/YX/b48C3c0PxJ+AWrWsbMZVlsNAtF3KR3azQc7SCUPIzkgVx8N4WvC9KliPg2TSas+mjW3r5l4&#10;SlLlaTd15aHgWreHdfhvrxrvT4/9HmP2g2ssbpHu+YY2EgrjoVyvTnkVU3WzJ5aBlbfjcF+XHHPr&#10;nrXYWPws8e+GNcCeLPCepWrxyAyWd9FLBI6jhgBlTwOCe2cd63pdFPwkd/Eek+Fv7YW6d47ZL63i&#10;nSFdufnhkgYudvO9XAG1s9K+2qYhUvc3lbTpdnVL3dGXPAPws+Glk0//AAkHiR9Qun3LpYtlYQSA&#10;AZLlNzbTyOACCe+Oeo1j4Nt4ssL3ToWmvIbWZljstNmzNFCijYzlg/8Aq9yLjAbbwSD14vwprmo6&#10;XfWj32rR6bYqxWWe1tUuNiEgn9zvQE8/LlgRzyK9C03xfoE+s3F39uuIbq2jYWayNN5lzJJt5DRO&#10;+xiv3s8AcMwOM/LY76/Tre0U2+vpb+uhyy51K7PBb/RNKsPEU1paR3RtVmwq3YCyKBxtfHAOeCR+&#10;XavWv2WPg34I+J2ra7oOuo1zc28ka6Va2esraSyzNdCFEiLxskhyyE5C/KeMHGO81vVYvAXhrxdL&#10;pviDw+0niZz59vqHiKNJZLYswMHlywhT8qMuHAYthsHPHH/ss/tV61+yTdSfETw1oWl6i2p7kk02&#10;a4snV4zMHKSRITNGAUBRtqAMqnBX5T6CxWKzDL5OnHXRJ332v+N15nbR5ZJOexm+FI/HcfxKtNG8&#10;e+HL69Wa3uLiG2kmLT3vm2twCTK6szbjvBkIYIc5wM1sanofhWHUVuPg/o8l1e28LR2tuVN9ZvGr&#10;XG9Qd5DjcjbZAApA7Blzj6x8cNH+JevaTonh7wjbabY2Omyw/LYw+ddTG2lMgIROQTu2sQznOGY7&#10;sDmNfkms7G3s9OnsbX7KJkvIo7piEzL9xXBKuAZcgKxwxIBIArRYetW5faLldtVfT5o6ZU1KiuXb&#10;/hj2K6vvEun+BrHX7OwkuFtNNXU9aX+xYZoRcS24+zMWnjfem0FHVQEBBQjjcfPtH+N9ynjOHxH4&#10;Z8QNZXWpq7a5bw2zwW9qxlEm1QgdcElgVEapgdOc1JH8S9SbR7fw/B4kbS9PgtEi/tC8jSZZLprT&#10;a8O0AsiBgimNVZmxvfhgF5zw5ofgL4d6zIuteIEuoNQ0Cf8As+6sZJT5N4IwUfdsIyrMo2jo24Fw&#10;Rzxxy2lHnVWF272SW6636enyOHHUoqs191j27xL+2l4z1yK1srSzs9uoRRQNcyJsniuPNXlW3PJO&#10;21cMJQ4+fd8uc15X8SviDBF4nm13wBp8Ohwtp7R3VgNNhg3gNkTSiAgSOzYJ3IhGF4JG4+TavqGo&#10;xhpdNu5/sqsPmmmG92weSu49iRxwBWz4B0u/uLy6fXNIuPs8tqgzNGcNnoMkdxk49AfSvRy7IcHg&#10;mnBLXp3MqOHVM39M+PfxBsmnlS/0vU76S6+0/wBp30cj3CPvDnb+8VcfKM5U4GQCAa5W5ub3V5L7&#10;WdQ1SObULiffJLuLBt+8uTtPJJ7YOc9DW5rXhfRNPt5LvTtB+fbt+XdnaeGwM+hNU/Dum6Ktr9kG&#10;nyR3DTLuyrlgxVumc+/p+Ne77GjRTcYpXPQp+8czrcOtW2rf2jLbMGAjO5VIG4Kvfjv6V0GleIvi&#10;N4z0V9CvPGfl2dq5nZLyYgtuIVm3AEnGc/McdccnBq+KftOmz/YtR/10NvAjRnqR5S4P5Y/OtC88&#10;Q6b4n8L/AGKz0/QbGazjiCL++inucvhsHcY+DgncckDI5znHEcs4x91Pz3t5mOIjHm1X/AOqsbz4&#10;ffDrwz5k3jq68SFtQ8i6sbPbb25hjKSRt+8R/OXfnquMDHHU5GmfE7X7Hx+2u+FF/s2Od3mj03y4&#10;vsZd1x8sICxqCMcY6/lXni29/LMLR+GILYbGQAMn6DGTX1fpP7J1n4d+Hvhvxnpd94CvG1K1ZtQj&#10;v5tSvtQsY0iZpHuLVIDEqb/3YljOFfgMdrMfMxFPD4JOVV8zlda2S+7RfqZ08JUldxXM/wCvkeKe&#10;HrOy+JPi26vteNvpM5PnXWqQ3CQxwyZzxE2EfIDAIhTkg5ABB9s/Z8u/D3ib4gWvjDxjqd1JdWPl&#10;PpNxb31pZWtntZItssM0UiF9xBPz4ZXbADYBxfiL4G8AWlzP408J+IPDsT3qyouj6LMiR2SxBSZy&#10;l2sZnR12nI/iJULwRXE/Bjw5pHxT8QRx+KY7qz0pb5Yb/wAQW9xFCls7g+WXDIVVVIaQ4G8qrY5r&#10;gxkY43CNq8YpW6aX3sc9anJrl2Pp74taN4B8S6PpfxyuviDD4VvoL6W1vP8AhItHZbh4I9wjiWMk&#10;uRufGwCUFQrbk5FeYtoHwv0XQf8AhYHw2+N+rSalqWrSWS6X/ZVwsd2snzYtt4Zm8sAh+GB3xgAZ&#10;Nec+LvCd14Q+JM2g/EfxPY63Y6HHDPYy6Rr0du19CQAGRzFIC4GNyMN2VIBbqeg1L9pf4m+HfBeg&#10;6jp3hq60WxW3a3h1C3kFs124lfc5MKJvRoztfIyzqTnGVPgU8mrYejFUZ86fdpK2rS1Tb/TocfsZ&#10;R2dzkdU+Jd74Z+It5438D3V7HqDSA6pdK/kySMf9Zgc7M9SB+I7V0Go6XpHxYgufE9x8UY7W9t7J&#10;FgXWL5UM0Zz/AKPGuGCqiHgYRVUYG45FTftP+J/h98R7/QPjfaE3WoarprRa5pNnbi3K3AZiJ1Ox&#10;t8RDbNxAJaI44GR598Nby+t7OdZfD7atY3F3GUtW8qOGR4m3bZZGbdEpRnztGW4APce1Sw/1jBQr&#10;R9ycdHe19NGrv/gaHTTgpRT29TIudSvULK2uMZFZVk2u21lA+XGB2wfxxxW34Zu31HU2/wCEVsId&#10;SuI7NftDatcRW2MkFtuZRvw+Ru6kBeFyRU/hCH4batql5pXxVttc0u7S/K2U2hrG0NqoIzG0ZG5u&#10;cjcrbhx173vHfwx8O+GLlvFPh7XtTvLW8lVVlWVEZSy7yGwdy85wGVcgZrqniKEZKlNNNrR20e3V&#10;f5jlOnGSi/8AgH7Yat+1no/xMsZPCfxz0PS/D9vqVvssdW/thPsOqSK+whdxR1kV8Fcb1IH3+x+B&#10;f2h/hvo1r8V7r4CT+ELd9W0hUe68Sw2K2bwW7BSsqbSPPLAqST36cKSfn34d/E34parcQ/DLT91+&#10;2rXkcVrayxLKZGYsNgD5Hzbzn1IU/wAIx3mtax8a9d8GP4n8WajeR6pZ3lrpOlx61dbZp7WYEwQK&#10;0+HkEZzxztWVWOAM1+Q0eHcRl+Oc1UV3sk2t9n3fW62+WhxRo1sXUk4JaK+/Q+jPhH4U8SftDa1Y&#10;/CPw5pG3wz4J2Jq2p2F7ITrF8v8AqE87GcJgynPOR1OFNfUniD9mDxb4W8NHxNJ4i0sOscjHRZNb&#10;/fG2X5ljVJgBJjH3QxOB1JGa+Zf2b7/4l/C74P3Hwm8JeJvDN9qVvLJc63F4d8fWcd9GzmMvIrEs&#10;JGEa+WEA4bBDHpXW6h4gtYNQ0+2uNP8AEn2jVNNiFrqWs2LyW8Xlly0csuMtIoEhDZJJw3zbiRwq&#10;vChiHT5fdV7Pv1cn67+noerl+ZU8Palolu9L3ZuXCRzTW7W+ntIsG12m+xyKwjBY+WmTgY3FgvAB&#10;ds8tytpZahFqQg8nfeLDsHk2YuGZhhDKwDFtwA+9yf0B5FPiyRr1gfBFnb6tJb7Vvrq827Btbhkd&#10;uefvAopwN3OSTXE3Xx91fVobvRtIn+z3d0zQafDqV0yyKkcr+aP3mAJAu1FGfuRE7yzgV3f2nKcm&#10;qcbpeZ9BW4kwtP3YxuetLYl9LfVLC4W8W2ZY54WsDGkIy64+UhgeBtBIO0j7pO6m2Fxq90fsWtar&#10;c/ZVQhVVpfLMY6Z4DjAJ+fnbuAJGSR5X4K/aK8L2evRaP/Y882q6hHBBqXKRJKHhBiKNIcJEkfJO&#10;0byGOeiV6BrvxV8N/wDCL297Hq7XFjMzNGLafbbRySghHZ+i8FwWViCUA4KtWlHMKkZctaFr7PyL&#10;wXEOHrw/e2TNGfxF4esJodF1DULi3t5Gw0m4sxBEYDOoywGQTkBRhmXnAAzvFXxM8I6TarPd3jyR&#10;QzPFCsdwGmlOMhGgCfeCjJ5BK8djny4/Ebw34otftmlRR6hpk2syC4+0R/ZzYv8AIDkuyl0Mjgqc&#10;DBZuGJDr5F8cfFPxf0+zlmv7a+khaCSbWr6O4kujb5Vwty0irtTJhP7wbhsBOeQK9LDJ4iv7JaPz&#10;0OarxFG8o016H07pXxV8KT2ype2i2trd2PmrNJpo89JXVD5exDtRQwPzEofkX1BrbXxjoGmWM2va&#10;VcfaGjsXuLmxjjHnCIKwJaMKWB4xkDIA3DgHHxz4Z+M0GifDhfEFjYyXDRzRzTXi3UMs10yhmwY5&#10;RkAuIxkglV3PycV1Hwt+KWqeJ9C+3eKPGsyyWuhRSERXjvIFaZ2KSyh1wFfYrDqdoOSMU8VgsVRj&#10;KT0SdjzXnmLpycpdeh9QeH/FmgXXhu6tdVi02zubiSTy/tWoJdbFjkCs/m7FwoVuMDcCGyuMGhfH&#10;XhvxLZw6Snie1gj+x/a1t47qT50LSLGUQhA5lCkBWKEsANhUKw+bfFUutw6DA+j+KL7T7qBWOp3G&#10;lSlnVv8AWKFYLjBXDgEouCv7wAgtH4F8XW+kNo/iPR9Ve7s9L+z211dmdHSMFYAryhY2f5XJZowI&#10;2AJByAxPjRw1aMfaRfXRa6P/AIPQyjxBiI1LtKx9RvpbwQ27zzyQxtDGwTUIxE8OACQFQkHllzjd&#10;gYPyjNVra0065Mjafewq3mbYVhjmaRjkHcwDBVBB655PA4DZ4L4D/GWL4jX+oazp3iSw1i8y3k6Y&#10;9ujQlWZWVSJsYVZGQO21yMNnJOBd+F/7QB8XXCj7AGhVmhWK48mOTcZGIYu0Y847WySDuQR5JwAK&#10;6qeJxFpc0Xdb/wBaM+iwedU61Pmad3oaPxP+Ieg+CPDsL+IvEkcP2i4XSrO4W1M32QySbRMqbnDM&#10;r7GJwcqjZVeg+UNA+IuqeIPixq+geJ9DtodJkguRDq93bw3TSmHdOis5kSMxsI3jjZyceYCOUUJ9&#10;ffF3TbbxZ8F/ENpqOl6feTzeG7qODRLxWjFzO8DSREBlIfbJGjDLByduznBHxbonwjGsfB7UvhPq&#10;uj6hpfirRdRM94tpIblb2y+zpJDbIiOP3yy9F8pixZwzBkUj3st+q4rCSlPR6K76X6peTPNzqUsT&#10;JRXb7g1rxBd3uh6bd+H9Z1S+0K61A2/kzYuYYZvsloPmupJEiWf5GQbhtVCdu7BNe1a3o3wv8WeD&#10;20L4pPcWrapCII5NajmmurK/jZVnCTNtM7NcFsx5QLjeFAYg/Lvw6+Kni+wvPJslh0m1hmW7LFWH&#10;ltA3li2wrbJAVfDb4xvBO0YKg+1eC/CHxP8Aip4lkg13xTZ31xP4ZbU5bvwhrnzyzLCHT7YrN1C7&#10;z5nDbVxkbSoeZZdW5oqM+Xl1Uk9X22Vv1PmvY1Pactyn4puPCNr4unv9J8HWsusaRpM1ta+KprOW&#10;zh8sxxoNnlmRkMbeYikAAHgswIRZvhf428ZXusXHi/wNJJdQ3F3GobUYZCtjDlw8+Uh8rywWyEBB&#10;JZTsPen8HfDfi1bi5tvDusWPjLVH0m8m1LwuIbu7WeOWJAyRyLbssE7j7txvUoyqTsZcDqj8IdI0&#10;Pwl4bu4bfSbW8jupfMVvEdve38ck0imM7rYCFpo1ULt3RgMo3JkrjgxEadKi41Jcz2u2/XZ9L7W0&#10;M6lOSi32Od+KreDvGGp33hPWtfs4tLiaLTtH/sDWDfzFDCjDMeAyfvVIwxU8qBGMDNP4k/s7weCN&#10;B1W70mDT5tNujHDYSapJaxeRjPmmNjCWtyr5XyiwP7wEjGMdx8TVu/iV4hkgPifVLu5Xw6gXQ9E1&#10;g2N5fxROG8wl2kS5BCSR+QGZfmXaMsCvM3Hxj8TaZ4ys/DXjjXrKTdOl9Jo80Vxf3UcczR2/+rmj&#10;RYJB5fzrJIjHLY4ZSbwOIxvs4fVnoleUb9rarrrrrsaYepUbSWxNaeI/hvc+BPtMGolf7PhSCPUb&#10;/RIGutNuY1wVh8qQeeqoMAIJFIKlsbih4W21H4e2/wAFV8J/DrUNb1lBcLLDqyEwvaFpNz29zDiS&#10;PY23zAuQHHO/jafoTx7+zr8GviFv8YaZ4BGnq0trfyalpl5cD7bbGAZRIoTJwNkgwAdh2knB2nPv&#10;PhNof9jf2d8CfCsv9rPJ9guNQ1Ly5Lu6mZNjQyn/AFahiXfZIEVu4z8tY/2phFGy5r8ydnZJNd3/&#10;AF5o0xFOUd9expfAXUNJ1Pxfp0lvr39hx2/h2KOGXS/It/K1GR2RbZklLAxyK7rvRVJUKrbgxr6c&#10;8S6d4y8XHT7bxI7a6qSQyrY28dqt4wSBgdrSFDIGwXAYMg3fdUAVwXwlvb+C3+yXulahp95Zovky&#10;WN1GfngRmRAdzYdSFIZjhVVFC85XtdI+Mfi2SC30i68BXGjJYLLbR6bcQ208eolwdymG2eQupYRp&#10;nZtJJ3kEbq+SqVoYjFOcILnjs9L69nuexkn7q99mfEfxM+CXi3xV431TwQlnrsl94f8AFVubvT9E&#10;t7zUEihVTE11KyK7PKiIYiyb1UgBRjp4fo/7PHxt0vTL65+FWvSXsF1Z+frFpby7ZxDBcOzR4I6x&#10;eTG7qdrqZFygAr7L+JfiP9n2+nm+IXiTR5LeOx1oiLT9MhNnZvIiW6ySJZnEM6eaN7YKkmM7g+FJ&#10;9Z8HeLPhv4v8G6mnhXWr7R/7avJ7ZtLvIZ79LstGqp5whmk2s75c8lmR2DNt+Q/ZYLiGtgaMaUo3&#10;T0d0uW6t/wAP5GMadGpiHDnXp0Pzt+GXxK8QarY30eq+Gv8AhJJPE01vBa3E4kuLyye2xMsrYhkZ&#10;ogBkqoLARAbcMK9d+Hfxq+H+kSw+BPHurWeoaF4isrmO/s9PmdE01kleWWZoSisXMDr5a4I8whAF&#10;wVX1nWP2Xvhh8NfikvxG0nxHq2l6TF4be38QSP58QiMryHzILuWKIMBbbcxFPn8tOJAdzeW6n/wT&#10;f+zjU774T6laa0L2CNtLm1DUU8m1gLL5hPlD95JG8c2QgOFRg6g8Gq+OyPMKsozvHRWttfbfZNKz&#10;utzzamEl7RpL7jpv2fPiRNd6rcaVc+D2sdL0/VnESSQRQ72k3CC3bywZmkaRkUsokH7xgVVVAHJ+&#10;JIbyH9pyT4Z22vapPDZaxPdSwzeJmc3ckcSyJNIXEeA+WZiASyFUUDAJ9w8EfCnxjZ39jNo9v4fj&#10;udWuEudSvrW3idTtkaN4lMTRmORo45ZgiQ7ts3zBSMn1Tx5+yr8G/GGnQ/ELx/oFpF4ot4YZG1qz&#10;L2+oeZv+UySRyKHwVX/Wsxx155Pyv9pYPB46UnF2mmtNdejf49RYfA4qpL4WZfwc/bQsrbwNpujf&#10;2PpKnWprdNL0fSham30+x3IPlhSDERZt5bcDnyyu4HBb0DxL8d9I0vSF8E6R8J9Nnms1hEV7qiPK&#10;0kwhMUi+fKpG7CMu1TtDBkJXIFfLHxA+HPjnwn8V/Dfjvwv9lm0dby1gs45rdbo28kYZg++RQI0a&#10;QDajnBL+WpYBgvX/ABX/AGcv2yrzxdp+ueEPDytpbQRyx+fePFNZ3DASymSHcEuMNiJBsVfLiQPt&#10;bmvJqZPgZ4uMozUee8tZW1WyfdrzPVof21Rl7KCenkdVqnxak0vxfdeMrTw9bx3UMN0ZtHutUjhh&#10;SMW8DDIBYeZlm3Shdy7wvOdp8f0v4564/jdtV8b69ovibUJNNgtrOG3nSSPTePLSSQSKrlUO1ZMj&#10;LcHleBw/xv8A2d/+ChthNr1tpPwRtJNLa8je31DTZIJLi5jVD5cu3zSclPLEmATvVeMqa4/wF+xB&#10;+1j4+8SN4puPhfqWm6msUTx32sSedZmN2lidGglgaVzvRjuAcAgEYDI1fXYXJMF9VlVr4iG3SSbX&#10;lvdameIp5tLSqmup9XfCvw/4u8feBovFnwwluIbxLxBHPqGpO0sG10jWTbFEAshjOV4UbHkG/Csh&#10;2vit+yv8RPiT4Rs/AfxW8Bf8JFHol19o0uaTxRJa/bArN5kbyYeKISKEyECEtHwzbsjk/gj8Gvit&#10;8OvB+mx+MdA1S2SG0hYrJqcS21xICcxpHBEtxHtbcuGCtyCGddpPuWnfHDxta2yyQz6fcW8nlqY9&#10;TWSZ0QFVlUlCpUhdrqHOG/jZWxn4zMM2zXLMdfB8slF6Py9bmcamIp/xI/16H5n+A/2YfjJZfEa6&#10;8Oa/+zV4y0zRNUWaKTULywmea2tzFIsaySbUiKFl+Vtq8gcnFdN4F/4J+6HqXiSaDx7eX2lW1rNi&#10;MwQxllkDFVjmAZkj+ZH+84JAzkAfN+nHjLVWuf7Lmt7+Cbzru18xvL3W+A6t5kuwFYwTkKzgrz1I&#10;rkfid8AtO+K+g3lv4m8dwx3hm3XGpWqtIjqrv5YeNyQPusCFIIyx6nJ9aPipjq2tWPsbqzcW3r31&#10;KlUw7u0nf8D5H1D9grwppV1G+peI7jQLe1tZB4bvvDaQTb45ZHCbgLmRppHa4ZcqQ8aod2V243tK&#10;/Ym+DmseGtev9Q/aE8SeJNDtdQGnTR6HaxQzWMpl3b5mljXzQZA7CMbkRY2VGcqJK+oPhD8EH8Fa&#10;Le6ddfGTWtS02R5Hh0fbNFb6dvU/u4X3CR0x0JyRjvxhl78K/BuiSXi+HtTj8O3+ozpdXEmnWu6Q&#10;+XLJIkjOCQ+QSPnPQgnBrxMRx9iq03SjWbataSXzd7q6+X4o56k6corRK35nhnwR/Y68F/DvTjJo&#10;/wAQrXV9J8Qq0Ol2t1YzwqzMM8M/yE7YmYnKghjtOPkrstG/YR0S21ma7mllF1NJImnszJIsPmSl&#10;zGN8KLt4K4fcACoBBBJ7Oz1XTvhdYNpukX2tPb3knmlb3WJlMmC6nbuYbSCMYBCqCpAAxXWJqfiK&#10;Lw19q0mW7ureVfNhuPJWclscqS2clRztJwQQSeAa8+XEWc1sQ26l1Lrom+3kdGXzwbrP28Lry6Hy&#10;ZoP/AATDg8DfE5PGVp4h1zXZLdhKt7MrxywxpsURsiArKjBto57KMDGW6Lxr/wAE9dW+IOm+INDt&#10;Lq9sWluobnT4bjUpWWC4TaTNtYk7WcyptIZhuDc4Ne+av4t+Nmqsv2fTRFqzR/6O1veKIZTliFbe&#10;BsGFwGy3JXdxhqt+H7r4xa5asfE1va28byEeTBqsHnywCPtIsmEdXdQR/s8Y4z6tTOuJK841ea7V&#10;kn2SfZKx6k6mSRfu0pP1Z8oeIf2ONB1P4JXPg7TvEOgnVGt5o7WRdSJBkEkvzAGAqpXhSAGcLIwB&#10;Utk834N/ZG+Ofwt0qZvB2lWf2HS1EzQa9qjRwxXu6Qs8UShFvUaPALPHGQJ/LAYLuP2F4d/Z+0Tw&#10;pDMvhybRdFtZrg3F3JbbDIWQ5JiCB0DFQVOSc/eKjHO745+BfhHxfYKujeJNetbi8WRrwfbFu42D&#10;x/KvlGOOPgt8rAqrALkYzj0lnWb017Llcozd9Vs+7127Hl1aNGpTclFK3S71Pjz4j/A34iJ4ZvvB&#10;Xhv4n6PoMOvWwm8RR2Ol3kq3c6Ddh84Mi4VN5CtITtbacnPAr/wTU1rxitzq3xA+J+km8uUWGG88&#10;I6e97HE5T5ZJvtLxyBQ6FWdQchwwPDCvu0fs6eG7rStL8Pav8TfEVzcWNnb2VpdKII5mihgjhJ2k&#10;Plm8ss2S3LnocY1fDXwO+GPgW4jvtH03VPtEMnmNNNeNI0q4YBSi7Y/+WjfKAAMg4BUY68Pm2dYO&#10;LWHmou+j5Vf73+tzip4epzXbSXkfn3Z/8E09H8AePvD2lar4sh8SR3ENxY6lYXka/LdmMeW0WxwR&#10;CQzttaRdpiZySuQPXvh38Fdc/Zs+G2j658SfhdHqFpY30MUNho8EkrNHLhkm/ePtZyZQrSIFUeXj&#10;0r7K1SHSktLcz+Dlvo44yYkvIkZeWO7arBggzuPA6k8cEVcivr6wtvJTQ7lYBkyRscLk4BB3Ns2k&#10;hsqTg59cZMZmedZjGMMVU5l9rpffa1kt7XsbxoNrV3+48Wbwpd6PdW/jPw5pWpTWOqJKL7QLqznl&#10;kRpCxR+rKc7GzgAZddzHpXR6b+z94SuNRtdfu9IuJLiZjcyW/SS2uGjQr5byO7QOMIGCbVfYQykZ&#10;x3l9Ne6RKWtdM021haTEj7Vt9hByCQrMpU9eoIJOBgVDqV3G1xNAs0RkaTy0McIl8sYJzuQEtwjL&#10;hSCG7dM+DLK6jaSqtenbsy/ZQ5r2MeT4b6la28Am1C3kjtLiWVUuEWJTHIGBXzAjOpbkNgehxwuN&#10;TVPAFnrNpdadpJstFt5tsv8AxLbiadm54JaVgGOwkcAKc9xTrzXoobb7XpQFxsh2JG0YbzZCpZRt&#10;YoASCOSwAPJI5xFba9fTi4a1trL93IssKmSNsE4H3VWVWIyeM7cEbsHqLIaMmpTk3bz/AECOH1dk&#10;UPEfwd8D60siPfzSWNxayRXtnNcIEcsQEdc7irqNwyX57jnh/hv4deAfC9lapeah/bFvbIkcYuo7&#10;e4yC7OhmYRM0jKS5VmPG5jnAJrR02PW7iZhY+F5LhlRkkmOnhfKXJZfmiTkHd0Cn7mTg9XebqFjG&#10;ILhbay8iKSRVun8rcVzlzGzqSMknDFDwemQD6Ecuo+zUOW6N4xnF6HHaR+yZ+yZo+sp4n0f4I6VD&#10;qE1y1wt0BcSklju+VWY+WCQRhAAccg5Oe10rwr4O8C6XFF4b8Oafa285Zo7eHAYl23NxIDyGOSBj&#10;kVRv9QgvImjbUPtEjxgpDaw7n6KDkbfmHLMTu6Hk4wxafEulWaTWX2G4kGwGSOS0PAUD5mKhsnaQ&#10;OMnJz0yD11qFStHlnqvN3JlRqbnW2/iNdPWRtNungk8weY1rZsDJn7hZgCM4TPJ6EdsUy71hEs45&#10;b/z5G3FfNkiACcBhk/KME9s45IIxyeZ/4SfSEtt+n6eLdSNshdUmI9cLuZcKAQCccDBwSRTbDxNr&#10;jCa5tbNrdsx+V9jxDJtyeMxLHlsjOAXHzEEkGojl8YR5UrLyJ9jKWrZ1y6nf3Ib+ybK+a1bJgeO2&#10;X5m5VeZW+br2BHcnHBy9Z8R2fh6S2n13UYdLKxzPby6lziOCKSV3LRqwQeWjvuIGenVgDgNJPeyR&#10;rdeH1WRVJmj1SS3MkS5XB5lcHoeCSeBXMfFq00yX4S+KrPW9BsWtW8O6i9wqB3hD/ZJWDqggVTIW&#10;ZfmB5IHpurWjl0JVVHUuGHvI9Smvrdytzc6xDJGsmHLQ/aB7BW+TGOg5Y9MZJqCDUYZbnF3qF1Io&#10;jAma9gKgfKCd26NU6EhiO3XHfmNa+JNp4s8Zaxr1joDaXol/eLLpN1qCNatLBOWdQYmYCEpGVVlk&#10;AYHIx0rK/wCFh2FrGssEVvbtHgLHK21omLSbtn7n5zlXPyhskYLfMDW1TLfZVJR7PuX9TvNpancT&#10;a5oizxxJqk0nmhlhs5pJfLb+MPHlSD8oZgAegPHHEUut2TJHEyxrMJPnSWKXLZy3zYA+YkcZH8PU&#10;8ivObjxtcSGKKJ9UuF+5bQx+fLF9xQXCFAFXDFQ3GSMc9suDx/NcpNLpHh3XJFaN186YFY1m+RTg&#10;G3YAHrg8cLkEk40jlsd7HRDLpz1SPWv+EjtXt5Gu9QW28z5W8xWVR823HzKeeSODnqOO2fL4t0JY&#10;WLa9G2eghvZdgxjqI9oye2Rye1eS3uo3SyKl02pQRbCbe3urqNWhZWA3fuokPzEngx5AzwNzETWd&#10;/rUl017c3N1NHH5Za3SCLnJ3OBmIF2Ch1+ZjtznPBY6rARi9Wbf2eo9TvG8TaUifbprlM7S7Tmwk&#10;ZWbHA3FFZV+bb0Xndx6VH+J2lRyIEu7N2lC/uZJpo96GMvyNoYL8pXO3I24yOg5K10XW75p5f+EL&#10;1i6KxA3DQyMQWKEFwVjbLFXRQAV53fMQK0rPS5bO6ubPS/hReR/6IywXn2vUUWFycsm3zTG2ck5B&#10;AOchV6tt9Xox3L+q0oK+/wAy5afFqwtZY3TxDHC006iONdNaRlJBG1i0ql/vA4wW6Hjmmn4v6Jb3&#10;2V8VXUr7gqPb6SsPGWic5y5A+UvwWxzg4ximNf19pLWLVvB8ltbblC281iz26Y6ktO5GwKcqGIXb&#10;x/CtX4brSDFNJaaXo6wMY98drY2+HycDiAyliTtfleB1J6VMadGGrQezoxd+X8TNk+J+j6lb28Vp&#10;4d1i+MLCCOK4Z5fMyQAyOTIu7djC5yQcEgjivP8AEJNSmjs7PwFqs0zhY2h1CRwssZY4dZs5Qn5z&#10;kgxknGcHA1/+Ey8Jy6cZL1tBmTfE9rG5DSzKRuIj8y2jJkJG4BQMBfv5GKtXfj1NJjX+x7Gx+yeY&#10;qNcyQyQqRsOYtzSLuZWKfw/xL9KqMqfNpEuKp9InPv471fUpIYrHStSRs+W0jXhZpGwh2/vFKDHX&#10;hxyWyByooyXet6vdSTXfhPULiHcNrLeyDEmCwkPkynY+yQZG7secZNamu/GtRKsF5AsseXVrqSdB&#10;htuOd77z8xxnccYVuQRnOh+JOkXSx6zZ3Xhv7RCzS+ZFZ3NxNH83302yFwecgoTnge9b04/3bGij&#10;pfksPtbu7ttRCwfDzbtEksbW9nNEsxddsm0zyMjkqu35du4ZyM1vaXq17pqxeZ4ahsxDaMjSW8EI&#10;SNi3ILbOB0PIXnIyetY39raPf2ctsPEkkdw3lzTBtIW2WdJGYZSS5buARljuzzhTwKVtr2lxRx6H&#10;bX1ipJ+aSK+ilkyW3btsIbnd82SUw2NuTlQWhL3bBKnCe6PSv+E1ltopLyMpaMy5Vrq8t1y23OCV&#10;V/l7HBBGeOOaYnxf8NWLvdza0fLhmC3M1qtyywHJbPmbELE54OWBAbHQ48yez0ixnvrWDV7pWuLN&#10;h9ls4PM+zlstuKXO0kjK4OSV569q8fhbStR/0jTbWebzopFW11U2kGwkknMbCVRxjGCVyFwR1Of1&#10;Wm5XaM44PD7u56hqfx38BRBfs/iqbUzJJsb7PYrLIhVSwKu04BGBwQp+o5xm6t8dvBUo8608Japd&#10;S+WtzJJParCsargGQhgrLt/vOcEjjPGfObrTrKHTJrCfxDoM6yPGZrBtUeaRQQMkxxliVIwcfd5b&#10;gHmsaSxsCVvG1bTrO6mc7rNfDwk83cGwqyuweMDHJyMBuQQTWtPBYdvY2hgcNqz1gftQeGJWWxtt&#10;EgWeGQpGt1dEyLgKB9ycjOTgglWOG4xnGpp/7QHh65Nq1m1kGmBfcdLJEbKdrnIQmNsA8Fjkd8cV&#10;4vdRKLFUfxTdCV3AkibXo41kRd21WjjXLAPyAMjGe9ILC0+wfZdfF80MczlbWOFpgnCsPkuvlVm4&#10;XIGfl57EVLA4eSsipZfh3G+p7VJ+0do8kjpceLdLKmQxq0eTgZ+ZSQZFIxjjZjLdlAY2tL+LGj3E&#10;P3orxckNLbRo6r8wJQ444UDGWQkHg9DXiCyanbT29l4W07XPtDKyKizqpkx1YbYWx8rDpIABnOcC&#10;tzStJ+INrKLqT7PZyRiNfKugh3YAA/1z4z32+WclQMHpXPUy/Drq/vMZZfSitH956/bfELSrvT/k&#10;0e+TzI/OmX7LIm5du5fmSfKZ2/eAUDIyfmyJhqtteXUUSzIw+0AyLPNJNNwDwpLsWBwOCG4GOOte&#10;WWWi69pypqGseJdBFwnM0dvIZpo0yuN626qM53ZHCgkDgHIR/E11DbzPd+Od2NzTXCaIBNGFOCMz&#10;zkMBtHBAbBwenPM8FRv7rMfqcdLM9SiXSLi6a5WytZFjZU/eM6N97kBZAm7kKcg8kc9OG2a/ZJZo&#10;tOu1sd02B52pRxqX2ou/DzDkbVIXPOzodorx268bpeX8cT3+tagse2NooLKGNbovlQzFFIwuOeSW&#10;EfABxiKXxZPpsixW3wut7x3uGbdMyklcuGXaz+WeSST5aEnAAbk044CS0UhrC1Hsz0nU28Iy6rDq&#10;esW3he8lEyRRxf2raXE8b4MgLH/nqW38kjOSCWxg5Oo+FPhzqWoR6jN4Ut1vrNmVvOsUjdAyqMEs&#10;0ZkjAYD5d6jLYAG7PMr8T/HN4qf2b4ZW0R3Bwlv5ISQlFcfdX5lwoyp3EnFPutf8falbW8MZht3W&#10;zaVp7WOW6GQ2B5iZC7iO5wV9RyA/qP8ANa4lh/dTaRu3vw40C5064sZNNaOIW7SRv/a1wkcI3kll&#10;QTMkI+QfMVJ+RcVXi+Hum+HvEkGs+EPHX2dzvmW3Vl8uXcCQxAiztB2ABWAAA4H8PP32jaxrl1MZ&#10;fFV5NdI2Uhh03bHCqsU2kiUSN1b5QM/Md1Q3Wma1LMpvdTuHWRFLEW5AcbiFDKzMqsA24MOCNy5J&#10;BU5TyvD1ouFRJpmkcJH4rrQx/wBo79m5fj/LBqOtfGq6tb7RsvpepafZwA2SyNEsgkd3SV4T12ls&#10;AgZcbufFZP8Agl54Rvv+JVpvx1mj8pYribyfDtpOs87Y3MrR3h2BkXj5m3KN2OOfo6S30ofZ3k0O&#10;5aOFsQ3jeSrLAUBz+8RdwZM4wFOeT0LDLOpWEZ+0afPNHcW/7uGT+0m8u2Vwi+XGySKYxwFIQYOT&#10;gEg16WX+2y3CqhhnyRWyVrL+t/Ul4OjVm3JO54T8S/2e/D3w00XQvD1t4is/EFr/AG1amAXF9HHI&#10;sbX8KB8zERyhkJjfGFHDEAK+eA+NfhX9q278Df8ACL+BP2VYV8NwxpPbzaTcQ3UwWZwwIgt7h9m9&#10;2XdhGJZgu7kA+qfHzW7WDUdAjfS1k0+fWLZbuO4VjHGFv7djmSXJY5U788eWwfnDKez8Ma9Df+Hd&#10;J1OCC+/d2Mckkb+XC+3YpMRGQVb5gRyMHpyBXq06cKMKdStHn1b1btfvo1qdEsow8sKkm9z8ztV+&#10;Cv7QdqzXWu/AzxhCs2VjZ/Ct2qsV6/8ALPnHf071xmvaTqGmrFbarodxZySElXuY2jMgzjADDsQa&#10;/Wyx1O81G8n1S2029+0XUKxCOa4kn8kGU7AXEvKrgNyDgj+LPy7WneM/F9hdqLi9ntltY/ITN1tj&#10;VldCG2hsk4Z8sY2UFY8FQBX0seKpUlb2K+T/AOAc/wDZPL8Mj82fAf7Fvxk1/wAKW/jS4sLG30S8&#10;0NdUS4vNZigkS137PMEbuGO0gkjacA5PVc+1fAn4Yfs3/AS/u7j4hfEmz1DVtQaS1We40uaSFoJI&#10;wD5TrL5PRwxdwSrqACBzX2xe31z4ltY7XxJo63FvcLIWbXNLe8W4gfmSPGCFjYBsrhlLKAeuG5o/&#10;Cn4LeIbBrDUfgL4LgmiaRoZo9LtbaIDCkO8UDQfM2AM7WKkZGMHPzOMzrMsypzpYqTjFvaGmnm3/&#10;AMC5jUy+p9mSPIPG37LyftFeDbDwN4Y/aLubfSxcQssmtXnnedHKxllEIinSOZ1yPlKsNqk8HrH8&#10;OP8AgmXrHhS4svD02v6ZfWOm6ismm+IF1SCG8WaYopVE8wtEvCE7irdwCuM/QNhaeDG02aDU/Btu&#10;032FraOws9U1HZIoGBaukU7FYgzfKp+RMZAXrVO48GeHL7wZB4ej0+S2hXybWHSdSvIzDsAYn91J&#10;GyEiRlO3Cj5QQc/Mfn1Uzejh3QpVrQu3sr69bq3+Rz/2XXWj2Plr40fsX/tixi6fw54E0rxVLkvN&#10;cahZ2kurW2DxmRURWj2sBvAYnDYwABW54M+EXwh/Z9+F1rqnxe17wVqWt6d80A1q3Kz6ZN5pfZbL&#10;teRgrOzgKsRU53AHlvZPF3wji8QeGLzwR4e+KPibTba4vI55I7HUoJLmNcNiHzYhtEaCQsYwE5VM&#10;gAHHz/8AFT/gm/4k+IF8L/Vv2ldUkhjZY7aPWNJaZYtx3lVeS9OByTzyTkkAYY+thfrGOowoYnEq&#10;nFO7cYtSa7aaL5GMsvrx92J4l4h/aet4BealpcumrfSWzJqLSRBo9QUyfINgCs5HGcnbjBwduTyH&#10;hr9o7VLvWrewEdj9na3WNre9tQ1vctvXCyZwwBwOd20YHTHHrS/8EkviTrt28Xh745eDzHtI8zVD&#10;PDtYEAxt5CTqp5zncV2kHPPHUeCv+CT3jbSbJYfGV/4d1JpkhKzafqUkItZRKpkjJ2AyHyw3PyAM&#10;MEEkV9hGXDOFoNKfM/xJeBlFWkmzw/4m3fweu/A9xexeBF0W+muY4oH0+VGitpTuMm5EwrRkZKjA&#10;cYUbj34nSNX+HHhfUYrTUo9T8v7KUmn01IZo5nwdkoWUnJ74yu09AMc/enhf4NePfCbL8PPDv7HX&#10;g1tLkSOG5vrma2u7qGTG5zueTzcbskoEAIYD5d20cv8AED4XfCn4U3w8Za/+yb4bbR/OlbUlhjjW&#10;fzCN5jhRprjYyeVOQWWKMrlRllWvPwueU6fNQlTm07te8nf727el2YexlTp+/c8p+Cq6P8WdLh0m&#10;28RXFrpmLi3ltYri3vbqGSQiGOS3t3zLAuG8x0ZVRkjIDqQDXkNl+zCJtMuZ5PGyzTTQM2jxWtqX&#10;FxNHcCKaNjuwCqkONpYfMMlcGvoDUPhT+zlq32jx7+zTrGreCtUs7RY9Q028uf3Uk+flMKyozqy/&#10;KzqX6kFdpGByumeJ7b4b/DdovFeuNqjbZYreZWBFnO0jMHiJO6NZNqA7FwdoDMMkKYXNJUpT+qXT&#10;bXuSjaSevXVP79jJVPYXUDzjxb+zJNJ8Q7Hwh8Mr3VJdP1Kx+0JJqxjBknjYrJGrLtWTDfdwuSDk&#10;ZBBqr8RvhJffCDxFpem+EdT/ALTn1JWMCx6WsU8Mi7l8sLvk3ZBBwxVtw5XoT7P/AMJD4Ee8hute&#10;tdLtVuI3gtFksZbhFCoqyh443Q7AS6q391cDPBFzwm+hWniSPxh4a8W6X9gsLmS0szBa3OZYDhtm&#10;25iV5comDGhLnjO7GT1U88x2jqK6Saaa3ettf8iVi5P4tTyfXbr4qfCLUrbX9bWGNZofLa4jhZGj&#10;ZwH8lvlBEny4wCwXlQQBx0nxN/aa1T4nW9j4ovvDMl4thDaaNb3UkTfbNPt4IGjVgw2g+bI53MSf&#10;nT5sFhXj/wAW7j+1PGl8PDWsXWow2l5ttbiSUs0pOSzqMdCwJzwee/Wun8OfD/4++C/C39s+MPhv&#10;4ht9HmUhX1TR7gQsxXKhTIuxeqsHXHHfBwfWq4bD/VoVq1lJ9L8t79PM1cZSp3fU9jt4PjJpPgh/&#10;GXgfSkhuW0txNJqGqQ3kNxbxMZtsRiVvmyyAI7OVEZ3kDAXxH4X/ALdv7YHwX1O+uPhZ+0T4u0Fd&#10;SujPfWNjrky2c8pG0M9uWMT4HA3KcADHSvfP2YPhV8fbKV/HSwXWJP3llp8J2RXfmRtAS8m5duRt&#10;IYBixbOcgkVf2nP2N9A13wdZ/EX4efD3X7a8uB5s09vay3SyQgHf5ieYwTZxtZMAjO5FIOPJy3N8&#10;Dl+OlQqqLUnpKPR9pa3t5l4eniMPq4Oz6o5f4pf8FPP2kviz8JNH+EHiX4sSatp+m28MVvb6t4bs&#10;p5Y2SYy+ctw0fmI4IVQFA+TOSTit/wDZM+JXw28c/GD4c+BPj/4n8N2Xh24+IOnDxBqerRx2NmLT&#10;ewkFxLAsTQxBJJMnzFyXUMyhQR8/v+zX8aYLe3voPh9rH+lWpuLeZbF9pjHVicYT1+YitPxt4B8c&#10;eG/DsfhW/wDBlrbXlqVN5cKpaRy+MHdkryM8j09a97ESyvEcsIVFd9mr+vyOj2yqVk73Z+sX7ePx&#10;R/4IW/AS/sdE+HX7Hvg34n6tf2rXP2j4Y/F14ls9gCB5J7WSXY5HziP5mOxmLHjd8L3Hx0/4J/6/&#10;8Vm+IN58KviX4K0jzBBbafpuv22tusyCFndpbv7Ox58wEFywEi84XB+fPh18J/EHjbX47HTRHEsN&#10;qVe4ikbfNIVLbUBI3OSAoAxk45xk1d8YfAD4m6X8OrNtf8JtpM8N9LKkOpzRQyz+aY0UndjkGN8g&#10;kYCqcDJJxl/ZsansqtVNuy3tudFbHQqO00kfWH7bt7/wS2vPgsdV/Zm8c/FG71yztWjOg+LtN01Y&#10;oJ/+Wb7oiTsJMpOA7Hj5124b4M0ufR59SRNTunhtpHKt5KlmQdiASAR2xuFb82i+L/AxvJvEfh8X&#10;cVtMsF3tYSwxNvGAWQ4+YqQDnB7ZrQk+EHiy00weN7rwv9jsfldNOIaSVM7cM4UbowdwwH2k54HO&#10;a7cFHD5fS5FK8W9Hf8DmVRSlzWSXlsfRej/sUfCzxLp/g/xt+yv+2B4O8Rahq19eR3ml+LbyHw9d&#10;aagaC1illF1dfvA8l0zlYskR27yKCAxGtb/8Eav2ufjB4Pm8X/DvWvC3i7SfD4vrvUtU0fxQbizj&#10;gjYK/kyTRwsUDRSZ+XamOX3ZA8W+FPjVPEGtaPpHhnRrfTZtPvpHtZI5AhhygUHnAViTuLMQDtJO&#10;Dgm18YfhNeeFfhnZeJPElncaZ/aWp297a2F7Kh8/zYZ1MwaM5CMLYBQwUnY2C2N1c0sXWhjFTlKz&#10;e10mz2aMqMqVuS/3pdDrv2pv+CZv7aXwY+DknxS8Wfs8Sab4Z0mzttSvtXj1KzmluVfEL3bxpJ5h&#10;iEhVVITYEAfLBnlbyv4h/sQ/tafBXwBp/wARPir+z5r2haDdQ29xa6xeaT+6lFzEJo081AfmMQMn&#10;lsQQqscDDV0Xjz9qbx7L8Lp/hzaahqC6clrDp6rJeMYniZC0ke0AZUsn3W3YCqckndVPXf8Agp5+&#10;3f4h+Eei/AjX/wBovVb/AMJeHNU03UNF0e8sLSYW09hGkdpiR4TKyRoiKI2YxkD5lbJrswc8yqQ9&#10;6MVZ+eqMcVLC+2dr2sc748/ZS/ai+HWnN4m+JX7NfjnQdPIG/UtY8G3tpC3GR+8liC5PXr0rL8B6&#10;xfS2L2txeTtGrKfL/wCWZxkKxPdhlh7A19U/8RHX/BSzU9Is9D8beJvAviOK3uvNum1jwBZq2oR7&#10;CrQT/Z1iVozuLHaFYn+LHFeGeOP2r/E/7S3xA8YeMPF3gHwfpF94q8SQa5eSeG9Ie1WGSK1NqtvD&#10;ulcpBtJkKEkmQ7i3AFehRhXk17WK07M5a0cPa9Nv5mDdTpMrCOT5m4FQzS3EtlNanctuZNrOigcb&#10;B1OP9r3qRmAlwxB4z+PenPqV3caYLC5RnjSaULw2FBVOePcHnpzzXTU5tBYfl1d+hD8Uvhx8OvDP&#10;wz8L+J/DfxLl1HUtTs5v+Eg0ttLYfYJkkdbaOKUgLKrw+W7lWypbaQSABzfgL4LfEXx4mr+J9F8F&#10;6peaH4asV1HxNqtrZsYrCzOSsjuPlQuAQmTy3tkjS03wHfeO/Fmg+B/D14Li81UQ22nrJcqqGWV3&#10;2x7m+UfOduSQPXGePsb9jPRtN8Ufs4fGbw94t8UpoXhXxRY+END8Ra9dpNHY6bMZXt0uWaIs8tpa&#10;22bl84zKsQICcny8Vip4XD3Tu2+vZs76eFjisQ1a2n6Hy9bad+z9b283iDTbTUbr7DFvn0ubUo42&#10;lhZPK3mQBtudwYxq0mMnPC4rppPjrY+DPB0vw/0/xdrX2HyI59J0+RkIh88ZnEk8kCOXA2gfKyMp&#10;ZdvIIu/FT9kn4OeEfjt/wpv4L/tz/DbxhpN9Y6U03imPUJtP08S3GpLbvbmW4j2gxIUuJGzsWJXY&#10;nKFSvj7/AIJg/tMfD+S4vtAPgDx5YQ3Aig1b4ffE7RdZjuGLbVMcMV155BJH3oVI9ODXJUwWHqNe&#10;1nJrdJ/8H/hzzfq9aLfLJ/Jmj4B0f4c/GbQb+1Meg6lJdXtoYdD05YLPV4wrHeUK4DLsL8bHO8jg&#10;YyPYP2VNB01/j5b+KNL8R+Dbjw+2oJp+l6fqlvDHZ2eqFVS2NwoRIsqqswc+YmFdc764HxN/wRG/&#10;4Kq6Fplrr+qfsia5Da7Ee1/s69s5y+RuDBYrh2LY/LAHoK8+1jwr8XvhDPZfCXRPhL410nxW2uW8&#10;+o6T4g08RzLNbq7RpCAizI2RK3RWxnB4JPk4zJ3WjKNGtdNWtpZbX6+W9rmawuMoVFNJ2uep/tTf&#10;8E49U+DXxLu/Cnjn4xeA/FV5ql7stbHwH4kt31GHLkieWAxCJCfu+Ssu4hhs3YJrze6+Cfxk+E/w&#10;tuofiVfWuqeB2k3X2mw3QubmzduYZI4ndCjtuyGjJHUP2B5n40z/ALQcniXT9Z8SfDK90XU9IjeW&#10;GS3s2Ei7pC4ZmUBuC3BYlgWPPOBm+Ff2u/jN4N1bT77Sri0+z26kfY4UMazu20szlWDEsFAOCAQO&#10;RWjwedOnTUJQa0vF9LbcrWz7OxniqeKlO/JZdn/mYXjT4sa5400ay0FPDml6XptnYLb2cNrG0SvG&#10;hB8x2ZjvkIUKWB6cVheHfH914O1GU3ekw3EE0KpNb7QN/HUMQdp69B7dOKxdb1y41XVrjUmsoYBN&#10;Izrb26kRxZJ+VQxJAH1zVOa4acbymPX3r6WODo+x5HHR7ocaceW1jY8WeOda8WTRnUZpPLjP7mHd&#10;90emAAP0FdH8PYrC90q70rXtR0xrSO4jdbDXJprdTLtOZB5Db2IBK/NxhjjBJrgo3xIoZQR0bK5z&#10;VmC+traJreS1ab5sgq+Nvt0p1MLH2PsoK3aw5Uv3fKj79+An7MHxPsvD8f7T3hf4VTS+CvD97C+p&#10;aourRhY03ox+aRoySikKzJuAPUdat/FL4ueAv2uvifJ8TfjH4u1DT/CNmssel6VpKRSX15NtSNrq&#10;aOWRY4AY4kjVshisQxk9fFP2lP2j/i94r+Idv8H7/wASR2/hnRdQ8nTdB0uyjs7OOGJiyoYoQokJ&#10;7vJuc92NdBc6d8Or/wANXni/w34D/s+GyFn59ncag9y1xM8iJK+8hdiHcSqBfl4+Y8k/j8sHXw8Y&#10;4nENe0qK0HHVxi3s23u77paficbxM8LhHFJXl16nr37GH7DX7OXx41TULzxb+0xbtCvmRW/h/Q7h&#10;bbUo5C7eSzNOjoykDnarZJwD3r6c079gz4d/s2aRfSfEP43X9tZ3GmohvfEVujQxwr8yeQibD5mB&#10;twN5J6VR/Y+/ZM+CGp/sr6P8ZLDQLjT9c1yZ5bia2mjZIwjvEY1WSNso3l7iGz97AIxWH+27oniL&#10;9njxt8M/h9B4yudd8Lz6BJqsOi6hHs+z7gtv5KMrbSu1dw3o2HZnxuOa+Lx+KzDMsbUoKq+RdGl0&#10;3Wi6taNfM832f7vmZ5/YfF/9nvTvFUaeMLn+1dFkVntTfahJBcQwl3R2BjYeVINu75t4O9SOSQPO&#10;f2x/FPwj+FvjLTdA+G/iSS48J6p4dLqqzfZ5ILrfKSrmKF0MyeVHt+TOZOc531872vxGv9V8dXGk&#10;azpkOpLqVxe6eralPNIIVjBaN8K6hyAuPmyDntyDyt18RvEvi7R7jwRr8kd1Z6XZg2v2iSaQxovR&#10;UBkwmA2FwOAOQ2Wz9nk/BMsLioVfaNxt70b3Vns15r8TaGHlp2/rY+gfEekeFvFf7P39tfCe9t7B&#10;bOGSZLjULeX7YAkL+dG7FAhZV2EMgQEyZB6k1dB17V/F/guL4gWsmYbS3uf7S8mQiNZbdmklIDA7&#10;EMU0rAIyhhkfKVLHw34ReP8AxXaa/b+E11MzWNwsljHa3QMkcUVwxhlUDIYKyyOSqsoLEN1AqtrW&#10;ptHpmi+NVtY7N11BrQw6TJJCXMJVhKWd5MPiXaNoXAXPJJNfQ/6vyjOVKUr+9dPd2fR7f8AHRkpW&#10;+49h+GfxV8Ba3resWlnaz6PbyR28Wj3DRxGAXoLBJZpDGWjBAhGFB+6SWXAau0+HPxDj8R2+oWUu&#10;n6HbQzaeTPb3lvCqCbzNxgijDBCixqpC7c7N2Mlhn5u0XwNd6v4Vtdbg8Ryw26QvPHZPGZNrRSLG&#10;BuLAfdI/hyAMZweJPAnxc1fQfDkelm1aaK2Waa32X0sLJIy4PzRsGCnI3AEFgOoOCKx2Q0pRlKk9&#10;dF6W66hUo6NwPfPD/hK6g1SSFNU024sbyFntY7bw3LNLaSoVBnCb444iku5A+8O6nDAYyL/g2z0j&#10;wB4UsrFINQvrdLWS4urG+uoBFpu5SyEriR8ASYLnHlhcMy/eqD4a/G/x3runWsV5b6THbW8yrb29&#10;vZynYzsoLhpZXIOQTkYOTwRznynxh8ZPEl14uvNKN3e262/k3NithqBt4422nzNyooLb4tsZKsnC&#10;5OR8teRSo47FVpUJ2SW+u/TstTOPtKkuU9i03xF4b8W6ReL4gj0S7024tyb2Kw1BSzFtrlSEUyTu&#10;AqbtiMGIXopxXFWy+EPhzrVv4+0i1uNM0S6u2lmXZcWbadMN2xl8tXMkZlRWZVyArgbQdhHQ6tpd&#10;7NoMWqwX0Nvtt5J7dbOzFp5RVmZcG1MXOepAG7apOSDnY+Hnw+b9oXwe3hXxT4guIba11H7TdbMk&#10;3RWMMFIDKFBIO5gN7ZHzZANYR9jQTbb5G7SV3t3S7+Ybb9T1r4Lw+AoLT/hKPD9tZ/2TeTJMJLDV&#10;J2WVg4USuZZhGhEeAUbZguwA+bePRtR8G6PDewfELTTIsl5o/nXGlppyqzvEGZgCx2NISW3uuOFV&#10;m5UGvEdYsNH/AGWbZfCfha0mv7XyZIbtbq62/aJCJiJCQCwwNo25wdg6c19PeAfDj6d8N7fx5aXM&#10;MctwZIvL+z7ym0YyHkZiMnk4APbIAFfA5piJYWsqkaj5ZOyb6rs0ehgZ2mqTdlvdHkus+IvCvxq8&#10;AyXfiTVbWx0xbmO9h+2SRlSIs+Y006SHbEHBQlWDEvtwCoNdZ8PvDHwoGhQ/EHwj4Zt9UvIy8E+s&#10;XGmQsJmFyjQ3YMcaESb1ySSpUn7u5nLfNv8AwUW8DeKPh9d6RZp8TdUvofEUIuL6Kcnau+6YBE+Y&#10;7FG7lVwpwvyjFfUX7Olzea58KNLsooNPs7O8aa2mhs7DyXfbKbUOxjZVJwCxIUMSR8w2g16GZUak&#10;snhiMNNtTb0vayX53PR9o51rN38y58Tvh54D+M3hSTwf8VtGt1+1zCDyoblZFE0WITMuGXysEKyk&#10;MpYKBtPLN8r+Jf2Q7bRfFeqeBvh34Y8O2dnJZfaW1Sx1CS8kUeS5lg8qSYKx3rN5ZleLO3eQiq23&#10;1z9q230f4YxaV4l8GWE1pc6gvkRH7dJIEaEuWMgct5qOw3bPlweAcYA8o+CKapq/xJ8C+JPFmvXO&#10;pw6w0wmtJFSMREweQzJtUJkqOCyMyjAByCTpkc8wweFlWVX3LX5Xfda7J26dTgrV4xq8jXU5T4I/&#10;C34qfAP4v2M/xb18eCNPvtU0/ULfVvEERZnt0S5ZY5raDzmjlZJVJDI4jMmfmBw30ZF8FvhVc6jb&#10;y6e/2PztYN5e3vhW+vYbbWY5mleJ/tF4HRIXYQN5SwOzMxVGO0gdZ8YdD8MeCfFmqJpmm3F1fWfh&#10;+4FpfapdiVrAk+YHs9qI1tL57eaZdzSE8bhwR538M/jF8StT8G6pZ3+rWF1ceHtcvL2TUtQ0pJ7q&#10;drL7FMBHKx3W2ftBVTGcqFJbzNxr2o5xLOqft4RSslfTf+v+GPWpfV1FKUbnYftR/spab4n+FXiD&#10;R/h0NUuPEulwyTabpt/Y/aplaLfM81rcwQv87uQmxhCpG1UYZU18z6Vomjx6L4dvvjN4RudJvo4l&#10;kuNYvFSzvoI9Ot5lmikh4Ly+Zbq488EMsQXaSuW/QG9+F1q1/Y/HPS/FmtWt/qOqTW39mrfFrRcW&#10;8U0jMMCR8kybRvHl7lxkLg9H4w8A/Dv4pvqcnjXwLYahDqlrEbiG8UvsBBLbCCApZmBJweEAAGWL&#10;edRzmWCp+zqLRu6tdNLqv60NFl9Oo+ZK19kfK/gPx18PNfsV8Malpi39hpeoL/YTWYaCa0VYfOjY&#10;rEjKwKlFNuCQcP8AdyMekeB/CfhHWdIki8K6SrBQ86R3FsGkEc6tFvYZljfaAMByuwn5V5AX0aP9&#10;j/4BeI/C99o1l4Pk0m10yzku0ttKvZIklKQPEiuM/NtVurEk4Gcjiuu1n4A2Pw88G6b4q8L+JprO&#10;31fdI2n2tqqhZJMtuZ2LGQfNjB64ySTyPmMxxWF5o8kpLmdlf0uT9RqJuM5J2PPdH8O6P8M4U1C3&#10;026h8tl868bd/pk6/KrTGSMM5VmPL4UAgk4Xjj/jV8bPAmieFbzxra6XH4gsVl+0zLYXEEvnYUjG&#10;7LOSxVVDA84ULkEV7dpGvQWM1pPZaeYTNJucwzYLMRjcxIOTkbvqe3GOi1LRfCsAbXn8D6LIyiGb&#10;57HD7i0ZBDAgZBYHODyo/DxfrNHB1lVqSckn6X/U1jRpujaE7fI/F/XvjrdeI7spqXwtkur3w9JN&#10;PDDDZlIxC825kl2fNGwYxKku3epLAuMgL67+zfJ8cLrw1fePPhfpmpeHz4fulurjw1HolzcwyyyA&#10;uhLbAiRlAwBdmfaGO4ADd+lFrb2eu6nfXev6fa3CxTR/6OluqRzfaAzES8EuAfcEnv2rzL4yW6aN&#10;dWOrWj4ijsbdntmijkykrEeUrSIxVAxViOrBSMjcSPqKnG2Bx9NYahhuXzcm16Watrr5njV8DCC5&#10;qb1OF8C69cWHi3/hJPE3hnRGt9asXN9Z2KyXDK5bYA0csuIXCCP5o+GOSx6V6Z40i8Sar4a/sT4b&#10;+H7OaxvZmN9HLfzRpDIq4DG3DKrthSN2GIY8o2eOL1L4ffCvRPh1dato/hnVLGbRb6dI/sevuPMe&#10;O4lhD5dHYZATK7iDt5zkmu68CWi+LXk1HTm+wyXGpmC4jkZponKkxh/LBRQcqGPGDyOB08XD4yPN&#10;KSi76rXy+bNsLKvQjKMpLUyfhj4Q8SiSP7TcWU0sMMkcd3p90JYfOZmadVQxr5ZLsxO0EFXILfLg&#10;9tqmn+DZNGuH12NmX5I3ZZyyCQAIMZPy9xxjsBxWtZ/Di1a5uNL1PUizbI5Wa1tkSNgX6bJPMOfm&#10;4O7HHINNg+Gvg/SZftyWVzIbiPNxm/lXzN534bYwUgFm4xjBwMDiuatKvUqcyZpHNYYeNqbdzldL&#10;ttC8Jan9vnvY7exgijNrbs3zxrgENIfmY7Wy3GMY55zV68+NHinw/qE8moLNdWUsccljJa3AkhaE&#10;lVZsDJJG5TwOh711ekfDHwAbWZf+EN0tvs8jFfOsxJjeiE7d2dhyf4cd/U1b0fTbbTzb6Do0ENnZ&#10;xubcW1tbJHHtPP3UCjA54xznmt6eFk9W9WVLOcVKOjafc8lv/ix8RfGulwnw1p11Z3H2h7e8hisX&#10;mCyKFBRpo+I87wVkAdSCOMHNXPBOp/HjSLK6m1H7RcSXk6qsd6r/AHTwyrtC4KtgDHBX5sYYCvUL&#10;yS6stOW5muPMWCNm8tchTlewYso+9kcdQO3FXV0/7TcxxQXcsIk+ZvL2/dIGV4A9P14wOK6vYwVk&#10;9DiqYzEVqinUk2/U8qHgr40W/i6G4bxNDdaZHI8cyv8ALccSSmPl2cuBH5Q3jLAj3BG9H8PvEB0n&#10;7Hrd1FOjSOZBHCI2lUyMdzMYuMIF6jJPJbrjotF10X8traywS/vppEH+kHahUlcgYz6d+orQkt5L&#10;aOGDbbneyxbvJY4GOvzMTn155pvCUqtuZv5aCWInG/8AX5nD6v8ACy5vLiOyHitYtPS1W2vNLurS&#10;O4jlTzNzNvZ0CYUbf9rI46FZvDvw9Hh+GS4j8ULM8iiOaa1CQtLGrSeUjhYiHwjsobOWHJ6bT0S3&#10;8lvPIogi3Qz+XJIq4LLlfu8/IeR69PfFTTP9nu5riFm/0VZN4ZUPmKGGBnb8pG/r6DGO9aPL8DKF&#10;pQv6hze0s2YNt4D0eOGNI7iaSGWLZOGQuk4KYw+QFkHGMnnGQeCBTdO+HPhO11KO5w7hVbdAJJI1&#10;27zIcLvKADLclTgHHHINrXdVfSoY/tKNdL5m6NWYIUBGcAqAcg85+vHNNnFxDqzRp5IRreSRf9a7&#10;bt6qc75GXGCMYUFecHBwNaeX5fH4aa+4mNrC2fgvwtYRw/2dpljD9lZnjaG1jTDFSCcKgznCYOAe&#10;maleHTLCL91cW/lwyY2NtKli3U7RlTnP8I7EE1oap4auLS3+3y6szNNbiVlhhCAc7Qec8/KOuQe6&#10;nrWWdUttWljM1tMPOnaHi474K5I24IzztwPTPeur2dGnb3V9xpG2wsJeOwa5nsGghgfA+zRzSZYM&#10;xIDbBn7q55Bzkcmqk2o6f9pkguNNvvJ58nFom0beOUYkjaWUnhT0OSRXW6b4Pj1RJJRcRR+bG7j/&#10;AEcuQACSpJbkE/lVdbKPT0ntpH3GOSTy5IY0UjDMMEEMvTuFDcnBFb80eiLjLsc0up2M1wfIsJ5F&#10;mj2xO6howueivgkdB8ueNpPFSGO4n3S2VkrMI/vblbYzqcMFaMNgZyPTggdxsNrSSg+XbyhXdTta&#10;6boo+6du3j2GMCsqbxQszR3aWDK0bPEi/amZR+8C7uep4PXPX8auPvapjUuYiFtKbhjd6Tdsu9Nz&#10;XmnmMAbBnC5AUndxuCHPTnkuhj1D7O0NnpkMcqgny/th2Ou0cAmFjjcegwT7ggVR1PxVc2tvaPbW&#10;Nsn26aWBisChg3kFw5IA3YwAR3A6g81gXHjrUL1byG5kuMx2sir5ckWN0Q355iJ2sDtK5xj61p7O&#10;MtzoVFS1sdbPZTS3Ujy30dq6Fmdo76YcDcDHu2ocdeMdRnHNL/wj0EsjTX940gmIEkccMkofH8OV&#10;LbR1PsTnIrywfHK/uHW0j0qWLzIYSpivQoUNHNJjasYH/LFfQ559q3/AvxC1DxjqENslhHa20kSQ&#10;wx/aJmZSGVWZ9rqkmQvAKcbm5OeK9jFu0Svq7jojsZLXSbGIwT3Vx5fmSeVcwrtXcpVmPzn5myST&#10;jOck4puo6l4ehIuRcyuwtpG+WFmyMZB3CLgZOflYnOeORnk4F1VvErWOp3luEnjmWNtPtmiZPIkO&#10;CfNeXdktuGANuOK1NAl1O5aKO2uoVZrOS43XELTKg3nKqGfgkk85IAwMEgGqjR5WkOVH2erNC4ur&#10;iIQxWvhvyI1QqN1hNJnHygLI8gDAFsnOeOTjqa1+fETQrZWs+uJDxthhltwyHA3OhEakDBLYYEc/&#10;ewcV0tj4G1KTQZNRfxGiQ+YcW8OmxrtA24UEkhVHIGFBwx5OaoyaFBa642gSanqUvyB/NN8U+Z+T&#10;wgU4+UDGenHTINJ9UJPqzmb7wl49mlZ9X0hYdrfuDdXTMB+7AxtlVV2lVxgZOXYg8nFGLwJNaajD&#10;Nqmp6c0jFfMW1tNzMgAYq0lqmN2GPXYevpiu4i8IeG7CWCX+x4HkuI9wkdS5Ub8FSHLKR8pPQHLd&#10;TjnnL7xDpFpLaQW3h5Y1vJJcLD5MSxsiqdw8uJSc59e7c4JWq9tyopVpWsiJ/DVxeW8i6awHRYFg&#10;sftQlYggMWDBxwc52D6tkgWZdHkXVN/2zUARGWiiSEqANu/BDRRPwTgdMbOh3GqUPxEh1Sa7sYtE&#10;kRvtjxSSzXzSbvlVicYGM+ZjHPC49Mb2h3k/iHR57CGzsbdbe1BhJtDJjZtVc7myfvEnkZOOmKz9&#10;pLoiXKpbVGb9rs5WVlst8TR8faLVwyMzH5i0sTc4zwrDGd3bBr3Go2kERjuZ13vEGmjhvttwuBz9&#10;5Qq/eIGGwexyAam8R6jpFhdw6Svh6PbMFcNHKVwxUsDgcEhm54571Hf28VtZxzbE2pCY7fbCgdED&#10;HqxU5bIGCAAORtwSKOacmOK0sVbzVLuQfZ9PuYbZ2STarWfmyYCMqgtvaMsd3T5gcAD5ua89+NXh&#10;/wASeIfCOqaXH8RNQ0uz1rSWsZLNtLZVnjJaKaODEixqX80IWAcrtXgqfm9K8PpYapcXAvNNh8yH&#10;L+ZGoXKkFiuMcZOeRgks2c5NWPGXgBdD0qCBNVZ4ZNas7a4hWHy1lBukjcna3cNkA5Ax3ruwU6kc&#10;RG3dG9OSjJaGD8Q9Ms4fifrWh6RqXictb+JNRijb/hJl8orHevGkRgjdGHATGc5RgDwwzk3Xhi1h&#10;tprK50G9ZtsgnjutcaHGFI+bdKDkswHG4dWJPSuv+LWoxjx7qi363FxFL4i1BZIftAUP+/ZuTtOQ&#10;D0HQdOa5LRNX0aWfVC2jTyTKGTzrjUGYlFkQ4IAVclixzjIzitcRKt7eWvVnRKU76aGTd+DtOhlt&#10;xqlzpNp5V2JS1/Zq/mKUjYhpIllP3YwhX7u4fKzEqRj2Fla3V6RpHiHS1uGt8W01jM0m6MzbmKo0&#10;RDsSzEDjOF5AXFegPaxWtr/wlsml6cHbDtHa28sG792jjO2XZkK4GdmSVB6ErXNab46ttcdbebQ3&#10;LTW6N502pSySLuWU5DZDbhs+9nPzH3yqdSq1qVGvUjFt/oP0i301yzWUatPDD9o8yGaFUZsPiRBM&#10;o2q+QcGRgCoGfmJN6DUfFWnfZtOur6184yyyx/avFYadeCsb4jD5UFgwXGdxxlep57xGyahY2msC&#10;0t1a42SNHLCJF+YLxz1x1GeM9utZzeHCZLP+z9TmttxicPG37wSScltwwSMg/L0w3YqCK9lzbspU&#10;pVra/edVceLtZ1m9YX8WltbR3BmuGEclwzS/KCoJGJRkbsBcA7T5h3bapa9rssT/AGT7HqEtrGpM&#10;K2dilijBHCnIlmJbo8Zj2gBjnIyS3FapZwwaTbytc3jQmONpoGumfcrRhiu59xHXnOQSAcdQY4jb&#10;2cMN99nLW7zeUtq0h4UEdSeGyQT0x0wBg5qOHp7miwqtdHSXusXKRyNLod2t5cSMqxzasoDqjLld&#10;rENIHAYncw2hhhlBxUlorXQh+x3ccJWT/Wxwq7QfuxuG4s0bKw+bKnGR93qaqP4Pul1C4uY/EExE&#10;MMfkwsu1I98HmEgRFPUgjoSzEjJGFt/AmnjTftF+Y5ZCys0kcbKxV0lYLuZ2YcLtOCA2c4HStuWm&#10;obl+y5Ve5016kSaMwTxjbwzRwxiSRryGV48Fg/GQWBRiRtHPy8Fhg0dR8KPcxwrHq0NxHJCRDdWu&#10;kyM77oweZR+77ZI3ZXIJBwd1zRtK0eLVbjR0t5htaOLcJVwPMVGDAbMgquF65Izk84rSufhbpNnp&#10;7XYu2aS4lRGk8ld21ssMnH8O/jGBx06Y5eb2crJnPGTg3dnFyeGnltm0dpLySS2Vj5d9CEdrZVIK&#10;hxkYPI5O1TgMVxgOj8PWc1vvUXTWdvNGjx2+uSNujAK7nbKpIMFSRv7A87cHY1DQNAiKWy2DfZ5I&#10;Wjjt9yhVVpH4ICjjOSQNoPHcZNXw9rFnG6W+i+HbG2byxG8ksRlL7pFBJBIXpnHHfnI4ro9tPluj&#10;eNbmWjMc6O1jH9rsbayaJZPJmjWM3AJwfuKZcAbtxOEZWz2yc7TeHvixqsy2VnZzWdrKxWSPTtBt&#10;oYyoJP7s7FHGCSoPPJAJVau6m3jXVNOkms/GbWMcdlBNJHaWKR796ebwUK7WBbAPI4ztzjGPYPrW&#10;p/b5ZPFusN50iTs1xqUjsJGQyZDAgqeMHbjPyk8rUqpU5bh7b3en5j7/AOHXiNLaQ698QdSs4oVT&#10;zU1C++zJBIx3KNpJPAABII5AAUFqq23gnShY+QnimO5LMJZpriOO4ALxn96rLEZD8xChQwwA2STy&#10;ei0/4Uy32hReNtW8X30qXUUcf2eOR/Nj3lc/vpHdiOBkEHOBnNWtL+Dfw/ls2vdVtdS1VvtDRf8A&#10;E41aWXn5CT8hQYJwcY6jOSaPrDUfel+Bl9a5W7y/A5qXR/A9jLB9t8XtJEsiQqs9ueZFL4IE5+UE&#10;Jjr047jNTU9e8BSMHsb+8uZJo28hYZBCxOANmRECflxyoHyqRwcLXocHgPwUdbiuYvDNuzTO20XU&#10;kkyo2eThm9j93aeTzWrB9rub/Zbzx28kOWWSO1RgCJMbgGBw3fOewznGazjinLW7ZP11R7v8DzXw&#10;1/a2ow3T+FfCmpahArJFbxw29+8jAnAyYQScbj8z9Qy8jcMbUkPjKe5+32XhCTT4RLEJvmUsVEZZ&#10;sNMWLDH3lDc85GMV6Jp9hc+ILHTbjU9SlMN9D5cdujHEYQ7sncTuOAAMbQO4asHW5dKtrpYv7Dt5&#10;BsBYzRo5bMm3ByuCuBkAjgnI9KzeIlzbEPGSlL4fxOPj1S/jmWz13Xlia4ZvLa31KFWLZf8AdqEO&#10;3OEOMjGQQcEgNc0zwl4SvY0niu9QSRZoxIrxXBjMhG4KGjVVz91CBuHy8nkGteTxCYRcfYdKs7e7&#10;hkZ5LxbSNml/eOCCGU9dh+bJbDcEEA1jSePvEVvNHaLqt0vnabJdF43j3K25kwCyHsg65HtS55VI&#10;qxnKpWqfDodBpvgDw/aR28kmmSKm8m3/ALQxKuTnJBdSzNjnnLLjIweasWnhGxaW3TUbVlbziJJp&#10;9x+/GdxI3K2Dk4PmMcgfKc5NFYtck+z6jN4kupUmeNDbSSOIyN+3JCMoLZwcjHocjpestNmsdLOo&#10;w3zQSCQiOSxjEci5UMCS24Egnrtz6YrCSqdznk627kWNTi0D7U7vqtrDcpMXn/0XeytjDMCwPPOO&#10;d3DD2NcfqOhaJe3Rjnhm1QPLlYLXRU+RUVMfOiSow7EsSEHQYIFdRe/Z7zQ7hrprqZlm27pLxlO1&#10;io2jygg43DBxkAYBFFtarqW24eOP92FRWm3zMNyuR99yuB83G3uv93m4ylHTqVTk6au9TiDa2cYV&#10;ILfR11C6zImzUWWVgcEbnUAqo/vbVQEcng1ctrXV9RWFdH1ayUoy5sWSCZMgL83mFGfbhgM53An+&#10;HIJ6W2vLlbqHR7u/unTy5JR5LRxg7ShwQE55fOc5BUdRkVzXiXx/aaJYM11pV5eR29vv8mbVmZS7&#10;sTuBdGZcBcABgvOcZGS1KUtLGntpS6FKbSL6+hjm8Q6hHaMsey4uLp/O4yQygyM3l/PhVZSGy33Q&#10;PlLo9D0157eDU9QknjikGI7a3kuFVwu3YrBoyQfv8Pt4w3UZ6Dw/JBfWx1SKwhgEdvO8UcO5cFRj&#10;BKsNw27lGRkBjyec1b3WVfxDcaPa2MME0McUtvdLbxOYyZC3R42GcgEEYI5wea1UqktE7F+2ctDN&#10;bwZ4ftZk1TSLLXXt2sUaKK2USFXcZOS8ZVWjwAMnLFiwIGaZHbahodvFGmh3luoXMc1wx27guPlC&#10;vsJba+NrDk4JPJFu7t7i+F9Dd6ldMtusjqq3DqrOpK7imdhyQD93sBVPxbo0HhguqzPMweJ2l4jc&#10;5G3grg525BJznP1zpHXRu5vFy5bN3OB+J1zLoPiTSdVu/wCyfJttS0u5v90O8+X/AGtbHja8rK4Z&#10;EODt/dM6BWZgR13hjxBZT+EdPkkslijt7WJGa6t9sUS7yjSHzcFPkLEkIASemd2PNf2lNdk0HVtM&#10;t9Oif5l0+SXzLhnSSOLUIWCFTxu3shD9QFbglgy+ieHdPuYtPXWLS+FvNDeXQ3wQjLMZ5mV/myuV&#10;aMbeOFJHOc12VLOjG7OxQvh7vuWdO1bwXqkEN+qx3Hk+Yv2eztG+1quQVBZ0njZckkkDdyACoCim&#10;PNb3E9zbHw/cQxRlB+8kIZ1Uv8zDzU4Qnk+WxA3cAnbVfWNOtborojarrUlvPbiMpc6p/qtwUZj8&#10;pI9g+bOOe/IzWvovg4rbSWNpfLC0l2VkkMbzFiCNzfvpHILAAcHA7Vg5RWqM1GNtGJqmq2326YSQ&#10;IzSTF5o50cyjB3IdkqQs3zMrnjOAuVGSTDdK91YeS2mzM0NurRrAyhpGLspRmIK8Yc/O5Zd4+9jB&#10;1NI8LW91ocesNdfKVkiW2NnB5aqkeTwEHJ2gBhggAZLYqHQLNdRu57aOT7OpjkiZYFAHUR56ZB2j&#10;jnPrmsZTtoS5RQ2PTrTV401azt9Tkjk8xpZLm+aOCMKQQ2IA6FQXLALnDYB2gstJq2maMbeLzNQt&#10;2j+ysss0kYY9MOChiYqBH5hGx1LAriNhkixaWGhN4s0rQbjRY2k1B2P2hW4XZGsg3K2S/Jx94d85&#10;zWydPtLZ4YJw7bJ5E3QhI8sqIM4CkYyxIHUAkA1z1MQqZjUrRpa3Mmy8IanqVtHby3MtxHNGyq1q&#10;ojSYNncOSMM25T1AxuyM4Bhv/BXie2vHjsfCkoaTEV0sM7QN8pHJ+UHc2/JGwgjk8gFo/jb4yvfg&#10;38Hbrxzp9tHfzWupR280N10m3xFt2eoI4656e+KtfD3xBca78LbHxFfWFms15axPItvaqgwyR8ZO&#10;WPODyx6cYrjq5h7KSctm7HOsbHncVuU7TwN4hisHln0S+km2MHuY7oNtbayqVWTasQEeGzvG4jIU&#10;liKlvfhxLcWjpYG2aHeY3XbLJId6kMA6rtbDLGDk4xnv16a6N7oirarqDybp1VdsaoBlWlycDJPb&#10;Oc8enFZ017qEOkXOtx3hKiFf3LRpu3+byQygADLcAKCBkZOTWscVUqfMuNapJ6GN4m+HGhR6Le6t&#10;4n8Q26xwyrJM7Wn2u1TDbkIMULOjf7QbO0kDjk/mn+1b8fPinqviy5+F2t/an03SNYuf7Phe1Ebe&#10;S8xIKI0auHbPDsocrgEYGK/TO28T6r4sv7XwvqTxtDrE8cKiSMMsDM+0N6uAQGKkjJA7ACvzm/4K&#10;Ifsz+AfgH8Rbew8Jalq1419ayXV1dapdrJK8jSMMZVFGOhOQSSDk8jH0fC+Owcc1jhsRrOSbjpda&#10;eZhiqeIlDmk9F+p4x8P/AB54nXR9SgufEtrawx2LyQi/Zd0kwCqgXcjfMOoztz61o/DTXdWi19bi&#10;2srOa01CVYprO6gEqQxo8ZDKzhwzuSV+YNk5ODxWJ4L8Qanouo6b4RMkc2karMp1Cykt48zqxKMp&#10;cqWwcZ4xghSOVBr0b4aNev41b9nJbhFs7q4u7e61BFZWlWKLKt5YbaH3QowcfMCMknrX3mYezowq&#10;NQWqu/Rbv1R4tb3bux2/hrQ/DPiW/i1uDwVNHb6texW2l6hpswh+zsodRLIGRlXDMkZI8tc5y2fm&#10;r0fwb8MvBvh+6uvEPxR0OR55LhvtkN1DHDCY5XB3bIG373BwzqSAAT0JLSeKfF//AAhsF5HaabG0&#10;NsXh2wxxQyTOIUZ5JHSMZLmNWbAXLfN1JrofhV8PdT+N2hTXGoeOtQsp7N7yd3VEkWeNo1BiYYBx&#10;ls/ewdq5BILH8urZniaibj7sNr3bdulux58ajUtDo7L9jT9mrxdqdv8AEJvDdj4djmkEF5b2eu3E&#10;F5HMkZYMIpx5QBDRtyhxtzg9/bvBXhHwD4D1m4m1q58VX8DOzyWlxtkglyyn966o2+MpuygI5O4A&#10;DKj4Qt/ih42+FHxG8SeCPD2sfJDdfubprePcXxney7SmQjbBsCYwG6iv0astR0H4bfCPTvENx4bT&#10;Um2zOymUW+WWaQZ/dqFB+UZO3JHXJ5r5Di/FZ1hMNCE6jqKdlHVppNJ7vY7qFepKWlk1rd6/gctf&#10;T/CTxNFby6L8Yr7S7f5E+xanBBMLZIyd2yNw3IX5dp3ADaeDXV/Bzwl+zB8S4bjRtH8dXHii80uZ&#10;kKrJZWMUpGWf/RkhyBvYL8z8lSQQDiuY/aB0P4d/HS9tY9T8FPp+uabostxDr0OpySMxVPM2NE4K&#10;7CV6DGCcg5ryP4cfBey+GPjm3+Kdhq6tHfR3MF5pVvYJFHKwgMizMx37nHlgfMpByTjkg/PYXLMR&#10;nmUySr1KU0tFdPVf3lq015rzO2FfEUcQ+ZKS+78z6B8TfCz9lrxJNJ4Y13wzq9vcSW6WMl7dausf&#10;KSBgx8rb5kw/vYO4Z3dFpPEnwT8cfs1aKY/hHdWuvQWOmm41C38SSD7RKoCp+5VIfmJ4XkAFS3DN&#10;weK0b4n6H4209vDcngxrePd9pnk/tAM7DOfkIjXypOCPMXGAeFGOeo1rxnN8VNTt7r4h6TZaothJ&#10;DHbpc2ME2EWQugzNHJyNnXGSWyegAyo8O8QUcZTlDEydLVzjKTlfTTl2st76rpud0cRCVGTlSSn0&#10;a0fzaPEPin4l+AerGO4s9CS08WIPM+0aDbxQyxlZNrgMY2aNhhsghW+VsYIxXzL+0Z+zV4d8Va3f&#10;XmhfH1rmaxt/Pntrm1mul2POdsjTLtB/dsCDHGQ2OAOTWt+218a/EVp+0Dd+B7DTNPhsWsbeULFZ&#10;xxkOUDSN+7VQWcRgFiM/UAAHwqs38QfF2bS7NorUzWM91ueASoW3R8MmQpwzbhjbtI4AOCP1zK8H&#10;jMmw0cTCW6ur2l8tb2PAqV5RV3a/c8t+KFmvwX8EXWl+DNIW6XVLhIdS1K+sSfMRACqKJBgYbGeC&#10;Qehwea9jq9r4i+H1xB4v3SaTcmCKGSGSLzlbcG2hWf5SOzYAwOjDAP3d4R/ZG+Evxv8AAenf8LBj&#10;1Ca4k1i4bULi1uhH9oZZpLd2A2koWCqRksFxgDoRxH7dH/BPn4RfsyfDu4+M/wAPtY1O7hl1Oxt2&#10;0PXGSeNBNuPyOoQgDyujBg2457VOF46yWWOpZbieZV5S0drpvSyutvuSOqjTl7D2kndLX7zxb4E6&#10;V8L/AIKfFHwX4++FWtX02q6P4ggvrV9UsY5heRxzxkNtciNPmBwCjkjjDYLHtv2j/gt4g1Xw9rWo&#10;/GCCa5+3a1ZXentY6150JkP2ssIgw2xxl7v5VVUADEgLjnlvCdp4L0/4U63d33hWS5ksryO6ttt+&#10;YViUTxHyk2KCgyudwO7nGRxX1b8B/C3hfxroMln4t0x7qx1JRDNZiborxx3DfO4ds5wA3VdqkEYA&#10;GfEGd/2biPr/ALzcbpv7TS10fzOiWYe0pqj5u1truyPk6T4bfCq+8Ope6/a6X/Y9raQ3k0c8MyMJ&#10;8KVinl2KVJEgXLAooLFWBOW574u/sZ+F/iv8PbXx98DrTTdNmt5m/tKztWubqMx4UNO0heRwFKnh&#10;UbKoSMlWr7q+IX7GP7PnwuWz0PwlpGuNY67fMFsNU1oXMNrhZWyn7oPxsXADKowCQcUt38CPhf4L&#10;0Tw74c8KaHLa28M1mbVftG7yZLkMZXDACRgw2AhnJIReRivAyvxCjiKaxWDnN3eilazXW6vvf1OD&#10;ERxWDxDjUlqvmfkR8VP2a/it8ItQktPFejRyxLNJGt7YyebC7I5VsNgHqMcgfmCBleD10zSIpb2W&#10;+dbh1CNBJb4UDnkNu55xxiv2J1H9lTwp4C+GGo/EGx8Q3eoR7p/tWi63bQ3Vm8hk8wOiMuIyrF8E&#10;7mG8ndnmvI/FH7Lv7M99p/8AwmGo/Anw/JI3kWwSGOSH78qguRG4jJ+fqY93H3umPvst8UqNSNsR&#10;Tba6x0v8m/1FDGO1peuh+eekamddv1sdNSS4mZgFjjUk7j0H869P0/4YeJ9bsdLsPGGn3kDwyNYN&#10;Z7AksO+TMJYNg4y23HOM55r0X9obT/APwi+J2tfDjwd8NdKs7Ww1GLT0a1Qp5g4UyNncwP7x/usO&#10;MAk853PHPiLRNR8IaHqx8LCOea3FvctFfSrvaJCEcbSOAEXCtuwRwcYA9fG8Z4itGlOlS5Yy2bab&#10;2v300NqeYwp81lo0fMekfDTxdr1zo9v4a0m3uiUlaJr68SGFsTyfIzSMq8EbeOWyOOcV9p/tXftJ&#10;/DT4K/sp+NvAn7OEOlWdx8RL3T9O1rSdsUlxbQDQIo7q6RFkKwxt5jQjCOpJLB0cceB21xKfFOqT&#10;Xd7dSx+Gr5ba3i85VDtPIx3ghflCtg7eemAR26fSf2RvDn7Rvxr0NfEXiq6tW8SXEcVw6wBzGqMY&#10;wPvLkbYwB0xn2ArOvn8JYmE8bpTiubRXbejV/lqdmGzqVOUkkkpL5o+LbieS2tlihkLMshL9MHsP&#10;6/n+dMXT9HT68V9/eIv+CV/wyvviZ4g8L6L4+1Cxs9MuEjjU2aysR5CMxyWGCWOec4HHvXn+t/sa&#10;eBdQ8caj4QttS8n+xPDsK/aPsYImbz4I/M2qy7W2ytyS3zc+gHuYfjTJMRGLi3qr7MxliqcZcrPK&#10;/wBmD9uT9qT9mbxZpPi74Y/GXxVb6fouqW91L4dh8UXcNjdqkqO8EkCSBWjkVCjDaeG9cV+h1n/w&#10;cYfs8S/ELwl8WT+wWfD+reH9ce+vrrQfGCSz3cf9mahZhctZR4YNfbw7Fm+Q+1fnd+0H8ALH4DeN&#10;pPCWkeJJLqS3VXF95BiYkl+wc4xtHevMRp8d0pleRtzE7vfp/jXowjl+a01Vht9x14bMKnL+6lp/&#10;Xc/b/Sf+DtD4AyPu139mXx3bhSCix6/ZXm7/AHvMjix+Ga+Fh/wU7/Zq8U/D7wF8C/iF+zvIvhfQ&#10;/wBpY+P/ABDdrYWtxNdaDvbbpuwlPMcxyFHBZYyqKBnOB8aeJPBlloiWMkNzI/2qxjuGDAfLuGdv&#10;/wBemQeFtPn8L3WqvNN9ot5E2/MNhUnBGMZzyOc9unOa6YYDB07SSfkdEswxDtzP8D3v4tXf7B15&#10;+13b+MfCPjmbxL8PfE2uHUdUtLXwhJ4bXw5HJdhms/syCdZo44c7TAVz+GD+tej/ALPn/BtV8ftK&#10;8jwcvwp09ppGkjktPiedHulySf8AU3Nwjcf3TGQB0AGK/AKO2UZCuemP0qPDpkiRvlarr4F1rONR&#10;xt/XkOjjPY3vFO/kf0BeMv8Ag3U/4Jq/FXwddal8Bdd8UW9w1o7299pniyLULZW8ttjfJE4Zd2D+&#10;HvXxv8IP+Dfq/wD2m/g5Z/HP4D/FPS/7F1rXtTj0j+2NUkBlsbe6e1SXK2o5aSCVu+VZfukHP5u/&#10;DlNZv/GVno+ia/caXNeS+Ubu0ZlZcg8/KVJ+mRX1F+zz4w/ap+Eeu6l8IPhd+2h8SvDOg6TaxzW+&#10;meHfFV9Y2weUh2IhinEa/MWJwMktk85z5WMrVMtbUq+tr2ab028+o6mYYLm/eU18j//ZUEsBAi0A&#10;FAAGAAgAAAAhAIoVP5gMAQAAFQIAABMAAAAAAAAAAAAAAAAAAAAAAFtDb250ZW50X1R5cGVzXS54&#10;bWxQSwECLQAUAAYACAAAACEAOP0h/9YAAACUAQAACwAAAAAAAAAAAAAAAAA9AQAAX3JlbHMvLnJl&#10;bHNQSwECLQAUAAYACAAAACEAqLMp4tMEAAA8GAAADgAAAAAAAAAAAAAAAAA8AgAAZHJzL2Uyb0Rv&#10;Yy54bWxQSwECLQAUAAYACAAAACEAWGCzG7oAAAAiAQAAGQAAAAAAAAAAAAAAAAA7BwAAZHJzL19y&#10;ZWxzL2Uyb0RvYy54bWwucmVsc1BLAQItABQABgAIAAAAIQAjkf6e3AAAAAUBAAAPAAAAAAAAAAAA&#10;AAAAACwIAABkcnMvZG93bnJldi54bWxQSwECLQAKAAAAAAAAACEADrQgWm3LBABtywQAFQAAAAAA&#10;AAAAAAAAAAA1CQAAZHJzL21lZGlhL2ltYWdlMS5qcGVnUEsFBgAAAAAGAAYAfQEAANXUBAAAAA==&#10;">
                      <v:shape id="Right Triangle 312" o:spid="_x0000_s1037" type="#_x0000_t6" alt="accent triangle left" style="position:absolute;top:23090;width:2581;height:3133;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yMnxAAAANoAAAAPAAAAZHJzL2Rvd25yZXYueG1sRI9Ba8JA&#10;FITvBf/D8gQvRTfNwYboKkWs5CRNquDxNfuahGbfhuwa4793C4Ueh5n5hllvR9OKgXrXWFbwsohA&#10;EJdWN1wpOH2+zxMQziNrbC2Tgjs52G4mT2tMtb1xTkPhKxEg7FJUUHvfpVK6siaDbmE74uB9296g&#10;D7KvpO7xFuCmlXEULaXBhsNCjR3taip/iqtR0F6Sozy/cn6q9ofkY/mcuS+XKTWbjm8rEJ5G/x/+&#10;a2daQQy/V8INkJsHAAAA//8DAFBLAQItABQABgAIAAAAIQDb4fbL7gAAAIUBAAATAAAAAAAAAAAA&#10;AAAAAAAAAABbQ29udGVudF9UeXBlc10ueG1sUEsBAi0AFAAGAAgAAAAhAFr0LFu/AAAAFQEAAAsA&#10;AAAAAAAAAAAAAAAAHwEAAF9yZWxzLy5yZWxzUEsBAi0AFAAGAAgAAAAhAACjIyfEAAAA2gAAAA8A&#10;AAAAAAAAAAAAAAAABwIAAGRycy9kb3ducmV2LnhtbFBLBQYAAAAAAwADALcAAAD4AgAAAAA=&#10;" fillcolor="black" stroked="f" strokeweight="1pt"/>
                      <v:shape id="Right Triangle 313" o:spid="_x0000_s1038" type="#_x0000_t6" alt="accent triangle right" style="position:absolute;left:70570;top:29626;width:2582;height:31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06c0wgAAANoAAAAPAAAAZHJzL2Rvd25yZXYueG1sRI9Ba8JA&#10;FITvBf/D8gRvdWMlKtFVSqFQvEiNB709ss8kmn0bsq8a/71bKPQ4zMw3zGrTu0bdqAu1ZwOTcQKK&#10;uPC25tLAIf98XYAKgmyx8UwGHhRgsx68rDCz/s7fdNtLqSKEQ4YGKpE20zoUFTkMY98SR+/sO4cS&#10;ZVdq2+E9wl2j35Jkph3WHBcqbOmjouK6/3EGeDo/PPJLmW53kqaS5LPjyaExo2H/vgQl1Mt/+K/9&#10;ZQ1M4fdKvAF6/QQAAP//AwBQSwECLQAUAAYACAAAACEA2+H2y+4AAACFAQAAEwAAAAAAAAAAAAAA&#10;AAAAAAAAW0NvbnRlbnRfVHlwZXNdLnhtbFBLAQItABQABgAIAAAAIQBa9CxbvwAAABUBAAALAAAA&#10;AAAAAAAAAAAAAB8BAABfcmVscy8ucmVsc1BLAQItABQABgAIAAAAIQAn06c0wgAAANoAAAAPAAAA&#10;AAAAAAAAAAAAAAcCAABkcnMvZG93bnJldi54bWxQSwUGAAAAAAMAAwC3AAAA9gIAAAAA&#10;" fillcolor="black" stroked="f" strokeweight="1pt"/>
                      <v:rect id="Rectangle 314" o:spid="_x0000_s1039" style="position:absolute;left:2151;top:5545;width:68849;height:356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9KVwQAAANoAAAAPAAAAZHJzL2Rvd25yZXYueG1sRI9Bi8Iw&#10;FITvC/6H8ARva6rIslSjiFAQPVmF3eMjeTbF5qU00VZ//WZhYY/DzHzDrDaDa8SDulB7VjCbZiCI&#10;tTc1Vwou5+L9E0SIyAYbz6TgSQE269HbCnPjez7Ro4yVSBAOOSqwMba5lEFbchimviVO3tV3DmOS&#10;XSVNh32Cu0bOs+xDOqw5LVhsaWdJ38q7U7Cj75N+lXq2sIfeH79s0R6ehVKT8bBdgog0xP/wX3tv&#10;FCzg90q6AXL9AwAA//8DAFBLAQItABQABgAIAAAAIQDb4fbL7gAAAIUBAAATAAAAAAAAAAAAAAAA&#10;AAAAAABbQ29udGVudF9UeXBlc10ueG1sUEsBAi0AFAAGAAgAAAAhAFr0LFu/AAAAFQEAAAsAAAAA&#10;AAAAAAAAAAAAHwEAAF9yZWxzLy5yZWxzUEsBAi0AFAAGAAgAAAAhANOX0pXBAAAA2gAAAA8AAAAA&#10;AAAAAAAAAAAABwIAAGRycy9kb3ducmV2LnhtbFBLBQYAAAAAAwADALcAAAD1AgAAAAA=&#10;" stroked="f" strokeweight="1pt">
                        <v:fill r:id="rId19" o:title="" recolor="t" rotate="t" type="frame"/>
                      </v:rect>
                      <v:rect id="Rectangle 315" o:spid="_x0000_s1040" style="position:absolute;top:26148;width:43030;height:52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WTExAAAANoAAAAPAAAAZHJzL2Rvd25yZXYueG1sRI9PawIx&#10;FMTvBb9DeAUvpSYt7iKrUaRQ6kWw/jn09tg8d5duXsIm1dVPb4SCx2FmfsPMFr1txYm60DjW8DZS&#10;IIhLZxquNOx3n68TECEiG2wdk4YLBVjMB08zLIw78zedtrESCcKhQA11jL6QMpQ1WQwj54mTd3Sd&#10;xZhkV0nT4TnBbSvflcqlxYbTQo2ePmoqf7d/VsMmu+7WLwfMrWom+deP8tn44rUePvfLKYhIfXyE&#10;/9sroyGD+5V0A+T8BgAA//8DAFBLAQItABQABgAIAAAAIQDb4fbL7gAAAIUBAAATAAAAAAAAAAAA&#10;AAAAAAAAAABbQ29udGVudF9UeXBlc10ueG1sUEsBAi0AFAAGAAgAAAAhAFr0LFu/AAAAFQEAAAsA&#10;AAAAAAAAAAAAAAAAHwEAAF9yZWxzLy5yZWxzUEsBAi0AFAAGAAgAAAAhAG5tZMTEAAAA2gAAAA8A&#10;AAAAAAAAAAAAAAAABwIAAGRycy9kb3ducmV2LnhtbFBLBQYAAAAAAwADALcAAAD4AgAAAAA=&#10;" fillcolor="#00aeef" stroked="f" strokeweight="1pt">
                        <v:fill color2="#00aeef" rotate="t" colors="0 #00aeef;688f #00aeef;6554f #00aeef;59343f #00aeef;1 #00aeef" focus="100%" type="gradient"/>
                        <v:textbox>
                          <w:txbxContent>
                            <w:p w:rsidR="00366C77" w:rsidRPr="00E5117B" w:rsidRDefault="00366C77" w:rsidP="00366C77">
                              <w:pPr>
                                <w:jc w:val="center"/>
                                <w:rPr>
                                  <w:b/>
                                  <w:bCs/>
                                  <w:sz w:val="32"/>
                                  <w:szCs w:val="32"/>
                                </w:rPr>
                              </w:pPr>
                              <w:r>
                                <w:rPr>
                                  <w:b/>
                                  <w:sz w:val="32"/>
                                </w:rPr>
                                <w:t>3. Site Access Procedure</w:t>
                              </w:r>
                            </w:p>
                          </w:txbxContent>
                        </v:textbox>
                      </v:rect>
                      <v:rect id="Rectangle 316" o:spid="_x0000_s1041" style="position:absolute;left:19794;top:32644;width:53358;height:74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qzxAAAANoAAAAPAAAAZHJzL2Rvd25yZXYueG1sRI/NasMw&#10;EITvgbyD2EAvoZEaGhNcyyEUSnopNH+H3hZra5tYK2GpidOnrwqBHIeZ+YYpVoPtxJn60DrW8DRT&#10;IIgrZ1quNRz2b49LECEiG+wck4YrBViV41GBuXEX3tJ5F2uRIBxy1NDE6HMpQ9WQxTBznjh53663&#10;GJPsa2l6vCS47eRcqUxabDktNOjptaHqtPuxGj4Xv/uP6REzq9pltvlSfvF89Vo/TIb1C4hIQ7yH&#10;b+13oyGD/yvpBsjyDwAA//8DAFBLAQItABQABgAIAAAAIQDb4fbL7gAAAIUBAAATAAAAAAAAAAAA&#10;AAAAAAAAAABbQ29udGVudF9UeXBlc10ueG1sUEsBAi0AFAAGAAgAAAAhAFr0LFu/AAAAFQEAAAsA&#10;AAAAAAAAAAAAAAAAHwEAAF9yZWxzLy5yZWxzUEsBAi0AFAAGAAgAAAAhAJ6/+rPEAAAA2gAAAA8A&#10;AAAAAAAAAAAAAAAABwIAAGRycy9kb3ducmV2LnhtbFBLBQYAAAAAAwADALcAAAD4AgAAAAA=&#10;" fillcolor="#00aeef" stroked="f" strokeweight="1pt">
                        <v:fill color2="#00aeef" rotate="t" colors="0 #00aeef;688f #00aeef;6554f #00aeef;59343f #00aeef;1 #00aeef" focus="100%" type="gradient"/>
                        <v:textbox>
                          <w:txbxContent>
                            <w:p w:rsidR="00366C77" w:rsidRPr="00E5117B" w:rsidRDefault="00366C77" w:rsidP="00366C77">
                              <w:pPr>
                                <w:jc w:val="center"/>
                                <w:rPr>
                                  <w:b/>
                                  <w:bCs/>
                                  <w:sz w:val="32"/>
                                  <w:szCs w:val="32"/>
                                </w:rPr>
                              </w:pPr>
                              <w:r>
                                <w:rPr>
                                  <w:b/>
                                  <w:sz w:val="32"/>
                                </w:rPr>
                                <w:t xml:space="preserve">at Kozloduy NPP </w:t>
                              </w:r>
                              <w:proofErr w:type="spellStart"/>
                              <w:r>
                                <w:rPr>
                                  <w:b/>
                                  <w:sz w:val="32"/>
                                </w:rPr>
                                <w:t>EAD</w:t>
                              </w:r>
                              <w:proofErr w:type="spellEnd"/>
                            </w:p>
                          </w:txbxContent>
                        </v:textbox>
                      </v:rect>
                      <w10:anchorlock/>
                    </v:group>
                  </w:pict>
                </mc:Fallback>
              </mc:AlternateContent>
            </w:r>
          </w:p>
        </w:tc>
      </w:tr>
      <w:tr w:rsidR="00366C77" w:rsidRPr="00D358DF" w:rsidTr="00303CE3">
        <w:trPr>
          <w:jc w:val="center"/>
        </w:trPr>
        <w:tc>
          <w:tcPr>
            <w:cnfStyle w:val="001000000000" w:firstRow="0" w:lastRow="0" w:firstColumn="1" w:lastColumn="0" w:oddVBand="0" w:evenVBand="0" w:oddHBand="0" w:evenHBand="0" w:firstRowFirstColumn="0" w:firstRowLastColumn="0" w:lastRowFirstColumn="0" w:lastRowLastColumn="0"/>
            <w:tcW w:w="2575" w:type="pct"/>
            <w:gridSpan w:val="12"/>
            <w:tcBorders>
              <w:bottom w:val="single" w:sz="4" w:space="0" w:color="9CC2E5" w:themeColor="accent5" w:themeTint="99"/>
              <w:right w:val="nil"/>
            </w:tcBorders>
          </w:tcPr>
          <w:p w:rsidR="00366C77" w:rsidRPr="001E0285" w:rsidRDefault="00366C77" w:rsidP="00231A2B">
            <w:pPr>
              <w:spacing w:line="276" w:lineRule="auto"/>
              <w:ind w:firstLine="739"/>
              <w:jc w:val="both"/>
              <w:rPr>
                <w:szCs w:val="24"/>
              </w:rPr>
            </w:pPr>
            <w:r>
              <w:t xml:space="preserve">In order to ensure the physical protection of Kozloduy NPP </w:t>
            </w:r>
            <w:proofErr w:type="spellStart"/>
            <w:r>
              <w:t>EAD</w:t>
            </w:r>
            <w:proofErr w:type="spellEnd"/>
            <w:r>
              <w:t xml:space="preserve"> as a strategic site, a </w:t>
            </w:r>
            <w:r>
              <w:rPr>
                <w:b/>
                <w:bCs/>
              </w:rPr>
              <w:t>special regime for controlled access of persons and motor vehicles, for bringing in and out inventories has been established.</w:t>
            </w:r>
            <w:r>
              <w:t xml:space="preserve"> </w:t>
            </w:r>
          </w:p>
          <w:p w:rsidR="00366C77" w:rsidRPr="001E0285" w:rsidRDefault="00366C77" w:rsidP="00231A2B">
            <w:pPr>
              <w:spacing w:line="276" w:lineRule="auto"/>
              <w:ind w:firstLine="739"/>
              <w:jc w:val="both"/>
              <w:rPr>
                <w:szCs w:val="24"/>
              </w:rPr>
            </w:pPr>
            <w:r>
              <w:rPr>
                <w:b/>
                <w:bCs/>
              </w:rPr>
              <w:t>Control checkpoints and/or checkpoints of the automatic access control system (</w:t>
            </w:r>
            <w:proofErr w:type="spellStart"/>
            <w:r>
              <w:rPr>
                <w:b/>
                <w:bCs/>
              </w:rPr>
              <w:t>AACS</w:t>
            </w:r>
            <w:proofErr w:type="spellEnd"/>
            <w:r>
              <w:rPr>
                <w:b/>
                <w:bCs/>
              </w:rPr>
              <w:t>) for people and vehicles</w:t>
            </w:r>
            <w:r>
              <w:t xml:space="preserve"> have been established at </w:t>
            </w:r>
            <w:r>
              <w:rPr>
                <w:b/>
                <w:bCs/>
              </w:rPr>
              <w:t>designated areas</w:t>
            </w:r>
            <w:r>
              <w:t xml:space="preserve"> at Kozloduy NPP site. The access of individuals through the control checkpoints and the automatic access control system is provided by means of access identification cards.</w:t>
            </w:r>
          </w:p>
          <w:p w:rsidR="00366C77" w:rsidRPr="001E0285" w:rsidRDefault="00366C77" w:rsidP="00231A2B">
            <w:pPr>
              <w:spacing w:line="276" w:lineRule="auto"/>
              <w:ind w:firstLine="739"/>
              <w:jc w:val="both"/>
              <w:rPr>
                <w:szCs w:val="24"/>
              </w:rPr>
            </w:pPr>
            <w:r>
              <w:t xml:space="preserve">The access of outsiders to the plant site is based on an </w:t>
            </w:r>
            <w:r>
              <w:rPr>
                <w:b/>
                <w:bCs/>
              </w:rPr>
              <w:t>order of the Safety and Quality Director for access/work.</w:t>
            </w:r>
            <w:r>
              <w:t xml:space="preserve"> The work order is issued subject to a concluded contract/approved procurement with Kozloduy NPP </w:t>
            </w:r>
            <w:proofErr w:type="spellStart"/>
            <w:r>
              <w:t>EAD</w:t>
            </w:r>
            <w:proofErr w:type="spellEnd"/>
            <w:r>
              <w:t xml:space="preserve"> and an approved Document Verification Report. The preparation of the order is a responsibility of the external organisation with the active assistance of the responsible person under the contract/procurement from the requesting administrative unit and the Investment Division (for contracts under the Investment Programme or for renovation of buildings and premises under the Maintenance Programme, outside Units 5 and 6 site). The work order is </w:t>
            </w:r>
            <w:r>
              <w:lastRenderedPageBreak/>
              <w:t>issued subject to verification of the compliance with the current normative requirements related to granting access to work in nuclear facilities performed by competent and authorised personnel of the Company, as well as certifying the preparedness for the implementation of the activities by the external organisation.</w:t>
            </w:r>
          </w:p>
        </w:tc>
        <w:tc>
          <w:tcPr>
            <w:tcW w:w="153" w:type="pct"/>
            <w:gridSpan w:val="3"/>
            <w:tcBorders>
              <w:top w:val="single" w:sz="4" w:space="0" w:color="9CC2E5" w:themeColor="accent5" w:themeTint="99"/>
              <w:left w:val="nil"/>
              <w:right w:val="nil"/>
            </w:tcBorders>
          </w:tcPr>
          <w:p w:rsidR="00366C77" w:rsidRPr="001E0285" w:rsidRDefault="00366C77" w:rsidP="00231A2B">
            <w:pPr>
              <w:spacing w:line="276" w:lineRule="auto"/>
              <w:jc w:val="both"/>
              <w:cnfStyle w:val="000000000000" w:firstRow="0" w:lastRow="0" w:firstColumn="0" w:lastColumn="0" w:oddVBand="0" w:evenVBand="0" w:oddHBand="0" w:evenHBand="0" w:firstRowFirstColumn="0" w:firstRowLastColumn="0" w:lastRowFirstColumn="0" w:lastRowLastColumn="0"/>
              <w:rPr>
                <w:szCs w:val="24"/>
                <w:lang w:val="bg-BG"/>
              </w:rPr>
            </w:pPr>
          </w:p>
        </w:tc>
        <w:tc>
          <w:tcPr>
            <w:tcW w:w="2271" w:type="pct"/>
            <w:gridSpan w:val="8"/>
            <w:tcBorders>
              <w:top w:val="single" w:sz="4" w:space="0" w:color="9CC2E5" w:themeColor="accent5" w:themeTint="99"/>
              <w:left w:val="nil"/>
            </w:tcBorders>
            <w:shd w:val="clear" w:color="auto" w:fill="DEEAF6" w:themeFill="accent5" w:themeFillTint="33"/>
          </w:tcPr>
          <w:p w:rsidR="00366C77" w:rsidRPr="001E0285" w:rsidRDefault="00366C77" w:rsidP="00231A2B">
            <w:pPr>
              <w:spacing w:line="276" w:lineRule="auto"/>
              <w:ind w:firstLine="542"/>
              <w:jc w:val="both"/>
              <w:cnfStyle w:val="000000000000" w:firstRow="0" w:lastRow="0" w:firstColumn="0" w:lastColumn="0" w:oddVBand="0" w:evenVBand="0" w:oddHBand="0" w:evenHBand="0" w:firstRowFirstColumn="0" w:firstRowLastColumn="0" w:lastRowFirstColumn="0" w:lastRowLastColumn="0"/>
              <w:rPr>
                <w:szCs w:val="24"/>
              </w:rPr>
            </w:pPr>
            <w:r>
              <w:t xml:space="preserve">The external organisation, party to a contract or contractor is required to complete a work order request on the electronic platform at the following </w:t>
            </w:r>
            <w:r>
              <w:rPr>
                <w:b/>
                <w:bCs/>
              </w:rPr>
              <w:t>address:</w:t>
            </w:r>
            <w:r>
              <w:t xml:space="preserve"> </w:t>
            </w:r>
            <w:r>
              <w:rPr>
                <w:b/>
                <w:color w:val="0070C0"/>
              </w:rPr>
              <w:t>https://elacs.azurewebsites.net/,</w:t>
            </w:r>
            <w:r>
              <w:rPr>
                <w:color w:val="0070C0"/>
              </w:rPr>
              <w:t xml:space="preserve"> </w:t>
            </w:r>
            <w:r>
              <w:t xml:space="preserve">after registration on the platform. </w:t>
            </w:r>
          </w:p>
          <w:p w:rsidR="00366C77" w:rsidRPr="001E0285" w:rsidRDefault="00366C77" w:rsidP="00231A2B">
            <w:pPr>
              <w:spacing w:line="276" w:lineRule="auto"/>
              <w:ind w:firstLine="542"/>
              <w:jc w:val="both"/>
              <w:cnfStyle w:val="000000000000" w:firstRow="0" w:lastRow="0" w:firstColumn="0" w:lastColumn="0" w:oddVBand="0" w:evenVBand="0" w:oddHBand="0" w:evenHBand="0" w:firstRowFirstColumn="0" w:firstRowLastColumn="0" w:lastRowFirstColumn="0" w:lastRowLastColumn="0"/>
              <w:rPr>
                <w:szCs w:val="24"/>
              </w:rPr>
            </w:pPr>
            <w:r>
              <w:t xml:space="preserve">The registration shall be done once by the employees of the Security Division of Kozloduy NPP </w:t>
            </w:r>
            <w:proofErr w:type="spellStart"/>
            <w:r>
              <w:t>EAD</w:t>
            </w:r>
            <w:proofErr w:type="spellEnd"/>
            <w:r>
              <w:t xml:space="preserve">. </w:t>
            </w:r>
          </w:p>
          <w:p w:rsidR="00366C77" w:rsidRPr="001E0285" w:rsidRDefault="00366C77" w:rsidP="00231A2B">
            <w:pPr>
              <w:spacing w:line="276" w:lineRule="auto"/>
              <w:ind w:firstLine="542"/>
              <w:jc w:val="both"/>
              <w:cnfStyle w:val="000000000000" w:firstRow="0" w:lastRow="0" w:firstColumn="0" w:lastColumn="0" w:oddVBand="0" w:evenVBand="0" w:oddHBand="0" w:evenHBand="0" w:firstRowFirstColumn="0" w:firstRowLastColumn="0" w:lastRowFirstColumn="0" w:lastRowLastColumn="0"/>
              <w:rPr>
                <w:szCs w:val="24"/>
              </w:rPr>
            </w:pPr>
            <w:r>
              <w:t xml:space="preserve">For this purpose, the external organisation shall send to the </w:t>
            </w:r>
            <w:r>
              <w:rPr>
                <w:b/>
                <w:bCs/>
              </w:rPr>
              <w:t>e-mail address:</w:t>
            </w:r>
            <w:r>
              <w:rPr>
                <w:b/>
              </w:rPr>
              <w:t xml:space="preserve"> </w:t>
            </w:r>
            <w:r>
              <w:rPr>
                <w:b/>
                <w:color w:val="0070C0"/>
              </w:rPr>
              <w:t>ESKD@NPP.BG</w:t>
            </w:r>
            <w:r>
              <w:rPr>
                <w:color w:val="0070C0"/>
              </w:rPr>
              <w:t xml:space="preserve"> </w:t>
            </w:r>
            <w:r>
              <w:t xml:space="preserve">the following data: </w:t>
            </w:r>
          </w:p>
          <w:p w:rsidR="00366C77" w:rsidRPr="001E0285" w:rsidRDefault="00366C77" w:rsidP="00366C77">
            <w:pPr>
              <w:numPr>
                <w:ilvl w:val="0"/>
                <w:numId w:val="2"/>
              </w:numPr>
              <w:tabs>
                <w:tab w:val="left" w:pos="808"/>
              </w:tabs>
              <w:spacing w:line="276" w:lineRule="auto"/>
              <w:ind w:left="0" w:firstLine="542"/>
              <w:contextualSpacing/>
              <w:jc w:val="both"/>
              <w:cnfStyle w:val="000000000000" w:firstRow="0" w:lastRow="0" w:firstColumn="0" w:lastColumn="0" w:oddVBand="0" w:evenVBand="0" w:oddHBand="0" w:evenHBand="0" w:firstRowFirstColumn="0" w:firstRowLastColumn="0" w:lastRowFirstColumn="0" w:lastRowLastColumn="0"/>
              <w:rPr>
                <w:szCs w:val="24"/>
              </w:rPr>
            </w:pPr>
            <w:r>
              <w:t xml:space="preserve">Organisation's full name; </w:t>
            </w:r>
          </w:p>
          <w:p w:rsidR="00366C77" w:rsidRPr="001E0285" w:rsidRDefault="00366C77" w:rsidP="00366C77">
            <w:pPr>
              <w:numPr>
                <w:ilvl w:val="0"/>
                <w:numId w:val="2"/>
              </w:numPr>
              <w:tabs>
                <w:tab w:val="left" w:pos="808"/>
              </w:tabs>
              <w:spacing w:line="276" w:lineRule="auto"/>
              <w:ind w:left="0" w:firstLine="542"/>
              <w:contextualSpacing/>
              <w:jc w:val="both"/>
              <w:cnfStyle w:val="000000000000" w:firstRow="0" w:lastRow="0" w:firstColumn="0" w:lastColumn="0" w:oddVBand="0" w:evenVBand="0" w:oddHBand="0" w:evenHBand="0" w:firstRowFirstColumn="0" w:firstRowLastColumn="0" w:lastRowFirstColumn="0" w:lastRowLastColumn="0"/>
              <w:rPr>
                <w:szCs w:val="24"/>
              </w:rPr>
            </w:pPr>
            <w:r>
              <w:t xml:space="preserve">Organization's ID; E-mail address of the organisation; </w:t>
            </w:r>
          </w:p>
          <w:p w:rsidR="00366C77" w:rsidRPr="001E0285" w:rsidRDefault="00366C77" w:rsidP="00366C77">
            <w:pPr>
              <w:numPr>
                <w:ilvl w:val="0"/>
                <w:numId w:val="2"/>
              </w:numPr>
              <w:tabs>
                <w:tab w:val="left" w:pos="808"/>
              </w:tabs>
              <w:spacing w:line="276" w:lineRule="auto"/>
              <w:ind w:left="0" w:firstLine="542"/>
              <w:contextualSpacing/>
              <w:jc w:val="both"/>
              <w:cnfStyle w:val="000000000000" w:firstRow="0" w:lastRow="0" w:firstColumn="0" w:lastColumn="0" w:oddVBand="0" w:evenVBand="0" w:oddHBand="0" w:evenHBand="0" w:firstRowFirstColumn="0" w:firstRowLastColumn="0" w:lastRowFirstColumn="0" w:lastRowLastColumn="0"/>
              <w:rPr>
                <w:szCs w:val="24"/>
              </w:rPr>
            </w:pPr>
            <w:r>
              <w:t>Current contact phone number.</w:t>
            </w:r>
          </w:p>
          <w:p w:rsidR="00366C77" w:rsidRPr="001E0285" w:rsidRDefault="00366C77" w:rsidP="00231A2B">
            <w:pPr>
              <w:spacing w:line="276" w:lineRule="auto"/>
              <w:ind w:firstLine="542"/>
              <w:jc w:val="both"/>
              <w:cnfStyle w:val="000000000000" w:firstRow="0" w:lastRow="0" w:firstColumn="0" w:lastColumn="0" w:oddVBand="0" w:evenVBand="0" w:oddHBand="0" w:evenHBand="0" w:firstRowFirstColumn="0" w:firstRowLastColumn="0" w:lastRowFirstColumn="0" w:lastRowLastColumn="0"/>
              <w:rPr>
                <w:szCs w:val="24"/>
              </w:rPr>
            </w:pPr>
            <w:r>
              <w:t xml:space="preserve">The work order is issued after submission of the Documents for request for work authorisation in the controlled and protected areas of Kozloduy NPP </w:t>
            </w:r>
            <w:proofErr w:type="spellStart"/>
            <w:r>
              <w:t>EAD</w:t>
            </w:r>
            <w:proofErr w:type="spellEnd"/>
            <w:r>
              <w:t xml:space="preserve"> in compliance with Art. 4, Para. 4 of the State Agency for National Security Act and Art. 40, i.2, art.44 and Art. 45 of the Regulation on the Implementation of the State Agency for National Security Act, and in accordance with Appendix No.11 of the </w:t>
            </w:r>
            <w:r>
              <w:rPr>
                <w:b/>
              </w:rPr>
              <w:t xml:space="preserve">Site Access Procedure at </w:t>
            </w:r>
            <w:r>
              <w:rPr>
                <w:b/>
              </w:rPr>
              <w:lastRenderedPageBreak/>
              <w:t xml:space="preserve">Kozloduy NPP </w:t>
            </w:r>
            <w:proofErr w:type="spellStart"/>
            <w:r>
              <w:rPr>
                <w:b/>
              </w:rPr>
              <w:t>EAD</w:t>
            </w:r>
            <w:proofErr w:type="spellEnd"/>
            <w:r>
              <w:rPr>
                <w:b/>
              </w:rPr>
              <w:t>, 10.ФЗ.00.ИН.015.</w:t>
            </w:r>
            <w:r>
              <w:t xml:space="preserve"> </w:t>
            </w:r>
          </w:p>
          <w:p w:rsidR="00366C77" w:rsidRPr="001E0285" w:rsidRDefault="00366C77" w:rsidP="00231A2B">
            <w:pPr>
              <w:spacing w:line="276" w:lineRule="auto"/>
              <w:ind w:firstLine="542"/>
              <w:jc w:val="both"/>
              <w:cnfStyle w:val="000000000000" w:firstRow="0" w:lastRow="0" w:firstColumn="0" w:lastColumn="0" w:oddVBand="0" w:evenVBand="0" w:oddHBand="0" w:evenHBand="0" w:firstRowFirstColumn="0" w:firstRowLastColumn="0" w:lastRowFirstColumn="0" w:lastRowLastColumn="0"/>
              <w:rPr>
                <w:szCs w:val="24"/>
              </w:rPr>
            </w:pPr>
            <w:r>
              <w:t xml:space="preserve">For individuals who do not have a valid work authorisation, or their authorisation expires, documents for a new authorisation shall be submitted 2 (two) months earlier for work in the strategic areas of the Kozloduy NPP </w:t>
            </w:r>
            <w:proofErr w:type="spellStart"/>
            <w:r>
              <w:t>EAD</w:t>
            </w:r>
            <w:proofErr w:type="spellEnd"/>
            <w:r>
              <w:t xml:space="preserve"> strategic site.</w:t>
            </w:r>
          </w:p>
        </w:tc>
      </w:tr>
      <w:tr w:rsidR="00366C77" w:rsidRPr="00D358DF" w:rsidTr="00231A2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000" w:type="pct"/>
            <w:gridSpan w:val="23"/>
          </w:tcPr>
          <w:p w:rsidR="00366C77" w:rsidRPr="001E0285" w:rsidRDefault="00366C77" w:rsidP="00231A2B">
            <w:pPr>
              <w:spacing w:before="240" w:after="120" w:line="276" w:lineRule="auto"/>
              <w:jc w:val="center"/>
              <w:rPr>
                <w:smallCaps/>
                <w:spacing w:val="2"/>
                <w:position w:val="-2"/>
                <w:szCs w:val="24"/>
              </w:rPr>
            </w:pPr>
            <w:r>
              <w:rPr>
                <w:b/>
                <w:smallCaps/>
              </w:rPr>
              <w:lastRenderedPageBreak/>
              <w:t>Activities related to the preparation and agreement of the order</w:t>
            </w:r>
          </w:p>
        </w:tc>
      </w:tr>
      <w:tr w:rsidR="00366C77" w:rsidRPr="00D358DF" w:rsidTr="00303CE3">
        <w:trPr>
          <w:jc w:val="center"/>
        </w:trPr>
        <w:tc>
          <w:tcPr>
            <w:cnfStyle w:val="001000000000" w:firstRow="0" w:lastRow="0" w:firstColumn="1" w:lastColumn="0" w:oddVBand="0" w:evenVBand="0" w:oddHBand="0" w:evenHBand="0" w:firstRowFirstColumn="0" w:firstRowLastColumn="0" w:lastRowFirstColumn="0" w:lastRowLastColumn="0"/>
            <w:tcW w:w="147" w:type="pct"/>
          </w:tcPr>
          <w:p w:rsidR="00366C77" w:rsidRPr="001E0285" w:rsidRDefault="00366C77" w:rsidP="00231A2B">
            <w:pPr>
              <w:spacing w:line="276" w:lineRule="auto"/>
              <w:jc w:val="both"/>
              <w:rPr>
                <w:szCs w:val="24"/>
                <w:lang w:val="bg-BG"/>
              </w:rPr>
            </w:pPr>
          </w:p>
        </w:tc>
        <w:tc>
          <w:tcPr>
            <w:tcW w:w="4853" w:type="pct"/>
            <w:gridSpan w:val="22"/>
            <w:shd w:val="clear" w:color="auto" w:fill="DEEAF6" w:themeFill="accent5" w:themeFillTint="33"/>
          </w:tcPr>
          <w:p w:rsidR="00366C77" w:rsidRPr="001E0285" w:rsidRDefault="00366C77" w:rsidP="00231A2B">
            <w:pPr>
              <w:spacing w:line="276" w:lineRule="auto"/>
              <w:ind w:firstLine="440"/>
              <w:jc w:val="both"/>
              <w:cnfStyle w:val="000000000000" w:firstRow="0" w:lastRow="0" w:firstColumn="0" w:lastColumn="0" w:oddVBand="0" w:evenVBand="0" w:oddHBand="0" w:evenHBand="0" w:firstRowFirstColumn="0" w:firstRowLastColumn="0" w:lastRowFirstColumn="0" w:lastRowLastColumn="0"/>
              <w:rPr>
                <w:bCs/>
                <w:szCs w:val="24"/>
              </w:rPr>
            </w:pPr>
            <w:r>
              <w:t xml:space="preserve">1. </w:t>
            </w:r>
            <w:r>
              <w:rPr>
                <w:b/>
              </w:rPr>
              <w:t>Preparation of the required documents</w:t>
            </w:r>
            <w:r>
              <w:t xml:space="preserve"> identified in the contract between Kozloduy NPP </w:t>
            </w:r>
            <w:proofErr w:type="spellStart"/>
            <w:r>
              <w:t>EAD</w:t>
            </w:r>
            <w:proofErr w:type="spellEnd"/>
            <w:r>
              <w:t xml:space="preserve"> and </w:t>
            </w:r>
            <w:proofErr w:type="spellStart"/>
            <w:r>
              <w:t>EO</w:t>
            </w:r>
            <w:proofErr w:type="spellEnd"/>
            <w:r>
              <w:t xml:space="preserve">. (When preparing the documents, a </w:t>
            </w:r>
            <w:r>
              <w:rPr>
                <w:b/>
                <w:bCs/>
              </w:rPr>
              <w:t>LIST of the required documents</w:t>
            </w:r>
            <w:r>
              <w:t xml:space="preserve"> which the </w:t>
            </w:r>
            <w:proofErr w:type="spellStart"/>
            <w:r>
              <w:t>EO</w:t>
            </w:r>
            <w:proofErr w:type="spellEnd"/>
            <w:r>
              <w:t xml:space="preserve"> has to submit to the Safety and Quality Directorate prior to commencement of work shall be used).</w:t>
            </w:r>
          </w:p>
          <w:p w:rsidR="00366C77" w:rsidRPr="001E0285" w:rsidRDefault="00366C77" w:rsidP="00231A2B">
            <w:pPr>
              <w:spacing w:line="276" w:lineRule="auto"/>
              <w:ind w:firstLine="440"/>
              <w:jc w:val="both"/>
              <w:cnfStyle w:val="000000000000" w:firstRow="0" w:lastRow="0" w:firstColumn="0" w:lastColumn="0" w:oddVBand="0" w:evenVBand="0" w:oddHBand="0" w:evenHBand="0" w:firstRowFirstColumn="0" w:firstRowLastColumn="0" w:lastRowFirstColumn="0" w:lastRowLastColumn="0"/>
              <w:rPr>
                <w:szCs w:val="24"/>
              </w:rPr>
            </w:pPr>
            <w:r>
              <w:t xml:space="preserve">2. </w:t>
            </w:r>
            <w:r>
              <w:rPr>
                <w:b/>
                <w:bCs/>
              </w:rPr>
              <w:t>Submission of the prepared documents to the Safety and Quality Directorate</w:t>
            </w:r>
            <w:r>
              <w:t xml:space="preserve"> for verification, agreement and issuance of a document verification report. </w:t>
            </w:r>
          </w:p>
          <w:p w:rsidR="00366C77" w:rsidRPr="001E0285" w:rsidRDefault="00366C77" w:rsidP="00231A2B">
            <w:pPr>
              <w:spacing w:line="276" w:lineRule="auto"/>
              <w:ind w:firstLine="440"/>
              <w:jc w:val="both"/>
              <w:cnfStyle w:val="000000000000" w:firstRow="0" w:lastRow="0" w:firstColumn="0" w:lastColumn="0" w:oddVBand="0" w:evenVBand="0" w:oddHBand="0" w:evenHBand="0" w:firstRowFirstColumn="0" w:firstRowLastColumn="0" w:lastRowFirstColumn="0" w:lastRowLastColumn="0"/>
              <w:rPr>
                <w:szCs w:val="24"/>
              </w:rPr>
            </w:pPr>
            <w:r>
              <w:rPr>
                <w:i/>
                <w:shd w:val="clear" w:color="auto" w:fill="FFFFFF" w:themeFill="background1"/>
              </w:rPr>
              <w:t xml:space="preserve">An order for work shall only be issued to an </w:t>
            </w:r>
            <w:proofErr w:type="spellStart"/>
            <w:r>
              <w:rPr>
                <w:i/>
                <w:shd w:val="clear" w:color="auto" w:fill="FFFFFF" w:themeFill="background1"/>
              </w:rPr>
              <w:t>EO</w:t>
            </w:r>
            <w:proofErr w:type="spellEnd"/>
            <w:r>
              <w:rPr>
                <w:i/>
                <w:shd w:val="clear" w:color="auto" w:fill="FFFFFF" w:themeFill="background1"/>
              </w:rPr>
              <w:t xml:space="preserve"> in the presence of an approved document review sheet when such is required</w:t>
            </w:r>
          </w:p>
        </w:tc>
      </w:tr>
      <w:tr w:rsidR="00366C77" w:rsidRPr="007E4454" w:rsidTr="00303CE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7" w:type="pct"/>
          </w:tcPr>
          <w:p w:rsidR="00366C77" w:rsidRPr="001E0285" w:rsidRDefault="00366C77" w:rsidP="00231A2B">
            <w:pPr>
              <w:spacing w:line="276" w:lineRule="auto"/>
              <w:jc w:val="both"/>
              <w:rPr>
                <w:szCs w:val="24"/>
                <w:lang w:val="bg-BG"/>
              </w:rPr>
            </w:pPr>
          </w:p>
        </w:tc>
        <w:tc>
          <w:tcPr>
            <w:tcW w:w="4853" w:type="pct"/>
            <w:gridSpan w:val="22"/>
            <w:shd w:val="clear" w:color="auto" w:fill="FFFFFF" w:themeFill="background1"/>
          </w:tcPr>
          <w:p w:rsidR="00366C77" w:rsidRPr="001E0285" w:rsidRDefault="00366C77" w:rsidP="00231A2B">
            <w:pPr>
              <w:spacing w:line="276" w:lineRule="auto"/>
              <w:jc w:val="center"/>
              <w:cnfStyle w:val="000000100000" w:firstRow="0" w:lastRow="0" w:firstColumn="0" w:lastColumn="0" w:oddVBand="0" w:evenVBand="0" w:oddHBand="1" w:evenHBand="0" w:firstRowFirstColumn="0" w:firstRowLastColumn="0" w:lastRowFirstColumn="0" w:lastRowLastColumn="0"/>
              <w:rPr>
                <w:szCs w:val="24"/>
              </w:rPr>
            </w:pPr>
            <w:r>
              <w:rPr>
                <w:color w:val="FF0000"/>
              </w:rPr>
              <w:t>▼</w:t>
            </w:r>
          </w:p>
        </w:tc>
      </w:tr>
      <w:tr w:rsidR="00366C77" w:rsidRPr="00D358DF" w:rsidTr="00303CE3">
        <w:trPr>
          <w:jc w:val="center"/>
        </w:trPr>
        <w:tc>
          <w:tcPr>
            <w:cnfStyle w:val="001000000000" w:firstRow="0" w:lastRow="0" w:firstColumn="1" w:lastColumn="0" w:oddVBand="0" w:evenVBand="0" w:oddHBand="0" w:evenHBand="0" w:firstRowFirstColumn="0" w:firstRowLastColumn="0" w:lastRowFirstColumn="0" w:lastRowLastColumn="0"/>
            <w:tcW w:w="147" w:type="pct"/>
          </w:tcPr>
          <w:p w:rsidR="00366C77" w:rsidRPr="001E0285" w:rsidRDefault="00366C77" w:rsidP="00231A2B">
            <w:pPr>
              <w:spacing w:line="276" w:lineRule="auto"/>
              <w:ind w:left="360"/>
              <w:contextualSpacing/>
              <w:jc w:val="both"/>
              <w:rPr>
                <w:bCs/>
                <w:szCs w:val="24"/>
                <w:lang w:val="bg-BG"/>
              </w:rPr>
            </w:pPr>
          </w:p>
        </w:tc>
        <w:tc>
          <w:tcPr>
            <w:tcW w:w="4853" w:type="pct"/>
            <w:gridSpan w:val="22"/>
            <w:shd w:val="clear" w:color="auto" w:fill="DEEAF6" w:themeFill="accent5" w:themeFillTint="33"/>
          </w:tcPr>
          <w:p w:rsidR="00366C77" w:rsidRPr="001E0285" w:rsidRDefault="00366C77" w:rsidP="00231A2B">
            <w:pPr>
              <w:spacing w:line="276" w:lineRule="auto"/>
              <w:ind w:firstLine="440"/>
              <w:jc w:val="both"/>
              <w:cnfStyle w:val="000000000000" w:firstRow="0" w:lastRow="0" w:firstColumn="0" w:lastColumn="0" w:oddVBand="0" w:evenVBand="0" w:oddHBand="0" w:evenHBand="0" w:firstRowFirstColumn="0" w:firstRowLastColumn="0" w:lastRowFirstColumn="0" w:lastRowLastColumn="0"/>
              <w:rPr>
                <w:bCs/>
                <w:szCs w:val="24"/>
              </w:rPr>
            </w:pPr>
            <w:r>
              <w:t xml:space="preserve">3. </w:t>
            </w:r>
            <w:r>
              <w:rPr>
                <w:b/>
              </w:rPr>
              <w:t xml:space="preserve">Submission of the required documents for issuance of a work authorisation for outside workers </w:t>
            </w:r>
            <w:r>
              <w:t xml:space="preserve">in compliance with Article 4(4) of the State Agency for National Security Act and Article 40(2), Article 44 and Article 45 of the Regulation on the Implementation of the State Agency for National Security Act, and in accordance with Appendix No.11 of the Site Access Procedure at Kozloduy NPP </w:t>
            </w:r>
            <w:proofErr w:type="spellStart"/>
            <w:r>
              <w:t>EAD</w:t>
            </w:r>
            <w:proofErr w:type="spellEnd"/>
            <w:r>
              <w:t>, 10.ФЗ.00.ИН.015.</w:t>
            </w:r>
          </w:p>
          <w:p w:rsidR="00366C77" w:rsidRPr="001E0285" w:rsidRDefault="00366C77" w:rsidP="00231A2B">
            <w:pPr>
              <w:shd w:val="clear" w:color="auto" w:fill="FFFFFF" w:themeFill="background1"/>
              <w:spacing w:line="276" w:lineRule="auto"/>
              <w:ind w:firstLine="440"/>
              <w:jc w:val="both"/>
              <w:cnfStyle w:val="000000000000" w:firstRow="0" w:lastRow="0" w:firstColumn="0" w:lastColumn="0" w:oddVBand="0" w:evenVBand="0" w:oddHBand="0" w:evenHBand="0" w:firstRowFirstColumn="0" w:firstRowLastColumn="0" w:lastRowFirstColumn="0" w:lastRowLastColumn="0"/>
              <w:rPr>
                <w:bCs/>
                <w:i/>
                <w:iCs/>
                <w:szCs w:val="24"/>
              </w:rPr>
            </w:pPr>
            <w:r>
              <w:rPr>
                <w:i/>
              </w:rPr>
              <w:t xml:space="preserve">1. For individuals who do not have a valid work authorisation, or their authorisation expires, documents for a new authorisation shall be submitted 2 (two) months earlier for work in the strategic areas of the Kozloduy NPP </w:t>
            </w:r>
            <w:proofErr w:type="spellStart"/>
            <w:r>
              <w:rPr>
                <w:i/>
              </w:rPr>
              <w:t>EAD</w:t>
            </w:r>
            <w:proofErr w:type="spellEnd"/>
            <w:r>
              <w:rPr>
                <w:i/>
              </w:rPr>
              <w:t xml:space="preserve"> strategic site.</w:t>
            </w:r>
          </w:p>
          <w:p w:rsidR="00366C77" w:rsidRPr="001E0285" w:rsidRDefault="00366C77" w:rsidP="00231A2B">
            <w:pPr>
              <w:shd w:val="clear" w:color="auto" w:fill="FFFFFF" w:themeFill="background1"/>
              <w:spacing w:line="276" w:lineRule="auto"/>
              <w:ind w:firstLine="440"/>
              <w:jc w:val="both"/>
              <w:cnfStyle w:val="000000000000" w:firstRow="0" w:lastRow="0" w:firstColumn="0" w:lastColumn="0" w:oddVBand="0" w:evenVBand="0" w:oddHBand="0" w:evenHBand="0" w:firstRowFirstColumn="0" w:firstRowLastColumn="0" w:lastRowFirstColumn="0" w:lastRowLastColumn="0"/>
              <w:rPr>
                <w:bCs/>
                <w:i/>
                <w:iCs/>
                <w:szCs w:val="24"/>
              </w:rPr>
            </w:pPr>
            <w:r>
              <w:rPr>
                <w:i/>
              </w:rPr>
              <w:t>2. The work order shall be issued subject to authorisation granted by the State Agency for National Security.</w:t>
            </w:r>
          </w:p>
          <w:p w:rsidR="00366C77" w:rsidRPr="001E0285" w:rsidRDefault="00366C77" w:rsidP="00231A2B">
            <w:pPr>
              <w:shd w:val="clear" w:color="auto" w:fill="FFFFFF" w:themeFill="background1"/>
              <w:spacing w:line="276" w:lineRule="auto"/>
              <w:ind w:firstLine="440"/>
              <w:jc w:val="both"/>
              <w:cnfStyle w:val="000000000000" w:firstRow="0" w:lastRow="0" w:firstColumn="0" w:lastColumn="0" w:oddVBand="0" w:evenVBand="0" w:oddHBand="0" w:evenHBand="0" w:firstRowFirstColumn="0" w:firstRowLastColumn="0" w:lastRowFirstColumn="0" w:lastRowLastColumn="0"/>
              <w:rPr>
                <w:bCs/>
                <w:szCs w:val="24"/>
              </w:rPr>
            </w:pPr>
            <w:r>
              <w:rPr>
                <w:i/>
              </w:rPr>
              <w:t>Information related to providing access to the site of the nuclear plant can be obtained from the Security Division officers, +359 973 7 34.</w:t>
            </w:r>
          </w:p>
        </w:tc>
      </w:tr>
      <w:tr w:rsidR="00366C77" w:rsidRPr="007E4454" w:rsidTr="00303CE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7" w:type="pct"/>
          </w:tcPr>
          <w:p w:rsidR="00366C77" w:rsidRPr="001E0285" w:rsidRDefault="00366C77" w:rsidP="00231A2B">
            <w:pPr>
              <w:spacing w:line="276" w:lineRule="auto"/>
              <w:jc w:val="both"/>
              <w:rPr>
                <w:szCs w:val="24"/>
                <w:lang w:val="bg-BG"/>
              </w:rPr>
            </w:pPr>
          </w:p>
        </w:tc>
        <w:tc>
          <w:tcPr>
            <w:tcW w:w="4853" w:type="pct"/>
            <w:gridSpan w:val="22"/>
            <w:shd w:val="clear" w:color="auto" w:fill="FFFFFF" w:themeFill="background1"/>
          </w:tcPr>
          <w:p w:rsidR="00366C77" w:rsidRPr="001E0285" w:rsidRDefault="00366C77" w:rsidP="00231A2B">
            <w:pPr>
              <w:spacing w:line="276" w:lineRule="auto"/>
              <w:jc w:val="center"/>
              <w:cnfStyle w:val="000000100000" w:firstRow="0" w:lastRow="0" w:firstColumn="0" w:lastColumn="0" w:oddVBand="0" w:evenVBand="0" w:oddHBand="1" w:evenHBand="0" w:firstRowFirstColumn="0" w:firstRowLastColumn="0" w:lastRowFirstColumn="0" w:lastRowLastColumn="0"/>
              <w:rPr>
                <w:szCs w:val="24"/>
              </w:rPr>
            </w:pPr>
            <w:r>
              <w:rPr>
                <w:color w:val="FF0000"/>
              </w:rPr>
              <w:t>▼</w:t>
            </w:r>
          </w:p>
        </w:tc>
      </w:tr>
      <w:tr w:rsidR="00366C77" w:rsidRPr="00D358DF" w:rsidTr="00303CE3">
        <w:trPr>
          <w:jc w:val="center"/>
        </w:trPr>
        <w:tc>
          <w:tcPr>
            <w:cnfStyle w:val="001000000000" w:firstRow="0" w:lastRow="0" w:firstColumn="1" w:lastColumn="0" w:oddVBand="0" w:evenVBand="0" w:oddHBand="0" w:evenHBand="0" w:firstRowFirstColumn="0" w:firstRowLastColumn="0" w:lastRowFirstColumn="0" w:lastRowLastColumn="0"/>
            <w:tcW w:w="147" w:type="pct"/>
          </w:tcPr>
          <w:p w:rsidR="00366C77" w:rsidRPr="001E0285" w:rsidRDefault="00366C77" w:rsidP="00231A2B">
            <w:pPr>
              <w:spacing w:line="276" w:lineRule="auto"/>
              <w:jc w:val="both"/>
              <w:rPr>
                <w:szCs w:val="24"/>
                <w:lang w:val="bg-BG"/>
              </w:rPr>
            </w:pPr>
          </w:p>
        </w:tc>
        <w:tc>
          <w:tcPr>
            <w:tcW w:w="4853" w:type="pct"/>
            <w:gridSpan w:val="22"/>
            <w:shd w:val="clear" w:color="auto" w:fill="DEEAF6" w:themeFill="accent5" w:themeFillTint="33"/>
          </w:tcPr>
          <w:p w:rsidR="00366C77" w:rsidRPr="001E0285" w:rsidRDefault="00366C77" w:rsidP="00231A2B">
            <w:pPr>
              <w:spacing w:line="276" w:lineRule="auto"/>
              <w:ind w:firstLine="440"/>
              <w:jc w:val="both"/>
              <w:cnfStyle w:val="000000000000" w:firstRow="0" w:lastRow="0" w:firstColumn="0" w:lastColumn="0" w:oddVBand="0" w:evenVBand="0" w:oddHBand="0" w:evenHBand="0" w:firstRowFirstColumn="0" w:firstRowLastColumn="0" w:lastRowFirstColumn="0" w:lastRowLastColumn="0"/>
              <w:rPr>
                <w:bCs/>
                <w:szCs w:val="24"/>
              </w:rPr>
            </w:pPr>
            <w:r>
              <w:t xml:space="preserve">4. </w:t>
            </w:r>
            <w:r>
              <w:rPr>
                <w:b/>
              </w:rPr>
              <w:t xml:space="preserve">Arrangements for checking the health status of the outside workers and confirmation of their fitness to work in an environment with ionising radiation, </w:t>
            </w:r>
            <w:r>
              <w:t>in accordance with the requirements of Regulation No. 11/22.10.2018 on health norms and requirements for working in an ionising radiation environment.</w:t>
            </w:r>
          </w:p>
          <w:p w:rsidR="00366C77" w:rsidRPr="001E0285" w:rsidRDefault="00366C77" w:rsidP="00231A2B">
            <w:pPr>
              <w:shd w:val="clear" w:color="auto" w:fill="FFFFFF" w:themeFill="background1"/>
              <w:spacing w:line="276" w:lineRule="auto"/>
              <w:ind w:firstLine="440"/>
              <w:jc w:val="both"/>
              <w:cnfStyle w:val="000000000000" w:firstRow="0" w:lastRow="0" w:firstColumn="0" w:lastColumn="0" w:oddVBand="0" w:evenVBand="0" w:oddHBand="0" w:evenHBand="0" w:firstRowFirstColumn="0" w:firstRowLastColumn="0" w:lastRowFirstColumn="0" w:lastRowLastColumn="0"/>
              <w:rPr>
                <w:bCs/>
                <w:szCs w:val="24"/>
              </w:rPr>
            </w:pPr>
            <w:r>
              <w:rPr>
                <w:i/>
              </w:rPr>
              <w:t xml:space="preserve">You can obtain further information from the Kozloduy NPP </w:t>
            </w:r>
            <w:proofErr w:type="spellStart"/>
            <w:r>
              <w:rPr>
                <w:i/>
              </w:rPr>
              <w:t>EAD</w:t>
            </w:r>
            <w:proofErr w:type="spellEnd"/>
            <w:r>
              <w:rPr>
                <w:i/>
              </w:rPr>
              <w:t xml:space="preserve"> Occupational Health Service and Surveillance Department of Kozloduy NPP </w:t>
            </w:r>
            <w:proofErr w:type="spellStart"/>
            <w:r>
              <w:rPr>
                <w:i/>
              </w:rPr>
              <w:t>EAD</w:t>
            </w:r>
            <w:proofErr w:type="spellEnd"/>
            <w:r>
              <w:rPr>
                <w:i/>
              </w:rPr>
              <w:t xml:space="preserve"> on tel. 0973 7 26 26.</w:t>
            </w:r>
          </w:p>
        </w:tc>
      </w:tr>
      <w:tr w:rsidR="00366C77" w:rsidRPr="007E4454" w:rsidTr="00303CE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7" w:type="pct"/>
          </w:tcPr>
          <w:p w:rsidR="00366C77" w:rsidRPr="001E0285" w:rsidRDefault="00366C77" w:rsidP="00231A2B">
            <w:pPr>
              <w:spacing w:line="276" w:lineRule="auto"/>
              <w:jc w:val="both"/>
              <w:rPr>
                <w:szCs w:val="24"/>
                <w:lang w:val="bg-BG"/>
              </w:rPr>
            </w:pPr>
          </w:p>
        </w:tc>
        <w:tc>
          <w:tcPr>
            <w:tcW w:w="4853" w:type="pct"/>
            <w:gridSpan w:val="22"/>
            <w:shd w:val="clear" w:color="auto" w:fill="FFFFFF" w:themeFill="background1"/>
            <w:vAlign w:val="center"/>
          </w:tcPr>
          <w:p w:rsidR="00366C77" w:rsidRPr="001E0285" w:rsidRDefault="00366C77" w:rsidP="00231A2B">
            <w:pPr>
              <w:spacing w:line="276" w:lineRule="auto"/>
              <w:jc w:val="center"/>
              <w:cnfStyle w:val="000000100000" w:firstRow="0" w:lastRow="0" w:firstColumn="0" w:lastColumn="0" w:oddVBand="0" w:evenVBand="0" w:oddHBand="1" w:evenHBand="0" w:firstRowFirstColumn="0" w:firstRowLastColumn="0" w:lastRowFirstColumn="0" w:lastRowLastColumn="0"/>
              <w:rPr>
                <w:szCs w:val="24"/>
              </w:rPr>
            </w:pPr>
            <w:r>
              <w:rPr>
                <w:color w:val="FF0000"/>
              </w:rPr>
              <w:t>▼</w:t>
            </w:r>
          </w:p>
        </w:tc>
      </w:tr>
      <w:tr w:rsidR="00366C77" w:rsidRPr="00D358DF" w:rsidTr="00303CE3">
        <w:trPr>
          <w:jc w:val="center"/>
        </w:trPr>
        <w:tc>
          <w:tcPr>
            <w:cnfStyle w:val="001000000000" w:firstRow="0" w:lastRow="0" w:firstColumn="1" w:lastColumn="0" w:oddVBand="0" w:evenVBand="0" w:oddHBand="0" w:evenHBand="0" w:firstRowFirstColumn="0" w:firstRowLastColumn="0" w:lastRowFirstColumn="0" w:lastRowLastColumn="0"/>
            <w:tcW w:w="147" w:type="pct"/>
          </w:tcPr>
          <w:p w:rsidR="00366C77" w:rsidRPr="001E0285" w:rsidRDefault="00366C77" w:rsidP="00231A2B">
            <w:pPr>
              <w:spacing w:line="276" w:lineRule="auto"/>
              <w:jc w:val="both"/>
              <w:rPr>
                <w:szCs w:val="24"/>
                <w:lang w:val="bg-BG"/>
              </w:rPr>
            </w:pPr>
          </w:p>
        </w:tc>
        <w:tc>
          <w:tcPr>
            <w:tcW w:w="4853" w:type="pct"/>
            <w:gridSpan w:val="22"/>
            <w:shd w:val="clear" w:color="auto" w:fill="DEEAF6" w:themeFill="accent5" w:themeFillTint="33"/>
          </w:tcPr>
          <w:p w:rsidR="00366C77" w:rsidRPr="001E0285" w:rsidRDefault="00366C77" w:rsidP="00231A2B">
            <w:pPr>
              <w:spacing w:line="276" w:lineRule="auto"/>
              <w:ind w:firstLine="440"/>
              <w:jc w:val="both"/>
              <w:cnfStyle w:val="000000000000" w:firstRow="0" w:lastRow="0" w:firstColumn="0" w:lastColumn="0" w:oddVBand="0" w:evenVBand="0" w:oddHBand="0" w:evenHBand="0" w:firstRowFirstColumn="0" w:firstRowLastColumn="0" w:lastRowFirstColumn="0" w:lastRowLastColumn="0"/>
              <w:rPr>
                <w:szCs w:val="24"/>
              </w:rPr>
            </w:pPr>
            <w:r>
              <w:t xml:space="preserve">5. Organising an </w:t>
            </w:r>
            <w:r>
              <w:rPr>
                <w:b/>
                <w:bCs/>
              </w:rPr>
              <w:t xml:space="preserve">introductory briefing and training of the </w:t>
            </w:r>
            <w:proofErr w:type="spellStart"/>
            <w:r>
              <w:rPr>
                <w:b/>
                <w:bCs/>
              </w:rPr>
              <w:t>EO</w:t>
            </w:r>
            <w:proofErr w:type="spellEnd"/>
            <w:r>
              <w:rPr>
                <w:b/>
                <w:bCs/>
              </w:rPr>
              <w:t xml:space="preserve"> personnel</w:t>
            </w:r>
            <w:r>
              <w:t xml:space="preserve"> at Kozloduy NPP </w:t>
            </w:r>
            <w:proofErr w:type="spellStart"/>
            <w:r>
              <w:t>EAD</w:t>
            </w:r>
            <w:proofErr w:type="spellEnd"/>
            <w:r>
              <w:t xml:space="preserve"> Training Centre Division.</w:t>
            </w:r>
          </w:p>
          <w:p w:rsidR="00366C77" w:rsidRPr="001E0285" w:rsidRDefault="00366C77" w:rsidP="00231A2B">
            <w:pPr>
              <w:shd w:val="clear" w:color="auto" w:fill="FFFFFF" w:themeFill="background1"/>
              <w:spacing w:line="276" w:lineRule="auto"/>
              <w:ind w:firstLine="440"/>
              <w:jc w:val="both"/>
              <w:cnfStyle w:val="000000000000" w:firstRow="0" w:lastRow="0" w:firstColumn="0" w:lastColumn="0" w:oddVBand="0" w:evenVBand="0" w:oddHBand="0" w:evenHBand="0" w:firstRowFirstColumn="0" w:firstRowLastColumn="0" w:lastRowFirstColumn="0" w:lastRowLastColumn="0"/>
              <w:rPr>
                <w:szCs w:val="24"/>
              </w:rPr>
            </w:pPr>
            <w:r>
              <w:rPr>
                <w:i/>
              </w:rPr>
              <w:lastRenderedPageBreak/>
              <w:t xml:space="preserve">You can obtain further information from the Kozloduy NPP </w:t>
            </w:r>
            <w:proofErr w:type="spellStart"/>
            <w:r>
              <w:rPr>
                <w:i/>
              </w:rPr>
              <w:t>EAD</w:t>
            </w:r>
            <w:proofErr w:type="spellEnd"/>
            <w:r>
              <w:rPr>
                <w:i/>
              </w:rPr>
              <w:t xml:space="preserve"> Training Centre Division employees on tel. 0973 7 39 89.</w:t>
            </w:r>
          </w:p>
        </w:tc>
      </w:tr>
      <w:tr w:rsidR="00366C77" w:rsidRPr="007E4454" w:rsidTr="00303CE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7" w:type="pct"/>
          </w:tcPr>
          <w:p w:rsidR="00366C77" w:rsidRPr="001E0285" w:rsidRDefault="00366C77" w:rsidP="00231A2B">
            <w:pPr>
              <w:spacing w:line="276" w:lineRule="auto"/>
              <w:jc w:val="both"/>
              <w:rPr>
                <w:szCs w:val="24"/>
                <w:lang w:val="bg-BG"/>
              </w:rPr>
            </w:pPr>
          </w:p>
        </w:tc>
        <w:tc>
          <w:tcPr>
            <w:tcW w:w="4853" w:type="pct"/>
            <w:gridSpan w:val="22"/>
            <w:shd w:val="clear" w:color="auto" w:fill="FFFFFF" w:themeFill="background1"/>
            <w:vAlign w:val="center"/>
          </w:tcPr>
          <w:p w:rsidR="00366C77" w:rsidRPr="001E0285" w:rsidRDefault="00366C77" w:rsidP="00231A2B">
            <w:pPr>
              <w:spacing w:line="276" w:lineRule="auto"/>
              <w:jc w:val="center"/>
              <w:cnfStyle w:val="000000100000" w:firstRow="0" w:lastRow="0" w:firstColumn="0" w:lastColumn="0" w:oddVBand="0" w:evenVBand="0" w:oddHBand="1" w:evenHBand="0" w:firstRowFirstColumn="0" w:firstRowLastColumn="0" w:lastRowFirstColumn="0" w:lastRowLastColumn="0"/>
              <w:rPr>
                <w:szCs w:val="24"/>
              </w:rPr>
            </w:pPr>
            <w:r>
              <w:rPr>
                <w:color w:val="FF0000"/>
              </w:rPr>
              <w:t>▼</w:t>
            </w:r>
          </w:p>
        </w:tc>
      </w:tr>
      <w:tr w:rsidR="00366C77" w:rsidRPr="00D358DF" w:rsidTr="00303CE3">
        <w:trPr>
          <w:jc w:val="center"/>
        </w:trPr>
        <w:tc>
          <w:tcPr>
            <w:cnfStyle w:val="001000000000" w:firstRow="0" w:lastRow="0" w:firstColumn="1" w:lastColumn="0" w:oddVBand="0" w:evenVBand="0" w:oddHBand="0" w:evenHBand="0" w:firstRowFirstColumn="0" w:firstRowLastColumn="0" w:lastRowFirstColumn="0" w:lastRowLastColumn="0"/>
            <w:tcW w:w="147" w:type="pct"/>
          </w:tcPr>
          <w:p w:rsidR="00366C77" w:rsidRPr="001E0285" w:rsidRDefault="00366C77" w:rsidP="00231A2B">
            <w:pPr>
              <w:spacing w:line="276" w:lineRule="auto"/>
              <w:jc w:val="both"/>
              <w:rPr>
                <w:szCs w:val="24"/>
                <w:lang w:val="bg-BG"/>
              </w:rPr>
            </w:pPr>
          </w:p>
        </w:tc>
        <w:tc>
          <w:tcPr>
            <w:tcW w:w="4853" w:type="pct"/>
            <w:gridSpan w:val="22"/>
            <w:shd w:val="clear" w:color="auto" w:fill="DEEAF6" w:themeFill="accent5" w:themeFillTint="33"/>
          </w:tcPr>
          <w:p w:rsidR="00366C77" w:rsidRPr="001E0285" w:rsidRDefault="00366C77" w:rsidP="00231A2B">
            <w:pPr>
              <w:spacing w:line="276" w:lineRule="auto"/>
              <w:ind w:firstLine="440"/>
              <w:jc w:val="both"/>
              <w:cnfStyle w:val="000000000000" w:firstRow="0" w:lastRow="0" w:firstColumn="0" w:lastColumn="0" w:oddVBand="0" w:evenVBand="0" w:oddHBand="0" w:evenHBand="0" w:firstRowFirstColumn="0" w:firstRowLastColumn="0" w:lastRowFirstColumn="0" w:lastRowLastColumn="0"/>
              <w:rPr>
                <w:szCs w:val="24"/>
              </w:rPr>
            </w:pPr>
            <w:r>
              <w:t xml:space="preserve">6. </w:t>
            </w:r>
            <w:r>
              <w:rPr>
                <w:b/>
              </w:rPr>
              <w:t xml:space="preserve">Fulfilment of other conditions prior to the agreement of the work order, </w:t>
            </w:r>
            <w:r>
              <w:t>as per the provisions of the signed contract with Kozloduy NPP. Verification of contract/procurement duration.</w:t>
            </w:r>
          </w:p>
          <w:p w:rsidR="00366C77" w:rsidRPr="001E0285" w:rsidRDefault="00366C77" w:rsidP="00231A2B">
            <w:pPr>
              <w:shd w:val="clear" w:color="auto" w:fill="FFFFFF" w:themeFill="background1"/>
              <w:spacing w:line="276" w:lineRule="auto"/>
              <w:ind w:firstLine="440"/>
              <w:jc w:val="both"/>
              <w:cnfStyle w:val="000000000000" w:firstRow="0" w:lastRow="0" w:firstColumn="0" w:lastColumn="0" w:oddVBand="0" w:evenVBand="0" w:oddHBand="0" w:evenHBand="0" w:firstRowFirstColumn="0" w:firstRowLastColumn="0" w:lastRowFirstColumn="0" w:lastRowLastColumn="0"/>
              <w:rPr>
                <w:szCs w:val="24"/>
              </w:rPr>
            </w:pPr>
            <w:r>
              <w:rPr>
                <w:i/>
              </w:rPr>
              <w:t>You can obtain further information from the Contracts Department employees on tel. 0973 7 39 77/29 11/65 93.</w:t>
            </w:r>
          </w:p>
        </w:tc>
      </w:tr>
      <w:tr w:rsidR="00366C77" w:rsidRPr="007E4454" w:rsidTr="00303CE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7" w:type="pct"/>
          </w:tcPr>
          <w:p w:rsidR="00366C77" w:rsidRPr="001E0285" w:rsidRDefault="00366C77" w:rsidP="00231A2B">
            <w:pPr>
              <w:spacing w:line="276" w:lineRule="auto"/>
              <w:jc w:val="both"/>
              <w:rPr>
                <w:szCs w:val="24"/>
                <w:lang w:val="bg-BG"/>
              </w:rPr>
            </w:pPr>
          </w:p>
        </w:tc>
        <w:tc>
          <w:tcPr>
            <w:tcW w:w="4853" w:type="pct"/>
            <w:gridSpan w:val="22"/>
            <w:shd w:val="clear" w:color="auto" w:fill="FFFFFF" w:themeFill="background1"/>
            <w:vAlign w:val="center"/>
          </w:tcPr>
          <w:p w:rsidR="00366C77" w:rsidRPr="001E0285" w:rsidRDefault="00366C77" w:rsidP="00231A2B">
            <w:pPr>
              <w:spacing w:line="276" w:lineRule="auto"/>
              <w:ind w:firstLine="440"/>
              <w:jc w:val="center"/>
              <w:cnfStyle w:val="000000100000" w:firstRow="0" w:lastRow="0" w:firstColumn="0" w:lastColumn="0" w:oddVBand="0" w:evenVBand="0" w:oddHBand="1" w:evenHBand="0" w:firstRowFirstColumn="0" w:firstRowLastColumn="0" w:lastRowFirstColumn="0" w:lastRowLastColumn="0"/>
              <w:rPr>
                <w:szCs w:val="24"/>
              </w:rPr>
            </w:pPr>
            <w:r>
              <w:rPr>
                <w:color w:val="FF0000"/>
              </w:rPr>
              <w:t>▼</w:t>
            </w:r>
          </w:p>
        </w:tc>
      </w:tr>
      <w:tr w:rsidR="00366C77" w:rsidRPr="00D358DF" w:rsidTr="00303CE3">
        <w:trPr>
          <w:jc w:val="center"/>
        </w:trPr>
        <w:tc>
          <w:tcPr>
            <w:cnfStyle w:val="001000000000" w:firstRow="0" w:lastRow="0" w:firstColumn="1" w:lastColumn="0" w:oddVBand="0" w:evenVBand="0" w:oddHBand="0" w:evenHBand="0" w:firstRowFirstColumn="0" w:firstRowLastColumn="0" w:lastRowFirstColumn="0" w:lastRowLastColumn="0"/>
            <w:tcW w:w="147" w:type="pct"/>
          </w:tcPr>
          <w:p w:rsidR="00366C77" w:rsidRPr="001E0285" w:rsidRDefault="00366C77" w:rsidP="00231A2B">
            <w:pPr>
              <w:spacing w:line="276" w:lineRule="auto"/>
              <w:jc w:val="both"/>
              <w:rPr>
                <w:szCs w:val="24"/>
                <w:lang w:val="bg-BG"/>
              </w:rPr>
            </w:pPr>
          </w:p>
        </w:tc>
        <w:tc>
          <w:tcPr>
            <w:tcW w:w="4853" w:type="pct"/>
            <w:gridSpan w:val="22"/>
            <w:shd w:val="clear" w:color="auto" w:fill="DEEAF6" w:themeFill="accent5" w:themeFillTint="33"/>
          </w:tcPr>
          <w:p w:rsidR="00366C77" w:rsidRPr="001E0285" w:rsidRDefault="00366C77" w:rsidP="00231A2B">
            <w:pPr>
              <w:spacing w:line="276" w:lineRule="auto"/>
              <w:ind w:firstLine="440"/>
              <w:jc w:val="both"/>
              <w:cnfStyle w:val="000000000000" w:firstRow="0" w:lastRow="0" w:firstColumn="0" w:lastColumn="0" w:oddVBand="0" w:evenVBand="0" w:oddHBand="0" w:evenHBand="0" w:firstRowFirstColumn="0" w:firstRowLastColumn="0" w:lastRowFirstColumn="0" w:lastRowLastColumn="0"/>
              <w:rPr>
                <w:szCs w:val="24"/>
              </w:rPr>
            </w:pPr>
            <w:r>
              <w:t xml:space="preserve">7. </w:t>
            </w:r>
            <w:r>
              <w:rPr>
                <w:b/>
                <w:bCs/>
              </w:rPr>
              <w:t>Registration on the electronic platform for access control and completion of a work order request</w:t>
            </w:r>
            <w:r>
              <w:t xml:space="preserve"> on: </w:t>
            </w:r>
            <w:r>
              <w:rPr>
                <w:b/>
                <w:color w:val="0070C0"/>
              </w:rPr>
              <w:t>https://elacs.azurewebsites.net/</w:t>
            </w:r>
            <w:r>
              <w:rPr>
                <w:color w:val="0070C0"/>
              </w:rPr>
              <w:t xml:space="preserve"> </w:t>
            </w:r>
            <w:r>
              <w:t xml:space="preserve">with the assistance of the Kozloduy NPP </w:t>
            </w:r>
            <w:proofErr w:type="spellStart"/>
            <w:r>
              <w:t>EAD</w:t>
            </w:r>
            <w:proofErr w:type="spellEnd"/>
            <w:r>
              <w:t xml:space="preserve"> responsible person and the Security Division officers.</w:t>
            </w:r>
          </w:p>
          <w:p w:rsidR="00366C77" w:rsidRPr="001E0285" w:rsidRDefault="00366C77" w:rsidP="00231A2B">
            <w:pPr>
              <w:shd w:val="clear" w:color="auto" w:fill="FFFFFF" w:themeFill="background1"/>
              <w:spacing w:line="276" w:lineRule="auto"/>
              <w:ind w:firstLine="440"/>
              <w:jc w:val="both"/>
              <w:cnfStyle w:val="000000000000" w:firstRow="0" w:lastRow="0" w:firstColumn="0" w:lastColumn="0" w:oddVBand="0" w:evenVBand="0" w:oddHBand="0" w:evenHBand="0" w:firstRowFirstColumn="0" w:firstRowLastColumn="0" w:lastRowFirstColumn="0" w:lastRowLastColumn="0"/>
              <w:rPr>
                <w:i/>
                <w:iCs/>
                <w:szCs w:val="24"/>
              </w:rPr>
            </w:pPr>
            <w:r>
              <w:rPr>
                <w:i/>
              </w:rPr>
              <w:t xml:space="preserve">The telephone numbers of Kozloduy NPP </w:t>
            </w:r>
            <w:proofErr w:type="spellStart"/>
            <w:r>
              <w:rPr>
                <w:i/>
              </w:rPr>
              <w:t>EAD</w:t>
            </w:r>
            <w:proofErr w:type="spellEnd"/>
            <w:r>
              <w:rPr>
                <w:i/>
              </w:rPr>
              <w:t xml:space="preserve"> responsible persons are indicated in the contract/procurement; if needed, you can contact the Security Division officers on 0973 7 34 26/26 65.</w:t>
            </w:r>
          </w:p>
        </w:tc>
      </w:tr>
      <w:tr w:rsidR="00366C77" w:rsidRPr="007E4454" w:rsidTr="00303CE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7" w:type="pct"/>
          </w:tcPr>
          <w:p w:rsidR="00366C77" w:rsidRPr="001E0285" w:rsidRDefault="00366C77" w:rsidP="00231A2B">
            <w:pPr>
              <w:spacing w:line="276" w:lineRule="auto"/>
              <w:jc w:val="both"/>
              <w:rPr>
                <w:szCs w:val="24"/>
                <w:lang w:val="bg-BG"/>
              </w:rPr>
            </w:pPr>
          </w:p>
        </w:tc>
        <w:tc>
          <w:tcPr>
            <w:tcW w:w="4853" w:type="pct"/>
            <w:gridSpan w:val="22"/>
            <w:shd w:val="clear" w:color="auto" w:fill="FFFFFF" w:themeFill="background1"/>
            <w:vAlign w:val="center"/>
          </w:tcPr>
          <w:p w:rsidR="00366C77" w:rsidRPr="001E0285" w:rsidRDefault="00366C77" w:rsidP="00231A2B">
            <w:pPr>
              <w:spacing w:line="276" w:lineRule="auto"/>
              <w:jc w:val="center"/>
              <w:cnfStyle w:val="000000100000" w:firstRow="0" w:lastRow="0" w:firstColumn="0" w:lastColumn="0" w:oddVBand="0" w:evenVBand="0" w:oddHBand="1" w:evenHBand="0" w:firstRowFirstColumn="0" w:firstRowLastColumn="0" w:lastRowFirstColumn="0" w:lastRowLastColumn="0"/>
              <w:rPr>
                <w:szCs w:val="24"/>
              </w:rPr>
            </w:pPr>
            <w:r>
              <w:rPr>
                <w:color w:val="FF0000"/>
              </w:rPr>
              <w:t>▼</w:t>
            </w:r>
          </w:p>
        </w:tc>
      </w:tr>
      <w:tr w:rsidR="00366C77" w:rsidRPr="00D358DF" w:rsidTr="00303CE3">
        <w:trPr>
          <w:jc w:val="center"/>
        </w:trPr>
        <w:tc>
          <w:tcPr>
            <w:cnfStyle w:val="001000000000" w:firstRow="0" w:lastRow="0" w:firstColumn="1" w:lastColumn="0" w:oddVBand="0" w:evenVBand="0" w:oddHBand="0" w:evenHBand="0" w:firstRowFirstColumn="0" w:firstRowLastColumn="0" w:lastRowFirstColumn="0" w:lastRowLastColumn="0"/>
            <w:tcW w:w="147" w:type="pct"/>
          </w:tcPr>
          <w:p w:rsidR="00366C77" w:rsidRPr="001E0285" w:rsidRDefault="00366C77" w:rsidP="00231A2B">
            <w:pPr>
              <w:spacing w:line="276" w:lineRule="auto"/>
              <w:jc w:val="both"/>
              <w:rPr>
                <w:szCs w:val="24"/>
                <w:lang w:val="bg-BG"/>
              </w:rPr>
            </w:pPr>
          </w:p>
        </w:tc>
        <w:tc>
          <w:tcPr>
            <w:tcW w:w="4853" w:type="pct"/>
            <w:gridSpan w:val="22"/>
            <w:tcBorders>
              <w:bottom w:val="nil"/>
            </w:tcBorders>
            <w:shd w:val="clear" w:color="auto" w:fill="DEEAF6" w:themeFill="accent5" w:themeFillTint="33"/>
          </w:tcPr>
          <w:p w:rsidR="00366C77" w:rsidRPr="001E0285" w:rsidRDefault="00366C77" w:rsidP="00231A2B">
            <w:pPr>
              <w:spacing w:line="276" w:lineRule="auto"/>
              <w:ind w:firstLine="440"/>
              <w:jc w:val="both"/>
              <w:cnfStyle w:val="000000000000" w:firstRow="0" w:lastRow="0" w:firstColumn="0" w:lastColumn="0" w:oddVBand="0" w:evenVBand="0" w:oddHBand="0" w:evenHBand="0" w:firstRowFirstColumn="0" w:firstRowLastColumn="0" w:lastRowFirstColumn="0" w:lastRowLastColumn="0"/>
              <w:rPr>
                <w:szCs w:val="24"/>
              </w:rPr>
            </w:pPr>
            <w:r>
              <w:t xml:space="preserve">8. </w:t>
            </w:r>
            <w:r>
              <w:rPr>
                <w:b/>
              </w:rPr>
              <w:t>Agreement of the work order request by the competent persons designated therein.</w:t>
            </w:r>
            <w:r>
              <w:t xml:space="preserve"> The agreement procedure </w:t>
            </w:r>
            <w:proofErr w:type="gramStart"/>
            <w:r>
              <w:t>is in compliance with</w:t>
            </w:r>
            <w:proofErr w:type="gramEnd"/>
            <w:r>
              <w:t xml:space="preserve"> the current site access procedure at Kozloduy NPP </w:t>
            </w:r>
            <w:proofErr w:type="spellStart"/>
            <w:r>
              <w:t>EAD</w:t>
            </w:r>
            <w:proofErr w:type="spellEnd"/>
            <w:r>
              <w:t>.</w:t>
            </w:r>
          </w:p>
          <w:p w:rsidR="00366C77" w:rsidRPr="001E0285" w:rsidRDefault="00366C77" w:rsidP="00231A2B">
            <w:pPr>
              <w:spacing w:line="276" w:lineRule="auto"/>
              <w:ind w:firstLine="440"/>
              <w:jc w:val="both"/>
              <w:cnfStyle w:val="000000000000" w:firstRow="0" w:lastRow="0" w:firstColumn="0" w:lastColumn="0" w:oddVBand="0" w:evenVBand="0" w:oddHBand="0" w:evenHBand="0" w:firstRowFirstColumn="0" w:firstRowLastColumn="0" w:lastRowFirstColumn="0" w:lastRowLastColumn="0"/>
              <w:rPr>
                <w:i/>
                <w:iCs/>
                <w:szCs w:val="24"/>
              </w:rPr>
            </w:pPr>
            <w:r>
              <w:rPr>
                <w:i/>
                <w:shd w:val="clear" w:color="auto" w:fill="FFFFFF" w:themeFill="background1"/>
              </w:rPr>
              <w:t xml:space="preserve">The telephone numbers of Kozloduy NPP </w:t>
            </w:r>
            <w:proofErr w:type="spellStart"/>
            <w:r>
              <w:rPr>
                <w:i/>
                <w:shd w:val="clear" w:color="auto" w:fill="FFFFFF" w:themeFill="background1"/>
              </w:rPr>
              <w:t>EAD</w:t>
            </w:r>
            <w:proofErr w:type="spellEnd"/>
            <w:r>
              <w:rPr>
                <w:i/>
                <w:shd w:val="clear" w:color="auto" w:fill="FFFFFF" w:themeFill="background1"/>
              </w:rPr>
              <w:t xml:space="preserve"> responsible persons are indicated in the contract/procurement; if needed, you can contact the Security Division officers on 0973 7 34 26/26 65.</w:t>
            </w:r>
          </w:p>
        </w:tc>
      </w:tr>
      <w:tr w:rsidR="00366C77" w:rsidRPr="00D358DF" w:rsidTr="00303CE3">
        <w:trPr>
          <w:cnfStyle w:val="000000100000" w:firstRow="0" w:lastRow="0" w:firstColumn="0" w:lastColumn="0" w:oddVBand="0" w:evenVBand="0" w:oddHBand="1" w:evenHBand="0" w:firstRowFirstColumn="0" w:firstRowLastColumn="0" w:lastRowFirstColumn="0" w:lastRowLastColumn="0"/>
          <w:trHeight w:val="4167"/>
          <w:jc w:val="center"/>
        </w:trPr>
        <w:tc>
          <w:tcPr>
            <w:cnfStyle w:val="001000000000" w:firstRow="0" w:lastRow="0" w:firstColumn="1" w:lastColumn="0" w:oddVBand="0" w:evenVBand="0" w:oddHBand="0" w:evenHBand="0" w:firstRowFirstColumn="0" w:firstRowLastColumn="0" w:lastRowFirstColumn="0" w:lastRowLastColumn="0"/>
            <w:tcW w:w="2957" w:type="pct"/>
            <w:gridSpan w:val="18"/>
            <w:tcBorders>
              <w:right w:val="nil"/>
            </w:tcBorders>
          </w:tcPr>
          <w:p w:rsidR="00366C77" w:rsidRPr="001E0285" w:rsidRDefault="00366C77" w:rsidP="00231A2B">
            <w:pPr>
              <w:spacing w:before="120" w:line="276" w:lineRule="auto"/>
              <w:jc w:val="center"/>
              <w:rPr>
                <w:b/>
                <w:bCs/>
                <w:szCs w:val="24"/>
              </w:rPr>
            </w:pPr>
            <w:r>
              <w:rPr>
                <w:b/>
              </w:rPr>
              <w:t>The initial access procedure includes:</w:t>
            </w:r>
          </w:p>
          <w:p w:rsidR="00366C77" w:rsidRPr="001E0285" w:rsidRDefault="00366C77" w:rsidP="00231A2B">
            <w:pPr>
              <w:spacing w:before="120" w:line="276" w:lineRule="auto"/>
              <w:ind w:firstLine="314"/>
              <w:jc w:val="both"/>
              <w:rPr>
                <w:szCs w:val="24"/>
              </w:rPr>
            </w:pPr>
            <w:r>
              <w:t>1)</w:t>
            </w:r>
            <w:r>
              <w:tab/>
              <w:t xml:space="preserve">Electronic work order, issued via the electronic platform for access control, or registration of the order for access in the Records Office located in the Administrative Building of Kozloduy NPP </w:t>
            </w:r>
            <w:proofErr w:type="spellStart"/>
            <w:r>
              <w:t>EAD</w:t>
            </w:r>
            <w:proofErr w:type="spellEnd"/>
            <w:r>
              <w:t>, and distribution;</w:t>
            </w:r>
          </w:p>
          <w:p w:rsidR="00366C77" w:rsidRPr="001E0285" w:rsidRDefault="00366C77" w:rsidP="00231A2B">
            <w:pPr>
              <w:spacing w:before="120" w:line="276" w:lineRule="auto"/>
              <w:ind w:firstLine="314"/>
              <w:jc w:val="both"/>
              <w:rPr>
                <w:szCs w:val="24"/>
              </w:rPr>
            </w:pPr>
            <w:r>
              <w:t>2)</w:t>
            </w:r>
            <w:r>
              <w:tab/>
              <w:t xml:space="preserve">Processing of the required documents for obtaining individual access cards to pass through the checkpoints of the automated access control system by the Kozloduy NPP </w:t>
            </w:r>
            <w:proofErr w:type="spellStart"/>
            <w:r>
              <w:t>EAD</w:t>
            </w:r>
            <w:proofErr w:type="spellEnd"/>
            <w:r>
              <w:t xml:space="preserve"> Security Division officers;</w:t>
            </w:r>
          </w:p>
          <w:p w:rsidR="00366C77" w:rsidRPr="001E0285" w:rsidRDefault="00366C77" w:rsidP="00231A2B">
            <w:pPr>
              <w:spacing w:before="120" w:line="276" w:lineRule="auto"/>
              <w:ind w:firstLine="314"/>
              <w:jc w:val="both"/>
              <w:rPr>
                <w:szCs w:val="24"/>
              </w:rPr>
            </w:pPr>
            <w:r>
              <w:t>3)</w:t>
            </w:r>
            <w:r>
              <w:tab/>
              <w:t xml:space="preserve">When working in the controlled area, performing individual monitoring by measuring the activity incorporated in the human body of each person through whole body counting at the Inspection Body Type C - Personal Dosimetry Control Centre of Kozloduy NPP </w:t>
            </w:r>
            <w:proofErr w:type="spellStart"/>
            <w:r>
              <w:t>EAD</w:t>
            </w:r>
            <w:proofErr w:type="spellEnd"/>
            <w:r>
              <w:t>;</w:t>
            </w:r>
          </w:p>
          <w:p w:rsidR="00366C77" w:rsidRPr="001E0285" w:rsidRDefault="00366C77" w:rsidP="00231A2B">
            <w:pPr>
              <w:spacing w:before="120" w:line="276" w:lineRule="auto"/>
              <w:ind w:firstLine="739"/>
              <w:jc w:val="both"/>
              <w:rPr>
                <w:szCs w:val="24"/>
              </w:rPr>
            </w:pPr>
            <w:r>
              <w:t>4)</w:t>
            </w:r>
            <w:r>
              <w:tab/>
              <w:t>Receiving an individual access card from the Security Division officers.</w:t>
            </w:r>
          </w:p>
        </w:tc>
        <w:tc>
          <w:tcPr>
            <w:tcW w:w="151" w:type="pct"/>
            <w:gridSpan w:val="2"/>
            <w:tcBorders>
              <w:top w:val="nil"/>
              <w:left w:val="nil"/>
              <w:bottom w:val="nil"/>
              <w:right w:val="single" w:sz="12" w:space="0" w:color="FF0000"/>
            </w:tcBorders>
            <w:shd w:val="clear" w:color="auto" w:fill="FFFFFF" w:themeFill="background1"/>
            <w:vAlign w:val="center"/>
          </w:tcPr>
          <w:p w:rsidR="00366C77" w:rsidRPr="008070BF" w:rsidRDefault="00366C77" w:rsidP="00231A2B">
            <w:pPr>
              <w:spacing w:before="120" w:line="276" w:lineRule="auto"/>
              <w:jc w:val="both"/>
              <w:cnfStyle w:val="000000100000" w:firstRow="0" w:lastRow="0" w:firstColumn="0" w:lastColumn="0" w:oddVBand="0" w:evenVBand="0" w:oddHBand="1" w:evenHBand="0" w:firstRowFirstColumn="0" w:firstRowLastColumn="0" w:lastRowFirstColumn="0" w:lastRowLastColumn="0"/>
              <w:rPr>
                <w:color w:val="FF0000"/>
                <w:sz w:val="56"/>
                <w:szCs w:val="56"/>
              </w:rPr>
            </w:pPr>
            <w:r>
              <w:rPr>
                <w:color w:val="FF0000"/>
                <w:sz w:val="56"/>
              </w:rPr>
              <w:t xml:space="preserve">! </w:t>
            </w:r>
          </w:p>
        </w:tc>
        <w:tc>
          <w:tcPr>
            <w:tcW w:w="1891" w:type="pct"/>
            <w:gridSpan w:val="3"/>
            <w:tcBorders>
              <w:top w:val="single" w:sz="12" w:space="0" w:color="FF0000"/>
              <w:left w:val="single" w:sz="12" w:space="0" w:color="FF0000"/>
              <w:bottom w:val="single" w:sz="12" w:space="0" w:color="FF0000"/>
              <w:right w:val="single" w:sz="12" w:space="0" w:color="FF0000"/>
            </w:tcBorders>
          </w:tcPr>
          <w:p w:rsidR="00366C77" w:rsidRPr="001E0285" w:rsidRDefault="00366C77" w:rsidP="00231A2B">
            <w:pPr>
              <w:spacing w:before="120" w:line="276" w:lineRule="auto"/>
              <w:jc w:val="center"/>
              <w:cnfStyle w:val="000000100000" w:firstRow="0" w:lastRow="0" w:firstColumn="0" w:lastColumn="0" w:oddVBand="0" w:evenVBand="0" w:oddHBand="1" w:evenHBand="0" w:firstRowFirstColumn="0" w:firstRowLastColumn="0" w:lastRowFirstColumn="0" w:lastRowLastColumn="0"/>
              <w:rPr>
                <w:b/>
                <w:smallCaps/>
                <w:spacing w:val="2"/>
                <w:position w:val="-2"/>
                <w:szCs w:val="24"/>
              </w:rPr>
            </w:pPr>
            <w:r>
              <w:rPr>
                <w:b/>
                <w:smallCaps/>
              </w:rPr>
              <w:t>IMPORTANT INFORMATION!</w:t>
            </w:r>
          </w:p>
          <w:p w:rsidR="00366C77" w:rsidRPr="001E0285" w:rsidRDefault="00366C77" w:rsidP="00231A2B">
            <w:pPr>
              <w:spacing w:before="120" w:line="276" w:lineRule="auto"/>
              <w:ind w:firstLine="362"/>
              <w:jc w:val="both"/>
              <w:cnfStyle w:val="000000100000" w:firstRow="0" w:lastRow="0" w:firstColumn="0" w:lastColumn="0" w:oddVBand="0" w:evenVBand="0" w:oddHBand="1" w:evenHBand="0" w:firstRowFirstColumn="0" w:firstRowLastColumn="0" w:lastRowFirstColumn="0" w:lastRowLastColumn="0"/>
              <w:rPr>
                <w:szCs w:val="24"/>
              </w:rPr>
            </w:pPr>
            <w:r>
              <w:t xml:space="preserve">1. The access to the Kozloduy NPP </w:t>
            </w:r>
            <w:proofErr w:type="spellStart"/>
            <w:r>
              <w:t>EAD</w:t>
            </w:r>
            <w:proofErr w:type="spellEnd"/>
            <w:r>
              <w:t xml:space="preserve"> area through the control check points (</w:t>
            </w:r>
            <w:proofErr w:type="spellStart"/>
            <w:r>
              <w:t>CCP</w:t>
            </w:r>
            <w:proofErr w:type="spellEnd"/>
            <w:r>
              <w:t>) and to the site through the Automated Access Control System (</w:t>
            </w:r>
            <w:proofErr w:type="spellStart"/>
            <w:r>
              <w:t>AACS</w:t>
            </w:r>
            <w:proofErr w:type="spellEnd"/>
            <w:r>
              <w:t>) is allowed only with access cards (aka site passes or badges). The persons identify themselves at each automated access control point using their access cards.</w:t>
            </w:r>
          </w:p>
          <w:p w:rsidR="00366C77" w:rsidRPr="001E0285" w:rsidRDefault="00366C77" w:rsidP="00231A2B">
            <w:pPr>
              <w:spacing w:before="120" w:line="276" w:lineRule="auto"/>
              <w:ind w:firstLine="362"/>
              <w:jc w:val="both"/>
              <w:cnfStyle w:val="000000100000" w:firstRow="0" w:lastRow="0" w:firstColumn="0" w:lastColumn="0" w:oddVBand="0" w:evenVBand="0" w:oddHBand="1" w:evenHBand="0" w:firstRowFirstColumn="0" w:firstRowLastColumn="0" w:lastRowFirstColumn="0" w:lastRowLastColumn="0"/>
              <w:rPr>
                <w:szCs w:val="24"/>
              </w:rPr>
            </w:pPr>
            <w:r>
              <w:t>2. Access cards shall be issued based on an electronic order issued via the electronic platform for access control or a signed Access Order.</w:t>
            </w:r>
          </w:p>
        </w:tc>
      </w:tr>
      <w:tr w:rsidR="00366C77" w:rsidRPr="00D358DF" w:rsidTr="00303CE3">
        <w:trPr>
          <w:jc w:val="center"/>
        </w:trPr>
        <w:tc>
          <w:tcPr>
            <w:cnfStyle w:val="001000000000" w:firstRow="0" w:lastRow="0" w:firstColumn="1" w:lastColumn="0" w:oddVBand="0" w:evenVBand="0" w:oddHBand="0" w:evenHBand="0" w:firstRowFirstColumn="0" w:firstRowLastColumn="0" w:lastRowFirstColumn="0" w:lastRowLastColumn="0"/>
            <w:tcW w:w="147" w:type="pct"/>
            <w:tcBorders>
              <w:right w:val="nil"/>
            </w:tcBorders>
          </w:tcPr>
          <w:p w:rsidR="00366C77" w:rsidRPr="001E0285" w:rsidRDefault="00366C77" w:rsidP="00231A2B">
            <w:pPr>
              <w:spacing w:line="276" w:lineRule="auto"/>
              <w:jc w:val="both"/>
              <w:rPr>
                <w:szCs w:val="24"/>
                <w:lang w:val="bg-BG"/>
              </w:rPr>
            </w:pPr>
          </w:p>
        </w:tc>
        <w:tc>
          <w:tcPr>
            <w:tcW w:w="183" w:type="pct"/>
            <w:gridSpan w:val="2"/>
            <w:tcBorders>
              <w:top w:val="nil"/>
              <w:left w:val="nil"/>
              <w:bottom w:val="single" w:sz="12" w:space="0" w:color="FF0000"/>
              <w:right w:val="nil"/>
            </w:tcBorders>
            <w:shd w:val="clear" w:color="auto" w:fill="FFFFFF" w:themeFill="background1"/>
          </w:tcPr>
          <w:p w:rsidR="00366C77" w:rsidRPr="001E0285" w:rsidRDefault="00366C77" w:rsidP="00231A2B">
            <w:pPr>
              <w:spacing w:line="276" w:lineRule="auto"/>
              <w:jc w:val="both"/>
              <w:cnfStyle w:val="000000000000" w:firstRow="0" w:lastRow="0" w:firstColumn="0" w:lastColumn="0" w:oddVBand="0" w:evenVBand="0" w:oddHBand="0" w:evenHBand="0" w:firstRowFirstColumn="0" w:firstRowLastColumn="0" w:lastRowFirstColumn="0" w:lastRowLastColumn="0"/>
              <w:rPr>
                <w:szCs w:val="24"/>
                <w:lang w:val="bg-BG"/>
              </w:rPr>
            </w:pPr>
          </w:p>
        </w:tc>
        <w:tc>
          <w:tcPr>
            <w:tcW w:w="1457" w:type="pct"/>
            <w:gridSpan w:val="3"/>
            <w:tcBorders>
              <w:top w:val="nil"/>
              <w:left w:val="nil"/>
              <w:bottom w:val="single" w:sz="12" w:space="0" w:color="FF0000"/>
              <w:right w:val="nil"/>
            </w:tcBorders>
            <w:shd w:val="clear" w:color="auto" w:fill="FFFFFF" w:themeFill="background1"/>
          </w:tcPr>
          <w:p w:rsidR="00366C77" w:rsidRPr="001E0285" w:rsidRDefault="00366C77" w:rsidP="00231A2B">
            <w:pPr>
              <w:spacing w:line="276" w:lineRule="auto"/>
              <w:jc w:val="both"/>
              <w:cnfStyle w:val="000000000000" w:firstRow="0" w:lastRow="0" w:firstColumn="0" w:lastColumn="0" w:oddVBand="0" w:evenVBand="0" w:oddHBand="0" w:evenHBand="0" w:firstRowFirstColumn="0" w:firstRowLastColumn="0" w:lastRowFirstColumn="0" w:lastRowLastColumn="0"/>
              <w:rPr>
                <w:szCs w:val="24"/>
                <w:lang w:val="bg-BG"/>
              </w:rPr>
            </w:pPr>
          </w:p>
        </w:tc>
        <w:tc>
          <w:tcPr>
            <w:tcW w:w="214" w:type="pct"/>
            <w:gridSpan w:val="2"/>
            <w:tcBorders>
              <w:top w:val="nil"/>
              <w:left w:val="nil"/>
              <w:bottom w:val="single" w:sz="12" w:space="0" w:color="FF0000"/>
              <w:right w:val="nil"/>
            </w:tcBorders>
            <w:shd w:val="clear" w:color="auto" w:fill="FFFFFF" w:themeFill="background1"/>
          </w:tcPr>
          <w:p w:rsidR="00366C77" w:rsidRPr="001E0285" w:rsidRDefault="00366C77" w:rsidP="00231A2B">
            <w:pPr>
              <w:spacing w:line="276" w:lineRule="auto"/>
              <w:jc w:val="both"/>
              <w:cnfStyle w:val="000000000000" w:firstRow="0" w:lastRow="0" w:firstColumn="0" w:lastColumn="0" w:oddVBand="0" w:evenVBand="0" w:oddHBand="0" w:evenHBand="0" w:firstRowFirstColumn="0" w:firstRowLastColumn="0" w:lastRowFirstColumn="0" w:lastRowLastColumn="0"/>
              <w:rPr>
                <w:szCs w:val="24"/>
                <w:lang w:val="bg-BG"/>
              </w:rPr>
            </w:pPr>
          </w:p>
        </w:tc>
        <w:tc>
          <w:tcPr>
            <w:tcW w:w="899" w:type="pct"/>
            <w:gridSpan w:val="9"/>
            <w:tcBorders>
              <w:top w:val="nil"/>
              <w:left w:val="nil"/>
              <w:bottom w:val="single" w:sz="12" w:space="0" w:color="FF0000"/>
              <w:right w:val="nil"/>
            </w:tcBorders>
            <w:shd w:val="clear" w:color="auto" w:fill="FFFFFF" w:themeFill="background1"/>
          </w:tcPr>
          <w:p w:rsidR="00366C77" w:rsidRPr="001E0285" w:rsidRDefault="00366C77" w:rsidP="00231A2B">
            <w:pPr>
              <w:spacing w:line="276" w:lineRule="auto"/>
              <w:jc w:val="both"/>
              <w:cnfStyle w:val="000000000000" w:firstRow="0" w:lastRow="0" w:firstColumn="0" w:lastColumn="0" w:oddVBand="0" w:evenVBand="0" w:oddHBand="0" w:evenHBand="0" w:firstRowFirstColumn="0" w:firstRowLastColumn="0" w:lastRowFirstColumn="0" w:lastRowLastColumn="0"/>
              <w:rPr>
                <w:szCs w:val="24"/>
                <w:lang w:val="bg-BG"/>
              </w:rPr>
            </w:pPr>
          </w:p>
        </w:tc>
        <w:tc>
          <w:tcPr>
            <w:tcW w:w="155" w:type="pct"/>
            <w:gridSpan w:val="2"/>
            <w:tcBorders>
              <w:top w:val="nil"/>
              <w:left w:val="nil"/>
              <w:bottom w:val="single" w:sz="12" w:space="0" w:color="FF0000"/>
              <w:right w:val="nil"/>
            </w:tcBorders>
            <w:shd w:val="clear" w:color="auto" w:fill="FFFFFF" w:themeFill="background1"/>
          </w:tcPr>
          <w:p w:rsidR="00366C77" w:rsidRPr="001E0285" w:rsidRDefault="00366C77" w:rsidP="00231A2B">
            <w:pPr>
              <w:spacing w:line="276" w:lineRule="auto"/>
              <w:jc w:val="both"/>
              <w:cnfStyle w:val="000000000000" w:firstRow="0" w:lastRow="0" w:firstColumn="0" w:lastColumn="0" w:oddVBand="0" w:evenVBand="0" w:oddHBand="0" w:evenHBand="0" w:firstRowFirstColumn="0" w:firstRowLastColumn="0" w:lastRowFirstColumn="0" w:lastRowLastColumn="0"/>
              <w:rPr>
                <w:szCs w:val="24"/>
                <w:lang w:val="bg-BG"/>
              </w:rPr>
            </w:pPr>
          </w:p>
        </w:tc>
        <w:tc>
          <w:tcPr>
            <w:tcW w:w="1944" w:type="pct"/>
            <w:gridSpan w:val="4"/>
            <w:tcBorders>
              <w:top w:val="nil"/>
              <w:left w:val="nil"/>
              <w:bottom w:val="single" w:sz="12" w:space="0" w:color="FF0000"/>
              <w:right w:val="nil"/>
            </w:tcBorders>
            <w:shd w:val="clear" w:color="auto" w:fill="FFFFFF" w:themeFill="background1"/>
          </w:tcPr>
          <w:p w:rsidR="00366C77" w:rsidRPr="001E0285" w:rsidRDefault="00366C77" w:rsidP="00231A2B">
            <w:pPr>
              <w:spacing w:line="276" w:lineRule="auto"/>
              <w:jc w:val="both"/>
              <w:cnfStyle w:val="000000000000" w:firstRow="0" w:lastRow="0" w:firstColumn="0" w:lastColumn="0" w:oddVBand="0" w:evenVBand="0" w:oddHBand="0" w:evenHBand="0" w:firstRowFirstColumn="0" w:firstRowLastColumn="0" w:lastRowFirstColumn="0" w:lastRowLastColumn="0"/>
              <w:rPr>
                <w:szCs w:val="24"/>
                <w:lang w:val="bg-BG"/>
              </w:rPr>
            </w:pPr>
          </w:p>
        </w:tc>
      </w:tr>
      <w:tr w:rsidR="00366C77" w:rsidRPr="007E4454" w:rsidTr="00303CE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7" w:type="pct"/>
            <w:tcBorders>
              <w:right w:val="single" w:sz="12" w:space="0" w:color="FF0000"/>
            </w:tcBorders>
            <w:vAlign w:val="center"/>
          </w:tcPr>
          <w:p w:rsidR="00366C77" w:rsidRPr="004F3640" w:rsidRDefault="00366C77" w:rsidP="00231A2B">
            <w:pPr>
              <w:spacing w:line="276" w:lineRule="auto"/>
              <w:jc w:val="both"/>
              <w:rPr>
                <w:i w:val="0"/>
                <w:sz w:val="56"/>
                <w:szCs w:val="56"/>
              </w:rPr>
            </w:pPr>
            <w:r>
              <w:rPr>
                <w:i w:val="0"/>
                <w:color w:val="FF0000"/>
                <w:sz w:val="56"/>
              </w:rPr>
              <w:lastRenderedPageBreak/>
              <w:t>!</w:t>
            </w:r>
          </w:p>
        </w:tc>
        <w:tc>
          <w:tcPr>
            <w:tcW w:w="4853" w:type="pct"/>
            <w:gridSpan w:val="22"/>
            <w:tcBorders>
              <w:top w:val="single" w:sz="12" w:space="0" w:color="FF0000"/>
              <w:left w:val="single" w:sz="12" w:space="0" w:color="FF0000"/>
              <w:bottom w:val="single" w:sz="12" w:space="0" w:color="FF0000"/>
              <w:right w:val="single" w:sz="12" w:space="0" w:color="FF0000"/>
            </w:tcBorders>
          </w:tcPr>
          <w:p w:rsidR="00366C77" w:rsidRPr="001E0285" w:rsidRDefault="00366C77" w:rsidP="00231A2B">
            <w:pPr>
              <w:spacing w:line="276" w:lineRule="auto"/>
              <w:jc w:val="center"/>
              <w:cnfStyle w:val="000000100000" w:firstRow="0" w:lastRow="0" w:firstColumn="0" w:lastColumn="0" w:oddVBand="0" w:evenVBand="0" w:oddHBand="1" w:evenHBand="0" w:firstRowFirstColumn="0" w:firstRowLastColumn="0" w:lastRowFirstColumn="0" w:lastRowLastColumn="0"/>
              <w:rPr>
                <w:b/>
                <w:bCs/>
                <w:szCs w:val="24"/>
              </w:rPr>
            </w:pPr>
            <w:r>
              <w:rPr>
                <w:b/>
              </w:rPr>
              <w:t>While on site, the access cards must be worn visibly. Handing over the access card to another person is forbidden.</w:t>
            </w:r>
          </w:p>
        </w:tc>
      </w:tr>
      <w:tr w:rsidR="00366C77" w:rsidRPr="007E4454" w:rsidTr="00303CE3">
        <w:trPr>
          <w:jc w:val="center"/>
        </w:trPr>
        <w:tc>
          <w:tcPr>
            <w:cnfStyle w:val="001000000000" w:firstRow="0" w:lastRow="0" w:firstColumn="1" w:lastColumn="0" w:oddVBand="0" w:evenVBand="0" w:oddHBand="0" w:evenHBand="0" w:firstRowFirstColumn="0" w:firstRowLastColumn="0" w:lastRowFirstColumn="0" w:lastRowLastColumn="0"/>
            <w:tcW w:w="147" w:type="pct"/>
            <w:tcBorders>
              <w:right w:val="nil"/>
            </w:tcBorders>
          </w:tcPr>
          <w:p w:rsidR="00366C77" w:rsidRPr="001E0285" w:rsidRDefault="00366C77" w:rsidP="00231A2B">
            <w:pPr>
              <w:spacing w:line="276" w:lineRule="auto"/>
              <w:jc w:val="both"/>
              <w:rPr>
                <w:szCs w:val="24"/>
                <w:lang w:val="bg-BG"/>
              </w:rPr>
            </w:pPr>
          </w:p>
        </w:tc>
        <w:tc>
          <w:tcPr>
            <w:tcW w:w="183" w:type="pct"/>
            <w:gridSpan w:val="2"/>
            <w:tcBorders>
              <w:top w:val="single" w:sz="12" w:space="0" w:color="FF0000"/>
              <w:left w:val="nil"/>
              <w:bottom w:val="single" w:sz="12" w:space="0" w:color="FF0000"/>
              <w:right w:val="nil"/>
            </w:tcBorders>
            <w:shd w:val="clear" w:color="auto" w:fill="FFFFFF" w:themeFill="background1"/>
          </w:tcPr>
          <w:p w:rsidR="00366C77" w:rsidRPr="001E0285" w:rsidRDefault="00366C77" w:rsidP="00231A2B">
            <w:pPr>
              <w:spacing w:line="276" w:lineRule="auto"/>
              <w:jc w:val="both"/>
              <w:cnfStyle w:val="000000000000" w:firstRow="0" w:lastRow="0" w:firstColumn="0" w:lastColumn="0" w:oddVBand="0" w:evenVBand="0" w:oddHBand="0" w:evenHBand="0" w:firstRowFirstColumn="0" w:firstRowLastColumn="0" w:lastRowFirstColumn="0" w:lastRowLastColumn="0"/>
              <w:rPr>
                <w:szCs w:val="24"/>
                <w:lang w:val="bg-BG"/>
              </w:rPr>
            </w:pPr>
          </w:p>
        </w:tc>
        <w:tc>
          <w:tcPr>
            <w:tcW w:w="1457" w:type="pct"/>
            <w:gridSpan w:val="3"/>
            <w:tcBorders>
              <w:top w:val="single" w:sz="12" w:space="0" w:color="FF0000"/>
              <w:left w:val="nil"/>
              <w:bottom w:val="single" w:sz="12" w:space="0" w:color="FF0000"/>
              <w:right w:val="nil"/>
            </w:tcBorders>
            <w:shd w:val="clear" w:color="auto" w:fill="FFFFFF" w:themeFill="background1"/>
          </w:tcPr>
          <w:p w:rsidR="00366C77" w:rsidRPr="001E0285" w:rsidRDefault="00366C77" w:rsidP="00231A2B">
            <w:pPr>
              <w:spacing w:line="276" w:lineRule="auto"/>
              <w:jc w:val="both"/>
              <w:cnfStyle w:val="000000000000" w:firstRow="0" w:lastRow="0" w:firstColumn="0" w:lastColumn="0" w:oddVBand="0" w:evenVBand="0" w:oddHBand="0" w:evenHBand="0" w:firstRowFirstColumn="0" w:firstRowLastColumn="0" w:lastRowFirstColumn="0" w:lastRowLastColumn="0"/>
              <w:rPr>
                <w:szCs w:val="24"/>
                <w:lang w:val="bg-BG"/>
              </w:rPr>
            </w:pPr>
          </w:p>
        </w:tc>
        <w:tc>
          <w:tcPr>
            <w:tcW w:w="214" w:type="pct"/>
            <w:gridSpan w:val="2"/>
            <w:tcBorders>
              <w:top w:val="single" w:sz="12" w:space="0" w:color="FF0000"/>
              <w:left w:val="nil"/>
              <w:bottom w:val="single" w:sz="12" w:space="0" w:color="FF0000"/>
              <w:right w:val="nil"/>
            </w:tcBorders>
            <w:shd w:val="clear" w:color="auto" w:fill="FFFFFF" w:themeFill="background1"/>
          </w:tcPr>
          <w:p w:rsidR="00366C77" w:rsidRPr="001E0285" w:rsidRDefault="00366C77" w:rsidP="00231A2B">
            <w:pPr>
              <w:spacing w:line="276" w:lineRule="auto"/>
              <w:jc w:val="both"/>
              <w:cnfStyle w:val="000000000000" w:firstRow="0" w:lastRow="0" w:firstColumn="0" w:lastColumn="0" w:oddVBand="0" w:evenVBand="0" w:oddHBand="0" w:evenHBand="0" w:firstRowFirstColumn="0" w:firstRowLastColumn="0" w:lastRowFirstColumn="0" w:lastRowLastColumn="0"/>
              <w:rPr>
                <w:szCs w:val="24"/>
                <w:lang w:val="bg-BG"/>
              </w:rPr>
            </w:pPr>
          </w:p>
        </w:tc>
        <w:tc>
          <w:tcPr>
            <w:tcW w:w="899" w:type="pct"/>
            <w:gridSpan w:val="9"/>
            <w:tcBorders>
              <w:top w:val="single" w:sz="12" w:space="0" w:color="FF0000"/>
              <w:left w:val="nil"/>
              <w:bottom w:val="single" w:sz="12" w:space="0" w:color="FF0000"/>
              <w:right w:val="nil"/>
            </w:tcBorders>
            <w:shd w:val="clear" w:color="auto" w:fill="FFFFFF" w:themeFill="background1"/>
          </w:tcPr>
          <w:p w:rsidR="00366C77" w:rsidRPr="001E0285" w:rsidRDefault="00366C77" w:rsidP="00231A2B">
            <w:pPr>
              <w:spacing w:line="276" w:lineRule="auto"/>
              <w:jc w:val="both"/>
              <w:cnfStyle w:val="000000000000" w:firstRow="0" w:lastRow="0" w:firstColumn="0" w:lastColumn="0" w:oddVBand="0" w:evenVBand="0" w:oddHBand="0" w:evenHBand="0" w:firstRowFirstColumn="0" w:firstRowLastColumn="0" w:lastRowFirstColumn="0" w:lastRowLastColumn="0"/>
              <w:rPr>
                <w:szCs w:val="24"/>
                <w:lang w:val="bg-BG"/>
              </w:rPr>
            </w:pPr>
          </w:p>
        </w:tc>
        <w:tc>
          <w:tcPr>
            <w:tcW w:w="155" w:type="pct"/>
            <w:gridSpan w:val="2"/>
            <w:tcBorders>
              <w:top w:val="single" w:sz="12" w:space="0" w:color="FF0000"/>
              <w:left w:val="nil"/>
              <w:bottom w:val="single" w:sz="12" w:space="0" w:color="FF0000"/>
              <w:right w:val="nil"/>
            </w:tcBorders>
            <w:shd w:val="clear" w:color="auto" w:fill="FFFFFF" w:themeFill="background1"/>
          </w:tcPr>
          <w:p w:rsidR="00366C77" w:rsidRPr="001E0285" w:rsidRDefault="00366C77" w:rsidP="00231A2B">
            <w:pPr>
              <w:spacing w:line="276" w:lineRule="auto"/>
              <w:jc w:val="both"/>
              <w:cnfStyle w:val="000000000000" w:firstRow="0" w:lastRow="0" w:firstColumn="0" w:lastColumn="0" w:oddVBand="0" w:evenVBand="0" w:oddHBand="0" w:evenHBand="0" w:firstRowFirstColumn="0" w:firstRowLastColumn="0" w:lastRowFirstColumn="0" w:lastRowLastColumn="0"/>
              <w:rPr>
                <w:szCs w:val="24"/>
                <w:lang w:val="bg-BG"/>
              </w:rPr>
            </w:pPr>
          </w:p>
        </w:tc>
        <w:tc>
          <w:tcPr>
            <w:tcW w:w="1944" w:type="pct"/>
            <w:gridSpan w:val="4"/>
            <w:tcBorders>
              <w:top w:val="single" w:sz="12" w:space="0" w:color="FF0000"/>
              <w:left w:val="nil"/>
              <w:bottom w:val="single" w:sz="12" w:space="0" w:color="FF0000"/>
              <w:right w:val="nil"/>
            </w:tcBorders>
            <w:shd w:val="clear" w:color="auto" w:fill="FFFFFF" w:themeFill="background1"/>
          </w:tcPr>
          <w:p w:rsidR="00366C77" w:rsidRPr="001E0285" w:rsidRDefault="00366C77" w:rsidP="00231A2B">
            <w:pPr>
              <w:spacing w:line="276" w:lineRule="auto"/>
              <w:jc w:val="both"/>
              <w:cnfStyle w:val="000000000000" w:firstRow="0" w:lastRow="0" w:firstColumn="0" w:lastColumn="0" w:oddVBand="0" w:evenVBand="0" w:oddHBand="0" w:evenHBand="0" w:firstRowFirstColumn="0" w:firstRowLastColumn="0" w:lastRowFirstColumn="0" w:lastRowLastColumn="0"/>
              <w:rPr>
                <w:szCs w:val="24"/>
                <w:lang w:val="bg-BG"/>
              </w:rPr>
            </w:pPr>
          </w:p>
        </w:tc>
      </w:tr>
      <w:tr w:rsidR="00366C77" w:rsidRPr="00D358DF" w:rsidTr="00303CE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7" w:type="pct"/>
            <w:tcBorders>
              <w:right w:val="single" w:sz="12" w:space="0" w:color="FF0000"/>
            </w:tcBorders>
            <w:vAlign w:val="center"/>
          </w:tcPr>
          <w:p w:rsidR="00366C77" w:rsidRPr="004F3640" w:rsidRDefault="00366C77" w:rsidP="00231A2B">
            <w:pPr>
              <w:spacing w:line="276" w:lineRule="auto"/>
              <w:jc w:val="both"/>
              <w:rPr>
                <w:i w:val="0"/>
                <w:sz w:val="56"/>
                <w:szCs w:val="56"/>
              </w:rPr>
            </w:pPr>
            <w:r>
              <w:rPr>
                <w:i w:val="0"/>
                <w:color w:val="FF0000"/>
                <w:sz w:val="56"/>
              </w:rPr>
              <w:t>!</w:t>
            </w:r>
          </w:p>
        </w:tc>
        <w:tc>
          <w:tcPr>
            <w:tcW w:w="4853" w:type="pct"/>
            <w:gridSpan w:val="22"/>
            <w:tcBorders>
              <w:top w:val="single" w:sz="12" w:space="0" w:color="FF0000"/>
              <w:left w:val="single" w:sz="12" w:space="0" w:color="FF0000"/>
              <w:bottom w:val="single" w:sz="12" w:space="0" w:color="FF0000"/>
              <w:right w:val="single" w:sz="12" w:space="0" w:color="FF0000"/>
            </w:tcBorders>
            <w:vAlign w:val="center"/>
          </w:tcPr>
          <w:p w:rsidR="00366C77" w:rsidRPr="001E0285" w:rsidRDefault="00366C77" w:rsidP="00231A2B">
            <w:pPr>
              <w:spacing w:line="276" w:lineRule="auto"/>
              <w:jc w:val="center"/>
              <w:cnfStyle w:val="000000100000" w:firstRow="0" w:lastRow="0" w:firstColumn="0" w:lastColumn="0" w:oddVBand="0" w:evenVBand="0" w:oddHBand="1" w:evenHBand="0" w:firstRowFirstColumn="0" w:firstRowLastColumn="0" w:lastRowFirstColumn="0" w:lastRowLastColumn="0"/>
              <w:rPr>
                <w:szCs w:val="24"/>
              </w:rPr>
            </w:pPr>
            <w:r>
              <w:rPr>
                <w:b/>
              </w:rPr>
              <w:t>Individuals shall visit only places they have been granted access to.</w:t>
            </w:r>
          </w:p>
        </w:tc>
      </w:tr>
      <w:tr w:rsidR="00366C77" w:rsidRPr="00D358DF" w:rsidTr="00303CE3">
        <w:trPr>
          <w:jc w:val="center"/>
        </w:trPr>
        <w:tc>
          <w:tcPr>
            <w:cnfStyle w:val="001000000000" w:firstRow="0" w:lastRow="0" w:firstColumn="1" w:lastColumn="0" w:oddVBand="0" w:evenVBand="0" w:oddHBand="0" w:evenHBand="0" w:firstRowFirstColumn="0" w:firstRowLastColumn="0" w:lastRowFirstColumn="0" w:lastRowLastColumn="0"/>
            <w:tcW w:w="147" w:type="pct"/>
            <w:tcBorders>
              <w:right w:val="nil"/>
            </w:tcBorders>
          </w:tcPr>
          <w:p w:rsidR="00366C77" w:rsidRPr="001E0285" w:rsidRDefault="00366C77" w:rsidP="00231A2B">
            <w:pPr>
              <w:spacing w:line="276" w:lineRule="auto"/>
              <w:jc w:val="both"/>
              <w:rPr>
                <w:szCs w:val="24"/>
                <w:lang w:val="bg-BG"/>
              </w:rPr>
            </w:pPr>
          </w:p>
        </w:tc>
        <w:tc>
          <w:tcPr>
            <w:tcW w:w="183" w:type="pct"/>
            <w:gridSpan w:val="2"/>
            <w:tcBorders>
              <w:top w:val="single" w:sz="12" w:space="0" w:color="FF0000"/>
              <w:left w:val="nil"/>
              <w:bottom w:val="nil"/>
              <w:right w:val="nil"/>
            </w:tcBorders>
            <w:shd w:val="clear" w:color="auto" w:fill="FFFFFF" w:themeFill="background1"/>
          </w:tcPr>
          <w:p w:rsidR="00366C77" w:rsidRPr="001E0285" w:rsidRDefault="00366C77" w:rsidP="00231A2B">
            <w:pPr>
              <w:spacing w:line="276" w:lineRule="auto"/>
              <w:jc w:val="both"/>
              <w:cnfStyle w:val="000000000000" w:firstRow="0" w:lastRow="0" w:firstColumn="0" w:lastColumn="0" w:oddVBand="0" w:evenVBand="0" w:oddHBand="0" w:evenHBand="0" w:firstRowFirstColumn="0" w:firstRowLastColumn="0" w:lastRowFirstColumn="0" w:lastRowLastColumn="0"/>
              <w:rPr>
                <w:szCs w:val="24"/>
                <w:lang w:val="bg-BG"/>
              </w:rPr>
            </w:pPr>
          </w:p>
        </w:tc>
        <w:tc>
          <w:tcPr>
            <w:tcW w:w="1457" w:type="pct"/>
            <w:gridSpan w:val="3"/>
            <w:tcBorders>
              <w:top w:val="single" w:sz="12" w:space="0" w:color="FF0000"/>
              <w:left w:val="nil"/>
              <w:bottom w:val="nil"/>
              <w:right w:val="nil"/>
            </w:tcBorders>
            <w:shd w:val="clear" w:color="auto" w:fill="FFFFFF" w:themeFill="background1"/>
          </w:tcPr>
          <w:p w:rsidR="00366C77" w:rsidRPr="001E0285" w:rsidRDefault="00366C77" w:rsidP="00231A2B">
            <w:pPr>
              <w:spacing w:line="276" w:lineRule="auto"/>
              <w:jc w:val="both"/>
              <w:cnfStyle w:val="000000000000" w:firstRow="0" w:lastRow="0" w:firstColumn="0" w:lastColumn="0" w:oddVBand="0" w:evenVBand="0" w:oddHBand="0" w:evenHBand="0" w:firstRowFirstColumn="0" w:firstRowLastColumn="0" w:lastRowFirstColumn="0" w:lastRowLastColumn="0"/>
              <w:rPr>
                <w:szCs w:val="24"/>
                <w:lang w:val="bg-BG"/>
              </w:rPr>
            </w:pPr>
          </w:p>
        </w:tc>
        <w:tc>
          <w:tcPr>
            <w:tcW w:w="214" w:type="pct"/>
            <w:gridSpan w:val="2"/>
            <w:tcBorders>
              <w:top w:val="single" w:sz="12" w:space="0" w:color="FF0000"/>
              <w:left w:val="nil"/>
              <w:bottom w:val="nil"/>
              <w:right w:val="nil"/>
            </w:tcBorders>
            <w:shd w:val="clear" w:color="auto" w:fill="FFFFFF" w:themeFill="background1"/>
          </w:tcPr>
          <w:p w:rsidR="00366C77" w:rsidRPr="001E0285" w:rsidRDefault="00366C77" w:rsidP="00231A2B">
            <w:pPr>
              <w:spacing w:line="276" w:lineRule="auto"/>
              <w:jc w:val="both"/>
              <w:cnfStyle w:val="000000000000" w:firstRow="0" w:lastRow="0" w:firstColumn="0" w:lastColumn="0" w:oddVBand="0" w:evenVBand="0" w:oddHBand="0" w:evenHBand="0" w:firstRowFirstColumn="0" w:firstRowLastColumn="0" w:lastRowFirstColumn="0" w:lastRowLastColumn="0"/>
              <w:rPr>
                <w:szCs w:val="24"/>
                <w:lang w:val="bg-BG"/>
              </w:rPr>
            </w:pPr>
          </w:p>
        </w:tc>
        <w:tc>
          <w:tcPr>
            <w:tcW w:w="899" w:type="pct"/>
            <w:gridSpan w:val="9"/>
            <w:tcBorders>
              <w:top w:val="single" w:sz="12" w:space="0" w:color="FF0000"/>
              <w:left w:val="nil"/>
              <w:bottom w:val="nil"/>
              <w:right w:val="nil"/>
            </w:tcBorders>
            <w:shd w:val="clear" w:color="auto" w:fill="FFFFFF" w:themeFill="background1"/>
          </w:tcPr>
          <w:p w:rsidR="00366C77" w:rsidRPr="001E0285" w:rsidRDefault="00366C77" w:rsidP="00231A2B">
            <w:pPr>
              <w:spacing w:line="276" w:lineRule="auto"/>
              <w:jc w:val="both"/>
              <w:cnfStyle w:val="000000000000" w:firstRow="0" w:lastRow="0" w:firstColumn="0" w:lastColumn="0" w:oddVBand="0" w:evenVBand="0" w:oddHBand="0" w:evenHBand="0" w:firstRowFirstColumn="0" w:firstRowLastColumn="0" w:lastRowFirstColumn="0" w:lastRowLastColumn="0"/>
              <w:rPr>
                <w:szCs w:val="24"/>
                <w:lang w:val="bg-BG"/>
              </w:rPr>
            </w:pPr>
          </w:p>
        </w:tc>
        <w:tc>
          <w:tcPr>
            <w:tcW w:w="155" w:type="pct"/>
            <w:gridSpan w:val="2"/>
            <w:tcBorders>
              <w:top w:val="single" w:sz="12" w:space="0" w:color="FF0000"/>
              <w:left w:val="nil"/>
              <w:bottom w:val="nil"/>
              <w:right w:val="nil"/>
            </w:tcBorders>
            <w:shd w:val="clear" w:color="auto" w:fill="FFFFFF" w:themeFill="background1"/>
          </w:tcPr>
          <w:p w:rsidR="00366C77" w:rsidRPr="001E0285" w:rsidRDefault="00366C77" w:rsidP="00231A2B">
            <w:pPr>
              <w:spacing w:line="276" w:lineRule="auto"/>
              <w:jc w:val="both"/>
              <w:cnfStyle w:val="000000000000" w:firstRow="0" w:lastRow="0" w:firstColumn="0" w:lastColumn="0" w:oddVBand="0" w:evenVBand="0" w:oddHBand="0" w:evenHBand="0" w:firstRowFirstColumn="0" w:firstRowLastColumn="0" w:lastRowFirstColumn="0" w:lastRowLastColumn="0"/>
              <w:rPr>
                <w:szCs w:val="24"/>
                <w:lang w:val="bg-BG"/>
              </w:rPr>
            </w:pPr>
          </w:p>
        </w:tc>
        <w:tc>
          <w:tcPr>
            <w:tcW w:w="1944" w:type="pct"/>
            <w:gridSpan w:val="4"/>
            <w:tcBorders>
              <w:top w:val="single" w:sz="12" w:space="0" w:color="FF0000"/>
              <w:left w:val="nil"/>
              <w:bottom w:val="nil"/>
              <w:right w:val="nil"/>
            </w:tcBorders>
            <w:shd w:val="clear" w:color="auto" w:fill="FFFFFF" w:themeFill="background1"/>
          </w:tcPr>
          <w:p w:rsidR="00366C77" w:rsidRPr="001E0285" w:rsidRDefault="00366C77" w:rsidP="00231A2B">
            <w:pPr>
              <w:spacing w:line="276" w:lineRule="auto"/>
              <w:jc w:val="both"/>
              <w:cnfStyle w:val="000000000000" w:firstRow="0" w:lastRow="0" w:firstColumn="0" w:lastColumn="0" w:oddVBand="0" w:evenVBand="0" w:oddHBand="0" w:evenHBand="0" w:firstRowFirstColumn="0" w:firstRowLastColumn="0" w:lastRowFirstColumn="0" w:lastRowLastColumn="0"/>
              <w:rPr>
                <w:szCs w:val="24"/>
                <w:lang w:val="bg-BG"/>
              </w:rPr>
            </w:pPr>
          </w:p>
        </w:tc>
      </w:tr>
      <w:tr w:rsidR="00366C77" w:rsidRPr="00D358DF" w:rsidTr="00231A2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000" w:type="pct"/>
            <w:gridSpan w:val="23"/>
          </w:tcPr>
          <w:p w:rsidR="00366C77" w:rsidRPr="001E0285" w:rsidRDefault="00366C77" w:rsidP="00231A2B">
            <w:pPr>
              <w:spacing w:line="276" w:lineRule="auto"/>
              <w:ind w:firstLine="737"/>
              <w:jc w:val="both"/>
              <w:rPr>
                <w:szCs w:val="24"/>
              </w:rPr>
            </w:pPr>
            <w:r>
              <w:t xml:space="preserve">Objects and inventories taken in and out are checked at the main gates using a scanning device, portal metal detector, or manual metal detector. For taking inventories out of Kozloduy NPP </w:t>
            </w:r>
            <w:proofErr w:type="spellStart"/>
            <w:r>
              <w:t>EAD</w:t>
            </w:r>
            <w:proofErr w:type="spellEnd"/>
            <w:r>
              <w:t>, a written permit/inventory list is required. The permit/inventory list and the inventories are handed over to the health physicist on duty and the police officer on duty.</w:t>
            </w:r>
          </w:p>
        </w:tc>
      </w:tr>
      <w:tr w:rsidR="00366C77" w:rsidRPr="007E4454" w:rsidTr="00231A2B">
        <w:trPr>
          <w:trHeight w:val="5047"/>
          <w:jc w:val="center"/>
        </w:trPr>
        <w:tc>
          <w:tcPr>
            <w:cnfStyle w:val="001000000000" w:firstRow="0" w:lastRow="0" w:firstColumn="1" w:lastColumn="0" w:oddVBand="0" w:evenVBand="0" w:oddHBand="0" w:evenHBand="0" w:firstRowFirstColumn="0" w:firstRowLastColumn="0" w:lastRowFirstColumn="0" w:lastRowLastColumn="0"/>
            <w:tcW w:w="5000" w:type="pct"/>
            <w:gridSpan w:val="23"/>
          </w:tcPr>
          <w:p w:rsidR="00366C77" w:rsidRPr="00195A55" w:rsidRDefault="00366C77" w:rsidP="00231A2B">
            <w:pPr>
              <w:spacing w:before="240" w:after="240" w:line="276" w:lineRule="auto"/>
              <w:ind w:firstLine="737"/>
              <w:jc w:val="both"/>
              <w:rPr>
                <w:b/>
                <w:i w:val="0"/>
                <w:caps/>
                <w:spacing w:val="20"/>
                <w:position w:val="-6"/>
                <w:szCs w:val="24"/>
              </w:rPr>
            </w:pPr>
            <w:r>
              <w:rPr>
                <w:b/>
                <w:i w:val="0"/>
                <w:caps/>
              </w:rPr>
              <w:t>4. LOCATION OF IMPORTANT BUILDINGS AT KOZLODUY NPP SITE</w:t>
            </w:r>
          </w:p>
          <w:p w:rsidR="00366C77" w:rsidRPr="001E0285" w:rsidRDefault="00CD6688" w:rsidP="00231A2B">
            <w:pPr>
              <w:spacing w:line="276" w:lineRule="auto"/>
              <w:jc w:val="center"/>
              <w:rPr>
                <w:szCs w:val="24"/>
              </w:rPr>
            </w:pPr>
            <w:r>
              <w:rPr>
                <w:noProof/>
                <w:szCs w:val="24"/>
              </w:rPr>
              <w:drawing>
                <wp:inline distT="0" distB="0" distL="0" distR="0">
                  <wp:extent cx="3624998" cy="2878373"/>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Buildings.png"/>
                          <pic:cNvPicPr/>
                        </pic:nvPicPr>
                        <pic:blipFill>
                          <a:blip r:embed="rId20">
                            <a:extLst>
                              <a:ext uri="{28A0092B-C50C-407E-A947-70E740481C1C}">
                                <a14:useLocalDpi xmlns:a14="http://schemas.microsoft.com/office/drawing/2010/main" val="0"/>
                              </a:ext>
                            </a:extLst>
                          </a:blip>
                          <a:stretch>
                            <a:fillRect/>
                          </a:stretch>
                        </pic:blipFill>
                        <pic:spPr>
                          <a:xfrm>
                            <a:off x="0" y="0"/>
                            <a:ext cx="3668339" cy="2912787"/>
                          </a:xfrm>
                          <a:prstGeom prst="rect">
                            <a:avLst/>
                          </a:prstGeom>
                        </pic:spPr>
                      </pic:pic>
                    </a:graphicData>
                  </a:graphic>
                </wp:inline>
              </w:drawing>
            </w:r>
          </w:p>
        </w:tc>
      </w:tr>
      <w:tr w:rsidR="00366C77" w:rsidRPr="00D358DF" w:rsidTr="00231A2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000" w:type="pct"/>
            <w:gridSpan w:val="23"/>
            <w:tcBorders>
              <w:right w:val="nil"/>
            </w:tcBorders>
          </w:tcPr>
          <w:p w:rsidR="00366C77" w:rsidRPr="0080772B" w:rsidRDefault="00366C77" w:rsidP="00231A2B">
            <w:pPr>
              <w:spacing w:before="360" w:line="276" w:lineRule="auto"/>
              <w:ind w:firstLine="737"/>
              <w:jc w:val="both"/>
              <w:rPr>
                <w:rFonts w:ascii="Times New Roman Bold" w:hAnsi="Times New Roman Bold"/>
                <w:b/>
                <w:caps/>
                <w:spacing w:val="20"/>
                <w:position w:val="-6"/>
                <w:sz w:val="26"/>
                <w:szCs w:val="24"/>
              </w:rPr>
            </w:pPr>
            <w:r>
              <w:rPr>
                <w:rFonts w:ascii="Times New Roman Bold" w:hAnsi="Times New Roman Bold"/>
                <w:b/>
                <w:i w:val="0"/>
                <w:caps/>
                <w:sz w:val="26"/>
              </w:rPr>
              <w:t xml:space="preserve">5. RULES OF CONDUCT ON THE TERRITORY OF KOZLODUY NPP </w:t>
            </w:r>
            <w:proofErr w:type="spellStart"/>
            <w:r>
              <w:rPr>
                <w:rFonts w:ascii="Times New Roman Bold" w:hAnsi="Times New Roman Bold"/>
                <w:b/>
                <w:i w:val="0"/>
                <w:caps/>
                <w:sz w:val="26"/>
              </w:rPr>
              <w:t>EAD</w:t>
            </w:r>
            <w:proofErr w:type="spellEnd"/>
          </w:p>
        </w:tc>
      </w:tr>
      <w:tr w:rsidR="00366C77" w:rsidRPr="00D358DF" w:rsidTr="00303CE3">
        <w:trPr>
          <w:jc w:val="center"/>
        </w:trPr>
        <w:tc>
          <w:tcPr>
            <w:cnfStyle w:val="001000000000" w:firstRow="0" w:lastRow="0" w:firstColumn="1" w:lastColumn="0" w:oddVBand="0" w:evenVBand="0" w:oddHBand="0" w:evenHBand="0" w:firstRowFirstColumn="0" w:firstRowLastColumn="0" w:lastRowFirstColumn="0" w:lastRowLastColumn="0"/>
            <w:tcW w:w="147" w:type="pct"/>
            <w:tcBorders>
              <w:right w:val="nil"/>
            </w:tcBorders>
            <w:vAlign w:val="center"/>
          </w:tcPr>
          <w:p w:rsidR="00366C77" w:rsidRPr="004F3640" w:rsidRDefault="00366C77" w:rsidP="00231A2B">
            <w:pPr>
              <w:spacing w:line="276" w:lineRule="auto"/>
              <w:jc w:val="both"/>
              <w:rPr>
                <w:i w:val="0"/>
                <w:sz w:val="56"/>
                <w:szCs w:val="56"/>
              </w:rPr>
            </w:pPr>
            <w:r>
              <w:rPr>
                <w:i w:val="0"/>
                <w:color w:val="FF0000"/>
                <w:sz w:val="56"/>
              </w:rPr>
              <w:t>!</w:t>
            </w:r>
          </w:p>
        </w:tc>
        <w:tc>
          <w:tcPr>
            <w:tcW w:w="183" w:type="pct"/>
            <w:gridSpan w:val="2"/>
            <w:tcBorders>
              <w:top w:val="nil"/>
              <w:left w:val="nil"/>
              <w:bottom w:val="nil"/>
              <w:right w:val="single" w:sz="12" w:space="0" w:color="FF0000"/>
            </w:tcBorders>
            <w:shd w:val="clear" w:color="auto" w:fill="FFFFFF" w:themeFill="background1"/>
          </w:tcPr>
          <w:p w:rsidR="00366C77" w:rsidRPr="004F3640" w:rsidRDefault="00366C77" w:rsidP="00231A2B">
            <w:pPr>
              <w:spacing w:line="276" w:lineRule="auto"/>
              <w:jc w:val="both"/>
              <w:cnfStyle w:val="000000000000" w:firstRow="0" w:lastRow="0" w:firstColumn="0" w:lastColumn="0" w:oddVBand="0" w:evenVBand="0" w:oddHBand="0" w:evenHBand="0" w:firstRowFirstColumn="0" w:firstRowLastColumn="0" w:lastRowFirstColumn="0" w:lastRowLastColumn="0"/>
              <w:rPr>
                <w:szCs w:val="24"/>
                <w:lang w:val="bg-BG"/>
              </w:rPr>
            </w:pPr>
          </w:p>
        </w:tc>
        <w:tc>
          <w:tcPr>
            <w:tcW w:w="1457" w:type="pct"/>
            <w:gridSpan w:val="3"/>
            <w:tcBorders>
              <w:top w:val="single" w:sz="12" w:space="0" w:color="FF0000"/>
              <w:left w:val="single" w:sz="12" w:space="0" w:color="FF0000"/>
              <w:bottom w:val="single" w:sz="12" w:space="0" w:color="FF0000"/>
              <w:right w:val="single" w:sz="12" w:space="0" w:color="FF0000"/>
            </w:tcBorders>
            <w:shd w:val="clear" w:color="auto" w:fill="DEEAF6" w:themeFill="accent5" w:themeFillTint="33"/>
            <w:vAlign w:val="center"/>
          </w:tcPr>
          <w:p w:rsidR="00366C77" w:rsidRPr="001E0285" w:rsidRDefault="00366C77" w:rsidP="00231A2B">
            <w:pPr>
              <w:spacing w:line="276" w:lineRule="auto"/>
              <w:jc w:val="center"/>
              <w:cnfStyle w:val="000000000000" w:firstRow="0" w:lastRow="0" w:firstColumn="0" w:lastColumn="0" w:oddVBand="0" w:evenVBand="0" w:oddHBand="0" w:evenHBand="0" w:firstRowFirstColumn="0" w:firstRowLastColumn="0" w:lastRowFirstColumn="0" w:lastRowLastColumn="0"/>
              <w:rPr>
                <w:b/>
                <w:bCs/>
                <w:szCs w:val="24"/>
              </w:rPr>
            </w:pPr>
            <w:r>
              <w:rPr>
                <w:b/>
              </w:rPr>
              <w:t>Safety signs</w:t>
            </w:r>
          </w:p>
        </w:tc>
        <w:tc>
          <w:tcPr>
            <w:tcW w:w="177" w:type="pct"/>
            <w:tcBorders>
              <w:top w:val="nil"/>
              <w:left w:val="single" w:sz="12" w:space="0" w:color="FF0000"/>
              <w:bottom w:val="nil"/>
              <w:right w:val="nil"/>
            </w:tcBorders>
            <w:shd w:val="clear" w:color="auto" w:fill="FFFFFF" w:themeFill="background1"/>
          </w:tcPr>
          <w:p w:rsidR="00366C77" w:rsidRPr="001E0285" w:rsidRDefault="00366C77" w:rsidP="00231A2B">
            <w:pPr>
              <w:spacing w:line="276" w:lineRule="auto"/>
              <w:jc w:val="both"/>
              <w:cnfStyle w:val="000000000000" w:firstRow="0" w:lastRow="0" w:firstColumn="0" w:lastColumn="0" w:oddVBand="0" w:evenVBand="0" w:oddHBand="0" w:evenHBand="0" w:firstRowFirstColumn="0" w:firstRowLastColumn="0" w:lastRowFirstColumn="0" w:lastRowLastColumn="0"/>
              <w:rPr>
                <w:szCs w:val="24"/>
                <w:lang w:val="bg-BG"/>
              </w:rPr>
            </w:pPr>
          </w:p>
        </w:tc>
        <w:tc>
          <w:tcPr>
            <w:tcW w:w="3036" w:type="pct"/>
            <w:gridSpan w:val="16"/>
            <w:tcBorders>
              <w:top w:val="nil"/>
              <w:left w:val="nil"/>
              <w:bottom w:val="nil"/>
              <w:right w:val="single" w:sz="4" w:space="0" w:color="9CC2E5" w:themeColor="accent5" w:themeTint="99"/>
            </w:tcBorders>
            <w:shd w:val="clear" w:color="auto" w:fill="FFFFFF" w:themeFill="background1"/>
          </w:tcPr>
          <w:p w:rsidR="00366C77" w:rsidRPr="001E0285" w:rsidRDefault="00366C77" w:rsidP="00231A2B">
            <w:pPr>
              <w:spacing w:line="276" w:lineRule="auto"/>
              <w:ind w:firstLine="657"/>
              <w:jc w:val="both"/>
              <w:cnfStyle w:val="000000000000" w:firstRow="0" w:lastRow="0" w:firstColumn="0" w:lastColumn="0" w:oddVBand="0" w:evenVBand="0" w:oddHBand="0" w:evenHBand="0" w:firstRowFirstColumn="0" w:firstRowLastColumn="0" w:lastRowFirstColumn="0" w:lastRowLastColumn="0"/>
              <w:rPr>
                <w:szCs w:val="24"/>
              </w:rPr>
            </w:pPr>
            <w:r>
              <w:rPr>
                <w:b/>
              </w:rPr>
              <w:t>Using ear muffs is mandatory at the places labelled 'Using ear muff is mandatory'.</w:t>
            </w:r>
            <w:r>
              <w:t xml:space="preserve"> Dispensers with disposable internal ear muffs (ear plugs) are placed at the entrances of the turbine halls and in places where there is a real danger of hearing impairment.</w:t>
            </w:r>
          </w:p>
        </w:tc>
      </w:tr>
      <w:tr w:rsidR="00366C77" w:rsidRPr="00D358DF" w:rsidTr="00303CE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7" w:type="pct"/>
            <w:tcBorders>
              <w:right w:val="nil"/>
            </w:tcBorders>
            <w:vAlign w:val="center"/>
          </w:tcPr>
          <w:p w:rsidR="00366C77" w:rsidRPr="001E0285" w:rsidRDefault="00366C77" w:rsidP="00231A2B">
            <w:pPr>
              <w:spacing w:line="276" w:lineRule="auto"/>
              <w:jc w:val="both"/>
              <w:rPr>
                <w:szCs w:val="24"/>
                <w:lang w:val="bg-BG"/>
              </w:rPr>
            </w:pPr>
          </w:p>
        </w:tc>
        <w:tc>
          <w:tcPr>
            <w:tcW w:w="183" w:type="pct"/>
            <w:gridSpan w:val="2"/>
            <w:tcBorders>
              <w:top w:val="nil"/>
              <w:left w:val="nil"/>
              <w:bottom w:val="nil"/>
              <w:right w:val="nil"/>
            </w:tcBorders>
            <w:shd w:val="clear" w:color="auto" w:fill="FFFFFF" w:themeFill="background1"/>
          </w:tcPr>
          <w:p w:rsidR="00366C77" w:rsidRPr="001E0285" w:rsidRDefault="00366C77" w:rsidP="00231A2B">
            <w:pPr>
              <w:spacing w:line="276" w:lineRule="auto"/>
              <w:jc w:val="both"/>
              <w:cnfStyle w:val="000000100000" w:firstRow="0" w:lastRow="0" w:firstColumn="0" w:lastColumn="0" w:oddVBand="0" w:evenVBand="0" w:oddHBand="1" w:evenHBand="0" w:firstRowFirstColumn="0" w:firstRowLastColumn="0" w:lastRowFirstColumn="0" w:lastRowLastColumn="0"/>
              <w:rPr>
                <w:szCs w:val="24"/>
                <w:lang w:val="bg-BG"/>
              </w:rPr>
            </w:pPr>
          </w:p>
        </w:tc>
        <w:tc>
          <w:tcPr>
            <w:tcW w:w="1457" w:type="pct"/>
            <w:gridSpan w:val="3"/>
            <w:tcBorders>
              <w:top w:val="single" w:sz="12" w:space="0" w:color="FF0000"/>
              <w:left w:val="nil"/>
              <w:bottom w:val="single" w:sz="12" w:space="0" w:color="FF0000"/>
              <w:right w:val="nil"/>
            </w:tcBorders>
            <w:shd w:val="clear" w:color="auto" w:fill="FFFFFF" w:themeFill="background1"/>
            <w:vAlign w:val="center"/>
          </w:tcPr>
          <w:p w:rsidR="00366C77" w:rsidRPr="001E0285" w:rsidRDefault="00366C77" w:rsidP="00231A2B">
            <w:pPr>
              <w:spacing w:line="276" w:lineRule="auto"/>
              <w:jc w:val="center"/>
              <w:cnfStyle w:val="000000100000" w:firstRow="0" w:lastRow="0" w:firstColumn="0" w:lastColumn="0" w:oddVBand="0" w:evenVBand="0" w:oddHBand="1" w:evenHBand="0" w:firstRowFirstColumn="0" w:firstRowLastColumn="0" w:lastRowFirstColumn="0" w:lastRowLastColumn="0"/>
              <w:rPr>
                <w:szCs w:val="24"/>
                <w:lang w:val="bg-BG"/>
              </w:rPr>
            </w:pPr>
          </w:p>
        </w:tc>
        <w:tc>
          <w:tcPr>
            <w:tcW w:w="177" w:type="pct"/>
            <w:tcBorders>
              <w:top w:val="nil"/>
              <w:left w:val="nil"/>
              <w:bottom w:val="nil"/>
              <w:right w:val="nil"/>
            </w:tcBorders>
            <w:shd w:val="clear" w:color="auto" w:fill="FFFFFF" w:themeFill="background1"/>
          </w:tcPr>
          <w:p w:rsidR="00366C77" w:rsidRPr="001E0285" w:rsidRDefault="00366C77" w:rsidP="00231A2B">
            <w:pPr>
              <w:spacing w:line="276" w:lineRule="auto"/>
              <w:jc w:val="both"/>
              <w:cnfStyle w:val="000000100000" w:firstRow="0" w:lastRow="0" w:firstColumn="0" w:lastColumn="0" w:oddVBand="0" w:evenVBand="0" w:oddHBand="1" w:evenHBand="0" w:firstRowFirstColumn="0" w:firstRowLastColumn="0" w:lastRowFirstColumn="0" w:lastRowLastColumn="0"/>
              <w:rPr>
                <w:szCs w:val="24"/>
                <w:lang w:val="bg-BG"/>
              </w:rPr>
            </w:pPr>
          </w:p>
        </w:tc>
        <w:tc>
          <w:tcPr>
            <w:tcW w:w="3036" w:type="pct"/>
            <w:gridSpan w:val="16"/>
            <w:tcBorders>
              <w:top w:val="nil"/>
              <w:left w:val="nil"/>
              <w:bottom w:val="nil"/>
              <w:right w:val="single" w:sz="4" w:space="0" w:color="9CC2E5" w:themeColor="accent5" w:themeTint="99"/>
            </w:tcBorders>
            <w:shd w:val="clear" w:color="auto" w:fill="FFFFFF" w:themeFill="background1"/>
          </w:tcPr>
          <w:p w:rsidR="00366C77" w:rsidRPr="001E0285" w:rsidRDefault="00366C77" w:rsidP="00231A2B">
            <w:pPr>
              <w:spacing w:line="276" w:lineRule="auto"/>
              <w:jc w:val="both"/>
              <w:cnfStyle w:val="000000100000" w:firstRow="0" w:lastRow="0" w:firstColumn="0" w:lastColumn="0" w:oddVBand="0" w:evenVBand="0" w:oddHBand="1" w:evenHBand="0" w:firstRowFirstColumn="0" w:firstRowLastColumn="0" w:lastRowFirstColumn="0" w:lastRowLastColumn="0"/>
              <w:rPr>
                <w:szCs w:val="24"/>
                <w:lang w:val="bg-BG"/>
              </w:rPr>
            </w:pPr>
          </w:p>
        </w:tc>
      </w:tr>
      <w:tr w:rsidR="00366C77" w:rsidRPr="00D358DF" w:rsidTr="00303CE3">
        <w:trPr>
          <w:jc w:val="center"/>
        </w:trPr>
        <w:tc>
          <w:tcPr>
            <w:cnfStyle w:val="001000000000" w:firstRow="0" w:lastRow="0" w:firstColumn="1" w:lastColumn="0" w:oddVBand="0" w:evenVBand="0" w:oddHBand="0" w:evenHBand="0" w:firstRowFirstColumn="0" w:firstRowLastColumn="0" w:lastRowFirstColumn="0" w:lastRowLastColumn="0"/>
            <w:tcW w:w="147" w:type="pct"/>
            <w:tcBorders>
              <w:right w:val="nil"/>
            </w:tcBorders>
            <w:vAlign w:val="center"/>
          </w:tcPr>
          <w:p w:rsidR="00366C77" w:rsidRPr="004F3640" w:rsidRDefault="00366C77" w:rsidP="00231A2B">
            <w:pPr>
              <w:spacing w:line="276" w:lineRule="auto"/>
              <w:jc w:val="both"/>
              <w:rPr>
                <w:i w:val="0"/>
                <w:sz w:val="56"/>
                <w:szCs w:val="56"/>
              </w:rPr>
            </w:pPr>
            <w:r>
              <w:rPr>
                <w:i w:val="0"/>
                <w:color w:val="FF0000"/>
                <w:sz w:val="56"/>
              </w:rPr>
              <w:t>!</w:t>
            </w:r>
          </w:p>
        </w:tc>
        <w:tc>
          <w:tcPr>
            <w:tcW w:w="183" w:type="pct"/>
            <w:gridSpan w:val="2"/>
            <w:tcBorders>
              <w:top w:val="nil"/>
              <w:left w:val="nil"/>
              <w:bottom w:val="nil"/>
              <w:right w:val="single" w:sz="12" w:space="0" w:color="FF0000"/>
            </w:tcBorders>
            <w:shd w:val="clear" w:color="auto" w:fill="FFFFFF" w:themeFill="background1"/>
          </w:tcPr>
          <w:p w:rsidR="00366C77" w:rsidRPr="004F3640" w:rsidRDefault="00366C77" w:rsidP="00231A2B">
            <w:pPr>
              <w:spacing w:line="276" w:lineRule="auto"/>
              <w:jc w:val="both"/>
              <w:cnfStyle w:val="000000000000" w:firstRow="0" w:lastRow="0" w:firstColumn="0" w:lastColumn="0" w:oddVBand="0" w:evenVBand="0" w:oddHBand="0" w:evenHBand="0" w:firstRowFirstColumn="0" w:firstRowLastColumn="0" w:lastRowFirstColumn="0" w:lastRowLastColumn="0"/>
              <w:rPr>
                <w:sz w:val="56"/>
                <w:szCs w:val="56"/>
                <w:lang w:val="bg-BG"/>
              </w:rPr>
            </w:pPr>
          </w:p>
        </w:tc>
        <w:tc>
          <w:tcPr>
            <w:tcW w:w="1457" w:type="pct"/>
            <w:gridSpan w:val="3"/>
            <w:tcBorders>
              <w:top w:val="single" w:sz="12" w:space="0" w:color="FF0000"/>
              <w:left w:val="single" w:sz="12" w:space="0" w:color="FF0000"/>
              <w:bottom w:val="single" w:sz="12" w:space="0" w:color="FF0000"/>
              <w:right w:val="single" w:sz="12" w:space="0" w:color="FF0000"/>
            </w:tcBorders>
            <w:shd w:val="clear" w:color="auto" w:fill="DEEAF6" w:themeFill="accent5" w:themeFillTint="33"/>
            <w:vAlign w:val="center"/>
          </w:tcPr>
          <w:p w:rsidR="00366C77" w:rsidRPr="001E0285" w:rsidRDefault="00366C77" w:rsidP="00231A2B">
            <w:pPr>
              <w:spacing w:line="276" w:lineRule="auto"/>
              <w:jc w:val="center"/>
              <w:cnfStyle w:val="000000000000" w:firstRow="0" w:lastRow="0" w:firstColumn="0" w:lastColumn="0" w:oddVBand="0" w:evenVBand="0" w:oddHBand="0" w:evenHBand="0" w:firstRowFirstColumn="0" w:firstRowLastColumn="0" w:lastRowFirstColumn="0" w:lastRowLastColumn="0"/>
              <w:rPr>
                <w:b/>
                <w:bCs/>
                <w:szCs w:val="24"/>
              </w:rPr>
            </w:pPr>
            <w:r>
              <w:rPr>
                <w:b/>
              </w:rPr>
              <w:t>Radio transmitters</w:t>
            </w:r>
          </w:p>
        </w:tc>
        <w:tc>
          <w:tcPr>
            <w:tcW w:w="177" w:type="pct"/>
            <w:tcBorders>
              <w:top w:val="nil"/>
              <w:left w:val="single" w:sz="12" w:space="0" w:color="FF0000"/>
              <w:bottom w:val="nil"/>
              <w:right w:val="nil"/>
            </w:tcBorders>
            <w:shd w:val="clear" w:color="auto" w:fill="FFFFFF" w:themeFill="background1"/>
          </w:tcPr>
          <w:p w:rsidR="00366C77" w:rsidRPr="001E0285" w:rsidRDefault="00366C77" w:rsidP="00231A2B">
            <w:pPr>
              <w:spacing w:line="276" w:lineRule="auto"/>
              <w:jc w:val="both"/>
              <w:cnfStyle w:val="000000000000" w:firstRow="0" w:lastRow="0" w:firstColumn="0" w:lastColumn="0" w:oddVBand="0" w:evenVBand="0" w:oddHBand="0" w:evenHBand="0" w:firstRowFirstColumn="0" w:firstRowLastColumn="0" w:lastRowFirstColumn="0" w:lastRowLastColumn="0"/>
              <w:rPr>
                <w:szCs w:val="24"/>
                <w:lang w:val="bg-BG"/>
              </w:rPr>
            </w:pPr>
          </w:p>
        </w:tc>
        <w:tc>
          <w:tcPr>
            <w:tcW w:w="3036" w:type="pct"/>
            <w:gridSpan w:val="16"/>
            <w:tcBorders>
              <w:top w:val="nil"/>
              <w:left w:val="nil"/>
              <w:bottom w:val="nil"/>
              <w:right w:val="single" w:sz="4" w:space="0" w:color="9CC2E5" w:themeColor="accent5" w:themeTint="99"/>
            </w:tcBorders>
            <w:shd w:val="clear" w:color="auto" w:fill="FFFFFF" w:themeFill="background1"/>
          </w:tcPr>
          <w:p w:rsidR="00366C77" w:rsidRPr="001E0285" w:rsidRDefault="00366C77" w:rsidP="00231A2B">
            <w:pPr>
              <w:spacing w:line="276" w:lineRule="auto"/>
              <w:ind w:firstLine="657"/>
              <w:jc w:val="both"/>
              <w:cnfStyle w:val="000000000000" w:firstRow="0" w:lastRow="0" w:firstColumn="0" w:lastColumn="0" w:oddVBand="0" w:evenVBand="0" w:oddHBand="0" w:evenHBand="0" w:firstRowFirstColumn="0" w:firstRowLastColumn="0" w:lastRowFirstColumn="0" w:lastRowLastColumn="0"/>
              <w:rPr>
                <w:szCs w:val="24"/>
              </w:rPr>
            </w:pPr>
            <w:r>
              <w:rPr>
                <w:b/>
                <w:bCs/>
              </w:rPr>
              <w:t>Bringing in and using radio transmitters</w:t>
            </w:r>
            <w:r>
              <w:t xml:space="preserve"> is prohibited in Kozloduy NPP </w:t>
            </w:r>
            <w:proofErr w:type="spellStart"/>
            <w:r>
              <w:t>EAD</w:t>
            </w:r>
            <w:proofErr w:type="spellEnd"/>
            <w:r>
              <w:t xml:space="preserve"> compartments marked with the corresponding sign. </w:t>
            </w:r>
          </w:p>
          <w:p w:rsidR="00366C77" w:rsidRPr="001E0285" w:rsidRDefault="00366C77" w:rsidP="00231A2B">
            <w:pPr>
              <w:spacing w:line="276" w:lineRule="auto"/>
              <w:jc w:val="both"/>
              <w:cnfStyle w:val="000000000000" w:firstRow="0" w:lastRow="0" w:firstColumn="0" w:lastColumn="0" w:oddVBand="0" w:evenVBand="0" w:oddHBand="0" w:evenHBand="0" w:firstRowFirstColumn="0" w:firstRowLastColumn="0" w:lastRowFirstColumn="0" w:lastRowLastColumn="0"/>
              <w:rPr>
                <w:b/>
                <w:bCs/>
                <w:szCs w:val="24"/>
              </w:rPr>
            </w:pPr>
            <w:r>
              <w:rPr>
                <w:b/>
              </w:rPr>
              <w:t>Bringing radio transmitters in the CONTROLLED AREA is prohibited.</w:t>
            </w:r>
          </w:p>
        </w:tc>
      </w:tr>
      <w:tr w:rsidR="00366C77" w:rsidRPr="00D358DF" w:rsidTr="00303CE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7" w:type="pct"/>
            <w:tcBorders>
              <w:right w:val="nil"/>
            </w:tcBorders>
            <w:vAlign w:val="center"/>
          </w:tcPr>
          <w:p w:rsidR="00366C77" w:rsidRPr="001E0285" w:rsidRDefault="00366C77" w:rsidP="00231A2B">
            <w:pPr>
              <w:spacing w:line="276" w:lineRule="auto"/>
              <w:jc w:val="both"/>
              <w:rPr>
                <w:szCs w:val="24"/>
                <w:lang w:val="bg-BG"/>
              </w:rPr>
            </w:pPr>
          </w:p>
        </w:tc>
        <w:tc>
          <w:tcPr>
            <w:tcW w:w="183" w:type="pct"/>
            <w:gridSpan w:val="2"/>
            <w:tcBorders>
              <w:top w:val="nil"/>
              <w:left w:val="nil"/>
              <w:bottom w:val="nil"/>
              <w:right w:val="nil"/>
            </w:tcBorders>
            <w:shd w:val="clear" w:color="auto" w:fill="FFFFFF" w:themeFill="background1"/>
          </w:tcPr>
          <w:p w:rsidR="00366C77" w:rsidRPr="001E0285" w:rsidRDefault="00366C77" w:rsidP="00231A2B">
            <w:pPr>
              <w:spacing w:line="276" w:lineRule="auto"/>
              <w:jc w:val="both"/>
              <w:cnfStyle w:val="000000100000" w:firstRow="0" w:lastRow="0" w:firstColumn="0" w:lastColumn="0" w:oddVBand="0" w:evenVBand="0" w:oddHBand="1" w:evenHBand="0" w:firstRowFirstColumn="0" w:firstRowLastColumn="0" w:lastRowFirstColumn="0" w:lastRowLastColumn="0"/>
              <w:rPr>
                <w:szCs w:val="24"/>
                <w:lang w:val="bg-BG"/>
              </w:rPr>
            </w:pPr>
          </w:p>
        </w:tc>
        <w:tc>
          <w:tcPr>
            <w:tcW w:w="1457" w:type="pct"/>
            <w:gridSpan w:val="3"/>
            <w:tcBorders>
              <w:top w:val="single" w:sz="12" w:space="0" w:color="FF0000"/>
              <w:left w:val="nil"/>
              <w:bottom w:val="single" w:sz="12" w:space="0" w:color="FF0000"/>
              <w:right w:val="nil"/>
            </w:tcBorders>
            <w:shd w:val="clear" w:color="auto" w:fill="FFFFFF" w:themeFill="background1"/>
            <w:vAlign w:val="center"/>
          </w:tcPr>
          <w:p w:rsidR="00366C77" w:rsidRPr="001E0285" w:rsidRDefault="00366C77" w:rsidP="00231A2B">
            <w:pPr>
              <w:spacing w:line="276" w:lineRule="auto"/>
              <w:jc w:val="center"/>
              <w:cnfStyle w:val="000000100000" w:firstRow="0" w:lastRow="0" w:firstColumn="0" w:lastColumn="0" w:oddVBand="0" w:evenVBand="0" w:oddHBand="1" w:evenHBand="0" w:firstRowFirstColumn="0" w:firstRowLastColumn="0" w:lastRowFirstColumn="0" w:lastRowLastColumn="0"/>
              <w:rPr>
                <w:b/>
                <w:bCs/>
                <w:szCs w:val="24"/>
                <w:lang w:val="bg-BG"/>
              </w:rPr>
            </w:pPr>
          </w:p>
        </w:tc>
        <w:tc>
          <w:tcPr>
            <w:tcW w:w="177" w:type="pct"/>
            <w:tcBorders>
              <w:top w:val="nil"/>
              <w:left w:val="nil"/>
              <w:bottom w:val="nil"/>
              <w:right w:val="nil"/>
            </w:tcBorders>
            <w:shd w:val="clear" w:color="auto" w:fill="FFFFFF" w:themeFill="background1"/>
          </w:tcPr>
          <w:p w:rsidR="00366C77" w:rsidRPr="001E0285" w:rsidRDefault="00366C77" w:rsidP="00231A2B">
            <w:pPr>
              <w:spacing w:line="276" w:lineRule="auto"/>
              <w:jc w:val="both"/>
              <w:cnfStyle w:val="000000100000" w:firstRow="0" w:lastRow="0" w:firstColumn="0" w:lastColumn="0" w:oddVBand="0" w:evenVBand="0" w:oddHBand="1" w:evenHBand="0" w:firstRowFirstColumn="0" w:firstRowLastColumn="0" w:lastRowFirstColumn="0" w:lastRowLastColumn="0"/>
              <w:rPr>
                <w:szCs w:val="24"/>
                <w:lang w:val="bg-BG"/>
              </w:rPr>
            </w:pPr>
          </w:p>
        </w:tc>
        <w:tc>
          <w:tcPr>
            <w:tcW w:w="3036" w:type="pct"/>
            <w:gridSpan w:val="16"/>
            <w:tcBorders>
              <w:top w:val="nil"/>
              <w:left w:val="nil"/>
              <w:bottom w:val="nil"/>
              <w:right w:val="single" w:sz="4" w:space="0" w:color="9CC2E5" w:themeColor="accent5" w:themeTint="99"/>
            </w:tcBorders>
            <w:shd w:val="clear" w:color="auto" w:fill="FFFFFF" w:themeFill="background1"/>
          </w:tcPr>
          <w:p w:rsidR="00366C77" w:rsidRPr="001E0285" w:rsidRDefault="00366C77" w:rsidP="00231A2B">
            <w:pPr>
              <w:spacing w:line="276" w:lineRule="auto"/>
              <w:jc w:val="both"/>
              <w:cnfStyle w:val="000000100000" w:firstRow="0" w:lastRow="0" w:firstColumn="0" w:lastColumn="0" w:oddVBand="0" w:evenVBand="0" w:oddHBand="1" w:evenHBand="0" w:firstRowFirstColumn="0" w:firstRowLastColumn="0" w:lastRowFirstColumn="0" w:lastRowLastColumn="0"/>
              <w:rPr>
                <w:szCs w:val="24"/>
                <w:lang w:val="bg-BG"/>
              </w:rPr>
            </w:pPr>
          </w:p>
        </w:tc>
      </w:tr>
      <w:tr w:rsidR="00366C77" w:rsidRPr="00D358DF" w:rsidTr="00303CE3">
        <w:trPr>
          <w:jc w:val="center"/>
        </w:trPr>
        <w:tc>
          <w:tcPr>
            <w:cnfStyle w:val="001000000000" w:firstRow="0" w:lastRow="0" w:firstColumn="1" w:lastColumn="0" w:oddVBand="0" w:evenVBand="0" w:oddHBand="0" w:evenHBand="0" w:firstRowFirstColumn="0" w:firstRowLastColumn="0" w:lastRowFirstColumn="0" w:lastRowLastColumn="0"/>
            <w:tcW w:w="147" w:type="pct"/>
            <w:tcBorders>
              <w:right w:val="nil"/>
            </w:tcBorders>
            <w:vAlign w:val="center"/>
          </w:tcPr>
          <w:p w:rsidR="00366C77" w:rsidRPr="004F3640" w:rsidRDefault="00366C77" w:rsidP="00231A2B">
            <w:pPr>
              <w:spacing w:line="276" w:lineRule="auto"/>
              <w:jc w:val="both"/>
              <w:rPr>
                <w:i w:val="0"/>
                <w:sz w:val="56"/>
                <w:szCs w:val="56"/>
              </w:rPr>
            </w:pPr>
            <w:r>
              <w:rPr>
                <w:i w:val="0"/>
                <w:color w:val="FF0000"/>
                <w:sz w:val="56"/>
              </w:rPr>
              <w:t>!</w:t>
            </w:r>
          </w:p>
        </w:tc>
        <w:tc>
          <w:tcPr>
            <w:tcW w:w="183" w:type="pct"/>
            <w:gridSpan w:val="2"/>
            <w:tcBorders>
              <w:top w:val="nil"/>
              <w:left w:val="nil"/>
              <w:bottom w:val="nil"/>
              <w:right w:val="single" w:sz="12" w:space="0" w:color="FF0000"/>
            </w:tcBorders>
            <w:shd w:val="clear" w:color="auto" w:fill="FFFFFF" w:themeFill="background1"/>
          </w:tcPr>
          <w:p w:rsidR="00366C77" w:rsidRPr="004F3640" w:rsidRDefault="00366C77" w:rsidP="00231A2B">
            <w:pPr>
              <w:spacing w:line="276" w:lineRule="auto"/>
              <w:jc w:val="both"/>
              <w:cnfStyle w:val="000000000000" w:firstRow="0" w:lastRow="0" w:firstColumn="0" w:lastColumn="0" w:oddVBand="0" w:evenVBand="0" w:oddHBand="0" w:evenHBand="0" w:firstRowFirstColumn="0" w:firstRowLastColumn="0" w:lastRowFirstColumn="0" w:lastRowLastColumn="0"/>
              <w:rPr>
                <w:szCs w:val="24"/>
                <w:lang w:val="bg-BG"/>
              </w:rPr>
            </w:pPr>
          </w:p>
        </w:tc>
        <w:tc>
          <w:tcPr>
            <w:tcW w:w="1457" w:type="pct"/>
            <w:gridSpan w:val="3"/>
            <w:tcBorders>
              <w:top w:val="single" w:sz="12" w:space="0" w:color="FF0000"/>
              <w:left w:val="single" w:sz="12" w:space="0" w:color="FF0000"/>
              <w:bottom w:val="single" w:sz="12" w:space="0" w:color="FF0000"/>
              <w:right w:val="single" w:sz="12" w:space="0" w:color="FF0000"/>
            </w:tcBorders>
            <w:shd w:val="clear" w:color="auto" w:fill="DEEAF6" w:themeFill="accent5" w:themeFillTint="33"/>
            <w:vAlign w:val="center"/>
          </w:tcPr>
          <w:p w:rsidR="00366C77" w:rsidRPr="001E0285" w:rsidRDefault="00366C77" w:rsidP="00231A2B">
            <w:pPr>
              <w:spacing w:line="276" w:lineRule="auto"/>
              <w:jc w:val="center"/>
              <w:cnfStyle w:val="000000000000" w:firstRow="0" w:lastRow="0" w:firstColumn="0" w:lastColumn="0" w:oddVBand="0" w:evenVBand="0" w:oddHBand="0" w:evenHBand="0" w:firstRowFirstColumn="0" w:firstRowLastColumn="0" w:lastRowFirstColumn="0" w:lastRowLastColumn="0"/>
              <w:rPr>
                <w:b/>
                <w:bCs/>
                <w:szCs w:val="24"/>
              </w:rPr>
            </w:pPr>
            <w:r>
              <w:rPr>
                <w:b/>
              </w:rPr>
              <w:t>Smoking</w:t>
            </w:r>
          </w:p>
        </w:tc>
        <w:tc>
          <w:tcPr>
            <w:tcW w:w="177" w:type="pct"/>
            <w:tcBorders>
              <w:top w:val="nil"/>
              <w:left w:val="single" w:sz="12" w:space="0" w:color="FF0000"/>
              <w:bottom w:val="nil"/>
              <w:right w:val="nil"/>
            </w:tcBorders>
            <w:shd w:val="clear" w:color="auto" w:fill="FFFFFF" w:themeFill="background1"/>
          </w:tcPr>
          <w:p w:rsidR="00366C77" w:rsidRPr="001E0285" w:rsidRDefault="00366C77" w:rsidP="00231A2B">
            <w:pPr>
              <w:spacing w:line="276" w:lineRule="auto"/>
              <w:jc w:val="both"/>
              <w:cnfStyle w:val="000000000000" w:firstRow="0" w:lastRow="0" w:firstColumn="0" w:lastColumn="0" w:oddVBand="0" w:evenVBand="0" w:oddHBand="0" w:evenHBand="0" w:firstRowFirstColumn="0" w:firstRowLastColumn="0" w:lastRowFirstColumn="0" w:lastRowLastColumn="0"/>
              <w:rPr>
                <w:szCs w:val="24"/>
                <w:lang w:val="bg-BG"/>
              </w:rPr>
            </w:pPr>
          </w:p>
        </w:tc>
        <w:tc>
          <w:tcPr>
            <w:tcW w:w="3036" w:type="pct"/>
            <w:gridSpan w:val="16"/>
            <w:tcBorders>
              <w:top w:val="nil"/>
              <w:left w:val="nil"/>
              <w:bottom w:val="nil"/>
              <w:right w:val="single" w:sz="4" w:space="0" w:color="9CC2E5" w:themeColor="accent5" w:themeTint="99"/>
            </w:tcBorders>
            <w:shd w:val="clear" w:color="auto" w:fill="FFFFFF" w:themeFill="background1"/>
          </w:tcPr>
          <w:p w:rsidR="00366C77" w:rsidRPr="001E0285" w:rsidRDefault="00366C77" w:rsidP="00231A2B">
            <w:pPr>
              <w:spacing w:line="276" w:lineRule="auto"/>
              <w:ind w:firstLine="657"/>
              <w:jc w:val="both"/>
              <w:cnfStyle w:val="000000000000" w:firstRow="0" w:lastRow="0" w:firstColumn="0" w:lastColumn="0" w:oddVBand="0" w:evenVBand="0" w:oddHBand="0" w:evenHBand="0" w:firstRowFirstColumn="0" w:firstRowLastColumn="0" w:lastRowFirstColumn="0" w:lastRowLastColumn="0"/>
              <w:rPr>
                <w:szCs w:val="24"/>
              </w:rPr>
            </w:pPr>
            <w:r>
              <w:rPr>
                <w:b/>
              </w:rPr>
              <w:t xml:space="preserve">Smoking is prohibited </w:t>
            </w:r>
            <w:r>
              <w:t xml:space="preserve">on the territory of Kozloduy NPP </w:t>
            </w:r>
            <w:proofErr w:type="spellStart"/>
            <w:r>
              <w:t>EAD</w:t>
            </w:r>
            <w:proofErr w:type="spellEnd"/>
            <w:r>
              <w:t xml:space="preserve">, </w:t>
            </w:r>
            <w:r>
              <w:rPr>
                <w:b/>
              </w:rPr>
              <w:t>except for the places designated and labelled for this purpose.</w:t>
            </w:r>
          </w:p>
        </w:tc>
      </w:tr>
      <w:tr w:rsidR="00366C77" w:rsidRPr="00D358DF" w:rsidTr="00303CE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7" w:type="pct"/>
            <w:tcBorders>
              <w:right w:val="nil"/>
            </w:tcBorders>
            <w:vAlign w:val="center"/>
          </w:tcPr>
          <w:p w:rsidR="00366C77" w:rsidRPr="001E0285" w:rsidRDefault="00366C77" w:rsidP="00231A2B">
            <w:pPr>
              <w:spacing w:line="276" w:lineRule="auto"/>
              <w:jc w:val="both"/>
              <w:rPr>
                <w:szCs w:val="24"/>
                <w:lang w:val="bg-BG"/>
              </w:rPr>
            </w:pPr>
          </w:p>
        </w:tc>
        <w:tc>
          <w:tcPr>
            <w:tcW w:w="183" w:type="pct"/>
            <w:gridSpan w:val="2"/>
            <w:tcBorders>
              <w:top w:val="nil"/>
              <w:left w:val="nil"/>
              <w:bottom w:val="nil"/>
              <w:right w:val="nil"/>
            </w:tcBorders>
            <w:shd w:val="clear" w:color="auto" w:fill="FFFFFF" w:themeFill="background1"/>
          </w:tcPr>
          <w:p w:rsidR="00366C77" w:rsidRPr="001E0285" w:rsidRDefault="00366C77" w:rsidP="00231A2B">
            <w:pPr>
              <w:spacing w:line="276" w:lineRule="auto"/>
              <w:jc w:val="both"/>
              <w:cnfStyle w:val="000000100000" w:firstRow="0" w:lastRow="0" w:firstColumn="0" w:lastColumn="0" w:oddVBand="0" w:evenVBand="0" w:oddHBand="1" w:evenHBand="0" w:firstRowFirstColumn="0" w:firstRowLastColumn="0" w:lastRowFirstColumn="0" w:lastRowLastColumn="0"/>
              <w:rPr>
                <w:szCs w:val="24"/>
                <w:lang w:val="bg-BG"/>
              </w:rPr>
            </w:pPr>
          </w:p>
        </w:tc>
        <w:tc>
          <w:tcPr>
            <w:tcW w:w="1457" w:type="pct"/>
            <w:gridSpan w:val="3"/>
            <w:tcBorders>
              <w:top w:val="single" w:sz="12" w:space="0" w:color="FF0000"/>
              <w:left w:val="nil"/>
              <w:bottom w:val="single" w:sz="12" w:space="0" w:color="FF0000"/>
              <w:right w:val="nil"/>
            </w:tcBorders>
            <w:shd w:val="clear" w:color="auto" w:fill="FFFFFF" w:themeFill="background1"/>
            <w:vAlign w:val="center"/>
          </w:tcPr>
          <w:p w:rsidR="00366C77" w:rsidRPr="001E0285" w:rsidRDefault="00366C77" w:rsidP="00231A2B">
            <w:pPr>
              <w:spacing w:line="276" w:lineRule="auto"/>
              <w:jc w:val="center"/>
              <w:cnfStyle w:val="000000100000" w:firstRow="0" w:lastRow="0" w:firstColumn="0" w:lastColumn="0" w:oddVBand="0" w:evenVBand="0" w:oddHBand="1" w:evenHBand="0" w:firstRowFirstColumn="0" w:firstRowLastColumn="0" w:lastRowFirstColumn="0" w:lastRowLastColumn="0"/>
              <w:rPr>
                <w:b/>
                <w:bCs/>
                <w:szCs w:val="24"/>
                <w:lang w:val="bg-BG"/>
              </w:rPr>
            </w:pPr>
          </w:p>
        </w:tc>
        <w:tc>
          <w:tcPr>
            <w:tcW w:w="177" w:type="pct"/>
            <w:tcBorders>
              <w:top w:val="nil"/>
              <w:left w:val="nil"/>
              <w:bottom w:val="nil"/>
              <w:right w:val="nil"/>
            </w:tcBorders>
            <w:shd w:val="clear" w:color="auto" w:fill="FFFFFF" w:themeFill="background1"/>
          </w:tcPr>
          <w:p w:rsidR="00366C77" w:rsidRPr="001E0285" w:rsidRDefault="00366C77" w:rsidP="00231A2B">
            <w:pPr>
              <w:spacing w:line="276" w:lineRule="auto"/>
              <w:jc w:val="both"/>
              <w:cnfStyle w:val="000000100000" w:firstRow="0" w:lastRow="0" w:firstColumn="0" w:lastColumn="0" w:oddVBand="0" w:evenVBand="0" w:oddHBand="1" w:evenHBand="0" w:firstRowFirstColumn="0" w:firstRowLastColumn="0" w:lastRowFirstColumn="0" w:lastRowLastColumn="0"/>
              <w:rPr>
                <w:szCs w:val="24"/>
                <w:lang w:val="bg-BG"/>
              </w:rPr>
            </w:pPr>
          </w:p>
        </w:tc>
        <w:tc>
          <w:tcPr>
            <w:tcW w:w="3036" w:type="pct"/>
            <w:gridSpan w:val="16"/>
            <w:tcBorders>
              <w:top w:val="nil"/>
              <w:left w:val="nil"/>
              <w:bottom w:val="nil"/>
              <w:right w:val="single" w:sz="4" w:space="0" w:color="9CC2E5" w:themeColor="accent5" w:themeTint="99"/>
            </w:tcBorders>
            <w:shd w:val="clear" w:color="auto" w:fill="FFFFFF" w:themeFill="background1"/>
          </w:tcPr>
          <w:p w:rsidR="00366C77" w:rsidRPr="001E0285" w:rsidRDefault="00366C77" w:rsidP="00231A2B">
            <w:pPr>
              <w:spacing w:line="276" w:lineRule="auto"/>
              <w:jc w:val="both"/>
              <w:cnfStyle w:val="000000100000" w:firstRow="0" w:lastRow="0" w:firstColumn="0" w:lastColumn="0" w:oddVBand="0" w:evenVBand="0" w:oddHBand="1" w:evenHBand="0" w:firstRowFirstColumn="0" w:firstRowLastColumn="0" w:lastRowFirstColumn="0" w:lastRowLastColumn="0"/>
              <w:rPr>
                <w:szCs w:val="24"/>
                <w:lang w:val="bg-BG"/>
              </w:rPr>
            </w:pPr>
          </w:p>
        </w:tc>
      </w:tr>
      <w:tr w:rsidR="00366C77" w:rsidRPr="00D358DF" w:rsidTr="00303CE3">
        <w:trPr>
          <w:jc w:val="center"/>
        </w:trPr>
        <w:tc>
          <w:tcPr>
            <w:cnfStyle w:val="001000000000" w:firstRow="0" w:lastRow="0" w:firstColumn="1" w:lastColumn="0" w:oddVBand="0" w:evenVBand="0" w:oddHBand="0" w:evenHBand="0" w:firstRowFirstColumn="0" w:firstRowLastColumn="0" w:lastRowFirstColumn="0" w:lastRowLastColumn="0"/>
            <w:tcW w:w="147" w:type="pct"/>
            <w:tcBorders>
              <w:right w:val="nil"/>
            </w:tcBorders>
            <w:vAlign w:val="center"/>
          </w:tcPr>
          <w:p w:rsidR="00366C77" w:rsidRPr="004F3640" w:rsidRDefault="00366C77" w:rsidP="00231A2B">
            <w:pPr>
              <w:spacing w:line="276" w:lineRule="auto"/>
              <w:jc w:val="both"/>
              <w:rPr>
                <w:i w:val="0"/>
                <w:sz w:val="56"/>
                <w:szCs w:val="56"/>
              </w:rPr>
            </w:pPr>
            <w:r>
              <w:rPr>
                <w:i w:val="0"/>
                <w:color w:val="FF0000"/>
                <w:sz w:val="56"/>
              </w:rPr>
              <w:t>!</w:t>
            </w:r>
          </w:p>
        </w:tc>
        <w:tc>
          <w:tcPr>
            <w:tcW w:w="183" w:type="pct"/>
            <w:gridSpan w:val="2"/>
            <w:tcBorders>
              <w:top w:val="nil"/>
              <w:left w:val="nil"/>
              <w:bottom w:val="nil"/>
              <w:right w:val="single" w:sz="12" w:space="0" w:color="FF0000"/>
            </w:tcBorders>
            <w:shd w:val="clear" w:color="auto" w:fill="FFFFFF" w:themeFill="background1"/>
          </w:tcPr>
          <w:p w:rsidR="00366C77" w:rsidRPr="00684EC0" w:rsidRDefault="00366C77" w:rsidP="00231A2B">
            <w:pPr>
              <w:spacing w:line="276" w:lineRule="auto"/>
              <w:jc w:val="both"/>
              <w:cnfStyle w:val="000000000000" w:firstRow="0" w:lastRow="0" w:firstColumn="0" w:lastColumn="0" w:oddVBand="0" w:evenVBand="0" w:oddHBand="0" w:evenHBand="0" w:firstRowFirstColumn="0" w:firstRowLastColumn="0" w:lastRowFirstColumn="0" w:lastRowLastColumn="0"/>
              <w:rPr>
                <w:sz w:val="56"/>
                <w:szCs w:val="56"/>
                <w:lang w:val="bg-BG"/>
              </w:rPr>
            </w:pPr>
          </w:p>
        </w:tc>
        <w:tc>
          <w:tcPr>
            <w:tcW w:w="1457" w:type="pct"/>
            <w:gridSpan w:val="3"/>
            <w:tcBorders>
              <w:top w:val="single" w:sz="12" w:space="0" w:color="FF0000"/>
              <w:left w:val="single" w:sz="12" w:space="0" w:color="FF0000"/>
              <w:bottom w:val="single" w:sz="12" w:space="0" w:color="FF0000"/>
              <w:right w:val="single" w:sz="12" w:space="0" w:color="FF0000"/>
            </w:tcBorders>
            <w:shd w:val="clear" w:color="auto" w:fill="DEEAF6" w:themeFill="accent5" w:themeFillTint="33"/>
            <w:vAlign w:val="center"/>
          </w:tcPr>
          <w:p w:rsidR="00366C77" w:rsidRPr="001E0285" w:rsidRDefault="00366C77" w:rsidP="00231A2B">
            <w:pPr>
              <w:spacing w:line="276" w:lineRule="auto"/>
              <w:jc w:val="center"/>
              <w:cnfStyle w:val="000000000000" w:firstRow="0" w:lastRow="0" w:firstColumn="0" w:lastColumn="0" w:oddVBand="0" w:evenVBand="0" w:oddHBand="0" w:evenHBand="0" w:firstRowFirstColumn="0" w:firstRowLastColumn="0" w:lastRowFirstColumn="0" w:lastRowLastColumn="0"/>
              <w:rPr>
                <w:b/>
                <w:bCs/>
                <w:szCs w:val="24"/>
              </w:rPr>
            </w:pPr>
            <w:r>
              <w:rPr>
                <w:b/>
              </w:rPr>
              <w:t>Use of photo and video equipment</w:t>
            </w:r>
          </w:p>
        </w:tc>
        <w:tc>
          <w:tcPr>
            <w:tcW w:w="177" w:type="pct"/>
            <w:tcBorders>
              <w:top w:val="nil"/>
              <w:left w:val="single" w:sz="12" w:space="0" w:color="FF0000"/>
              <w:bottom w:val="nil"/>
              <w:right w:val="nil"/>
            </w:tcBorders>
            <w:shd w:val="clear" w:color="auto" w:fill="FFFFFF" w:themeFill="background1"/>
          </w:tcPr>
          <w:p w:rsidR="00366C77" w:rsidRPr="001E0285" w:rsidRDefault="00366C77" w:rsidP="00231A2B">
            <w:pPr>
              <w:spacing w:line="276" w:lineRule="auto"/>
              <w:jc w:val="both"/>
              <w:cnfStyle w:val="000000000000" w:firstRow="0" w:lastRow="0" w:firstColumn="0" w:lastColumn="0" w:oddVBand="0" w:evenVBand="0" w:oddHBand="0" w:evenHBand="0" w:firstRowFirstColumn="0" w:firstRowLastColumn="0" w:lastRowFirstColumn="0" w:lastRowLastColumn="0"/>
              <w:rPr>
                <w:szCs w:val="24"/>
                <w:lang w:val="bg-BG"/>
              </w:rPr>
            </w:pPr>
          </w:p>
        </w:tc>
        <w:tc>
          <w:tcPr>
            <w:tcW w:w="3036" w:type="pct"/>
            <w:gridSpan w:val="16"/>
            <w:tcBorders>
              <w:top w:val="nil"/>
              <w:left w:val="nil"/>
              <w:bottom w:val="nil"/>
              <w:right w:val="single" w:sz="4" w:space="0" w:color="9CC2E5" w:themeColor="accent5" w:themeTint="99"/>
            </w:tcBorders>
            <w:shd w:val="clear" w:color="auto" w:fill="FFFFFF" w:themeFill="background1"/>
          </w:tcPr>
          <w:p w:rsidR="00366C77" w:rsidRPr="001E0285" w:rsidRDefault="00366C77" w:rsidP="00231A2B">
            <w:pPr>
              <w:spacing w:line="276" w:lineRule="auto"/>
              <w:ind w:firstLine="657"/>
              <w:jc w:val="both"/>
              <w:cnfStyle w:val="000000000000" w:firstRow="0" w:lastRow="0" w:firstColumn="0" w:lastColumn="0" w:oddVBand="0" w:evenVBand="0" w:oddHBand="0" w:evenHBand="0" w:firstRowFirstColumn="0" w:firstRowLastColumn="0" w:lastRowFirstColumn="0" w:lastRowLastColumn="0"/>
              <w:rPr>
                <w:b/>
                <w:bCs/>
                <w:szCs w:val="24"/>
              </w:rPr>
            </w:pPr>
            <w:r>
              <w:rPr>
                <w:b/>
              </w:rPr>
              <w:t xml:space="preserve">Taking photo and video recording is prohibited on the territory of Kozloduy NPP </w:t>
            </w:r>
            <w:proofErr w:type="spellStart"/>
            <w:r>
              <w:rPr>
                <w:b/>
              </w:rPr>
              <w:t>EAD</w:t>
            </w:r>
            <w:proofErr w:type="spellEnd"/>
            <w:r>
              <w:rPr>
                <w:b/>
              </w:rPr>
              <w:t>.</w:t>
            </w:r>
          </w:p>
          <w:p w:rsidR="00366C77" w:rsidRPr="001E0285" w:rsidRDefault="00366C77" w:rsidP="00231A2B">
            <w:pPr>
              <w:spacing w:line="276" w:lineRule="auto"/>
              <w:jc w:val="both"/>
              <w:cnfStyle w:val="000000000000" w:firstRow="0" w:lastRow="0" w:firstColumn="0" w:lastColumn="0" w:oddVBand="0" w:evenVBand="0" w:oddHBand="0" w:evenHBand="0" w:firstRowFirstColumn="0" w:firstRowLastColumn="0" w:lastRowFirstColumn="0" w:lastRowLastColumn="0"/>
              <w:rPr>
                <w:szCs w:val="24"/>
              </w:rPr>
            </w:pPr>
            <w:r>
              <w:t>Bringing in personal laptops, cameras, video cameras, and taking photos in the protected area is allowed only with a special written authorisation.</w:t>
            </w:r>
          </w:p>
        </w:tc>
      </w:tr>
      <w:tr w:rsidR="00366C77" w:rsidRPr="00D358DF" w:rsidTr="00303CE3">
        <w:trPr>
          <w:cnfStyle w:val="000000100000" w:firstRow="0" w:lastRow="0" w:firstColumn="0" w:lastColumn="0" w:oddVBand="0" w:evenVBand="0" w:oddHBand="1" w:evenHBand="0" w:firstRowFirstColumn="0" w:firstRowLastColumn="0" w:lastRowFirstColumn="0" w:lastRowLastColumn="0"/>
          <w:trHeight w:val="34"/>
          <w:jc w:val="center"/>
        </w:trPr>
        <w:tc>
          <w:tcPr>
            <w:cnfStyle w:val="001000000000" w:firstRow="0" w:lastRow="0" w:firstColumn="1" w:lastColumn="0" w:oddVBand="0" w:evenVBand="0" w:oddHBand="0" w:evenHBand="0" w:firstRowFirstColumn="0" w:firstRowLastColumn="0" w:lastRowFirstColumn="0" w:lastRowLastColumn="0"/>
            <w:tcW w:w="147" w:type="pct"/>
            <w:tcBorders>
              <w:bottom w:val="single" w:sz="4" w:space="0" w:color="9CC2E5" w:themeColor="accent5" w:themeTint="99"/>
              <w:right w:val="nil"/>
            </w:tcBorders>
          </w:tcPr>
          <w:p w:rsidR="00366C77" w:rsidRPr="001E0285" w:rsidRDefault="00366C77" w:rsidP="00231A2B">
            <w:pPr>
              <w:spacing w:line="276" w:lineRule="auto"/>
              <w:jc w:val="both"/>
              <w:rPr>
                <w:szCs w:val="24"/>
                <w:lang w:val="bg-BG"/>
              </w:rPr>
            </w:pPr>
          </w:p>
        </w:tc>
        <w:tc>
          <w:tcPr>
            <w:tcW w:w="183" w:type="pct"/>
            <w:gridSpan w:val="2"/>
            <w:tcBorders>
              <w:top w:val="nil"/>
              <w:left w:val="nil"/>
              <w:bottom w:val="single" w:sz="4" w:space="0" w:color="9CC2E5" w:themeColor="accent5" w:themeTint="99"/>
              <w:right w:val="nil"/>
            </w:tcBorders>
            <w:shd w:val="clear" w:color="auto" w:fill="FFFFFF" w:themeFill="background1"/>
          </w:tcPr>
          <w:p w:rsidR="00366C77" w:rsidRPr="001E0285" w:rsidRDefault="00366C77" w:rsidP="00231A2B">
            <w:pPr>
              <w:spacing w:line="276" w:lineRule="auto"/>
              <w:jc w:val="both"/>
              <w:cnfStyle w:val="000000100000" w:firstRow="0" w:lastRow="0" w:firstColumn="0" w:lastColumn="0" w:oddVBand="0" w:evenVBand="0" w:oddHBand="1" w:evenHBand="0" w:firstRowFirstColumn="0" w:firstRowLastColumn="0" w:lastRowFirstColumn="0" w:lastRowLastColumn="0"/>
              <w:rPr>
                <w:szCs w:val="24"/>
                <w:lang w:val="bg-BG"/>
              </w:rPr>
            </w:pPr>
          </w:p>
        </w:tc>
        <w:tc>
          <w:tcPr>
            <w:tcW w:w="1457" w:type="pct"/>
            <w:gridSpan w:val="3"/>
            <w:tcBorders>
              <w:top w:val="single" w:sz="12" w:space="0" w:color="FF0000"/>
              <w:left w:val="nil"/>
              <w:bottom w:val="single" w:sz="4" w:space="0" w:color="9CC2E5" w:themeColor="accent5" w:themeTint="99"/>
              <w:right w:val="nil"/>
            </w:tcBorders>
            <w:shd w:val="clear" w:color="auto" w:fill="FFFFFF" w:themeFill="background1"/>
            <w:vAlign w:val="center"/>
          </w:tcPr>
          <w:p w:rsidR="00366C77" w:rsidRPr="001E0285" w:rsidRDefault="00366C77" w:rsidP="00231A2B">
            <w:pPr>
              <w:spacing w:line="276" w:lineRule="auto"/>
              <w:jc w:val="both"/>
              <w:cnfStyle w:val="000000100000" w:firstRow="0" w:lastRow="0" w:firstColumn="0" w:lastColumn="0" w:oddVBand="0" w:evenVBand="0" w:oddHBand="1" w:evenHBand="0" w:firstRowFirstColumn="0" w:firstRowLastColumn="0" w:lastRowFirstColumn="0" w:lastRowLastColumn="0"/>
              <w:rPr>
                <w:b/>
                <w:bCs/>
                <w:szCs w:val="24"/>
                <w:lang w:val="bg-BG"/>
              </w:rPr>
            </w:pPr>
          </w:p>
        </w:tc>
        <w:tc>
          <w:tcPr>
            <w:tcW w:w="177" w:type="pct"/>
            <w:tcBorders>
              <w:top w:val="nil"/>
              <w:left w:val="nil"/>
              <w:bottom w:val="single" w:sz="4" w:space="0" w:color="9CC2E5" w:themeColor="accent5" w:themeTint="99"/>
              <w:right w:val="nil"/>
            </w:tcBorders>
            <w:shd w:val="clear" w:color="auto" w:fill="FFFFFF" w:themeFill="background1"/>
          </w:tcPr>
          <w:p w:rsidR="00366C77" w:rsidRPr="001E0285" w:rsidRDefault="00366C77" w:rsidP="00231A2B">
            <w:pPr>
              <w:spacing w:line="276" w:lineRule="auto"/>
              <w:jc w:val="both"/>
              <w:cnfStyle w:val="000000100000" w:firstRow="0" w:lastRow="0" w:firstColumn="0" w:lastColumn="0" w:oddVBand="0" w:evenVBand="0" w:oddHBand="1" w:evenHBand="0" w:firstRowFirstColumn="0" w:firstRowLastColumn="0" w:lastRowFirstColumn="0" w:lastRowLastColumn="0"/>
              <w:rPr>
                <w:szCs w:val="24"/>
                <w:lang w:val="bg-BG"/>
              </w:rPr>
            </w:pPr>
          </w:p>
        </w:tc>
        <w:tc>
          <w:tcPr>
            <w:tcW w:w="3036" w:type="pct"/>
            <w:gridSpan w:val="16"/>
            <w:tcBorders>
              <w:top w:val="nil"/>
              <w:left w:val="nil"/>
              <w:bottom w:val="single" w:sz="4" w:space="0" w:color="9CC2E5" w:themeColor="accent5" w:themeTint="99"/>
              <w:right w:val="single" w:sz="4" w:space="0" w:color="9CC2E5" w:themeColor="accent5" w:themeTint="99"/>
            </w:tcBorders>
            <w:shd w:val="clear" w:color="auto" w:fill="FFFFFF" w:themeFill="background1"/>
          </w:tcPr>
          <w:p w:rsidR="00366C77" w:rsidRPr="001E0285" w:rsidRDefault="00366C77" w:rsidP="00231A2B">
            <w:pPr>
              <w:spacing w:line="276" w:lineRule="auto"/>
              <w:jc w:val="both"/>
              <w:cnfStyle w:val="000000100000" w:firstRow="0" w:lastRow="0" w:firstColumn="0" w:lastColumn="0" w:oddVBand="0" w:evenVBand="0" w:oddHBand="1" w:evenHBand="0" w:firstRowFirstColumn="0" w:firstRowLastColumn="0" w:lastRowFirstColumn="0" w:lastRowLastColumn="0"/>
              <w:rPr>
                <w:szCs w:val="24"/>
                <w:lang w:val="bg-BG"/>
              </w:rPr>
            </w:pPr>
          </w:p>
        </w:tc>
      </w:tr>
      <w:tr w:rsidR="00366C77" w:rsidRPr="00D358DF" w:rsidTr="00231A2B">
        <w:trPr>
          <w:jc w:val="center"/>
        </w:trPr>
        <w:tc>
          <w:tcPr>
            <w:cnfStyle w:val="001000000000" w:firstRow="0" w:lastRow="0" w:firstColumn="1" w:lastColumn="0" w:oddVBand="0" w:evenVBand="0" w:oddHBand="0" w:evenHBand="0" w:firstRowFirstColumn="0" w:firstRowLastColumn="0" w:lastRowFirstColumn="0" w:lastRowLastColumn="0"/>
            <w:tcW w:w="5000" w:type="pct"/>
            <w:gridSpan w:val="23"/>
            <w:tcBorders>
              <w:top w:val="single" w:sz="4" w:space="0" w:color="9CC2E5" w:themeColor="accent5" w:themeTint="99"/>
              <w:right w:val="nil"/>
            </w:tcBorders>
          </w:tcPr>
          <w:p w:rsidR="00366C77" w:rsidRPr="002A1533" w:rsidRDefault="00366C77" w:rsidP="00231A2B">
            <w:pPr>
              <w:spacing w:before="120" w:after="120" w:line="276" w:lineRule="auto"/>
              <w:ind w:firstLine="751"/>
              <w:jc w:val="left"/>
              <w:rPr>
                <w:rFonts w:ascii="Times New Roman Bold" w:hAnsi="Times New Roman Bold"/>
                <w:b/>
                <w:i w:val="0"/>
                <w:caps/>
                <w:spacing w:val="20"/>
                <w:position w:val="-6"/>
                <w:sz w:val="26"/>
                <w:szCs w:val="24"/>
              </w:rPr>
            </w:pPr>
            <w:r>
              <w:rPr>
                <w:rFonts w:ascii="Times New Roman Bold" w:hAnsi="Times New Roman Bold"/>
                <w:b/>
                <w:i w:val="0"/>
                <w:caps/>
                <w:sz w:val="26"/>
              </w:rPr>
              <w:t>6. RULES DURING WORK PERFORMANCE</w:t>
            </w:r>
          </w:p>
        </w:tc>
      </w:tr>
      <w:tr w:rsidR="00366C77" w:rsidRPr="00D358DF" w:rsidTr="00303CE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7" w:type="pct"/>
            <w:tcBorders>
              <w:right w:val="single" w:sz="12" w:space="0" w:color="FF0000"/>
            </w:tcBorders>
            <w:vAlign w:val="center"/>
          </w:tcPr>
          <w:p w:rsidR="00366C77" w:rsidRPr="004F3640" w:rsidRDefault="00366C77" w:rsidP="00231A2B">
            <w:pPr>
              <w:spacing w:line="276" w:lineRule="auto"/>
              <w:jc w:val="both"/>
              <w:rPr>
                <w:i w:val="0"/>
                <w:sz w:val="56"/>
                <w:szCs w:val="56"/>
              </w:rPr>
            </w:pPr>
            <w:r>
              <w:rPr>
                <w:i w:val="0"/>
                <w:color w:val="FF0000"/>
                <w:sz w:val="56"/>
              </w:rPr>
              <w:t>!</w:t>
            </w:r>
          </w:p>
        </w:tc>
        <w:tc>
          <w:tcPr>
            <w:tcW w:w="4853" w:type="pct"/>
            <w:gridSpan w:val="22"/>
            <w:tcBorders>
              <w:top w:val="single" w:sz="12" w:space="0" w:color="FF0000"/>
              <w:left w:val="single" w:sz="12" w:space="0" w:color="FF0000"/>
              <w:bottom w:val="single" w:sz="12" w:space="0" w:color="FF0000"/>
              <w:right w:val="single" w:sz="12" w:space="0" w:color="FF0000"/>
            </w:tcBorders>
          </w:tcPr>
          <w:p w:rsidR="00366C77" w:rsidRPr="001E0285" w:rsidRDefault="00366C77" w:rsidP="00366C77">
            <w:pPr>
              <w:numPr>
                <w:ilvl w:val="0"/>
                <w:numId w:val="4"/>
              </w:numPr>
              <w:spacing w:line="276" w:lineRule="auto"/>
              <w:ind w:left="0" w:firstLine="0"/>
              <w:contextualSpacing/>
              <w:jc w:val="both"/>
              <w:cnfStyle w:val="000000100000" w:firstRow="0" w:lastRow="0" w:firstColumn="0" w:lastColumn="0" w:oddVBand="0" w:evenVBand="0" w:oddHBand="1" w:evenHBand="0" w:firstRowFirstColumn="0" w:firstRowLastColumn="0" w:lastRowFirstColumn="0" w:lastRowLastColumn="0"/>
              <w:rPr>
                <w:b/>
                <w:bCs/>
                <w:szCs w:val="24"/>
              </w:rPr>
            </w:pPr>
            <w:r>
              <w:rPr>
                <w:b/>
              </w:rPr>
              <w:t>Strictly follow all procedures and instructions.</w:t>
            </w:r>
          </w:p>
          <w:p w:rsidR="00366C77" w:rsidRPr="001E0285" w:rsidRDefault="00366C77" w:rsidP="00366C77">
            <w:pPr>
              <w:numPr>
                <w:ilvl w:val="0"/>
                <w:numId w:val="4"/>
              </w:numPr>
              <w:spacing w:line="276" w:lineRule="auto"/>
              <w:ind w:left="0" w:firstLine="0"/>
              <w:contextualSpacing/>
              <w:jc w:val="both"/>
              <w:cnfStyle w:val="000000100000" w:firstRow="0" w:lastRow="0" w:firstColumn="0" w:lastColumn="0" w:oddVBand="0" w:evenVBand="0" w:oddHBand="1" w:evenHBand="0" w:firstRowFirstColumn="0" w:firstRowLastColumn="0" w:lastRowFirstColumn="0" w:lastRowLastColumn="0"/>
              <w:rPr>
                <w:b/>
                <w:bCs/>
                <w:szCs w:val="24"/>
              </w:rPr>
            </w:pPr>
            <w:r>
              <w:rPr>
                <w:b/>
              </w:rPr>
              <w:t>Always use the required personal protective equipment.</w:t>
            </w:r>
          </w:p>
          <w:p w:rsidR="00366C77" w:rsidRPr="001E0285" w:rsidRDefault="00366C77" w:rsidP="00366C77">
            <w:pPr>
              <w:numPr>
                <w:ilvl w:val="0"/>
                <w:numId w:val="4"/>
              </w:numPr>
              <w:spacing w:line="276" w:lineRule="auto"/>
              <w:ind w:left="0" w:firstLine="0"/>
              <w:contextualSpacing/>
              <w:jc w:val="both"/>
              <w:cnfStyle w:val="000000100000" w:firstRow="0" w:lastRow="0" w:firstColumn="0" w:lastColumn="0" w:oddVBand="0" w:evenVBand="0" w:oddHBand="1" w:evenHBand="0" w:firstRowFirstColumn="0" w:firstRowLastColumn="0" w:lastRowFirstColumn="0" w:lastRowLastColumn="0"/>
              <w:rPr>
                <w:b/>
                <w:bCs/>
                <w:szCs w:val="24"/>
              </w:rPr>
            </w:pPr>
            <w:r>
              <w:rPr>
                <w:b/>
              </w:rPr>
              <w:t>Anticipate possible dangerous situations and be prepared for them.</w:t>
            </w:r>
          </w:p>
          <w:p w:rsidR="00366C77" w:rsidRPr="001E0285" w:rsidRDefault="00366C77" w:rsidP="00366C77">
            <w:pPr>
              <w:numPr>
                <w:ilvl w:val="0"/>
                <w:numId w:val="4"/>
              </w:numPr>
              <w:spacing w:line="276" w:lineRule="auto"/>
              <w:ind w:left="0" w:firstLine="0"/>
              <w:contextualSpacing/>
              <w:jc w:val="both"/>
              <w:cnfStyle w:val="000000100000" w:firstRow="0" w:lastRow="0" w:firstColumn="0" w:lastColumn="0" w:oddVBand="0" w:evenVBand="0" w:oddHBand="1" w:evenHBand="0" w:firstRowFirstColumn="0" w:firstRowLastColumn="0" w:lastRowFirstColumn="0" w:lastRowLastColumn="0"/>
              <w:rPr>
                <w:b/>
                <w:bCs/>
                <w:szCs w:val="24"/>
              </w:rPr>
            </w:pPr>
            <w:r>
              <w:rPr>
                <w:b/>
              </w:rPr>
              <w:t>Discontinue work until all the inconsistencies are eliminated.</w:t>
            </w:r>
          </w:p>
          <w:p w:rsidR="00366C77" w:rsidRPr="001E0285" w:rsidRDefault="00366C77" w:rsidP="00303CE3">
            <w:pPr>
              <w:numPr>
                <w:ilvl w:val="0"/>
                <w:numId w:val="4"/>
              </w:numPr>
              <w:spacing w:line="276" w:lineRule="auto"/>
              <w:ind w:left="718" w:hanging="718"/>
              <w:contextualSpacing/>
              <w:jc w:val="both"/>
              <w:cnfStyle w:val="000000100000" w:firstRow="0" w:lastRow="0" w:firstColumn="0" w:lastColumn="0" w:oddVBand="0" w:evenVBand="0" w:oddHBand="1" w:evenHBand="0" w:firstRowFirstColumn="0" w:firstRowLastColumn="0" w:lastRowFirstColumn="0" w:lastRowLastColumn="0"/>
              <w:rPr>
                <w:b/>
                <w:bCs/>
                <w:szCs w:val="24"/>
              </w:rPr>
            </w:pPr>
            <w:r>
              <w:rPr>
                <w:b/>
              </w:rPr>
              <w:t>Collect household and industrial waste in accordance with the established procedures and at the designated places.</w:t>
            </w:r>
          </w:p>
          <w:p w:rsidR="00366C77" w:rsidRPr="001E0285" w:rsidRDefault="00366C77" w:rsidP="00366C77">
            <w:pPr>
              <w:numPr>
                <w:ilvl w:val="0"/>
                <w:numId w:val="4"/>
              </w:numPr>
              <w:spacing w:line="276" w:lineRule="auto"/>
              <w:ind w:left="0" w:firstLine="0"/>
              <w:contextualSpacing/>
              <w:jc w:val="both"/>
              <w:cnfStyle w:val="000000100000" w:firstRow="0" w:lastRow="0" w:firstColumn="0" w:lastColumn="0" w:oddVBand="0" w:evenVBand="0" w:oddHBand="1" w:evenHBand="0" w:firstRowFirstColumn="0" w:firstRowLastColumn="0" w:lastRowFirstColumn="0" w:lastRowLastColumn="0"/>
              <w:rPr>
                <w:b/>
                <w:bCs/>
                <w:szCs w:val="24"/>
              </w:rPr>
            </w:pPr>
            <w:r>
              <w:rPr>
                <w:b/>
              </w:rPr>
              <w:t>Use tagging to ensure safety when performing activities requiring this.</w:t>
            </w:r>
          </w:p>
        </w:tc>
      </w:tr>
      <w:tr w:rsidR="00366C77" w:rsidRPr="00D358DF" w:rsidTr="00303CE3">
        <w:trPr>
          <w:jc w:val="center"/>
        </w:trPr>
        <w:tc>
          <w:tcPr>
            <w:cnfStyle w:val="001000000000" w:firstRow="0" w:lastRow="0" w:firstColumn="1" w:lastColumn="0" w:oddVBand="0" w:evenVBand="0" w:oddHBand="0" w:evenHBand="0" w:firstRowFirstColumn="0" w:firstRowLastColumn="0" w:lastRowFirstColumn="0" w:lastRowLastColumn="0"/>
            <w:tcW w:w="147" w:type="pct"/>
            <w:tcBorders>
              <w:right w:val="nil"/>
            </w:tcBorders>
          </w:tcPr>
          <w:p w:rsidR="00366C77" w:rsidRPr="001E0285" w:rsidRDefault="00366C77" w:rsidP="00231A2B">
            <w:pPr>
              <w:spacing w:line="276" w:lineRule="auto"/>
              <w:jc w:val="both"/>
              <w:rPr>
                <w:szCs w:val="24"/>
                <w:lang w:val="bg-BG"/>
              </w:rPr>
            </w:pPr>
          </w:p>
        </w:tc>
        <w:tc>
          <w:tcPr>
            <w:tcW w:w="183" w:type="pct"/>
            <w:gridSpan w:val="2"/>
            <w:tcBorders>
              <w:top w:val="nil"/>
              <w:left w:val="nil"/>
              <w:bottom w:val="nil"/>
              <w:right w:val="nil"/>
            </w:tcBorders>
            <w:shd w:val="clear" w:color="auto" w:fill="FFFFFF" w:themeFill="background1"/>
          </w:tcPr>
          <w:p w:rsidR="00366C77" w:rsidRPr="001E0285" w:rsidRDefault="00366C77" w:rsidP="00231A2B">
            <w:pPr>
              <w:spacing w:line="276" w:lineRule="auto"/>
              <w:jc w:val="both"/>
              <w:cnfStyle w:val="000000000000" w:firstRow="0" w:lastRow="0" w:firstColumn="0" w:lastColumn="0" w:oddVBand="0" w:evenVBand="0" w:oddHBand="0" w:evenHBand="0" w:firstRowFirstColumn="0" w:firstRowLastColumn="0" w:lastRowFirstColumn="0" w:lastRowLastColumn="0"/>
              <w:rPr>
                <w:szCs w:val="24"/>
                <w:lang w:val="bg-BG"/>
              </w:rPr>
            </w:pPr>
          </w:p>
        </w:tc>
        <w:tc>
          <w:tcPr>
            <w:tcW w:w="1457" w:type="pct"/>
            <w:gridSpan w:val="3"/>
            <w:tcBorders>
              <w:top w:val="single" w:sz="12" w:space="0" w:color="FF0000"/>
              <w:left w:val="nil"/>
              <w:bottom w:val="nil"/>
              <w:right w:val="nil"/>
            </w:tcBorders>
            <w:shd w:val="clear" w:color="auto" w:fill="FFFFFF" w:themeFill="background1"/>
            <w:vAlign w:val="center"/>
          </w:tcPr>
          <w:p w:rsidR="00366C77" w:rsidRPr="001E0285" w:rsidRDefault="00366C77" w:rsidP="00231A2B">
            <w:pPr>
              <w:spacing w:line="276" w:lineRule="auto"/>
              <w:jc w:val="both"/>
              <w:cnfStyle w:val="000000000000" w:firstRow="0" w:lastRow="0" w:firstColumn="0" w:lastColumn="0" w:oddVBand="0" w:evenVBand="0" w:oddHBand="0" w:evenHBand="0" w:firstRowFirstColumn="0" w:firstRowLastColumn="0" w:lastRowFirstColumn="0" w:lastRowLastColumn="0"/>
              <w:rPr>
                <w:b/>
                <w:bCs/>
                <w:szCs w:val="24"/>
                <w:lang w:val="bg-BG"/>
              </w:rPr>
            </w:pPr>
          </w:p>
        </w:tc>
        <w:tc>
          <w:tcPr>
            <w:tcW w:w="177" w:type="pct"/>
            <w:tcBorders>
              <w:top w:val="nil"/>
              <w:left w:val="nil"/>
              <w:bottom w:val="nil"/>
              <w:right w:val="nil"/>
            </w:tcBorders>
            <w:shd w:val="clear" w:color="auto" w:fill="FFFFFF" w:themeFill="background1"/>
          </w:tcPr>
          <w:p w:rsidR="00366C77" w:rsidRPr="001E0285" w:rsidRDefault="00366C77" w:rsidP="00231A2B">
            <w:pPr>
              <w:spacing w:line="276" w:lineRule="auto"/>
              <w:jc w:val="both"/>
              <w:cnfStyle w:val="000000000000" w:firstRow="0" w:lastRow="0" w:firstColumn="0" w:lastColumn="0" w:oddVBand="0" w:evenVBand="0" w:oddHBand="0" w:evenHBand="0" w:firstRowFirstColumn="0" w:firstRowLastColumn="0" w:lastRowFirstColumn="0" w:lastRowLastColumn="0"/>
              <w:rPr>
                <w:szCs w:val="24"/>
                <w:lang w:val="bg-BG"/>
              </w:rPr>
            </w:pPr>
          </w:p>
        </w:tc>
        <w:tc>
          <w:tcPr>
            <w:tcW w:w="3036" w:type="pct"/>
            <w:gridSpan w:val="16"/>
            <w:tcBorders>
              <w:top w:val="nil"/>
              <w:left w:val="nil"/>
              <w:bottom w:val="nil"/>
              <w:right w:val="nil"/>
            </w:tcBorders>
            <w:shd w:val="clear" w:color="auto" w:fill="FFFFFF" w:themeFill="background1"/>
          </w:tcPr>
          <w:p w:rsidR="00366C77" w:rsidRPr="001E0285" w:rsidRDefault="00366C77" w:rsidP="00231A2B">
            <w:pPr>
              <w:spacing w:line="276" w:lineRule="auto"/>
              <w:jc w:val="both"/>
              <w:cnfStyle w:val="000000000000" w:firstRow="0" w:lastRow="0" w:firstColumn="0" w:lastColumn="0" w:oddVBand="0" w:evenVBand="0" w:oddHBand="0" w:evenHBand="0" w:firstRowFirstColumn="0" w:firstRowLastColumn="0" w:lastRowFirstColumn="0" w:lastRowLastColumn="0"/>
              <w:rPr>
                <w:szCs w:val="24"/>
                <w:lang w:val="bg-BG"/>
              </w:rPr>
            </w:pPr>
          </w:p>
        </w:tc>
      </w:tr>
      <w:tr w:rsidR="00366C77" w:rsidRPr="007E4454" w:rsidTr="00231A2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000" w:type="pct"/>
            <w:gridSpan w:val="23"/>
            <w:tcBorders>
              <w:bottom w:val="single" w:sz="4" w:space="0" w:color="9CC2E5" w:themeColor="accent5" w:themeTint="99"/>
              <w:right w:val="nil"/>
            </w:tcBorders>
          </w:tcPr>
          <w:p w:rsidR="00366C77" w:rsidRPr="002A1533" w:rsidRDefault="00366C77" w:rsidP="00231A2B">
            <w:pPr>
              <w:spacing w:before="120" w:after="120" w:line="276" w:lineRule="auto"/>
              <w:ind w:firstLine="751"/>
              <w:jc w:val="left"/>
              <w:rPr>
                <w:rFonts w:ascii="Times New Roman Bold" w:hAnsi="Times New Roman Bold"/>
                <w:b/>
                <w:caps/>
                <w:spacing w:val="20"/>
                <w:position w:val="-6"/>
                <w:sz w:val="26"/>
                <w:szCs w:val="24"/>
              </w:rPr>
            </w:pPr>
            <w:r>
              <w:rPr>
                <w:rFonts w:ascii="Times New Roman Bold" w:hAnsi="Times New Roman Bold"/>
                <w:b/>
                <w:i w:val="0"/>
                <w:caps/>
                <w:sz w:val="26"/>
              </w:rPr>
              <w:t>7. RULES IN THE CONTROLLED AREA</w:t>
            </w:r>
          </w:p>
        </w:tc>
      </w:tr>
      <w:tr w:rsidR="00366C77" w:rsidRPr="00D358DF" w:rsidTr="00231A2B">
        <w:trPr>
          <w:jc w:val="center"/>
        </w:trPr>
        <w:tc>
          <w:tcPr>
            <w:cnfStyle w:val="001000000000" w:firstRow="0" w:lastRow="0" w:firstColumn="1" w:lastColumn="0" w:oddVBand="0" w:evenVBand="0" w:oddHBand="0" w:evenHBand="0" w:firstRowFirstColumn="0" w:firstRowLastColumn="0" w:lastRowFirstColumn="0" w:lastRowLastColumn="0"/>
            <w:tcW w:w="5000" w:type="pct"/>
            <w:gridSpan w:val="23"/>
            <w:tcBorders>
              <w:top w:val="single" w:sz="4" w:space="0" w:color="9CC2E5" w:themeColor="accent5" w:themeTint="99"/>
              <w:bottom w:val="single" w:sz="4" w:space="0" w:color="9CC2E5" w:themeColor="accent5" w:themeTint="99"/>
              <w:right w:val="single" w:sz="4" w:space="0" w:color="9CC2E5" w:themeColor="accent5" w:themeTint="99"/>
            </w:tcBorders>
            <w:shd w:val="clear" w:color="auto" w:fill="DEEAF6" w:themeFill="accent5" w:themeFillTint="33"/>
          </w:tcPr>
          <w:p w:rsidR="00366C77" w:rsidRPr="001E0285" w:rsidRDefault="00366C77" w:rsidP="00231A2B">
            <w:pPr>
              <w:spacing w:line="276" w:lineRule="auto"/>
              <w:jc w:val="both"/>
              <w:rPr>
                <w:szCs w:val="24"/>
              </w:rPr>
            </w:pPr>
            <w:r>
              <w:t xml:space="preserve">In order to prevent the spread of radioactive contamination, there are </w:t>
            </w:r>
            <w:r>
              <w:rPr>
                <w:b/>
                <w:bCs/>
              </w:rPr>
              <w:t>two areas established</w:t>
            </w:r>
            <w:r>
              <w:t xml:space="preserve"> at the territory of Kozloduy NPP </w:t>
            </w:r>
            <w:proofErr w:type="spellStart"/>
            <w:r>
              <w:t>EAD</w:t>
            </w:r>
            <w:proofErr w:type="spellEnd"/>
            <w:r>
              <w:t>:</w:t>
            </w:r>
            <w:r>
              <w:rPr>
                <w:b/>
              </w:rPr>
              <w:t xml:space="preserve"> controlled area (CA) and supervised area (SA)</w:t>
            </w:r>
            <w:r>
              <w:t xml:space="preserve">. </w:t>
            </w:r>
          </w:p>
        </w:tc>
      </w:tr>
      <w:tr w:rsidR="00366C77" w:rsidRPr="00D358DF" w:rsidTr="00303CE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7" w:type="pct"/>
            <w:tcBorders>
              <w:top w:val="single" w:sz="4" w:space="0" w:color="9CC2E5" w:themeColor="accent5" w:themeTint="99"/>
              <w:bottom w:val="single" w:sz="4" w:space="0" w:color="9CC2E5" w:themeColor="accent5" w:themeTint="99"/>
              <w:right w:val="nil"/>
            </w:tcBorders>
          </w:tcPr>
          <w:p w:rsidR="00366C77" w:rsidRPr="001E0285" w:rsidRDefault="00366C77" w:rsidP="00231A2B">
            <w:pPr>
              <w:spacing w:line="276" w:lineRule="auto"/>
              <w:jc w:val="both"/>
              <w:rPr>
                <w:szCs w:val="24"/>
                <w:lang w:val="bg-BG"/>
              </w:rPr>
            </w:pPr>
          </w:p>
        </w:tc>
        <w:tc>
          <w:tcPr>
            <w:tcW w:w="2505" w:type="pct"/>
            <w:gridSpan w:val="12"/>
            <w:tcBorders>
              <w:top w:val="single" w:sz="4" w:space="0" w:color="9CC2E5" w:themeColor="accent5" w:themeTint="99"/>
              <w:left w:val="nil"/>
              <w:bottom w:val="single" w:sz="4" w:space="0" w:color="9CC2E5" w:themeColor="accent5" w:themeTint="99"/>
              <w:right w:val="nil"/>
            </w:tcBorders>
            <w:shd w:val="clear" w:color="auto" w:fill="FFFFFF" w:themeFill="background1"/>
          </w:tcPr>
          <w:p w:rsidR="00366C77" w:rsidRPr="001E0285" w:rsidRDefault="00366C77" w:rsidP="00231A2B">
            <w:pPr>
              <w:spacing w:line="276" w:lineRule="auto"/>
              <w:jc w:val="both"/>
              <w:cnfStyle w:val="000000100000" w:firstRow="0" w:lastRow="0" w:firstColumn="0" w:lastColumn="0" w:oddVBand="0" w:evenVBand="0" w:oddHBand="1" w:evenHBand="0" w:firstRowFirstColumn="0" w:firstRowLastColumn="0" w:lastRowFirstColumn="0" w:lastRowLastColumn="0"/>
              <w:rPr>
                <w:szCs w:val="24"/>
              </w:rPr>
            </w:pPr>
            <w:r>
              <w:t xml:space="preserve">In the </w:t>
            </w:r>
            <w:r>
              <w:rPr>
                <w:b/>
                <w:bCs/>
              </w:rPr>
              <w:t>controlled area,</w:t>
            </w:r>
            <w:r>
              <w:t xml:space="preserve"> measures for radiation protection, occupational dose exposure monitoring, and contamination monitoring under normal operating conditions are required. Measures to minimise the potential dose exposure of the personnel are required.</w:t>
            </w:r>
          </w:p>
        </w:tc>
        <w:tc>
          <w:tcPr>
            <w:tcW w:w="153" w:type="pct"/>
            <w:gridSpan w:val="3"/>
            <w:tcBorders>
              <w:top w:val="single" w:sz="4" w:space="0" w:color="9CC2E5" w:themeColor="accent5" w:themeTint="99"/>
              <w:left w:val="nil"/>
              <w:bottom w:val="single" w:sz="4" w:space="0" w:color="9CC2E5" w:themeColor="accent5" w:themeTint="99"/>
              <w:right w:val="nil"/>
            </w:tcBorders>
            <w:shd w:val="clear" w:color="auto" w:fill="FFFFFF" w:themeFill="background1"/>
          </w:tcPr>
          <w:p w:rsidR="00366C77" w:rsidRPr="001E0285" w:rsidRDefault="00366C77" w:rsidP="00231A2B">
            <w:pPr>
              <w:spacing w:line="276" w:lineRule="auto"/>
              <w:jc w:val="both"/>
              <w:cnfStyle w:val="000000100000" w:firstRow="0" w:lastRow="0" w:firstColumn="0" w:lastColumn="0" w:oddVBand="0" w:evenVBand="0" w:oddHBand="1" w:evenHBand="0" w:firstRowFirstColumn="0" w:firstRowLastColumn="0" w:lastRowFirstColumn="0" w:lastRowLastColumn="0"/>
              <w:rPr>
                <w:szCs w:val="24"/>
                <w:lang w:val="bg-BG"/>
              </w:rPr>
            </w:pPr>
          </w:p>
        </w:tc>
        <w:tc>
          <w:tcPr>
            <w:tcW w:w="2194" w:type="pct"/>
            <w:gridSpan w:val="7"/>
            <w:tcBorders>
              <w:top w:val="single" w:sz="4" w:space="0" w:color="9CC2E5" w:themeColor="accent5" w:themeTint="99"/>
              <w:left w:val="nil"/>
              <w:bottom w:val="single" w:sz="4" w:space="0" w:color="9CC2E5" w:themeColor="accent5" w:themeTint="99"/>
              <w:right w:val="single" w:sz="4" w:space="0" w:color="9CC2E5" w:themeColor="accent5" w:themeTint="99"/>
            </w:tcBorders>
            <w:shd w:val="clear" w:color="auto" w:fill="FFFFFF" w:themeFill="background1"/>
          </w:tcPr>
          <w:p w:rsidR="00366C77" w:rsidRPr="001E0285" w:rsidRDefault="00366C77" w:rsidP="00231A2B">
            <w:pPr>
              <w:spacing w:line="276" w:lineRule="auto"/>
              <w:jc w:val="both"/>
              <w:cnfStyle w:val="000000100000" w:firstRow="0" w:lastRow="0" w:firstColumn="0" w:lastColumn="0" w:oddVBand="0" w:evenVBand="0" w:oddHBand="1" w:evenHBand="0" w:firstRowFirstColumn="0" w:firstRowLastColumn="0" w:lastRowFirstColumn="0" w:lastRowLastColumn="0"/>
              <w:rPr>
                <w:szCs w:val="24"/>
              </w:rPr>
            </w:pPr>
            <w:r>
              <w:t xml:space="preserve">The </w:t>
            </w:r>
            <w:r>
              <w:rPr>
                <w:b/>
                <w:bCs/>
              </w:rPr>
              <w:t>supervised area</w:t>
            </w:r>
            <w:r>
              <w:t xml:space="preserve"> includes all rooms and premises at the EP-2 site (Units 5 and 6) outside the controlled area. Radiation monitoring of the work environment is performed in the SA, however, no special radiation protection measures for the personnel are required.</w:t>
            </w:r>
          </w:p>
        </w:tc>
      </w:tr>
      <w:tr w:rsidR="00366C77" w:rsidRPr="00D358DF" w:rsidTr="00231A2B">
        <w:trPr>
          <w:jc w:val="center"/>
        </w:trPr>
        <w:tc>
          <w:tcPr>
            <w:cnfStyle w:val="001000000000" w:firstRow="0" w:lastRow="0" w:firstColumn="1" w:lastColumn="0" w:oddVBand="0" w:evenVBand="0" w:oddHBand="0" w:evenHBand="0" w:firstRowFirstColumn="0" w:firstRowLastColumn="0" w:lastRowFirstColumn="0" w:lastRowLastColumn="0"/>
            <w:tcW w:w="5000" w:type="pct"/>
            <w:gridSpan w:val="23"/>
            <w:tcBorders>
              <w:top w:val="single" w:sz="4" w:space="0" w:color="9CC2E5" w:themeColor="accent5" w:themeTint="99"/>
              <w:right w:val="nil"/>
            </w:tcBorders>
          </w:tcPr>
          <w:p w:rsidR="00366C77" w:rsidRDefault="00366C77" w:rsidP="00231A2B">
            <w:pPr>
              <w:spacing w:after="240" w:line="276" w:lineRule="auto"/>
              <w:jc w:val="both"/>
              <w:rPr>
                <w:i w:val="0"/>
                <w:iCs w:val="0"/>
                <w:szCs w:val="24"/>
                <w:lang w:val="bg-BG"/>
              </w:rPr>
            </w:pPr>
          </w:p>
          <w:p w:rsidR="00366C77" w:rsidRPr="001E0285" w:rsidRDefault="00366C77" w:rsidP="00231A2B">
            <w:pPr>
              <w:spacing w:after="120" w:line="276" w:lineRule="auto"/>
              <w:jc w:val="both"/>
              <w:rPr>
                <w:szCs w:val="24"/>
                <w:lang w:val="bg-BG"/>
              </w:rPr>
            </w:pPr>
          </w:p>
        </w:tc>
      </w:tr>
      <w:tr w:rsidR="00366C77" w:rsidRPr="00D358DF" w:rsidTr="00303CE3">
        <w:trPr>
          <w:cnfStyle w:val="000000100000" w:firstRow="0" w:lastRow="0" w:firstColumn="0" w:lastColumn="0" w:oddVBand="0" w:evenVBand="0" w:oddHBand="1" w:evenHBand="0" w:firstRowFirstColumn="0" w:firstRowLastColumn="0" w:lastRowFirstColumn="0" w:lastRowLastColumn="0"/>
          <w:trHeight w:val="3174"/>
          <w:jc w:val="center"/>
        </w:trPr>
        <w:tc>
          <w:tcPr>
            <w:cnfStyle w:val="001000000000" w:firstRow="0" w:lastRow="0" w:firstColumn="1" w:lastColumn="0" w:oddVBand="0" w:evenVBand="0" w:oddHBand="0" w:evenHBand="0" w:firstRowFirstColumn="0" w:firstRowLastColumn="0" w:lastRowFirstColumn="0" w:lastRowLastColumn="0"/>
            <w:tcW w:w="147" w:type="pct"/>
            <w:tcBorders>
              <w:right w:val="single" w:sz="12" w:space="0" w:color="FF0000"/>
            </w:tcBorders>
            <w:vAlign w:val="center"/>
          </w:tcPr>
          <w:p w:rsidR="00366C77" w:rsidRPr="004F3640" w:rsidRDefault="00366C77" w:rsidP="00231A2B">
            <w:pPr>
              <w:spacing w:line="276" w:lineRule="auto"/>
              <w:jc w:val="both"/>
              <w:rPr>
                <w:i w:val="0"/>
                <w:sz w:val="56"/>
                <w:szCs w:val="56"/>
              </w:rPr>
            </w:pPr>
            <w:r>
              <w:rPr>
                <w:i w:val="0"/>
                <w:color w:val="FF0000"/>
                <w:sz w:val="56"/>
              </w:rPr>
              <w:lastRenderedPageBreak/>
              <w:t>!</w:t>
            </w:r>
          </w:p>
        </w:tc>
        <w:tc>
          <w:tcPr>
            <w:tcW w:w="4853" w:type="pct"/>
            <w:gridSpan w:val="22"/>
            <w:tcBorders>
              <w:top w:val="single" w:sz="12" w:space="0" w:color="FF0000"/>
              <w:left w:val="single" w:sz="12" w:space="0" w:color="FF0000"/>
              <w:bottom w:val="single" w:sz="12" w:space="0" w:color="FF0000"/>
              <w:right w:val="single" w:sz="12" w:space="0" w:color="FF0000"/>
            </w:tcBorders>
          </w:tcPr>
          <w:p w:rsidR="00366C77" w:rsidRPr="001E0285" w:rsidRDefault="00366C77" w:rsidP="00303CE3">
            <w:pPr>
              <w:numPr>
                <w:ilvl w:val="0"/>
                <w:numId w:val="4"/>
              </w:numPr>
              <w:spacing w:line="276" w:lineRule="auto"/>
              <w:ind w:left="760" w:hanging="760"/>
              <w:contextualSpacing/>
              <w:jc w:val="both"/>
              <w:cnfStyle w:val="000000100000" w:firstRow="0" w:lastRow="0" w:firstColumn="0" w:lastColumn="0" w:oddVBand="0" w:evenVBand="0" w:oddHBand="1" w:evenHBand="0" w:firstRowFirstColumn="0" w:firstRowLastColumn="0" w:lastRowFirstColumn="0" w:lastRowLastColumn="0"/>
              <w:rPr>
                <w:b/>
                <w:bCs/>
                <w:szCs w:val="24"/>
              </w:rPr>
            </w:pPr>
            <w:r>
              <w:rPr>
                <w:b/>
              </w:rPr>
              <w:t>Strictly follow the access requirements for the CA.</w:t>
            </w:r>
          </w:p>
          <w:p w:rsidR="00366C77" w:rsidRPr="001E0285" w:rsidRDefault="00366C77" w:rsidP="00303CE3">
            <w:pPr>
              <w:numPr>
                <w:ilvl w:val="0"/>
                <w:numId w:val="4"/>
              </w:numPr>
              <w:spacing w:line="276" w:lineRule="auto"/>
              <w:ind w:left="760" w:hanging="760"/>
              <w:contextualSpacing/>
              <w:jc w:val="both"/>
              <w:cnfStyle w:val="000000100000" w:firstRow="0" w:lastRow="0" w:firstColumn="0" w:lastColumn="0" w:oddVBand="0" w:evenVBand="0" w:oddHBand="1" w:evenHBand="0" w:firstRowFirstColumn="0" w:firstRowLastColumn="0" w:lastRowFirstColumn="0" w:lastRowLastColumn="0"/>
              <w:rPr>
                <w:b/>
                <w:bCs/>
                <w:szCs w:val="24"/>
              </w:rPr>
            </w:pPr>
            <w:r>
              <w:rPr>
                <w:b/>
              </w:rPr>
              <w:t>Use special work clothing and personal protective equipment in compliance with the instructions.</w:t>
            </w:r>
          </w:p>
          <w:p w:rsidR="00366C77" w:rsidRPr="001E0285" w:rsidRDefault="00366C77" w:rsidP="00303CE3">
            <w:pPr>
              <w:numPr>
                <w:ilvl w:val="0"/>
                <w:numId w:val="4"/>
              </w:numPr>
              <w:spacing w:line="276" w:lineRule="auto"/>
              <w:ind w:left="760" w:hanging="760"/>
              <w:contextualSpacing/>
              <w:jc w:val="both"/>
              <w:cnfStyle w:val="000000100000" w:firstRow="0" w:lastRow="0" w:firstColumn="0" w:lastColumn="0" w:oddVBand="0" w:evenVBand="0" w:oddHBand="1" w:evenHBand="0" w:firstRowFirstColumn="0" w:firstRowLastColumn="0" w:lastRowFirstColumn="0" w:lastRowLastColumn="0"/>
              <w:rPr>
                <w:b/>
                <w:bCs/>
                <w:szCs w:val="24"/>
              </w:rPr>
            </w:pPr>
            <w:r>
              <w:rPr>
                <w:b/>
              </w:rPr>
              <w:t>Follow the designated route to your workplace - DO NOT STRAY AND DO NOT OPEN DOORS OF COMPARTMENTS WHERE YOU HAVE NO WORK TO DO.</w:t>
            </w:r>
          </w:p>
          <w:p w:rsidR="00366C77" w:rsidRPr="001E0285" w:rsidRDefault="00366C77" w:rsidP="00303CE3">
            <w:pPr>
              <w:numPr>
                <w:ilvl w:val="0"/>
                <w:numId w:val="4"/>
              </w:numPr>
              <w:spacing w:line="276" w:lineRule="auto"/>
              <w:ind w:left="760" w:hanging="760"/>
              <w:contextualSpacing/>
              <w:jc w:val="both"/>
              <w:cnfStyle w:val="000000100000" w:firstRow="0" w:lastRow="0" w:firstColumn="0" w:lastColumn="0" w:oddVBand="0" w:evenVBand="0" w:oddHBand="1" w:evenHBand="0" w:firstRowFirstColumn="0" w:firstRowLastColumn="0" w:lastRowFirstColumn="0" w:lastRowLastColumn="0"/>
              <w:rPr>
                <w:b/>
                <w:bCs/>
                <w:szCs w:val="24"/>
              </w:rPr>
            </w:pPr>
            <w:r>
              <w:rPr>
                <w:b/>
              </w:rPr>
              <w:t>Carry your access card and individual dosimeters at all times.</w:t>
            </w:r>
          </w:p>
          <w:p w:rsidR="00366C77" w:rsidRPr="001E0285" w:rsidRDefault="00366C77" w:rsidP="00303CE3">
            <w:pPr>
              <w:numPr>
                <w:ilvl w:val="0"/>
                <w:numId w:val="4"/>
              </w:numPr>
              <w:spacing w:line="276" w:lineRule="auto"/>
              <w:ind w:left="760" w:hanging="760"/>
              <w:contextualSpacing/>
              <w:jc w:val="both"/>
              <w:cnfStyle w:val="000000100000" w:firstRow="0" w:lastRow="0" w:firstColumn="0" w:lastColumn="0" w:oddVBand="0" w:evenVBand="0" w:oddHBand="1" w:evenHBand="0" w:firstRowFirstColumn="0" w:firstRowLastColumn="0" w:lastRowFirstColumn="0" w:lastRowLastColumn="0"/>
              <w:rPr>
                <w:b/>
                <w:bCs/>
                <w:szCs w:val="24"/>
              </w:rPr>
            </w:pPr>
            <w:r>
              <w:rPr>
                <w:b/>
              </w:rPr>
              <w:t>Keep them safe from damage or loss.</w:t>
            </w:r>
          </w:p>
          <w:p w:rsidR="00366C77" w:rsidRPr="001E0285" w:rsidRDefault="00366C77" w:rsidP="00303CE3">
            <w:pPr>
              <w:numPr>
                <w:ilvl w:val="0"/>
                <w:numId w:val="4"/>
              </w:numPr>
              <w:spacing w:line="276" w:lineRule="auto"/>
              <w:ind w:left="760" w:hanging="760"/>
              <w:contextualSpacing/>
              <w:jc w:val="both"/>
              <w:cnfStyle w:val="000000100000" w:firstRow="0" w:lastRow="0" w:firstColumn="0" w:lastColumn="0" w:oddVBand="0" w:evenVBand="0" w:oddHBand="1" w:evenHBand="0" w:firstRowFirstColumn="0" w:firstRowLastColumn="0" w:lastRowFirstColumn="0" w:lastRowLastColumn="0"/>
              <w:rPr>
                <w:b/>
                <w:bCs/>
                <w:szCs w:val="24"/>
              </w:rPr>
            </w:pPr>
            <w:r>
              <w:rPr>
                <w:b/>
              </w:rPr>
              <w:t>Monitor the readings of the electronic alarm dosimeter.</w:t>
            </w:r>
          </w:p>
          <w:p w:rsidR="00366C77" w:rsidRPr="001E0285" w:rsidRDefault="00366C77" w:rsidP="00303CE3">
            <w:pPr>
              <w:numPr>
                <w:ilvl w:val="0"/>
                <w:numId w:val="4"/>
              </w:numPr>
              <w:spacing w:line="276" w:lineRule="auto"/>
              <w:ind w:left="760" w:hanging="760"/>
              <w:contextualSpacing/>
              <w:jc w:val="both"/>
              <w:cnfStyle w:val="000000100000" w:firstRow="0" w:lastRow="0" w:firstColumn="0" w:lastColumn="0" w:oddVBand="0" w:evenVBand="0" w:oddHBand="1" w:evenHBand="0" w:firstRowFirstColumn="0" w:firstRowLastColumn="0" w:lastRowFirstColumn="0" w:lastRowLastColumn="0"/>
              <w:rPr>
                <w:b/>
                <w:bCs/>
                <w:szCs w:val="24"/>
              </w:rPr>
            </w:pPr>
            <w:r>
              <w:rPr>
                <w:b/>
              </w:rPr>
              <w:t>Do not exceed the maximum allowable dose and time for work.</w:t>
            </w:r>
          </w:p>
          <w:p w:rsidR="00366C77" w:rsidRPr="00A568C0" w:rsidRDefault="00366C77" w:rsidP="00303CE3">
            <w:pPr>
              <w:numPr>
                <w:ilvl w:val="0"/>
                <w:numId w:val="4"/>
              </w:numPr>
              <w:spacing w:line="276" w:lineRule="auto"/>
              <w:ind w:left="760" w:hanging="760"/>
              <w:contextualSpacing/>
              <w:jc w:val="both"/>
              <w:cnfStyle w:val="000000100000" w:firstRow="0" w:lastRow="0" w:firstColumn="0" w:lastColumn="0" w:oddVBand="0" w:evenVBand="0" w:oddHBand="1" w:evenHBand="0" w:firstRowFirstColumn="0" w:firstRowLastColumn="0" w:lastRowFirstColumn="0" w:lastRowLastColumn="0"/>
              <w:rPr>
                <w:b/>
                <w:bCs/>
                <w:szCs w:val="24"/>
              </w:rPr>
            </w:pPr>
            <w:r>
              <w:rPr>
                <w:b/>
              </w:rPr>
              <w:t>Use the sanitary barriers strictly and in accordance with the instructions.</w:t>
            </w:r>
          </w:p>
          <w:p w:rsidR="00366C77" w:rsidRPr="001E0285" w:rsidRDefault="00366C77" w:rsidP="00303CE3">
            <w:pPr>
              <w:numPr>
                <w:ilvl w:val="0"/>
                <w:numId w:val="4"/>
              </w:numPr>
              <w:spacing w:line="276" w:lineRule="auto"/>
              <w:ind w:left="760" w:hanging="760"/>
              <w:contextualSpacing/>
              <w:jc w:val="both"/>
              <w:cnfStyle w:val="000000100000" w:firstRow="0" w:lastRow="0" w:firstColumn="0" w:lastColumn="0" w:oddVBand="0" w:evenVBand="0" w:oddHBand="1" w:evenHBand="0" w:firstRowFirstColumn="0" w:firstRowLastColumn="0" w:lastRowFirstColumn="0" w:lastRowLastColumn="0"/>
              <w:rPr>
                <w:b/>
                <w:bCs/>
                <w:szCs w:val="24"/>
              </w:rPr>
            </w:pPr>
            <w:r>
              <w:rPr>
                <w:b/>
              </w:rPr>
              <w:t>Strictly follow the individual hygiene rules.</w:t>
            </w:r>
          </w:p>
        </w:tc>
      </w:tr>
      <w:tr w:rsidR="00366C77" w:rsidRPr="00D358DF" w:rsidTr="00303CE3">
        <w:trPr>
          <w:jc w:val="center"/>
        </w:trPr>
        <w:tc>
          <w:tcPr>
            <w:cnfStyle w:val="001000000000" w:firstRow="0" w:lastRow="0" w:firstColumn="1" w:lastColumn="0" w:oddVBand="0" w:evenVBand="0" w:oddHBand="0" w:evenHBand="0" w:firstRowFirstColumn="0" w:firstRowLastColumn="0" w:lastRowFirstColumn="0" w:lastRowLastColumn="0"/>
            <w:tcW w:w="147" w:type="pct"/>
            <w:tcBorders>
              <w:right w:val="nil"/>
            </w:tcBorders>
          </w:tcPr>
          <w:p w:rsidR="00366C77" w:rsidRPr="001E0285" w:rsidRDefault="00366C77" w:rsidP="00231A2B">
            <w:pPr>
              <w:spacing w:line="276" w:lineRule="auto"/>
              <w:jc w:val="both"/>
              <w:rPr>
                <w:szCs w:val="24"/>
                <w:lang w:val="bg-BG"/>
              </w:rPr>
            </w:pPr>
          </w:p>
        </w:tc>
        <w:tc>
          <w:tcPr>
            <w:tcW w:w="183" w:type="pct"/>
            <w:gridSpan w:val="2"/>
            <w:tcBorders>
              <w:top w:val="nil"/>
              <w:left w:val="nil"/>
              <w:bottom w:val="single" w:sz="12" w:space="0" w:color="FF0000"/>
              <w:right w:val="nil"/>
            </w:tcBorders>
            <w:shd w:val="clear" w:color="auto" w:fill="FFFFFF" w:themeFill="background1"/>
          </w:tcPr>
          <w:p w:rsidR="00366C77" w:rsidRPr="001E0285" w:rsidRDefault="00366C77" w:rsidP="00231A2B">
            <w:pPr>
              <w:spacing w:line="276" w:lineRule="auto"/>
              <w:jc w:val="both"/>
              <w:cnfStyle w:val="000000000000" w:firstRow="0" w:lastRow="0" w:firstColumn="0" w:lastColumn="0" w:oddVBand="0" w:evenVBand="0" w:oddHBand="0" w:evenHBand="0" w:firstRowFirstColumn="0" w:firstRowLastColumn="0" w:lastRowFirstColumn="0" w:lastRowLastColumn="0"/>
              <w:rPr>
                <w:szCs w:val="24"/>
                <w:lang w:val="bg-BG"/>
              </w:rPr>
            </w:pPr>
          </w:p>
        </w:tc>
        <w:tc>
          <w:tcPr>
            <w:tcW w:w="4670" w:type="pct"/>
            <w:gridSpan w:val="20"/>
            <w:tcBorders>
              <w:top w:val="single" w:sz="12" w:space="0" w:color="FF0000"/>
              <w:left w:val="nil"/>
              <w:bottom w:val="single" w:sz="12" w:space="0" w:color="FF0000"/>
              <w:right w:val="nil"/>
            </w:tcBorders>
            <w:shd w:val="clear" w:color="auto" w:fill="FFFFFF" w:themeFill="background1"/>
          </w:tcPr>
          <w:p w:rsidR="00366C77" w:rsidRPr="001E0285" w:rsidRDefault="00366C77" w:rsidP="00231A2B">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szCs w:val="24"/>
                <w:lang w:val="bg-BG"/>
              </w:rPr>
            </w:pPr>
          </w:p>
        </w:tc>
      </w:tr>
      <w:tr w:rsidR="00366C77" w:rsidRPr="00D358DF" w:rsidTr="00303CE3">
        <w:trPr>
          <w:cnfStyle w:val="000000100000" w:firstRow="0" w:lastRow="0" w:firstColumn="0" w:lastColumn="0" w:oddVBand="0" w:evenVBand="0" w:oddHBand="1" w:evenHBand="0" w:firstRowFirstColumn="0" w:firstRowLastColumn="0" w:lastRowFirstColumn="0" w:lastRowLastColumn="0"/>
          <w:trHeight w:val="4796"/>
          <w:jc w:val="center"/>
        </w:trPr>
        <w:tc>
          <w:tcPr>
            <w:cnfStyle w:val="001000000000" w:firstRow="0" w:lastRow="0" w:firstColumn="1" w:lastColumn="0" w:oddVBand="0" w:evenVBand="0" w:oddHBand="0" w:evenHBand="0" w:firstRowFirstColumn="0" w:firstRowLastColumn="0" w:lastRowFirstColumn="0" w:lastRowLastColumn="0"/>
            <w:tcW w:w="147" w:type="pct"/>
            <w:tcBorders>
              <w:right w:val="single" w:sz="12" w:space="0" w:color="FF0000"/>
            </w:tcBorders>
            <w:vAlign w:val="center"/>
          </w:tcPr>
          <w:p w:rsidR="00366C77" w:rsidRPr="004F3640" w:rsidRDefault="00366C77" w:rsidP="00231A2B">
            <w:pPr>
              <w:spacing w:line="276" w:lineRule="auto"/>
              <w:jc w:val="both"/>
              <w:rPr>
                <w:i w:val="0"/>
                <w:sz w:val="56"/>
                <w:szCs w:val="56"/>
              </w:rPr>
            </w:pPr>
            <w:r>
              <w:rPr>
                <w:i w:val="0"/>
                <w:color w:val="FF0000"/>
                <w:sz w:val="56"/>
              </w:rPr>
              <w:t>!</w:t>
            </w:r>
          </w:p>
        </w:tc>
        <w:tc>
          <w:tcPr>
            <w:tcW w:w="4853" w:type="pct"/>
            <w:gridSpan w:val="22"/>
            <w:tcBorders>
              <w:top w:val="single" w:sz="12" w:space="0" w:color="FF0000"/>
              <w:left w:val="single" w:sz="12" w:space="0" w:color="FF0000"/>
              <w:bottom w:val="single" w:sz="12" w:space="0" w:color="FF0000"/>
              <w:right w:val="single" w:sz="12" w:space="0" w:color="FF0000"/>
            </w:tcBorders>
          </w:tcPr>
          <w:p w:rsidR="00366C77" w:rsidRPr="001E0285" w:rsidRDefault="00366C77" w:rsidP="00231A2B">
            <w:pPr>
              <w:spacing w:line="276" w:lineRule="auto"/>
              <w:jc w:val="both"/>
              <w:cnfStyle w:val="000000100000" w:firstRow="0" w:lastRow="0" w:firstColumn="0" w:lastColumn="0" w:oddVBand="0" w:evenVBand="0" w:oddHBand="1" w:evenHBand="0" w:firstRowFirstColumn="0" w:firstRowLastColumn="0" w:lastRowFirstColumn="0" w:lastRowLastColumn="0"/>
              <w:rPr>
                <w:b/>
                <w:bCs/>
                <w:smallCaps/>
                <w:spacing w:val="2"/>
                <w:position w:val="-2"/>
                <w:szCs w:val="24"/>
              </w:rPr>
            </w:pPr>
            <w:r>
              <w:rPr>
                <w:b/>
                <w:smallCaps/>
              </w:rPr>
              <w:t>PROHIBITIONS IN FORCE IN THE CONTROLLED AREA:</w:t>
            </w:r>
          </w:p>
          <w:p w:rsidR="00366C77" w:rsidRPr="001E0285" w:rsidRDefault="00366C77" w:rsidP="00303CE3">
            <w:pPr>
              <w:numPr>
                <w:ilvl w:val="0"/>
                <w:numId w:val="4"/>
              </w:numPr>
              <w:spacing w:line="276" w:lineRule="auto"/>
              <w:ind w:left="760" w:hanging="760"/>
              <w:contextualSpacing/>
              <w:jc w:val="both"/>
              <w:cnfStyle w:val="000000100000" w:firstRow="0" w:lastRow="0" w:firstColumn="0" w:lastColumn="0" w:oddVBand="0" w:evenVBand="0" w:oddHBand="1" w:evenHBand="0" w:firstRowFirstColumn="0" w:firstRowLastColumn="0" w:lastRowFirstColumn="0" w:lastRowLastColumn="0"/>
              <w:rPr>
                <w:b/>
                <w:bCs/>
                <w:szCs w:val="24"/>
              </w:rPr>
            </w:pPr>
            <w:r>
              <w:rPr>
                <w:b/>
              </w:rPr>
              <w:t>Entering without the basic personal protective equipment.</w:t>
            </w:r>
          </w:p>
          <w:p w:rsidR="00366C77" w:rsidRPr="001E0285" w:rsidRDefault="00366C77" w:rsidP="00303CE3">
            <w:pPr>
              <w:numPr>
                <w:ilvl w:val="0"/>
                <w:numId w:val="4"/>
              </w:numPr>
              <w:spacing w:line="276" w:lineRule="auto"/>
              <w:ind w:left="760" w:hanging="760"/>
              <w:contextualSpacing/>
              <w:jc w:val="both"/>
              <w:cnfStyle w:val="000000100000" w:firstRow="0" w:lastRow="0" w:firstColumn="0" w:lastColumn="0" w:oddVBand="0" w:evenVBand="0" w:oddHBand="1" w:evenHBand="0" w:firstRowFirstColumn="0" w:firstRowLastColumn="0" w:lastRowFirstColumn="0" w:lastRowLastColumn="0"/>
              <w:rPr>
                <w:b/>
                <w:bCs/>
                <w:szCs w:val="24"/>
              </w:rPr>
            </w:pPr>
            <w:r>
              <w:rPr>
                <w:b/>
              </w:rPr>
              <w:t>Bringing in objects and property not related to the performance of the official duties.</w:t>
            </w:r>
          </w:p>
          <w:p w:rsidR="00366C77" w:rsidRPr="001E0285" w:rsidRDefault="00366C77" w:rsidP="00303CE3">
            <w:pPr>
              <w:numPr>
                <w:ilvl w:val="0"/>
                <w:numId w:val="4"/>
              </w:numPr>
              <w:spacing w:line="276" w:lineRule="auto"/>
              <w:ind w:left="760" w:hanging="760"/>
              <w:contextualSpacing/>
              <w:jc w:val="both"/>
              <w:cnfStyle w:val="000000100000" w:firstRow="0" w:lastRow="0" w:firstColumn="0" w:lastColumn="0" w:oddVBand="0" w:evenVBand="0" w:oddHBand="1" w:evenHBand="0" w:firstRowFirstColumn="0" w:firstRowLastColumn="0" w:lastRowFirstColumn="0" w:lastRowLastColumn="0"/>
              <w:rPr>
                <w:b/>
                <w:bCs/>
                <w:szCs w:val="24"/>
              </w:rPr>
            </w:pPr>
            <w:r>
              <w:rPr>
                <w:b/>
              </w:rPr>
              <w:t>Bringing in cigarettes, bags, books, newspapers, magazines, drugs, cosmetics, mobile phones, etc.</w:t>
            </w:r>
          </w:p>
          <w:p w:rsidR="00366C77" w:rsidRPr="001E0285" w:rsidRDefault="00366C77" w:rsidP="00303CE3">
            <w:pPr>
              <w:numPr>
                <w:ilvl w:val="0"/>
                <w:numId w:val="4"/>
              </w:numPr>
              <w:spacing w:line="276" w:lineRule="auto"/>
              <w:ind w:left="760" w:hanging="760"/>
              <w:contextualSpacing/>
              <w:jc w:val="both"/>
              <w:cnfStyle w:val="000000100000" w:firstRow="0" w:lastRow="0" w:firstColumn="0" w:lastColumn="0" w:oddVBand="0" w:evenVBand="0" w:oddHBand="1" w:evenHBand="0" w:firstRowFirstColumn="0" w:firstRowLastColumn="0" w:lastRowFirstColumn="0" w:lastRowLastColumn="0"/>
              <w:rPr>
                <w:b/>
                <w:bCs/>
                <w:szCs w:val="24"/>
              </w:rPr>
            </w:pPr>
            <w:r>
              <w:rPr>
                <w:b/>
              </w:rPr>
              <w:t>Bringing in food and drinks.</w:t>
            </w:r>
          </w:p>
          <w:p w:rsidR="00366C77" w:rsidRPr="001E0285" w:rsidRDefault="00366C77" w:rsidP="00303CE3">
            <w:pPr>
              <w:numPr>
                <w:ilvl w:val="0"/>
                <w:numId w:val="4"/>
              </w:numPr>
              <w:spacing w:line="276" w:lineRule="auto"/>
              <w:ind w:left="760" w:hanging="760"/>
              <w:contextualSpacing/>
              <w:jc w:val="both"/>
              <w:cnfStyle w:val="000000100000" w:firstRow="0" w:lastRow="0" w:firstColumn="0" w:lastColumn="0" w:oddVBand="0" w:evenVBand="0" w:oddHBand="1" w:evenHBand="0" w:firstRowFirstColumn="0" w:firstRowLastColumn="0" w:lastRowFirstColumn="0" w:lastRowLastColumn="0"/>
              <w:rPr>
                <w:b/>
                <w:bCs/>
                <w:szCs w:val="24"/>
              </w:rPr>
            </w:pPr>
            <w:r>
              <w:rPr>
                <w:b/>
              </w:rPr>
              <w:t>Passing from 'hot' to 'clean' changing room in special protective clothing and work shoes.</w:t>
            </w:r>
          </w:p>
          <w:p w:rsidR="00366C77" w:rsidRPr="001E0285" w:rsidRDefault="00366C77" w:rsidP="00303CE3">
            <w:pPr>
              <w:numPr>
                <w:ilvl w:val="0"/>
                <w:numId w:val="4"/>
              </w:numPr>
              <w:spacing w:line="276" w:lineRule="auto"/>
              <w:ind w:left="760" w:hanging="760"/>
              <w:contextualSpacing/>
              <w:jc w:val="both"/>
              <w:cnfStyle w:val="000000100000" w:firstRow="0" w:lastRow="0" w:firstColumn="0" w:lastColumn="0" w:oddVBand="0" w:evenVBand="0" w:oddHBand="1" w:evenHBand="0" w:firstRowFirstColumn="0" w:firstRowLastColumn="0" w:lastRowFirstColumn="0" w:lastRowLastColumn="0"/>
              <w:rPr>
                <w:b/>
                <w:bCs/>
                <w:szCs w:val="24"/>
              </w:rPr>
            </w:pPr>
            <w:r>
              <w:rPr>
                <w:b/>
              </w:rPr>
              <w:t>Passing from 'clean' to 'hot' changing room in personal clothes and shoes.</w:t>
            </w:r>
          </w:p>
          <w:p w:rsidR="00366C77" w:rsidRPr="001E0285" w:rsidRDefault="00366C77" w:rsidP="00303CE3">
            <w:pPr>
              <w:numPr>
                <w:ilvl w:val="0"/>
                <w:numId w:val="4"/>
              </w:numPr>
              <w:spacing w:line="276" w:lineRule="auto"/>
              <w:ind w:left="760" w:hanging="760"/>
              <w:contextualSpacing/>
              <w:jc w:val="both"/>
              <w:cnfStyle w:val="000000100000" w:firstRow="0" w:lastRow="0" w:firstColumn="0" w:lastColumn="0" w:oddVBand="0" w:evenVBand="0" w:oddHBand="1" w:evenHBand="0" w:firstRowFirstColumn="0" w:firstRowLastColumn="0" w:lastRowFirstColumn="0" w:lastRowLastColumn="0"/>
              <w:rPr>
                <w:b/>
                <w:bCs/>
                <w:szCs w:val="24"/>
              </w:rPr>
            </w:pPr>
            <w:r>
              <w:rPr>
                <w:b/>
              </w:rPr>
              <w:t>Opening emergency doors (except in the event of an emergency) and deliberately damaging or switching off the radiation monitoring instrumentation.</w:t>
            </w:r>
          </w:p>
          <w:p w:rsidR="00366C77" w:rsidRPr="001E0285" w:rsidRDefault="00366C77" w:rsidP="00303CE3">
            <w:pPr>
              <w:numPr>
                <w:ilvl w:val="0"/>
                <w:numId w:val="4"/>
              </w:numPr>
              <w:spacing w:line="276" w:lineRule="auto"/>
              <w:ind w:left="760" w:hanging="760"/>
              <w:contextualSpacing/>
              <w:jc w:val="both"/>
              <w:cnfStyle w:val="000000100000" w:firstRow="0" w:lastRow="0" w:firstColumn="0" w:lastColumn="0" w:oddVBand="0" w:evenVBand="0" w:oddHBand="1" w:evenHBand="0" w:firstRowFirstColumn="0" w:firstRowLastColumn="0" w:lastRowFirstColumn="0" w:lastRowLastColumn="0"/>
              <w:rPr>
                <w:b/>
                <w:bCs/>
                <w:szCs w:val="24"/>
              </w:rPr>
            </w:pPr>
            <w:r>
              <w:rPr>
                <w:b/>
              </w:rPr>
              <w:t>Passing to the 'clean' changing room upon radioactive contamination signal from the monitors at the exit of the showering facility.</w:t>
            </w:r>
          </w:p>
          <w:p w:rsidR="00366C77" w:rsidRPr="001E0285" w:rsidRDefault="00366C77" w:rsidP="00303CE3">
            <w:pPr>
              <w:numPr>
                <w:ilvl w:val="0"/>
                <w:numId w:val="4"/>
              </w:numPr>
              <w:spacing w:line="276" w:lineRule="auto"/>
              <w:ind w:left="760" w:hanging="760"/>
              <w:contextualSpacing/>
              <w:jc w:val="both"/>
              <w:cnfStyle w:val="000000100000" w:firstRow="0" w:lastRow="0" w:firstColumn="0" w:lastColumn="0" w:oddVBand="0" w:evenVBand="0" w:oddHBand="1" w:evenHBand="0" w:firstRowFirstColumn="0" w:firstRowLastColumn="0" w:lastRowFirstColumn="0" w:lastRowLastColumn="0"/>
              <w:rPr>
                <w:b/>
                <w:bCs/>
                <w:szCs w:val="24"/>
              </w:rPr>
            </w:pPr>
            <w:r>
              <w:rPr>
                <w:b/>
              </w:rPr>
              <w:t>Staying in the controlled area without a clear assignment.</w:t>
            </w:r>
          </w:p>
          <w:p w:rsidR="00366C77" w:rsidRPr="001E0285" w:rsidRDefault="00366C77" w:rsidP="00303CE3">
            <w:pPr>
              <w:numPr>
                <w:ilvl w:val="0"/>
                <w:numId w:val="4"/>
              </w:numPr>
              <w:spacing w:line="276" w:lineRule="auto"/>
              <w:ind w:left="760" w:hanging="760"/>
              <w:contextualSpacing/>
              <w:jc w:val="both"/>
              <w:cnfStyle w:val="000000100000" w:firstRow="0" w:lastRow="0" w:firstColumn="0" w:lastColumn="0" w:oddVBand="0" w:evenVBand="0" w:oddHBand="1" w:evenHBand="0" w:firstRowFirstColumn="0" w:firstRowLastColumn="0" w:lastRowFirstColumn="0" w:lastRowLastColumn="0"/>
              <w:rPr>
                <w:b/>
                <w:bCs/>
                <w:szCs w:val="24"/>
              </w:rPr>
            </w:pPr>
            <w:r>
              <w:rPr>
                <w:b/>
              </w:rPr>
              <w:t>Pouring out radioactive solutions in the domestic sewage system.</w:t>
            </w:r>
          </w:p>
          <w:p w:rsidR="00366C77" w:rsidRPr="001E0285" w:rsidRDefault="00366C77" w:rsidP="00303CE3">
            <w:pPr>
              <w:numPr>
                <w:ilvl w:val="0"/>
                <w:numId w:val="4"/>
              </w:numPr>
              <w:spacing w:line="276" w:lineRule="auto"/>
              <w:ind w:left="760" w:hanging="760"/>
              <w:contextualSpacing/>
              <w:jc w:val="both"/>
              <w:cnfStyle w:val="000000100000" w:firstRow="0" w:lastRow="0" w:firstColumn="0" w:lastColumn="0" w:oddVBand="0" w:evenVBand="0" w:oddHBand="1" w:evenHBand="0" w:firstRowFirstColumn="0" w:firstRowLastColumn="0" w:lastRowFirstColumn="0" w:lastRowLastColumn="0"/>
              <w:rPr>
                <w:b/>
                <w:bCs/>
                <w:szCs w:val="24"/>
              </w:rPr>
            </w:pPr>
            <w:r>
              <w:rPr>
                <w:b/>
              </w:rPr>
              <w:t>Drinking water at places not designated for that purpose.</w:t>
            </w:r>
          </w:p>
        </w:tc>
      </w:tr>
      <w:tr w:rsidR="00366C77" w:rsidRPr="00D358DF" w:rsidTr="00303CE3">
        <w:trPr>
          <w:trHeight w:val="20"/>
          <w:jc w:val="center"/>
        </w:trPr>
        <w:tc>
          <w:tcPr>
            <w:cnfStyle w:val="001000000000" w:firstRow="0" w:lastRow="0" w:firstColumn="1" w:lastColumn="0" w:oddVBand="0" w:evenVBand="0" w:oddHBand="0" w:evenHBand="0" w:firstRowFirstColumn="0" w:firstRowLastColumn="0" w:lastRowFirstColumn="0" w:lastRowLastColumn="0"/>
            <w:tcW w:w="147" w:type="pct"/>
            <w:tcBorders>
              <w:right w:val="nil"/>
            </w:tcBorders>
          </w:tcPr>
          <w:p w:rsidR="00366C77" w:rsidRPr="001E0285" w:rsidRDefault="00366C77" w:rsidP="00231A2B">
            <w:pPr>
              <w:spacing w:line="276" w:lineRule="auto"/>
              <w:jc w:val="both"/>
              <w:rPr>
                <w:szCs w:val="24"/>
                <w:lang w:val="bg-BG"/>
              </w:rPr>
            </w:pPr>
          </w:p>
        </w:tc>
        <w:tc>
          <w:tcPr>
            <w:tcW w:w="183" w:type="pct"/>
            <w:gridSpan w:val="2"/>
            <w:tcBorders>
              <w:top w:val="single" w:sz="12" w:space="0" w:color="FF0000"/>
              <w:left w:val="nil"/>
              <w:bottom w:val="nil"/>
              <w:right w:val="nil"/>
            </w:tcBorders>
            <w:shd w:val="clear" w:color="auto" w:fill="FFFFFF" w:themeFill="background1"/>
          </w:tcPr>
          <w:p w:rsidR="00366C77" w:rsidRPr="001E0285" w:rsidRDefault="00366C77" w:rsidP="00231A2B">
            <w:pPr>
              <w:spacing w:line="276" w:lineRule="auto"/>
              <w:jc w:val="both"/>
              <w:cnfStyle w:val="000000000000" w:firstRow="0" w:lastRow="0" w:firstColumn="0" w:lastColumn="0" w:oddVBand="0" w:evenVBand="0" w:oddHBand="0" w:evenHBand="0" w:firstRowFirstColumn="0" w:firstRowLastColumn="0" w:lastRowFirstColumn="0" w:lastRowLastColumn="0"/>
              <w:rPr>
                <w:szCs w:val="24"/>
                <w:lang w:val="bg-BG"/>
              </w:rPr>
            </w:pPr>
          </w:p>
        </w:tc>
        <w:tc>
          <w:tcPr>
            <w:tcW w:w="1457" w:type="pct"/>
            <w:gridSpan w:val="3"/>
            <w:tcBorders>
              <w:top w:val="single" w:sz="12" w:space="0" w:color="FF0000"/>
              <w:left w:val="nil"/>
              <w:bottom w:val="nil"/>
              <w:right w:val="nil"/>
            </w:tcBorders>
            <w:shd w:val="clear" w:color="auto" w:fill="FFFFFF" w:themeFill="background1"/>
          </w:tcPr>
          <w:p w:rsidR="00366C77" w:rsidRPr="001E0285" w:rsidRDefault="00366C77" w:rsidP="00231A2B">
            <w:pPr>
              <w:spacing w:line="276" w:lineRule="auto"/>
              <w:jc w:val="both"/>
              <w:cnfStyle w:val="000000000000" w:firstRow="0" w:lastRow="0" w:firstColumn="0" w:lastColumn="0" w:oddVBand="0" w:evenVBand="0" w:oddHBand="0" w:evenHBand="0" w:firstRowFirstColumn="0" w:firstRowLastColumn="0" w:lastRowFirstColumn="0" w:lastRowLastColumn="0"/>
              <w:rPr>
                <w:szCs w:val="24"/>
                <w:lang w:val="bg-BG"/>
              </w:rPr>
            </w:pPr>
          </w:p>
        </w:tc>
        <w:tc>
          <w:tcPr>
            <w:tcW w:w="214" w:type="pct"/>
            <w:gridSpan w:val="2"/>
            <w:tcBorders>
              <w:top w:val="single" w:sz="12" w:space="0" w:color="FF0000"/>
              <w:left w:val="nil"/>
              <w:bottom w:val="nil"/>
              <w:right w:val="nil"/>
            </w:tcBorders>
            <w:shd w:val="clear" w:color="auto" w:fill="FFFFFF" w:themeFill="background1"/>
          </w:tcPr>
          <w:p w:rsidR="00366C77" w:rsidRPr="001E0285" w:rsidRDefault="00366C77" w:rsidP="00231A2B">
            <w:pPr>
              <w:spacing w:line="276" w:lineRule="auto"/>
              <w:jc w:val="both"/>
              <w:cnfStyle w:val="000000000000" w:firstRow="0" w:lastRow="0" w:firstColumn="0" w:lastColumn="0" w:oddVBand="0" w:evenVBand="0" w:oddHBand="0" w:evenHBand="0" w:firstRowFirstColumn="0" w:firstRowLastColumn="0" w:lastRowFirstColumn="0" w:lastRowLastColumn="0"/>
              <w:rPr>
                <w:szCs w:val="24"/>
                <w:lang w:val="bg-BG"/>
              </w:rPr>
            </w:pPr>
          </w:p>
        </w:tc>
        <w:tc>
          <w:tcPr>
            <w:tcW w:w="899" w:type="pct"/>
            <w:gridSpan w:val="9"/>
            <w:tcBorders>
              <w:top w:val="single" w:sz="12" w:space="0" w:color="FF0000"/>
              <w:left w:val="nil"/>
              <w:bottom w:val="nil"/>
              <w:right w:val="nil"/>
            </w:tcBorders>
            <w:shd w:val="clear" w:color="auto" w:fill="FFFFFF" w:themeFill="background1"/>
          </w:tcPr>
          <w:p w:rsidR="00366C77" w:rsidRPr="001E0285" w:rsidRDefault="00366C77" w:rsidP="00231A2B">
            <w:pPr>
              <w:spacing w:line="276" w:lineRule="auto"/>
              <w:jc w:val="both"/>
              <w:cnfStyle w:val="000000000000" w:firstRow="0" w:lastRow="0" w:firstColumn="0" w:lastColumn="0" w:oddVBand="0" w:evenVBand="0" w:oddHBand="0" w:evenHBand="0" w:firstRowFirstColumn="0" w:firstRowLastColumn="0" w:lastRowFirstColumn="0" w:lastRowLastColumn="0"/>
              <w:rPr>
                <w:szCs w:val="24"/>
                <w:lang w:val="bg-BG"/>
              </w:rPr>
            </w:pPr>
          </w:p>
        </w:tc>
        <w:tc>
          <w:tcPr>
            <w:tcW w:w="155" w:type="pct"/>
            <w:gridSpan w:val="2"/>
            <w:tcBorders>
              <w:top w:val="single" w:sz="12" w:space="0" w:color="FF0000"/>
              <w:left w:val="nil"/>
              <w:bottom w:val="nil"/>
              <w:right w:val="nil"/>
            </w:tcBorders>
            <w:shd w:val="clear" w:color="auto" w:fill="FFFFFF" w:themeFill="background1"/>
          </w:tcPr>
          <w:p w:rsidR="00366C77" w:rsidRPr="001E0285" w:rsidRDefault="00366C77" w:rsidP="00231A2B">
            <w:pPr>
              <w:spacing w:line="276" w:lineRule="auto"/>
              <w:jc w:val="both"/>
              <w:cnfStyle w:val="000000000000" w:firstRow="0" w:lastRow="0" w:firstColumn="0" w:lastColumn="0" w:oddVBand="0" w:evenVBand="0" w:oddHBand="0" w:evenHBand="0" w:firstRowFirstColumn="0" w:firstRowLastColumn="0" w:lastRowFirstColumn="0" w:lastRowLastColumn="0"/>
              <w:rPr>
                <w:szCs w:val="24"/>
                <w:lang w:val="bg-BG"/>
              </w:rPr>
            </w:pPr>
          </w:p>
        </w:tc>
        <w:tc>
          <w:tcPr>
            <w:tcW w:w="1944" w:type="pct"/>
            <w:gridSpan w:val="4"/>
            <w:tcBorders>
              <w:top w:val="single" w:sz="12" w:space="0" w:color="FF0000"/>
              <w:left w:val="nil"/>
              <w:bottom w:val="nil"/>
              <w:right w:val="nil"/>
            </w:tcBorders>
            <w:shd w:val="clear" w:color="auto" w:fill="FFFFFF" w:themeFill="background1"/>
          </w:tcPr>
          <w:p w:rsidR="00366C77" w:rsidRPr="001E0285" w:rsidRDefault="00366C77" w:rsidP="00231A2B">
            <w:pPr>
              <w:spacing w:line="276" w:lineRule="auto"/>
              <w:jc w:val="both"/>
              <w:cnfStyle w:val="000000000000" w:firstRow="0" w:lastRow="0" w:firstColumn="0" w:lastColumn="0" w:oddVBand="0" w:evenVBand="0" w:oddHBand="0" w:evenHBand="0" w:firstRowFirstColumn="0" w:firstRowLastColumn="0" w:lastRowFirstColumn="0" w:lastRowLastColumn="0"/>
              <w:rPr>
                <w:szCs w:val="24"/>
                <w:lang w:val="bg-BG"/>
              </w:rPr>
            </w:pPr>
          </w:p>
        </w:tc>
      </w:tr>
      <w:tr w:rsidR="00366C77" w:rsidRPr="00D358DF" w:rsidTr="00231A2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000" w:type="pct"/>
            <w:gridSpan w:val="23"/>
            <w:tcBorders>
              <w:right w:val="nil"/>
            </w:tcBorders>
          </w:tcPr>
          <w:p w:rsidR="00366C77" w:rsidRPr="002A1533" w:rsidRDefault="00366C77" w:rsidP="00231A2B">
            <w:pPr>
              <w:spacing w:after="120" w:line="276" w:lineRule="auto"/>
              <w:ind w:firstLine="751"/>
              <w:jc w:val="both"/>
              <w:rPr>
                <w:rFonts w:ascii="Times New Roman Bold" w:hAnsi="Times New Roman Bold"/>
                <w:b/>
                <w:i w:val="0"/>
                <w:caps/>
                <w:spacing w:val="20"/>
                <w:position w:val="-6"/>
                <w:sz w:val="26"/>
                <w:szCs w:val="24"/>
              </w:rPr>
            </w:pPr>
            <w:r>
              <w:rPr>
                <w:rFonts w:ascii="Times New Roman Bold" w:hAnsi="Times New Roman Bold"/>
                <w:b/>
                <w:i w:val="0"/>
                <w:caps/>
                <w:sz w:val="26"/>
              </w:rPr>
              <w:t>8. ACTIONS IN CASE OF EMERGENCY</w:t>
            </w:r>
          </w:p>
        </w:tc>
      </w:tr>
      <w:tr w:rsidR="00366C77" w:rsidRPr="00D358DF" w:rsidTr="00303CE3">
        <w:trPr>
          <w:trHeight w:val="794"/>
          <w:jc w:val="center"/>
        </w:trPr>
        <w:tc>
          <w:tcPr>
            <w:cnfStyle w:val="001000000000" w:firstRow="0" w:lastRow="0" w:firstColumn="1" w:lastColumn="0" w:oddVBand="0" w:evenVBand="0" w:oddHBand="0" w:evenHBand="0" w:firstRowFirstColumn="0" w:firstRowLastColumn="0" w:lastRowFirstColumn="0" w:lastRowLastColumn="0"/>
            <w:tcW w:w="147" w:type="pct"/>
            <w:tcBorders>
              <w:right w:val="nil"/>
            </w:tcBorders>
            <w:vAlign w:val="center"/>
          </w:tcPr>
          <w:p w:rsidR="00366C77" w:rsidRPr="001E0285" w:rsidRDefault="00366C77" w:rsidP="00231A2B">
            <w:pPr>
              <w:spacing w:line="276" w:lineRule="auto"/>
              <w:jc w:val="both"/>
              <w:rPr>
                <w:szCs w:val="24"/>
                <w:lang w:val="bg-BG"/>
              </w:rPr>
            </w:pPr>
          </w:p>
        </w:tc>
        <w:tc>
          <w:tcPr>
            <w:tcW w:w="1817" w:type="pct"/>
            <w:gridSpan w:val="6"/>
            <w:tcBorders>
              <w:top w:val="nil"/>
              <w:left w:val="nil"/>
              <w:bottom w:val="single" w:sz="12" w:space="0" w:color="FF0000"/>
              <w:right w:val="nil"/>
            </w:tcBorders>
            <w:shd w:val="clear" w:color="auto" w:fill="FFFFFF" w:themeFill="background1"/>
            <w:vAlign w:val="center"/>
          </w:tcPr>
          <w:p w:rsidR="00366C77" w:rsidRPr="001E0285" w:rsidRDefault="00366C77" w:rsidP="00231A2B">
            <w:pPr>
              <w:spacing w:after="120" w:line="276" w:lineRule="auto"/>
              <w:ind w:firstLine="164"/>
              <w:jc w:val="both"/>
              <w:cnfStyle w:val="000000000000" w:firstRow="0" w:lastRow="0" w:firstColumn="0" w:lastColumn="0" w:oddVBand="0" w:evenVBand="0" w:oddHBand="0" w:evenHBand="0" w:firstRowFirstColumn="0" w:firstRowLastColumn="0" w:lastRowFirstColumn="0" w:lastRowLastColumn="0"/>
              <w:rPr>
                <w:szCs w:val="24"/>
              </w:rPr>
            </w:pPr>
            <w:r>
              <w:t>Follow the orders of the Emergency Response Manager broadcast on the emergency alert system. Use emergency kits only on the ERM order.</w:t>
            </w:r>
          </w:p>
        </w:tc>
        <w:tc>
          <w:tcPr>
            <w:tcW w:w="152" w:type="pct"/>
            <w:gridSpan w:val="2"/>
            <w:vMerge w:val="restart"/>
            <w:tcBorders>
              <w:top w:val="nil"/>
              <w:left w:val="nil"/>
              <w:bottom w:val="nil"/>
              <w:right w:val="nil"/>
            </w:tcBorders>
            <w:shd w:val="clear" w:color="auto" w:fill="FFFFFF" w:themeFill="background1"/>
          </w:tcPr>
          <w:p w:rsidR="00366C77" w:rsidRPr="001E0285" w:rsidRDefault="00366C77" w:rsidP="00231A2B">
            <w:pPr>
              <w:spacing w:line="276" w:lineRule="auto"/>
              <w:jc w:val="both"/>
              <w:cnfStyle w:val="000000000000" w:firstRow="0" w:lastRow="0" w:firstColumn="0" w:lastColumn="0" w:oddVBand="0" w:evenVBand="0" w:oddHBand="0" w:evenHBand="0" w:firstRowFirstColumn="0" w:firstRowLastColumn="0" w:lastRowFirstColumn="0" w:lastRowLastColumn="0"/>
              <w:rPr>
                <w:szCs w:val="24"/>
                <w:lang w:val="bg-BG"/>
              </w:rPr>
            </w:pPr>
          </w:p>
        </w:tc>
        <w:tc>
          <w:tcPr>
            <w:tcW w:w="2884" w:type="pct"/>
            <w:gridSpan w:val="14"/>
            <w:vMerge w:val="restart"/>
            <w:tcBorders>
              <w:top w:val="nil"/>
              <w:left w:val="nil"/>
              <w:bottom w:val="nil"/>
              <w:right w:val="single" w:sz="4" w:space="0" w:color="9CC2E5" w:themeColor="accent5" w:themeTint="99"/>
            </w:tcBorders>
            <w:shd w:val="clear" w:color="auto" w:fill="FFFFFF" w:themeFill="background1"/>
          </w:tcPr>
          <w:p w:rsidR="00366C77" w:rsidRPr="001E0285" w:rsidRDefault="00366C77" w:rsidP="00366C77">
            <w:pPr>
              <w:numPr>
                <w:ilvl w:val="0"/>
                <w:numId w:val="3"/>
              </w:numPr>
              <w:tabs>
                <w:tab w:val="left" w:pos="420"/>
              </w:tabs>
              <w:spacing w:line="276" w:lineRule="auto"/>
              <w:ind w:left="0" w:firstLine="0"/>
              <w:contextualSpacing/>
              <w:jc w:val="both"/>
              <w:cnfStyle w:val="000000000000" w:firstRow="0" w:lastRow="0" w:firstColumn="0" w:lastColumn="0" w:oddVBand="0" w:evenVBand="0" w:oddHBand="0" w:evenHBand="0" w:firstRowFirstColumn="0" w:firstRowLastColumn="0" w:lastRowFirstColumn="0" w:lastRowLastColumn="0"/>
              <w:rPr>
                <w:szCs w:val="24"/>
              </w:rPr>
            </w:pPr>
            <w:r>
              <w:rPr>
                <w:b/>
              </w:rPr>
              <w:t xml:space="preserve">Upon </w:t>
            </w:r>
            <w:r>
              <w:rPr>
                <w:b/>
                <w:bCs/>
              </w:rPr>
              <w:t>'Sheltering'</w:t>
            </w:r>
            <w:r>
              <w:rPr>
                <w:b/>
              </w:rPr>
              <w:t xml:space="preserve"> order:</w:t>
            </w:r>
            <w:r>
              <w:t xml:space="preserve"> Sheltering is done in the Engineering Laboratory Building shelter and the inhabited buildings (for the rest of the personnel) using, where possible, ground floor rooms or inside rooms with airtight windows and doors.</w:t>
            </w:r>
          </w:p>
          <w:p w:rsidR="00366C77" w:rsidRPr="001E0285" w:rsidRDefault="00366C77" w:rsidP="00366C77">
            <w:pPr>
              <w:numPr>
                <w:ilvl w:val="0"/>
                <w:numId w:val="3"/>
              </w:numPr>
              <w:tabs>
                <w:tab w:val="left" w:pos="420"/>
              </w:tabs>
              <w:spacing w:line="276" w:lineRule="auto"/>
              <w:ind w:left="0" w:firstLine="0"/>
              <w:contextualSpacing/>
              <w:jc w:val="both"/>
              <w:cnfStyle w:val="000000000000" w:firstRow="0" w:lastRow="0" w:firstColumn="0" w:lastColumn="0" w:oddVBand="0" w:evenVBand="0" w:oddHBand="0" w:evenHBand="0" w:firstRowFirstColumn="0" w:firstRowLastColumn="0" w:lastRowFirstColumn="0" w:lastRowLastColumn="0"/>
              <w:rPr>
                <w:szCs w:val="24"/>
              </w:rPr>
            </w:pPr>
            <w:r>
              <w:lastRenderedPageBreak/>
              <w:t xml:space="preserve">Upon </w:t>
            </w:r>
            <w:r>
              <w:rPr>
                <w:b/>
                <w:bCs/>
              </w:rPr>
              <w:t>'Iodine prophylaxis'</w:t>
            </w:r>
            <w:r>
              <w:t xml:space="preserve"> and </w:t>
            </w:r>
            <w:r>
              <w:rPr>
                <w:b/>
                <w:bCs/>
              </w:rPr>
              <w:t>'Use of emergency kit'</w:t>
            </w:r>
            <w:r>
              <w:t xml:space="preserve"> order: The cabinets with Emergency kits and potassium iodine pills are located in all administrative and industrial buildings. Take an emergency kit and two potassium iodine pills from the closest cabinet!</w:t>
            </w:r>
          </w:p>
          <w:p w:rsidR="00366C77" w:rsidRPr="001E0285" w:rsidRDefault="00366C77" w:rsidP="00366C77">
            <w:pPr>
              <w:numPr>
                <w:ilvl w:val="0"/>
                <w:numId w:val="3"/>
              </w:numPr>
              <w:tabs>
                <w:tab w:val="left" w:pos="420"/>
              </w:tabs>
              <w:spacing w:line="276" w:lineRule="auto"/>
              <w:ind w:left="0" w:firstLine="0"/>
              <w:contextualSpacing/>
              <w:jc w:val="both"/>
              <w:cnfStyle w:val="000000000000" w:firstRow="0" w:lastRow="0" w:firstColumn="0" w:lastColumn="0" w:oddVBand="0" w:evenVBand="0" w:oddHBand="0" w:evenHBand="0" w:firstRowFirstColumn="0" w:firstRowLastColumn="0" w:lastRowFirstColumn="0" w:lastRowLastColumn="0"/>
              <w:rPr>
                <w:szCs w:val="24"/>
              </w:rPr>
            </w:pPr>
            <w:r>
              <w:rPr>
                <w:b/>
              </w:rPr>
              <w:t xml:space="preserve">Upon 'Evacuation' order: </w:t>
            </w:r>
            <w:r>
              <w:t>Follow the signs to the nearest exit and the nearest emergency assembly point.</w:t>
            </w:r>
          </w:p>
        </w:tc>
      </w:tr>
      <w:tr w:rsidR="00366C77" w:rsidRPr="00D358DF" w:rsidTr="00303CE3">
        <w:trPr>
          <w:cnfStyle w:val="000000100000" w:firstRow="0" w:lastRow="0" w:firstColumn="0" w:lastColumn="0" w:oddVBand="0" w:evenVBand="0" w:oddHBand="1" w:evenHBand="0" w:firstRowFirstColumn="0" w:firstRowLastColumn="0" w:lastRowFirstColumn="0" w:lastRowLastColumn="0"/>
          <w:trHeight w:val="2187"/>
          <w:jc w:val="center"/>
        </w:trPr>
        <w:tc>
          <w:tcPr>
            <w:cnfStyle w:val="001000000000" w:firstRow="0" w:lastRow="0" w:firstColumn="1" w:lastColumn="0" w:oddVBand="0" w:evenVBand="0" w:oddHBand="0" w:evenHBand="0" w:firstRowFirstColumn="0" w:firstRowLastColumn="0" w:lastRowFirstColumn="0" w:lastRowLastColumn="0"/>
            <w:tcW w:w="147" w:type="pct"/>
            <w:tcBorders>
              <w:right w:val="single" w:sz="12" w:space="0" w:color="FF0000"/>
            </w:tcBorders>
            <w:vAlign w:val="center"/>
          </w:tcPr>
          <w:p w:rsidR="00366C77" w:rsidRPr="004F3640" w:rsidRDefault="00366C77" w:rsidP="00231A2B">
            <w:pPr>
              <w:spacing w:line="276" w:lineRule="auto"/>
              <w:jc w:val="both"/>
              <w:rPr>
                <w:i w:val="0"/>
                <w:color w:val="FF0000"/>
                <w:sz w:val="56"/>
                <w:szCs w:val="56"/>
              </w:rPr>
            </w:pPr>
            <w:r>
              <w:rPr>
                <w:i w:val="0"/>
                <w:color w:val="FF0000"/>
                <w:sz w:val="56"/>
              </w:rPr>
              <w:lastRenderedPageBreak/>
              <w:t>!</w:t>
            </w:r>
          </w:p>
        </w:tc>
        <w:tc>
          <w:tcPr>
            <w:tcW w:w="1817" w:type="pct"/>
            <w:gridSpan w:val="6"/>
            <w:tcBorders>
              <w:top w:val="single" w:sz="12" w:space="0" w:color="FF0000"/>
              <w:left w:val="single" w:sz="12" w:space="0" w:color="FF0000"/>
              <w:bottom w:val="single" w:sz="12" w:space="0" w:color="FF0000"/>
              <w:right w:val="single" w:sz="12" w:space="0" w:color="FF0000"/>
            </w:tcBorders>
            <w:vAlign w:val="center"/>
          </w:tcPr>
          <w:p w:rsidR="00366C77" w:rsidRPr="001E0285" w:rsidRDefault="00366C77" w:rsidP="00231A2B">
            <w:pPr>
              <w:spacing w:line="276" w:lineRule="auto"/>
              <w:cnfStyle w:val="000000100000" w:firstRow="0" w:lastRow="0" w:firstColumn="0" w:lastColumn="0" w:oddVBand="0" w:evenVBand="0" w:oddHBand="1" w:evenHBand="0" w:firstRowFirstColumn="0" w:firstRowLastColumn="0" w:lastRowFirstColumn="0" w:lastRowLastColumn="0"/>
              <w:rPr>
                <w:b/>
                <w:bCs/>
                <w:szCs w:val="24"/>
                <w:shd w:val="clear" w:color="auto" w:fill="DEEAF6" w:themeFill="accent5" w:themeFillTint="33"/>
              </w:rPr>
            </w:pPr>
            <w:r>
              <w:rPr>
                <w:b/>
                <w:shd w:val="clear" w:color="auto" w:fill="DEEAF6" w:themeFill="accent5" w:themeFillTint="33"/>
              </w:rPr>
              <w:t xml:space="preserve">In case of an emergency you will hear a message on the on-site loudspeakers. </w:t>
            </w:r>
          </w:p>
          <w:p w:rsidR="00366C77" w:rsidRPr="001E0285" w:rsidRDefault="00366C77" w:rsidP="00231A2B">
            <w:pPr>
              <w:spacing w:line="276" w:lineRule="auto"/>
              <w:cnfStyle w:val="000000100000" w:firstRow="0" w:lastRow="0" w:firstColumn="0" w:lastColumn="0" w:oddVBand="0" w:evenVBand="0" w:oddHBand="1" w:evenHBand="0" w:firstRowFirstColumn="0" w:firstRowLastColumn="0" w:lastRowFirstColumn="0" w:lastRowLastColumn="0"/>
              <w:rPr>
                <w:szCs w:val="24"/>
              </w:rPr>
            </w:pPr>
            <w:r>
              <w:rPr>
                <w:b/>
                <w:shd w:val="clear" w:color="auto" w:fill="DEEAF6" w:themeFill="accent5" w:themeFillTint="33"/>
              </w:rPr>
              <w:t>Follow the order you hear on the loudspeakers!</w:t>
            </w:r>
          </w:p>
        </w:tc>
        <w:tc>
          <w:tcPr>
            <w:tcW w:w="152" w:type="pct"/>
            <w:gridSpan w:val="2"/>
            <w:vMerge/>
            <w:tcBorders>
              <w:top w:val="single" w:sz="12" w:space="0" w:color="FF0000"/>
              <w:left w:val="single" w:sz="12" w:space="0" w:color="FF0000"/>
              <w:bottom w:val="nil"/>
              <w:right w:val="nil"/>
            </w:tcBorders>
            <w:shd w:val="clear" w:color="auto" w:fill="FFFFFF" w:themeFill="background1"/>
          </w:tcPr>
          <w:p w:rsidR="00366C77" w:rsidRPr="001E0285" w:rsidRDefault="00366C77" w:rsidP="00231A2B">
            <w:pPr>
              <w:spacing w:line="276" w:lineRule="auto"/>
              <w:jc w:val="both"/>
              <w:cnfStyle w:val="000000100000" w:firstRow="0" w:lastRow="0" w:firstColumn="0" w:lastColumn="0" w:oddVBand="0" w:evenVBand="0" w:oddHBand="1" w:evenHBand="0" w:firstRowFirstColumn="0" w:firstRowLastColumn="0" w:lastRowFirstColumn="0" w:lastRowLastColumn="0"/>
              <w:rPr>
                <w:szCs w:val="24"/>
                <w:lang w:val="bg-BG"/>
              </w:rPr>
            </w:pPr>
          </w:p>
        </w:tc>
        <w:tc>
          <w:tcPr>
            <w:tcW w:w="2884" w:type="pct"/>
            <w:gridSpan w:val="14"/>
            <w:vMerge/>
            <w:tcBorders>
              <w:top w:val="single" w:sz="12" w:space="0" w:color="FF0000"/>
              <w:left w:val="nil"/>
              <w:bottom w:val="nil"/>
              <w:right w:val="single" w:sz="4" w:space="0" w:color="9CC2E5" w:themeColor="accent5" w:themeTint="99"/>
            </w:tcBorders>
            <w:shd w:val="clear" w:color="auto" w:fill="FFFFFF" w:themeFill="background1"/>
          </w:tcPr>
          <w:p w:rsidR="00366C77" w:rsidRPr="001E0285" w:rsidRDefault="00366C77" w:rsidP="00231A2B">
            <w:pPr>
              <w:spacing w:line="276" w:lineRule="auto"/>
              <w:jc w:val="both"/>
              <w:cnfStyle w:val="000000100000" w:firstRow="0" w:lastRow="0" w:firstColumn="0" w:lastColumn="0" w:oddVBand="0" w:evenVBand="0" w:oddHBand="1" w:evenHBand="0" w:firstRowFirstColumn="0" w:firstRowLastColumn="0" w:lastRowFirstColumn="0" w:lastRowLastColumn="0"/>
              <w:rPr>
                <w:b/>
                <w:bCs/>
                <w:szCs w:val="24"/>
                <w:lang w:val="bg-BG"/>
              </w:rPr>
            </w:pPr>
          </w:p>
        </w:tc>
      </w:tr>
      <w:tr w:rsidR="00366C77" w:rsidRPr="007E4454" w:rsidTr="00231A2B">
        <w:trPr>
          <w:jc w:val="center"/>
        </w:trPr>
        <w:tc>
          <w:tcPr>
            <w:cnfStyle w:val="001000000000" w:firstRow="0" w:lastRow="0" w:firstColumn="1" w:lastColumn="0" w:oddVBand="0" w:evenVBand="0" w:oddHBand="0" w:evenHBand="0" w:firstRowFirstColumn="0" w:firstRowLastColumn="0" w:lastRowFirstColumn="0" w:lastRowLastColumn="0"/>
            <w:tcW w:w="5000" w:type="pct"/>
            <w:gridSpan w:val="23"/>
            <w:tcBorders>
              <w:bottom w:val="single" w:sz="4" w:space="0" w:color="9CC2E5" w:themeColor="accent5" w:themeTint="99"/>
              <w:right w:val="nil"/>
            </w:tcBorders>
          </w:tcPr>
          <w:p w:rsidR="00303CE3" w:rsidRDefault="00303CE3" w:rsidP="00231A2B">
            <w:pPr>
              <w:spacing w:before="120" w:after="120" w:line="276" w:lineRule="auto"/>
              <w:ind w:firstLine="748"/>
              <w:jc w:val="left"/>
              <w:rPr>
                <w:rFonts w:ascii="Times New Roman Bold" w:hAnsi="Times New Roman Bold"/>
                <w:b/>
                <w:iCs w:val="0"/>
                <w:caps/>
                <w:sz w:val="26"/>
              </w:rPr>
            </w:pPr>
          </w:p>
          <w:p w:rsidR="00366C77" w:rsidRPr="002A1533" w:rsidRDefault="00366C77" w:rsidP="00231A2B">
            <w:pPr>
              <w:spacing w:before="120" w:after="120" w:line="276" w:lineRule="auto"/>
              <w:ind w:firstLine="748"/>
              <w:jc w:val="left"/>
              <w:rPr>
                <w:rFonts w:ascii="Times New Roman Bold" w:hAnsi="Times New Roman Bold"/>
                <w:b/>
                <w:i w:val="0"/>
                <w:caps/>
                <w:spacing w:val="20"/>
                <w:position w:val="-6"/>
                <w:sz w:val="26"/>
                <w:szCs w:val="24"/>
              </w:rPr>
            </w:pPr>
            <w:r>
              <w:rPr>
                <w:rFonts w:ascii="Times New Roman Bold" w:hAnsi="Times New Roman Bold"/>
                <w:b/>
                <w:i w:val="0"/>
                <w:caps/>
                <w:sz w:val="26"/>
              </w:rPr>
              <w:t>9. SAFETY CULTURE</w:t>
            </w:r>
          </w:p>
        </w:tc>
      </w:tr>
      <w:tr w:rsidR="00366C77" w:rsidRPr="00D358DF" w:rsidTr="00303CE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7" w:type="pct"/>
            <w:tcBorders>
              <w:top w:val="single" w:sz="4" w:space="0" w:color="9CC2E5" w:themeColor="accent5" w:themeTint="99"/>
              <w:bottom w:val="single" w:sz="4" w:space="0" w:color="9CC2E5" w:themeColor="accent5" w:themeTint="99"/>
              <w:right w:val="nil"/>
            </w:tcBorders>
          </w:tcPr>
          <w:p w:rsidR="00366C77" w:rsidRPr="001E0285" w:rsidRDefault="00366C77" w:rsidP="00231A2B">
            <w:pPr>
              <w:spacing w:line="276" w:lineRule="auto"/>
              <w:jc w:val="both"/>
              <w:rPr>
                <w:szCs w:val="24"/>
                <w:lang w:val="bg-BG"/>
              </w:rPr>
            </w:pPr>
          </w:p>
        </w:tc>
        <w:tc>
          <w:tcPr>
            <w:tcW w:w="4853" w:type="pct"/>
            <w:gridSpan w:val="22"/>
            <w:tcBorders>
              <w:top w:val="single" w:sz="4" w:space="0" w:color="9CC2E5" w:themeColor="accent5" w:themeTint="99"/>
              <w:left w:val="nil"/>
              <w:bottom w:val="single" w:sz="4" w:space="0" w:color="9CC2E5" w:themeColor="accent5" w:themeTint="99"/>
              <w:right w:val="single" w:sz="4" w:space="0" w:color="9CC2E5" w:themeColor="accent5" w:themeTint="99"/>
            </w:tcBorders>
          </w:tcPr>
          <w:p w:rsidR="00366C77" w:rsidRPr="001E0285" w:rsidRDefault="00366C77" w:rsidP="00231A2B">
            <w:pPr>
              <w:keepNext/>
              <w:spacing w:line="276" w:lineRule="auto"/>
              <w:ind w:firstLine="450"/>
              <w:jc w:val="both"/>
              <w:cnfStyle w:val="000000100000" w:firstRow="0" w:lastRow="0" w:firstColumn="0" w:lastColumn="0" w:oddVBand="0" w:evenVBand="0" w:oddHBand="1" w:evenHBand="0" w:firstRowFirstColumn="0" w:firstRowLastColumn="0" w:lastRowFirstColumn="0" w:lastRowLastColumn="0"/>
              <w:rPr>
                <w:szCs w:val="24"/>
              </w:rPr>
            </w:pPr>
            <w:r>
              <w:rPr>
                <w:b/>
                <w:bCs/>
              </w:rPr>
              <w:t>Safety culture is the assembly of characteristics of the organisation and the behaviour of individuals within it</w:t>
            </w:r>
            <w:r>
              <w:t xml:space="preserve"> which demonstrate that all issues related to safety are of primary importance and receive the attention warranted by their significance.</w:t>
            </w:r>
          </w:p>
        </w:tc>
      </w:tr>
      <w:tr w:rsidR="00366C77" w:rsidRPr="007E4454" w:rsidTr="00303CE3">
        <w:trPr>
          <w:jc w:val="center"/>
        </w:trPr>
        <w:tc>
          <w:tcPr>
            <w:cnfStyle w:val="001000000000" w:firstRow="0" w:lastRow="0" w:firstColumn="1" w:lastColumn="0" w:oddVBand="0" w:evenVBand="0" w:oddHBand="0" w:evenHBand="0" w:firstRowFirstColumn="0" w:firstRowLastColumn="0" w:lastRowFirstColumn="0" w:lastRowLastColumn="0"/>
            <w:tcW w:w="147" w:type="pct"/>
            <w:tcBorders>
              <w:top w:val="single" w:sz="4" w:space="0" w:color="9CC2E5" w:themeColor="accent5" w:themeTint="99"/>
              <w:right w:val="nil"/>
            </w:tcBorders>
          </w:tcPr>
          <w:p w:rsidR="00366C77" w:rsidRPr="001E0285" w:rsidRDefault="00366C77" w:rsidP="00231A2B">
            <w:pPr>
              <w:spacing w:line="276" w:lineRule="auto"/>
              <w:jc w:val="both"/>
              <w:rPr>
                <w:szCs w:val="24"/>
                <w:lang w:val="bg-BG"/>
              </w:rPr>
            </w:pPr>
          </w:p>
        </w:tc>
        <w:tc>
          <w:tcPr>
            <w:tcW w:w="4853" w:type="pct"/>
            <w:gridSpan w:val="22"/>
            <w:tcBorders>
              <w:top w:val="single" w:sz="4" w:space="0" w:color="9CC2E5" w:themeColor="accent5" w:themeTint="99"/>
              <w:left w:val="nil"/>
              <w:bottom w:val="single" w:sz="12" w:space="0" w:color="FF0000"/>
            </w:tcBorders>
            <w:shd w:val="clear" w:color="auto" w:fill="auto"/>
            <w:vAlign w:val="center"/>
          </w:tcPr>
          <w:p w:rsidR="00366C77" w:rsidRPr="00D42B7F" w:rsidRDefault="00366C77" w:rsidP="00231A2B">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rFonts w:ascii="Times New Roman Bold" w:hAnsi="Times New Roman Bold"/>
                <w:b/>
                <w:bCs/>
                <w:smallCaps/>
                <w:color w:val="3B3838" w:themeColor="background2" w:themeShade="40"/>
                <w:spacing w:val="2"/>
                <w:position w:val="-2"/>
                <w:sz w:val="26"/>
                <w:szCs w:val="24"/>
              </w:rPr>
            </w:pPr>
            <w:r>
              <w:rPr>
                <w:rFonts w:ascii="Times New Roman Bold" w:hAnsi="Times New Roman Bold"/>
                <w:b/>
                <w:smallCaps/>
                <w:color w:val="3B3838" w:themeColor="background2" w:themeShade="40"/>
                <w:sz w:val="26"/>
              </w:rPr>
              <w:t>Safety culture is</w:t>
            </w:r>
          </w:p>
          <w:p w:rsidR="00366C77" w:rsidRDefault="00366C77" w:rsidP="00231A2B">
            <w:pPr>
              <w:spacing w:line="276" w:lineRule="auto"/>
              <w:jc w:val="both"/>
              <w:cnfStyle w:val="000000000000" w:firstRow="0" w:lastRow="0" w:firstColumn="0" w:lastColumn="0" w:oddVBand="0" w:evenVBand="0" w:oddHBand="0" w:evenHBand="0" w:firstRowFirstColumn="0" w:firstRowLastColumn="0" w:lastRowFirstColumn="0" w:lastRowLastColumn="0"/>
              <w:rPr>
                <w:b/>
                <w:bCs/>
                <w:smallCaps/>
                <w:color w:val="0070C0"/>
                <w:spacing w:val="2"/>
                <w:position w:val="-2"/>
                <w:szCs w:val="24"/>
              </w:rPr>
            </w:pPr>
            <w:r>
              <w:rPr>
                <w:b/>
                <w:smallCaps/>
                <w:noProof/>
                <w:color w:val="0070C0"/>
              </w:rPr>
              <w:drawing>
                <wp:inline distT="0" distB="0" distL="0" distR="0" wp14:anchorId="1AA28CB8" wp14:editId="68FD2B4F">
                  <wp:extent cx="5764530" cy="4007485"/>
                  <wp:effectExtent l="0" t="0" r="0" b="0"/>
                  <wp:docPr id="320" name="Diagram 320">
                    <a:extLst xmlns:a="http://schemas.openxmlformats.org/drawingml/2006/main">
                      <a:ext uri="{FF2B5EF4-FFF2-40B4-BE49-F238E27FC236}">
                        <a16:creationId xmlns:a16="http://schemas.microsoft.com/office/drawing/2014/main" id="{8501EEBF-A6BA-433E-81DB-29DBC82D08FC}"/>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inline>
              </w:drawing>
            </w:r>
          </w:p>
          <w:p w:rsidR="00366C77" w:rsidRPr="001E0285" w:rsidRDefault="00366C77" w:rsidP="00231A2B">
            <w:pPr>
              <w:spacing w:line="276" w:lineRule="auto"/>
              <w:jc w:val="both"/>
              <w:cnfStyle w:val="000000000000" w:firstRow="0" w:lastRow="0" w:firstColumn="0" w:lastColumn="0" w:oddVBand="0" w:evenVBand="0" w:oddHBand="0" w:evenHBand="0" w:firstRowFirstColumn="0" w:firstRowLastColumn="0" w:lastRowFirstColumn="0" w:lastRowLastColumn="0"/>
              <w:rPr>
                <w:b/>
                <w:bCs/>
                <w:smallCaps/>
                <w:color w:val="0070C0"/>
                <w:spacing w:val="2"/>
                <w:position w:val="-2"/>
                <w:szCs w:val="24"/>
                <w:lang w:val="bg-BG"/>
              </w:rPr>
            </w:pPr>
          </w:p>
        </w:tc>
      </w:tr>
      <w:tr w:rsidR="00366C77" w:rsidRPr="007E4454" w:rsidTr="00303CE3">
        <w:trPr>
          <w:cnfStyle w:val="000000100000" w:firstRow="0" w:lastRow="0" w:firstColumn="0" w:lastColumn="0" w:oddVBand="0" w:evenVBand="0" w:oddHBand="1" w:evenHBand="0" w:firstRowFirstColumn="0" w:firstRowLastColumn="0" w:lastRowFirstColumn="0" w:lastRowLastColumn="0"/>
          <w:trHeight w:val="4956"/>
          <w:jc w:val="center"/>
        </w:trPr>
        <w:tc>
          <w:tcPr>
            <w:cnfStyle w:val="001000000000" w:firstRow="0" w:lastRow="0" w:firstColumn="1" w:lastColumn="0" w:oddVBand="0" w:evenVBand="0" w:oddHBand="0" w:evenHBand="0" w:firstRowFirstColumn="0" w:firstRowLastColumn="0" w:lastRowFirstColumn="0" w:lastRowLastColumn="0"/>
            <w:tcW w:w="147" w:type="pct"/>
            <w:tcBorders>
              <w:right w:val="single" w:sz="12" w:space="0" w:color="FF0000"/>
            </w:tcBorders>
            <w:vAlign w:val="center"/>
          </w:tcPr>
          <w:p w:rsidR="00366C77" w:rsidRPr="004F3640" w:rsidRDefault="00366C77" w:rsidP="00231A2B">
            <w:pPr>
              <w:spacing w:line="276" w:lineRule="auto"/>
              <w:jc w:val="both"/>
              <w:rPr>
                <w:i w:val="0"/>
                <w:sz w:val="56"/>
                <w:szCs w:val="56"/>
              </w:rPr>
            </w:pPr>
            <w:r>
              <w:rPr>
                <w:i w:val="0"/>
                <w:color w:val="FF0000"/>
                <w:sz w:val="56"/>
              </w:rPr>
              <w:lastRenderedPageBreak/>
              <w:t>!</w:t>
            </w:r>
          </w:p>
        </w:tc>
        <w:tc>
          <w:tcPr>
            <w:tcW w:w="4853" w:type="pct"/>
            <w:gridSpan w:val="22"/>
            <w:tcBorders>
              <w:top w:val="single" w:sz="12" w:space="0" w:color="FF0000"/>
              <w:left w:val="single" w:sz="12" w:space="0" w:color="FF0000"/>
              <w:bottom w:val="single" w:sz="12" w:space="0" w:color="FF0000"/>
              <w:right w:val="single" w:sz="12" w:space="0" w:color="FF0000"/>
            </w:tcBorders>
            <w:shd w:val="clear" w:color="auto" w:fill="FFFFFF" w:themeFill="background1"/>
            <w:vAlign w:val="center"/>
          </w:tcPr>
          <w:p w:rsidR="00366C77" w:rsidRPr="007E4454" w:rsidRDefault="00366C77" w:rsidP="00231A2B">
            <w:pPr>
              <w:spacing w:line="276" w:lineRule="auto"/>
              <w:jc w:val="both"/>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537365F1" wp14:editId="0D1AAC24">
                  <wp:extent cx="5486400" cy="2995246"/>
                  <wp:effectExtent l="38100" t="0" r="76200" b="15240"/>
                  <wp:docPr id="321" name="Diagram 32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inline>
              </w:drawing>
            </w:r>
          </w:p>
        </w:tc>
      </w:tr>
      <w:tr w:rsidR="00366C77" w:rsidRPr="007E4454" w:rsidTr="00303CE3">
        <w:trPr>
          <w:jc w:val="center"/>
        </w:trPr>
        <w:tc>
          <w:tcPr>
            <w:cnfStyle w:val="001000000000" w:firstRow="0" w:lastRow="0" w:firstColumn="1" w:lastColumn="0" w:oddVBand="0" w:evenVBand="0" w:oddHBand="0" w:evenHBand="0" w:firstRowFirstColumn="0" w:firstRowLastColumn="0" w:lastRowFirstColumn="0" w:lastRowLastColumn="0"/>
            <w:tcW w:w="147" w:type="pct"/>
            <w:tcBorders>
              <w:right w:val="nil"/>
            </w:tcBorders>
          </w:tcPr>
          <w:p w:rsidR="00366C77" w:rsidRPr="007E4454" w:rsidRDefault="00366C77" w:rsidP="00231A2B">
            <w:pPr>
              <w:spacing w:line="276" w:lineRule="auto"/>
              <w:jc w:val="both"/>
              <w:rPr>
                <w:lang w:val="bg-BG"/>
              </w:rPr>
            </w:pPr>
          </w:p>
        </w:tc>
        <w:tc>
          <w:tcPr>
            <w:tcW w:w="4853" w:type="pct"/>
            <w:gridSpan w:val="22"/>
            <w:tcBorders>
              <w:top w:val="single" w:sz="12" w:space="0" w:color="FF0000"/>
              <w:left w:val="nil"/>
              <w:bottom w:val="nil"/>
              <w:right w:val="single" w:sz="4" w:space="0" w:color="9CC2E5" w:themeColor="accent5" w:themeTint="99"/>
            </w:tcBorders>
            <w:shd w:val="clear" w:color="auto" w:fill="FFFFFF" w:themeFill="background1"/>
          </w:tcPr>
          <w:p w:rsidR="00366C77" w:rsidRPr="007E4454" w:rsidRDefault="00366C77" w:rsidP="00231A2B">
            <w:pPr>
              <w:spacing w:line="276" w:lineRule="auto"/>
              <w:jc w:val="both"/>
              <w:cnfStyle w:val="000000000000" w:firstRow="0" w:lastRow="0" w:firstColumn="0" w:lastColumn="0" w:oddVBand="0" w:evenVBand="0" w:oddHBand="0" w:evenHBand="0" w:firstRowFirstColumn="0" w:firstRowLastColumn="0" w:lastRowFirstColumn="0" w:lastRowLastColumn="0"/>
              <w:rPr>
                <w:noProof/>
                <w:lang w:val="bg-BG"/>
              </w:rPr>
            </w:pPr>
          </w:p>
        </w:tc>
      </w:tr>
      <w:tr w:rsidR="00366C77" w:rsidRPr="007E4454" w:rsidTr="00303CE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7" w:type="pct"/>
            <w:tcBorders>
              <w:right w:val="nil"/>
            </w:tcBorders>
          </w:tcPr>
          <w:p w:rsidR="00366C77" w:rsidRPr="007E4454" w:rsidRDefault="00366C77" w:rsidP="00231A2B">
            <w:pPr>
              <w:spacing w:line="276" w:lineRule="auto"/>
              <w:jc w:val="both"/>
              <w:rPr>
                <w:lang w:val="bg-BG"/>
              </w:rPr>
            </w:pPr>
          </w:p>
        </w:tc>
        <w:tc>
          <w:tcPr>
            <w:tcW w:w="4853" w:type="pct"/>
            <w:gridSpan w:val="22"/>
            <w:tcBorders>
              <w:top w:val="nil"/>
              <w:left w:val="nil"/>
              <w:bottom w:val="nil"/>
              <w:right w:val="single" w:sz="4" w:space="0" w:color="9CC2E5" w:themeColor="accent5" w:themeTint="99"/>
            </w:tcBorders>
            <w:shd w:val="clear" w:color="auto" w:fill="FFFFFF" w:themeFill="background1"/>
          </w:tcPr>
          <w:p w:rsidR="00366C77" w:rsidRPr="007E4454" w:rsidRDefault="00366C77" w:rsidP="00231A2B">
            <w:pPr>
              <w:spacing w:before="120" w:line="276" w:lineRule="auto"/>
              <w:jc w:val="both"/>
              <w:cnfStyle w:val="000000100000" w:firstRow="0" w:lastRow="0" w:firstColumn="0" w:lastColumn="0" w:oddVBand="0" w:evenVBand="0" w:oddHBand="1" w:evenHBand="0" w:firstRowFirstColumn="0" w:firstRowLastColumn="0" w:lastRowFirstColumn="0" w:lastRowLastColumn="0"/>
              <w:rPr>
                <w:lang w:val="bg-BG"/>
              </w:rPr>
            </w:pPr>
          </w:p>
        </w:tc>
      </w:tr>
      <w:tr w:rsidR="00366C77" w:rsidRPr="007E4454" w:rsidTr="00303CE3">
        <w:trPr>
          <w:trHeight w:val="170"/>
          <w:jc w:val="center"/>
        </w:trPr>
        <w:tc>
          <w:tcPr>
            <w:cnfStyle w:val="001000000000" w:firstRow="0" w:lastRow="0" w:firstColumn="1" w:lastColumn="0" w:oddVBand="0" w:evenVBand="0" w:oddHBand="0" w:evenHBand="0" w:firstRowFirstColumn="0" w:firstRowLastColumn="0" w:lastRowFirstColumn="0" w:lastRowLastColumn="0"/>
            <w:tcW w:w="445" w:type="pct"/>
            <w:gridSpan w:val="4"/>
            <w:tcBorders>
              <w:bottom w:val="single" w:sz="4" w:space="0" w:color="9CC2E5" w:themeColor="accent5" w:themeTint="99"/>
              <w:right w:val="nil"/>
            </w:tcBorders>
          </w:tcPr>
          <w:p w:rsidR="00366C77" w:rsidRPr="007E4454" w:rsidRDefault="00366C77" w:rsidP="00231A2B">
            <w:pPr>
              <w:spacing w:line="276" w:lineRule="auto"/>
              <w:jc w:val="both"/>
              <w:rPr>
                <w:noProof/>
                <w:lang w:val="bg-BG"/>
              </w:rPr>
            </w:pPr>
          </w:p>
          <w:p w:rsidR="00366C77" w:rsidRPr="007E4454" w:rsidRDefault="00366C77" w:rsidP="00231A2B">
            <w:pPr>
              <w:spacing w:line="276" w:lineRule="auto"/>
              <w:jc w:val="both"/>
              <w:rPr>
                <w:noProof/>
                <w:lang w:val="bg-BG"/>
              </w:rPr>
            </w:pPr>
          </w:p>
        </w:tc>
        <w:tc>
          <w:tcPr>
            <w:tcW w:w="4555" w:type="pct"/>
            <w:gridSpan w:val="19"/>
            <w:tcBorders>
              <w:top w:val="nil"/>
              <w:left w:val="nil"/>
              <w:bottom w:val="single" w:sz="12" w:space="0" w:color="FF0000"/>
              <w:right w:val="single" w:sz="4" w:space="0" w:color="9CC2E5" w:themeColor="accent5" w:themeTint="99"/>
            </w:tcBorders>
          </w:tcPr>
          <w:p w:rsidR="00366C77" w:rsidRPr="007E4454" w:rsidRDefault="00366C77" w:rsidP="00231A2B">
            <w:pPr>
              <w:keepNext/>
              <w:spacing w:line="276" w:lineRule="auto"/>
              <w:jc w:val="center"/>
              <w:cnfStyle w:val="000000000000" w:firstRow="0" w:lastRow="0" w:firstColumn="0" w:lastColumn="0" w:oddVBand="0" w:evenVBand="0" w:oddHBand="0" w:evenHBand="0" w:firstRowFirstColumn="0" w:firstRowLastColumn="0" w:lastRowFirstColumn="0" w:lastRowLastColumn="0"/>
              <w:rPr>
                <w:noProof/>
                <w:color w:val="0070C0"/>
              </w:rPr>
            </w:pPr>
            <w:r>
              <w:rPr>
                <w:b/>
                <w:caps/>
                <w:sz w:val="26"/>
              </w:rPr>
              <w:t>COMMITMENT TO SAFETY</w:t>
            </w:r>
          </w:p>
        </w:tc>
      </w:tr>
      <w:tr w:rsidR="00366C77" w:rsidRPr="00D358DF" w:rsidTr="00303CE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1" w:type="pct"/>
            <w:gridSpan w:val="2"/>
            <w:tcBorders>
              <w:top w:val="single" w:sz="12" w:space="0" w:color="FF0000"/>
              <w:bottom w:val="single" w:sz="12" w:space="0" w:color="FF0000"/>
              <w:right w:val="nil"/>
            </w:tcBorders>
            <w:vAlign w:val="center"/>
          </w:tcPr>
          <w:p w:rsidR="00366C77" w:rsidRPr="004F3640" w:rsidRDefault="00366C77" w:rsidP="00231A2B">
            <w:pPr>
              <w:spacing w:line="276" w:lineRule="auto"/>
              <w:jc w:val="both"/>
              <w:rPr>
                <w:i w:val="0"/>
                <w:noProof/>
                <w:sz w:val="56"/>
                <w:szCs w:val="56"/>
              </w:rPr>
            </w:pPr>
            <w:r>
              <w:rPr>
                <w:i w:val="0"/>
                <w:color w:val="FF0000"/>
                <w:sz w:val="56"/>
              </w:rPr>
              <w:t>!</w:t>
            </w:r>
          </w:p>
        </w:tc>
        <w:tc>
          <w:tcPr>
            <w:tcW w:w="4779" w:type="pct"/>
            <w:gridSpan w:val="21"/>
            <w:tcBorders>
              <w:top w:val="single" w:sz="12" w:space="0" w:color="FF0000"/>
              <w:left w:val="nil"/>
              <w:bottom w:val="single" w:sz="12" w:space="0" w:color="FF0000"/>
              <w:right w:val="single" w:sz="12" w:space="0" w:color="FF0000"/>
            </w:tcBorders>
          </w:tcPr>
          <w:p w:rsidR="00366C77" w:rsidRPr="007E4454" w:rsidRDefault="00366C77" w:rsidP="00231A2B">
            <w:pPr>
              <w:spacing w:line="276" w:lineRule="auto"/>
              <w:jc w:val="center"/>
              <w:cnfStyle w:val="000000100000" w:firstRow="0" w:lastRow="0" w:firstColumn="0" w:lastColumn="0" w:oddVBand="0" w:evenVBand="0" w:oddHBand="1" w:evenHBand="0" w:firstRowFirstColumn="0" w:firstRowLastColumn="0" w:lastRowFirstColumn="0" w:lastRowLastColumn="0"/>
              <w:rPr>
                <w:b/>
                <w:bCs/>
                <w:smallCaps/>
                <w:color w:val="3B3838" w:themeColor="background2" w:themeShade="40"/>
                <w:spacing w:val="2"/>
                <w:position w:val="-2"/>
                <w:sz w:val="26"/>
                <w:szCs w:val="28"/>
              </w:rPr>
            </w:pPr>
            <w:r>
              <w:rPr>
                <w:b/>
                <w:smallCaps/>
                <w:color w:val="3B3838" w:themeColor="background2" w:themeShade="40"/>
                <w:sz w:val="26"/>
              </w:rPr>
              <w:t>I follow all established rules</w:t>
            </w:r>
            <w:r>
              <w:rPr>
                <w:b/>
                <w:smallCaps/>
                <w:color w:val="3B3838" w:themeColor="background2" w:themeShade="40"/>
                <w:sz w:val="26"/>
              </w:rPr>
              <w:br/>
              <w:t>and correct others, as necessary!</w:t>
            </w:r>
          </w:p>
        </w:tc>
      </w:tr>
      <w:tr w:rsidR="00366C77" w:rsidRPr="00D358DF" w:rsidTr="00303CE3">
        <w:trPr>
          <w:trHeight w:val="412"/>
          <w:jc w:val="center"/>
        </w:trPr>
        <w:tc>
          <w:tcPr>
            <w:cnfStyle w:val="001000000000" w:firstRow="0" w:lastRow="0" w:firstColumn="1" w:lastColumn="0" w:oddVBand="0" w:evenVBand="0" w:oddHBand="0" w:evenHBand="0" w:firstRowFirstColumn="0" w:firstRowLastColumn="0" w:lastRowFirstColumn="0" w:lastRowLastColumn="0"/>
            <w:tcW w:w="1052" w:type="pct"/>
            <w:gridSpan w:val="5"/>
            <w:tcBorders>
              <w:top w:val="single" w:sz="12" w:space="0" w:color="FF0000"/>
              <w:bottom w:val="single" w:sz="4" w:space="0" w:color="9CC2E5" w:themeColor="accent5" w:themeTint="99"/>
              <w:right w:val="nil"/>
            </w:tcBorders>
            <w:vAlign w:val="center"/>
          </w:tcPr>
          <w:p w:rsidR="00366C77" w:rsidRPr="007E4454" w:rsidRDefault="00366C77" w:rsidP="00231A2B">
            <w:pPr>
              <w:spacing w:line="276" w:lineRule="auto"/>
              <w:jc w:val="both"/>
              <w:rPr>
                <w:noProof/>
              </w:rPr>
            </w:pPr>
            <w:r>
              <w:rPr>
                <w:noProof/>
              </w:rPr>
              <w:drawing>
                <wp:inline distT="0" distB="0" distL="0" distR="0" wp14:anchorId="534A8F88" wp14:editId="6E7145EC">
                  <wp:extent cx="716280" cy="550984"/>
                  <wp:effectExtent l="0" t="0" r="7620" b="1905"/>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14968" t="31682" r="8893" b="8888"/>
                          <a:stretch/>
                        </pic:blipFill>
                        <pic:spPr bwMode="auto">
                          <a:xfrm>
                            <a:off x="0" y="0"/>
                            <a:ext cx="719595" cy="55353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948" w:type="pct"/>
            <w:gridSpan w:val="18"/>
            <w:tcBorders>
              <w:top w:val="single" w:sz="12" w:space="0" w:color="FF0000"/>
              <w:left w:val="nil"/>
              <w:bottom w:val="single" w:sz="4" w:space="0" w:color="9CC2E5" w:themeColor="accent5" w:themeTint="99"/>
              <w:right w:val="single" w:sz="4" w:space="0" w:color="9CC2E5" w:themeColor="accent5" w:themeTint="99"/>
            </w:tcBorders>
            <w:vAlign w:val="center"/>
          </w:tcPr>
          <w:p w:rsidR="00366C77" w:rsidRPr="007E4454" w:rsidRDefault="00366C77" w:rsidP="00231A2B">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b/>
                <w:bCs/>
                <w:smallCaps/>
                <w:color w:val="0070C0"/>
                <w:spacing w:val="2"/>
                <w:position w:val="-2"/>
                <w:sz w:val="26"/>
                <w:szCs w:val="28"/>
              </w:rPr>
            </w:pPr>
            <w:r>
              <w:rPr>
                <w:b/>
                <w:smallCaps/>
                <w:color w:val="0070C0"/>
                <w:sz w:val="26"/>
              </w:rPr>
              <w:t>I use the prescribed</w:t>
            </w:r>
            <w:r>
              <w:rPr>
                <w:b/>
                <w:smallCaps/>
                <w:color w:val="0070C0"/>
                <w:sz w:val="26"/>
              </w:rPr>
              <w:br/>
            </w:r>
            <w:r>
              <w:rPr>
                <w:b/>
                <w:smallCaps/>
                <w:color w:val="0070C0"/>
                <w:sz w:val="26"/>
                <w:u w:val="single"/>
              </w:rPr>
              <w:t>Personal protective equipment (PPE)</w:t>
            </w:r>
          </w:p>
        </w:tc>
      </w:tr>
      <w:tr w:rsidR="00366C77" w:rsidRPr="00D358DF" w:rsidTr="00303CE3">
        <w:trPr>
          <w:cnfStyle w:val="000000100000" w:firstRow="0" w:lastRow="0" w:firstColumn="0" w:lastColumn="0" w:oddVBand="0" w:evenVBand="0" w:oddHBand="1" w:evenHBand="0" w:firstRowFirstColumn="0" w:firstRowLastColumn="0" w:lastRowFirstColumn="0" w:lastRowLastColumn="0"/>
          <w:trHeight w:val="1176"/>
          <w:jc w:val="center"/>
        </w:trPr>
        <w:tc>
          <w:tcPr>
            <w:cnfStyle w:val="001000000000" w:firstRow="0" w:lastRow="0" w:firstColumn="1" w:lastColumn="0" w:oddVBand="0" w:evenVBand="0" w:oddHBand="0" w:evenHBand="0" w:firstRowFirstColumn="0" w:firstRowLastColumn="0" w:lastRowFirstColumn="0" w:lastRowLastColumn="0"/>
            <w:tcW w:w="221" w:type="pct"/>
            <w:gridSpan w:val="2"/>
            <w:tcBorders>
              <w:top w:val="single" w:sz="4" w:space="0" w:color="9CC2E5" w:themeColor="accent5" w:themeTint="99"/>
              <w:bottom w:val="single" w:sz="4" w:space="0" w:color="9CC2E5" w:themeColor="accent5" w:themeTint="99"/>
              <w:right w:val="nil"/>
            </w:tcBorders>
          </w:tcPr>
          <w:p w:rsidR="00366C77" w:rsidRPr="007E4454" w:rsidRDefault="00366C77" w:rsidP="00231A2B">
            <w:pPr>
              <w:spacing w:line="276" w:lineRule="auto"/>
              <w:jc w:val="both"/>
              <w:rPr>
                <w:noProof/>
                <w:lang w:val="bg-BG"/>
              </w:rPr>
            </w:pPr>
          </w:p>
        </w:tc>
        <w:tc>
          <w:tcPr>
            <w:tcW w:w="2504" w:type="pct"/>
            <w:gridSpan w:val="12"/>
            <w:tcBorders>
              <w:top w:val="single" w:sz="4" w:space="0" w:color="9CC2E5" w:themeColor="accent5" w:themeTint="99"/>
              <w:left w:val="nil"/>
              <w:bottom w:val="single" w:sz="4" w:space="0" w:color="9CC2E5" w:themeColor="accent5" w:themeTint="99"/>
              <w:right w:val="nil"/>
            </w:tcBorders>
            <w:vAlign w:val="center"/>
          </w:tcPr>
          <w:p w:rsidR="00C646A9" w:rsidRDefault="00366C77" w:rsidP="00C646A9">
            <w:pPr>
              <w:numPr>
                <w:ilvl w:val="0"/>
                <w:numId w:val="5"/>
              </w:numPr>
              <w:spacing w:line="276" w:lineRule="auto"/>
              <w:ind w:left="299" w:hanging="299"/>
              <w:contextualSpacing/>
              <w:jc w:val="both"/>
              <w:cnfStyle w:val="000000100000" w:firstRow="0" w:lastRow="0" w:firstColumn="0" w:lastColumn="0" w:oddVBand="0" w:evenVBand="0" w:oddHBand="1" w:evenHBand="0" w:firstRowFirstColumn="0" w:firstRowLastColumn="0" w:lastRowFirstColumn="0" w:lastRowLastColumn="0"/>
              <w:rPr>
                <w:noProof/>
              </w:rPr>
            </w:pPr>
            <w:r>
              <w:t xml:space="preserve">I check </w:t>
            </w:r>
            <w:r>
              <w:rPr>
                <w:b/>
              </w:rPr>
              <w:t>that my PPE is in good condition</w:t>
            </w:r>
            <w:r>
              <w:t xml:space="preserve"> before I use it</w:t>
            </w:r>
          </w:p>
          <w:p w:rsidR="00366C77" w:rsidRPr="007E4454" w:rsidRDefault="00366C77" w:rsidP="00C646A9">
            <w:pPr>
              <w:numPr>
                <w:ilvl w:val="0"/>
                <w:numId w:val="5"/>
              </w:numPr>
              <w:spacing w:line="276" w:lineRule="auto"/>
              <w:ind w:left="299" w:hanging="299"/>
              <w:contextualSpacing/>
              <w:jc w:val="both"/>
              <w:cnfStyle w:val="000000100000" w:firstRow="0" w:lastRow="0" w:firstColumn="0" w:lastColumn="0" w:oddVBand="0" w:evenVBand="0" w:oddHBand="1" w:evenHBand="0" w:firstRowFirstColumn="0" w:firstRowLastColumn="0" w:lastRowFirstColumn="0" w:lastRowLastColumn="0"/>
              <w:rPr>
                <w:noProof/>
              </w:rPr>
            </w:pPr>
            <w:r w:rsidRPr="00C646A9">
              <w:rPr>
                <w:b/>
              </w:rPr>
              <w:t>I put on</w:t>
            </w:r>
            <w:r>
              <w:t xml:space="preserve"> my </w:t>
            </w:r>
            <w:r w:rsidRPr="00C646A9">
              <w:rPr>
                <w:b/>
              </w:rPr>
              <w:t>PPE correctly</w:t>
            </w:r>
          </w:p>
        </w:tc>
        <w:tc>
          <w:tcPr>
            <w:tcW w:w="176" w:type="pct"/>
            <w:gridSpan w:val="3"/>
            <w:tcBorders>
              <w:top w:val="single" w:sz="4" w:space="0" w:color="9CC2E5" w:themeColor="accent5" w:themeTint="99"/>
              <w:left w:val="nil"/>
              <w:bottom w:val="single" w:sz="4" w:space="0" w:color="9CC2E5" w:themeColor="accent5" w:themeTint="99"/>
              <w:right w:val="nil"/>
            </w:tcBorders>
            <w:vAlign w:val="center"/>
          </w:tcPr>
          <w:p w:rsidR="00366C77" w:rsidRPr="007E4454" w:rsidRDefault="00366C77" w:rsidP="00231A2B">
            <w:pPr>
              <w:spacing w:line="276" w:lineRule="auto"/>
              <w:jc w:val="both"/>
              <w:cnfStyle w:val="000000100000" w:firstRow="0" w:lastRow="0" w:firstColumn="0" w:lastColumn="0" w:oddVBand="0" w:evenVBand="0" w:oddHBand="1" w:evenHBand="0" w:firstRowFirstColumn="0" w:firstRowLastColumn="0" w:lastRowFirstColumn="0" w:lastRowLastColumn="0"/>
              <w:rPr>
                <w:noProof/>
                <w:lang w:val="bg-BG"/>
              </w:rPr>
            </w:pPr>
          </w:p>
        </w:tc>
        <w:tc>
          <w:tcPr>
            <w:tcW w:w="2099" w:type="pct"/>
            <w:gridSpan w:val="6"/>
            <w:tcBorders>
              <w:top w:val="single" w:sz="4" w:space="0" w:color="9CC2E5" w:themeColor="accent5" w:themeTint="99"/>
              <w:left w:val="nil"/>
              <w:bottom w:val="single" w:sz="4" w:space="0" w:color="9CC2E5" w:themeColor="accent5" w:themeTint="99"/>
              <w:right w:val="single" w:sz="4" w:space="0" w:color="9CC2E5" w:themeColor="accent5" w:themeTint="99"/>
            </w:tcBorders>
            <w:vAlign w:val="center"/>
          </w:tcPr>
          <w:p w:rsidR="00366C77" w:rsidRPr="007E4454" w:rsidRDefault="00366C77" w:rsidP="00366C77">
            <w:pPr>
              <w:numPr>
                <w:ilvl w:val="0"/>
                <w:numId w:val="5"/>
              </w:numPr>
              <w:spacing w:line="276" w:lineRule="auto"/>
              <w:ind w:left="343" w:hanging="343"/>
              <w:contextualSpacing/>
              <w:jc w:val="both"/>
              <w:cnfStyle w:val="000000100000" w:firstRow="0" w:lastRow="0" w:firstColumn="0" w:lastColumn="0" w:oddVBand="0" w:evenVBand="0" w:oddHBand="1" w:evenHBand="0" w:firstRowFirstColumn="0" w:firstRowLastColumn="0" w:lastRowFirstColumn="0" w:lastRowLastColumn="0"/>
              <w:rPr>
                <w:noProof/>
              </w:rPr>
            </w:pPr>
            <w:r>
              <w:rPr>
                <w:b/>
              </w:rPr>
              <w:t>I wear the PPE specified for the task and area</w:t>
            </w:r>
            <w:r>
              <w:t xml:space="preserve"> in which I work</w:t>
            </w:r>
          </w:p>
          <w:p w:rsidR="00366C77" w:rsidRPr="007E4454" w:rsidRDefault="00366C77" w:rsidP="00366C77">
            <w:pPr>
              <w:numPr>
                <w:ilvl w:val="0"/>
                <w:numId w:val="5"/>
              </w:numPr>
              <w:spacing w:line="276" w:lineRule="auto"/>
              <w:ind w:left="343" w:hanging="343"/>
              <w:contextualSpacing/>
              <w:jc w:val="both"/>
              <w:cnfStyle w:val="000000100000" w:firstRow="0" w:lastRow="0" w:firstColumn="0" w:lastColumn="0" w:oddVBand="0" w:evenVBand="0" w:oddHBand="1" w:evenHBand="0" w:firstRowFirstColumn="0" w:firstRowLastColumn="0" w:lastRowFirstColumn="0" w:lastRowLastColumn="0"/>
              <w:rPr>
                <w:b/>
                <w:bCs/>
                <w:noProof/>
              </w:rPr>
            </w:pPr>
            <w:r>
              <w:rPr>
                <w:b/>
              </w:rPr>
              <w:t>I check and remind my colleagues about the PPE</w:t>
            </w:r>
          </w:p>
        </w:tc>
      </w:tr>
      <w:tr w:rsidR="00366C77" w:rsidRPr="00D358DF" w:rsidTr="00303CE3">
        <w:trPr>
          <w:jc w:val="center"/>
        </w:trPr>
        <w:tc>
          <w:tcPr>
            <w:cnfStyle w:val="001000000000" w:firstRow="0" w:lastRow="0" w:firstColumn="1" w:lastColumn="0" w:oddVBand="0" w:evenVBand="0" w:oddHBand="0" w:evenHBand="0" w:firstRowFirstColumn="0" w:firstRowLastColumn="0" w:lastRowFirstColumn="0" w:lastRowLastColumn="0"/>
            <w:tcW w:w="221" w:type="pct"/>
            <w:gridSpan w:val="2"/>
            <w:tcBorders>
              <w:bottom w:val="single" w:sz="4" w:space="0" w:color="9CC2E5" w:themeColor="accent5" w:themeTint="99"/>
              <w:right w:val="nil"/>
            </w:tcBorders>
          </w:tcPr>
          <w:p w:rsidR="00366C77" w:rsidRPr="007E4454" w:rsidRDefault="00366C77" w:rsidP="00231A2B">
            <w:pPr>
              <w:spacing w:line="276" w:lineRule="auto"/>
              <w:jc w:val="both"/>
              <w:rPr>
                <w:noProof/>
                <w:lang w:val="bg-BG"/>
              </w:rPr>
            </w:pPr>
          </w:p>
        </w:tc>
        <w:tc>
          <w:tcPr>
            <w:tcW w:w="4779" w:type="pct"/>
            <w:gridSpan w:val="21"/>
            <w:tcBorders>
              <w:top w:val="single" w:sz="4" w:space="0" w:color="9CC2E5" w:themeColor="accent5" w:themeTint="99"/>
              <w:left w:val="nil"/>
              <w:bottom w:val="single" w:sz="4" w:space="0" w:color="9CC2E5" w:themeColor="accent5" w:themeTint="99"/>
              <w:right w:val="single" w:sz="4" w:space="0" w:color="9CC2E5" w:themeColor="accent5" w:themeTint="99"/>
            </w:tcBorders>
          </w:tcPr>
          <w:p w:rsidR="00366C77" w:rsidRPr="007E4454" w:rsidRDefault="00366C77" w:rsidP="00231A2B">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noProof/>
                <w:color w:val="0070C0"/>
              </w:rPr>
            </w:pPr>
            <w:r>
              <w:rPr>
                <w:b/>
                <w:smallCaps/>
                <w:color w:val="0070C0"/>
                <w:sz w:val="26"/>
              </w:rPr>
              <w:t xml:space="preserve">I work with a </w:t>
            </w:r>
            <w:r>
              <w:rPr>
                <w:b/>
                <w:smallCaps/>
                <w:color w:val="0070C0"/>
                <w:sz w:val="26"/>
                <w:u w:val="single"/>
              </w:rPr>
              <w:t>valid permit-to-work</w:t>
            </w:r>
          </w:p>
        </w:tc>
      </w:tr>
      <w:tr w:rsidR="00366C77" w:rsidRPr="00D358DF" w:rsidTr="00303CE3">
        <w:trPr>
          <w:cnfStyle w:val="000000100000" w:firstRow="0" w:lastRow="0" w:firstColumn="0" w:lastColumn="0" w:oddVBand="0" w:evenVBand="0" w:oddHBand="1" w:evenHBand="0" w:firstRowFirstColumn="0" w:firstRowLastColumn="0" w:lastRowFirstColumn="0" w:lastRowLastColumn="0"/>
          <w:trHeight w:val="1977"/>
          <w:jc w:val="center"/>
        </w:trPr>
        <w:tc>
          <w:tcPr>
            <w:cnfStyle w:val="001000000000" w:firstRow="0" w:lastRow="0" w:firstColumn="1" w:lastColumn="0" w:oddVBand="0" w:evenVBand="0" w:oddHBand="0" w:evenHBand="0" w:firstRowFirstColumn="0" w:firstRowLastColumn="0" w:lastRowFirstColumn="0" w:lastRowLastColumn="0"/>
            <w:tcW w:w="221" w:type="pct"/>
            <w:gridSpan w:val="2"/>
            <w:tcBorders>
              <w:top w:val="single" w:sz="4" w:space="0" w:color="9CC2E5" w:themeColor="accent5" w:themeTint="99"/>
              <w:bottom w:val="single" w:sz="4" w:space="0" w:color="9CC2E5" w:themeColor="accent5" w:themeTint="99"/>
              <w:right w:val="nil"/>
            </w:tcBorders>
          </w:tcPr>
          <w:p w:rsidR="00366C77" w:rsidRPr="007E4454" w:rsidRDefault="00366C77" w:rsidP="00231A2B">
            <w:pPr>
              <w:spacing w:line="276" w:lineRule="auto"/>
              <w:jc w:val="both"/>
              <w:rPr>
                <w:noProof/>
                <w:lang w:val="bg-BG"/>
              </w:rPr>
            </w:pPr>
          </w:p>
        </w:tc>
        <w:tc>
          <w:tcPr>
            <w:tcW w:w="2504" w:type="pct"/>
            <w:gridSpan w:val="12"/>
            <w:tcBorders>
              <w:top w:val="single" w:sz="4" w:space="0" w:color="9CC2E5" w:themeColor="accent5" w:themeTint="99"/>
              <w:left w:val="nil"/>
              <w:bottom w:val="single" w:sz="4" w:space="0" w:color="9CC2E5" w:themeColor="accent5" w:themeTint="99"/>
              <w:right w:val="nil"/>
            </w:tcBorders>
            <w:vAlign w:val="center"/>
          </w:tcPr>
          <w:p w:rsidR="00366C77" w:rsidRPr="007E4454" w:rsidRDefault="00366C77" w:rsidP="00366C77">
            <w:pPr>
              <w:numPr>
                <w:ilvl w:val="0"/>
                <w:numId w:val="5"/>
              </w:numPr>
              <w:spacing w:line="276" w:lineRule="auto"/>
              <w:ind w:left="299" w:hanging="299"/>
              <w:contextualSpacing/>
              <w:jc w:val="both"/>
              <w:cnfStyle w:val="000000100000" w:firstRow="0" w:lastRow="0" w:firstColumn="0" w:lastColumn="0" w:oddVBand="0" w:evenVBand="0" w:oddHBand="1" w:evenHBand="0" w:firstRowFirstColumn="0" w:firstRowLastColumn="0" w:lastRowFirstColumn="0" w:lastRowLastColumn="0"/>
              <w:rPr>
                <w:noProof/>
              </w:rPr>
            </w:pPr>
            <w:r>
              <w:rPr>
                <w:b/>
              </w:rPr>
              <w:t>I have the required qualification and experience</w:t>
            </w:r>
            <w:r>
              <w:t xml:space="preserve"> to perform the work</w:t>
            </w:r>
          </w:p>
          <w:p w:rsidR="00366C77" w:rsidRPr="007E4454" w:rsidRDefault="00366C77" w:rsidP="00C646A9">
            <w:pPr>
              <w:numPr>
                <w:ilvl w:val="0"/>
                <w:numId w:val="5"/>
              </w:numPr>
              <w:spacing w:line="276" w:lineRule="auto"/>
              <w:ind w:left="337" w:hanging="337"/>
              <w:contextualSpacing/>
              <w:jc w:val="both"/>
              <w:cnfStyle w:val="000000100000" w:firstRow="0" w:lastRow="0" w:firstColumn="0" w:lastColumn="0" w:oddVBand="0" w:evenVBand="0" w:oddHBand="1" w:evenHBand="0" w:firstRowFirstColumn="0" w:firstRowLastColumn="0" w:lastRowFirstColumn="0" w:lastRowLastColumn="0"/>
              <w:rPr>
                <w:b/>
                <w:bCs/>
                <w:noProof/>
              </w:rPr>
            </w:pPr>
            <w:r>
              <w:rPr>
                <w:b/>
              </w:rPr>
              <w:t>I understand the permit-to-work</w:t>
            </w:r>
          </w:p>
          <w:p w:rsidR="00366C77" w:rsidRPr="007E4454" w:rsidRDefault="00366C77" w:rsidP="00366C77">
            <w:pPr>
              <w:numPr>
                <w:ilvl w:val="0"/>
                <w:numId w:val="5"/>
              </w:numPr>
              <w:spacing w:line="276" w:lineRule="auto"/>
              <w:ind w:left="299" w:hanging="299"/>
              <w:contextualSpacing/>
              <w:jc w:val="both"/>
              <w:cnfStyle w:val="000000100000" w:firstRow="0" w:lastRow="0" w:firstColumn="0" w:lastColumn="0" w:oddVBand="0" w:evenVBand="0" w:oddHBand="1" w:evenHBand="0" w:firstRowFirstColumn="0" w:firstRowLastColumn="0" w:lastRowFirstColumn="0" w:lastRowLastColumn="0"/>
              <w:rPr>
                <w:b/>
                <w:bCs/>
                <w:noProof/>
              </w:rPr>
            </w:pPr>
            <w:r>
              <w:rPr>
                <w:b/>
              </w:rPr>
              <w:t>I make sure the place to work is right</w:t>
            </w:r>
          </w:p>
        </w:tc>
        <w:tc>
          <w:tcPr>
            <w:tcW w:w="176" w:type="pct"/>
            <w:gridSpan w:val="3"/>
            <w:tcBorders>
              <w:top w:val="single" w:sz="4" w:space="0" w:color="9CC2E5" w:themeColor="accent5" w:themeTint="99"/>
              <w:left w:val="nil"/>
              <w:bottom w:val="single" w:sz="4" w:space="0" w:color="9CC2E5" w:themeColor="accent5" w:themeTint="99"/>
              <w:right w:val="nil"/>
            </w:tcBorders>
            <w:vAlign w:val="center"/>
          </w:tcPr>
          <w:p w:rsidR="00366C77" w:rsidRPr="007E4454" w:rsidRDefault="00366C77" w:rsidP="00231A2B">
            <w:pPr>
              <w:spacing w:line="276" w:lineRule="auto"/>
              <w:jc w:val="both"/>
              <w:cnfStyle w:val="000000100000" w:firstRow="0" w:lastRow="0" w:firstColumn="0" w:lastColumn="0" w:oddVBand="0" w:evenVBand="0" w:oddHBand="1" w:evenHBand="0" w:firstRowFirstColumn="0" w:firstRowLastColumn="0" w:lastRowFirstColumn="0" w:lastRowLastColumn="0"/>
              <w:rPr>
                <w:noProof/>
                <w:lang w:val="bg-BG"/>
              </w:rPr>
            </w:pPr>
          </w:p>
        </w:tc>
        <w:tc>
          <w:tcPr>
            <w:tcW w:w="2099" w:type="pct"/>
            <w:gridSpan w:val="6"/>
            <w:tcBorders>
              <w:top w:val="single" w:sz="4" w:space="0" w:color="9CC2E5" w:themeColor="accent5" w:themeTint="99"/>
              <w:left w:val="nil"/>
              <w:bottom w:val="single" w:sz="4" w:space="0" w:color="9CC2E5" w:themeColor="accent5" w:themeTint="99"/>
              <w:right w:val="single" w:sz="4" w:space="0" w:color="9CC2E5" w:themeColor="accent5" w:themeTint="99"/>
            </w:tcBorders>
            <w:vAlign w:val="center"/>
          </w:tcPr>
          <w:p w:rsidR="00366C77" w:rsidRPr="007E4454" w:rsidRDefault="00366C77" w:rsidP="00366C77">
            <w:pPr>
              <w:numPr>
                <w:ilvl w:val="0"/>
                <w:numId w:val="5"/>
              </w:numPr>
              <w:spacing w:line="276" w:lineRule="auto"/>
              <w:ind w:left="343" w:hanging="343"/>
              <w:contextualSpacing/>
              <w:jc w:val="both"/>
              <w:cnfStyle w:val="000000100000" w:firstRow="0" w:lastRow="0" w:firstColumn="0" w:lastColumn="0" w:oddVBand="0" w:evenVBand="0" w:oddHBand="1" w:evenHBand="0" w:firstRowFirstColumn="0" w:firstRowLastColumn="0" w:lastRowFirstColumn="0" w:lastRowLastColumn="0"/>
              <w:rPr>
                <w:noProof/>
              </w:rPr>
            </w:pPr>
            <w:r>
              <w:rPr>
                <w:b/>
              </w:rPr>
              <w:t>I check that all safety conditions</w:t>
            </w:r>
            <w:r>
              <w:t xml:space="preserve"> </w:t>
            </w:r>
            <w:r>
              <w:rPr>
                <w:b/>
              </w:rPr>
              <w:t xml:space="preserve">are fulfilled </w:t>
            </w:r>
            <w:r>
              <w:t>before getting started</w:t>
            </w:r>
          </w:p>
          <w:p w:rsidR="00366C77" w:rsidRPr="007E4454" w:rsidRDefault="00366C77" w:rsidP="00366C77">
            <w:pPr>
              <w:numPr>
                <w:ilvl w:val="0"/>
                <w:numId w:val="5"/>
              </w:numPr>
              <w:spacing w:line="276" w:lineRule="auto"/>
              <w:ind w:left="343" w:hanging="343"/>
              <w:contextualSpacing/>
              <w:jc w:val="both"/>
              <w:cnfStyle w:val="000000100000" w:firstRow="0" w:lastRow="0" w:firstColumn="0" w:lastColumn="0" w:oddVBand="0" w:evenVBand="0" w:oddHBand="1" w:evenHBand="0" w:firstRowFirstColumn="0" w:firstRowLastColumn="0" w:lastRowFirstColumn="0" w:lastRowLastColumn="0"/>
              <w:rPr>
                <w:noProof/>
              </w:rPr>
            </w:pPr>
            <w:r>
              <w:rPr>
                <w:b/>
              </w:rPr>
              <w:t>I stop and assess</w:t>
            </w:r>
            <w:r>
              <w:t xml:space="preserve"> </w:t>
            </w:r>
            <w:r>
              <w:rPr>
                <w:b/>
              </w:rPr>
              <w:t xml:space="preserve">if </w:t>
            </w:r>
            <w:r>
              <w:t xml:space="preserve">there is a </w:t>
            </w:r>
            <w:r>
              <w:rPr>
                <w:b/>
              </w:rPr>
              <w:t>change</w:t>
            </w:r>
          </w:p>
          <w:p w:rsidR="00366C77" w:rsidRPr="007E4454" w:rsidRDefault="00366C77" w:rsidP="00366C77">
            <w:pPr>
              <w:numPr>
                <w:ilvl w:val="0"/>
                <w:numId w:val="5"/>
              </w:numPr>
              <w:spacing w:line="276" w:lineRule="auto"/>
              <w:ind w:left="343" w:hanging="343"/>
              <w:contextualSpacing/>
              <w:jc w:val="both"/>
              <w:cnfStyle w:val="000000100000" w:firstRow="0" w:lastRow="0" w:firstColumn="0" w:lastColumn="0" w:oddVBand="0" w:evenVBand="0" w:oddHBand="1" w:evenHBand="0" w:firstRowFirstColumn="0" w:firstRowLastColumn="0" w:lastRowFirstColumn="0" w:lastRowLastColumn="0"/>
              <w:rPr>
                <w:noProof/>
              </w:rPr>
            </w:pPr>
            <w:r>
              <w:rPr>
                <w:b/>
              </w:rPr>
              <w:t>I consult my line manager</w:t>
            </w:r>
            <w:r>
              <w:t xml:space="preserve"> when uncertain</w:t>
            </w:r>
          </w:p>
        </w:tc>
      </w:tr>
      <w:tr w:rsidR="00366C77" w:rsidRPr="00D358DF" w:rsidTr="00303CE3">
        <w:trPr>
          <w:jc w:val="center"/>
        </w:trPr>
        <w:tc>
          <w:tcPr>
            <w:cnfStyle w:val="001000000000" w:firstRow="0" w:lastRow="0" w:firstColumn="1" w:lastColumn="0" w:oddVBand="0" w:evenVBand="0" w:oddHBand="0" w:evenHBand="0" w:firstRowFirstColumn="0" w:firstRowLastColumn="0" w:lastRowFirstColumn="0" w:lastRowLastColumn="0"/>
            <w:tcW w:w="221" w:type="pct"/>
            <w:gridSpan w:val="2"/>
            <w:tcBorders>
              <w:top w:val="single" w:sz="4" w:space="0" w:color="9CC2E5" w:themeColor="accent5" w:themeTint="99"/>
              <w:right w:val="nil"/>
            </w:tcBorders>
          </w:tcPr>
          <w:p w:rsidR="00366C77" w:rsidRPr="007E4454" w:rsidRDefault="00366C77" w:rsidP="00231A2B">
            <w:pPr>
              <w:spacing w:line="276" w:lineRule="auto"/>
              <w:jc w:val="both"/>
              <w:rPr>
                <w:noProof/>
                <w:lang w:val="bg-BG"/>
              </w:rPr>
            </w:pPr>
          </w:p>
        </w:tc>
        <w:tc>
          <w:tcPr>
            <w:tcW w:w="4779" w:type="pct"/>
            <w:gridSpan w:val="21"/>
            <w:tcBorders>
              <w:top w:val="single" w:sz="4" w:space="0" w:color="9CC2E5" w:themeColor="accent5" w:themeTint="99"/>
              <w:left w:val="nil"/>
              <w:bottom w:val="nil"/>
              <w:right w:val="single" w:sz="4" w:space="0" w:color="9CC2E5" w:themeColor="accent5" w:themeTint="99"/>
            </w:tcBorders>
          </w:tcPr>
          <w:p w:rsidR="00366C77" w:rsidRPr="007E4454" w:rsidRDefault="00366C77" w:rsidP="00231A2B">
            <w:pPr>
              <w:spacing w:line="276" w:lineRule="auto"/>
              <w:jc w:val="both"/>
              <w:cnfStyle w:val="000000000000" w:firstRow="0" w:lastRow="0" w:firstColumn="0" w:lastColumn="0" w:oddVBand="0" w:evenVBand="0" w:oddHBand="0" w:evenHBand="0" w:firstRowFirstColumn="0" w:firstRowLastColumn="0" w:lastRowFirstColumn="0" w:lastRowLastColumn="0"/>
              <w:rPr>
                <w:noProof/>
                <w:lang w:val="bg-BG"/>
              </w:rPr>
            </w:pPr>
          </w:p>
        </w:tc>
      </w:tr>
    </w:tbl>
    <w:p w:rsidR="00303CE3" w:rsidRDefault="00303CE3">
      <w:r>
        <w:rPr>
          <w:i/>
          <w:iCs/>
        </w:rPr>
        <w:br w:type="page"/>
      </w:r>
    </w:p>
    <w:tbl>
      <w:tblPr>
        <w:tblStyle w:val="GridTable3-Accent51"/>
        <w:tblW w:w="5000" w:type="pct"/>
        <w:jc w:val="center"/>
        <w:tblLayout w:type="fixed"/>
        <w:tblLook w:val="0480" w:firstRow="0" w:lastRow="0" w:firstColumn="1" w:lastColumn="0" w:noHBand="0" w:noVBand="1"/>
      </w:tblPr>
      <w:tblGrid>
        <w:gridCol w:w="401"/>
        <w:gridCol w:w="8661"/>
      </w:tblGrid>
      <w:tr w:rsidR="00366C77" w:rsidRPr="00D358DF" w:rsidTr="00303CE3">
        <w:trPr>
          <w:cnfStyle w:val="000000100000" w:firstRow="0" w:lastRow="0" w:firstColumn="0" w:lastColumn="0" w:oddVBand="0" w:evenVBand="0" w:oddHBand="1" w:evenHBand="0" w:firstRowFirstColumn="0" w:firstRowLastColumn="0" w:lastRowFirstColumn="0" w:lastRowLastColumn="0"/>
          <w:trHeight w:val="73"/>
          <w:jc w:val="center"/>
        </w:trPr>
        <w:tc>
          <w:tcPr>
            <w:cnfStyle w:val="001000000000" w:firstRow="0" w:lastRow="0" w:firstColumn="1" w:lastColumn="0" w:oddVBand="0" w:evenVBand="0" w:oddHBand="0" w:evenHBand="0" w:firstRowFirstColumn="0" w:firstRowLastColumn="0" w:lastRowFirstColumn="0" w:lastRowLastColumn="0"/>
            <w:tcW w:w="221" w:type="pct"/>
            <w:tcBorders>
              <w:bottom w:val="single" w:sz="4" w:space="0" w:color="9CC2E5" w:themeColor="accent5" w:themeTint="99"/>
              <w:right w:val="nil"/>
            </w:tcBorders>
          </w:tcPr>
          <w:p w:rsidR="00366C77" w:rsidRPr="007E4454" w:rsidRDefault="00366C77" w:rsidP="00231A2B">
            <w:pPr>
              <w:spacing w:line="276" w:lineRule="auto"/>
              <w:jc w:val="both"/>
              <w:rPr>
                <w:noProof/>
                <w:lang w:val="bg-BG"/>
              </w:rPr>
            </w:pPr>
          </w:p>
        </w:tc>
        <w:tc>
          <w:tcPr>
            <w:tcW w:w="4779" w:type="pct"/>
            <w:tcBorders>
              <w:top w:val="nil"/>
              <w:left w:val="nil"/>
              <w:bottom w:val="single" w:sz="4" w:space="0" w:color="9CC2E5" w:themeColor="accent5" w:themeTint="99"/>
              <w:right w:val="single" w:sz="4" w:space="0" w:color="9CC2E5" w:themeColor="accent5" w:themeTint="99"/>
            </w:tcBorders>
            <w:shd w:val="clear" w:color="auto" w:fill="FFFFFF" w:themeFill="background1"/>
          </w:tcPr>
          <w:p w:rsidR="00366C77" w:rsidRPr="007E4454" w:rsidRDefault="00366C77" w:rsidP="00231A2B">
            <w:pPr>
              <w:spacing w:after="120" w:line="276" w:lineRule="auto"/>
              <w:jc w:val="center"/>
              <w:cnfStyle w:val="000000100000" w:firstRow="0" w:lastRow="0" w:firstColumn="0" w:lastColumn="0" w:oddVBand="0" w:evenVBand="0" w:oddHBand="1" w:evenHBand="0" w:firstRowFirstColumn="0" w:firstRowLastColumn="0" w:lastRowFirstColumn="0" w:lastRowLastColumn="0"/>
              <w:rPr>
                <w:noProof/>
                <w:color w:val="0070C0"/>
              </w:rPr>
            </w:pPr>
            <w:r>
              <w:rPr>
                <w:b/>
                <w:smallCaps/>
                <w:color w:val="0070C0"/>
                <w:sz w:val="26"/>
              </w:rPr>
              <w:t xml:space="preserve">Important </w:t>
            </w:r>
            <w:r>
              <w:rPr>
                <w:b/>
                <w:smallCaps/>
                <w:color w:val="0070C0"/>
                <w:sz w:val="26"/>
                <w:u w:val="single"/>
              </w:rPr>
              <w:t>questions and checks before starting work!</w:t>
            </w:r>
          </w:p>
        </w:tc>
      </w:tr>
      <w:tr w:rsidR="00366C77" w:rsidRPr="00D358DF" w:rsidTr="00303CE3">
        <w:trPr>
          <w:trHeight w:val="5596"/>
          <w:jc w:val="center"/>
        </w:trPr>
        <w:tc>
          <w:tcPr>
            <w:cnfStyle w:val="001000000000" w:firstRow="0" w:lastRow="0" w:firstColumn="1" w:lastColumn="0" w:oddVBand="0" w:evenVBand="0" w:oddHBand="0" w:evenHBand="0" w:firstRowFirstColumn="0" w:firstRowLastColumn="0" w:lastRowFirstColumn="0" w:lastRowLastColumn="0"/>
            <w:tcW w:w="221" w:type="pct"/>
            <w:tcBorders>
              <w:top w:val="single" w:sz="4" w:space="0" w:color="9CC2E5" w:themeColor="accent5" w:themeTint="99"/>
              <w:bottom w:val="single" w:sz="4" w:space="0" w:color="9CC2E5" w:themeColor="accent5" w:themeTint="99"/>
              <w:right w:val="nil"/>
            </w:tcBorders>
          </w:tcPr>
          <w:p w:rsidR="00366C77" w:rsidRPr="007E4454" w:rsidRDefault="00366C77" w:rsidP="00231A2B">
            <w:pPr>
              <w:spacing w:line="276" w:lineRule="auto"/>
              <w:jc w:val="both"/>
              <w:rPr>
                <w:noProof/>
                <w:lang w:val="bg-BG"/>
              </w:rPr>
            </w:pPr>
          </w:p>
        </w:tc>
        <w:tc>
          <w:tcPr>
            <w:tcW w:w="4779" w:type="pct"/>
            <w:tcBorders>
              <w:top w:val="single" w:sz="4" w:space="0" w:color="9CC2E5" w:themeColor="accent5" w:themeTint="99"/>
              <w:left w:val="nil"/>
              <w:bottom w:val="single" w:sz="4" w:space="0" w:color="9CC2E5" w:themeColor="accent5" w:themeTint="99"/>
              <w:right w:val="single" w:sz="4" w:space="0" w:color="9CC2E5" w:themeColor="accent5" w:themeTint="99"/>
            </w:tcBorders>
            <w:shd w:val="clear" w:color="auto" w:fill="DEEAF6" w:themeFill="accent5" w:themeFillTint="33"/>
            <w:vAlign w:val="center"/>
          </w:tcPr>
          <w:p w:rsidR="00366C77" w:rsidRPr="007E4454" w:rsidRDefault="00366C77" w:rsidP="00366C77">
            <w:pPr>
              <w:numPr>
                <w:ilvl w:val="0"/>
                <w:numId w:val="7"/>
              </w:numPr>
              <w:spacing w:line="276" w:lineRule="auto"/>
              <w:ind w:left="0" w:firstLine="0"/>
              <w:contextualSpacing/>
              <w:jc w:val="both"/>
              <w:cnfStyle w:val="000000000000" w:firstRow="0" w:lastRow="0" w:firstColumn="0" w:lastColumn="0" w:oddVBand="0" w:evenVBand="0" w:oddHBand="0" w:evenHBand="0" w:firstRowFirstColumn="0" w:firstRowLastColumn="0" w:lastRowFirstColumn="0" w:lastRowLastColumn="0"/>
              <w:rPr>
                <w:noProof/>
                <w:szCs w:val="24"/>
              </w:rPr>
            </w:pPr>
            <w:r>
              <w:t>Is this the right unit, room, equipment component?</w:t>
            </w:r>
          </w:p>
          <w:p w:rsidR="00366C77" w:rsidRPr="007E4454" w:rsidRDefault="00366C77" w:rsidP="00366C77">
            <w:pPr>
              <w:numPr>
                <w:ilvl w:val="0"/>
                <w:numId w:val="7"/>
              </w:numPr>
              <w:spacing w:line="276" w:lineRule="auto"/>
              <w:ind w:left="0" w:firstLine="0"/>
              <w:contextualSpacing/>
              <w:jc w:val="both"/>
              <w:cnfStyle w:val="000000000000" w:firstRow="0" w:lastRow="0" w:firstColumn="0" w:lastColumn="0" w:oddVBand="0" w:evenVBand="0" w:oddHBand="0" w:evenHBand="0" w:firstRowFirstColumn="0" w:firstRowLastColumn="0" w:lastRowFirstColumn="0" w:lastRowLastColumn="0"/>
              <w:rPr>
                <w:noProof/>
                <w:szCs w:val="24"/>
              </w:rPr>
            </w:pPr>
            <w:r>
              <w:t>Do I have the necessary knowledge, skills, experience and conditions for the job?</w:t>
            </w:r>
          </w:p>
          <w:p w:rsidR="00366C77" w:rsidRPr="007E4454" w:rsidRDefault="00366C77" w:rsidP="00366C77">
            <w:pPr>
              <w:numPr>
                <w:ilvl w:val="0"/>
                <w:numId w:val="7"/>
              </w:numPr>
              <w:spacing w:line="276" w:lineRule="auto"/>
              <w:ind w:left="0" w:firstLine="0"/>
              <w:contextualSpacing/>
              <w:jc w:val="both"/>
              <w:cnfStyle w:val="000000000000" w:firstRow="0" w:lastRow="0" w:firstColumn="0" w:lastColumn="0" w:oddVBand="0" w:evenVBand="0" w:oddHBand="0" w:evenHBand="0" w:firstRowFirstColumn="0" w:firstRowLastColumn="0" w:lastRowFirstColumn="0" w:lastRowLastColumn="0"/>
              <w:rPr>
                <w:noProof/>
                <w:szCs w:val="24"/>
              </w:rPr>
            </w:pPr>
            <w:r>
              <w:t>Do I understand the task I need to perform?</w:t>
            </w:r>
          </w:p>
          <w:p w:rsidR="00366C77" w:rsidRPr="007E4454" w:rsidRDefault="00366C77" w:rsidP="00366C77">
            <w:pPr>
              <w:numPr>
                <w:ilvl w:val="0"/>
                <w:numId w:val="7"/>
              </w:numPr>
              <w:spacing w:line="276" w:lineRule="auto"/>
              <w:ind w:left="0" w:firstLine="0"/>
              <w:contextualSpacing/>
              <w:jc w:val="both"/>
              <w:cnfStyle w:val="000000000000" w:firstRow="0" w:lastRow="0" w:firstColumn="0" w:lastColumn="0" w:oddVBand="0" w:evenVBand="0" w:oddHBand="0" w:evenHBand="0" w:firstRowFirstColumn="0" w:firstRowLastColumn="0" w:lastRowFirstColumn="0" w:lastRowLastColumn="0"/>
              <w:rPr>
                <w:noProof/>
                <w:szCs w:val="24"/>
              </w:rPr>
            </w:pPr>
            <w:r>
              <w:t>Do I have the necessary personal protective equipment?</w:t>
            </w:r>
          </w:p>
          <w:p w:rsidR="00366C77" w:rsidRPr="007E4454" w:rsidRDefault="00366C77" w:rsidP="00366C77">
            <w:pPr>
              <w:numPr>
                <w:ilvl w:val="0"/>
                <w:numId w:val="7"/>
              </w:numPr>
              <w:spacing w:line="276" w:lineRule="auto"/>
              <w:ind w:left="0" w:firstLine="0"/>
              <w:contextualSpacing/>
              <w:jc w:val="both"/>
              <w:cnfStyle w:val="000000000000" w:firstRow="0" w:lastRow="0" w:firstColumn="0" w:lastColumn="0" w:oddVBand="0" w:evenVBand="0" w:oddHBand="0" w:evenHBand="0" w:firstRowFirstColumn="0" w:firstRowLastColumn="0" w:lastRowFirstColumn="0" w:lastRowLastColumn="0"/>
              <w:rPr>
                <w:noProof/>
                <w:szCs w:val="24"/>
              </w:rPr>
            </w:pPr>
            <w:r>
              <w:t>Is there a likelihood of injury or endangering the health of colleagues?</w:t>
            </w:r>
          </w:p>
          <w:p w:rsidR="00366C77" w:rsidRPr="007E4454" w:rsidRDefault="00366C77" w:rsidP="00366C77">
            <w:pPr>
              <w:numPr>
                <w:ilvl w:val="0"/>
                <w:numId w:val="7"/>
              </w:numPr>
              <w:spacing w:line="276" w:lineRule="auto"/>
              <w:ind w:left="0" w:firstLine="0"/>
              <w:contextualSpacing/>
              <w:jc w:val="both"/>
              <w:cnfStyle w:val="000000000000" w:firstRow="0" w:lastRow="0" w:firstColumn="0" w:lastColumn="0" w:oddVBand="0" w:evenVBand="0" w:oddHBand="0" w:evenHBand="0" w:firstRowFirstColumn="0" w:firstRowLastColumn="0" w:lastRowFirstColumn="0" w:lastRowLastColumn="0"/>
              <w:rPr>
                <w:noProof/>
                <w:szCs w:val="24"/>
              </w:rPr>
            </w:pPr>
            <w:r>
              <w:t>What are the hazards?</w:t>
            </w:r>
          </w:p>
          <w:p w:rsidR="00366C77" w:rsidRPr="007E4454" w:rsidRDefault="00366C77" w:rsidP="00366C77">
            <w:pPr>
              <w:numPr>
                <w:ilvl w:val="0"/>
                <w:numId w:val="6"/>
              </w:numPr>
              <w:spacing w:line="276" w:lineRule="auto"/>
              <w:ind w:left="0" w:firstLine="0"/>
              <w:contextualSpacing/>
              <w:jc w:val="both"/>
              <w:cnfStyle w:val="000000000000" w:firstRow="0" w:lastRow="0" w:firstColumn="0" w:lastColumn="0" w:oddVBand="0" w:evenVBand="0" w:oddHBand="0" w:evenHBand="0" w:firstRowFirstColumn="0" w:firstRowLastColumn="0" w:lastRowFirstColumn="0" w:lastRowLastColumn="0"/>
              <w:rPr>
                <w:noProof/>
                <w:szCs w:val="24"/>
              </w:rPr>
            </w:pPr>
            <w:r>
              <w:t>Risk of electric shock</w:t>
            </w:r>
          </w:p>
          <w:p w:rsidR="00366C77" w:rsidRPr="007E4454" w:rsidRDefault="00366C77" w:rsidP="00366C77">
            <w:pPr>
              <w:numPr>
                <w:ilvl w:val="0"/>
                <w:numId w:val="6"/>
              </w:numPr>
              <w:spacing w:line="276" w:lineRule="auto"/>
              <w:ind w:left="0" w:firstLine="0"/>
              <w:contextualSpacing/>
              <w:jc w:val="both"/>
              <w:cnfStyle w:val="000000000000" w:firstRow="0" w:lastRow="0" w:firstColumn="0" w:lastColumn="0" w:oddVBand="0" w:evenVBand="0" w:oddHBand="0" w:evenHBand="0" w:firstRowFirstColumn="0" w:firstRowLastColumn="0" w:lastRowFirstColumn="0" w:lastRowLastColumn="0"/>
              <w:rPr>
                <w:noProof/>
                <w:szCs w:val="24"/>
              </w:rPr>
            </w:pPr>
            <w:r>
              <w:t>Radiological conditions</w:t>
            </w:r>
          </w:p>
          <w:p w:rsidR="00366C77" w:rsidRPr="007E4454" w:rsidRDefault="00366C77" w:rsidP="00366C77">
            <w:pPr>
              <w:numPr>
                <w:ilvl w:val="0"/>
                <w:numId w:val="6"/>
              </w:numPr>
              <w:spacing w:line="276" w:lineRule="auto"/>
              <w:ind w:left="0" w:firstLine="0"/>
              <w:contextualSpacing/>
              <w:jc w:val="both"/>
              <w:cnfStyle w:val="000000000000" w:firstRow="0" w:lastRow="0" w:firstColumn="0" w:lastColumn="0" w:oddVBand="0" w:evenVBand="0" w:oddHBand="0" w:evenHBand="0" w:firstRowFirstColumn="0" w:firstRowLastColumn="0" w:lastRowFirstColumn="0" w:lastRowLastColumn="0"/>
              <w:rPr>
                <w:noProof/>
                <w:szCs w:val="24"/>
              </w:rPr>
            </w:pPr>
            <w:r>
              <w:t>Falling objects, working at height</w:t>
            </w:r>
          </w:p>
          <w:p w:rsidR="00366C77" w:rsidRPr="007E4454" w:rsidRDefault="00366C77" w:rsidP="00366C77">
            <w:pPr>
              <w:numPr>
                <w:ilvl w:val="0"/>
                <w:numId w:val="6"/>
              </w:numPr>
              <w:spacing w:line="276" w:lineRule="auto"/>
              <w:ind w:left="0" w:firstLine="0"/>
              <w:contextualSpacing/>
              <w:jc w:val="both"/>
              <w:cnfStyle w:val="000000000000" w:firstRow="0" w:lastRow="0" w:firstColumn="0" w:lastColumn="0" w:oddVBand="0" w:evenVBand="0" w:oddHBand="0" w:evenHBand="0" w:firstRowFirstColumn="0" w:firstRowLastColumn="0" w:lastRowFirstColumn="0" w:lastRowLastColumn="0"/>
              <w:rPr>
                <w:noProof/>
                <w:szCs w:val="24"/>
              </w:rPr>
            </w:pPr>
            <w:r>
              <w:t>Load handling</w:t>
            </w:r>
          </w:p>
          <w:p w:rsidR="00366C77" w:rsidRPr="007E4454" w:rsidRDefault="00366C77" w:rsidP="00366C77">
            <w:pPr>
              <w:numPr>
                <w:ilvl w:val="0"/>
                <w:numId w:val="6"/>
              </w:numPr>
              <w:spacing w:line="276" w:lineRule="auto"/>
              <w:ind w:left="0" w:firstLine="0"/>
              <w:contextualSpacing/>
              <w:jc w:val="both"/>
              <w:cnfStyle w:val="000000000000" w:firstRow="0" w:lastRow="0" w:firstColumn="0" w:lastColumn="0" w:oddVBand="0" w:evenVBand="0" w:oddHBand="0" w:evenHBand="0" w:firstRowFirstColumn="0" w:firstRowLastColumn="0" w:lastRowFirstColumn="0" w:lastRowLastColumn="0"/>
              <w:rPr>
                <w:noProof/>
                <w:szCs w:val="24"/>
              </w:rPr>
            </w:pPr>
            <w:r>
              <w:t>Hazardous chemicals</w:t>
            </w:r>
          </w:p>
          <w:p w:rsidR="00366C77" w:rsidRPr="007E4454" w:rsidRDefault="00366C77" w:rsidP="00366C77">
            <w:pPr>
              <w:numPr>
                <w:ilvl w:val="0"/>
                <w:numId w:val="6"/>
              </w:numPr>
              <w:spacing w:line="276" w:lineRule="auto"/>
              <w:ind w:left="0" w:firstLine="0"/>
              <w:contextualSpacing/>
              <w:jc w:val="both"/>
              <w:cnfStyle w:val="000000000000" w:firstRow="0" w:lastRow="0" w:firstColumn="0" w:lastColumn="0" w:oddVBand="0" w:evenVBand="0" w:oddHBand="0" w:evenHBand="0" w:firstRowFirstColumn="0" w:firstRowLastColumn="0" w:lastRowFirstColumn="0" w:lastRowLastColumn="0"/>
              <w:rPr>
                <w:noProof/>
                <w:szCs w:val="24"/>
              </w:rPr>
            </w:pPr>
            <w:r>
              <w:t>High temperatures or noise in the workplace</w:t>
            </w:r>
          </w:p>
          <w:p w:rsidR="00366C77" w:rsidRPr="007E4454" w:rsidRDefault="00366C77" w:rsidP="00366C77">
            <w:pPr>
              <w:numPr>
                <w:ilvl w:val="0"/>
                <w:numId w:val="6"/>
              </w:numPr>
              <w:spacing w:line="276" w:lineRule="auto"/>
              <w:ind w:left="0" w:firstLine="0"/>
              <w:contextualSpacing/>
              <w:jc w:val="both"/>
              <w:cnfStyle w:val="000000000000" w:firstRow="0" w:lastRow="0" w:firstColumn="0" w:lastColumn="0" w:oddVBand="0" w:evenVBand="0" w:oddHBand="0" w:evenHBand="0" w:firstRowFirstColumn="0" w:firstRowLastColumn="0" w:lastRowFirstColumn="0" w:lastRowLastColumn="0"/>
              <w:rPr>
                <w:noProof/>
                <w:szCs w:val="24"/>
              </w:rPr>
            </w:pPr>
            <w:r>
              <w:t>Rotating machinery</w:t>
            </w:r>
          </w:p>
          <w:p w:rsidR="00366C77" w:rsidRPr="007E4454" w:rsidRDefault="00366C77" w:rsidP="00366C77">
            <w:pPr>
              <w:numPr>
                <w:ilvl w:val="0"/>
                <w:numId w:val="6"/>
              </w:numPr>
              <w:spacing w:line="276" w:lineRule="auto"/>
              <w:ind w:left="0" w:firstLine="0"/>
              <w:contextualSpacing/>
              <w:jc w:val="both"/>
              <w:cnfStyle w:val="000000000000" w:firstRow="0" w:lastRow="0" w:firstColumn="0" w:lastColumn="0" w:oddVBand="0" w:evenVBand="0" w:oddHBand="0" w:evenHBand="0" w:firstRowFirstColumn="0" w:firstRowLastColumn="0" w:lastRowFirstColumn="0" w:lastRowLastColumn="0"/>
              <w:rPr>
                <w:noProof/>
                <w:szCs w:val="24"/>
              </w:rPr>
            </w:pPr>
            <w:r>
              <w:t>Slip and fall hazards</w:t>
            </w:r>
          </w:p>
          <w:p w:rsidR="00366C77" w:rsidRPr="007E4454" w:rsidRDefault="00366C77" w:rsidP="00366C77">
            <w:pPr>
              <w:numPr>
                <w:ilvl w:val="0"/>
                <w:numId w:val="6"/>
              </w:numPr>
              <w:spacing w:line="276" w:lineRule="auto"/>
              <w:ind w:left="0" w:firstLine="0"/>
              <w:contextualSpacing/>
              <w:jc w:val="both"/>
              <w:cnfStyle w:val="000000000000" w:firstRow="0" w:lastRow="0" w:firstColumn="0" w:lastColumn="0" w:oddVBand="0" w:evenVBand="0" w:oddHBand="0" w:evenHBand="0" w:firstRowFirstColumn="0" w:firstRowLastColumn="0" w:lastRowFirstColumn="0" w:lastRowLastColumn="0"/>
              <w:rPr>
                <w:noProof/>
                <w:szCs w:val="24"/>
              </w:rPr>
            </w:pPr>
            <w:r>
              <w:t>Risks while working in confined spaces</w:t>
            </w:r>
          </w:p>
          <w:p w:rsidR="00366C77" w:rsidRPr="007E4454" w:rsidRDefault="00366C77" w:rsidP="00C646A9">
            <w:pPr>
              <w:numPr>
                <w:ilvl w:val="0"/>
                <w:numId w:val="7"/>
              </w:numPr>
              <w:spacing w:line="276" w:lineRule="auto"/>
              <w:ind w:left="704" w:hanging="704"/>
              <w:contextualSpacing/>
              <w:jc w:val="both"/>
              <w:cnfStyle w:val="000000000000" w:firstRow="0" w:lastRow="0" w:firstColumn="0" w:lastColumn="0" w:oddVBand="0" w:evenVBand="0" w:oddHBand="0" w:evenHBand="0" w:firstRowFirstColumn="0" w:firstRowLastColumn="0" w:lastRowFirstColumn="0" w:lastRowLastColumn="0"/>
              <w:rPr>
                <w:noProof/>
                <w:szCs w:val="24"/>
              </w:rPr>
            </w:pPr>
            <w:r>
              <w:t>Are there any conditions or hazards other than those discussed in the pre-job briefing?</w:t>
            </w:r>
          </w:p>
          <w:p w:rsidR="00366C77" w:rsidRPr="007E4454" w:rsidRDefault="00366C77" w:rsidP="00366C77">
            <w:pPr>
              <w:numPr>
                <w:ilvl w:val="0"/>
                <w:numId w:val="7"/>
              </w:numPr>
              <w:spacing w:line="276" w:lineRule="auto"/>
              <w:ind w:left="0" w:firstLine="0"/>
              <w:contextualSpacing/>
              <w:jc w:val="both"/>
              <w:cnfStyle w:val="000000000000" w:firstRow="0" w:lastRow="0" w:firstColumn="0" w:lastColumn="0" w:oddVBand="0" w:evenVBand="0" w:oddHBand="0" w:evenHBand="0" w:firstRowFirstColumn="0" w:firstRowLastColumn="0" w:lastRowFirstColumn="0" w:lastRowLastColumn="0"/>
              <w:rPr>
                <w:noProof/>
                <w:szCs w:val="24"/>
              </w:rPr>
            </w:pPr>
            <w:r>
              <w:t>Do I know what to do if a hazard or contingency arises?</w:t>
            </w:r>
          </w:p>
        </w:tc>
      </w:tr>
    </w:tbl>
    <w:p w:rsidR="00366C77" w:rsidRPr="007E4454" w:rsidRDefault="00366C77" w:rsidP="00366C77">
      <w:pPr>
        <w:pStyle w:val="BodyTextIndent"/>
        <w:widowControl/>
        <w:tabs>
          <w:tab w:val="clear" w:pos="1083"/>
          <w:tab w:val="clear" w:pos="3060"/>
        </w:tabs>
        <w:spacing w:before="0" w:line="276" w:lineRule="auto"/>
        <w:jc w:val="both"/>
        <w:rPr>
          <w:lang w:val="bg-BG"/>
        </w:rPr>
      </w:pPr>
    </w:p>
    <w:p w:rsidR="00366C77" w:rsidRDefault="00366C77" w:rsidP="00366C77">
      <w:pPr>
        <w:pStyle w:val="BodyTextIndent"/>
        <w:widowControl/>
        <w:tabs>
          <w:tab w:val="clear" w:pos="1083"/>
          <w:tab w:val="clear" w:pos="3060"/>
        </w:tabs>
        <w:spacing w:before="0"/>
        <w:ind w:left="709"/>
        <w:jc w:val="both"/>
        <w:rPr>
          <w:lang w:val="bg-BG"/>
        </w:rPr>
      </w:pPr>
    </w:p>
    <w:p w:rsidR="00E83251" w:rsidRDefault="00E83251"/>
    <w:sectPr w:rsidR="00E83251">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Palatino Linotype">
    <w:panose1 w:val="02040502050505030304"/>
    <w:charset w:val="CC"/>
    <w:family w:val="roman"/>
    <w:pitch w:val="variable"/>
    <w:sig w:usb0="E0000287" w:usb1="40000013" w:usb2="00000000" w:usb3="00000000" w:csb0="0000019F" w:csb1="00000000"/>
  </w:font>
  <w:font w:name="Arial">
    <w:panose1 w:val="020B0604020202020204"/>
    <w:charset w:val="CC"/>
    <w:family w:val="swiss"/>
    <w:pitch w:val="variable"/>
    <w:sig w:usb0="E0002EFF" w:usb1="C000785B" w:usb2="00000009" w:usb3="00000000" w:csb0="000001FF" w:csb1="00000000"/>
  </w:font>
  <w:font w:name="Bahnschrift SemiBold SemiConden">
    <w:panose1 w:val="020B0502040204020203"/>
    <w:charset w:val="CC"/>
    <w:family w:val="swiss"/>
    <w:pitch w:val="variable"/>
    <w:sig w:usb0="A00002C7" w:usb1="00000002" w:usb2="00000000" w:usb3="00000000" w:csb0="0000019F" w:csb1="00000000"/>
  </w:font>
  <w:font w:name="Times New Roman Bold">
    <w:panose1 w:val="02020803070505020304"/>
    <w:charset w:val="CC"/>
    <w:family w:val="auto"/>
    <w:notTrueType/>
    <w:pitch w:val="default"/>
    <w:sig w:usb0="00000203" w:usb1="00000000" w:usb2="00000000" w:usb3="00000000" w:csb0="00000005"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E300C03"/>
    <w:multiLevelType w:val="hybridMultilevel"/>
    <w:tmpl w:val="E19002D6"/>
    <w:lvl w:ilvl="0" w:tplc="04020005">
      <w:start w:val="1"/>
      <w:numFmt w:val="bullet"/>
      <w:lvlText w:val=""/>
      <w:lvlJc w:val="left"/>
      <w:pPr>
        <w:ind w:left="1322" w:hanging="360"/>
      </w:pPr>
      <w:rPr>
        <w:rFonts w:ascii="Wingdings" w:hAnsi="Wingdings" w:hint="default"/>
      </w:rPr>
    </w:lvl>
    <w:lvl w:ilvl="1" w:tplc="04020003" w:tentative="1">
      <w:start w:val="1"/>
      <w:numFmt w:val="bullet"/>
      <w:lvlText w:val="o"/>
      <w:lvlJc w:val="left"/>
      <w:pPr>
        <w:ind w:left="2042" w:hanging="360"/>
      </w:pPr>
      <w:rPr>
        <w:rFonts w:ascii="Courier New" w:hAnsi="Courier New" w:cs="Courier New" w:hint="default"/>
      </w:rPr>
    </w:lvl>
    <w:lvl w:ilvl="2" w:tplc="04020005" w:tentative="1">
      <w:start w:val="1"/>
      <w:numFmt w:val="bullet"/>
      <w:lvlText w:val=""/>
      <w:lvlJc w:val="left"/>
      <w:pPr>
        <w:ind w:left="2762" w:hanging="360"/>
      </w:pPr>
      <w:rPr>
        <w:rFonts w:ascii="Wingdings" w:hAnsi="Wingdings" w:hint="default"/>
      </w:rPr>
    </w:lvl>
    <w:lvl w:ilvl="3" w:tplc="04020001" w:tentative="1">
      <w:start w:val="1"/>
      <w:numFmt w:val="bullet"/>
      <w:lvlText w:val=""/>
      <w:lvlJc w:val="left"/>
      <w:pPr>
        <w:ind w:left="3482" w:hanging="360"/>
      </w:pPr>
      <w:rPr>
        <w:rFonts w:ascii="Symbol" w:hAnsi="Symbol" w:hint="default"/>
      </w:rPr>
    </w:lvl>
    <w:lvl w:ilvl="4" w:tplc="04020003" w:tentative="1">
      <w:start w:val="1"/>
      <w:numFmt w:val="bullet"/>
      <w:lvlText w:val="o"/>
      <w:lvlJc w:val="left"/>
      <w:pPr>
        <w:ind w:left="4202" w:hanging="360"/>
      </w:pPr>
      <w:rPr>
        <w:rFonts w:ascii="Courier New" w:hAnsi="Courier New" w:cs="Courier New" w:hint="default"/>
      </w:rPr>
    </w:lvl>
    <w:lvl w:ilvl="5" w:tplc="04020005" w:tentative="1">
      <w:start w:val="1"/>
      <w:numFmt w:val="bullet"/>
      <w:lvlText w:val=""/>
      <w:lvlJc w:val="left"/>
      <w:pPr>
        <w:ind w:left="4922" w:hanging="360"/>
      </w:pPr>
      <w:rPr>
        <w:rFonts w:ascii="Wingdings" w:hAnsi="Wingdings" w:hint="default"/>
      </w:rPr>
    </w:lvl>
    <w:lvl w:ilvl="6" w:tplc="04020001" w:tentative="1">
      <w:start w:val="1"/>
      <w:numFmt w:val="bullet"/>
      <w:lvlText w:val=""/>
      <w:lvlJc w:val="left"/>
      <w:pPr>
        <w:ind w:left="5642" w:hanging="360"/>
      </w:pPr>
      <w:rPr>
        <w:rFonts w:ascii="Symbol" w:hAnsi="Symbol" w:hint="default"/>
      </w:rPr>
    </w:lvl>
    <w:lvl w:ilvl="7" w:tplc="04020003" w:tentative="1">
      <w:start w:val="1"/>
      <w:numFmt w:val="bullet"/>
      <w:lvlText w:val="o"/>
      <w:lvlJc w:val="left"/>
      <w:pPr>
        <w:ind w:left="6362" w:hanging="360"/>
      </w:pPr>
      <w:rPr>
        <w:rFonts w:ascii="Courier New" w:hAnsi="Courier New" w:cs="Courier New" w:hint="default"/>
      </w:rPr>
    </w:lvl>
    <w:lvl w:ilvl="8" w:tplc="04020005" w:tentative="1">
      <w:start w:val="1"/>
      <w:numFmt w:val="bullet"/>
      <w:lvlText w:val=""/>
      <w:lvlJc w:val="left"/>
      <w:pPr>
        <w:ind w:left="7082" w:hanging="360"/>
      </w:pPr>
      <w:rPr>
        <w:rFonts w:ascii="Wingdings" w:hAnsi="Wingdings" w:hint="default"/>
      </w:rPr>
    </w:lvl>
  </w:abstractNum>
  <w:abstractNum w:abstractNumId="1" w15:restartNumberingAfterBreak="0">
    <w:nsid w:val="1323475D"/>
    <w:multiLevelType w:val="hybridMultilevel"/>
    <w:tmpl w:val="18827660"/>
    <w:lvl w:ilvl="0" w:tplc="AE208160">
      <w:start w:val="1"/>
      <w:numFmt w:val="decimal"/>
      <w:lvlText w:val="%1."/>
      <w:lvlJc w:val="left"/>
      <w:pPr>
        <w:ind w:left="1462" w:hanging="360"/>
      </w:pPr>
      <w:rPr>
        <w:b/>
        <w:bCs/>
        <w:color w:val="0070C0"/>
        <w:u w:val="single"/>
      </w:rPr>
    </w:lvl>
    <w:lvl w:ilvl="1" w:tplc="04020019" w:tentative="1">
      <w:start w:val="1"/>
      <w:numFmt w:val="lowerLetter"/>
      <w:lvlText w:val="%2."/>
      <w:lvlJc w:val="left"/>
      <w:pPr>
        <w:ind w:left="2182" w:hanging="360"/>
      </w:pPr>
    </w:lvl>
    <w:lvl w:ilvl="2" w:tplc="0402001B" w:tentative="1">
      <w:start w:val="1"/>
      <w:numFmt w:val="lowerRoman"/>
      <w:lvlText w:val="%3."/>
      <w:lvlJc w:val="right"/>
      <w:pPr>
        <w:ind w:left="2902" w:hanging="180"/>
      </w:pPr>
    </w:lvl>
    <w:lvl w:ilvl="3" w:tplc="0402000F" w:tentative="1">
      <w:start w:val="1"/>
      <w:numFmt w:val="decimal"/>
      <w:lvlText w:val="%4."/>
      <w:lvlJc w:val="left"/>
      <w:pPr>
        <w:ind w:left="3622" w:hanging="360"/>
      </w:pPr>
    </w:lvl>
    <w:lvl w:ilvl="4" w:tplc="04020019" w:tentative="1">
      <w:start w:val="1"/>
      <w:numFmt w:val="lowerLetter"/>
      <w:lvlText w:val="%5."/>
      <w:lvlJc w:val="left"/>
      <w:pPr>
        <w:ind w:left="4342" w:hanging="360"/>
      </w:pPr>
    </w:lvl>
    <w:lvl w:ilvl="5" w:tplc="0402001B" w:tentative="1">
      <w:start w:val="1"/>
      <w:numFmt w:val="lowerRoman"/>
      <w:lvlText w:val="%6."/>
      <w:lvlJc w:val="right"/>
      <w:pPr>
        <w:ind w:left="5062" w:hanging="180"/>
      </w:pPr>
    </w:lvl>
    <w:lvl w:ilvl="6" w:tplc="0402000F" w:tentative="1">
      <w:start w:val="1"/>
      <w:numFmt w:val="decimal"/>
      <w:lvlText w:val="%7."/>
      <w:lvlJc w:val="left"/>
      <w:pPr>
        <w:ind w:left="5782" w:hanging="360"/>
      </w:pPr>
    </w:lvl>
    <w:lvl w:ilvl="7" w:tplc="04020019" w:tentative="1">
      <w:start w:val="1"/>
      <w:numFmt w:val="lowerLetter"/>
      <w:lvlText w:val="%8."/>
      <w:lvlJc w:val="left"/>
      <w:pPr>
        <w:ind w:left="6502" w:hanging="360"/>
      </w:pPr>
    </w:lvl>
    <w:lvl w:ilvl="8" w:tplc="0402001B" w:tentative="1">
      <w:start w:val="1"/>
      <w:numFmt w:val="lowerRoman"/>
      <w:lvlText w:val="%9."/>
      <w:lvlJc w:val="right"/>
      <w:pPr>
        <w:ind w:left="7222" w:hanging="180"/>
      </w:pPr>
    </w:lvl>
  </w:abstractNum>
  <w:abstractNum w:abstractNumId="2" w15:restartNumberingAfterBreak="0">
    <w:nsid w:val="193B11ED"/>
    <w:multiLevelType w:val="hybridMultilevel"/>
    <w:tmpl w:val="BA18B5B4"/>
    <w:lvl w:ilvl="0" w:tplc="D7A20CB8">
      <w:start w:val="1"/>
      <w:numFmt w:val="bullet"/>
      <w:lvlText w:val=""/>
      <w:lvlJc w:val="left"/>
      <w:pPr>
        <w:ind w:left="720" w:hanging="360"/>
      </w:pPr>
      <w:rPr>
        <w:rFonts w:ascii="Wingdings" w:hAnsi="Wingdings" w:hint="default"/>
        <w:color w:val="FF0000"/>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 w15:restartNumberingAfterBreak="0">
    <w:nsid w:val="1EAC760F"/>
    <w:multiLevelType w:val="hybridMultilevel"/>
    <w:tmpl w:val="CFD6EDEC"/>
    <w:lvl w:ilvl="0" w:tplc="D7A20CB8">
      <w:start w:val="1"/>
      <w:numFmt w:val="bullet"/>
      <w:lvlText w:val=""/>
      <w:lvlJc w:val="left"/>
      <w:pPr>
        <w:ind w:left="720" w:hanging="360"/>
      </w:pPr>
      <w:rPr>
        <w:rFonts w:ascii="Wingdings" w:hAnsi="Wingdings" w:hint="default"/>
        <w:color w:val="FF0000"/>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4" w15:restartNumberingAfterBreak="0">
    <w:nsid w:val="29A00F9C"/>
    <w:multiLevelType w:val="hybridMultilevel"/>
    <w:tmpl w:val="31E6D020"/>
    <w:lvl w:ilvl="0" w:tplc="04020005">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5" w15:restartNumberingAfterBreak="0">
    <w:nsid w:val="300D2C78"/>
    <w:multiLevelType w:val="hybridMultilevel"/>
    <w:tmpl w:val="55A88F10"/>
    <w:lvl w:ilvl="0" w:tplc="D7A20CB8">
      <w:start w:val="1"/>
      <w:numFmt w:val="bullet"/>
      <w:lvlText w:val=""/>
      <w:lvlJc w:val="left"/>
      <w:pPr>
        <w:ind w:left="1462" w:hanging="360"/>
      </w:pPr>
      <w:rPr>
        <w:rFonts w:ascii="Wingdings" w:hAnsi="Wingdings" w:hint="default"/>
        <w:color w:val="FF0000"/>
      </w:rPr>
    </w:lvl>
    <w:lvl w:ilvl="1" w:tplc="04020003" w:tentative="1">
      <w:start w:val="1"/>
      <w:numFmt w:val="bullet"/>
      <w:lvlText w:val="o"/>
      <w:lvlJc w:val="left"/>
      <w:pPr>
        <w:ind w:left="2182" w:hanging="360"/>
      </w:pPr>
      <w:rPr>
        <w:rFonts w:ascii="Courier New" w:hAnsi="Courier New" w:cs="Courier New" w:hint="default"/>
      </w:rPr>
    </w:lvl>
    <w:lvl w:ilvl="2" w:tplc="04020005" w:tentative="1">
      <w:start w:val="1"/>
      <w:numFmt w:val="bullet"/>
      <w:lvlText w:val=""/>
      <w:lvlJc w:val="left"/>
      <w:pPr>
        <w:ind w:left="2902" w:hanging="360"/>
      </w:pPr>
      <w:rPr>
        <w:rFonts w:ascii="Wingdings" w:hAnsi="Wingdings" w:hint="default"/>
      </w:rPr>
    </w:lvl>
    <w:lvl w:ilvl="3" w:tplc="04020001" w:tentative="1">
      <w:start w:val="1"/>
      <w:numFmt w:val="bullet"/>
      <w:lvlText w:val=""/>
      <w:lvlJc w:val="left"/>
      <w:pPr>
        <w:ind w:left="3622" w:hanging="360"/>
      </w:pPr>
      <w:rPr>
        <w:rFonts w:ascii="Symbol" w:hAnsi="Symbol" w:hint="default"/>
      </w:rPr>
    </w:lvl>
    <w:lvl w:ilvl="4" w:tplc="04020003" w:tentative="1">
      <w:start w:val="1"/>
      <w:numFmt w:val="bullet"/>
      <w:lvlText w:val="o"/>
      <w:lvlJc w:val="left"/>
      <w:pPr>
        <w:ind w:left="4342" w:hanging="360"/>
      </w:pPr>
      <w:rPr>
        <w:rFonts w:ascii="Courier New" w:hAnsi="Courier New" w:cs="Courier New" w:hint="default"/>
      </w:rPr>
    </w:lvl>
    <w:lvl w:ilvl="5" w:tplc="04020005" w:tentative="1">
      <w:start w:val="1"/>
      <w:numFmt w:val="bullet"/>
      <w:lvlText w:val=""/>
      <w:lvlJc w:val="left"/>
      <w:pPr>
        <w:ind w:left="5062" w:hanging="360"/>
      </w:pPr>
      <w:rPr>
        <w:rFonts w:ascii="Wingdings" w:hAnsi="Wingdings" w:hint="default"/>
      </w:rPr>
    </w:lvl>
    <w:lvl w:ilvl="6" w:tplc="04020001" w:tentative="1">
      <w:start w:val="1"/>
      <w:numFmt w:val="bullet"/>
      <w:lvlText w:val=""/>
      <w:lvlJc w:val="left"/>
      <w:pPr>
        <w:ind w:left="5782" w:hanging="360"/>
      </w:pPr>
      <w:rPr>
        <w:rFonts w:ascii="Symbol" w:hAnsi="Symbol" w:hint="default"/>
      </w:rPr>
    </w:lvl>
    <w:lvl w:ilvl="7" w:tplc="04020003" w:tentative="1">
      <w:start w:val="1"/>
      <w:numFmt w:val="bullet"/>
      <w:lvlText w:val="o"/>
      <w:lvlJc w:val="left"/>
      <w:pPr>
        <w:ind w:left="6502" w:hanging="360"/>
      </w:pPr>
      <w:rPr>
        <w:rFonts w:ascii="Courier New" w:hAnsi="Courier New" w:cs="Courier New" w:hint="default"/>
      </w:rPr>
    </w:lvl>
    <w:lvl w:ilvl="8" w:tplc="04020005" w:tentative="1">
      <w:start w:val="1"/>
      <w:numFmt w:val="bullet"/>
      <w:lvlText w:val=""/>
      <w:lvlJc w:val="left"/>
      <w:pPr>
        <w:ind w:left="7222" w:hanging="360"/>
      </w:pPr>
      <w:rPr>
        <w:rFonts w:ascii="Wingdings" w:hAnsi="Wingdings" w:hint="default"/>
      </w:rPr>
    </w:lvl>
  </w:abstractNum>
  <w:abstractNum w:abstractNumId="6" w15:restartNumberingAfterBreak="0">
    <w:nsid w:val="71AA4B97"/>
    <w:multiLevelType w:val="hybridMultilevel"/>
    <w:tmpl w:val="433E3792"/>
    <w:lvl w:ilvl="0" w:tplc="F31E729A">
      <w:start w:val="1"/>
      <w:numFmt w:val="bullet"/>
      <w:lvlText w:val=""/>
      <w:lvlJc w:val="left"/>
      <w:pPr>
        <w:ind w:left="1256" w:hanging="360"/>
      </w:pPr>
      <w:rPr>
        <w:rFonts w:ascii="Wingdings" w:hAnsi="Wingdings" w:hint="default"/>
        <w:color w:val="FF0000"/>
      </w:rPr>
    </w:lvl>
    <w:lvl w:ilvl="1" w:tplc="04020003" w:tentative="1">
      <w:start w:val="1"/>
      <w:numFmt w:val="bullet"/>
      <w:lvlText w:val="o"/>
      <w:lvlJc w:val="left"/>
      <w:pPr>
        <w:ind w:left="1976" w:hanging="360"/>
      </w:pPr>
      <w:rPr>
        <w:rFonts w:ascii="Courier New" w:hAnsi="Courier New" w:cs="Courier New" w:hint="default"/>
      </w:rPr>
    </w:lvl>
    <w:lvl w:ilvl="2" w:tplc="04020005" w:tentative="1">
      <w:start w:val="1"/>
      <w:numFmt w:val="bullet"/>
      <w:lvlText w:val=""/>
      <w:lvlJc w:val="left"/>
      <w:pPr>
        <w:ind w:left="2696" w:hanging="360"/>
      </w:pPr>
      <w:rPr>
        <w:rFonts w:ascii="Wingdings" w:hAnsi="Wingdings" w:hint="default"/>
      </w:rPr>
    </w:lvl>
    <w:lvl w:ilvl="3" w:tplc="04020001" w:tentative="1">
      <w:start w:val="1"/>
      <w:numFmt w:val="bullet"/>
      <w:lvlText w:val=""/>
      <w:lvlJc w:val="left"/>
      <w:pPr>
        <w:ind w:left="3416" w:hanging="360"/>
      </w:pPr>
      <w:rPr>
        <w:rFonts w:ascii="Symbol" w:hAnsi="Symbol" w:hint="default"/>
      </w:rPr>
    </w:lvl>
    <w:lvl w:ilvl="4" w:tplc="04020003" w:tentative="1">
      <w:start w:val="1"/>
      <w:numFmt w:val="bullet"/>
      <w:lvlText w:val="o"/>
      <w:lvlJc w:val="left"/>
      <w:pPr>
        <w:ind w:left="4136" w:hanging="360"/>
      </w:pPr>
      <w:rPr>
        <w:rFonts w:ascii="Courier New" w:hAnsi="Courier New" w:cs="Courier New" w:hint="default"/>
      </w:rPr>
    </w:lvl>
    <w:lvl w:ilvl="5" w:tplc="04020005" w:tentative="1">
      <w:start w:val="1"/>
      <w:numFmt w:val="bullet"/>
      <w:lvlText w:val=""/>
      <w:lvlJc w:val="left"/>
      <w:pPr>
        <w:ind w:left="4856" w:hanging="360"/>
      </w:pPr>
      <w:rPr>
        <w:rFonts w:ascii="Wingdings" w:hAnsi="Wingdings" w:hint="default"/>
      </w:rPr>
    </w:lvl>
    <w:lvl w:ilvl="6" w:tplc="04020001" w:tentative="1">
      <w:start w:val="1"/>
      <w:numFmt w:val="bullet"/>
      <w:lvlText w:val=""/>
      <w:lvlJc w:val="left"/>
      <w:pPr>
        <w:ind w:left="5576" w:hanging="360"/>
      </w:pPr>
      <w:rPr>
        <w:rFonts w:ascii="Symbol" w:hAnsi="Symbol" w:hint="default"/>
      </w:rPr>
    </w:lvl>
    <w:lvl w:ilvl="7" w:tplc="04020003" w:tentative="1">
      <w:start w:val="1"/>
      <w:numFmt w:val="bullet"/>
      <w:lvlText w:val="o"/>
      <w:lvlJc w:val="left"/>
      <w:pPr>
        <w:ind w:left="6296" w:hanging="360"/>
      </w:pPr>
      <w:rPr>
        <w:rFonts w:ascii="Courier New" w:hAnsi="Courier New" w:cs="Courier New" w:hint="default"/>
      </w:rPr>
    </w:lvl>
    <w:lvl w:ilvl="8" w:tplc="04020005" w:tentative="1">
      <w:start w:val="1"/>
      <w:numFmt w:val="bullet"/>
      <w:lvlText w:val=""/>
      <w:lvlJc w:val="left"/>
      <w:pPr>
        <w:ind w:left="7016" w:hanging="360"/>
      </w:pPr>
      <w:rPr>
        <w:rFonts w:ascii="Wingdings" w:hAnsi="Wingdings" w:hint="default"/>
      </w:rPr>
    </w:lvl>
  </w:abstractNum>
  <w:num w:numId="1">
    <w:abstractNumId w:val="4"/>
  </w:num>
  <w:num w:numId="2">
    <w:abstractNumId w:val="0"/>
  </w:num>
  <w:num w:numId="3">
    <w:abstractNumId w:val="6"/>
  </w:num>
  <w:num w:numId="4">
    <w:abstractNumId w:val="3"/>
  </w:num>
  <w:num w:numId="5">
    <w:abstractNumId w:val="2"/>
  </w:num>
  <w:num w:numId="6">
    <w:abstractNumId w:val="5"/>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66C77"/>
    <w:rsid w:val="00220C84"/>
    <w:rsid w:val="00303CE3"/>
    <w:rsid w:val="00366C77"/>
    <w:rsid w:val="003E4859"/>
    <w:rsid w:val="0052189C"/>
    <w:rsid w:val="00971A27"/>
    <w:rsid w:val="00BA1B79"/>
    <w:rsid w:val="00C646A9"/>
    <w:rsid w:val="00CD6688"/>
    <w:rsid w:val="00E83251"/>
  </w:rsids>
  <m:mathPr>
    <m:mathFont m:val="Cambria Math"/>
    <m:brkBin m:val="before"/>
    <m:brkBinSub m:val="--"/>
    <m:smallFrac m:val="0"/>
    <m:dispDef/>
    <m:lMargin m:val="0"/>
    <m:rMargin m:val="0"/>
    <m:defJc m:val="centerGroup"/>
    <m:wrapIndent m:val="1440"/>
    <m:intLim m:val="subSup"/>
    <m:naryLim m:val="undOvr"/>
  </m:mathPr>
  <w:themeFontLang w:val="bg-BG"/>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574871"/>
  <w15:chartTrackingRefBased/>
  <w15:docId w15:val="{7A4AB57E-FD0D-400F-A4A3-0F754DF8F1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366C77"/>
    <w:pPr>
      <w:spacing w:after="0" w:line="240" w:lineRule="auto"/>
    </w:pPr>
    <w:rPr>
      <w:rFonts w:ascii="Times New Roman" w:eastAsia="Times New Roman" w:hAnsi="Times New Roman" w:cs="Times New Roman"/>
      <w:sz w:val="24"/>
      <w:szCs w:val="20"/>
      <w:lang w:eastAsia="bg-BG"/>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Indent">
    <w:name w:val="Body Text Indent"/>
    <w:basedOn w:val="Normal"/>
    <w:link w:val="BodyTextIndentChar"/>
    <w:rsid w:val="00366C77"/>
    <w:pPr>
      <w:widowControl w:val="0"/>
      <w:tabs>
        <w:tab w:val="center" w:pos="1083"/>
        <w:tab w:val="left" w:pos="3060"/>
      </w:tabs>
      <w:spacing w:before="120" w:line="360" w:lineRule="auto"/>
    </w:pPr>
  </w:style>
  <w:style w:type="character" w:customStyle="1" w:styleId="BodyTextIndentChar">
    <w:name w:val="Body Text Indent Char"/>
    <w:basedOn w:val="DefaultParagraphFont"/>
    <w:link w:val="BodyTextIndent"/>
    <w:rsid w:val="00366C77"/>
    <w:rPr>
      <w:rFonts w:ascii="Times New Roman" w:eastAsia="Times New Roman" w:hAnsi="Times New Roman" w:cs="Times New Roman"/>
      <w:sz w:val="24"/>
      <w:szCs w:val="20"/>
      <w:lang w:val="en-GB" w:eastAsia="bg-BG"/>
    </w:rPr>
  </w:style>
  <w:style w:type="table" w:customStyle="1" w:styleId="GridTable3-Accent51">
    <w:name w:val="Grid Table 3 - Accent 51"/>
    <w:basedOn w:val="TableNormal"/>
    <w:uiPriority w:val="48"/>
    <w:rsid w:val="00366C77"/>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diagramData" Target="diagrams/data2.xml"/><Relationship Id="rId18" Type="http://schemas.openxmlformats.org/officeDocument/2006/relationships/image" Target="media/image4.jpeg"/><Relationship Id="rId26" Type="http://schemas.openxmlformats.org/officeDocument/2006/relationships/diagramData" Target="diagrams/data4.xml"/><Relationship Id="rId3" Type="http://schemas.openxmlformats.org/officeDocument/2006/relationships/settings" Target="settings.xml"/><Relationship Id="rId21" Type="http://schemas.openxmlformats.org/officeDocument/2006/relationships/diagramData" Target="diagrams/data3.xml"/><Relationship Id="rId7" Type="http://schemas.openxmlformats.org/officeDocument/2006/relationships/image" Target="media/image3.jpeg"/><Relationship Id="rId12" Type="http://schemas.microsoft.com/office/2007/relationships/diagramDrawing" Target="diagrams/drawing1.xml"/><Relationship Id="rId17" Type="http://schemas.microsoft.com/office/2007/relationships/diagramDrawing" Target="diagrams/drawing2.xml"/><Relationship Id="rId25" Type="http://schemas.microsoft.com/office/2007/relationships/diagramDrawing" Target="diagrams/drawing3.xml"/><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diagramColors" Target="diagrams/colors2.xml"/><Relationship Id="rId20" Type="http://schemas.openxmlformats.org/officeDocument/2006/relationships/image" Target="media/image6.png"/><Relationship Id="rId29" Type="http://schemas.openxmlformats.org/officeDocument/2006/relationships/diagramColors" Target="diagrams/colors4.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diagramColors" Target="diagrams/colors1.xml"/><Relationship Id="rId24" Type="http://schemas.openxmlformats.org/officeDocument/2006/relationships/diagramColors" Target="diagrams/colors3.xml"/><Relationship Id="rId32" Type="http://schemas.openxmlformats.org/officeDocument/2006/relationships/fontTable" Target="fontTable.xml"/><Relationship Id="rId5" Type="http://schemas.openxmlformats.org/officeDocument/2006/relationships/image" Target="media/image1.jpeg"/><Relationship Id="rId15" Type="http://schemas.openxmlformats.org/officeDocument/2006/relationships/diagramQuickStyle" Target="diagrams/quickStyle2.xml"/><Relationship Id="rId23" Type="http://schemas.openxmlformats.org/officeDocument/2006/relationships/diagramQuickStyle" Target="diagrams/quickStyle3.xml"/><Relationship Id="rId28" Type="http://schemas.openxmlformats.org/officeDocument/2006/relationships/diagramQuickStyle" Target="diagrams/quickStyle4.xml"/><Relationship Id="rId10" Type="http://schemas.openxmlformats.org/officeDocument/2006/relationships/diagramQuickStyle" Target="diagrams/quickStyle1.xml"/><Relationship Id="rId19" Type="http://schemas.openxmlformats.org/officeDocument/2006/relationships/image" Target="media/image5.jpeg"/><Relationship Id="rId31" Type="http://schemas.openxmlformats.org/officeDocument/2006/relationships/image" Target="media/image11.png"/><Relationship Id="rId4" Type="http://schemas.openxmlformats.org/officeDocument/2006/relationships/webSettings" Target="webSettings.xml"/><Relationship Id="rId9" Type="http://schemas.openxmlformats.org/officeDocument/2006/relationships/diagramLayout" Target="diagrams/layout1.xml"/><Relationship Id="rId14" Type="http://schemas.openxmlformats.org/officeDocument/2006/relationships/diagramLayout" Target="diagrams/layout2.xml"/><Relationship Id="rId22" Type="http://schemas.openxmlformats.org/officeDocument/2006/relationships/diagramLayout" Target="diagrams/layout3.xml"/><Relationship Id="rId27" Type="http://schemas.openxmlformats.org/officeDocument/2006/relationships/diagramLayout" Target="diagrams/layout4.xml"/><Relationship Id="rId30" Type="http://schemas.microsoft.com/office/2007/relationships/diagramDrawing" Target="diagrams/drawing4.xml"/><Relationship Id="rId8" Type="http://schemas.openxmlformats.org/officeDocument/2006/relationships/diagramData" Target="diagrams/data1.xml"/></Relationships>
</file>

<file path=word/diagrams/_rels/data3.xml.rels><?xml version="1.0" encoding="UTF-8" standalone="yes"?>
<Relationships xmlns="http://schemas.openxmlformats.org/package/2006/relationships"><Relationship Id="rId8" Type="http://schemas.microsoft.com/office/2007/relationships/hdphoto" Target="../media/hdphoto4.wdp"/><Relationship Id="rId3" Type="http://schemas.openxmlformats.org/officeDocument/2006/relationships/image" Target="../media/image8.png"/><Relationship Id="rId7" Type="http://schemas.openxmlformats.org/officeDocument/2006/relationships/image" Target="../media/image10.png"/><Relationship Id="rId2" Type="http://schemas.microsoft.com/office/2007/relationships/hdphoto" Target="../media/hdphoto1.wdp"/><Relationship Id="rId1" Type="http://schemas.openxmlformats.org/officeDocument/2006/relationships/image" Target="../media/image7.png"/><Relationship Id="rId6" Type="http://schemas.microsoft.com/office/2007/relationships/hdphoto" Target="../media/hdphoto3.wdp"/><Relationship Id="rId5" Type="http://schemas.openxmlformats.org/officeDocument/2006/relationships/image" Target="../media/image9.png"/><Relationship Id="rId4" Type="http://schemas.microsoft.com/office/2007/relationships/hdphoto" Target="../media/hdphoto2.wdp"/></Relationships>
</file>

<file path=word/diagrams/_rels/drawing3.xml.rels><?xml version="1.0" encoding="UTF-8" standalone="yes"?>
<Relationships xmlns="http://schemas.openxmlformats.org/package/2006/relationships"><Relationship Id="rId8" Type="http://schemas.microsoft.com/office/2007/relationships/hdphoto" Target="../media/hdphoto4.wdp"/><Relationship Id="rId3" Type="http://schemas.openxmlformats.org/officeDocument/2006/relationships/image" Target="../media/image8.png"/><Relationship Id="rId7" Type="http://schemas.openxmlformats.org/officeDocument/2006/relationships/image" Target="../media/image10.png"/><Relationship Id="rId2" Type="http://schemas.microsoft.com/office/2007/relationships/hdphoto" Target="../media/hdphoto1.wdp"/><Relationship Id="rId1" Type="http://schemas.openxmlformats.org/officeDocument/2006/relationships/image" Target="../media/image7.png"/><Relationship Id="rId6" Type="http://schemas.microsoft.com/office/2007/relationships/hdphoto" Target="../media/hdphoto3.wdp"/><Relationship Id="rId5" Type="http://schemas.openxmlformats.org/officeDocument/2006/relationships/image" Target="../media/image9.png"/><Relationship Id="rId4" Type="http://schemas.microsoft.com/office/2007/relationships/hdphoto" Target="../media/hdphoto2.wdp"/></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D40C9BD-82F5-4BD5-B17E-34B2EB34A7C3}" type="doc">
      <dgm:prSet loTypeId="urn:microsoft.com/office/officeart/2008/layout/NameandTitleOrganizationalChart" loCatId="hierarchy" qsTypeId="urn:microsoft.com/office/officeart/2005/8/quickstyle/simple1" qsCatId="simple" csTypeId="urn:microsoft.com/office/officeart/2005/8/colors/accent1_2" csCatId="accent1" phldr="1"/>
      <dgm:spPr/>
      <dgm:t>
        <a:bodyPr/>
        <a:lstStyle/>
        <a:p>
          <a:endParaRPr lang="bg-BG"/>
        </a:p>
      </dgm:t>
    </dgm:pt>
    <dgm:pt modelId="{66AC6813-7F16-4755-AE87-53500F65197C}">
      <dgm:prSet phldrT="[Text]" custT="1"/>
      <dgm:spPr>
        <a:xfrm>
          <a:off x="1957301" y="0"/>
          <a:ext cx="1589585" cy="701012"/>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a:outerShdw blurRad="50800" dist="38100" dir="2700000" algn="tl" rotWithShape="0">
            <a:prstClr val="black">
              <a:alpha val="40000"/>
            </a:prstClr>
          </a:outerShdw>
        </a:effectLst>
      </dgm:spPr>
      <dgm:t>
        <a:bodyPr/>
        <a:lstStyle/>
        <a:p>
          <a:pPr>
            <a:spcBef>
              <a:spcPts val="600"/>
            </a:spcBef>
            <a:buNone/>
          </a:pPr>
          <a:r>
            <a:rPr lang="en-GB" sz="1100" dirty="0">
              <a:solidFill>
                <a:sysClr val="window" lastClr="FFFFFF"/>
              </a:solidFill>
              <a:latin typeface="Calibri" panose="020F0502020204030204"/>
              <a:ea typeface="+mn-ea"/>
              <a:cs typeface="+mn-cs"/>
            </a:rPr>
            <a:t>Legal and Commercial Directorate</a:t>
          </a:r>
        </a:p>
      </dgm:t>
    </dgm:pt>
    <dgm:pt modelId="{257E7255-5B6F-4CD1-809A-41743F52EBFA}" type="parTrans" cxnId="{1D6202CB-FE11-4D87-B7C7-C271DBC15EA6}">
      <dgm:prSet/>
      <dgm:spPr/>
      <dgm:t>
        <a:bodyPr/>
        <a:lstStyle/>
        <a:p>
          <a:pPr>
            <a:spcBef>
              <a:spcPts val="600"/>
            </a:spcBef>
          </a:pPr>
          <a:endParaRPr lang="bg-BG"/>
        </a:p>
      </dgm:t>
    </dgm:pt>
    <dgm:pt modelId="{939ACA19-6422-4624-8611-38FDB39F8FBB}" type="sibTrans" cxnId="{1D6202CB-FE11-4D87-B7C7-C271DBC15EA6}">
      <dgm:prSet custT="1"/>
      <dgm:spPr>
        <a:xfrm>
          <a:off x="1601293" y="597925"/>
          <a:ext cx="2778478" cy="238705"/>
        </a:xfr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lgn="r">
            <a:spcBef>
              <a:spcPts val="600"/>
            </a:spcBef>
            <a:buNone/>
          </a:pPr>
          <a:r>
            <a:rPr lang="en-GB" sz="900" dirty="0">
              <a:solidFill>
                <a:prstClr val="black">
                  <a:hueOff val="0"/>
                  <a:satOff val="0"/>
                  <a:lumOff val="0"/>
                  <a:alphaOff val="0"/>
                </a:prstClr>
              </a:solidFill>
              <a:latin typeface="Calibri" panose="020F0502020204030204"/>
              <a:ea typeface="+mn-ea"/>
              <a:cs typeface="+mn-cs"/>
            </a:rPr>
            <a:t>Tel.</a:t>
          </a:r>
          <a:r>
            <a:rPr lang="en-GB" sz="900" dirty="0">
              <a:solidFill>
                <a:sysClr val="windowText" lastClr="000000">
                  <a:hueOff val="0"/>
                  <a:satOff val="0"/>
                  <a:lumOff val="0"/>
                  <a:alphaOff val="0"/>
                </a:sysClr>
              </a:solidFill>
              <a:latin typeface="Calibri" panose="020F0502020204030204"/>
              <a:ea typeface="+mn-ea"/>
              <a:cs typeface="+mn-cs"/>
            </a:rPr>
            <a:t>: </a:t>
          </a:r>
          <a:r>
            <a:rPr lang="en-GB" sz="900" b="1" dirty="0">
              <a:solidFill>
                <a:sysClr val="windowText" lastClr="000000">
                  <a:hueOff val="0"/>
                  <a:satOff val="0"/>
                  <a:lumOff val="0"/>
                  <a:alphaOff val="0"/>
                </a:sysClr>
              </a:solidFill>
              <a:latin typeface="Calibri" panose="020F0502020204030204"/>
              <a:ea typeface="+mn-ea"/>
              <a:cs typeface="+mn-cs"/>
            </a:rPr>
            <a:t>0973 7 63 83 </a:t>
          </a:r>
          <a:r>
            <a:rPr lang="en-GB" sz="900" b="0" dirty="0">
              <a:solidFill>
                <a:sysClr val="windowText" lastClr="000000">
                  <a:hueOff val="0"/>
                  <a:satOff val="0"/>
                  <a:lumOff val="0"/>
                  <a:alphaOff val="0"/>
                </a:sysClr>
              </a:solidFill>
              <a:latin typeface="Calibri" panose="020F0502020204030204"/>
              <a:ea typeface="+mn-ea"/>
              <a:cs typeface="+mn-cs"/>
            </a:rPr>
            <a:t>E-mail: </a:t>
          </a:r>
          <a:r>
            <a:rPr lang="en-GB" sz="900" b="1" dirty="0">
              <a:solidFill>
                <a:srgbClr val="0070C0"/>
              </a:solidFill>
              <a:latin typeface="Calibri" panose="020F0502020204030204"/>
              <a:ea typeface="+mn-ea"/>
              <a:cs typeface="+mn-cs"/>
            </a:rPr>
            <a:t>PTD@npp.bg</a:t>
          </a:r>
        </a:p>
      </dgm:t>
    </dgm:pt>
    <dgm:pt modelId="{41DB6D8A-AA6A-4D05-982F-206D190D0C30}">
      <dgm:prSet phldrT="[Text]" custT="1"/>
      <dgm:spPr>
        <a:xfrm>
          <a:off x="175515" y="2315877"/>
          <a:ext cx="1589585" cy="451918"/>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a:outerShdw blurRad="50800" dist="38100" dir="2700000" algn="tl" rotWithShape="0">
            <a:prstClr val="black">
              <a:alpha val="40000"/>
            </a:prstClr>
          </a:outerShdw>
        </a:effectLst>
      </dgm:spPr>
      <dgm:t>
        <a:bodyPr/>
        <a:lstStyle/>
        <a:p>
          <a:pPr>
            <a:spcBef>
              <a:spcPts val="600"/>
            </a:spcBef>
            <a:buNone/>
          </a:pPr>
          <a:r>
            <a:rPr lang="en-GB" sz="1100" dirty="0">
              <a:solidFill>
                <a:sysClr val="window" lastClr="FFFFFF"/>
              </a:solidFill>
              <a:latin typeface="Calibri" panose="020F0502020204030204"/>
              <a:ea typeface="+mn-ea"/>
              <a:cs typeface="+mn-cs"/>
            </a:rPr>
            <a:t>Marketing and Procurement Department</a:t>
          </a:r>
        </a:p>
      </dgm:t>
    </dgm:pt>
    <dgm:pt modelId="{0286D7B9-5FAC-468B-AF99-75D81B878967}" type="parTrans" cxnId="{209BEE67-F3B6-4377-98CC-A5F58D507E13}">
      <dgm:prSet/>
      <dgm:spPr>
        <a:xfrm>
          <a:off x="970308" y="1672624"/>
          <a:ext cx="1781786" cy="643253"/>
        </a:xfrm>
        <a:noFill/>
        <a:ln w="12700" cap="flat" cmpd="sng" algn="ctr">
          <a:solidFill>
            <a:srgbClr val="4472C4">
              <a:shade val="80000"/>
              <a:hueOff val="0"/>
              <a:satOff val="0"/>
              <a:lumOff val="0"/>
              <a:alphaOff val="0"/>
            </a:srgbClr>
          </a:solidFill>
          <a:prstDash val="solid"/>
          <a:miter lim="800000"/>
        </a:ln>
        <a:effectLst/>
      </dgm:spPr>
      <dgm:t>
        <a:bodyPr/>
        <a:lstStyle/>
        <a:p>
          <a:pPr>
            <a:spcBef>
              <a:spcPts val="600"/>
            </a:spcBef>
          </a:pPr>
          <a:endParaRPr lang="bg-BG"/>
        </a:p>
      </dgm:t>
    </dgm:pt>
    <dgm:pt modelId="{27DA5CFB-BF4D-4543-852D-388367456E5B}" type="sibTrans" cxnId="{209BEE67-F3B6-4377-98CC-A5F58D507E13}">
      <dgm:prSet custT="1"/>
      <dgm:spPr>
        <a:xfrm>
          <a:off x="559262" y="2654910"/>
          <a:ext cx="1298966" cy="236872"/>
        </a:xfr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lgn="r">
            <a:spcBef>
              <a:spcPts val="600"/>
            </a:spcBef>
            <a:buNone/>
          </a:pPr>
          <a:r>
            <a:rPr lang="en-GB" sz="900" dirty="0">
              <a:solidFill>
                <a:sysClr val="windowText" lastClr="000000">
                  <a:hueOff val="0"/>
                  <a:satOff val="0"/>
                  <a:lumOff val="0"/>
                  <a:alphaOff val="0"/>
                </a:sysClr>
              </a:solidFill>
              <a:latin typeface="Calibri" panose="020F0502020204030204"/>
              <a:ea typeface="+mn-ea"/>
              <a:cs typeface="+mn-cs"/>
            </a:rPr>
            <a:t>Tel: </a:t>
          </a:r>
          <a:r>
            <a:rPr lang="en-GB" sz="900" b="1" dirty="0">
              <a:solidFill>
                <a:sysClr val="windowText" lastClr="000000">
                  <a:hueOff val="0"/>
                  <a:satOff val="0"/>
                  <a:lumOff val="0"/>
                  <a:alphaOff val="0"/>
                </a:sysClr>
              </a:solidFill>
              <a:latin typeface="Calibri" panose="020F0502020204030204"/>
              <a:ea typeface="+mn-ea"/>
              <a:cs typeface="+mn-cs"/>
            </a:rPr>
            <a:t>0973 7 35 09</a:t>
          </a:r>
        </a:p>
      </dgm:t>
    </dgm:pt>
    <dgm:pt modelId="{F3000D94-3712-4C4E-A895-D34087BF5DDA}">
      <dgm:prSet custT="1"/>
      <dgm:spPr>
        <a:xfrm>
          <a:off x="1957301" y="1220705"/>
          <a:ext cx="1589585" cy="451918"/>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a:outerShdw blurRad="50800" dist="38100" dir="2700000" algn="tl" rotWithShape="0">
            <a:prstClr val="black">
              <a:alpha val="40000"/>
            </a:prstClr>
          </a:outerShdw>
        </a:effectLst>
      </dgm:spPr>
      <dgm:t>
        <a:bodyPr/>
        <a:lstStyle/>
        <a:p>
          <a:pPr>
            <a:spcBef>
              <a:spcPts val="600"/>
            </a:spcBef>
            <a:buNone/>
          </a:pPr>
          <a:r>
            <a:rPr lang="en-GB" sz="1100" dirty="0">
              <a:solidFill>
                <a:sysClr val="window" lastClr="FFFFFF"/>
              </a:solidFill>
              <a:latin typeface="Calibri" panose="020F0502020204030204"/>
              <a:ea typeface="+mn-ea"/>
              <a:cs typeface="+mn-cs"/>
            </a:rPr>
            <a:t>Commercial Division</a:t>
          </a:r>
        </a:p>
      </dgm:t>
    </dgm:pt>
    <dgm:pt modelId="{9F0A8B14-70DD-47FA-8FC4-DC4B53A5F62E}" type="parTrans" cxnId="{0AA86260-F78A-4086-8A95-985E40078223}">
      <dgm:prSet/>
      <dgm:spPr>
        <a:xfrm>
          <a:off x="2706374" y="701012"/>
          <a:ext cx="91440" cy="519692"/>
        </a:xfrm>
        <a:noFill/>
        <a:ln w="12700" cap="flat" cmpd="sng" algn="ctr">
          <a:solidFill>
            <a:srgbClr val="4472C4">
              <a:shade val="60000"/>
              <a:hueOff val="0"/>
              <a:satOff val="0"/>
              <a:lumOff val="0"/>
              <a:alphaOff val="0"/>
            </a:srgbClr>
          </a:solidFill>
          <a:prstDash val="solid"/>
          <a:miter lim="800000"/>
        </a:ln>
        <a:effectLst/>
      </dgm:spPr>
      <dgm:t>
        <a:bodyPr/>
        <a:lstStyle/>
        <a:p>
          <a:pPr>
            <a:spcBef>
              <a:spcPts val="600"/>
            </a:spcBef>
          </a:pPr>
          <a:endParaRPr lang="bg-BG"/>
        </a:p>
      </dgm:t>
    </dgm:pt>
    <dgm:pt modelId="{E042FC3C-C2B3-41FB-A4ED-10DC3B3BB022}" type="sibTrans" cxnId="{0AA86260-F78A-4086-8A95-985E40078223}">
      <dgm:prSet custT="1"/>
      <dgm:spPr>
        <a:xfrm>
          <a:off x="1601293" y="1558822"/>
          <a:ext cx="2778478" cy="238705"/>
        </a:xfr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spcBef>
              <a:spcPts val="600"/>
            </a:spcBef>
            <a:buNone/>
          </a:pPr>
          <a:r>
            <a:rPr lang="en-GB" sz="900" dirty="0">
              <a:solidFill>
                <a:sysClr val="windowText" lastClr="000000">
                  <a:hueOff val="0"/>
                  <a:satOff val="0"/>
                  <a:lumOff val="0"/>
                  <a:alphaOff val="0"/>
                </a:sysClr>
              </a:solidFill>
              <a:latin typeface="Calibri" panose="020F0502020204030204"/>
              <a:ea typeface="+mn-ea"/>
              <a:cs typeface="+mn-cs"/>
            </a:rPr>
            <a:t>Tel: </a:t>
          </a:r>
          <a:r>
            <a:rPr lang="en-GB" sz="900" b="1" dirty="0">
              <a:solidFill>
                <a:sysClr val="windowText" lastClr="000000">
                  <a:hueOff val="0"/>
                  <a:satOff val="0"/>
                  <a:lumOff val="0"/>
                  <a:alphaOff val="0"/>
                </a:sysClr>
              </a:solidFill>
              <a:latin typeface="Calibri" panose="020F0502020204030204"/>
              <a:ea typeface="+mn-ea"/>
              <a:cs typeface="+mn-cs"/>
            </a:rPr>
            <a:t>0973 7 35 30 </a:t>
          </a:r>
          <a:r>
            <a:rPr lang="en-GB" sz="900" dirty="0">
              <a:solidFill>
                <a:sysClr val="windowText" lastClr="000000">
                  <a:hueOff val="0"/>
                  <a:satOff val="0"/>
                  <a:lumOff val="0"/>
                  <a:alphaOff val="0"/>
                </a:sysClr>
              </a:solidFill>
              <a:latin typeface="Calibri" panose="020F0502020204030204"/>
              <a:ea typeface="+mn-ea"/>
              <a:cs typeface="+mn-cs"/>
            </a:rPr>
            <a:t>E-mail: </a:t>
          </a:r>
          <a:r>
            <a:rPr lang="en-GB" sz="900" b="1" dirty="0">
              <a:solidFill>
                <a:srgbClr val="0070C0"/>
              </a:solidFill>
              <a:latin typeface="Calibri" panose="020F0502020204030204"/>
              <a:ea typeface="+mn-ea"/>
              <a:cs typeface="+mn-cs"/>
            </a:rPr>
            <a:t>Targovsko@npp.bg</a:t>
          </a:r>
        </a:p>
      </dgm:t>
    </dgm:pt>
    <dgm:pt modelId="{67932148-64E9-40C4-B6CF-EE7CF1F44CB0}">
      <dgm:prSet custT="1"/>
      <dgm:spPr>
        <a:xfrm>
          <a:off x="2149175" y="2315877"/>
          <a:ext cx="1589585" cy="451918"/>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a:outerShdw blurRad="50800" dist="38100" dir="2700000" algn="tl" rotWithShape="0">
            <a:prstClr val="black">
              <a:alpha val="40000"/>
            </a:prstClr>
          </a:outerShdw>
        </a:effectLst>
      </dgm:spPr>
      <dgm:t>
        <a:bodyPr/>
        <a:lstStyle/>
        <a:p>
          <a:pPr>
            <a:spcBef>
              <a:spcPts val="600"/>
            </a:spcBef>
            <a:buNone/>
          </a:pPr>
          <a:r>
            <a:rPr lang="en-GB" sz="1100" dirty="0">
              <a:solidFill>
                <a:sysClr val="window" lastClr="FFFFFF"/>
              </a:solidFill>
              <a:latin typeface="Calibri" panose="020F0502020204030204"/>
              <a:ea typeface="+mn-ea"/>
              <a:cs typeface="+mn-cs"/>
            </a:rPr>
            <a:t>Public Procurement Department</a:t>
          </a:r>
        </a:p>
      </dgm:t>
    </dgm:pt>
    <dgm:pt modelId="{36304335-6781-454B-9261-5CA5A6459441}" type="parTrans" cxnId="{8259D92C-35C0-4D68-B356-03483E52FB12}">
      <dgm:prSet/>
      <dgm:spPr>
        <a:xfrm>
          <a:off x="2752094" y="1672624"/>
          <a:ext cx="191873" cy="643253"/>
        </a:xfrm>
        <a:noFill/>
        <a:ln w="12700" cap="flat" cmpd="sng" algn="ctr">
          <a:solidFill>
            <a:srgbClr val="4472C4">
              <a:shade val="80000"/>
              <a:hueOff val="0"/>
              <a:satOff val="0"/>
              <a:lumOff val="0"/>
              <a:alphaOff val="0"/>
            </a:srgbClr>
          </a:solidFill>
          <a:prstDash val="solid"/>
          <a:miter lim="800000"/>
        </a:ln>
        <a:effectLst/>
      </dgm:spPr>
      <dgm:t>
        <a:bodyPr/>
        <a:lstStyle/>
        <a:p>
          <a:pPr>
            <a:spcBef>
              <a:spcPts val="600"/>
            </a:spcBef>
          </a:pPr>
          <a:endParaRPr lang="bg-BG"/>
        </a:p>
      </dgm:t>
    </dgm:pt>
    <dgm:pt modelId="{5FED19A8-0045-4F72-8CD5-48DB65704E0A}" type="sibTrans" cxnId="{8259D92C-35C0-4D68-B356-03483E52FB12}">
      <dgm:prSet custT="1"/>
      <dgm:spPr>
        <a:xfrm>
          <a:off x="2532922" y="2654910"/>
          <a:ext cx="1298966" cy="236872"/>
        </a:xfr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lgn="r">
            <a:spcBef>
              <a:spcPts val="600"/>
            </a:spcBef>
            <a:buNone/>
          </a:pPr>
          <a:r>
            <a:rPr lang="en-GB" sz="900" dirty="0">
              <a:solidFill>
                <a:sysClr val="windowText" lastClr="000000">
                  <a:hueOff val="0"/>
                  <a:satOff val="0"/>
                  <a:lumOff val="0"/>
                  <a:alphaOff val="0"/>
                </a:sysClr>
              </a:solidFill>
              <a:latin typeface="Calibri" panose="020F0502020204030204"/>
              <a:ea typeface="+mn-ea"/>
              <a:cs typeface="+mn-cs"/>
            </a:rPr>
            <a:t>Tel: </a:t>
          </a:r>
          <a:r>
            <a:rPr lang="en-GB" sz="900" b="1" dirty="0">
              <a:solidFill>
                <a:sysClr val="windowText" lastClr="000000">
                  <a:hueOff val="0"/>
                  <a:satOff val="0"/>
                  <a:lumOff val="0"/>
                  <a:alphaOff val="0"/>
                </a:sysClr>
              </a:solidFill>
              <a:latin typeface="Calibri" panose="020F0502020204030204"/>
              <a:ea typeface="+mn-ea"/>
              <a:cs typeface="+mn-cs"/>
            </a:rPr>
            <a:t>0973 7 32 30</a:t>
          </a:r>
        </a:p>
      </dgm:t>
    </dgm:pt>
    <dgm:pt modelId="{740D38C7-1B96-4B5D-BEB3-314D81D0AC48}">
      <dgm:prSet custT="1"/>
      <dgm:spPr>
        <a:xfrm>
          <a:off x="4122835" y="2315877"/>
          <a:ext cx="1589585" cy="451918"/>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a:outerShdw blurRad="50800" dist="38100" dir="2700000" algn="tl" rotWithShape="0">
            <a:prstClr val="black">
              <a:alpha val="40000"/>
            </a:prstClr>
          </a:outerShdw>
        </a:effectLst>
      </dgm:spPr>
      <dgm:t>
        <a:bodyPr/>
        <a:lstStyle/>
        <a:p>
          <a:pPr>
            <a:spcBef>
              <a:spcPts val="600"/>
            </a:spcBef>
            <a:buNone/>
          </a:pPr>
          <a:r>
            <a:rPr lang="en-GB" sz="1100" dirty="0">
              <a:solidFill>
                <a:sysClr val="window" lastClr="FFFFFF"/>
              </a:solidFill>
              <a:latin typeface="Calibri" panose="020F0502020204030204"/>
              <a:ea typeface="+mn-ea"/>
              <a:cs typeface="+mn-cs"/>
            </a:rPr>
            <a:t>Contracts Department</a:t>
          </a:r>
        </a:p>
      </dgm:t>
    </dgm:pt>
    <dgm:pt modelId="{FDC9EB5F-6C25-4142-B5F4-9782CFB8EB14}" type="parTrans" cxnId="{7B545404-7BEB-4D84-96D7-4F8C13260463}">
      <dgm:prSet/>
      <dgm:spPr>
        <a:xfrm>
          <a:off x="2752094" y="1672624"/>
          <a:ext cx="2165534" cy="643253"/>
        </a:xfrm>
        <a:noFill/>
        <a:ln w="12700" cap="flat" cmpd="sng" algn="ctr">
          <a:solidFill>
            <a:srgbClr val="4472C4">
              <a:shade val="80000"/>
              <a:hueOff val="0"/>
              <a:satOff val="0"/>
              <a:lumOff val="0"/>
              <a:alphaOff val="0"/>
            </a:srgbClr>
          </a:solidFill>
          <a:prstDash val="solid"/>
          <a:miter lim="800000"/>
        </a:ln>
        <a:effectLst/>
      </dgm:spPr>
      <dgm:t>
        <a:bodyPr/>
        <a:lstStyle/>
        <a:p>
          <a:pPr>
            <a:spcBef>
              <a:spcPts val="600"/>
            </a:spcBef>
          </a:pPr>
          <a:endParaRPr lang="bg-BG"/>
        </a:p>
      </dgm:t>
    </dgm:pt>
    <dgm:pt modelId="{2A0E2286-5E9E-4413-A15F-3A8E25487AD8}" type="sibTrans" cxnId="{7B545404-7BEB-4D84-96D7-4F8C13260463}">
      <dgm:prSet custT="1"/>
      <dgm:spPr>
        <a:xfrm>
          <a:off x="4506583" y="2654910"/>
          <a:ext cx="1298966" cy="236872"/>
        </a:xfr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lgn="r">
            <a:spcBef>
              <a:spcPts val="600"/>
            </a:spcBef>
            <a:buNone/>
          </a:pPr>
          <a:r>
            <a:rPr lang="en-GB" sz="900" dirty="0">
              <a:solidFill>
                <a:sysClr val="windowText" lastClr="000000">
                  <a:hueOff val="0"/>
                  <a:satOff val="0"/>
                  <a:lumOff val="0"/>
                  <a:alphaOff val="0"/>
                </a:sysClr>
              </a:solidFill>
              <a:latin typeface="Calibri" panose="020F0502020204030204"/>
              <a:ea typeface="+mn-ea"/>
              <a:cs typeface="+mn-cs"/>
            </a:rPr>
            <a:t>Tel: </a:t>
          </a:r>
          <a:r>
            <a:rPr lang="en-GB" sz="900" b="1" dirty="0">
              <a:solidFill>
                <a:sysClr val="windowText" lastClr="000000">
                  <a:hueOff val="0"/>
                  <a:satOff val="0"/>
                  <a:lumOff val="0"/>
                  <a:alphaOff val="0"/>
                </a:sysClr>
              </a:solidFill>
              <a:latin typeface="Calibri" panose="020F0502020204030204"/>
              <a:ea typeface="+mn-ea"/>
              <a:cs typeface="+mn-cs"/>
            </a:rPr>
            <a:t>0973 7 39 77 </a:t>
          </a:r>
        </a:p>
      </dgm:t>
    </dgm:pt>
    <dgm:pt modelId="{B879B87F-5EF1-4DE5-A742-95FA087FA307}" type="pres">
      <dgm:prSet presAssocID="{5D40C9BD-82F5-4BD5-B17E-34B2EB34A7C3}" presName="hierChild1" presStyleCnt="0">
        <dgm:presLayoutVars>
          <dgm:orgChart val="1"/>
          <dgm:chPref val="1"/>
          <dgm:dir/>
          <dgm:animOne val="branch"/>
          <dgm:animLvl val="lvl"/>
          <dgm:resizeHandles/>
        </dgm:presLayoutVars>
      </dgm:prSet>
      <dgm:spPr/>
    </dgm:pt>
    <dgm:pt modelId="{0BEE203D-DED0-409F-8075-DA680D0AC48A}" type="pres">
      <dgm:prSet presAssocID="{66AC6813-7F16-4755-AE87-53500F65197C}" presName="hierRoot1" presStyleCnt="0">
        <dgm:presLayoutVars>
          <dgm:hierBranch val="init"/>
        </dgm:presLayoutVars>
      </dgm:prSet>
      <dgm:spPr/>
    </dgm:pt>
    <dgm:pt modelId="{08C73B85-872D-464B-9D82-7F09685C8D79}" type="pres">
      <dgm:prSet presAssocID="{66AC6813-7F16-4755-AE87-53500F65197C}" presName="rootComposite1" presStyleCnt="0"/>
      <dgm:spPr/>
    </dgm:pt>
    <dgm:pt modelId="{D64F0335-B670-416F-A55F-C12696253CD9}" type="pres">
      <dgm:prSet presAssocID="{66AC6813-7F16-4755-AE87-53500F65197C}" presName="rootText1" presStyleLbl="node0" presStyleIdx="0" presStyleCnt="1" custScaleY="85176" custLinFactNeighborY="-12508">
        <dgm:presLayoutVars>
          <dgm:chMax/>
          <dgm:chPref val="3"/>
        </dgm:presLayoutVars>
      </dgm:prSet>
      <dgm:spPr>
        <a:prstGeom prst="rect">
          <a:avLst/>
        </a:prstGeom>
      </dgm:spPr>
    </dgm:pt>
    <dgm:pt modelId="{ADCCD1D7-86E5-4D3F-8EB5-D0B2B788D66C}" type="pres">
      <dgm:prSet presAssocID="{66AC6813-7F16-4755-AE87-53500F65197C}" presName="titleText1" presStyleLbl="fgAcc0" presStyleIdx="0" presStyleCnt="1" custScaleX="194214" custScaleY="87011">
        <dgm:presLayoutVars>
          <dgm:chMax val="0"/>
          <dgm:chPref val="0"/>
        </dgm:presLayoutVars>
      </dgm:prSet>
      <dgm:spPr>
        <a:prstGeom prst="rect">
          <a:avLst/>
        </a:prstGeom>
      </dgm:spPr>
    </dgm:pt>
    <dgm:pt modelId="{ED904BDE-A3A6-4826-86CE-B452641C2AD5}" type="pres">
      <dgm:prSet presAssocID="{66AC6813-7F16-4755-AE87-53500F65197C}" presName="rootConnector1" presStyleLbl="node1" presStyleIdx="0" presStyleCnt="4"/>
      <dgm:spPr/>
    </dgm:pt>
    <dgm:pt modelId="{A77DE839-9AF6-4C16-961A-7741D8FF8C53}" type="pres">
      <dgm:prSet presAssocID="{66AC6813-7F16-4755-AE87-53500F65197C}" presName="hierChild2" presStyleCnt="0"/>
      <dgm:spPr/>
    </dgm:pt>
    <dgm:pt modelId="{734B5563-E66B-44AB-90B8-4CAB65025165}" type="pres">
      <dgm:prSet presAssocID="{9F0A8B14-70DD-47FA-8FC4-DC4B53A5F62E}" presName="Name37" presStyleLbl="parChTrans1D2" presStyleIdx="0" presStyleCnt="1"/>
      <dgm:spPr>
        <a:custGeom>
          <a:avLst/>
          <a:gdLst/>
          <a:ahLst/>
          <a:cxnLst/>
          <a:rect l="0" t="0" r="0" b="0"/>
          <a:pathLst>
            <a:path>
              <a:moveTo>
                <a:pt x="45720" y="0"/>
              </a:moveTo>
              <a:lnTo>
                <a:pt x="45720" y="519692"/>
              </a:lnTo>
            </a:path>
          </a:pathLst>
        </a:custGeom>
      </dgm:spPr>
    </dgm:pt>
    <dgm:pt modelId="{2FBE9D00-93DE-4319-AA7B-8C60B354D9D2}" type="pres">
      <dgm:prSet presAssocID="{F3000D94-3712-4C4E-A895-D34087BF5DDA}" presName="hierRoot2" presStyleCnt="0">
        <dgm:presLayoutVars>
          <dgm:hierBranch val="init"/>
        </dgm:presLayoutVars>
      </dgm:prSet>
      <dgm:spPr/>
    </dgm:pt>
    <dgm:pt modelId="{CAE844C4-D592-4F68-8DCD-B6357FEA6599}" type="pres">
      <dgm:prSet presAssocID="{F3000D94-3712-4C4E-A895-D34087BF5DDA}" presName="rootComposite" presStyleCnt="0"/>
      <dgm:spPr/>
    </dgm:pt>
    <dgm:pt modelId="{E0C698CD-5718-44AE-A2FF-A27E9DB34ACF}" type="pres">
      <dgm:prSet presAssocID="{F3000D94-3712-4C4E-A895-D34087BF5DDA}" presName="rootText" presStyleLbl="node1" presStyleIdx="0" presStyleCnt="4" custScaleY="54910">
        <dgm:presLayoutVars>
          <dgm:chMax/>
          <dgm:chPref val="3"/>
        </dgm:presLayoutVars>
      </dgm:prSet>
      <dgm:spPr>
        <a:prstGeom prst="rect">
          <a:avLst/>
        </a:prstGeom>
      </dgm:spPr>
    </dgm:pt>
    <dgm:pt modelId="{AE0DE904-2140-4322-8D72-711771B59B1D}" type="pres">
      <dgm:prSet presAssocID="{F3000D94-3712-4C4E-A895-D34087BF5DDA}" presName="titleText2" presStyleLbl="fgAcc1" presStyleIdx="0" presStyleCnt="4" custScaleX="194214" custScaleY="87011" custLinFactNeighborY="-48945">
        <dgm:presLayoutVars>
          <dgm:chMax val="0"/>
          <dgm:chPref val="0"/>
        </dgm:presLayoutVars>
      </dgm:prSet>
      <dgm:spPr>
        <a:prstGeom prst="rect">
          <a:avLst/>
        </a:prstGeom>
      </dgm:spPr>
    </dgm:pt>
    <dgm:pt modelId="{0742967E-3CED-4ABB-BA4F-549224DFCD31}" type="pres">
      <dgm:prSet presAssocID="{F3000D94-3712-4C4E-A895-D34087BF5DDA}" presName="rootConnector" presStyleLbl="node2" presStyleIdx="0" presStyleCnt="0"/>
      <dgm:spPr/>
    </dgm:pt>
    <dgm:pt modelId="{E42B9237-7A07-4593-A21B-C5EC0962D69A}" type="pres">
      <dgm:prSet presAssocID="{F3000D94-3712-4C4E-A895-D34087BF5DDA}" presName="hierChild4" presStyleCnt="0"/>
      <dgm:spPr/>
    </dgm:pt>
    <dgm:pt modelId="{71FCF5A0-D0A2-40C8-BB7E-9A1E2452BB1C}" type="pres">
      <dgm:prSet presAssocID="{0286D7B9-5FAC-468B-AF99-75D81B878967}" presName="Name37" presStyleLbl="parChTrans1D3" presStyleIdx="0" presStyleCnt="3"/>
      <dgm:spPr>
        <a:custGeom>
          <a:avLst/>
          <a:gdLst/>
          <a:ahLst/>
          <a:cxnLst/>
          <a:rect l="0" t="0" r="0" b="0"/>
          <a:pathLst>
            <a:path>
              <a:moveTo>
                <a:pt x="1781786" y="0"/>
              </a:moveTo>
              <a:lnTo>
                <a:pt x="1781786" y="451215"/>
              </a:lnTo>
              <a:lnTo>
                <a:pt x="0" y="451215"/>
              </a:lnTo>
              <a:lnTo>
                <a:pt x="0" y="643253"/>
              </a:lnTo>
            </a:path>
          </a:pathLst>
        </a:custGeom>
      </dgm:spPr>
    </dgm:pt>
    <dgm:pt modelId="{2993AE2E-D4CC-42FB-A23F-E97E6A17B058}" type="pres">
      <dgm:prSet presAssocID="{41DB6D8A-AA6A-4D05-982F-206D190D0C30}" presName="hierRoot2" presStyleCnt="0">
        <dgm:presLayoutVars>
          <dgm:hierBranch val="init"/>
        </dgm:presLayoutVars>
      </dgm:prSet>
      <dgm:spPr/>
    </dgm:pt>
    <dgm:pt modelId="{3AC67902-C8BF-4869-9EAA-5C6293E9F957}" type="pres">
      <dgm:prSet presAssocID="{41DB6D8A-AA6A-4D05-982F-206D190D0C30}" presName="rootComposite" presStyleCnt="0"/>
      <dgm:spPr/>
    </dgm:pt>
    <dgm:pt modelId="{BB505271-5BA9-4F0B-B80A-63D89FD78CA3}" type="pres">
      <dgm:prSet presAssocID="{41DB6D8A-AA6A-4D05-982F-206D190D0C30}" presName="rootText" presStyleLbl="node1" presStyleIdx="1" presStyleCnt="4" custScaleY="54910">
        <dgm:presLayoutVars>
          <dgm:chMax/>
          <dgm:chPref val="3"/>
        </dgm:presLayoutVars>
      </dgm:prSet>
      <dgm:spPr>
        <a:prstGeom prst="rect">
          <a:avLst/>
        </a:prstGeom>
      </dgm:spPr>
    </dgm:pt>
    <dgm:pt modelId="{D689DB21-02EE-49F0-BF08-4293287182FE}" type="pres">
      <dgm:prSet presAssocID="{41DB6D8A-AA6A-4D05-982F-206D190D0C30}" presName="titleText2" presStyleLbl="fgAcc1" presStyleIdx="1" presStyleCnt="4" custScaleX="90797" custScaleY="86343" custLinFactNeighborY="-48945">
        <dgm:presLayoutVars>
          <dgm:chMax val="0"/>
          <dgm:chPref val="0"/>
        </dgm:presLayoutVars>
      </dgm:prSet>
      <dgm:spPr>
        <a:prstGeom prst="rect">
          <a:avLst/>
        </a:prstGeom>
      </dgm:spPr>
    </dgm:pt>
    <dgm:pt modelId="{4FBF194E-2C24-4CAB-9E45-EAB399A401BE}" type="pres">
      <dgm:prSet presAssocID="{41DB6D8A-AA6A-4D05-982F-206D190D0C30}" presName="rootConnector" presStyleLbl="node3" presStyleIdx="0" presStyleCnt="0"/>
      <dgm:spPr/>
    </dgm:pt>
    <dgm:pt modelId="{BFB78136-94C6-43C3-9668-DF6CCA31570A}" type="pres">
      <dgm:prSet presAssocID="{41DB6D8A-AA6A-4D05-982F-206D190D0C30}" presName="hierChild4" presStyleCnt="0"/>
      <dgm:spPr/>
    </dgm:pt>
    <dgm:pt modelId="{BD5497DC-A2C5-42B6-AAA8-D67FE7E84D76}" type="pres">
      <dgm:prSet presAssocID="{41DB6D8A-AA6A-4D05-982F-206D190D0C30}" presName="hierChild5" presStyleCnt="0"/>
      <dgm:spPr/>
    </dgm:pt>
    <dgm:pt modelId="{C514123E-67FA-4A9C-900E-59C34AAC1043}" type="pres">
      <dgm:prSet presAssocID="{36304335-6781-454B-9261-5CA5A6459441}" presName="Name37" presStyleLbl="parChTrans1D3" presStyleIdx="1" presStyleCnt="3"/>
      <dgm:spPr>
        <a:custGeom>
          <a:avLst/>
          <a:gdLst/>
          <a:ahLst/>
          <a:cxnLst/>
          <a:rect l="0" t="0" r="0" b="0"/>
          <a:pathLst>
            <a:path>
              <a:moveTo>
                <a:pt x="0" y="0"/>
              </a:moveTo>
              <a:lnTo>
                <a:pt x="0" y="451215"/>
              </a:lnTo>
              <a:lnTo>
                <a:pt x="191873" y="451215"/>
              </a:lnTo>
              <a:lnTo>
                <a:pt x="191873" y="643253"/>
              </a:lnTo>
            </a:path>
          </a:pathLst>
        </a:custGeom>
      </dgm:spPr>
    </dgm:pt>
    <dgm:pt modelId="{FA563D53-3844-4401-B4F6-AD776C8790E2}" type="pres">
      <dgm:prSet presAssocID="{67932148-64E9-40C4-B6CF-EE7CF1F44CB0}" presName="hierRoot2" presStyleCnt="0">
        <dgm:presLayoutVars>
          <dgm:hierBranch val="init"/>
        </dgm:presLayoutVars>
      </dgm:prSet>
      <dgm:spPr/>
    </dgm:pt>
    <dgm:pt modelId="{2CA3D475-F75D-409D-82A0-976A1D34F268}" type="pres">
      <dgm:prSet presAssocID="{67932148-64E9-40C4-B6CF-EE7CF1F44CB0}" presName="rootComposite" presStyleCnt="0"/>
      <dgm:spPr/>
    </dgm:pt>
    <dgm:pt modelId="{13C2B4B3-EC2C-4715-BC64-B3E04F27B2B8}" type="pres">
      <dgm:prSet presAssocID="{67932148-64E9-40C4-B6CF-EE7CF1F44CB0}" presName="rootText" presStyleLbl="node1" presStyleIdx="2" presStyleCnt="4" custScaleY="54910">
        <dgm:presLayoutVars>
          <dgm:chMax/>
          <dgm:chPref val="3"/>
        </dgm:presLayoutVars>
      </dgm:prSet>
      <dgm:spPr>
        <a:prstGeom prst="rect">
          <a:avLst/>
        </a:prstGeom>
      </dgm:spPr>
    </dgm:pt>
    <dgm:pt modelId="{ADF1ACCE-0783-44A0-88BF-FAF3214A76DB}" type="pres">
      <dgm:prSet presAssocID="{67932148-64E9-40C4-B6CF-EE7CF1F44CB0}" presName="titleText2" presStyleLbl="fgAcc1" presStyleIdx="2" presStyleCnt="4" custScaleX="90797" custScaleY="86343" custLinFactNeighborY="-48945">
        <dgm:presLayoutVars>
          <dgm:chMax val="0"/>
          <dgm:chPref val="0"/>
        </dgm:presLayoutVars>
      </dgm:prSet>
      <dgm:spPr>
        <a:prstGeom prst="rect">
          <a:avLst/>
        </a:prstGeom>
      </dgm:spPr>
    </dgm:pt>
    <dgm:pt modelId="{AF62533E-94DC-41CC-8F03-AD44F883A5B0}" type="pres">
      <dgm:prSet presAssocID="{67932148-64E9-40C4-B6CF-EE7CF1F44CB0}" presName="rootConnector" presStyleLbl="node3" presStyleIdx="0" presStyleCnt="0"/>
      <dgm:spPr/>
    </dgm:pt>
    <dgm:pt modelId="{06A3C81E-D698-4A82-A2BA-0D4DA77A6BAA}" type="pres">
      <dgm:prSet presAssocID="{67932148-64E9-40C4-B6CF-EE7CF1F44CB0}" presName="hierChild4" presStyleCnt="0"/>
      <dgm:spPr/>
    </dgm:pt>
    <dgm:pt modelId="{C9CB3E80-7067-4675-BA07-16C3D2F98580}" type="pres">
      <dgm:prSet presAssocID="{67932148-64E9-40C4-B6CF-EE7CF1F44CB0}" presName="hierChild5" presStyleCnt="0"/>
      <dgm:spPr/>
    </dgm:pt>
    <dgm:pt modelId="{8B7DB592-82CC-4038-AEAB-B5318CCEF7B9}" type="pres">
      <dgm:prSet presAssocID="{FDC9EB5F-6C25-4142-B5F4-9782CFB8EB14}" presName="Name37" presStyleLbl="parChTrans1D3" presStyleIdx="2" presStyleCnt="3"/>
      <dgm:spPr>
        <a:custGeom>
          <a:avLst/>
          <a:gdLst/>
          <a:ahLst/>
          <a:cxnLst/>
          <a:rect l="0" t="0" r="0" b="0"/>
          <a:pathLst>
            <a:path>
              <a:moveTo>
                <a:pt x="0" y="0"/>
              </a:moveTo>
              <a:lnTo>
                <a:pt x="0" y="451215"/>
              </a:lnTo>
              <a:lnTo>
                <a:pt x="2165534" y="451215"/>
              </a:lnTo>
              <a:lnTo>
                <a:pt x="2165534" y="643253"/>
              </a:lnTo>
            </a:path>
          </a:pathLst>
        </a:custGeom>
      </dgm:spPr>
    </dgm:pt>
    <dgm:pt modelId="{C89BC2A5-02A4-49AB-82E0-602F2AB96973}" type="pres">
      <dgm:prSet presAssocID="{740D38C7-1B96-4B5D-BEB3-314D81D0AC48}" presName="hierRoot2" presStyleCnt="0">
        <dgm:presLayoutVars>
          <dgm:hierBranch val="init"/>
        </dgm:presLayoutVars>
      </dgm:prSet>
      <dgm:spPr/>
    </dgm:pt>
    <dgm:pt modelId="{E99089FA-79FD-4CE6-B5AA-7ACF736ABC40}" type="pres">
      <dgm:prSet presAssocID="{740D38C7-1B96-4B5D-BEB3-314D81D0AC48}" presName="rootComposite" presStyleCnt="0"/>
      <dgm:spPr/>
    </dgm:pt>
    <dgm:pt modelId="{50241089-19CB-4F01-9F9D-9AB4A81AC4C0}" type="pres">
      <dgm:prSet presAssocID="{740D38C7-1B96-4B5D-BEB3-314D81D0AC48}" presName="rootText" presStyleLbl="node1" presStyleIdx="3" presStyleCnt="4" custScaleY="54910">
        <dgm:presLayoutVars>
          <dgm:chMax/>
          <dgm:chPref val="3"/>
        </dgm:presLayoutVars>
      </dgm:prSet>
      <dgm:spPr>
        <a:prstGeom prst="rect">
          <a:avLst/>
        </a:prstGeom>
      </dgm:spPr>
    </dgm:pt>
    <dgm:pt modelId="{744B79E0-7BBA-460C-B86C-167CA3C4F262}" type="pres">
      <dgm:prSet presAssocID="{740D38C7-1B96-4B5D-BEB3-314D81D0AC48}" presName="titleText2" presStyleLbl="fgAcc1" presStyleIdx="3" presStyleCnt="4" custScaleX="90797" custScaleY="86343" custLinFactNeighborY="-48945">
        <dgm:presLayoutVars>
          <dgm:chMax val="0"/>
          <dgm:chPref val="0"/>
        </dgm:presLayoutVars>
      </dgm:prSet>
      <dgm:spPr>
        <a:prstGeom prst="rect">
          <a:avLst/>
        </a:prstGeom>
      </dgm:spPr>
    </dgm:pt>
    <dgm:pt modelId="{54A66159-9FDB-403D-8924-747009C5819B}" type="pres">
      <dgm:prSet presAssocID="{740D38C7-1B96-4B5D-BEB3-314D81D0AC48}" presName="rootConnector" presStyleLbl="node3" presStyleIdx="0" presStyleCnt="0"/>
      <dgm:spPr/>
    </dgm:pt>
    <dgm:pt modelId="{BD6E1BF2-108A-45AF-AACB-51542EA93C19}" type="pres">
      <dgm:prSet presAssocID="{740D38C7-1B96-4B5D-BEB3-314D81D0AC48}" presName="hierChild4" presStyleCnt="0"/>
      <dgm:spPr/>
    </dgm:pt>
    <dgm:pt modelId="{F823F183-E612-48C5-925F-8F0A85B507C5}" type="pres">
      <dgm:prSet presAssocID="{740D38C7-1B96-4B5D-BEB3-314D81D0AC48}" presName="hierChild5" presStyleCnt="0"/>
      <dgm:spPr/>
    </dgm:pt>
    <dgm:pt modelId="{FBF957FC-088E-4D35-8C0B-9D51C0248BF6}" type="pres">
      <dgm:prSet presAssocID="{F3000D94-3712-4C4E-A895-D34087BF5DDA}" presName="hierChild5" presStyleCnt="0"/>
      <dgm:spPr/>
    </dgm:pt>
    <dgm:pt modelId="{04268CE7-42AF-4A7B-B0FB-F79AF1A59F2C}" type="pres">
      <dgm:prSet presAssocID="{66AC6813-7F16-4755-AE87-53500F65197C}" presName="hierChild3" presStyleCnt="0"/>
      <dgm:spPr/>
    </dgm:pt>
  </dgm:ptLst>
  <dgm:cxnLst>
    <dgm:cxn modelId="{7B545404-7BEB-4D84-96D7-4F8C13260463}" srcId="{F3000D94-3712-4C4E-A895-D34087BF5DDA}" destId="{740D38C7-1B96-4B5D-BEB3-314D81D0AC48}" srcOrd="2" destOrd="0" parTransId="{FDC9EB5F-6C25-4142-B5F4-9782CFB8EB14}" sibTransId="{2A0E2286-5E9E-4413-A15F-3A8E25487AD8}"/>
    <dgm:cxn modelId="{4D9EFE2A-DCC5-460C-9398-2F6C89EA48EA}" type="presOf" srcId="{41DB6D8A-AA6A-4D05-982F-206D190D0C30}" destId="{4FBF194E-2C24-4CAB-9E45-EAB399A401BE}" srcOrd="1" destOrd="0" presId="urn:microsoft.com/office/officeart/2008/layout/NameandTitleOrganizationalChart"/>
    <dgm:cxn modelId="{8259D92C-35C0-4D68-B356-03483E52FB12}" srcId="{F3000D94-3712-4C4E-A895-D34087BF5DDA}" destId="{67932148-64E9-40C4-B6CF-EE7CF1F44CB0}" srcOrd="1" destOrd="0" parTransId="{36304335-6781-454B-9261-5CA5A6459441}" sibTransId="{5FED19A8-0045-4F72-8CD5-48DB65704E0A}"/>
    <dgm:cxn modelId="{9E59A930-572A-44A9-A38C-C4FE32431C3B}" type="presOf" srcId="{9F0A8B14-70DD-47FA-8FC4-DC4B53A5F62E}" destId="{734B5563-E66B-44AB-90B8-4CAB65025165}" srcOrd="0" destOrd="0" presId="urn:microsoft.com/office/officeart/2008/layout/NameandTitleOrganizationalChart"/>
    <dgm:cxn modelId="{0A735937-7936-4EF6-992E-5BF380875EE6}" type="presOf" srcId="{67932148-64E9-40C4-B6CF-EE7CF1F44CB0}" destId="{AF62533E-94DC-41CC-8F03-AD44F883A5B0}" srcOrd="1" destOrd="0" presId="urn:microsoft.com/office/officeart/2008/layout/NameandTitleOrganizationalChart"/>
    <dgm:cxn modelId="{E7396039-47B0-4D13-A6B1-815BA1CA154A}" type="presOf" srcId="{E042FC3C-C2B3-41FB-A4ED-10DC3B3BB022}" destId="{AE0DE904-2140-4322-8D72-711771B59B1D}" srcOrd="0" destOrd="0" presId="urn:microsoft.com/office/officeart/2008/layout/NameandTitleOrganizationalChart"/>
    <dgm:cxn modelId="{25BCB33B-0598-4096-9184-AE4F599299FD}" type="presOf" srcId="{939ACA19-6422-4624-8611-38FDB39F8FBB}" destId="{ADCCD1D7-86E5-4D3F-8EB5-D0B2B788D66C}" srcOrd="0" destOrd="0" presId="urn:microsoft.com/office/officeart/2008/layout/NameandTitleOrganizationalChart"/>
    <dgm:cxn modelId="{0AA86260-F78A-4086-8A95-985E40078223}" srcId="{66AC6813-7F16-4755-AE87-53500F65197C}" destId="{F3000D94-3712-4C4E-A895-D34087BF5DDA}" srcOrd="0" destOrd="0" parTransId="{9F0A8B14-70DD-47FA-8FC4-DC4B53A5F62E}" sibTransId="{E042FC3C-C2B3-41FB-A4ED-10DC3B3BB022}"/>
    <dgm:cxn modelId="{209BEE67-F3B6-4377-98CC-A5F58D507E13}" srcId="{F3000D94-3712-4C4E-A895-D34087BF5DDA}" destId="{41DB6D8A-AA6A-4D05-982F-206D190D0C30}" srcOrd="0" destOrd="0" parTransId="{0286D7B9-5FAC-468B-AF99-75D81B878967}" sibTransId="{27DA5CFB-BF4D-4543-852D-388367456E5B}"/>
    <dgm:cxn modelId="{0A079F49-BAA8-47FA-9DA9-70AE2E385519}" type="presOf" srcId="{0286D7B9-5FAC-468B-AF99-75D81B878967}" destId="{71FCF5A0-D0A2-40C8-BB7E-9A1E2452BB1C}" srcOrd="0" destOrd="0" presId="urn:microsoft.com/office/officeart/2008/layout/NameandTitleOrganizationalChart"/>
    <dgm:cxn modelId="{4BDFC36D-EEF2-4701-92BD-31946C44AF53}" type="presOf" srcId="{67932148-64E9-40C4-B6CF-EE7CF1F44CB0}" destId="{13C2B4B3-EC2C-4715-BC64-B3E04F27B2B8}" srcOrd="0" destOrd="0" presId="urn:microsoft.com/office/officeart/2008/layout/NameandTitleOrganizationalChart"/>
    <dgm:cxn modelId="{827DC44E-87EE-4E96-825A-5450323B0935}" type="presOf" srcId="{5FED19A8-0045-4F72-8CD5-48DB65704E0A}" destId="{ADF1ACCE-0783-44A0-88BF-FAF3214A76DB}" srcOrd="0" destOrd="0" presId="urn:microsoft.com/office/officeart/2008/layout/NameandTitleOrganizationalChart"/>
    <dgm:cxn modelId="{0963167D-8D24-4505-A5FA-38E1D7B2F8F7}" type="presOf" srcId="{66AC6813-7F16-4755-AE87-53500F65197C}" destId="{ED904BDE-A3A6-4826-86CE-B452641C2AD5}" srcOrd="1" destOrd="0" presId="urn:microsoft.com/office/officeart/2008/layout/NameandTitleOrganizationalChart"/>
    <dgm:cxn modelId="{49498388-330E-46F5-B86F-24F40D7B158A}" type="presOf" srcId="{27DA5CFB-BF4D-4543-852D-388367456E5B}" destId="{D689DB21-02EE-49F0-BF08-4293287182FE}" srcOrd="0" destOrd="0" presId="urn:microsoft.com/office/officeart/2008/layout/NameandTitleOrganizationalChart"/>
    <dgm:cxn modelId="{A8B3F48F-C613-4ABF-BACA-A6C8E58AB4C7}" type="presOf" srcId="{740D38C7-1B96-4B5D-BEB3-314D81D0AC48}" destId="{50241089-19CB-4F01-9F9D-9AB4A81AC4C0}" srcOrd="0" destOrd="0" presId="urn:microsoft.com/office/officeart/2008/layout/NameandTitleOrganizationalChart"/>
    <dgm:cxn modelId="{120B6C93-5298-41C3-9025-26EC5EF6D473}" type="presOf" srcId="{F3000D94-3712-4C4E-A895-D34087BF5DDA}" destId="{E0C698CD-5718-44AE-A2FF-A27E9DB34ACF}" srcOrd="0" destOrd="0" presId="urn:microsoft.com/office/officeart/2008/layout/NameandTitleOrganizationalChart"/>
    <dgm:cxn modelId="{423709B0-4AE6-4A39-B8D7-2E809F0805DB}" type="presOf" srcId="{740D38C7-1B96-4B5D-BEB3-314D81D0AC48}" destId="{54A66159-9FDB-403D-8924-747009C5819B}" srcOrd="1" destOrd="0" presId="urn:microsoft.com/office/officeart/2008/layout/NameandTitleOrganizationalChart"/>
    <dgm:cxn modelId="{5A8B67B8-6BD6-4524-A08D-371F5BB14798}" type="presOf" srcId="{5D40C9BD-82F5-4BD5-B17E-34B2EB34A7C3}" destId="{B879B87F-5EF1-4DE5-A742-95FA087FA307}" srcOrd="0" destOrd="0" presId="urn:microsoft.com/office/officeart/2008/layout/NameandTitleOrganizationalChart"/>
    <dgm:cxn modelId="{EF29D5BD-871D-40E2-8DC6-4CE0F36B26AB}" type="presOf" srcId="{F3000D94-3712-4C4E-A895-D34087BF5DDA}" destId="{0742967E-3CED-4ABB-BA4F-549224DFCD31}" srcOrd="1" destOrd="0" presId="urn:microsoft.com/office/officeart/2008/layout/NameandTitleOrganizationalChart"/>
    <dgm:cxn modelId="{F16526C4-24B5-4362-8DB8-A4E3F532F26D}" type="presOf" srcId="{36304335-6781-454B-9261-5CA5A6459441}" destId="{C514123E-67FA-4A9C-900E-59C34AAC1043}" srcOrd="0" destOrd="0" presId="urn:microsoft.com/office/officeart/2008/layout/NameandTitleOrganizationalChart"/>
    <dgm:cxn modelId="{1D6202CB-FE11-4D87-B7C7-C271DBC15EA6}" srcId="{5D40C9BD-82F5-4BD5-B17E-34B2EB34A7C3}" destId="{66AC6813-7F16-4755-AE87-53500F65197C}" srcOrd="0" destOrd="0" parTransId="{257E7255-5B6F-4CD1-809A-41743F52EBFA}" sibTransId="{939ACA19-6422-4624-8611-38FDB39F8FBB}"/>
    <dgm:cxn modelId="{41D78AD1-AEF7-48E6-AB46-7157FEA384B9}" type="presOf" srcId="{66AC6813-7F16-4755-AE87-53500F65197C}" destId="{D64F0335-B670-416F-A55F-C12696253CD9}" srcOrd="0" destOrd="0" presId="urn:microsoft.com/office/officeart/2008/layout/NameandTitleOrganizationalChart"/>
    <dgm:cxn modelId="{496AA0D9-9E97-4D35-A263-2E72E5A9FDA0}" type="presOf" srcId="{41DB6D8A-AA6A-4D05-982F-206D190D0C30}" destId="{BB505271-5BA9-4F0B-B80A-63D89FD78CA3}" srcOrd="0" destOrd="0" presId="urn:microsoft.com/office/officeart/2008/layout/NameandTitleOrganizationalChart"/>
    <dgm:cxn modelId="{B9B02CF2-5309-47E3-B029-468DA93DCD37}" type="presOf" srcId="{FDC9EB5F-6C25-4142-B5F4-9782CFB8EB14}" destId="{8B7DB592-82CC-4038-AEAB-B5318CCEF7B9}" srcOrd="0" destOrd="0" presId="urn:microsoft.com/office/officeart/2008/layout/NameandTitleOrganizationalChart"/>
    <dgm:cxn modelId="{81E563F6-7BF2-4BC8-99C7-D697BED7F2C7}" type="presOf" srcId="{2A0E2286-5E9E-4413-A15F-3A8E25487AD8}" destId="{744B79E0-7BBA-460C-B86C-167CA3C4F262}" srcOrd="0" destOrd="0" presId="urn:microsoft.com/office/officeart/2008/layout/NameandTitleOrganizationalChart"/>
    <dgm:cxn modelId="{F8CF3065-8F4C-469D-8E09-E64495E98E23}" type="presParOf" srcId="{B879B87F-5EF1-4DE5-A742-95FA087FA307}" destId="{0BEE203D-DED0-409F-8075-DA680D0AC48A}" srcOrd="0" destOrd="0" presId="urn:microsoft.com/office/officeart/2008/layout/NameandTitleOrganizationalChart"/>
    <dgm:cxn modelId="{8C0DCA84-2372-4FA9-B318-4AE29CA1C6F3}" type="presParOf" srcId="{0BEE203D-DED0-409F-8075-DA680D0AC48A}" destId="{08C73B85-872D-464B-9D82-7F09685C8D79}" srcOrd="0" destOrd="0" presId="urn:microsoft.com/office/officeart/2008/layout/NameandTitleOrganizationalChart"/>
    <dgm:cxn modelId="{D5B94FEA-FBE4-4738-A1AD-F5DC8E0DC0FE}" type="presParOf" srcId="{08C73B85-872D-464B-9D82-7F09685C8D79}" destId="{D64F0335-B670-416F-A55F-C12696253CD9}" srcOrd="0" destOrd="0" presId="urn:microsoft.com/office/officeart/2008/layout/NameandTitleOrganizationalChart"/>
    <dgm:cxn modelId="{EA4E37D3-14DC-44A7-88ED-6B68D30AFF99}" type="presParOf" srcId="{08C73B85-872D-464B-9D82-7F09685C8D79}" destId="{ADCCD1D7-86E5-4D3F-8EB5-D0B2B788D66C}" srcOrd="1" destOrd="0" presId="urn:microsoft.com/office/officeart/2008/layout/NameandTitleOrganizationalChart"/>
    <dgm:cxn modelId="{617950E3-89F3-40A9-8A4D-7B5E81D795B2}" type="presParOf" srcId="{08C73B85-872D-464B-9D82-7F09685C8D79}" destId="{ED904BDE-A3A6-4826-86CE-B452641C2AD5}" srcOrd="2" destOrd="0" presId="urn:microsoft.com/office/officeart/2008/layout/NameandTitleOrganizationalChart"/>
    <dgm:cxn modelId="{DA65C3E2-20B8-41E7-93B9-295A95C97488}" type="presParOf" srcId="{0BEE203D-DED0-409F-8075-DA680D0AC48A}" destId="{A77DE839-9AF6-4C16-961A-7741D8FF8C53}" srcOrd="1" destOrd="0" presId="urn:microsoft.com/office/officeart/2008/layout/NameandTitleOrganizationalChart"/>
    <dgm:cxn modelId="{180B9AFD-2BBA-4CEC-96AB-7E25F21E0683}" type="presParOf" srcId="{A77DE839-9AF6-4C16-961A-7741D8FF8C53}" destId="{734B5563-E66B-44AB-90B8-4CAB65025165}" srcOrd="0" destOrd="0" presId="urn:microsoft.com/office/officeart/2008/layout/NameandTitleOrganizationalChart"/>
    <dgm:cxn modelId="{EADF2DBA-1218-4C01-94D9-623D2E3388E8}" type="presParOf" srcId="{A77DE839-9AF6-4C16-961A-7741D8FF8C53}" destId="{2FBE9D00-93DE-4319-AA7B-8C60B354D9D2}" srcOrd="1" destOrd="0" presId="urn:microsoft.com/office/officeart/2008/layout/NameandTitleOrganizationalChart"/>
    <dgm:cxn modelId="{F6E489FC-26CE-4655-BCE8-EB111F062A51}" type="presParOf" srcId="{2FBE9D00-93DE-4319-AA7B-8C60B354D9D2}" destId="{CAE844C4-D592-4F68-8DCD-B6357FEA6599}" srcOrd="0" destOrd="0" presId="urn:microsoft.com/office/officeart/2008/layout/NameandTitleOrganizationalChart"/>
    <dgm:cxn modelId="{3A0CA27F-D475-4360-B2ED-6638D60AA688}" type="presParOf" srcId="{CAE844C4-D592-4F68-8DCD-B6357FEA6599}" destId="{E0C698CD-5718-44AE-A2FF-A27E9DB34ACF}" srcOrd="0" destOrd="0" presId="urn:microsoft.com/office/officeart/2008/layout/NameandTitleOrganizationalChart"/>
    <dgm:cxn modelId="{E70484BF-8ACF-4656-91E9-1A0193FD3FA0}" type="presParOf" srcId="{CAE844C4-D592-4F68-8DCD-B6357FEA6599}" destId="{AE0DE904-2140-4322-8D72-711771B59B1D}" srcOrd="1" destOrd="0" presId="urn:microsoft.com/office/officeart/2008/layout/NameandTitleOrganizationalChart"/>
    <dgm:cxn modelId="{E57190AB-937B-435A-87B4-680D8898D112}" type="presParOf" srcId="{CAE844C4-D592-4F68-8DCD-B6357FEA6599}" destId="{0742967E-3CED-4ABB-BA4F-549224DFCD31}" srcOrd="2" destOrd="0" presId="urn:microsoft.com/office/officeart/2008/layout/NameandTitleOrganizationalChart"/>
    <dgm:cxn modelId="{D2CE016E-73CB-479D-81EA-4C52F2A7E4C5}" type="presParOf" srcId="{2FBE9D00-93DE-4319-AA7B-8C60B354D9D2}" destId="{E42B9237-7A07-4593-A21B-C5EC0962D69A}" srcOrd="1" destOrd="0" presId="urn:microsoft.com/office/officeart/2008/layout/NameandTitleOrganizationalChart"/>
    <dgm:cxn modelId="{E232D49F-EE24-46ED-856E-428EBE20D88B}" type="presParOf" srcId="{E42B9237-7A07-4593-A21B-C5EC0962D69A}" destId="{71FCF5A0-D0A2-40C8-BB7E-9A1E2452BB1C}" srcOrd="0" destOrd="0" presId="urn:microsoft.com/office/officeart/2008/layout/NameandTitleOrganizationalChart"/>
    <dgm:cxn modelId="{9CB0A914-8972-48B7-BF82-10097F2539E6}" type="presParOf" srcId="{E42B9237-7A07-4593-A21B-C5EC0962D69A}" destId="{2993AE2E-D4CC-42FB-A23F-E97E6A17B058}" srcOrd="1" destOrd="0" presId="urn:microsoft.com/office/officeart/2008/layout/NameandTitleOrganizationalChart"/>
    <dgm:cxn modelId="{497AB263-8DC0-4E06-9B3A-F9A3A3AF24B8}" type="presParOf" srcId="{2993AE2E-D4CC-42FB-A23F-E97E6A17B058}" destId="{3AC67902-C8BF-4869-9EAA-5C6293E9F957}" srcOrd="0" destOrd="0" presId="urn:microsoft.com/office/officeart/2008/layout/NameandTitleOrganizationalChart"/>
    <dgm:cxn modelId="{B19B3B78-7007-46E6-BB04-0455B2A28E07}" type="presParOf" srcId="{3AC67902-C8BF-4869-9EAA-5C6293E9F957}" destId="{BB505271-5BA9-4F0B-B80A-63D89FD78CA3}" srcOrd="0" destOrd="0" presId="urn:microsoft.com/office/officeart/2008/layout/NameandTitleOrganizationalChart"/>
    <dgm:cxn modelId="{13AE7C38-2505-4A22-B097-428F24A86BFA}" type="presParOf" srcId="{3AC67902-C8BF-4869-9EAA-5C6293E9F957}" destId="{D689DB21-02EE-49F0-BF08-4293287182FE}" srcOrd="1" destOrd="0" presId="urn:microsoft.com/office/officeart/2008/layout/NameandTitleOrganizationalChart"/>
    <dgm:cxn modelId="{25DB16E9-49B4-4447-804D-ACC800C30A4B}" type="presParOf" srcId="{3AC67902-C8BF-4869-9EAA-5C6293E9F957}" destId="{4FBF194E-2C24-4CAB-9E45-EAB399A401BE}" srcOrd="2" destOrd="0" presId="urn:microsoft.com/office/officeart/2008/layout/NameandTitleOrganizationalChart"/>
    <dgm:cxn modelId="{2092A19A-AFC4-4BF8-885E-BA07DF188C30}" type="presParOf" srcId="{2993AE2E-D4CC-42FB-A23F-E97E6A17B058}" destId="{BFB78136-94C6-43C3-9668-DF6CCA31570A}" srcOrd="1" destOrd="0" presId="urn:microsoft.com/office/officeart/2008/layout/NameandTitleOrganizationalChart"/>
    <dgm:cxn modelId="{216B0F3F-6DD7-4812-8279-D84D9205E300}" type="presParOf" srcId="{2993AE2E-D4CC-42FB-A23F-E97E6A17B058}" destId="{BD5497DC-A2C5-42B6-AAA8-D67FE7E84D76}" srcOrd="2" destOrd="0" presId="urn:microsoft.com/office/officeart/2008/layout/NameandTitleOrganizationalChart"/>
    <dgm:cxn modelId="{7B70581E-CE76-4CB3-8232-1948E8C13220}" type="presParOf" srcId="{E42B9237-7A07-4593-A21B-C5EC0962D69A}" destId="{C514123E-67FA-4A9C-900E-59C34AAC1043}" srcOrd="2" destOrd="0" presId="urn:microsoft.com/office/officeart/2008/layout/NameandTitleOrganizationalChart"/>
    <dgm:cxn modelId="{35A80656-D3A0-4ADE-8203-4875C7B49C21}" type="presParOf" srcId="{E42B9237-7A07-4593-A21B-C5EC0962D69A}" destId="{FA563D53-3844-4401-B4F6-AD776C8790E2}" srcOrd="3" destOrd="0" presId="urn:microsoft.com/office/officeart/2008/layout/NameandTitleOrganizationalChart"/>
    <dgm:cxn modelId="{0DDF64F2-55C0-4743-8B2D-F249DB5E2C5D}" type="presParOf" srcId="{FA563D53-3844-4401-B4F6-AD776C8790E2}" destId="{2CA3D475-F75D-409D-82A0-976A1D34F268}" srcOrd="0" destOrd="0" presId="urn:microsoft.com/office/officeart/2008/layout/NameandTitleOrganizationalChart"/>
    <dgm:cxn modelId="{8940374C-45FB-4319-8BDB-0A011C4D711E}" type="presParOf" srcId="{2CA3D475-F75D-409D-82A0-976A1D34F268}" destId="{13C2B4B3-EC2C-4715-BC64-B3E04F27B2B8}" srcOrd="0" destOrd="0" presId="urn:microsoft.com/office/officeart/2008/layout/NameandTitleOrganizationalChart"/>
    <dgm:cxn modelId="{066DE2E4-B8EE-40B3-AA97-ECC2474241E4}" type="presParOf" srcId="{2CA3D475-F75D-409D-82A0-976A1D34F268}" destId="{ADF1ACCE-0783-44A0-88BF-FAF3214A76DB}" srcOrd="1" destOrd="0" presId="urn:microsoft.com/office/officeart/2008/layout/NameandTitleOrganizationalChart"/>
    <dgm:cxn modelId="{3851D5DD-F667-4A34-A59D-408399BD929F}" type="presParOf" srcId="{2CA3D475-F75D-409D-82A0-976A1D34F268}" destId="{AF62533E-94DC-41CC-8F03-AD44F883A5B0}" srcOrd="2" destOrd="0" presId="urn:microsoft.com/office/officeart/2008/layout/NameandTitleOrganizationalChart"/>
    <dgm:cxn modelId="{6ADB677D-D786-4DDB-8127-A39BCE44A391}" type="presParOf" srcId="{FA563D53-3844-4401-B4F6-AD776C8790E2}" destId="{06A3C81E-D698-4A82-A2BA-0D4DA77A6BAA}" srcOrd="1" destOrd="0" presId="urn:microsoft.com/office/officeart/2008/layout/NameandTitleOrganizationalChart"/>
    <dgm:cxn modelId="{68C9CE7F-E072-42E2-A638-C8D736AE2CBA}" type="presParOf" srcId="{FA563D53-3844-4401-B4F6-AD776C8790E2}" destId="{C9CB3E80-7067-4675-BA07-16C3D2F98580}" srcOrd="2" destOrd="0" presId="urn:microsoft.com/office/officeart/2008/layout/NameandTitleOrganizationalChart"/>
    <dgm:cxn modelId="{9D200361-A2A7-4201-8D05-F57A34DC8438}" type="presParOf" srcId="{E42B9237-7A07-4593-A21B-C5EC0962D69A}" destId="{8B7DB592-82CC-4038-AEAB-B5318CCEF7B9}" srcOrd="4" destOrd="0" presId="urn:microsoft.com/office/officeart/2008/layout/NameandTitleOrganizationalChart"/>
    <dgm:cxn modelId="{A37696C4-F902-4CE9-93C9-598ACD4D58A0}" type="presParOf" srcId="{E42B9237-7A07-4593-A21B-C5EC0962D69A}" destId="{C89BC2A5-02A4-49AB-82E0-602F2AB96973}" srcOrd="5" destOrd="0" presId="urn:microsoft.com/office/officeart/2008/layout/NameandTitleOrganizationalChart"/>
    <dgm:cxn modelId="{0BE08F35-E606-462B-B368-D026D119E57B}" type="presParOf" srcId="{C89BC2A5-02A4-49AB-82E0-602F2AB96973}" destId="{E99089FA-79FD-4CE6-B5AA-7ACF736ABC40}" srcOrd="0" destOrd="0" presId="urn:microsoft.com/office/officeart/2008/layout/NameandTitleOrganizationalChart"/>
    <dgm:cxn modelId="{1271A6F3-30D5-4B03-831F-53E85062001A}" type="presParOf" srcId="{E99089FA-79FD-4CE6-B5AA-7ACF736ABC40}" destId="{50241089-19CB-4F01-9F9D-9AB4A81AC4C0}" srcOrd="0" destOrd="0" presId="urn:microsoft.com/office/officeart/2008/layout/NameandTitleOrganizationalChart"/>
    <dgm:cxn modelId="{9EF7FE7C-F463-4197-B6DE-069E629CA6E1}" type="presParOf" srcId="{E99089FA-79FD-4CE6-B5AA-7ACF736ABC40}" destId="{744B79E0-7BBA-460C-B86C-167CA3C4F262}" srcOrd="1" destOrd="0" presId="urn:microsoft.com/office/officeart/2008/layout/NameandTitleOrganizationalChart"/>
    <dgm:cxn modelId="{681E801A-9AD3-4279-9C98-931456B24845}" type="presParOf" srcId="{E99089FA-79FD-4CE6-B5AA-7ACF736ABC40}" destId="{54A66159-9FDB-403D-8924-747009C5819B}" srcOrd="2" destOrd="0" presId="urn:microsoft.com/office/officeart/2008/layout/NameandTitleOrganizationalChart"/>
    <dgm:cxn modelId="{BDECB013-5DBB-4468-8A1B-A452CDE55EBF}" type="presParOf" srcId="{C89BC2A5-02A4-49AB-82E0-602F2AB96973}" destId="{BD6E1BF2-108A-45AF-AACB-51542EA93C19}" srcOrd="1" destOrd="0" presId="urn:microsoft.com/office/officeart/2008/layout/NameandTitleOrganizationalChart"/>
    <dgm:cxn modelId="{D1BC286C-9714-44EA-9157-B5AD79A9EC1D}" type="presParOf" srcId="{C89BC2A5-02A4-49AB-82E0-602F2AB96973}" destId="{F823F183-E612-48C5-925F-8F0A85B507C5}" srcOrd="2" destOrd="0" presId="urn:microsoft.com/office/officeart/2008/layout/NameandTitleOrganizationalChart"/>
    <dgm:cxn modelId="{837B9985-6B85-4E27-AC5B-A3525F82946C}" type="presParOf" srcId="{2FBE9D00-93DE-4319-AA7B-8C60B354D9D2}" destId="{FBF957FC-088E-4D35-8C0B-9D51C0248BF6}" srcOrd="2" destOrd="0" presId="urn:microsoft.com/office/officeart/2008/layout/NameandTitleOrganizationalChart"/>
    <dgm:cxn modelId="{68B4D746-A300-446C-9466-5481A0535421}" type="presParOf" srcId="{0BEE203D-DED0-409F-8075-DA680D0AC48A}" destId="{04268CE7-42AF-4A7B-B0FB-F79AF1A59F2C}" srcOrd="2" destOrd="0" presId="urn:microsoft.com/office/officeart/2008/layout/NameandTitleOrganizationalChart"/>
  </dgm:cxnLst>
  <dgm:bg/>
  <dgm:whole/>
  <dgm:extLst>
    <a:ext uri="http://schemas.microsoft.com/office/drawing/2008/diagram">
      <dsp:dataModelExt xmlns:dsp="http://schemas.microsoft.com/office/drawing/2008/diagram" relId="rId1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5D40C9BD-82F5-4BD5-B17E-34B2EB34A7C3}" type="doc">
      <dgm:prSet loTypeId="urn:microsoft.com/office/officeart/2009/3/layout/HorizontalOrganizationChart" loCatId="hierarchy" qsTypeId="urn:microsoft.com/office/officeart/2005/8/quickstyle/simple1" qsCatId="simple" csTypeId="urn:microsoft.com/office/officeart/2005/8/colors/accent1_1" csCatId="accent1" phldr="1"/>
      <dgm:spPr/>
      <dgm:t>
        <a:bodyPr/>
        <a:lstStyle/>
        <a:p>
          <a:endParaRPr lang="bg-BG"/>
        </a:p>
      </dgm:t>
    </dgm:pt>
    <dgm:pt modelId="{66AC6813-7F16-4755-AE87-53500F65197C}">
      <dgm:prSet phldrT="[Text]" custT="1"/>
      <dgm:spPr>
        <a:xfrm>
          <a:off x="20674" y="953616"/>
          <a:ext cx="1169223" cy="649430"/>
        </a:xfrm>
        <a:solidFill>
          <a:sysClr val="window" lastClr="FFFFFF">
            <a:hueOff val="0"/>
            <a:satOff val="0"/>
            <a:lumOff val="0"/>
            <a:alphaOff val="0"/>
          </a:sysClr>
        </a:solidFill>
        <a:ln w="12700" cap="flat" cmpd="sng" algn="ctr">
          <a:solidFill>
            <a:srgbClr val="4472C4">
              <a:shade val="80000"/>
              <a:hueOff val="0"/>
              <a:satOff val="0"/>
              <a:lumOff val="0"/>
              <a:alphaOff val="0"/>
            </a:srgbClr>
          </a:solidFill>
          <a:prstDash val="solid"/>
          <a:miter lim="800000"/>
        </a:ln>
        <a:effectLst>
          <a:outerShdw blurRad="50800" dist="38100" dir="2700000" algn="tl" rotWithShape="0">
            <a:prstClr val="black">
              <a:alpha val="40000"/>
            </a:prstClr>
          </a:outerShdw>
        </a:effectLst>
      </dgm:spPr>
      <dgm:t>
        <a:bodyPr/>
        <a:lstStyle/>
        <a:p>
          <a:pPr>
            <a:buNone/>
          </a:pPr>
          <a:r>
            <a:rPr lang="en-GB" sz="900" b="1" dirty="0">
              <a:solidFill>
                <a:sysClr val="windowText" lastClr="000000"/>
              </a:solidFill>
              <a:effectLst/>
              <a:latin typeface="Arial Narrow" panose="020B0606020202030204" pitchFamily="34" charset="0"/>
              <a:ea typeface="+mn-ea"/>
              <a:cs typeface="Times New Roman" panose="02020603050405020304" pitchFamily="18" charset="0"/>
            </a:rPr>
            <a:t>Safety and Quality </a:t>
          </a:r>
          <a:r>
            <a:rPr lang="en-GB" sz="900" b="1" dirty="0">
              <a:solidFill>
                <a:sysClr val="windowText" lastClr="000000"/>
              </a:solidFill>
              <a:latin typeface="Arial Narrow" panose="020B0606020202030204" pitchFamily="34" charset="0"/>
              <a:ea typeface="+mn-ea"/>
              <a:cs typeface="Times New Roman" panose="02020603050405020304" pitchFamily="18" charset="0"/>
            </a:rPr>
            <a:t> </a:t>
          </a:r>
          <a:r>
            <a:rPr lang="en-GB" sz="900" b="1" dirty="0">
              <a:solidFill>
                <a:sysClr val="windowText" lastClr="000000"/>
              </a:solidFill>
              <a:effectLst/>
              <a:latin typeface="Arial Narrow" panose="020B0606020202030204" pitchFamily="34" charset="0"/>
              <a:ea typeface="+mn-ea"/>
              <a:cs typeface="Times New Roman" panose="02020603050405020304" pitchFamily="18" charset="0"/>
            </a:rPr>
            <a:t>Directorate</a:t>
          </a:r>
          <a:br>
            <a:rPr lang="en-GB" sz="900" b="1" dirty="0">
              <a:solidFill>
                <a:sysClr val="windowText" lastClr="000000"/>
              </a:solidFill>
              <a:latin typeface="Arial Narrow" panose="020B0606020202030204" pitchFamily="34" charset="0"/>
              <a:ea typeface="+mn-ea"/>
              <a:cs typeface="Times New Roman" panose="02020603050405020304" pitchFamily="18" charset="0"/>
            </a:rPr>
          </a:br>
          <a:r>
            <a:rPr lang="en-GB" sz="900" b="1" dirty="0">
              <a:solidFill>
                <a:sysClr val="windowText" lastClr="000000"/>
              </a:solidFill>
              <a:effectLst/>
              <a:latin typeface="Arial Narrow" panose="020B0606020202030204" pitchFamily="34" charset="0"/>
              <a:ea typeface="+mn-ea"/>
              <a:cs typeface="Times New Roman" panose="02020603050405020304" pitchFamily="18" charset="0"/>
            </a:rPr>
            <a:t>(Tel. 0973 7 26 23)</a:t>
          </a:r>
        </a:p>
      </dgm:t>
    </dgm:pt>
    <dgm:pt modelId="{257E7255-5B6F-4CD1-809A-41743F52EBFA}" type="parTrans" cxnId="{1D6202CB-FE11-4D87-B7C7-C271DBC15EA6}">
      <dgm:prSet/>
      <dgm:spPr/>
      <dgm:t>
        <a:bodyPr/>
        <a:lstStyle/>
        <a:p>
          <a:endParaRPr lang="bg-BG" sz="800"/>
        </a:p>
      </dgm:t>
    </dgm:pt>
    <dgm:pt modelId="{939ACA19-6422-4624-8611-38FDB39F8FBB}" type="sibTrans" cxnId="{1D6202CB-FE11-4D87-B7C7-C271DBC15EA6}">
      <dgm:prSet custT="1"/>
      <dgm:spPr/>
      <dgm:t>
        <a:bodyPr/>
        <a:lstStyle/>
        <a:p>
          <a:endParaRPr lang="bg-BG"/>
        </a:p>
      </dgm:t>
    </dgm:pt>
    <dgm:pt modelId="{F3000D94-3712-4C4E-A895-D34087BF5DDA}">
      <dgm:prSet custT="1"/>
      <dgm:spPr>
        <a:xfrm>
          <a:off x="1288465" y="355362"/>
          <a:ext cx="1515335" cy="342683"/>
        </a:xfrm>
        <a:solidFill>
          <a:srgbClr val="5B9BD5">
            <a:lumMod val="20000"/>
            <a:lumOff val="80000"/>
          </a:srgbClr>
        </a:solidFill>
        <a:ln w="12700" cap="flat" cmpd="sng" algn="ctr">
          <a:solidFill>
            <a:srgbClr val="4472C4">
              <a:shade val="80000"/>
              <a:hueOff val="0"/>
              <a:satOff val="0"/>
              <a:lumOff val="0"/>
              <a:alphaOff val="0"/>
            </a:srgbClr>
          </a:solidFill>
          <a:prstDash val="solid"/>
          <a:miter lim="800000"/>
        </a:ln>
        <a:effectLst>
          <a:outerShdw blurRad="50800" dist="38100" dir="2700000" algn="tl" rotWithShape="0">
            <a:prstClr val="black">
              <a:alpha val="40000"/>
            </a:prstClr>
          </a:outerShdw>
        </a:effectLst>
      </dgm:spPr>
      <dgm:t>
        <a:bodyPr/>
        <a:lstStyle/>
        <a:p>
          <a:pPr>
            <a:buNone/>
          </a:pPr>
          <a:r>
            <a:rPr lang="en-GB" sz="900" b="1" dirty="0">
              <a:solidFill>
                <a:sysClr val="windowText" lastClr="000000"/>
              </a:solidFill>
              <a:latin typeface="Arial Narrow" panose="020B0606020202030204" pitchFamily="34" charset="0"/>
              <a:ea typeface="+mn-ea"/>
              <a:cs typeface="+mn-cs"/>
            </a:rPr>
            <a:t>Quality Division</a:t>
          </a:r>
          <a:br>
            <a:rPr lang="en-GB" sz="900" b="1" dirty="0">
              <a:solidFill>
                <a:sysClr val="windowText" lastClr="000000"/>
              </a:solidFill>
              <a:latin typeface="Arial Narrow" panose="020B0606020202030204" pitchFamily="34" charset="0"/>
              <a:ea typeface="+mn-ea"/>
              <a:cs typeface="+mn-cs"/>
            </a:rPr>
          </a:br>
          <a:r>
            <a:rPr lang="en-GB" sz="900" b="1" dirty="0">
              <a:solidFill>
                <a:sysClr val="windowText" lastClr="000000"/>
              </a:solidFill>
              <a:latin typeface="Arial Narrow" panose="020B0606020202030204" pitchFamily="34" charset="0"/>
              <a:ea typeface="+mn-ea"/>
              <a:cs typeface="+mn-cs"/>
            </a:rPr>
            <a:t>(Tel. 0973 7 25 56)</a:t>
          </a:r>
        </a:p>
      </dgm:t>
    </dgm:pt>
    <dgm:pt modelId="{9F0A8B14-70DD-47FA-8FC4-DC4B53A5F62E}" type="parTrans" cxnId="{0AA86260-F78A-4086-8A95-985E40078223}">
      <dgm:prSet/>
      <dgm:spPr>
        <a:xfrm>
          <a:off x="1189897" y="526704"/>
          <a:ext cx="98568" cy="751627"/>
        </a:xfrm>
        <a:noFill/>
        <a:ln w="12700" cap="flat" cmpd="sng" algn="ctr">
          <a:solidFill>
            <a:srgbClr val="4472C4">
              <a:shade val="60000"/>
              <a:hueOff val="0"/>
              <a:satOff val="0"/>
              <a:lumOff val="0"/>
              <a:alphaOff val="0"/>
            </a:srgbClr>
          </a:solidFill>
          <a:prstDash val="solid"/>
          <a:miter lim="800000"/>
        </a:ln>
        <a:effectLst>
          <a:outerShdw blurRad="50800" dist="38100" dir="2700000" algn="tl" rotWithShape="0">
            <a:prstClr val="black">
              <a:alpha val="40000"/>
            </a:prstClr>
          </a:outerShdw>
        </a:effectLst>
      </dgm:spPr>
      <dgm:t>
        <a:bodyPr/>
        <a:lstStyle/>
        <a:p>
          <a:endParaRPr lang="bg-BG" sz="800"/>
        </a:p>
      </dgm:t>
    </dgm:pt>
    <dgm:pt modelId="{E042FC3C-C2B3-41FB-A4ED-10DC3B3BB022}" type="sibTrans" cxnId="{0AA86260-F78A-4086-8A95-985E40078223}">
      <dgm:prSet custT="1"/>
      <dgm:spPr/>
      <dgm:t>
        <a:bodyPr/>
        <a:lstStyle/>
        <a:p>
          <a:endParaRPr lang="bg-BG"/>
        </a:p>
      </dgm:t>
    </dgm:pt>
    <dgm:pt modelId="{78542E02-174A-4952-A5BC-1665785A5DE4}">
      <dgm:prSet custT="1"/>
      <dgm:spPr>
        <a:xfrm>
          <a:off x="1288465" y="1454329"/>
          <a:ext cx="1515335" cy="342683"/>
        </a:xfrm>
        <a:solidFill>
          <a:sysClr val="window" lastClr="FFFFFF">
            <a:hueOff val="0"/>
            <a:satOff val="0"/>
            <a:lumOff val="0"/>
            <a:alphaOff val="0"/>
          </a:sysClr>
        </a:solidFill>
        <a:ln w="12700" cap="flat" cmpd="sng" algn="ctr">
          <a:solidFill>
            <a:srgbClr val="4472C4">
              <a:shade val="80000"/>
              <a:hueOff val="0"/>
              <a:satOff val="0"/>
              <a:lumOff val="0"/>
              <a:alphaOff val="0"/>
            </a:srgbClr>
          </a:solidFill>
          <a:prstDash val="solid"/>
          <a:miter lim="800000"/>
        </a:ln>
        <a:effectLst>
          <a:outerShdw blurRad="50800" dist="38100" dir="2700000" algn="tl" rotWithShape="0">
            <a:prstClr val="black">
              <a:alpha val="40000"/>
            </a:prstClr>
          </a:outerShdw>
        </a:effectLst>
      </dgm:spPr>
      <dgm:t>
        <a:bodyPr/>
        <a:lstStyle/>
        <a:p>
          <a:pPr>
            <a:buNone/>
          </a:pPr>
          <a:r>
            <a:rPr lang="en-GB" sz="900" b="1" dirty="0">
              <a:solidFill>
                <a:sysClr val="windowText" lastClr="000000"/>
              </a:solidFill>
              <a:effectLst/>
              <a:latin typeface="Arial Narrow" panose="020B0606020202030204" pitchFamily="34" charset="0"/>
              <a:ea typeface="+mn-ea"/>
              <a:cs typeface="Times New Roman" panose="02020603050405020304" pitchFamily="18" charset="0"/>
            </a:rPr>
            <a:t>Safety Division</a:t>
          </a:r>
          <a:br>
            <a:rPr lang="en-GB" sz="900" b="1" dirty="0">
              <a:solidFill>
                <a:sysClr val="windowText" lastClr="000000"/>
              </a:solidFill>
              <a:latin typeface="Arial Narrow" panose="020B0606020202030204" pitchFamily="34" charset="0"/>
              <a:ea typeface="+mn-ea"/>
              <a:cs typeface="Times New Roman" panose="02020603050405020304" pitchFamily="18" charset="0"/>
            </a:rPr>
          </a:br>
          <a:r>
            <a:rPr lang="en-GB" sz="900" b="1" dirty="0">
              <a:solidFill>
                <a:sysClr val="windowText" lastClr="000000"/>
              </a:solidFill>
              <a:effectLst/>
              <a:latin typeface="Arial Narrow" panose="020B0606020202030204" pitchFamily="34" charset="0"/>
              <a:ea typeface="+mn-ea"/>
              <a:cs typeface="Times New Roman" panose="02020603050405020304" pitchFamily="18" charset="0"/>
            </a:rPr>
            <a:t>(Tel. 0973 7 38 70)</a:t>
          </a:r>
        </a:p>
      </dgm:t>
    </dgm:pt>
    <dgm:pt modelId="{359CAD5D-9B6C-49C0-A103-383562ADC1E8}" type="parTrans" cxnId="{8C9B6CCD-E0C9-4F6D-B0E8-D4D76F4EE739}">
      <dgm:prSet/>
      <dgm:spPr>
        <a:xfrm>
          <a:off x="1189897" y="1278331"/>
          <a:ext cx="98568" cy="347339"/>
        </a:xfrm>
        <a:noFill/>
        <a:ln w="12700" cap="flat" cmpd="sng" algn="ctr">
          <a:solidFill>
            <a:srgbClr val="4472C4">
              <a:shade val="60000"/>
              <a:hueOff val="0"/>
              <a:satOff val="0"/>
              <a:lumOff val="0"/>
              <a:alphaOff val="0"/>
            </a:srgbClr>
          </a:solidFill>
          <a:prstDash val="solid"/>
          <a:miter lim="800000"/>
        </a:ln>
        <a:effectLst>
          <a:outerShdw blurRad="50800" dist="38100" dir="2700000" algn="tl" rotWithShape="0">
            <a:prstClr val="black">
              <a:alpha val="40000"/>
            </a:prstClr>
          </a:outerShdw>
        </a:effectLst>
      </dgm:spPr>
      <dgm:t>
        <a:bodyPr/>
        <a:lstStyle/>
        <a:p>
          <a:endParaRPr lang="bg-BG" sz="800"/>
        </a:p>
      </dgm:t>
    </dgm:pt>
    <dgm:pt modelId="{F0718D88-BCD9-48D5-BDCD-46000FBB4795}" type="sibTrans" cxnId="{8C9B6CCD-E0C9-4F6D-B0E8-D4D76F4EE739}">
      <dgm:prSet/>
      <dgm:spPr/>
      <dgm:t>
        <a:bodyPr/>
        <a:lstStyle/>
        <a:p>
          <a:endParaRPr lang="bg-BG" sz="800"/>
        </a:p>
      </dgm:t>
    </dgm:pt>
    <dgm:pt modelId="{2B52E573-7198-4969-B7C0-1D3875780381}">
      <dgm:prSet custT="1"/>
      <dgm:spPr>
        <a:xfrm>
          <a:off x="1288465" y="1858617"/>
          <a:ext cx="1515335" cy="342683"/>
        </a:xfrm>
        <a:solidFill>
          <a:srgbClr val="5B9BD5">
            <a:lumMod val="20000"/>
            <a:lumOff val="80000"/>
          </a:srgbClr>
        </a:solidFill>
        <a:ln w="12700" cap="flat" cmpd="sng" algn="ctr">
          <a:solidFill>
            <a:srgbClr val="4472C4">
              <a:shade val="80000"/>
              <a:hueOff val="0"/>
              <a:satOff val="0"/>
              <a:lumOff val="0"/>
              <a:alphaOff val="0"/>
            </a:srgbClr>
          </a:solidFill>
          <a:prstDash val="solid"/>
          <a:miter lim="800000"/>
        </a:ln>
        <a:effectLst>
          <a:outerShdw blurRad="50800" dist="38100" dir="2700000" algn="tl" rotWithShape="0">
            <a:prstClr val="black">
              <a:alpha val="40000"/>
            </a:prstClr>
          </a:outerShdw>
        </a:effectLst>
      </dgm:spPr>
      <dgm:t>
        <a:bodyPr/>
        <a:lstStyle/>
        <a:p>
          <a:pPr>
            <a:buNone/>
          </a:pPr>
          <a:r>
            <a:rPr lang="en-GB" sz="1000" b="1" dirty="0">
              <a:solidFill>
                <a:sysClr val="windowText" lastClr="000000"/>
              </a:solidFill>
              <a:effectLst/>
              <a:latin typeface="Arial Narrow" panose="020B0606020202030204" pitchFamily="34" charset="0"/>
              <a:ea typeface="+mn-ea"/>
              <a:cs typeface="Times New Roman" panose="02020603050405020304" pitchFamily="18" charset="0"/>
            </a:rPr>
            <a:t>Security Division</a:t>
          </a:r>
          <a:br>
            <a:rPr lang="en-GB" sz="1000" b="1" dirty="0">
              <a:solidFill>
                <a:sysClr val="windowText" lastClr="000000"/>
              </a:solidFill>
              <a:latin typeface="Arial Narrow" panose="020B0606020202030204" pitchFamily="34" charset="0"/>
              <a:ea typeface="+mn-ea"/>
              <a:cs typeface="Times New Roman" panose="02020603050405020304" pitchFamily="18" charset="0"/>
            </a:rPr>
          </a:br>
          <a:r>
            <a:rPr lang="en-GB" sz="1000" b="1" dirty="0">
              <a:solidFill>
                <a:sysClr val="windowText" lastClr="000000"/>
              </a:solidFill>
              <a:effectLst/>
              <a:latin typeface="Arial Narrow" panose="020B0606020202030204" pitchFamily="34" charset="0"/>
              <a:ea typeface="+mn-ea"/>
              <a:cs typeface="Times New Roman" panose="02020603050405020304" pitchFamily="18" charset="0"/>
            </a:rPr>
            <a:t>(Tel. 0973 7 25 80 or 34 26)</a:t>
          </a:r>
        </a:p>
      </dgm:t>
    </dgm:pt>
    <dgm:pt modelId="{29EF03BA-0F47-4CC9-9D60-07A18BF84A58}" type="parTrans" cxnId="{8D53B6A0-FF12-4C7A-A1E5-627828567681}">
      <dgm:prSet/>
      <dgm:spPr>
        <a:xfrm>
          <a:off x="1189897" y="1278331"/>
          <a:ext cx="98568" cy="751627"/>
        </a:xfrm>
        <a:noFill/>
        <a:ln w="12700" cap="flat" cmpd="sng" algn="ctr">
          <a:solidFill>
            <a:srgbClr val="4472C4">
              <a:shade val="60000"/>
              <a:hueOff val="0"/>
              <a:satOff val="0"/>
              <a:lumOff val="0"/>
              <a:alphaOff val="0"/>
            </a:srgbClr>
          </a:solidFill>
          <a:prstDash val="solid"/>
          <a:miter lim="800000"/>
        </a:ln>
        <a:effectLst>
          <a:outerShdw blurRad="50800" dist="38100" dir="2700000" algn="tl" rotWithShape="0">
            <a:prstClr val="black">
              <a:alpha val="40000"/>
            </a:prstClr>
          </a:outerShdw>
        </a:effectLst>
      </dgm:spPr>
      <dgm:t>
        <a:bodyPr/>
        <a:lstStyle/>
        <a:p>
          <a:endParaRPr lang="bg-BG" sz="800"/>
        </a:p>
      </dgm:t>
    </dgm:pt>
    <dgm:pt modelId="{1BACF334-DFC2-4CA3-A849-061DF8C10AA0}" type="sibTrans" cxnId="{8D53B6A0-FF12-4C7A-A1E5-627828567681}">
      <dgm:prSet/>
      <dgm:spPr/>
      <dgm:t>
        <a:bodyPr/>
        <a:lstStyle/>
        <a:p>
          <a:endParaRPr lang="bg-BG" sz="800"/>
        </a:p>
      </dgm:t>
    </dgm:pt>
    <dgm:pt modelId="{1B353B01-9E8E-4817-9EE6-53967615CFE4}">
      <dgm:prSet custT="1"/>
      <dgm:spPr>
        <a:xfrm>
          <a:off x="3016432" y="243"/>
          <a:ext cx="2925843" cy="186193"/>
        </a:xfrm>
        <a:solidFill>
          <a:srgbClr val="5B9BD5">
            <a:lumMod val="20000"/>
            <a:lumOff val="80000"/>
          </a:srgbClr>
        </a:solidFill>
        <a:ln w="12700" cap="flat" cmpd="sng" algn="ctr">
          <a:solidFill>
            <a:srgbClr val="4472C4">
              <a:shade val="80000"/>
              <a:hueOff val="0"/>
              <a:satOff val="0"/>
              <a:lumOff val="0"/>
              <a:alphaOff val="0"/>
            </a:srgbClr>
          </a:solidFill>
          <a:prstDash val="solid"/>
          <a:miter lim="800000"/>
        </a:ln>
        <a:effectLst>
          <a:outerShdw blurRad="50800" dist="38100" dir="2700000" algn="tl" rotWithShape="0">
            <a:prstClr val="black">
              <a:alpha val="40000"/>
            </a:prstClr>
          </a:outerShdw>
        </a:effectLst>
      </dgm:spPr>
      <dgm:t>
        <a:bodyPr/>
        <a:lstStyle/>
        <a:p>
          <a:pPr>
            <a:buNone/>
          </a:pPr>
          <a:r>
            <a:rPr lang="en-GB" sz="1000" b="1" dirty="0">
              <a:solidFill>
                <a:sysClr val="windowText" lastClr="000000"/>
              </a:solidFill>
              <a:latin typeface="Arial Narrow" panose="020B0606020202030204" pitchFamily="34" charset="0"/>
              <a:ea typeface="+mn-ea"/>
              <a:cs typeface="+mn-cs"/>
            </a:rPr>
            <a:t>Management System Audits Section </a:t>
          </a:r>
          <a:r>
            <a:rPr lang="en-GB" sz="900" b="1" dirty="0">
              <a:solidFill>
                <a:sysClr val="windowText" lastClr="000000"/>
              </a:solidFill>
              <a:latin typeface="Arial Narrow" panose="020B0606020202030204" pitchFamily="34" charset="0"/>
              <a:ea typeface="+mn-ea"/>
              <a:cs typeface="+mn-cs"/>
            </a:rPr>
            <a:t>(Tel. 0973 7 29 33)</a:t>
          </a:r>
          <a:r>
            <a:rPr lang="en-GB" sz="900" b="1" dirty="0">
              <a:solidFill>
                <a:sysClr val="windowText" lastClr="000000"/>
              </a:solidFill>
              <a:effectLst/>
              <a:latin typeface="Arial Narrow" panose="020B0606020202030204" pitchFamily="34" charset="0"/>
              <a:ea typeface="+mn-ea"/>
              <a:cs typeface="Times New Roman" panose="02020603050405020304" pitchFamily="18" charset="0"/>
            </a:rPr>
            <a:t> </a:t>
          </a:r>
          <a:r>
            <a:rPr lang="en-GB" sz="900" b="1" dirty="0">
              <a:solidFill>
                <a:srgbClr val="0070C0"/>
              </a:solidFill>
              <a:latin typeface="Arial Narrow" panose="020B0606020202030204" pitchFamily="34" charset="0"/>
              <a:ea typeface="+mn-ea"/>
              <a:cs typeface="+mn-cs"/>
            </a:rPr>
            <a:t>osu@npp.bg</a:t>
          </a:r>
        </a:p>
      </dgm:t>
    </dgm:pt>
    <dgm:pt modelId="{95B8EAC4-0E72-4E13-BF3C-A1E8EBCD69B8}" type="sibTrans" cxnId="{0774AE3D-1D9C-47DD-934F-DE9FAAAD0C7E}">
      <dgm:prSet/>
      <dgm:spPr/>
      <dgm:t>
        <a:bodyPr/>
        <a:lstStyle/>
        <a:p>
          <a:endParaRPr lang="bg-BG" sz="800"/>
        </a:p>
      </dgm:t>
    </dgm:pt>
    <dgm:pt modelId="{71157B15-C46B-4080-88D0-863F3A2426F0}" type="parTrans" cxnId="{0774AE3D-1D9C-47DD-934F-DE9FAAAD0C7E}">
      <dgm:prSet/>
      <dgm:spPr>
        <a:xfrm>
          <a:off x="2803801" y="93340"/>
          <a:ext cx="212630" cy="433363"/>
        </a:xfrm>
        <a:noFill/>
        <a:ln w="12700" cap="flat" cmpd="sng" algn="ctr">
          <a:solidFill>
            <a:srgbClr val="4472C4">
              <a:shade val="80000"/>
              <a:hueOff val="0"/>
              <a:satOff val="0"/>
              <a:lumOff val="0"/>
              <a:alphaOff val="0"/>
            </a:srgbClr>
          </a:solidFill>
          <a:prstDash val="solid"/>
          <a:miter lim="800000"/>
        </a:ln>
        <a:effectLst>
          <a:outerShdw blurRad="50800" dist="38100" dir="2700000" algn="tl" rotWithShape="0">
            <a:prstClr val="black">
              <a:alpha val="40000"/>
            </a:prstClr>
          </a:outerShdw>
        </a:effectLst>
      </dgm:spPr>
      <dgm:t>
        <a:bodyPr/>
        <a:lstStyle/>
        <a:p>
          <a:endParaRPr lang="bg-BG" sz="800"/>
        </a:p>
      </dgm:t>
    </dgm:pt>
    <dgm:pt modelId="{314A2567-12BD-4A67-AD0C-46692FFCD7D3}">
      <dgm:prSet custT="1"/>
      <dgm:spPr>
        <a:xfrm>
          <a:off x="3016432" y="248042"/>
          <a:ext cx="2925843" cy="155076"/>
        </a:xfrm>
        <a:solidFill>
          <a:srgbClr val="5B9BD5">
            <a:lumMod val="20000"/>
            <a:lumOff val="80000"/>
          </a:srgbClr>
        </a:solidFill>
        <a:ln w="12700" cap="flat" cmpd="sng" algn="ctr">
          <a:solidFill>
            <a:srgbClr val="4472C4">
              <a:shade val="80000"/>
              <a:hueOff val="0"/>
              <a:satOff val="0"/>
              <a:lumOff val="0"/>
              <a:alphaOff val="0"/>
            </a:srgbClr>
          </a:solidFill>
          <a:prstDash val="solid"/>
          <a:miter lim="800000"/>
        </a:ln>
        <a:effectLst>
          <a:outerShdw blurRad="50800" dist="38100" dir="2700000" algn="tl" rotWithShape="0">
            <a:prstClr val="black">
              <a:alpha val="40000"/>
            </a:prstClr>
          </a:outerShdw>
        </a:effectLst>
      </dgm:spPr>
      <dgm:t>
        <a:bodyPr/>
        <a:lstStyle/>
        <a:p>
          <a:pPr>
            <a:buNone/>
          </a:pPr>
          <a:r>
            <a:rPr lang="en-GB" sz="1000" b="1" dirty="0">
              <a:solidFill>
                <a:sysClr val="windowText" lastClr="000000"/>
              </a:solidFill>
              <a:effectLst/>
              <a:latin typeface="Arial Narrow" panose="020B0606020202030204" pitchFamily="34" charset="0"/>
              <a:ea typeface="+mn-ea"/>
              <a:cs typeface="Times New Roman" panose="02020603050405020304" pitchFamily="18" charset="0"/>
            </a:rPr>
            <a:t>Metrological Assurance Department </a:t>
          </a:r>
          <a:r>
            <a:rPr lang="en-GB" sz="900" b="1" dirty="0">
              <a:solidFill>
                <a:sysClr val="windowText" lastClr="000000"/>
              </a:solidFill>
              <a:effectLst/>
              <a:latin typeface="Arial Narrow" panose="020B0606020202030204" pitchFamily="34" charset="0"/>
              <a:ea typeface="+mn-ea"/>
              <a:cs typeface="Times New Roman" panose="02020603050405020304" pitchFamily="18" charset="0"/>
            </a:rPr>
            <a:t>(Tel. 0973 7 30 50)</a:t>
          </a:r>
        </a:p>
      </dgm:t>
    </dgm:pt>
    <dgm:pt modelId="{2D748329-02C5-4110-B69B-2ED40C961056}" type="sibTrans" cxnId="{FFA20BC8-4B22-4B80-AF1B-62E11654AB07}">
      <dgm:prSet/>
      <dgm:spPr/>
      <dgm:t>
        <a:bodyPr/>
        <a:lstStyle/>
        <a:p>
          <a:endParaRPr lang="bg-BG" sz="800"/>
        </a:p>
      </dgm:t>
    </dgm:pt>
    <dgm:pt modelId="{D12D77AC-E027-48C5-AB46-98295272ED28}" type="parTrans" cxnId="{FFA20BC8-4B22-4B80-AF1B-62E11654AB07}">
      <dgm:prSet/>
      <dgm:spPr>
        <a:xfrm>
          <a:off x="2803801" y="325580"/>
          <a:ext cx="212630" cy="201123"/>
        </a:xfrm>
        <a:noFill/>
        <a:ln w="12700" cap="flat" cmpd="sng" algn="ctr">
          <a:solidFill>
            <a:srgbClr val="4472C4">
              <a:shade val="80000"/>
              <a:hueOff val="0"/>
              <a:satOff val="0"/>
              <a:lumOff val="0"/>
              <a:alphaOff val="0"/>
            </a:srgbClr>
          </a:solidFill>
          <a:prstDash val="solid"/>
          <a:miter lim="800000"/>
        </a:ln>
        <a:effectLst>
          <a:outerShdw blurRad="50800" dist="38100" dir="2700000" algn="tl" rotWithShape="0">
            <a:prstClr val="black">
              <a:alpha val="40000"/>
            </a:prstClr>
          </a:outerShdw>
        </a:effectLst>
      </dgm:spPr>
      <dgm:t>
        <a:bodyPr/>
        <a:lstStyle/>
        <a:p>
          <a:endParaRPr lang="bg-BG" sz="800"/>
        </a:p>
      </dgm:t>
    </dgm:pt>
    <dgm:pt modelId="{24249607-8DF4-468F-9C5D-9C16F55E6666}">
      <dgm:prSet custT="1"/>
      <dgm:spPr>
        <a:xfrm>
          <a:off x="3016432" y="464724"/>
          <a:ext cx="2925843" cy="155076"/>
        </a:xfrm>
        <a:solidFill>
          <a:srgbClr val="5B9BD5">
            <a:lumMod val="20000"/>
            <a:lumOff val="80000"/>
          </a:srgbClr>
        </a:solidFill>
        <a:ln w="12700" cap="flat" cmpd="sng" algn="ctr">
          <a:solidFill>
            <a:srgbClr val="4472C4">
              <a:shade val="80000"/>
              <a:hueOff val="0"/>
              <a:satOff val="0"/>
              <a:lumOff val="0"/>
              <a:alphaOff val="0"/>
            </a:srgbClr>
          </a:solidFill>
          <a:prstDash val="solid"/>
          <a:miter lim="800000"/>
        </a:ln>
        <a:effectLst>
          <a:outerShdw blurRad="50800" dist="38100" dir="2700000" algn="tl" rotWithShape="0">
            <a:prstClr val="black">
              <a:alpha val="40000"/>
            </a:prstClr>
          </a:outerShdw>
        </a:effectLst>
      </dgm:spPr>
      <dgm:t>
        <a:bodyPr/>
        <a:lstStyle/>
        <a:p>
          <a:pPr>
            <a:buNone/>
          </a:pPr>
          <a:r>
            <a:rPr lang="en-GB" sz="1000" b="1" dirty="0">
              <a:solidFill>
                <a:sysClr val="windowText" lastClr="000000"/>
              </a:solidFill>
              <a:effectLst/>
              <a:latin typeface="Arial Narrow" panose="020B0606020202030204" pitchFamily="34" charset="0"/>
              <a:ea typeface="+mn-ea"/>
              <a:cs typeface="Times New Roman" panose="02020603050405020304" pitchFamily="18" charset="0"/>
            </a:rPr>
            <a:t>Environmental Management Department </a:t>
          </a:r>
          <a:r>
            <a:rPr lang="en-GB" sz="900" b="1" dirty="0">
              <a:solidFill>
                <a:sysClr val="windowText" lastClr="000000"/>
              </a:solidFill>
              <a:effectLst/>
              <a:latin typeface="Arial Narrow" panose="020B0606020202030204" pitchFamily="34" charset="0"/>
              <a:ea typeface="+mn-ea"/>
              <a:cs typeface="Times New Roman" panose="02020603050405020304" pitchFamily="18" charset="0"/>
            </a:rPr>
            <a:t>(Tel. 0973 7 40 75)</a:t>
          </a:r>
        </a:p>
      </dgm:t>
    </dgm:pt>
    <dgm:pt modelId="{C6435F97-36C6-4B3B-B54F-8D02344A7B42}" type="sibTrans" cxnId="{F459E370-6AE3-4F22-8A7E-B05E802401AF}">
      <dgm:prSet/>
      <dgm:spPr/>
      <dgm:t>
        <a:bodyPr/>
        <a:lstStyle/>
        <a:p>
          <a:endParaRPr lang="bg-BG" sz="800"/>
        </a:p>
      </dgm:t>
    </dgm:pt>
    <dgm:pt modelId="{9BF3FC9A-E157-4D36-AB7E-751E7CEA3401}" type="parTrans" cxnId="{F459E370-6AE3-4F22-8A7E-B05E802401AF}">
      <dgm:prSet/>
      <dgm:spPr>
        <a:xfrm>
          <a:off x="2803801" y="480984"/>
          <a:ext cx="212630" cy="91440"/>
        </a:xfrm>
        <a:noFill/>
        <a:ln w="12700" cap="flat" cmpd="sng" algn="ctr">
          <a:solidFill>
            <a:srgbClr val="4472C4">
              <a:shade val="80000"/>
              <a:hueOff val="0"/>
              <a:satOff val="0"/>
              <a:lumOff val="0"/>
              <a:alphaOff val="0"/>
            </a:srgbClr>
          </a:solidFill>
          <a:prstDash val="solid"/>
          <a:miter lim="800000"/>
        </a:ln>
        <a:effectLst>
          <a:outerShdw blurRad="50800" dist="38100" dir="2700000" algn="tl" rotWithShape="0">
            <a:prstClr val="black">
              <a:alpha val="40000"/>
            </a:prstClr>
          </a:outerShdw>
        </a:effectLst>
      </dgm:spPr>
      <dgm:t>
        <a:bodyPr/>
        <a:lstStyle/>
        <a:p>
          <a:endParaRPr lang="bg-BG" sz="800"/>
        </a:p>
      </dgm:t>
    </dgm:pt>
    <dgm:pt modelId="{B9D09154-B9B1-4C8C-8254-6373FD474870}">
      <dgm:prSet custT="1"/>
      <dgm:spPr>
        <a:xfrm>
          <a:off x="3016432" y="681405"/>
          <a:ext cx="2925843" cy="155076"/>
        </a:xfrm>
        <a:solidFill>
          <a:srgbClr val="5B9BD5">
            <a:lumMod val="20000"/>
            <a:lumOff val="80000"/>
          </a:srgbClr>
        </a:solidFill>
        <a:ln w="12700" cap="flat" cmpd="sng" algn="ctr">
          <a:solidFill>
            <a:srgbClr val="4472C4">
              <a:shade val="80000"/>
              <a:hueOff val="0"/>
              <a:satOff val="0"/>
              <a:lumOff val="0"/>
              <a:alphaOff val="0"/>
            </a:srgbClr>
          </a:solidFill>
          <a:prstDash val="solid"/>
          <a:miter lim="800000"/>
        </a:ln>
        <a:effectLst>
          <a:outerShdw blurRad="50800" dist="38100" dir="2700000" algn="tl" rotWithShape="0">
            <a:prstClr val="black">
              <a:alpha val="40000"/>
            </a:prstClr>
          </a:outerShdw>
        </a:effectLst>
      </dgm:spPr>
      <dgm:t>
        <a:bodyPr/>
        <a:lstStyle/>
        <a:p>
          <a:pPr>
            <a:buNone/>
          </a:pPr>
          <a:r>
            <a:rPr lang="en-GB" sz="1000" b="1" dirty="0">
              <a:solidFill>
                <a:sysClr val="windowText" lastClr="000000"/>
              </a:solidFill>
              <a:effectLst/>
              <a:latin typeface="Arial Narrow" panose="020B0606020202030204" pitchFamily="34" charset="0"/>
              <a:ea typeface="+mn-ea"/>
              <a:cs typeface="Times New Roman" panose="02020603050405020304" pitchFamily="18" charset="0"/>
            </a:rPr>
            <a:t>Inspection Body Type C Personal Dosimetry Control Centre </a:t>
          </a:r>
          <a:r>
            <a:rPr lang="en-GB" sz="900" b="1" dirty="0">
              <a:solidFill>
                <a:sysClr val="windowText" lastClr="000000"/>
              </a:solidFill>
              <a:effectLst/>
              <a:latin typeface="Arial Narrow" panose="020B0606020202030204" pitchFamily="34" charset="0"/>
              <a:ea typeface="+mn-ea"/>
              <a:cs typeface="Times New Roman" panose="02020603050405020304" pitchFamily="18" charset="0"/>
            </a:rPr>
            <a:t>(Tel. 0973 7 61 37)</a:t>
          </a:r>
        </a:p>
      </dgm:t>
    </dgm:pt>
    <dgm:pt modelId="{C84B0CC6-4568-447A-84BD-A678562EE030}" type="sibTrans" cxnId="{85F292C5-D92D-4BEA-BCAF-E428AD7072C0}">
      <dgm:prSet/>
      <dgm:spPr/>
      <dgm:t>
        <a:bodyPr/>
        <a:lstStyle/>
        <a:p>
          <a:endParaRPr lang="bg-BG" sz="800"/>
        </a:p>
      </dgm:t>
    </dgm:pt>
    <dgm:pt modelId="{312582AF-016F-4344-A6BA-02DD411F738E}" type="parTrans" cxnId="{85F292C5-D92D-4BEA-BCAF-E428AD7072C0}">
      <dgm:prSet/>
      <dgm:spPr>
        <a:xfrm>
          <a:off x="2803801" y="526704"/>
          <a:ext cx="212630" cy="232240"/>
        </a:xfrm>
        <a:noFill/>
        <a:ln w="12700" cap="flat" cmpd="sng" algn="ctr">
          <a:solidFill>
            <a:srgbClr val="4472C4">
              <a:shade val="80000"/>
              <a:hueOff val="0"/>
              <a:satOff val="0"/>
              <a:lumOff val="0"/>
              <a:alphaOff val="0"/>
            </a:srgbClr>
          </a:solidFill>
          <a:prstDash val="solid"/>
          <a:miter lim="800000"/>
        </a:ln>
        <a:effectLst>
          <a:outerShdw blurRad="50800" dist="38100" dir="2700000" algn="tl" rotWithShape="0">
            <a:prstClr val="black">
              <a:alpha val="40000"/>
            </a:prstClr>
          </a:outerShdw>
        </a:effectLst>
      </dgm:spPr>
      <dgm:t>
        <a:bodyPr/>
        <a:lstStyle/>
        <a:p>
          <a:endParaRPr lang="bg-BG" sz="800"/>
        </a:p>
      </dgm:t>
    </dgm:pt>
    <dgm:pt modelId="{A82D042D-3747-4076-8821-93F3E304BFA3}">
      <dgm:prSet custT="1"/>
      <dgm:spPr>
        <a:xfrm>
          <a:off x="3016432" y="898087"/>
          <a:ext cx="2925843" cy="155076"/>
        </a:xfrm>
        <a:solidFill>
          <a:srgbClr val="5B9BD5">
            <a:lumMod val="20000"/>
            <a:lumOff val="80000"/>
          </a:srgbClr>
        </a:solidFill>
        <a:ln w="12700" cap="flat" cmpd="sng" algn="ctr">
          <a:solidFill>
            <a:srgbClr val="4472C4">
              <a:shade val="80000"/>
              <a:hueOff val="0"/>
              <a:satOff val="0"/>
              <a:lumOff val="0"/>
              <a:alphaOff val="0"/>
            </a:srgbClr>
          </a:solidFill>
          <a:prstDash val="solid"/>
          <a:miter lim="800000"/>
        </a:ln>
        <a:effectLst>
          <a:outerShdw blurRad="50800" dist="38100" dir="2700000" algn="tl" rotWithShape="0">
            <a:prstClr val="black">
              <a:alpha val="40000"/>
            </a:prstClr>
          </a:outerShdw>
        </a:effectLst>
      </dgm:spPr>
      <dgm:t>
        <a:bodyPr/>
        <a:lstStyle/>
        <a:p>
          <a:pPr>
            <a:buNone/>
          </a:pPr>
          <a:r>
            <a:rPr lang="en-GB" sz="1000" b="1" dirty="0">
              <a:solidFill>
                <a:sysClr val="windowText" lastClr="000000"/>
              </a:solidFill>
              <a:latin typeface="Arial Narrow" panose="020B0606020202030204" pitchFamily="34" charset="0"/>
              <a:ea typeface="+mn-ea"/>
              <a:cs typeface="+mn-cs"/>
            </a:rPr>
            <a:t>Inspection Body Type C Diagnostics and Control NDE Centre </a:t>
          </a:r>
          <a:r>
            <a:rPr lang="en-GB" sz="900" b="1" dirty="0">
              <a:solidFill>
                <a:sysClr val="windowText" lastClr="000000"/>
              </a:solidFill>
              <a:latin typeface="Arial Narrow" panose="020B0606020202030204" pitchFamily="34" charset="0"/>
              <a:ea typeface="+mn-ea"/>
              <a:cs typeface="+mn-cs"/>
            </a:rPr>
            <a:t>(Tel. 0973 7 22 06)</a:t>
          </a:r>
        </a:p>
      </dgm:t>
    </dgm:pt>
    <dgm:pt modelId="{5BED9FD4-67E1-4978-B39D-7DADDFE5D6AC}" type="sibTrans" cxnId="{8E00EB08-4B71-471F-B6DD-1A57FA8EC6D9}">
      <dgm:prSet/>
      <dgm:spPr/>
      <dgm:t>
        <a:bodyPr/>
        <a:lstStyle/>
        <a:p>
          <a:endParaRPr lang="bg-BG" sz="800"/>
        </a:p>
      </dgm:t>
    </dgm:pt>
    <dgm:pt modelId="{5DFD0EDB-3C22-4FBD-B6DF-70C4C4D8160C}" type="parTrans" cxnId="{8E00EB08-4B71-471F-B6DD-1A57FA8EC6D9}">
      <dgm:prSet/>
      <dgm:spPr>
        <a:xfrm>
          <a:off x="2803801" y="526704"/>
          <a:ext cx="212630" cy="448921"/>
        </a:xfrm>
        <a:noFill/>
        <a:ln w="12700" cap="flat" cmpd="sng" algn="ctr">
          <a:solidFill>
            <a:srgbClr val="4472C4">
              <a:shade val="80000"/>
              <a:hueOff val="0"/>
              <a:satOff val="0"/>
              <a:lumOff val="0"/>
              <a:alphaOff val="0"/>
            </a:srgbClr>
          </a:solidFill>
          <a:prstDash val="solid"/>
          <a:miter lim="800000"/>
        </a:ln>
        <a:effectLst>
          <a:outerShdw blurRad="50800" dist="38100" dir="2700000" algn="tl" rotWithShape="0">
            <a:prstClr val="black">
              <a:alpha val="40000"/>
            </a:prstClr>
          </a:outerShdw>
        </a:effectLst>
      </dgm:spPr>
      <dgm:t>
        <a:bodyPr/>
        <a:lstStyle/>
        <a:p>
          <a:endParaRPr lang="bg-BG" sz="800"/>
        </a:p>
      </dgm:t>
    </dgm:pt>
    <dgm:pt modelId="{962D0ADC-C211-4539-B619-242C38DB252E}">
      <dgm:prSet custT="1"/>
      <dgm:spPr>
        <a:xfrm>
          <a:off x="3016432" y="1114769"/>
          <a:ext cx="2925843" cy="155076"/>
        </a:xfrm>
        <a:solidFill>
          <a:sysClr val="window" lastClr="FFFFFF">
            <a:hueOff val="0"/>
            <a:satOff val="0"/>
            <a:lumOff val="0"/>
            <a:alphaOff val="0"/>
          </a:sysClr>
        </a:solidFill>
        <a:ln w="12700" cap="flat" cmpd="sng" algn="ctr">
          <a:solidFill>
            <a:srgbClr val="4472C4">
              <a:shade val="80000"/>
              <a:hueOff val="0"/>
              <a:satOff val="0"/>
              <a:lumOff val="0"/>
              <a:alphaOff val="0"/>
            </a:srgbClr>
          </a:solidFill>
          <a:prstDash val="solid"/>
          <a:miter lim="800000"/>
        </a:ln>
        <a:effectLst>
          <a:outerShdw blurRad="50800" dist="38100" dir="2700000" algn="tl" rotWithShape="0">
            <a:prstClr val="black">
              <a:alpha val="40000"/>
            </a:prstClr>
          </a:outerShdw>
        </a:effectLst>
      </dgm:spPr>
      <dgm:t>
        <a:bodyPr/>
        <a:lstStyle/>
        <a:p>
          <a:pPr>
            <a:buNone/>
          </a:pPr>
          <a:r>
            <a:rPr lang="en-GB" sz="1000" b="1" dirty="0">
              <a:solidFill>
                <a:sysClr val="windowText" lastClr="000000"/>
              </a:solidFill>
              <a:effectLst/>
              <a:latin typeface="Arial Narrow" panose="020B0606020202030204" pitchFamily="34" charset="0"/>
              <a:ea typeface="+mn-ea"/>
              <a:cs typeface="Times New Roman" panose="02020603050405020304" pitchFamily="18" charset="0"/>
            </a:rPr>
            <a:t>Nuclear Safety Department </a:t>
          </a:r>
          <a:r>
            <a:rPr lang="en-GB" sz="900" b="1" dirty="0">
              <a:solidFill>
                <a:sysClr val="windowText" lastClr="000000"/>
              </a:solidFill>
              <a:effectLst/>
              <a:latin typeface="Arial Narrow" panose="020B0606020202030204" pitchFamily="34" charset="0"/>
              <a:ea typeface="+mn-ea"/>
              <a:cs typeface="Times New Roman" panose="02020603050405020304" pitchFamily="18" charset="0"/>
            </a:rPr>
            <a:t>(Tel. 0973 7 21 28 or 66 93) </a:t>
          </a:r>
          <a:r>
            <a:rPr lang="en-GB" sz="900" b="1" dirty="0">
              <a:solidFill>
                <a:srgbClr val="0070C0"/>
              </a:solidFill>
              <a:effectLst/>
              <a:latin typeface="Arial Narrow" panose="020B0606020202030204" pitchFamily="34" charset="0"/>
              <a:ea typeface="+mn-ea"/>
              <a:cs typeface="Times New Roman" panose="02020603050405020304" pitchFamily="18" charset="0"/>
            </a:rPr>
            <a:t>dogovori_vo@npp.bg</a:t>
          </a:r>
        </a:p>
      </dgm:t>
    </dgm:pt>
    <dgm:pt modelId="{BF8B6A4B-F5C8-4503-BB6A-A1EA4F713EB7}" type="sibTrans" cxnId="{2EE3C09F-24CF-457A-8270-9ECCADAA844E}">
      <dgm:prSet/>
      <dgm:spPr/>
      <dgm:t>
        <a:bodyPr/>
        <a:lstStyle/>
        <a:p>
          <a:endParaRPr lang="bg-BG" sz="800"/>
        </a:p>
      </dgm:t>
    </dgm:pt>
    <dgm:pt modelId="{771E15CD-04A6-4A14-9280-077B48D649F6}" type="parTrans" cxnId="{2EE3C09F-24CF-457A-8270-9ECCADAA844E}">
      <dgm:prSet/>
      <dgm:spPr>
        <a:xfrm>
          <a:off x="2803801" y="1192307"/>
          <a:ext cx="212630" cy="433363"/>
        </a:xfrm>
        <a:noFill/>
        <a:ln w="12700" cap="flat" cmpd="sng" algn="ctr">
          <a:solidFill>
            <a:srgbClr val="4472C4">
              <a:shade val="80000"/>
              <a:hueOff val="0"/>
              <a:satOff val="0"/>
              <a:lumOff val="0"/>
              <a:alphaOff val="0"/>
            </a:srgbClr>
          </a:solidFill>
          <a:prstDash val="solid"/>
          <a:miter lim="800000"/>
        </a:ln>
        <a:effectLst>
          <a:outerShdw blurRad="50800" dist="38100" dir="2700000" algn="tl" rotWithShape="0">
            <a:prstClr val="black">
              <a:alpha val="40000"/>
            </a:prstClr>
          </a:outerShdw>
        </a:effectLst>
      </dgm:spPr>
      <dgm:t>
        <a:bodyPr/>
        <a:lstStyle/>
        <a:p>
          <a:endParaRPr lang="bg-BG" sz="800"/>
        </a:p>
      </dgm:t>
    </dgm:pt>
    <dgm:pt modelId="{83270EB1-89E7-48C2-9E96-8FC0FDD007B5}">
      <dgm:prSet custT="1"/>
      <dgm:spPr>
        <a:xfrm>
          <a:off x="3016432" y="1331451"/>
          <a:ext cx="2925843" cy="155076"/>
        </a:xfrm>
        <a:solidFill>
          <a:sysClr val="window" lastClr="FFFFFF">
            <a:hueOff val="0"/>
            <a:satOff val="0"/>
            <a:lumOff val="0"/>
            <a:alphaOff val="0"/>
          </a:sysClr>
        </a:solidFill>
        <a:ln w="12700" cap="flat" cmpd="sng" algn="ctr">
          <a:solidFill>
            <a:srgbClr val="4472C4">
              <a:shade val="80000"/>
              <a:hueOff val="0"/>
              <a:satOff val="0"/>
              <a:lumOff val="0"/>
              <a:alphaOff val="0"/>
            </a:srgbClr>
          </a:solidFill>
          <a:prstDash val="solid"/>
          <a:miter lim="800000"/>
        </a:ln>
        <a:effectLst>
          <a:outerShdw blurRad="50800" dist="38100" dir="2700000" algn="tl" rotWithShape="0">
            <a:prstClr val="black">
              <a:alpha val="40000"/>
            </a:prstClr>
          </a:outerShdw>
        </a:effectLst>
      </dgm:spPr>
      <dgm:t>
        <a:bodyPr/>
        <a:lstStyle/>
        <a:p>
          <a:pPr>
            <a:buNone/>
          </a:pPr>
          <a:r>
            <a:rPr lang="en-GB" sz="1000" b="1" dirty="0">
              <a:solidFill>
                <a:sysClr val="windowText" lastClr="000000"/>
              </a:solidFill>
              <a:effectLst/>
              <a:latin typeface="Arial Narrow" panose="020B0606020202030204" pitchFamily="34" charset="0"/>
              <a:ea typeface="+mn-ea"/>
              <a:cs typeface="Times New Roman" panose="02020603050405020304" pitchFamily="18" charset="0"/>
            </a:rPr>
            <a:t>Radiation Protection and RAW Department</a:t>
          </a:r>
        </a:p>
        <a:p>
          <a:pPr>
            <a:buNone/>
          </a:pPr>
          <a:r>
            <a:rPr lang="en-GB" sz="900" b="1" dirty="0">
              <a:solidFill>
                <a:sysClr val="windowText" lastClr="000000"/>
              </a:solidFill>
              <a:effectLst/>
              <a:latin typeface="Arial Narrow" panose="020B0606020202030204" pitchFamily="34" charset="0"/>
              <a:ea typeface="+mn-ea"/>
              <a:cs typeface="Times New Roman" panose="02020603050405020304" pitchFamily="18" charset="0"/>
            </a:rPr>
            <a:t>(Tel. 0973 7 26 89)</a:t>
          </a:r>
        </a:p>
      </dgm:t>
    </dgm:pt>
    <dgm:pt modelId="{3EA80DCC-90CF-4BD7-8C7C-909D9073A0CE}" type="sibTrans" cxnId="{973A29E0-B979-4EF5-99F9-27A6231B1778}">
      <dgm:prSet/>
      <dgm:spPr/>
      <dgm:t>
        <a:bodyPr/>
        <a:lstStyle/>
        <a:p>
          <a:endParaRPr lang="bg-BG" sz="800"/>
        </a:p>
      </dgm:t>
    </dgm:pt>
    <dgm:pt modelId="{FCB28400-0C06-46C0-BF50-295DD65993FC}" type="parTrans" cxnId="{973A29E0-B979-4EF5-99F9-27A6231B1778}">
      <dgm:prSet/>
      <dgm:spPr>
        <a:xfrm>
          <a:off x="2803801" y="1408989"/>
          <a:ext cx="212630" cy="216681"/>
        </a:xfrm>
        <a:noFill/>
        <a:ln w="12700" cap="flat" cmpd="sng" algn="ctr">
          <a:solidFill>
            <a:srgbClr val="4472C4">
              <a:shade val="80000"/>
              <a:hueOff val="0"/>
              <a:satOff val="0"/>
              <a:lumOff val="0"/>
              <a:alphaOff val="0"/>
            </a:srgbClr>
          </a:solidFill>
          <a:prstDash val="solid"/>
          <a:miter lim="800000"/>
        </a:ln>
        <a:effectLst>
          <a:outerShdw blurRad="50800" dist="38100" dir="2700000" algn="tl" rotWithShape="0">
            <a:prstClr val="black">
              <a:alpha val="40000"/>
            </a:prstClr>
          </a:outerShdw>
        </a:effectLst>
      </dgm:spPr>
      <dgm:t>
        <a:bodyPr/>
        <a:lstStyle/>
        <a:p>
          <a:endParaRPr lang="bg-BG" sz="800"/>
        </a:p>
      </dgm:t>
    </dgm:pt>
    <dgm:pt modelId="{91C64861-83E8-4FC2-84B8-64CD011BE4AB}">
      <dgm:prSet custT="1"/>
      <dgm:spPr>
        <a:xfrm>
          <a:off x="3016432" y="1548132"/>
          <a:ext cx="2925843" cy="155076"/>
        </a:xfrm>
        <a:solidFill>
          <a:sysClr val="window" lastClr="FFFFFF">
            <a:hueOff val="0"/>
            <a:satOff val="0"/>
            <a:lumOff val="0"/>
            <a:alphaOff val="0"/>
          </a:sysClr>
        </a:solidFill>
        <a:ln w="12700" cap="flat" cmpd="sng" algn="ctr">
          <a:solidFill>
            <a:srgbClr val="4472C4">
              <a:shade val="80000"/>
              <a:hueOff val="0"/>
              <a:satOff val="0"/>
              <a:lumOff val="0"/>
              <a:alphaOff val="0"/>
            </a:srgbClr>
          </a:solidFill>
          <a:prstDash val="solid"/>
          <a:miter lim="800000"/>
        </a:ln>
        <a:effectLst>
          <a:outerShdw blurRad="50800" dist="38100" dir="2700000" algn="tl" rotWithShape="0">
            <a:prstClr val="black">
              <a:alpha val="40000"/>
            </a:prstClr>
          </a:outerShdw>
        </a:effectLst>
      </dgm:spPr>
      <dgm:t>
        <a:bodyPr/>
        <a:lstStyle/>
        <a:p>
          <a:pPr>
            <a:buNone/>
          </a:pPr>
          <a:r>
            <a:rPr lang="en-GB" sz="1000" b="1" dirty="0">
              <a:solidFill>
                <a:sysClr val="windowText" lastClr="000000"/>
              </a:solidFill>
              <a:latin typeface="Arial Narrow" panose="020B0606020202030204" pitchFamily="34" charset="0"/>
              <a:ea typeface="+mn-ea"/>
              <a:cs typeface="+mn-cs"/>
            </a:rPr>
            <a:t>Industrial Safety Section </a:t>
          </a:r>
          <a:r>
            <a:rPr lang="en-GB" sz="900" b="1" dirty="0">
              <a:solidFill>
                <a:sysClr val="windowText" lastClr="000000"/>
              </a:solidFill>
              <a:latin typeface="Arial Narrow" panose="020B0606020202030204" pitchFamily="34" charset="0"/>
              <a:ea typeface="+mn-ea"/>
              <a:cs typeface="+mn-cs"/>
            </a:rPr>
            <a:t>(Tel. 0973 7 29 06)</a:t>
          </a:r>
        </a:p>
      </dgm:t>
    </dgm:pt>
    <dgm:pt modelId="{7C0BCB54-FC99-46CB-8765-C6C082960401}" type="sibTrans" cxnId="{6D7C2D78-D5BF-4C8D-A1A7-586E7B0CE3AF}">
      <dgm:prSet/>
      <dgm:spPr/>
      <dgm:t>
        <a:bodyPr/>
        <a:lstStyle/>
        <a:p>
          <a:endParaRPr lang="bg-BG" sz="800"/>
        </a:p>
      </dgm:t>
    </dgm:pt>
    <dgm:pt modelId="{358B9AEC-0213-4C52-BE7B-1423B65F9A60}" type="parTrans" cxnId="{6D7C2D78-D5BF-4C8D-A1A7-586E7B0CE3AF}">
      <dgm:prSet/>
      <dgm:spPr>
        <a:xfrm>
          <a:off x="2803801" y="1579951"/>
          <a:ext cx="212630" cy="91440"/>
        </a:xfrm>
        <a:noFill/>
        <a:ln w="12700" cap="flat" cmpd="sng" algn="ctr">
          <a:solidFill>
            <a:srgbClr val="4472C4">
              <a:shade val="80000"/>
              <a:hueOff val="0"/>
              <a:satOff val="0"/>
              <a:lumOff val="0"/>
              <a:alphaOff val="0"/>
            </a:srgbClr>
          </a:solidFill>
          <a:prstDash val="solid"/>
          <a:miter lim="800000"/>
        </a:ln>
        <a:effectLst>
          <a:outerShdw blurRad="50800" dist="38100" dir="2700000" algn="tl" rotWithShape="0">
            <a:prstClr val="black">
              <a:alpha val="40000"/>
            </a:prstClr>
          </a:outerShdw>
        </a:effectLst>
      </dgm:spPr>
      <dgm:t>
        <a:bodyPr/>
        <a:lstStyle/>
        <a:p>
          <a:endParaRPr lang="bg-BG" sz="800"/>
        </a:p>
      </dgm:t>
    </dgm:pt>
    <dgm:pt modelId="{D8708366-72F9-44FF-B0AF-FDCB279E7671}">
      <dgm:prSet custT="1"/>
      <dgm:spPr>
        <a:xfrm>
          <a:off x="3016432" y="1764814"/>
          <a:ext cx="2925843" cy="155076"/>
        </a:xfrm>
        <a:solidFill>
          <a:sysClr val="window" lastClr="FFFFFF">
            <a:hueOff val="0"/>
            <a:satOff val="0"/>
            <a:lumOff val="0"/>
            <a:alphaOff val="0"/>
          </a:sysClr>
        </a:solidFill>
        <a:ln w="12700" cap="flat" cmpd="sng" algn="ctr">
          <a:solidFill>
            <a:srgbClr val="4472C4">
              <a:shade val="80000"/>
              <a:hueOff val="0"/>
              <a:satOff val="0"/>
              <a:lumOff val="0"/>
              <a:alphaOff val="0"/>
            </a:srgbClr>
          </a:solidFill>
          <a:prstDash val="solid"/>
          <a:miter lim="800000"/>
        </a:ln>
        <a:effectLst>
          <a:outerShdw blurRad="50800" dist="38100" dir="2700000" algn="tl" rotWithShape="0">
            <a:prstClr val="black">
              <a:alpha val="40000"/>
            </a:prstClr>
          </a:outerShdw>
        </a:effectLst>
      </dgm:spPr>
      <dgm:t>
        <a:bodyPr/>
        <a:lstStyle/>
        <a:p>
          <a:pPr>
            <a:buNone/>
          </a:pPr>
          <a:r>
            <a:rPr lang="en-GB" sz="1000" b="1" dirty="0">
              <a:solidFill>
                <a:sysClr val="windowText" lastClr="000000"/>
              </a:solidFill>
              <a:effectLst/>
              <a:latin typeface="Arial Narrow" panose="020B0606020202030204" pitchFamily="34" charset="0"/>
              <a:ea typeface="+mn-ea"/>
              <a:cs typeface="Times New Roman" panose="02020603050405020304" pitchFamily="18" charset="0"/>
            </a:rPr>
            <a:t>Fire Safety Section </a:t>
          </a:r>
          <a:r>
            <a:rPr lang="en-GB" sz="900" b="1" dirty="0">
              <a:solidFill>
                <a:sysClr val="windowText" lastClr="000000"/>
              </a:solidFill>
              <a:effectLst/>
              <a:latin typeface="Arial Narrow" panose="020B0606020202030204" pitchFamily="34" charset="0"/>
              <a:ea typeface="+mn-ea"/>
              <a:cs typeface="Times New Roman" panose="02020603050405020304" pitchFamily="18" charset="0"/>
            </a:rPr>
            <a:t>(Tel. 0973 7 22 95)</a:t>
          </a:r>
        </a:p>
      </dgm:t>
    </dgm:pt>
    <dgm:pt modelId="{ECFC0DE1-7AB0-4DE5-BC71-560B37B68968}" type="sibTrans" cxnId="{A2DB227D-78B4-4B16-AA54-BC70E2709063}">
      <dgm:prSet/>
      <dgm:spPr/>
      <dgm:t>
        <a:bodyPr/>
        <a:lstStyle/>
        <a:p>
          <a:endParaRPr lang="bg-BG" sz="800"/>
        </a:p>
      </dgm:t>
    </dgm:pt>
    <dgm:pt modelId="{93D21352-6DE8-4D9A-9795-37DAC84F9958}" type="parTrans" cxnId="{A2DB227D-78B4-4B16-AA54-BC70E2709063}">
      <dgm:prSet/>
      <dgm:spPr>
        <a:xfrm>
          <a:off x="2803801" y="1625671"/>
          <a:ext cx="212630" cy="216681"/>
        </a:xfrm>
        <a:noFill/>
        <a:ln w="12700" cap="flat" cmpd="sng" algn="ctr">
          <a:solidFill>
            <a:srgbClr val="4472C4">
              <a:shade val="80000"/>
              <a:hueOff val="0"/>
              <a:satOff val="0"/>
              <a:lumOff val="0"/>
              <a:alphaOff val="0"/>
            </a:srgbClr>
          </a:solidFill>
          <a:prstDash val="solid"/>
          <a:miter lim="800000"/>
        </a:ln>
        <a:effectLst>
          <a:outerShdw blurRad="50800" dist="38100" dir="2700000" algn="tl" rotWithShape="0">
            <a:prstClr val="black">
              <a:alpha val="40000"/>
            </a:prstClr>
          </a:outerShdw>
        </a:effectLst>
      </dgm:spPr>
      <dgm:t>
        <a:bodyPr/>
        <a:lstStyle/>
        <a:p>
          <a:endParaRPr lang="bg-BG" sz="800"/>
        </a:p>
      </dgm:t>
    </dgm:pt>
    <dgm:pt modelId="{49F2C32E-CE41-4F9A-A1BA-62E0A2042E0F}">
      <dgm:prSet custT="1"/>
      <dgm:spPr>
        <a:xfrm>
          <a:off x="3016432" y="1981496"/>
          <a:ext cx="2925843" cy="155076"/>
        </a:xfrm>
        <a:solidFill>
          <a:sysClr val="window" lastClr="FFFFFF"/>
        </a:solidFill>
        <a:ln w="12700" cap="flat" cmpd="sng" algn="ctr">
          <a:solidFill>
            <a:srgbClr val="3D67B1"/>
          </a:solidFill>
          <a:prstDash val="lgDash"/>
          <a:miter lim="800000"/>
        </a:ln>
        <a:effectLst>
          <a:outerShdw blurRad="50800" dist="38100" dir="2700000" algn="tl" rotWithShape="0">
            <a:prstClr val="black">
              <a:alpha val="40000"/>
            </a:prstClr>
          </a:outerShdw>
        </a:effectLst>
      </dgm:spPr>
      <dgm:t>
        <a:bodyPr/>
        <a:lstStyle/>
        <a:p>
          <a:pPr>
            <a:buNone/>
          </a:pPr>
          <a:r>
            <a:rPr lang="en-GB" sz="1000" b="1" i="1" dirty="0">
              <a:solidFill>
                <a:sysClr val="windowText" lastClr="000000"/>
              </a:solidFill>
              <a:effectLst/>
              <a:latin typeface="Arial Narrow" panose="020B0606020202030204" pitchFamily="34" charset="0"/>
              <a:ea typeface="+mn-ea"/>
              <a:cs typeface="Times New Roman" panose="02020603050405020304" pitchFamily="18" charset="0"/>
            </a:rPr>
            <a:t>Other subdivisions</a:t>
          </a:r>
        </a:p>
      </dgm:t>
    </dgm:pt>
    <dgm:pt modelId="{A6B20D1B-67FE-46A7-BB63-31B69A25BE74}" type="sibTrans" cxnId="{7839A976-A541-44C4-B7DD-A218A5D19654}">
      <dgm:prSet/>
      <dgm:spPr/>
      <dgm:t>
        <a:bodyPr/>
        <a:lstStyle/>
        <a:p>
          <a:endParaRPr lang="bg-BG" sz="800"/>
        </a:p>
      </dgm:t>
    </dgm:pt>
    <dgm:pt modelId="{60C6774A-B119-4DC6-8570-B8039768B289}" type="parTrans" cxnId="{7839A976-A541-44C4-B7DD-A218A5D19654}">
      <dgm:prSet/>
      <dgm:spPr>
        <a:xfrm>
          <a:off x="2803801" y="1625671"/>
          <a:ext cx="212630" cy="433363"/>
        </a:xfrm>
        <a:noFill/>
        <a:ln w="12700" cap="flat" cmpd="sng" algn="ctr">
          <a:solidFill>
            <a:srgbClr val="4472C4">
              <a:shade val="80000"/>
              <a:hueOff val="0"/>
              <a:satOff val="0"/>
              <a:lumOff val="0"/>
              <a:alphaOff val="0"/>
            </a:srgbClr>
          </a:solidFill>
          <a:prstDash val="solid"/>
          <a:miter lim="800000"/>
        </a:ln>
        <a:effectLst>
          <a:outerShdw blurRad="50800" dist="38100" dir="2700000" algn="tl" rotWithShape="0">
            <a:prstClr val="black">
              <a:alpha val="40000"/>
            </a:prstClr>
          </a:outerShdw>
        </a:effectLst>
      </dgm:spPr>
      <dgm:t>
        <a:bodyPr/>
        <a:lstStyle/>
        <a:p>
          <a:endParaRPr lang="bg-BG" sz="800"/>
        </a:p>
      </dgm:t>
    </dgm:pt>
    <dgm:pt modelId="{463018DF-211A-4F8D-8C7A-560AA3C3BE84}" type="pres">
      <dgm:prSet presAssocID="{5D40C9BD-82F5-4BD5-B17E-34B2EB34A7C3}" presName="hierChild1" presStyleCnt="0">
        <dgm:presLayoutVars>
          <dgm:orgChart val="1"/>
          <dgm:chPref val="1"/>
          <dgm:dir/>
          <dgm:animOne val="branch"/>
          <dgm:animLvl val="lvl"/>
          <dgm:resizeHandles/>
        </dgm:presLayoutVars>
      </dgm:prSet>
      <dgm:spPr/>
    </dgm:pt>
    <dgm:pt modelId="{D6F125D4-EE83-42ED-AC8D-7190457695D4}" type="pres">
      <dgm:prSet presAssocID="{66AC6813-7F16-4755-AE87-53500F65197C}" presName="hierRoot1" presStyleCnt="0">
        <dgm:presLayoutVars>
          <dgm:hierBranch val="init"/>
        </dgm:presLayoutVars>
      </dgm:prSet>
      <dgm:spPr/>
    </dgm:pt>
    <dgm:pt modelId="{ECEFA88A-778B-47C9-9B65-005A3103B9A9}" type="pres">
      <dgm:prSet presAssocID="{66AC6813-7F16-4755-AE87-53500F65197C}" presName="rootComposite1" presStyleCnt="0"/>
      <dgm:spPr/>
    </dgm:pt>
    <dgm:pt modelId="{6EAED79E-A158-45EE-89B6-BAA6D8FE42F2}" type="pres">
      <dgm:prSet presAssocID="{66AC6813-7F16-4755-AE87-53500F65197C}" presName="rootText1" presStyleLbl="node0" presStyleIdx="0" presStyleCnt="1" custScaleX="237242" custScaleY="432043" custLinFactNeighborX="-84339">
        <dgm:presLayoutVars>
          <dgm:chPref val="3"/>
        </dgm:presLayoutVars>
      </dgm:prSet>
      <dgm:spPr>
        <a:prstGeom prst="roundRect">
          <a:avLst/>
        </a:prstGeom>
      </dgm:spPr>
    </dgm:pt>
    <dgm:pt modelId="{AEE6128D-0292-4056-B994-53C3367D852B}" type="pres">
      <dgm:prSet presAssocID="{66AC6813-7F16-4755-AE87-53500F65197C}" presName="rootConnector1" presStyleLbl="node1" presStyleIdx="0" presStyleCnt="0"/>
      <dgm:spPr/>
    </dgm:pt>
    <dgm:pt modelId="{4AE93CB6-F9D9-4E1D-AC85-EFDE57CCDC8C}" type="pres">
      <dgm:prSet presAssocID="{66AC6813-7F16-4755-AE87-53500F65197C}" presName="hierChild2" presStyleCnt="0"/>
      <dgm:spPr/>
    </dgm:pt>
    <dgm:pt modelId="{66290E42-D4ED-449F-8A95-E323778736AF}" type="pres">
      <dgm:prSet presAssocID="{9F0A8B14-70DD-47FA-8FC4-DC4B53A5F62E}" presName="Name64" presStyleLbl="parChTrans1D2" presStyleIdx="0" presStyleCnt="3"/>
      <dgm:spPr>
        <a:custGeom>
          <a:avLst/>
          <a:gdLst/>
          <a:ahLst/>
          <a:cxnLst/>
          <a:rect l="0" t="0" r="0" b="0"/>
          <a:pathLst>
            <a:path>
              <a:moveTo>
                <a:pt x="0" y="751627"/>
              </a:moveTo>
              <a:lnTo>
                <a:pt x="49284" y="751627"/>
              </a:lnTo>
              <a:lnTo>
                <a:pt x="49284" y="0"/>
              </a:lnTo>
              <a:lnTo>
                <a:pt x="98568" y="0"/>
              </a:lnTo>
            </a:path>
          </a:pathLst>
        </a:custGeom>
      </dgm:spPr>
    </dgm:pt>
    <dgm:pt modelId="{42D5DA77-DA63-42F5-ADDC-7D7982081377}" type="pres">
      <dgm:prSet presAssocID="{F3000D94-3712-4C4E-A895-D34087BF5DDA}" presName="hierRoot2" presStyleCnt="0">
        <dgm:presLayoutVars>
          <dgm:hierBranch val="init"/>
        </dgm:presLayoutVars>
      </dgm:prSet>
      <dgm:spPr/>
    </dgm:pt>
    <dgm:pt modelId="{B16DFECB-5FB1-4A95-95D6-4E1E052A07A6}" type="pres">
      <dgm:prSet presAssocID="{F3000D94-3712-4C4E-A895-D34087BF5DDA}" presName="rootComposite" presStyleCnt="0"/>
      <dgm:spPr/>
    </dgm:pt>
    <dgm:pt modelId="{B073BC3A-5AC7-4771-B8DF-7CE9129B536A}" type="pres">
      <dgm:prSet presAssocID="{F3000D94-3712-4C4E-A895-D34087BF5DDA}" presName="rootText" presStyleLbl="node2" presStyleIdx="0" presStyleCnt="3" custScaleX="307470" custScaleY="227975" custLinFactNeighborX="-84339">
        <dgm:presLayoutVars>
          <dgm:chPref val="3"/>
        </dgm:presLayoutVars>
      </dgm:prSet>
      <dgm:spPr>
        <a:prstGeom prst="rect">
          <a:avLst/>
        </a:prstGeom>
      </dgm:spPr>
    </dgm:pt>
    <dgm:pt modelId="{48336F98-36A9-4B47-8F6C-FBB4D30B22E9}" type="pres">
      <dgm:prSet presAssocID="{F3000D94-3712-4C4E-A895-D34087BF5DDA}" presName="rootConnector" presStyleLbl="node2" presStyleIdx="0" presStyleCnt="3"/>
      <dgm:spPr/>
    </dgm:pt>
    <dgm:pt modelId="{B5175506-D169-4D83-AE99-407B8C3B4A4C}" type="pres">
      <dgm:prSet presAssocID="{F3000D94-3712-4C4E-A895-D34087BF5DDA}" presName="hierChild4" presStyleCnt="0"/>
      <dgm:spPr/>
    </dgm:pt>
    <dgm:pt modelId="{5319D79C-E89A-42B5-8938-8638F7937B1D}" type="pres">
      <dgm:prSet presAssocID="{71157B15-C46B-4080-88D0-863F3A2426F0}" presName="Name64" presStyleLbl="parChTrans1D3" presStyleIdx="0" presStyleCnt="10"/>
      <dgm:spPr>
        <a:custGeom>
          <a:avLst/>
          <a:gdLst/>
          <a:ahLst/>
          <a:cxnLst/>
          <a:rect l="0" t="0" r="0" b="0"/>
          <a:pathLst>
            <a:path>
              <a:moveTo>
                <a:pt x="0" y="433363"/>
              </a:moveTo>
              <a:lnTo>
                <a:pt x="163346" y="433363"/>
              </a:lnTo>
              <a:lnTo>
                <a:pt x="163346" y="0"/>
              </a:lnTo>
              <a:lnTo>
                <a:pt x="212630" y="0"/>
              </a:lnTo>
            </a:path>
          </a:pathLst>
        </a:custGeom>
      </dgm:spPr>
    </dgm:pt>
    <dgm:pt modelId="{7BF2E23B-49F5-4F8F-AF93-19ED830A895E}" type="pres">
      <dgm:prSet presAssocID="{1B353B01-9E8E-4817-9EE6-53967615CFE4}" presName="hierRoot2" presStyleCnt="0">
        <dgm:presLayoutVars>
          <dgm:hierBranch val="init"/>
        </dgm:presLayoutVars>
      </dgm:prSet>
      <dgm:spPr/>
    </dgm:pt>
    <dgm:pt modelId="{ABD937A6-D8DC-42D7-8AD8-AA6415B6BDAE}" type="pres">
      <dgm:prSet presAssocID="{1B353B01-9E8E-4817-9EE6-53967615CFE4}" presName="rootComposite" presStyleCnt="0"/>
      <dgm:spPr/>
    </dgm:pt>
    <dgm:pt modelId="{0D2571C5-C67E-471D-94EF-5454A922BE9C}" type="pres">
      <dgm:prSet presAssocID="{1B353B01-9E8E-4817-9EE6-53967615CFE4}" presName="rootText" presStyleLbl="node3" presStyleIdx="0" presStyleCnt="10" custScaleX="509437" custScaleY="205418" custLinFactNeighborX="-61195">
        <dgm:presLayoutVars>
          <dgm:chPref val="3"/>
        </dgm:presLayoutVars>
      </dgm:prSet>
      <dgm:spPr>
        <a:prstGeom prst="rect">
          <a:avLst/>
        </a:prstGeom>
      </dgm:spPr>
    </dgm:pt>
    <dgm:pt modelId="{662D049B-9034-49BE-8E5E-EBDC15990EA6}" type="pres">
      <dgm:prSet presAssocID="{1B353B01-9E8E-4817-9EE6-53967615CFE4}" presName="rootConnector" presStyleLbl="node3" presStyleIdx="0" presStyleCnt="10"/>
      <dgm:spPr/>
    </dgm:pt>
    <dgm:pt modelId="{892B9CF4-2562-4591-BB7B-4E66E381934D}" type="pres">
      <dgm:prSet presAssocID="{1B353B01-9E8E-4817-9EE6-53967615CFE4}" presName="hierChild4" presStyleCnt="0"/>
      <dgm:spPr/>
    </dgm:pt>
    <dgm:pt modelId="{5736D0C4-7BF5-4870-9FFD-06624714ACB2}" type="pres">
      <dgm:prSet presAssocID="{1B353B01-9E8E-4817-9EE6-53967615CFE4}" presName="hierChild5" presStyleCnt="0"/>
      <dgm:spPr/>
    </dgm:pt>
    <dgm:pt modelId="{9B096721-6F63-4C67-91CD-489ACA723F83}" type="pres">
      <dgm:prSet presAssocID="{D12D77AC-E027-48C5-AB46-98295272ED28}" presName="Name64" presStyleLbl="parChTrans1D3" presStyleIdx="1" presStyleCnt="10"/>
      <dgm:spPr>
        <a:custGeom>
          <a:avLst/>
          <a:gdLst/>
          <a:ahLst/>
          <a:cxnLst/>
          <a:rect l="0" t="0" r="0" b="0"/>
          <a:pathLst>
            <a:path>
              <a:moveTo>
                <a:pt x="0" y="201123"/>
              </a:moveTo>
              <a:lnTo>
                <a:pt x="163346" y="201123"/>
              </a:lnTo>
              <a:lnTo>
                <a:pt x="163346" y="0"/>
              </a:lnTo>
              <a:lnTo>
                <a:pt x="212630" y="0"/>
              </a:lnTo>
            </a:path>
          </a:pathLst>
        </a:custGeom>
      </dgm:spPr>
    </dgm:pt>
    <dgm:pt modelId="{FDDF0CC1-FDC1-4D0B-AE96-E5D325A0E21F}" type="pres">
      <dgm:prSet presAssocID="{314A2567-12BD-4A67-AD0C-46692FFCD7D3}" presName="hierRoot2" presStyleCnt="0">
        <dgm:presLayoutVars>
          <dgm:hierBranch val="init"/>
        </dgm:presLayoutVars>
      </dgm:prSet>
      <dgm:spPr/>
    </dgm:pt>
    <dgm:pt modelId="{38D2E7AD-6DF1-4616-93F0-229680E7362A}" type="pres">
      <dgm:prSet presAssocID="{314A2567-12BD-4A67-AD0C-46692FFCD7D3}" presName="rootComposite" presStyleCnt="0"/>
      <dgm:spPr/>
    </dgm:pt>
    <dgm:pt modelId="{8ABB4E33-B90B-48BA-87E8-2683F0F4046A}" type="pres">
      <dgm:prSet presAssocID="{314A2567-12BD-4A67-AD0C-46692FFCD7D3}" presName="rootText" presStyleLbl="node3" presStyleIdx="1" presStyleCnt="10" custAng="0" custScaleX="521055" custScaleY="118275" custLinFactNeighborX="-61195">
        <dgm:presLayoutVars>
          <dgm:chPref val="3"/>
        </dgm:presLayoutVars>
      </dgm:prSet>
      <dgm:spPr>
        <a:prstGeom prst="rect">
          <a:avLst/>
        </a:prstGeom>
      </dgm:spPr>
    </dgm:pt>
    <dgm:pt modelId="{B3077297-5D42-41C8-9E1D-9556B2AA8E67}" type="pres">
      <dgm:prSet presAssocID="{314A2567-12BD-4A67-AD0C-46692FFCD7D3}" presName="rootConnector" presStyleLbl="node3" presStyleIdx="1" presStyleCnt="10"/>
      <dgm:spPr/>
    </dgm:pt>
    <dgm:pt modelId="{5EA18596-F967-43EF-94C6-4BFFBC104128}" type="pres">
      <dgm:prSet presAssocID="{314A2567-12BD-4A67-AD0C-46692FFCD7D3}" presName="hierChild4" presStyleCnt="0"/>
      <dgm:spPr/>
    </dgm:pt>
    <dgm:pt modelId="{31F55429-29B7-4D6D-8550-7C9D3F81F58D}" type="pres">
      <dgm:prSet presAssocID="{314A2567-12BD-4A67-AD0C-46692FFCD7D3}" presName="hierChild5" presStyleCnt="0"/>
      <dgm:spPr/>
    </dgm:pt>
    <dgm:pt modelId="{0C6E74E5-CBCA-48D1-82FD-569BFC75022A}" type="pres">
      <dgm:prSet presAssocID="{9BF3FC9A-E157-4D36-AB7E-751E7CEA3401}" presName="Name64" presStyleLbl="parChTrans1D3" presStyleIdx="2" presStyleCnt="10"/>
      <dgm:spPr>
        <a:custGeom>
          <a:avLst/>
          <a:gdLst/>
          <a:ahLst/>
          <a:cxnLst/>
          <a:rect l="0" t="0" r="0" b="0"/>
          <a:pathLst>
            <a:path>
              <a:moveTo>
                <a:pt x="0" y="45720"/>
              </a:moveTo>
              <a:lnTo>
                <a:pt x="163346" y="45720"/>
              </a:lnTo>
              <a:lnTo>
                <a:pt x="163346" y="61278"/>
              </a:lnTo>
              <a:lnTo>
                <a:pt x="212630" y="61278"/>
              </a:lnTo>
            </a:path>
          </a:pathLst>
        </a:custGeom>
      </dgm:spPr>
    </dgm:pt>
    <dgm:pt modelId="{FB82114D-7F0E-487B-AFAA-E7D0C3C6BB1C}" type="pres">
      <dgm:prSet presAssocID="{24249607-8DF4-468F-9C5D-9C16F55E6666}" presName="hierRoot2" presStyleCnt="0">
        <dgm:presLayoutVars>
          <dgm:hierBranch val="init"/>
        </dgm:presLayoutVars>
      </dgm:prSet>
      <dgm:spPr/>
    </dgm:pt>
    <dgm:pt modelId="{61C3D496-5B6D-4A3A-810C-875331AD7B18}" type="pres">
      <dgm:prSet presAssocID="{24249607-8DF4-468F-9C5D-9C16F55E6666}" presName="rootComposite" presStyleCnt="0"/>
      <dgm:spPr/>
    </dgm:pt>
    <dgm:pt modelId="{0759E4E7-8472-4A5D-AC9F-76903B1DE3C0}" type="pres">
      <dgm:prSet presAssocID="{24249607-8DF4-468F-9C5D-9C16F55E6666}" presName="rootText" presStyleLbl="node3" presStyleIdx="2" presStyleCnt="10" custAng="0" custScaleX="503628" custScaleY="186274" custLinFactNeighborX="-61195">
        <dgm:presLayoutVars>
          <dgm:chPref val="3"/>
        </dgm:presLayoutVars>
      </dgm:prSet>
      <dgm:spPr>
        <a:prstGeom prst="rect">
          <a:avLst/>
        </a:prstGeom>
      </dgm:spPr>
    </dgm:pt>
    <dgm:pt modelId="{B3286CA2-9C95-4F95-8B5A-3CEBD6E5E7D7}" type="pres">
      <dgm:prSet presAssocID="{24249607-8DF4-468F-9C5D-9C16F55E6666}" presName="rootConnector" presStyleLbl="node3" presStyleIdx="2" presStyleCnt="10"/>
      <dgm:spPr/>
    </dgm:pt>
    <dgm:pt modelId="{72FBE8EE-1AE6-488C-916A-5A97FF22654C}" type="pres">
      <dgm:prSet presAssocID="{24249607-8DF4-468F-9C5D-9C16F55E6666}" presName="hierChild4" presStyleCnt="0"/>
      <dgm:spPr/>
    </dgm:pt>
    <dgm:pt modelId="{1C5C20BC-61EC-4D83-B150-B024BCBA6FB6}" type="pres">
      <dgm:prSet presAssocID="{24249607-8DF4-468F-9C5D-9C16F55E6666}" presName="hierChild5" presStyleCnt="0"/>
      <dgm:spPr/>
    </dgm:pt>
    <dgm:pt modelId="{615F203C-81A7-49A3-8BDF-1D497EA356F3}" type="pres">
      <dgm:prSet presAssocID="{312582AF-016F-4344-A6BA-02DD411F738E}" presName="Name64" presStyleLbl="parChTrans1D3" presStyleIdx="3" presStyleCnt="10"/>
      <dgm:spPr>
        <a:custGeom>
          <a:avLst/>
          <a:gdLst/>
          <a:ahLst/>
          <a:cxnLst/>
          <a:rect l="0" t="0" r="0" b="0"/>
          <a:pathLst>
            <a:path>
              <a:moveTo>
                <a:pt x="0" y="0"/>
              </a:moveTo>
              <a:lnTo>
                <a:pt x="163346" y="0"/>
              </a:lnTo>
              <a:lnTo>
                <a:pt x="163346" y="232240"/>
              </a:lnTo>
              <a:lnTo>
                <a:pt x="212630" y="232240"/>
              </a:lnTo>
            </a:path>
          </a:pathLst>
        </a:custGeom>
      </dgm:spPr>
    </dgm:pt>
    <dgm:pt modelId="{72D83DA2-2E78-4484-BB25-A53A61248316}" type="pres">
      <dgm:prSet presAssocID="{B9D09154-B9B1-4C8C-8254-6373FD474870}" presName="hierRoot2" presStyleCnt="0">
        <dgm:presLayoutVars>
          <dgm:hierBranch val="init"/>
        </dgm:presLayoutVars>
      </dgm:prSet>
      <dgm:spPr/>
    </dgm:pt>
    <dgm:pt modelId="{903F75E9-3891-43FE-B277-7F34612E4864}" type="pres">
      <dgm:prSet presAssocID="{B9D09154-B9B1-4C8C-8254-6373FD474870}" presName="rootComposite" presStyleCnt="0"/>
      <dgm:spPr/>
    </dgm:pt>
    <dgm:pt modelId="{454A53B5-9E4E-4603-84A0-FF659839010B}" type="pres">
      <dgm:prSet presAssocID="{B9D09154-B9B1-4C8C-8254-6373FD474870}" presName="rootText" presStyleLbl="node3" presStyleIdx="3" presStyleCnt="10" custAng="0" custScaleX="522903" custScaleY="162932" custLinFactNeighborX="-61195">
        <dgm:presLayoutVars>
          <dgm:chPref val="3"/>
        </dgm:presLayoutVars>
      </dgm:prSet>
      <dgm:spPr>
        <a:prstGeom prst="rect">
          <a:avLst/>
        </a:prstGeom>
      </dgm:spPr>
    </dgm:pt>
    <dgm:pt modelId="{30D949CF-D6A2-4790-ACDC-B410E87BDA06}" type="pres">
      <dgm:prSet presAssocID="{B9D09154-B9B1-4C8C-8254-6373FD474870}" presName="rootConnector" presStyleLbl="node3" presStyleIdx="3" presStyleCnt="10"/>
      <dgm:spPr/>
    </dgm:pt>
    <dgm:pt modelId="{BAE909F3-72EF-432A-8B53-C3175EC5C986}" type="pres">
      <dgm:prSet presAssocID="{B9D09154-B9B1-4C8C-8254-6373FD474870}" presName="hierChild4" presStyleCnt="0"/>
      <dgm:spPr/>
    </dgm:pt>
    <dgm:pt modelId="{101F5FEA-B527-4162-A087-6DF7ED28AB43}" type="pres">
      <dgm:prSet presAssocID="{B9D09154-B9B1-4C8C-8254-6373FD474870}" presName="hierChild5" presStyleCnt="0"/>
      <dgm:spPr/>
    </dgm:pt>
    <dgm:pt modelId="{94AE6206-9080-4873-949C-56AD6DF1DA69}" type="pres">
      <dgm:prSet presAssocID="{5DFD0EDB-3C22-4FBD-B6DF-70C4C4D8160C}" presName="Name64" presStyleLbl="parChTrans1D3" presStyleIdx="4" presStyleCnt="10"/>
      <dgm:spPr>
        <a:custGeom>
          <a:avLst/>
          <a:gdLst/>
          <a:ahLst/>
          <a:cxnLst/>
          <a:rect l="0" t="0" r="0" b="0"/>
          <a:pathLst>
            <a:path>
              <a:moveTo>
                <a:pt x="0" y="0"/>
              </a:moveTo>
              <a:lnTo>
                <a:pt x="163346" y="0"/>
              </a:lnTo>
              <a:lnTo>
                <a:pt x="163346" y="448921"/>
              </a:lnTo>
              <a:lnTo>
                <a:pt x="212630" y="448921"/>
              </a:lnTo>
            </a:path>
          </a:pathLst>
        </a:custGeom>
      </dgm:spPr>
    </dgm:pt>
    <dgm:pt modelId="{0FA54FB6-A93B-487F-8715-FF693E3A4490}" type="pres">
      <dgm:prSet presAssocID="{A82D042D-3747-4076-8821-93F3E304BFA3}" presName="hierRoot2" presStyleCnt="0">
        <dgm:presLayoutVars>
          <dgm:hierBranch val="init"/>
        </dgm:presLayoutVars>
      </dgm:prSet>
      <dgm:spPr/>
    </dgm:pt>
    <dgm:pt modelId="{89BE24ED-96A8-4530-9553-492F29BB2D28}" type="pres">
      <dgm:prSet presAssocID="{A82D042D-3747-4076-8821-93F3E304BFA3}" presName="rootComposite" presStyleCnt="0"/>
      <dgm:spPr/>
    </dgm:pt>
    <dgm:pt modelId="{0CDE0881-C7A3-4CB5-AEEF-95B9D0468E47}" type="pres">
      <dgm:prSet presAssocID="{A82D042D-3747-4076-8821-93F3E304BFA3}" presName="rootText" presStyleLbl="node3" presStyleIdx="4" presStyleCnt="10" custAng="0" custScaleX="508380" custScaleY="206499" custLinFactNeighborX="-61195">
        <dgm:presLayoutVars>
          <dgm:chPref val="3"/>
        </dgm:presLayoutVars>
      </dgm:prSet>
      <dgm:spPr>
        <a:prstGeom prst="rect">
          <a:avLst/>
        </a:prstGeom>
      </dgm:spPr>
    </dgm:pt>
    <dgm:pt modelId="{1623CE48-3369-4B31-B5CA-1405C3349156}" type="pres">
      <dgm:prSet presAssocID="{A82D042D-3747-4076-8821-93F3E304BFA3}" presName="rootConnector" presStyleLbl="node3" presStyleIdx="4" presStyleCnt="10"/>
      <dgm:spPr/>
    </dgm:pt>
    <dgm:pt modelId="{AFDB5D3E-8F67-4EA2-8330-04227E579A47}" type="pres">
      <dgm:prSet presAssocID="{A82D042D-3747-4076-8821-93F3E304BFA3}" presName="hierChild4" presStyleCnt="0"/>
      <dgm:spPr/>
    </dgm:pt>
    <dgm:pt modelId="{81B343FD-3B94-49F6-BCC8-267DA1D3AB9A}" type="pres">
      <dgm:prSet presAssocID="{A82D042D-3747-4076-8821-93F3E304BFA3}" presName="hierChild5" presStyleCnt="0"/>
      <dgm:spPr/>
    </dgm:pt>
    <dgm:pt modelId="{F35F0C03-29A4-4AF5-A611-B24923F77AB9}" type="pres">
      <dgm:prSet presAssocID="{F3000D94-3712-4C4E-A895-D34087BF5DDA}" presName="hierChild5" presStyleCnt="0"/>
      <dgm:spPr/>
    </dgm:pt>
    <dgm:pt modelId="{9F7FCC3B-BD02-41D1-A549-7187E8351EB8}" type="pres">
      <dgm:prSet presAssocID="{359CAD5D-9B6C-49C0-A103-383562ADC1E8}" presName="Name64" presStyleLbl="parChTrans1D2" presStyleIdx="1" presStyleCnt="3"/>
      <dgm:spPr>
        <a:custGeom>
          <a:avLst/>
          <a:gdLst/>
          <a:ahLst/>
          <a:cxnLst/>
          <a:rect l="0" t="0" r="0" b="0"/>
          <a:pathLst>
            <a:path>
              <a:moveTo>
                <a:pt x="0" y="0"/>
              </a:moveTo>
              <a:lnTo>
                <a:pt x="49284" y="0"/>
              </a:lnTo>
              <a:lnTo>
                <a:pt x="49284" y="347339"/>
              </a:lnTo>
              <a:lnTo>
                <a:pt x="98568" y="347339"/>
              </a:lnTo>
            </a:path>
          </a:pathLst>
        </a:custGeom>
      </dgm:spPr>
    </dgm:pt>
    <dgm:pt modelId="{92F4312C-0D67-46E7-AFF5-F01F798D439D}" type="pres">
      <dgm:prSet presAssocID="{78542E02-174A-4952-A5BC-1665785A5DE4}" presName="hierRoot2" presStyleCnt="0">
        <dgm:presLayoutVars>
          <dgm:hierBranch val="init"/>
        </dgm:presLayoutVars>
      </dgm:prSet>
      <dgm:spPr/>
    </dgm:pt>
    <dgm:pt modelId="{E2BE9EBD-8E33-424D-93B4-8AADF109CA77}" type="pres">
      <dgm:prSet presAssocID="{78542E02-174A-4952-A5BC-1665785A5DE4}" presName="rootComposite" presStyleCnt="0"/>
      <dgm:spPr/>
    </dgm:pt>
    <dgm:pt modelId="{096D848B-979F-4D69-8EC3-787B68742692}" type="pres">
      <dgm:prSet presAssocID="{78542E02-174A-4952-A5BC-1665785A5DE4}" presName="rootText" presStyleLbl="node2" presStyleIdx="1" presStyleCnt="3" custScaleX="307470" custScaleY="227975" custLinFactNeighborX="-84339">
        <dgm:presLayoutVars>
          <dgm:chPref val="3"/>
        </dgm:presLayoutVars>
      </dgm:prSet>
      <dgm:spPr>
        <a:prstGeom prst="rect">
          <a:avLst/>
        </a:prstGeom>
      </dgm:spPr>
    </dgm:pt>
    <dgm:pt modelId="{27EE99D5-7BA9-4C05-9E96-BA33162C9C13}" type="pres">
      <dgm:prSet presAssocID="{78542E02-174A-4952-A5BC-1665785A5DE4}" presName="rootConnector" presStyleLbl="node2" presStyleIdx="1" presStyleCnt="3"/>
      <dgm:spPr/>
    </dgm:pt>
    <dgm:pt modelId="{DF5E54E3-27B5-4B59-B52A-ABDE6D312D07}" type="pres">
      <dgm:prSet presAssocID="{78542E02-174A-4952-A5BC-1665785A5DE4}" presName="hierChild4" presStyleCnt="0"/>
      <dgm:spPr/>
    </dgm:pt>
    <dgm:pt modelId="{D4C601F2-48C6-4281-9AF8-E62E2430D5F7}" type="pres">
      <dgm:prSet presAssocID="{771E15CD-04A6-4A14-9280-077B48D649F6}" presName="Name64" presStyleLbl="parChTrans1D3" presStyleIdx="5" presStyleCnt="10"/>
      <dgm:spPr>
        <a:custGeom>
          <a:avLst/>
          <a:gdLst/>
          <a:ahLst/>
          <a:cxnLst/>
          <a:rect l="0" t="0" r="0" b="0"/>
          <a:pathLst>
            <a:path>
              <a:moveTo>
                <a:pt x="0" y="433363"/>
              </a:moveTo>
              <a:lnTo>
                <a:pt x="163346" y="433363"/>
              </a:lnTo>
              <a:lnTo>
                <a:pt x="163346" y="0"/>
              </a:lnTo>
              <a:lnTo>
                <a:pt x="212630" y="0"/>
              </a:lnTo>
            </a:path>
          </a:pathLst>
        </a:custGeom>
      </dgm:spPr>
    </dgm:pt>
    <dgm:pt modelId="{5DF061C3-89E1-4F37-AF74-261B72BAA9CC}" type="pres">
      <dgm:prSet presAssocID="{962D0ADC-C211-4539-B619-242C38DB252E}" presName="hierRoot2" presStyleCnt="0">
        <dgm:presLayoutVars>
          <dgm:hierBranch val="init"/>
        </dgm:presLayoutVars>
      </dgm:prSet>
      <dgm:spPr/>
    </dgm:pt>
    <dgm:pt modelId="{F6702969-1723-4E69-9E06-1FE73C4A128B}" type="pres">
      <dgm:prSet presAssocID="{962D0ADC-C211-4539-B619-242C38DB252E}" presName="rootComposite" presStyleCnt="0"/>
      <dgm:spPr/>
    </dgm:pt>
    <dgm:pt modelId="{DFDB0AF3-6717-41BB-9E24-7DFC838A8704}" type="pres">
      <dgm:prSet presAssocID="{962D0ADC-C211-4539-B619-242C38DB252E}" presName="rootText" presStyleLbl="node3" presStyleIdx="5" presStyleCnt="10" custAng="0" custScaleX="506530" custScaleY="176997" custLinFactNeighborX="-61195">
        <dgm:presLayoutVars>
          <dgm:chPref val="3"/>
        </dgm:presLayoutVars>
      </dgm:prSet>
      <dgm:spPr>
        <a:prstGeom prst="rect">
          <a:avLst/>
        </a:prstGeom>
      </dgm:spPr>
    </dgm:pt>
    <dgm:pt modelId="{CA211D25-C2A7-4537-B7E2-05C39598BB4B}" type="pres">
      <dgm:prSet presAssocID="{962D0ADC-C211-4539-B619-242C38DB252E}" presName="rootConnector" presStyleLbl="node3" presStyleIdx="5" presStyleCnt="10"/>
      <dgm:spPr/>
    </dgm:pt>
    <dgm:pt modelId="{4A0BD7DE-F94D-416A-9C02-D6BF6BED3FC6}" type="pres">
      <dgm:prSet presAssocID="{962D0ADC-C211-4539-B619-242C38DB252E}" presName="hierChild4" presStyleCnt="0"/>
      <dgm:spPr/>
    </dgm:pt>
    <dgm:pt modelId="{04F825C2-04E4-4EA0-BCAC-063A7FDD332E}" type="pres">
      <dgm:prSet presAssocID="{962D0ADC-C211-4539-B619-242C38DB252E}" presName="hierChild5" presStyleCnt="0"/>
      <dgm:spPr/>
    </dgm:pt>
    <dgm:pt modelId="{F7AEAB59-4A8C-4A0E-81A7-BCEFDF4F7F13}" type="pres">
      <dgm:prSet presAssocID="{FCB28400-0C06-46C0-BF50-295DD65993FC}" presName="Name64" presStyleLbl="parChTrans1D3" presStyleIdx="6" presStyleCnt="10"/>
      <dgm:spPr>
        <a:custGeom>
          <a:avLst/>
          <a:gdLst/>
          <a:ahLst/>
          <a:cxnLst/>
          <a:rect l="0" t="0" r="0" b="0"/>
          <a:pathLst>
            <a:path>
              <a:moveTo>
                <a:pt x="0" y="216681"/>
              </a:moveTo>
              <a:lnTo>
                <a:pt x="163346" y="216681"/>
              </a:lnTo>
              <a:lnTo>
                <a:pt x="163346" y="0"/>
              </a:lnTo>
              <a:lnTo>
                <a:pt x="212630" y="0"/>
              </a:lnTo>
            </a:path>
          </a:pathLst>
        </a:custGeom>
      </dgm:spPr>
    </dgm:pt>
    <dgm:pt modelId="{BF86D5E2-B0D8-4644-90B9-F3661D5573DA}" type="pres">
      <dgm:prSet presAssocID="{83270EB1-89E7-48C2-9E96-8FC0FDD007B5}" presName="hierRoot2" presStyleCnt="0">
        <dgm:presLayoutVars>
          <dgm:hierBranch val="init"/>
        </dgm:presLayoutVars>
      </dgm:prSet>
      <dgm:spPr/>
    </dgm:pt>
    <dgm:pt modelId="{7EBF1523-0A93-4604-93E6-938BF8B1F0D8}" type="pres">
      <dgm:prSet presAssocID="{83270EB1-89E7-48C2-9E96-8FC0FDD007B5}" presName="rootComposite" presStyleCnt="0"/>
      <dgm:spPr/>
    </dgm:pt>
    <dgm:pt modelId="{8C285FD4-D0D8-4D33-B0A2-0E5CC06763DD}" type="pres">
      <dgm:prSet presAssocID="{83270EB1-89E7-48C2-9E96-8FC0FDD007B5}" presName="rootText" presStyleLbl="node3" presStyleIdx="6" presStyleCnt="10" custAng="0" custScaleX="505477" custScaleY="177930" custLinFactNeighborX="-61195">
        <dgm:presLayoutVars>
          <dgm:chPref val="3"/>
        </dgm:presLayoutVars>
      </dgm:prSet>
      <dgm:spPr>
        <a:prstGeom prst="rect">
          <a:avLst/>
        </a:prstGeom>
      </dgm:spPr>
    </dgm:pt>
    <dgm:pt modelId="{ADD2B87A-64B4-415A-B632-96CC69686B86}" type="pres">
      <dgm:prSet presAssocID="{83270EB1-89E7-48C2-9E96-8FC0FDD007B5}" presName="rootConnector" presStyleLbl="node3" presStyleIdx="6" presStyleCnt="10"/>
      <dgm:spPr/>
    </dgm:pt>
    <dgm:pt modelId="{651FCF61-7DEA-4B7F-A898-200FF1AC4B48}" type="pres">
      <dgm:prSet presAssocID="{83270EB1-89E7-48C2-9E96-8FC0FDD007B5}" presName="hierChild4" presStyleCnt="0"/>
      <dgm:spPr/>
    </dgm:pt>
    <dgm:pt modelId="{DBD143DE-8613-434A-928A-21F7782EB326}" type="pres">
      <dgm:prSet presAssocID="{83270EB1-89E7-48C2-9E96-8FC0FDD007B5}" presName="hierChild5" presStyleCnt="0"/>
      <dgm:spPr/>
    </dgm:pt>
    <dgm:pt modelId="{B0C7B0D2-8DA5-4DB2-A1B0-30584DBE97F0}" type="pres">
      <dgm:prSet presAssocID="{358B9AEC-0213-4C52-BE7B-1423B65F9A60}" presName="Name64" presStyleLbl="parChTrans1D3" presStyleIdx="7" presStyleCnt="10"/>
      <dgm:spPr>
        <a:custGeom>
          <a:avLst/>
          <a:gdLst/>
          <a:ahLst/>
          <a:cxnLst/>
          <a:rect l="0" t="0" r="0" b="0"/>
          <a:pathLst>
            <a:path>
              <a:moveTo>
                <a:pt x="0" y="45720"/>
              </a:moveTo>
              <a:lnTo>
                <a:pt x="212630" y="45720"/>
              </a:lnTo>
            </a:path>
          </a:pathLst>
        </a:custGeom>
      </dgm:spPr>
    </dgm:pt>
    <dgm:pt modelId="{C0E92085-48FF-4960-8882-C1A7CDB5AB85}" type="pres">
      <dgm:prSet presAssocID="{91C64861-83E8-4FC2-84B8-64CD011BE4AB}" presName="hierRoot2" presStyleCnt="0">
        <dgm:presLayoutVars>
          <dgm:hierBranch val="init"/>
        </dgm:presLayoutVars>
      </dgm:prSet>
      <dgm:spPr/>
    </dgm:pt>
    <dgm:pt modelId="{2E9777DF-3646-4388-9206-57757D92BCF1}" type="pres">
      <dgm:prSet presAssocID="{91C64861-83E8-4FC2-84B8-64CD011BE4AB}" presName="rootComposite" presStyleCnt="0"/>
      <dgm:spPr/>
    </dgm:pt>
    <dgm:pt modelId="{063FA5A3-F2CD-43E7-A646-15B129EDEEBE}" type="pres">
      <dgm:prSet presAssocID="{91C64861-83E8-4FC2-84B8-64CD011BE4AB}" presName="rootText" presStyleLbl="node3" presStyleIdx="7" presStyleCnt="10" custAng="0" custScaleX="500723" custScaleY="161081" custLinFactNeighborX="-61195">
        <dgm:presLayoutVars>
          <dgm:chPref val="3"/>
        </dgm:presLayoutVars>
      </dgm:prSet>
      <dgm:spPr>
        <a:prstGeom prst="rect">
          <a:avLst/>
        </a:prstGeom>
      </dgm:spPr>
    </dgm:pt>
    <dgm:pt modelId="{A3BE6789-D2B6-4635-B2FF-2CCCCA12971D}" type="pres">
      <dgm:prSet presAssocID="{91C64861-83E8-4FC2-84B8-64CD011BE4AB}" presName="rootConnector" presStyleLbl="node3" presStyleIdx="7" presStyleCnt="10"/>
      <dgm:spPr/>
    </dgm:pt>
    <dgm:pt modelId="{01AC6E79-7354-434C-A3B5-EDE2EC487B3E}" type="pres">
      <dgm:prSet presAssocID="{91C64861-83E8-4FC2-84B8-64CD011BE4AB}" presName="hierChild4" presStyleCnt="0"/>
      <dgm:spPr/>
    </dgm:pt>
    <dgm:pt modelId="{91B2161A-1FED-45A6-B416-BBB95105CA32}" type="pres">
      <dgm:prSet presAssocID="{91C64861-83E8-4FC2-84B8-64CD011BE4AB}" presName="hierChild5" presStyleCnt="0"/>
      <dgm:spPr/>
    </dgm:pt>
    <dgm:pt modelId="{2E52A9ED-8653-4AAE-82AF-977A3E8EE55F}" type="pres">
      <dgm:prSet presAssocID="{93D21352-6DE8-4D9A-9795-37DAC84F9958}" presName="Name64" presStyleLbl="parChTrans1D3" presStyleIdx="8" presStyleCnt="10"/>
      <dgm:spPr>
        <a:custGeom>
          <a:avLst/>
          <a:gdLst/>
          <a:ahLst/>
          <a:cxnLst/>
          <a:rect l="0" t="0" r="0" b="0"/>
          <a:pathLst>
            <a:path>
              <a:moveTo>
                <a:pt x="0" y="0"/>
              </a:moveTo>
              <a:lnTo>
                <a:pt x="163346" y="0"/>
              </a:lnTo>
              <a:lnTo>
                <a:pt x="163346" y="216681"/>
              </a:lnTo>
              <a:lnTo>
                <a:pt x="212630" y="216681"/>
              </a:lnTo>
            </a:path>
          </a:pathLst>
        </a:custGeom>
      </dgm:spPr>
    </dgm:pt>
    <dgm:pt modelId="{112E69C2-3AFE-4DFB-80B7-213EB5471743}" type="pres">
      <dgm:prSet presAssocID="{D8708366-72F9-44FF-B0AF-FDCB279E7671}" presName="hierRoot2" presStyleCnt="0">
        <dgm:presLayoutVars>
          <dgm:hierBranch val="init"/>
        </dgm:presLayoutVars>
      </dgm:prSet>
      <dgm:spPr/>
    </dgm:pt>
    <dgm:pt modelId="{D3A4488A-7D89-46C1-83DB-95C45313A293}" type="pres">
      <dgm:prSet presAssocID="{D8708366-72F9-44FF-B0AF-FDCB279E7671}" presName="rootComposite" presStyleCnt="0"/>
      <dgm:spPr/>
    </dgm:pt>
    <dgm:pt modelId="{A1867494-021C-427A-8125-F707F64C4812}" type="pres">
      <dgm:prSet presAssocID="{D8708366-72F9-44FF-B0AF-FDCB279E7671}" presName="rootText" presStyleLbl="node3" presStyleIdx="8" presStyleCnt="10" custAng="0" custScaleX="503628" custScaleY="157706" custLinFactNeighborX="-61195">
        <dgm:presLayoutVars>
          <dgm:chPref val="3"/>
        </dgm:presLayoutVars>
      </dgm:prSet>
      <dgm:spPr>
        <a:prstGeom prst="rect">
          <a:avLst/>
        </a:prstGeom>
      </dgm:spPr>
    </dgm:pt>
    <dgm:pt modelId="{B2C41090-85D4-4094-8067-0907DDE3AA31}" type="pres">
      <dgm:prSet presAssocID="{D8708366-72F9-44FF-B0AF-FDCB279E7671}" presName="rootConnector" presStyleLbl="node3" presStyleIdx="8" presStyleCnt="10"/>
      <dgm:spPr/>
    </dgm:pt>
    <dgm:pt modelId="{B13F00A2-947F-45B8-8693-975592149B9E}" type="pres">
      <dgm:prSet presAssocID="{D8708366-72F9-44FF-B0AF-FDCB279E7671}" presName="hierChild4" presStyleCnt="0"/>
      <dgm:spPr/>
    </dgm:pt>
    <dgm:pt modelId="{40AE5688-048B-4F00-9816-5C8463B7A760}" type="pres">
      <dgm:prSet presAssocID="{D8708366-72F9-44FF-B0AF-FDCB279E7671}" presName="hierChild5" presStyleCnt="0"/>
      <dgm:spPr/>
    </dgm:pt>
    <dgm:pt modelId="{94F5C4E7-1DEB-498D-B393-944096215068}" type="pres">
      <dgm:prSet presAssocID="{60C6774A-B119-4DC6-8570-B8039768B289}" presName="Name64" presStyleLbl="parChTrans1D3" presStyleIdx="9" presStyleCnt="10"/>
      <dgm:spPr>
        <a:custGeom>
          <a:avLst/>
          <a:gdLst/>
          <a:ahLst/>
          <a:cxnLst/>
          <a:rect l="0" t="0" r="0" b="0"/>
          <a:pathLst>
            <a:path>
              <a:moveTo>
                <a:pt x="0" y="0"/>
              </a:moveTo>
              <a:lnTo>
                <a:pt x="163346" y="0"/>
              </a:lnTo>
              <a:lnTo>
                <a:pt x="163346" y="433363"/>
              </a:lnTo>
              <a:lnTo>
                <a:pt x="212630" y="433363"/>
              </a:lnTo>
            </a:path>
          </a:pathLst>
        </a:custGeom>
      </dgm:spPr>
    </dgm:pt>
    <dgm:pt modelId="{2CDD1B52-4886-415A-ADFD-F3E1004F1951}" type="pres">
      <dgm:prSet presAssocID="{49F2C32E-CE41-4F9A-A1BA-62E0A2042E0F}" presName="hierRoot2" presStyleCnt="0">
        <dgm:presLayoutVars>
          <dgm:hierBranch val="init"/>
        </dgm:presLayoutVars>
      </dgm:prSet>
      <dgm:spPr/>
    </dgm:pt>
    <dgm:pt modelId="{842FCEFA-0282-4100-987C-9E806EC4A8EC}" type="pres">
      <dgm:prSet presAssocID="{49F2C32E-CE41-4F9A-A1BA-62E0A2042E0F}" presName="rootComposite" presStyleCnt="0"/>
      <dgm:spPr/>
    </dgm:pt>
    <dgm:pt modelId="{85984CFD-745B-46DD-BA82-149A4E8CEF8B}" type="pres">
      <dgm:prSet presAssocID="{49F2C32E-CE41-4F9A-A1BA-62E0A2042E0F}" presName="rootText" presStyleLbl="node3" presStyleIdx="9" presStyleCnt="10" custAng="0" custScaleX="593670" custScaleY="103167" custLinFactNeighborX="-61195">
        <dgm:presLayoutVars>
          <dgm:chPref val="3"/>
        </dgm:presLayoutVars>
      </dgm:prSet>
      <dgm:spPr>
        <a:prstGeom prst="rect">
          <a:avLst/>
        </a:prstGeom>
      </dgm:spPr>
    </dgm:pt>
    <dgm:pt modelId="{4909BD41-FE36-4DDA-BED8-723C7608527A}" type="pres">
      <dgm:prSet presAssocID="{49F2C32E-CE41-4F9A-A1BA-62E0A2042E0F}" presName="rootConnector" presStyleLbl="node3" presStyleIdx="9" presStyleCnt="10"/>
      <dgm:spPr/>
    </dgm:pt>
    <dgm:pt modelId="{71F083E0-2A94-4650-AFEB-CFE4FA0AB3CE}" type="pres">
      <dgm:prSet presAssocID="{49F2C32E-CE41-4F9A-A1BA-62E0A2042E0F}" presName="hierChild4" presStyleCnt="0"/>
      <dgm:spPr/>
    </dgm:pt>
    <dgm:pt modelId="{C521BA77-632F-4A6A-AA88-0A8BD94CEF4B}" type="pres">
      <dgm:prSet presAssocID="{49F2C32E-CE41-4F9A-A1BA-62E0A2042E0F}" presName="hierChild5" presStyleCnt="0"/>
      <dgm:spPr/>
    </dgm:pt>
    <dgm:pt modelId="{CA4CBD62-EA18-4B69-A52D-E33DD2AA9345}" type="pres">
      <dgm:prSet presAssocID="{78542E02-174A-4952-A5BC-1665785A5DE4}" presName="hierChild5" presStyleCnt="0"/>
      <dgm:spPr/>
    </dgm:pt>
    <dgm:pt modelId="{CED49F88-3C65-4A0B-80BC-A395ED88D5A7}" type="pres">
      <dgm:prSet presAssocID="{29EF03BA-0F47-4CC9-9D60-07A18BF84A58}" presName="Name64" presStyleLbl="parChTrans1D2" presStyleIdx="2" presStyleCnt="3"/>
      <dgm:spPr>
        <a:custGeom>
          <a:avLst/>
          <a:gdLst/>
          <a:ahLst/>
          <a:cxnLst/>
          <a:rect l="0" t="0" r="0" b="0"/>
          <a:pathLst>
            <a:path>
              <a:moveTo>
                <a:pt x="0" y="0"/>
              </a:moveTo>
              <a:lnTo>
                <a:pt x="49284" y="0"/>
              </a:lnTo>
              <a:lnTo>
                <a:pt x="49284" y="751627"/>
              </a:lnTo>
              <a:lnTo>
                <a:pt x="98568" y="751627"/>
              </a:lnTo>
            </a:path>
          </a:pathLst>
        </a:custGeom>
      </dgm:spPr>
    </dgm:pt>
    <dgm:pt modelId="{2CA96F27-1A5B-460D-8251-6F577B955476}" type="pres">
      <dgm:prSet presAssocID="{2B52E573-7198-4969-B7C0-1D3875780381}" presName="hierRoot2" presStyleCnt="0">
        <dgm:presLayoutVars>
          <dgm:hierBranch val="init"/>
        </dgm:presLayoutVars>
      </dgm:prSet>
      <dgm:spPr/>
    </dgm:pt>
    <dgm:pt modelId="{D1421867-6955-48D7-9426-08EF1C96313F}" type="pres">
      <dgm:prSet presAssocID="{2B52E573-7198-4969-B7C0-1D3875780381}" presName="rootComposite" presStyleCnt="0"/>
      <dgm:spPr/>
    </dgm:pt>
    <dgm:pt modelId="{25C68E83-0A74-49AD-A2A5-DE6BAF9CCB2A}" type="pres">
      <dgm:prSet presAssocID="{2B52E573-7198-4969-B7C0-1D3875780381}" presName="rootText" presStyleLbl="node2" presStyleIdx="2" presStyleCnt="3" custScaleX="307470" custScaleY="227975" custLinFactNeighborX="-84339">
        <dgm:presLayoutVars>
          <dgm:chPref val="3"/>
        </dgm:presLayoutVars>
      </dgm:prSet>
      <dgm:spPr>
        <a:prstGeom prst="rect">
          <a:avLst/>
        </a:prstGeom>
      </dgm:spPr>
    </dgm:pt>
    <dgm:pt modelId="{9B948C43-77BC-4410-8A3D-82ABBBFB671C}" type="pres">
      <dgm:prSet presAssocID="{2B52E573-7198-4969-B7C0-1D3875780381}" presName="rootConnector" presStyleLbl="node2" presStyleIdx="2" presStyleCnt="3"/>
      <dgm:spPr/>
    </dgm:pt>
    <dgm:pt modelId="{87DA38D4-D3E9-4FED-A766-1DF4B85E5613}" type="pres">
      <dgm:prSet presAssocID="{2B52E573-7198-4969-B7C0-1D3875780381}" presName="hierChild4" presStyleCnt="0"/>
      <dgm:spPr/>
    </dgm:pt>
    <dgm:pt modelId="{815638EC-04F6-4172-9B3E-90846085BAEE}" type="pres">
      <dgm:prSet presAssocID="{2B52E573-7198-4969-B7C0-1D3875780381}" presName="hierChild5" presStyleCnt="0"/>
      <dgm:spPr/>
    </dgm:pt>
    <dgm:pt modelId="{1CBB9A28-CF20-46A8-B65C-A39DDB90285A}" type="pres">
      <dgm:prSet presAssocID="{66AC6813-7F16-4755-AE87-53500F65197C}" presName="hierChild3" presStyleCnt="0"/>
      <dgm:spPr/>
    </dgm:pt>
  </dgm:ptLst>
  <dgm:cxnLst>
    <dgm:cxn modelId="{FE705A01-26F6-4585-B6AC-E5F070DC2DCF}" type="presOf" srcId="{D8708366-72F9-44FF-B0AF-FDCB279E7671}" destId="{A1867494-021C-427A-8125-F707F64C4812}" srcOrd="0" destOrd="0" presId="urn:microsoft.com/office/officeart/2009/3/layout/HorizontalOrganizationChart"/>
    <dgm:cxn modelId="{8E00EB08-4B71-471F-B6DD-1A57FA8EC6D9}" srcId="{F3000D94-3712-4C4E-A895-D34087BF5DDA}" destId="{A82D042D-3747-4076-8821-93F3E304BFA3}" srcOrd="4" destOrd="0" parTransId="{5DFD0EDB-3C22-4FBD-B6DF-70C4C4D8160C}" sibTransId="{5BED9FD4-67E1-4978-B39D-7DADDFE5D6AC}"/>
    <dgm:cxn modelId="{D0FC810A-3767-4AD5-94D2-8CF62966DA82}" type="presOf" srcId="{60C6774A-B119-4DC6-8570-B8039768B289}" destId="{94F5C4E7-1DEB-498D-B393-944096215068}" srcOrd="0" destOrd="0" presId="urn:microsoft.com/office/officeart/2009/3/layout/HorizontalOrganizationChart"/>
    <dgm:cxn modelId="{54D6C61B-4ED0-42B0-8F94-E779BF790A74}" type="presOf" srcId="{78542E02-174A-4952-A5BC-1665785A5DE4}" destId="{096D848B-979F-4D69-8EC3-787B68742692}" srcOrd="0" destOrd="0" presId="urn:microsoft.com/office/officeart/2009/3/layout/HorizontalOrganizationChart"/>
    <dgm:cxn modelId="{9DB76220-2C9F-4B4C-A954-84C57CA6CBC4}" type="presOf" srcId="{83270EB1-89E7-48C2-9E96-8FC0FDD007B5}" destId="{ADD2B87A-64B4-415A-B632-96CC69686B86}" srcOrd="1" destOrd="0" presId="urn:microsoft.com/office/officeart/2009/3/layout/HorizontalOrganizationChart"/>
    <dgm:cxn modelId="{315B2D27-D41B-469D-8BA4-C50A8425C0EC}" type="presOf" srcId="{24249607-8DF4-468F-9C5D-9C16F55E6666}" destId="{0759E4E7-8472-4A5D-AC9F-76903B1DE3C0}" srcOrd="0" destOrd="0" presId="urn:microsoft.com/office/officeart/2009/3/layout/HorizontalOrganizationChart"/>
    <dgm:cxn modelId="{FFFC9928-F464-4926-80D1-588101368717}" type="presOf" srcId="{962D0ADC-C211-4539-B619-242C38DB252E}" destId="{DFDB0AF3-6717-41BB-9E24-7DFC838A8704}" srcOrd="0" destOrd="0" presId="urn:microsoft.com/office/officeart/2009/3/layout/HorizontalOrganizationChart"/>
    <dgm:cxn modelId="{5B210531-6151-4008-A32F-8BDF18401ED5}" type="presOf" srcId="{24249607-8DF4-468F-9C5D-9C16F55E6666}" destId="{B3286CA2-9C95-4F95-8B5A-3CEBD6E5E7D7}" srcOrd="1" destOrd="0" presId="urn:microsoft.com/office/officeart/2009/3/layout/HorizontalOrganizationChart"/>
    <dgm:cxn modelId="{56604431-77D2-42B7-9163-0342B53F508E}" type="presOf" srcId="{66AC6813-7F16-4755-AE87-53500F65197C}" destId="{AEE6128D-0292-4056-B994-53C3367D852B}" srcOrd="1" destOrd="0" presId="urn:microsoft.com/office/officeart/2009/3/layout/HorizontalOrganizationChart"/>
    <dgm:cxn modelId="{E8B2D532-B7C5-4DD4-9706-3563A2C708B9}" type="presOf" srcId="{49F2C32E-CE41-4F9A-A1BA-62E0A2042E0F}" destId="{4909BD41-FE36-4DDA-BED8-723C7608527A}" srcOrd="1" destOrd="0" presId="urn:microsoft.com/office/officeart/2009/3/layout/HorizontalOrganizationChart"/>
    <dgm:cxn modelId="{9FF55535-8623-4F6E-86EC-1BCF3A9D0781}" type="presOf" srcId="{A82D042D-3747-4076-8821-93F3E304BFA3}" destId="{1623CE48-3369-4B31-B5CA-1405C3349156}" srcOrd="1" destOrd="0" presId="urn:microsoft.com/office/officeart/2009/3/layout/HorizontalOrganizationChart"/>
    <dgm:cxn modelId="{0774AE3D-1D9C-47DD-934F-DE9FAAAD0C7E}" srcId="{F3000D94-3712-4C4E-A895-D34087BF5DDA}" destId="{1B353B01-9E8E-4817-9EE6-53967615CFE4}" srcOrd="0" destOrd="0" parTransId="{71157B15-C46B-4080-88D0-863F3A2426F0}" sibTransId="{95B8EAC4-0E72-4E13-BF3C-A1E8EBCD69B8}"/>
    <dgm:cxn modelId="{7B24353E-BD80-4CB0-84C6-D99D9327A93A}" type="presOf" srcId="{49F2C32E-CE41-4F9A-A1BA-62E0A2042E0F}" destId="{85984CFD-745B-46DD-BA82-149A4E8CEF8B}" srcOrd="0" destOrd="0" presId="urn:microsoft.com/office/officeart/2009/3/layout/HorizontalOrganizationChart"/>
    <dgm:cxn modelId="{4479BB5E-6091-4A87-B48C-2B37417729E0}" type="presOf" srcId="{358B9AEC-0213-4C52-BE7B-1423B65F9A60}" destId="{B0C7B0D2-8DA5-4DB2-A1B0-30584DBE97F0}" srcOrd="0" destOrd="0" presId="urn:microsoft.com/office/officeart/2009/3/layout/HorizontalOrganizationChart"/>
    <dgm:cxn modelId="{0AA86260-F78A-4086-8A95-985E40078223}" srcId="{66AC6813-7F16-4755-AE87-53500F65197C}" destId="{F3000D94-3712-4C4E-A895-D34087BF5DDA}" srcOrd="0" destOrd="0" parTransId="{9F0A8B14-70DD-47FA-8FC4-DC4B53A5F62E}" sibTransId="{E042FC3C-C2B3-41FB-A4ED-10DC3B3BB022}"/>
    <dgm:cxn modelId="{D13F2568-6805-42DF-8336-BFDB835FD7E9}" type="presOf" srcId="{359CAD5D-9B6C-49C0-A103-383562ADC1E8}" destId="{9F7FCC3B-BD02-41D1-A549-7187E8351EB8}" srcOrd="0" destOrd="0" presId="urn:microsoft.com/office/officeart/2009/3/layout/HorizontalOrganizationChart"/>
    <dgm:cxn modelId="{90FA546A-200F-4154-ADE4-D6F1D0AA34CA}" type="presOf" srcId="{962D0ADC-C211-4539-B619-242C38DB252E}" destId="{CA211D25-C2A7-4537-B7E2-05C39598BB4B}" srcOrd="1" destOrd="0" presId="urn:microsoft.com/office/officeart/2009/3/layout/HorizontalOrganizationChart"/>
    <dgm:cxn modelId="{E1B7456B-9887-4CFC-9F40-7452C75F84DE}" type="presOf" srcId="{9F0A8B14-70DD-47FA-8FC4-DC4B53A5F62E}" destId="{66290E42-D4ED-449F-8A95-E323778736AF}" srcOrd="0" destOrd="0" presId="urn:microsoft.com/office/officeart/2009/3/layout/HorizontalOrganizationChart"/>
    <dgm:cxn modelId="{AD55AB6E-D52B-422D-9A42-D45D6E6C048C}" type="presOf" srcId="{29EF03BA-0F47-4CC9-9D60-07A18BF84A58}" destId="{CED49F88-3C65-4A0B-80BC-A395ED88D5A7}" srcOrd="0" destOrd="0" presId="urn:microsoft.com/office/officeart/2009/3/layout/HorizontalOrganizationChart"/>
    <dgm:cxn modelId="{2DB0494F-9596-4B33-BE7B-E0B782B41657}" type="presOf" srcId="{83270EB1-89E7-48C2-9E96-8FC0FDD007B5}" destId="{8C285FD4-D0D8-4D33-B0A2-0E5CC06763DD}" srcOrd="0" destOrd="0" presId="urn:microsoft.com/office/officeart/2009/3/layout/HorizontalOrganizationChart"/>
    <dgm:cxn modelId="{F9934250-608F-4D9A-B4D6-E5E5A0D44676}" type="presOf" srcId="{D12D77AC-E027-48C5-AB46-98295272ED28}" destId="{9B096721-6F63-4C67-91CD-489ACA723F83}" srcOrd="0" destOrd="0" presId="urn:microsoft.com/office/officeart/2009/3/layout/HorizontalOrganizationChart"/>
    <dgm:cxn modelId="{F459E370-6AE3-4F22-8A7E-B05E802401AF}" srcId="{F3000D94-3712-4C4E-A895-D34087BF5DDA}" destId="{24249607-8DF4-468F-9C5D-9C16F55E6666}" srcOrd="2" destOrd="0" parTransId="{9BF3FC9A-E157-4D36-AB7E-751E7CEA3401}" sibTransId="{C6435F97-36C6-4B3B-B54F-8D02344A7B42}"/>
    <dgm:cxn modelId="{F97CF773-21D7-4316-B4A7-F2BE43864873}" type="presOf" srcId="{78542E02-174A-4952-A5BC-1665785A5DE4}" destId="{27EE99D5-7BA9-4C05-9E96-BA33162C9C13}" srcOrd="1" destOrd="0" presId="urn:microsoft.com/office/officeart/2009/3/layout/HorizontalOrganizationChart"/>
    <dgm:cxn modelId="{7839A976-A541-44C4-B7DD-A218A5D19654}" srcId="{78542E02-174A-4952-A5BC-1665785A5DE4}" destId="{49F2C32E-CE41-4F9A-A1BA-62E0A2042E0F}" srcOrd="4" destOrd="0" parTransId="{60C6774A-B119-4DC6-8570-B8039768B289}" sibTransId="{A6B20D1B-67FE-46A7-BB63-31B69A25BE74}"/>
    <dgm:cxn modelId="{6D7C2D78-D5BF-4C8D-A1A7-586E7B0CE3AF}" srcId="{78542E02-174A-4952-A5BC-1665785A5DE4}" destId="{91C64861-83E8-4FC2-84B8-64CD011BE4AB}" srcOrd="2" destOrd="0" parTransId="{358B9AEC-0213-4C52-BE7B-1423B65F9A60}" sibTransId="{7C0BCB54-FC99-46CB-8765-C6C082960401}"/>
    <dgm:cxn modelId="{8BF80B79-B5AC-4396-BE47-FA2F3778CA04}" type="presOf" srcId="{771E15CD-04A6-4A14-9280-077B48D649F6}" destId="{D4C601F2-48C6-4281-9AF8-E62E2430D5F7}" srcOrd="0" destOrd="0" presId="urn:microsoft.com/office/officeart/2009/3/layout/HorizontalOrganizationChart"/>
    <dgm:cxn modelId="{57446F5A-DB3C-43C5-AC54-EC9069B32735}" type="presOf" srcId="{2B52E573-7198-4969-B7C0-1D3875780381}" destId="{25C68E83-0A74-49AD-A2A5-DE6BAF9CCB2A}" srcOrd="0" destOrd="0" presId="urn:microsoft.com/office/officeart/2009/3/layout/HorizontalOrganizationChart"/>
    <dgm:cxn modelId="{A2DB227D-78B4-4B16-AA54-BC70E2709063}" srcId="{78542E02-174A-4952-A5BC-1665785A5DE4}" destId="{D8708366-72F9-44FF-B0AF-FDCB279E7671}" srcOrd="3" destOrd="0" parTransId="{93D21352-6DE8-4D9A-9795-37DAC84F9958}" sibTransId="{ECFC0DE1-7AB0-4DE5-BC71-560B37B68968}"/>
    <dgm:cxn modelId="{13341889-011C-4C5C-801D-97AFF5E31C3C}" type="presOf" srcId="{2B52E573-7198-4969-B7C0-1D3875780381}" destId="{9B948C43-77BC-4410-8A3D-82ABBBFB671C}" srcOrd="1" destOrd="0" presId="urn:microsoft.com/office/officeart/2009/3/layout/HorizontalOrganizationChart"/>
    <dgm:cxn modelId="{BC15CE8A-822D-4286-918E-8002EDEF810C}" type="presOf" srcId="{B9D09154-B9B1-4C8C-8254-6373FD474870}" destId="{30D949CF-D6A2-4790-ACDC-B410E87BDA06}" srcOrd="1" destOrd="0" presId="urn:microsoft.com/office/officeart/2009/3/layout/HorizontalOrganizationChart"/>
    <dgm:cxn modelId="{0EA31D90-C3F0-45FA-B22D-4BFF7CA3B908}" type="presOf" srcId="{312582AF-016F-4344-A6BA-02DD411F738E}" destId="{615F203C-81A7-49A3-8BDF-1D497EA356F3}" srcOrd="0" destOrd="0" presId="urn:microsoft.com/office/officeart/2009/3/layout/HorizontalOrganizationChart"/>
    <dgm:cxn modelId="{87501898-6F58-4109-BFE7-5B237EFFFB1A}" type="presOf" srcId="{B9D09154-B9B1-4C8C-8254-6373FD474870}" destId="{454A53B5-9E4E-4603-84A0-FF659839010B}" srcOrd="0" destOrd="0" presId="urn:microsoft.com/office/officeart/2009/3/layout/HorizontalOrganizationChart"/>
    <dgm:cxn modelId="{128C159C-EC05-4F5F-885E-FD9EC6360749}" type="presOf" srcId="{314A2567-12BD-4A67-AD0C-46692FFCD7D3}" destId="{8ABB4E33-B90B-48BA-87E8-2683F0F4046A}" srcOrd="0" destOrd="0" presId="urn:microsoft.com/office/officeart/2009/3/layout/HorizontalOrganizationChart"/>
    <dgm:cxn modelId="{2EE3C09F-24CF-457A-8270-9ECCADAA844E}" srcId="{78542E02-174A-4952-A5BC-1665785A5DE4}" destId="{962D0ADC-C211-4539-B619-242C38DB252E}" srcOrd="0" destOrd="0" parTransId="{771E15CD-04A6-4A14-9280-077B48D649F6}" sibTransId="{BF8B6A4B-F5C8-4503-BB6A-A1EA4F713EB7}"/>
    <dgm:cxn modelId="{8D53B6A0-FF12-4C7A-A1E5-627828567681}" srcId="{66AC6813-7F16-4755-AE87-53500F65197C}" destId="{2B52E573-7198-4969-B7C0-1D3875780381}" srcOrd="2" destOrd="0" parTransId="{29EF03BA-0F47-4CC9-9D60-07A18BF84A58}" sibTransId="{1BACF334-DFC2-4CA3-A849-061DF8C10AA0}"/>
    <dgm:cxn modelId="{4B0D46A5-4318-4358-840F-3C80BE348461}" type="presOf" srcId="{66AC6813-7F16-4755-AE87-53500F65197C}" destId="{6EAED79E-A158-45EE-89B6-BAA6D8FE42F2}" srcOrd="0" destOrd="0" presId="urn:microsoft.com/office/officeart/2009/3/layout/HorizontalOrganizationChart"/>
    <dgm:cxn modelId="{0AAD72AB-7ECC-4231-9A2E-5F83DAF5616F}" type="presOf" srcId="{F3000D94-3712-4C4E-A895-D34087BF5DDA}" destId="{B073BC3A-5AC7-4771-B8DF-7CE9129B536A}" srcOrd="0" destOrd="0" presId="urn:microsoft.com/office/officeart/2009/3/layout/HorizontalOrganizationChart"/>
    <dgm:cxn modelId="{F6B5D3AC-1439-4334-8264-00E6B4623B73}" type="presOf" srcId="{314A2567-12BD-4A67-AD0C-46692FFCD7D3}" destId="{B3077297-5D42-41C8-9E1D-9556B2AA8E67}" srcOrd="1" destOrd="0" presId="urn:microsoft.com/office/officeart/2009/3/layout/HorizontalOrganizationChart"/>
    <dgm:cxn modelId="{91B093B1-42B6-4C6A-98D6-95E1882F527C}" type="presOf" srcId="{D8708366-72F9-44FF-B0AF-FDCB279E7671}" destId="{B2C41090-85D4-4094-8067-0907DDE3AA31}" srcOrd="1" destOrd="0" presId="urn:microsoft.com/office/officeart/2009/3/layout/HorizontalOrganizationChart"/>
    <dgm:cxn modelId="{0903F5B8-1E78-440B-AF13-E889D3A92063}" type="presOf" srcId="{5D40C9BD-82F5-4BD5-B17E-34B2EB34A7C3}" destId="{463018DF-211A-4F8D-8C7A-560AA3C3BE84}" srcOrd="0" destOrd="0" presId="urn:microsoft.com/office/officeart/2009/3/layout/HorizontalOrganizationChart"/>
    <dgm:cxn modelId="{ABE418B9-79DA-407B-84FF-CDC7471A25E4}" type="presOf" srcId="{F3000D94-3712-4C4E-A895-D34087BF5DDA}" destId="{48336F98-36A9-4B47-8F6C-FBB4D30B22E9}" srcOrd="1" destOrd="0" presId="urn:microsoft.com/office/officeart/2009/3/layout/HorizontalOrganizationChart"/>
    <dgm:cxn modelId="{A860F5BD-8863-4647-ADE3-81EB1FFE3C63}" type="presOf" srcId="{A82D042D-3747-4076-8821-93F3E304BFA3}" destId="{0CDE0881-C7A3-4CB5-AEEF-95B9D0468E47}" srcOrd="0" destOrd="0" presId="urn:microsoft.com/office/officeart/2009/3/layout/HorizontalOrganizationChart"/>
    <dgm:cxn modelId="{D2E000BE-D789-47A4-BAFC-CEC8B234809D}" type="presOf" srcId="{5DFD0EDB-3C22-4FBD-B6DF-70C4C4D8160C}" destId="{94AE6206-9080-4873-949C-56AD6DF1DA69}" srcOrd="0" destOrd="0" presId="urn:microsoft.com/office/officeart/2009/3/layout/HorizontalOrganizationChart"/>
    <dgm:cxn modelId="{1A8AD8C0-C2D3-4E07-A895-E8BC7065C869}" type="presOf" srcId="{91C64861-83E8-4FC2-84B8-64CD011BE4AB}" destId="{063FA5A3-F2CD-43E7-A646-15B129EDEEBE}" srcOrd="0" destOrd="0" presId="urn:microsoft.com/office/officeart/2009/3/layout/HorizontalOrganizationChart"/>
    <dgm:cxn modelId="{31888AC2-A11E-4A21-8A9D-808A854DCF99}" type="presOf" srcId="{71157B15-C46B-4080-88D0-863F3A2426F0}" destId="{5319D79C-E89A-42B5-8938-8638F7937B1D}" srcOrd="0" destOrd="0" presId="urn:microsoft.com/office/officeart/2009/3/layout/HorizontalOrganizationChart"/>
    <dgm:cxn modelId="{85F292C5-D92D-4BEA-BCAF-E428AD7072C0}" srcId="{F3000D94-3712-4C4E-A895-D34087BF5DDA}" destId="{B9D09154-B9B1-4C8C-8254-6373FD474870}" srcOrd="3" destOrd="0" parTransId="{312582AF-016F-4344-A6BA-02DD411F738E}" sibTransId="{C84B0CC6-4568-447A-84BD-A678562EE030}"/>
    <dgm:cxn modelId="{32CF53C7-DE29-467F-97BD-762A3FA991D7}" type="presOf" srcId="{FCB28400-0C06-46C0-BF50-295DD65993FC}" destId="{F7AEAB59-4A8C-4A0E-81A7-BCEFDF4F7F13}" srcOrd="0" destOrd="0" presId="urn:microsoft.com/office/officeart/2009/3/layout/HorizontalOrganizationChart"/>
    <dgm:cxn modelId="{FFA20BC8-4B22-4B80-AF1B-62E11654AB07}" srcId="{F3000D94-3712-4C4E-A895-D34087BF5DDA}" destId="{314A2567-12BD-4A67-AD0C-46692FFCD7D3}" srcOrd="1" destOrd="0" parTransId="{D12D77AC-E027-48C5-AB46-98295272ED28}" sibTransId="{2D748329-02C5-4110-B69B-2ED40C961056}"/>
    <dgm:cxn modelId="{1D6202CB-FE11-4D87-B7C7-C271DBC15EA6}" srcId="{5D40C9BD-82F5-4BD5-B17E-34B2EB34A7C3}" destId="{66AC6813-7F16-4755-AE87-53500F65197C}" srcOrd="0" destOrd="0" parTransId="{257E7255-5B6F-4CD1-809A-41743F52EBFA}" sibTransId="{939ACA19-6422-4624-8611-38FDB39F8FBB}"/>
    <dgm:cxn modelId="{8C9B6CCD-E0C9-4F6D-B0E8-D4D76F4EE739}" srcId="{66AC6813-7F16-4755-AE87-53500F65197C}" destId="{78542E02-174A-4952-A5BC-1665785A5DE4}" srcOrd="1" destOrd="0" parTransId="{359CAD5D-9B6C-49C0-A103-383562ADC1E8}" sibTransId="{F0718D88-BCD9-48D5-BDCD-46000FBB4795}"/>
    <dgm:cxn modelId="{81E0E7D6-9674-4C58-A39F-DFD0E49CE3A4}" type="presOf" srcId="{9BF3FC9A-E157-4D36-AB7E-751E7CEA3401}" destId="{0C6E74E5-CBCA-48D1-82FD-569BFC75022A}" srcOrd="0" destOrd="0" presId="urn:microsoft.com/office/officeart/2009/3/layout/HorizontalOrganizationChart"/>
    <dgm:cxn modelId="{BC40BBD8-B683-4D23-8D17-3D62D77E4517}" type="presOf" srcId="{93D21352-6DE8-4D9A-9795-37DAC84F9958}" destId="{2E52A9ED-8653-4AAE-82AF-977A3E8EE55F}" srcOrd="0" destOrd="0" presId="urn:microsoft.com/office/officeart/2009/3/layout/HorizontalOrganizationChart"/>
    <dgm:cxn modelId="{E4D7CBDC-05CD-46C6-BAD9-B7926F81A2D7}" type="presOf" srcId="{1B353B01-9E8E-4817-9EE6-53967615CFE4}" destId="{0D2571C5-C67E-471D-94EF-5454A922BE9C}" srcOrd="0" destOrd="0" presId="urn:microsoft.com/office/officeart/2009/3/layout/HorizontalOrganizationChart"/>
    <dgm:cxn modelId="{973A29E0-B979-4EF5-99F9-27A6231B1778}" srcId="{78542E02-174A-4952-A5BC-1665785A5DE4}" destId="{83270EB1-89E7-48C2-9E96-8FC0FDD007B5}" srcOrd="1" destOrd="0" parTransId="{FCB28400-0C06-46C0-BF50-295DD65993FC}" sibTransId="{3EA80DCC-90CF-4BD7-8C7C-909D9073A0CE}"/>
    <dgm:cxn modelId="{57F6BEEB-085A-4326-B647-7399CA222053}" type="presOf" srcId="{91C64861-83E8-4FC2-84B8-64CD011BE4AB}" destId="{A3BE6789-D2B6-4635-B2FF-2CCCCA12971D}" srcOrd="1" destOrd="0" presId="urn:microsoft.com/office/officeart/2009/3/layout/HorizontalOrganizationChart"/>
    <dgm:cxn modelId="{70F408EC-D20F-4737-BEF4-684C3F327B3E}" type="presOf" srcId="{1B353B01-9E8E-4817-9EE6-53967615CFE4}" destId="{662D049B-9034-49BE-8E5E-EBDC15990EA6}" srcOrd="1" destOrd="0" presId="urn:microsoft.com/office/officeart/2009/3/layout/HorizontalOrganizationChart"/>
    <dgm:cxn modelId="{31484B30-DF29-496C-B4CD-E38D13CB04E1}" type="presParOf" srcId="{463018DF-211A-4F8D-8C7A-560AA3C3BE84}" destId="{D6F125D4-EE83-42ED-AC8D-7190457695D4}" srcOrd="0" destOrd="0" presId="urn:microsoft.com/office/officeart/2009/3/layout/HorizontalOrganizationChart"/>
    <dgm:cxn modelId="{8DB3E030-1716-47B5-9EDC-59E1DB52E078}" type="presParOf" srcId="{D6F125D4-EE83-42ED-AC8D-7190457695D4}" destId="{ECEFA88A-778B-47C9-9B65-005A3103B9A9}" srcOrd="0" destOrd="0" presId="urn:microsoft.com/office/officeart/2009/3/layout/HorizontalOrganizationChart"/>
    <dgm:cxn modelId="{3FDEBAAD-63AE-4127-8583-653C49DBD597}" type="presParOf" srcId="{ECEFA88A-778B-47C9-9B65-005A3103B9A9}" destId="{6EAED79E-A158-45EE-89B6-BAA6D8FE42F2}" srcOrd="0" destOrd="0" presId="urn:microsoft.com/office/officeart/2009/3/layout/HorizontalOrganizationChart"/>
    <dgm:cxn modelId="{C64E4743-3703-41E0-8E6D-98ABC569801C}" type="presParOf" srcId="{ECEFA88A-778B-47C9-9B65-005A3103B9A9}" destId="{AEE6128D-0292-4056-B994-53C3367D852B}" srcOrd="1" destOrd="0" presId="urn:microsoft.com/office/officeart/2009/3/layout/HorizontalOrganizationChart"/>
    <dgm:cxn modelId="{4D3BC608-CE44-4E5F-AC0C-76C638771091}" type="presParOf" srcId="{D6F125D4-EE83-42ED-AC8D-7190457695D4}" destId="{4AE93CB6-F9D9-4E1D-AC85-EFDE57CCDC8C}" srcOrd="1" destOrd="0" presId="urn:microsoft.com/office/officeart/2009/3/layout/HorizontalOrganizationChart"/>
    <dgm:cxn modelId="{22322909-43E5-4B1E-8D85-89F16702B4AD}" type="presParOf" srcId="{4AE93CB6-F9D9-4E1D-AC85-EFDE57CCDC8C}" destId="{66290E42-D4ED-449F-8A95-E323778736AF}" srcOrd="0" destOrd="0" presId="urn:microsoft.com/office/officeart/2009/3/layout/HorizontalOrganizationChart"/>
    <dgm:cxn modelId="{69BDCC82-9B08-46CC-A6AF-FDD5EC6C77C4}" type="presParOf" srcId="{4AE93CB6-F9D9-4E1D-AC85-EFDE57CCDC8C}" destId="{42D5DA77-DA63-42F5-ADDC-7D7982081377}" srcOrd="1" destOrd="0" presId="urn:microsoft.com/office/officeart/2009/3/layout/HorizontalOrganizationChart"/>
    <dgm:cxn modelId="{E2C68F5E-CB70-4168-9F53-C8D47087AA4B}" type="presParOf" srcId="{42D5DA77-DA63-42F5-ADDC-7D7982081377}" destId="{B16DFECB-5FB1-4A95-95D6-4E1E052A07A6}" srcOrd="0" destOrd="0" presId="urn:microsoft.com/office/officeart/2009/3/layout/HorizontalOrganizationChart"/>
    <dgm:cxn modelId="{9349AC78-D978-4CD5-A22C-247FC0F60143}" type="presParOf" srcId="{B16DFECB-5FB1-4A95-95D6-4E1E052A07A6}" destId="{B073BC3A-5AC7-4771-B8DF-7CE9129B536A}" srcOrd="0" destOrd="0" presId="urn:microsoft.com/office/officeart/2009/3/layout/HorizontalOrganizationChart"/>
    <dgm:cxn modelId="{31952391-9468-4935-A4DC-40401987B5A7}" type="presParOf" srcId="{B16DFECB-5FB1-4A95-95D6-4E1E052A07A6}" destId="{48336F98-36A9-4B47-8F6C-FBB4D30B22E9}" srcOrd="1" destOrd="0" presId="urn:microsoft.com/office/officeart/2009/3/layout/HorizontalOrganizationChart"/>
    <dgm:cxn modelId="{CDCE8EC8-D54A-4398-BBA8-6DDBCE96A483}" type="presParOf" srcId="{42D5DA77-DA63-42F5-ADDC-7D7982081377}" destId="{B5175506-D169-4D83-AE99-407B8C3B4A4C}" srcOrd="1" destOrd="0" presId="urn:microsoft.com/office/officeart/2009/3/layout/HorizontalOrganizationChart"/>
    <dgm:cxn modelId="{F7CA4402-794A-4C4E-B2C2-FD760BBFFC86}" type="presParOf" srcId="{B5175506-D169-4D83-AE99-407B8C3B4A4C}" destId="{5319D79C-E89A-42B5-8938-8638F7937B1D}" srcOrd="0" destOrd="0" presId="urn:microsoft.com/office/officeart/2009/3/layout/HorizontalOrganizationChart"/>
    <dgm:cxn modelId="{EF6EEA56-6B55-4810-91A3-232A4261C88B}" type="presParOf" srcId="{B5175506-D169-4D83-AE99-407B8C3B4A4C}" destId="{7BF2E23B-49F5-4F8F-AF93-19ED830A895E}" srcOrd="1" destOrd="0" presId="urn:microsoft.com/office/officeart/2009/3/layout/HorizontalOrganizationChart"/>
    <dgm:cxn modelId="{DF8E22EE-99CA-460D-A4A4-E0F172B0B173}" type="presParOf" srcId="{7BF2E23B-49F5-4F8F-AF93-19ED830A895E}" destId="{ABD937A6-D8DC-42D7-8AD8-AA6415B6BDAE}" srcOrd="0" destOrd="0" presId="urn:microsoft.com/office/officeart/2009/3/layout/HorizontalOrganizationChart"/>
    <dgm:cxn modelId="{4828925D-763A-4C12-9687-16FAB0FE10CA}" type="presParOf" srcId="{ABD937A6-D8DC-42D7-8AD8-AA6415B6BDAE}" destId="{0D2571C5-C67E-471D-94EF-5454A922BE9C}" srcOrd="0" destOrd="0" presId="urn:microsoft.com/office/officeart/2009/3/layout/HorizontalOrganizationChart"/>
    <dgm:cxn modelId="{CC0480E0-B784-4F33-9D8C-B002B4129301}" type="presParOf" srcId="{ABD937A6-D8DC-42D7-8AD8-AA6415B6BDAE}" destId="{662D049B-9034-49BE-8E5E-EBDC15990EA6}" srcOrd="1" destOrd="0" presId="urn:microsoft.com/office/officeart/2009/3/layout/HorizontalOrganizationChart"/>
    <dgm:cxn modelId="{DEA56907-7BCA-4A85-A3C5-86B7273FD8BF}" type="presParOf" srcId="{7BF2E23B-49F5-4F8F-AF93-19ED830A895E}" destId="{892B9CF4-2562-4591-BB7B-4E66E381934D}" srcOrd="1" destOrd="0" presId="urn:microsoft.com/office/officeart/2009/3/layout/HorizontalOrganizationChart"/>
    <dgm:cxn modelId="{DEC53946-4132-4742-AE80-5AE3904BE56D}" type="presParOf" srcId="{7BF2E23B-49F5-4F8F-AF93-19ED830A895E}" destId="{5736D0C4-7BF5-4870-9FFD-06624714ACB2}" srcOrd="2" destOrd="0" presId="urn:microsoft.com/office/officeart/2009/3/layout/HorizontalOrganizationChart"/>
    <dgm:cxn modelId="{20F6458C-4E1D-4747-ABF5-7D62D6EB15B2}" type="presParOf" srcId="{B5175506-D169-4D83-AE99-407B8C3B4A4C}" destId="{9B096721-6F63-4C67-91CD-489ACA723F83}" srcOrd="2" destOrd="0" presId="urn:microsoft.com/office/officeart/2009/3/layout/HorizontalOrganizationChart"/>
    <dgm:cxn modelId="{4DA4BBE3-8E2F-4577-8693-C98DC2C84BA2}" type="presParOf" srcId="{B5175506-D169-4D83-AE99-407B8C3B4A4C}" destId="{FDDF0CC1-FDC1-4D0B-AE96-E5D325A0E21F}" srcOrd="3" destOrd="0" presId="urn:microsoft.com/office/officeart/2009/3/layout/HorizontalOrganizationChart"/>
    <dgm:cxn modelId="{BE9B8115-087D-4C4B-B869-4083A1808C22}" type="presParOf" srcId="{FDDF0CC1-FDC1-4D0B-AE96-E5D325A0E21F}" destId="{38D2E7AD-6DF1-4616-93F0-229680E7362A}" srcOrd="0" destOrd="0" presId="urn:microsoft.com/office/officeart/2009/3/layout/HorizontalOrganizationChart"/>
    <dgm:cxn modelId="{9E233880-502B-4F7F-97FC-5D7C40395489}" type="presParOf" srcId="{38D2E7AD-6DF1-4616-93F0-229680E7362A}" destId="{8ABB4E33-B90B-48BA-87E8-2683F0F4046A}" srcOrd="0" destOrd="0" presId="urn:microsoft.com/office/officeart/2009/3/layout/HorizontalOrganizationChart"/>
    <dgm:cxn modelId="{AF5AA6EF-D8A3-42DE-ABCC-80BBA6077CE2}" type="presParOf" srcId="{38D2E7AD-6DF1-4616-93F0-229680E7362A}" destId="{B3077297-5D42-41C8-9E1D-9556B2AA8E67}" srcOrd="1" destOrd="0" presId="urn:microsoft.com/office/officeart/2009/3/layout/HorizontalOrganizationChart"/>
    <dgm:cxn modelId="{B6C51BD0-07F4-4F07-8BDB-E3D0EA625D8F}" type="presParOf" srcId="{FDDF0CC1-FDC1-4D0B-AE96-E5D325A0E21F}" destId="{5EA18596-F967-43EF-94C6-4BFFBC104128}" srcOrd="1" destOrd="0" presId="urn:microsoft.com/office/officeart/2009/3/layout/HorizontalOrganizationChart"/>
    <dgm:cxn modelId="{51A7CFCC-0BDE-4B07-A034-779B0F06B811}" type="presParOf" srcId="{FDDF0CC1-FDC1-4D0B-AE96-E5D325A0E21F}" destId="{31F55429-29B7-4D6D-8550-7C9D3F81F58D}" srcOrd="2" destOrd="0" presId="urn:microsoft.com/office/officeart/2009/3/layout/HorizontalOrganizationChart"/>
    <dgm:cxn modelId="{3537C35C-4B35-4EF7-ACFC-23DBBF2738B5}" type="presParOf" srcId="{B5175506-D169-4D83-AE99-407B8C3B4A4C}" destId="{0C6E74E5-CBCA-48D1-82FD-569BFC75022A}" srcOrd="4" destOrd="0" presId="urn:microsoft.com/office/officeart/2009/3/layout/HorizontalOrganizationChart"/>
    <dgm:cxn modelId="{5129CE34-E8BD-4CF1-96D1-251BDAF30433}" type="presParOf" srcId="{B5175506-D169-4D83-AE99-407B8C3B4A4C}" destId="{FB82114D-7F0E-487B-AFAA-E7D0C3C6BB1C}" srcOrd="5" destOrd="0" presId="urn:microsoft.com/office/officeart/2009/3/layout/HorizontalOrganizationChart"/>
    <dgm:cxn modelId="{901A305F-49C2-4E40-B95D-04A0DFA36586}" type="presParOf" srcId="{FB82114D-7F0E-487B-AFAA-E7D0C3C6BB1C}" destId="{61C3D496-5B6D-4A3A-810C-875331AD7B18}" srcOrd="0" destOrd="0" presId="urn:microsoft.com/office/officeart/2009/3/layout/HorizontalOrganizationChart"/>
    <dgm:cxn modelId="{06ABB868-F98B-4EBB-AF9A-1986B7F0503F}" type="presParOf" srcId="{61C3D496-5B6D-4A3A-810C-875331AD7B18}" destId="{0759E4E7-8472-4A5D-AC9F-76903B1DE3C0}" srcOrd="0" destOrd="0" presId="urn:microsoft.com/office/officeart/2009/3/layout/HorizontalOrganizationChart"/>
    <dgm:cxn modelId="{60F6F015-EA96-4601-90EC-882A7F729205}" type="presParOf" srcId="{61C3D496-5B6D-4A3A-810C-875331AD7B18}" destId="{B3286CA2-9C95-4F95-8B5A-3CEBD6E5E7D7}" srcOrd="1" destOrd="0" presId="urn:microsoft.com/office/officeart/2009/3/layout/HorizontalOrganizationChart"/>
    <dgm:cxn modelId="{0F2D54B6-9AE7-4CAB-956B-1041910C07F0}" type="presParOf" srcId="{FB82114D-7F0E-487B-AFAA-E7D0C3C6BB1C}" destId="{72FBE8EE-1AE6-488C-916A-5A97FF22654C}" srcOrd="1" destOrd="0" presId="urn:microsoft.com/office/officeart/2009/3/layout/HorizontalOrganizationChart"/>
    <dgm:cxn modelId="{D91597CE-B0F2-4F66-9190-828EBC98A471}" type="presParOf" srcId="{FB82114D-7F0E-487B-AFAA-E7D0C3C6BB1C}" destId="{1C5C20BC-61EC-4D83-B150-B024BCBA6FB6}" srcOrd="2" destOrd="0" presId="urn:microsoft.com/office/officeart/2009/3/layout/HorizontalOrganizationChart"/>
    <dgm:cxn modelId="{A942CE42-43EE-4EB4-9251-254865D865FC}" type="presParOf" srcId="{B5175506-D169-4D83-AE99-407B8C3B4A4C}" destId="{615F203C-81A7-49A3-8BDF-1D497EA356F3}" srcOrd="6" destOrd="0" presId="urn:microsoft.com/office/officeart/2009/3/layout/HorizontalOrganizationChart"/>
    <dgm:cxn modelId="{1B5913EF-0D53-44A7-9E49-F0BEBB9B8197}" type="presParOf" srcId="{B5175506-D169-4D83-AE99-407B8C3B4A4C}" destId="{72D83DA2-2E78-4484-BB25-A53A61248316}" srcOrd="7" destOrd="0" presId="urn:microsoft.com/office/officeart/2009/3/layout/HorizontalOrganizationChart"/>
    <dgm:cxn modelId="{44EA70DA-D872-4BBD-B43D-B7FBDE0E14D0}" type="presParOf" srcId="{72D83DA2-2E78-4484-BB25-A53A61248316}" destId="{903F75E9-3891-43FE-B277-7F34612E4864}" srcOrd="0" destOrd="0" presId="urn:microsoft.com/office/officeart/2009/3/layout/HorizontalOrganizationChart"/>
    <dgm:cxn modelId="{1AB59C56-EE9A-488A-B967-53C69E34EB21}" type="presParOf" srcId="{903F75E9-3891-43FE-B277-7F34612E4864}" destId="{454A53B5-9E4E-4603-84A0-FF659839010B}" srcOrd="0" destOrd="0" presId="urn:microsoft.com/office/officeart/2009/3/layout/HorizontalOrganizationChart"/>
    <dgm:cxn modelId="{CDF04257-F3EA-4C11-8134-6BB6F8F87B1A}" type="presParOf" srcId="{903F75E9-3891-43FE-B277-7F34612E4864}" destId="{30D949CF-D6A2-4790-ACDC-B410E87BDA06}" srcOrd="1" destOrd="0" presId="urn:microsoft.com/office/officeart/2009/3/layout/HorizontalOrganizationChart"/>
    <dgm:cxn modelId="{E7766D3A-501D-454A-8611-CC6DB63AC3CF}" type="presParOf" srcId="{72D83DA2-2E78-4484-BB25-A53A61248316}" destId="{BAE909F3-72EF-432A-8B53-C3175EC5C986}" srcOrd="1" destOrd="0" presId="urn:microsoft.com/office/officeart/2009/3/layout/HorizontalOrganizationChart"/>
    <dgm:cxn modelId="{2B1DAA66-542D-4792-8355-826CADE66D76}" type="presParOf" srcId="{72D83DA2-2E78-4484-BB25-A53A61248316}" destId="{101F5FEA-B527-4162-A087-6DF7ED28AB43}" srcOrd="2" destOrd="0" presId="urn:microsoft.com/office/officeart/2009/3/layout/HorizontalOrganizationChart"/>
    <dgm:cxn modelId="{E2539D51-80CC-4A2E-A48F-1870C7B23A78}" type="presParOf" srcId="{B5175506-D169-4D83-AE99-407B8C3B4A4C}" destId="{94AE6206-9080-4873-949C-56AD6DF1DA69}" srcOrd="8" destOrd="0" presId="urn:microsoft.com/office/officeart/2009/3/layout/HorizontalOrganizationChart"/>
    <dgm:cxn modelId="{F1F554EC-A889-44AA-8348-9C9A98950097}" type="presParOf" srcId="{B5175506-D169-4D83-AE99-407B8C3B4A4C}" destId="{0FA54FB6-A93B-487F-8715-FF693E3A4490}" srcOrd="9" destOrd="0" presId="urn:microsoft.com/office/officeart/2009/3/layout/HorizontalOrganizationChart"/>
    <dgm:cxn modelId="{0E475815-025B-4E69-A57D-ABF4772689FE}" type="presParOf" srcId="{0FA54FB6-A93B-487F-8715-FF693E3A4490}" destId="{89BE24ED-96A8-4530-9553-492F29BB2D28}" srcOrd="0" destOrd="0" presId="urn:microsoft.com/office/officeart/2009/3/layout/HorizontalOrganizationChart"/>
    <dgm:cxn modelId="{E9D5A93C-AD51-48CA-B0E5-4BA253F10507}" type="presParOf" srcId="{89BE24ED-96A8-4530-9553-492F29BB2D28}" destId="{0CDE0881-C7A3-4CB5-AEEF-95B9D0468E47}" srcOrd="0" destOrd="0" presId="urn:microsoft.com/office/officeart/2009/3/layout/HorizontalOrganizationChart"/>
    <dgm:cxn modelId="{93373E18-7587-444D-80F5-BC689E4512B3}" type="presParOf" srcId="{89BE24ED-96A8-4530-9553-492F29BB2D28}" destId="{1623CE48-3369-4B31-B5CA-1405C3349156}" srcOrd="1" destOrd="0" presId="urn:microsoft.com/office/officeart/2009/3/layout/HorizontalOrganizationChart"/>
    <dgm:cxn modelId="{AD49512E-3270-4CDA-942D-84BC94E0CD30}" type="presParOf" srcId="{0FA54FB6-A93B-487F-8715-FF693E3A4490}" destId="{AFDB5D3E-8F67-4EA2-8330-04227E579A47}" srcOrd="1" destOrd="0" presId="urn:microsoft.com/office/officeart/2009/3/layout/HorizontalOrganizationChart"/>
    <dgm:cxn modelId="{41949334-C783-4474-A55F-A82C52231B5C}" type="presParOf" srcId="{0FA54FB6-A93B-487F-8715-FF693E3A4490}" destId="{81B343FD-3B94-49F6-BCC8-267DA1D3AB9A}" srcOrd="2" destOrd="0" presId="urn:microsoft.com/office/officeart/2009/3/layout/HorizontalOrganizationChart"/>
    <dgm:cxn modelId="{46225252-E01D-4B76-A0D1-33C6A6130CCD}" type="presParOf" srcId="{42D5DA77-DA63-42F5-ADDC-7D7982081377}" destId="{F35F0C03-29A4-4AF5-A611-B24923F77AB9}" srcOrd="2" destOrd="0" presId="urn:microsoft.com/office/officeart/2009/3/layout/HorizontalOrganizationChart"/>
    <dgm:cxn modelId="{3B482F22-0451-4567-9E55-885542B60EFC}" type="presParOf" srcId="{4AE93CB6-F9D9-4E1D-AC85-EFDE57CCDC8C}" destId="{9F7FCC3B-BD02-41D1-A549-7187E8351EB8}" srcOrd="2" destOrd="0" presId="urn:microsoft.com/office/officeart/2009/3/layout/HorizontalOrganizationChart"/>
    <dgm:cxn modelId="{82413312-BB33-44BA-8A0C-D036B89460D9}" type="presParOf" srcId="{4AE93CB6-F9D9-4E1D-AC85-EFDE57CCDC8C}" destId="{92F4312C-0D67-46E7-AFF5-F01F798D439D}" srcOrd="3" destOrd="0" presId="urn:microsoft.com/office/officeart/2009/3/layout/HorizontalOrganizationChart"/>
    <dgm:cxn modelId="{09F7018C-79B7-45AF-A21E-575E49ACBE9D}" type="presParOf" srcId="{92F4312C-0D67-46E7-AFF5-F01F798D439D}" destId="{E2BE9EBD-8E33-424D-93B4-8AADF109CA77}" srcOrd="0" destOrd="0" presId="urn:microsoft.com/office/officeart/2009/3/layout/HorizontalOrganizationChart"/>
    <dgm:cxn modelId="{89BAD7BA-55F6-4740-B410-AFC9E444B961}" type="presParOf" srcId="{E2BE9EBD-8E33-424D-93B4-8AADF109CA77}" destId="{096D848B-979F-4D69-8EC3-787B68742692}" srcOrd="0" destOrd="0" presId="urn:microsoft.com/office/officeart/2009/3/layout/HorizontalOrganizationChart"/>
    <dgm:cxn modelId="{0EBEC553-68D2-4F23-AC5A-159A4D65F19F}" type="presParOf" srcId="{E2BE9EBD-8E33-424D-93B4-8AADF109CA77}" destId="{27EE99D5-7BA9-4C05-9E96-BA33162C9C13}" srcOrd="1" destOrd="0" presId="urn:microsoft.com/office/officeart/2009/3/layout/HorizontalOrganizationChart"/>
    <dgm:cxn modelId="{F42C3EE8-1F67-48F0-9B5D-1008C3CA8CA8}" type="presParOf" srcId="{92F4312C-0D67-46E7-AFF5-F01F798D439D}" destId="{DF5E54E3-27B5-4B59-B52A-ABDE6D312D07}" srcOrd="1" destOrd="0" presId="urn:microsoft.com/office/officeart/2009/3/layout/HorizontalOrganizationChart"/>
    <dgm:cxn modelId="{356A358D-EBED-472C-8E53-43931337C19B}" type="presParOf" srcId="{DF5E54E3-27B5-4B59-B52A-ABDE6D312D07}" destId="{D4C601F2-48C6-4281-9AF8-E62E2430D5F7}" srcOrd="0" destOrd="0" presId="urn:microsoft.com/office/officeart/2009/3/layout/HorizontalOrganizationChart"/>
    <dgm:cxn modelId="{8AE69D31-3156-422E-99AA-AB4147C4644A}" type="presParOf" srcId="{DF5E54E3-27B5-4B59-B52A-ABDE6D312D07}" destId="{5DF061C3-89E1-4F37-AF74-261B72BAA9CC}" srcOrd="1" destOrd="0" presId="urn:microsoft.com/office/officeart/2009/3/layout/HorizontalOrganizationChart"/>
    <dgm:cxn modelId="{19DD9036-4E13-48D0-A75B-B84A7E0E161B}" type="presParOf" srcId="{5DF061C3-89E1-4F37-AF74-261B72BAA9CC}" destId="{F6702969-1723-4E69-9E06-1FE73C4A128B}" srcOrd="0" destOrd="0" presId="urn:microsoft.com/office/officeart/2009/3/layout/HorizontalOrganizationChart"/>
    <dgm:cxn modelId="{B5C8BBAC-DE43-49B0-8D79-BB01F463264E}" type="presParOf" srcId="{F6702969-1723-4E69-9E06-1FE73C4A128B}" destId="{DFDB0AF3-6717-41BB-9E24-7DFC838A8704}" srcOrd="0" destOrd="0" presId="urn:microsoft.com/office/officeart/2009/3/layout/HorizontalOrganizationChart"/>
    <dgm:cxn modelId="{17CD130E-7F54-4F9A-9BDF-77C491CB1D44}" type="presParOf" srcId="{F6702969-1723-4E69-9E06-1FE73C4A128B}" destId="{CA211D25-C2A7-4537-B7E2-05C39598BB4B}" srcOrd="1" destOrd="0" presId="urn:microsoft.com/office/officeart/2009/3/layout/HorizontalOrganizationChart"/>
    <dgm:cxn modelId="{64DB4001-A0CA-4E95-B515-FA96539DAC1E}" type="presParOf" srcId="{5DF061C3-89E1-4F37-AF74-261B72BAA9CC}" destId="{4A0BD7DE-F94D-416A-9C02-D6BF6BED3FC6}" srcOrd="1" destOrd="0" presId="urn:microsoft.com/office/officeart/2009/3/layout/HorizontalOrganizationChart"/>
    <dgm:cxn modelId="{6B9FC82B-B3D7-4E34-B3EC-5DC3F70D36C5}" type="presParOf" srcId="{5DF061C3-89E1-4F37-AF74-261B72BAA9CC}" destId="{04F825C2-04E4-4EA0-BCAC-063A7FDD332E}" srcOrd="2" destOrd="0" presId="urn:microsoft.com/office/officeart/2009/3/layout/HorizontalOrganizationChart"/>
    <dgm:cxn modelId="{93E71B29-38E4-4E68-BE9F-33D9135B825E}" type="presParOf" srcId="{DF5E54E3-27B5-4B59-B52A-ABDE6D312D07}" destId="{F7AEAB59-4A8C-4A0E-81A7-BCEFDF4F7F13}" srcOrd="2" destOrd="0" presId="urn:microsoft.com/office/officeart/2009/3/layout/HorizontalOrganizationChart"/>
    <dgm:cxn modelId="{258A322E-CE78-4764-9061-78EA1A903069}" type="presParOf" srcId="{DF5E54E3-27B5-4B59-B52A-ABDE6D312D07}" destId="{BF86D5E2-B0D8-4644-90B9-F3661D5573DA}" srcOrd="3" destOrd="0" presId="urn:microsoft.com/office/officeart/2009/3/layout/HorizontalOrganizationChart"/>
    <dgm:cxn modelId="{9045029A-CC78-4800-8344-913015BA16EA}" type="presParOf" srcId="{BF86D5E2-B0D8-4644-90B9-F3661D5573DA}" destId="{7EBF1523-0A93-4604-93E6-938BF8B1F0D8}" srcOrd="0" destOrd="0" presId="urn:microsoft.com/office/officeart/2009/3/layout/HorizontalOrganizationChart"/>
    <dgm:cxn modelId="{83226807-F135-4BBD-848C-7FC39CD4D126}" type="presParOf" srcId="{7EBF1523-0A93-4604-93E6-938BF8B1F0D8}" destId="{8C285FD4-D0D8-4D33-B0A2-0E5CC06763DD}" srcOrd="0" destOrd="0" presId="urn:microsoft.com/office/officeart/2009/3/layout/HorizontalOrganizationChart"/>
    <dgm:cxn modelId="{564BF801-EBEE-4840-B481-3FFAAF8F2955}" type="presParOf" srcId="{7EBF1523-0A93-4604-93E6-938BF8B1F0D8}" destId="{ADD2B87A-64B4-415A-B632-96CC69686B86}" srcOrd="1" destOrd="0" presId="urn:microsoft.com/office/officeart/2009/3/layout/HorizontalOrganizationChart"/>
    <dgm:cxn modelId="{89F7304B-EA7A-44B2-AC15-0F3707973C7A}" type="presParOf" srcId="{BF86D5E2-B0D8-4644-90B9-F3661D5573DA}" destId="{651FCF61-7DEA-4B7F-A898-200FF1AC4B48}" srcOrd="1" destOrd="0" presId="urn:microsoft.com/office/officeart/2009/3/layout/HorizontalOrganizationChart"/>
    <dgm:cxn modelId="{7C19D451-1508-4D98-BCEF-E39CC5E363DC}" type="presParOf" srcId="{BF86D5E2-B0D8-4644-90B9-F3661D5573DA}" destId="{DBD143DE-8613-434A-928A-21F7782EB326}" srcOrd="2" destOrd="0" presId="urn:microsoft.com/office/officeart/2009/3/layout/HorizontalOrganizationChart"/>
    <dgm:cxn modelId="{9116802A-B9D3-4F46-874D-0DE1DB2923DF}" type="presParOf" srcId="{DF5E54E3-27B5-4B59-B52A-ABDE6D312D07}" destId="{B0C7B0D2-8DA5-4DB2-A1B0-30584DBE97F0}" srcOrd="4" destOrd="0" presId="urn:microsoft.com/office/officeart/2009/3/layout/HorizontalOrganizationChart"/>
    <dgm:cxn modelId="{88D12F68-6C6A-4ACD-8A84-C1915C605FE9}" type="presParOf" srcId="{DF5E54E3-27B5-4B59-B52A-ABDE6D312D07}" destId="{C0E92085-48FF-4960-8882-C1A7CDB5AB85}" srcOrd="5" destOrd="0" presId="urn:microsoft.com/office/officeart/2009/3/layout/HorizontalOrganizationChart"/>
    <dgm:cxn modelId="{58C96579-2451-4F17-8D31-86CECFD6508C}" type="presParOf" srcId="{C0E92085-48FF-4960-8882-C1A7CDB5AB85}" destId="{2E9777DF-3646-4388-9206-57757D92BCF1}" srcOrd="0" destOrd="0" presId="urn:microsoft.com/office/officeart/2009/3/layout/HorizontalOrganizationChart"/>
    <dgm:cxn modelId="{D9C31E89-6EEA-4166-896C-9F2F302196CD}" type="presParOf" srcId="{2E9777DF-3646-4388-9206-57757D92BCF1}" destId="{063FA5A3-F2CD-43E7-A646-15B129EDEEBE}" srcOrd="0" destOrd="0" presId="urn:microsoft.com/office/officeart/2009/3/layout/HorizontalOrganizationChart"/>
    <dgm:cxn modelId="{DDE0412C-261B-4E4B-A231-AE7720FE9709}" type="presParOf" srcId="{2E9777DF-3646-4388-9206-57757D92BCF1}" destId="{A3BE6789-D2B6-4635-B2FF-2CCCCA12971D}" srcOrd="1" destOrd="0" presId="urn:microsoft.com/office/officeart/2009/3/layout/HorizontalOrganizationChart"/>
    <dgm:cxn modelId="{14FEA119-07CF-4228-9BA2-ED4655827A34}" type="presParOf" srcId="{C0E92085-48FF-4960-8882-C1A7CDB5AB85}" destId="{01AC6E79-7354-434C-A3B5-EDE2EC487B3E}" srcOrd="1" destOrd="0" presId="urn:microsoft.com/office/officeart/2009/3/layout/HorizontalOrganizationChart"/>
    <dgm:cxn modelId="{8BB53A7A-A20B-422F-94B8-17503A204BDF}" type="presParOf" srcId="{C0E92085-48FF-4960-8882-C1A7CDB5AB85}" destId="{91B2161A-1FED-45A6-B416-BBB95105CA32}" srcOrd="2" destOrd="0" presId="urn:microsoft.com/office/officeart/2009/3/layout/HorizontalOrganizationChart"/>
    <dgm:cxn modelId="{666668AC-6012-4C35-B259-ADE20289CA96}" type="presParOf" srcId="{DF5E54E3-27B5-4B59-B52A-ABDE6D312D07}" destId="{2E52A9ED-8653-4AAE-82AF-977A3E8EE55F}" srcOrd="6" destOrd="0" presId="urn:microsoft.com/office/officeart/2009/3/layout/HorizontalOrganizationChart"/>
    <dgm:cxn modelId="{FB52D737-D0F4-4E1C-8383-7E57AF39C5FB}" type="presParOf" srcId="{DF5E54E3-27B5-4B59-B52A-ABDE6D312D07}" destId="{112E69C2-3AFE-4DFB-80B7-213EB5471743}" srcOrd="7" destOrd="0" presId="urn:microsoft.com/office/officeart/2009/3/layout/HorizontalOrganizationChart"/>
    <dgm:cxn modelId="{588357F9-77CD-4B11-AF70-D5A1FFA0917D}" type="presParOf" srcId="{112E69C2-3AFE-4DFB-80B7-213EB5471743}" destId="{D3A4488A-7D89-46C1-83DB-95C45313A293}" srcOrd="0" destOrd="0" presId="urn:microsoft.com/office/officeart/2009/3/layout/HorizontalOrganizationChart"/>
    <dgm:cxn modelId="{B575A01D-CF72-4BCC-B2E8-80AC21104550}" type="presParOf" srcId="{D3A4488A-7D89-46C1-83DB-95C45313A293}" destId="{A1867494-021C-427A-8125-F707F64C4812}" srcOrd="0" destOrd="0" presId="urn:microsoft.com/office/officeart/2009/3/layout/HorizontalOrganizationChart"/>
    <dgm:cxn modelId="{9C6C5C55-A3D7-417A-A737-379907E03B85}" type="presParOf" srcId="{D3A4488A-7D89-46C1-83DB-95C45313A293}" destId="{B2C41090-85D4-4094-8067-0907DDE3AA31}" srcOrd="1" destOrd="0" presId="urn:microsoft.com/office/officeart/2009/3/layout/HorizontalOrganizationChart"/>
    <dgm:cxn modelId="{2D2D37B9-F568-4C15-9920-287BC11AE4A7}" type="presParOf" srcId="{112E69C2-3AFE-4DFB-80B7-213EB5471743}" destId="{B13F00A2-947F-45B8-8693-975592149B9E}" srcOrd="1" destOrd="0" presId="urn:microsoft.com/office/officeart/2009/3/layout/HorizontalOrganizationChart"/>
    <dgm:cxn modelId="{94650E3F-546D-4CD1-AECE-E98CC2E97F5F}" type="presParOf" srcId="{112E69C2-3AFE-4DFB-80B7-213EB5471743}" destId="{40AE5688-048B-4F00-9816-5C8463B7A760}" srcOrd="2" destOrd="0" presId="urn:microsoft.com/office/officeart/2009/3/layout/HorizontalOrganizationChart"/>
    <dgm:cxn modelId="{E96CC4FD-C30A-4CA7-A1E8-D47C8F3B6CB9}" type="presParOf" srcId="{DF5E54E3-27B5-4B59-B52A-ABDE6D312D07}" destId="{94F5C4E7-1DEB-498D-B393-944096215068}" srcOrd="8" destOrd="0" presId="urn:microsoft.com/office/officeart/2009/3/layout/HorizontalOrganizationChart"/>
    <dgm:cxn modelId="{0B74E6C4-BF54-44FC-B04E-22036C481A17}" type="presParOf" srcId="{DF5E54E3-27B5-4B59-B52A-ABDE6D312D07}" destId="{2CDD1B52-4886-415A-ADFD-F3E1004F1951}" srcOrd="9" destOrd="0" presId="urn:microsoft.com/office/officeart/2009/3/layout/HorizontalOrganizationChart"/>
    <dgm:cxn modelId="{AD41DC09-3770-4F1B-BD37-4C6F6C7960B2}" type="presParOf" srcId="{2CDD1B52-4886-415A-ADFD-F3E1004F1951}" destId="{842FCEFA-0282-4100-987C-9E806EC4A8EC}" srcOrd="0" destOrd="0" presId="urn:microsoft.com/office/officeart/2009/3/layout/HorizontalOrganizationChart"/>
    <dgm:cxn modelId="{D4D3F6F5-E17F-4A0D-8B8B-6D43F4DBC7DB}" type="presParOf" srcId="{842FCEFA-0282-4100-987C-9E806EC4A8EC}" destId="{85984CFD-745B-46DD-BA82-149A4E8CEF8B}" srcOrd="0" destOrd="0" presId="urn:microsoft.com/office/officeart/2009/3/layout/HorizontalOrganizationChart"/>
    <dgm:cxn modelId="{C54A2614-D5B9-493A-AC85-A3AC5A72DC22}" type="presParOf" srcId="{842FCEFA-0282-4100-987C-9E806EC4A8EC}" destId="{4909BD41-FE36-4DDA-BED8-723C7608527A}" srcOrd="1" destOrd="0" presId="urn:microsoft.com/office/officeart/2009/3/layout/HorizontalOrganizationChart"/>
    <dgm:cxn modelId="{E65C26F3-B1A3-4CAD-8E6D-5F99D59AD0AC}" type="presParOf" srcId="{2CDD1B52-4886-415A-ADFD-F3E1004F1951}" destId="{71F083E0-2A94-4650-AFEB-CFE4FA0AB3CE}" srcOrd="1" destOrd="0" presId="urn:microsoft.com/office/officeart/2009/3/layout/HorizontalOrganizationChart"/>
    <dgm:cxn modelId="{11AC2979-4D54-415A-B631-452003371560}" type="presParOf" srcId="{2CDD1B52-4886-415A-ADFD-F3E1004F1951}" destId="{C521BA77-632F-4A6A-AA88-0A8BD94CEF4B}" srcOrd="2" destOrd="0" presId="urn:microsoft.com/office/officeart/2009/3/layout/HorizontalOrganizationChart"/>
    <dgm:cxn modelId="{03598FF2-CE16-4C10-97F1-4A48AF4F2DAE}" type="presParOf" srcId="{92F4312C-0D67-46E7-AFF5-F01F798D439D}" destId="{CA4CBD62-EA18-4B69-A52D-E33DD2AA9345}" srcOrd="2" destOrd="0" presId="urn:microsoft.com/office/officeart/2009/3/layout/HorizontalOrganizationChart"/>
    <dgm:cxn modelId="{B4426756-6A31-48AF-9238-C4E2FB93AD87}" type="presParOf" srcId="{4AE93CB6-F9D9-4E1D-AC85-EFDE57CCDC8C}" destId="{CED49F88-3C65-4A0B-80BC-A395ED88D5A7}" srcOrd="4" destOrd="0" presId="urn:microsoft.com/office/officeart/2009/3/layout/HorizontalOrganizationChart"/>
    <dgm:cxn modelId="{7494786B-7AC2-429C-A084-FFD7AAFBA980}" type="presParOf" srcId="{4AE93CB6-F9D9-4E1D-AC85-EFDE57CCDC8C}" destId="{2CA96F27-1A5B-460D-8251-6F577B955476}" srcOrd="5" destOrd="0" presId="urn:microsoft.com/office/officeart/2009/3/layout/HorizontalOrganizationChart"/>
    <dgm:cxn modelId="{B7EA7B6F-7C95-4AE9-AE84-B3A23CB36F89}" type="presParOf" srcId="{2CA96F27-1A5B-460D-8251-6F577B955476}" destId="{D1421867-6955-48D7-9426-08EF1C96313F}" srcOrd="0" destOrd="0" presId="urn:microsoft.com/office/officeart/2009/3/layout/HorizontalOrganizationChart"/>
    <dgm:cxn modelId="{C69F79CD-FBC4-4371-92EE-D031FCA84C17}" type="presParOf" srcId="{D1421867-6955-48D7-9426-08EF1C96313F}" destId="{25C68E83-0A74-49AD-A2A5-DE6BAF9CCB2A}" srcOrd="0" destOrd="0" presId="urn:microsoft.com/office/officeart/2009/3/layout/HorizontalOrganizationChart"/>
    <dgm:cxn modelId="{A032AF49-C38B-4D0F-B6E6-EF3B0B6CF0F6}" type="presParOf" srcId="{D1421867-6955-48D7-9426-08EF1C96313F}" destId="{9B948C43-77BC-4410-8A3D-82ABBBFB671C}" srcOrd="1" destOrd="0" presId="urn:microsoft.com/office/officeart/2009/3/layout/HorizontalOrganizationChart"/>
    <dgm:cxn modelId="{41AE72EF-26CD-48A3-9432-08E40969E9DC}" type="presParOf" srcId="{2CA96F27-1A5B-460D-8251-6F577B955476}" destId="{87DA38D4-D3E9-4FED-A766-1DF4B85E5613}" srcOrd="1" destOrd="0" presId="urn:microsoft.com/office/officeart/2009/3/layout/HorizontalOrganizationChart"/>
    <dgm:cxn modelId="{B1A5490D-8EAE-4DCA-9E8B-A0E899E11EEC}" type="presParOf" srcId="{2CA96F27-1A5B-460D-8251-6F577B955476}" destId="{815638EC-04F6-4172-9B3E-90846085BAEE}" srcOrd="2" destOrd="0" presId="urn:microsoft.com/office/officeart/2009/3/layout/HorizontalOrganizationChart"/>
    <dgm:cxn modelId="{E81A7BA1-AE73-499B-8CDF-87C0DBFEE500}" type="presParOf" srcId="{D6F125D4-EE83-42ED-AC8D-7190457695D4}" destId="{1CBB9A28-CF20-46A8-B65C-A39DDB90285A}" srcOrd="2" destOrd="0" presId="urn:microsoft.com/office/officeart/2009/3/layout/HorizontalOrganizationChart"/>
  </dgm:cxnLst>
  <dgm:bg/>
  <dgm:whole/>
  <dgm:extLst>
    <a:ext uri="http://schemas.microsoft.com/office/drawing/2008/diagram">
      <dsp:dataModelExt xmlns:dsp="http://schemas.microsoft.com/office/drawing/2008/diagram" relId="rId17"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CCC9116D-7CA2-44FE-B2C5-A455504572E5}" type="doc">
      <dgm:prSet loTypeId="urn:microsoft.com/office/officeart/2005/8/layout/pList1#2" loCatId="list" qsTypeId="urn:microsoft.com/office/officeart/2005/8/quickstyle/simple1" qsCatId="simple" csTypeId="urn:microsoft.com/office/officeart/2005/8/colors/accent1_2" csCatId="accent1" phldr="1"/>
      <dgm:spPr/>
      <dgm:t>
        <a:bodyPr/>
        <a:lstStyle/>
        <a:p>
          <a:endParaRPr lang="bg-BG"/>
        </a:p>
      </dgm:t>
    </dgm:pt>
    <dgm:pt modelId="{84C1A849-9591-4E7B-9DA8-D9D7BF2C693D}">
      <dgm:prSet phldrT="[Text]" custT="1"/>
      <dgm:spPr>
        <a:xfrm>
          <a:off x="0" y="1242593"/>
          <a:ext cx="2683224" cy="669088"/>
        </a:xfrm>
        <a:noFill/>
        <a:ln>
          <a:noFill/>
        </a:ln>
        <a:effectLst/>
      </dgm:spPr>
      <dgm:t>
        <a:bodyPr/>
        <a:lstStyle/>
        <a:p>
          <a:pPr>
            <a:buNone/>
          </a:pPr>
          <a:r>
            <a:rPr lang="en-GB" sz="1200" b="0" dirty="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Having clear and precise tasks and carrying them out accurately and thoroughly</a:t>
          </a:r>
        </a:p>
      </dgm:t>
    </dgm:pt>
    <dgm:pt modelId="{291CB59E-979F-4F14-9ABD-FC38BB68E6EB}" type="parTrans" cxnId="{1AC8D736-019B-4ACF-A60F-DD2292A87E2E}">
      <dgm:prSet/>
      <dgm:spPr/>
      <dgm:t>
        <a:bodyPr/>
        <a:lstStyle/>
        <a:p>
          <a:endParaRPr lang="bg-BG" sz="4400" b="1">
            <a:latin typeface="Times New Roman" panose="02020603050405020304" pitchFamily="18" charset="0"/>
            <a:cs typeface="Times New Roman" panose="02020603050405020304" pitchFamily="18" charset="0"/>
          </a:endParaRPr>
        </a:p>
      </dgm:t>
    </dgm:pt>
    <dgm:pt modelId="{5C128437-2E61-483C-9056-A8FCE123A2C0}" type="sibTrans" cxnId="{1AC8D736-019B-4ACF-A60F-DD2292A87E2E}">
      <dgm:prSet/>
      <dgm:spPr/>
      <dgm:t>
        <a:bodyPr/>
        <a:lstStyle/>
        <a:p>
          <a:endParaRPr lang="bg-BG" sz="4400" b="1">
            <a:latin typeface="Times New Roman" panose="02020603050405020304" pitchFamily="18" charset="0"/>
            <a:cs typeface="Times New Roman" panose="02020603050405020304" pitchFamily="18" charset="0"/>
          </a:endParaRPr>
        </a:p>
      </dgm:t>
    </dgm:pt>
    <dgm:pt modelId="{4D8A646A-CECD-41B2-9D1A-97499DE84DCF}">
      <dgm:prSet phldrT="[Text]" custT="1"/>
      <dgm:spPr>
        <a:xfrm>
          <a:off x="3081305" y="1246367"/>
          <a:ext cx="2683224" cy="669088"/>
        </a:xfrm>
        <a:noFill/>
        <a:ln>
          <a:noFill/>
        </a:ln>
        <a:effectLst/>
      </dgm:spPr>
      <dgm:t>
        <a:bodyPr/>
        <a:lstStyle/>
        <a:p>
          <a:pPr>
            <a:buNone/>
          </a:pPr>
          <a:r>
            <a:rPr lang="en-GB" sz="12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Knowing what you are doing and understanding why you need to do it in the way specified</a:t>
          </a:r>
        </a:p>
      </dgm:t>
    </dgm:pt>
    <dgm:pt modelId="{A52B04CC-BA53-4903-B1D5-65907C077D0C}" type="parTrans" cxnId="{82AC74A7-3E81-4D1E-BDD2-5EFAD19BEA01}">
      <dgm:prSet/>
      <dgm:spPr/>
      <dgm:t>
        <a:bodyPr/>
        <a:lstStyle/>
        <a:p>
          <a:endParaRPr lang="bg-BG" sz="4400" b="1">
            <a:latin typeface="Times New Roman" panose="02020603050405020304" pitchFamily="18" charset="0"/>
            <a:cs typeface="Times New Roman" panose="02020603050405020304" pitchFamily="18" charset="0"/>
          </a:endParaRPr>
        </a:p>
      </dgm:t>
    </dgm:pt>
    <dgm:pt modelId="{BEE04C99-9C3B-4F60-BDB2-8BBAF32C2A99}" type="sibTrans" cxnId="{82AC74A7-3E81-4D1E-BDD2-5EFAD19BEA01}">
      <dgm:prSet/>
      <dgm:spPr/>
      <dgm:t>
        <a:bodyPr/>
        <a:lstStyle/>
        <a:p>
          <a:endParaRPr lang="bg-BG" sz="4400" b="1">
            <a:latin typeface="Times New Roman" panose="02020603050405020304" pitchFamily="18" charset="0"/>
            <a:cs typeface="Times New Roman" panose="02020603050405020304" pitchFamily="18" charset="0"/>
          </a:endParaRPr>
        </a:p>
      </dgm:t>
    </dgm:pt>
    <dgm:pt modelId="{37EFE3E3-B059-44AB-8B6A-9F9B8D8D2F44}">
      <dgm:prSet phldrT="[Text]" custT="1"/>
      <dgm:spPr>
        <a:xfrm>
          <a:off x="7" y="3170507"/>
          <a:ext cx="2683224" cy="669088"/>
        </a:xfrm>
        <a:noFill/>
        <a:ln>
          <a:noFill/>
        </a:ln>
        <a:effectLst/>
      </dgm:spPr>
      <dgm:t>
        <a:bodyPr/>
        <a:lstStyle/>
        <a:p>
          <a:pPr>
            <a:buNone/>
          </a:pPr>
          <a:r>
            <a:rPr lang="en-GB" sz="1200" b="0" dirty="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Fully understanding the safety requirements for the activity and being prepared to deal with any potential problems that might arise</a:t>
          </a:r>
        </a:p>
      </dgm:t>
    </dgm:pt>
    <dgm:pt modelId="{8902206B-A417-49DC-858A-C2E1929A1E80}" type="parTrans" cxnId="{2AA27CB5-CFBA-4160-9149-E92916E5416B}">
      <dgm:prSet/>
      <dgm:spPr/>
      <dgm:t>
        <a:bodyPr/>
        <a:lstStyle/>
        <a:p>
          <a:endParaRPr lang="bg-BG" sz="4400" b="1">
            <a:latin typeface="Times New Roman" panose="02020603050405020304" pitchFamily="18" charset="0"/>
            <a:cs typeface="Times New Roman" panose="02020603050405020304" pitchFamily="18" charset="0"/>
          </a:endParaRPr>
        </a:p>
      </dgm:t>
    </dgm:pt>
    <dgm:pt modelId="{CD3C5826-264D-460C-BEC9-59F77D72A4A5}" type="sibTrans" cxnId="{2AA27CB5-CFBA-4160-9149-E92916E5416B}">
      <dgm:prSet/>
      <dgm:spPr/>
      <dgm:t>
        <a:bodyPr/>
        <a:lstStyle/>
        <a:p>
          <a:endParaRPr lang="bg-BG" sz="4400" b="1">
            <a:latin typeface="Times New Roman" panose="02020603050405020304" pitchFamily="18" charset="0"/>
            <a:cs typeface="Times New Roman" panose="02020603050405020304" pitchFamily="18" charset="0"/>
          </a:endParaRPr>
        </a:p>
      </dgm:t>
    </dgm:pt>
    <dgm:pt modelId="{86790C2A-D361-412E-AD75-84CB3CA48406}">
      <dgm:prSet phldrT="[Text]" custT="1"/>
      <dgm:spPr>
        <a:xfrm>
          <a:off x="3081298" y="3174281"/>
          <a:ext cx="2683224" cy="669088"/>
        </a:xfrm>
        <a:noFill/>
        <a:ln>
          <a:noFill/>
        </a:ln>
        <a:effectLst/>
      </dgm:spPr>
      <dgm:t>
        <a:bodyPr/>
        <a:lstStyle/>
        <a:p>
          <a:pPr>
            <a:buNone/>
          </a:pPr>
          <a:r>
            <a:rPr lang="en-GB" sz="12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Doing things properly even when no one is watching you</a:t>
          </a:r>
        </a:p>
      </dgm:t>
    </dgm:pt>
    <dgm:pt modelId="{D5FFB859-3721-4AA9-B6E9-45BEE20C7067}" type="parTrans" cxnId="{6AE0F002-46C1-4646-885A-8C52CD077DFC}">
      <dgm:prSet/>
      <dgm:spPr/>
      <dgm:t>
        <a:bodyPr/>
        <a:lstStyle/>
        <a:p>
          <a:endParaRPr lang="bg-BG" sz="4400" b="1">
            <a:latin typeface="Times New Roman" panose="02020603050405020304" pitchFamily="18" charset="0"/>
            <a:cs typeface="Times New Roman" panose="02020603050405020304" pitchFamily="18" charset="0"/>
          </a:endParaRPr>
        </a:p>
      </dgm:t>
    </dgm:pt>
    <dgm:pt modelId="{B02CD199-B285-4DB9-ABA5-3AA152E1744A}" type="sibTrans" cxnId="{6AE0F002-46C1-4646-885A-8C52CD077DFC}">
      <dgm:prSet/>
      <dgm:spPr/>
      <dgm:t>
        <a:bodyPr/>
        <a:lstStyle/>
        <a:p>
          <a:endParaRPr lang="bg-BG" sz="4400" b="1">
            <a:latin typeface="Times New Roman" panose="02020603050405020304" pitchFamily="18" charset="0"/>
            <a:cs typeface="Times New Roman" panose="02020603050405020304" pitchFamily="18" charset="0"/>
          </a:endParaRPr>
        </a:p>
      </dgm:t>
    </dgm:pt>
    <dgm:pt modelId="{816D616F-09DD-4360-A4DC-92E507D3F4E6}" type="pres">
      <dgm:prSet presAssocID="{CCC9116D-7CA2-44FE-B2C5-A455504572E5}" presName="Name0" presStyleCnt="0">
        <dgm:presLayoutVars>
          <dgm:dir/>
          <dgm:resizeHandles val="exact"/>
        </dgm:presLayoutVars>
      </dgm:prSet>
      <dgm:spPr/>
    </dgm:pt>
    <dgm:pt modelId="{2957A535-332B-44AF-AA0A-675350CB2072}" type="pres">
      <dgm:prSet presAssocID="{84C1A849-9591-4E7B-9DA8-D9D7BF2C693D}" presName="compNode" presStyleCnt="0"/>
      <dgm:spPr/>
    </dgm:pt>
    <dgm:pt modelId="{8E9C7256-7EEC-469B-AF8E-7B4F8D66F444}" type="pres">
      <dgm:prSet presAssocID="{84C1A849-9591-4E7B-9DA8-D9D7BF2C693D}" presName="pictRect" presStyleLbl="node1" presStyleIdx="0" presStyleCnt="4" custLinFactNeighborX="-2988" custLinFactNeighborY="-152"/>
      <dgm:spPr>
        <a:xfrm>
          <a:off x="494817" y="0"/>
          <a:ext cx="1803472" cy="1242592"/>
        </a:xfrm>
        <a:prstGeom prst="roundRect">
          <a:avLst/>
        </a:prstGeom>
        <a:blipFill dpi="0" rotWithShape="1">
          <a:blip xmlns:r="http://schemas.openxmlformats.org/officeDocument/2006/relationships" r:embed="rId1" cstate="print">
            <a:extLst>
              <a:ext uri="{BEBA8EAE-BF5A-486C-A8C5-ECC9F3942E4B}">
                <a14:imgProps xmlns:a14="http://schemas.microsoft.com/office/drawing/2010/main">
                  <a14:imgLayer r:embed="rId2">
                    <a14:imgEffect>
                      <a14:artisticGlowDiffused/>
                    </a14:imgEffect>
                  </a14:imgLayer>
                </a14:imgProps>
              </a:ext>
              <a:ext uri="{28A0092B-C50C-407E-A947-70E740481C1C}">
                <a14:useLocalDpi xmlns:a14="http://schemas.microsoft.com/office/drawing/2010/main" val="0"/>
              </a:ext>
            </a:extLst>
          </a:blip>
          <a:srcRect/>
          <a:stretch>
            <a:fillRect l="-20678" t="-17732" r="-12884" b="-26515"/>
          </a:stretch>
        </a:blipFill>
        <a:ln w="19050" cap="flat" cmpd="sng" algn="ctr">
          <a:solidFill>
            <a:srgbClr val="C00000"/>
          </a:solidFill>
          <a:prstDash val="solid"/>
          <a:miter lim="800000"/>
        </a:ln>
        <a:effectLst/>
      </dgm:spPr>
    </dgm:pt>
    <dgm:pt modelId="{D5D79D0B-D676-465F-B75A-29B9390AF9EE}" type="pres">
      <dgm:prSet presAssocID="{84C1A849-9591-4E7B-9DA8-D9D7BF2C693D}" presName="textRect" presStyleLbl="revTx" presStyleIdx="0" presStyleCnt="4" custScaleX="148781" custLinFactNeighborX="-12088" custLinFactNeighborY="-282">
        <dgm:presLayoutVars>
          <dgm:bulletEnabled val="1"/>
        </dgm:presLayoutVars>
      </dgm:prSet>
      <dgm:spPr>
        <a:prstGeom prst="rect">
          <a:avLst/>
        </a:prstGeom>
      </dgm:spPr>
    </dgm:pt>
    <dgm:pt modelId="{907F9DB9-65E4-4976-A269-224DD374F330}" type="pres">
      <dgm:prSet presAssocID="{5C128437-2E61-483C-9056-A8FCE123A2C0}" presName="sibTrans" presStyleLbl="sibTrans2D1" presStyleIdx="0" presStyleCnt="0"/>
      <dgm:spPr/>
    </dgm:pt>
    <dgm:pt modelId="{E419098F-BF88-42CB-B295-391484DFABF6}" type="pres">
      <dgm:prSet presAssocID="{4D8A646A-CECD-41B2-9D1A-97499DE84DCF}" presName="compNode" presStyleCnt="0"/>
      <dgm:spPr/>
    </dgm:pt>
    <dgm:pt modelId="{0909C245-448E-4F63-B4B4-E44B5CF19055}" type="pres">
      <dgm:prSet presAssocID="{4D8A646A-CECD-41B2-9D1A-97499DE84DCF}" presName="pictRect" presStyleLbl="node1" presStyleIdx="1" presStyleCnt="4" custLinFactNeighborX="10522" custLinFactNeighborY="-152"/>
      <dgm:spPr>
        <a:xfrm>
          <a:off x="3602113" y="0"/>
          <a:ext cx="1803472" cy="1242592"/>
        </a:xfrm>
        <a:prstGeom prst="roundRect">
          <a:avLst/>
        </a:prstGeom>
        <a:blipFill rotWithShape="1">
          <a:blip xmlns:r="http://schemas.openxmlformats.org/officeDocument/2006/relationships" r:embed="rId3">
            <a:extLst>
              <a:ext uri="{BEBA8EAE-BF5A-486C-A8C5-ECC9F3942E4B}">
                <a14:imgProps xmlns:a14="http://schemas.microsoft.com/office/drawing/2010/main">
                  <a14:imgLayer r:embed="rId4">
                    <a14:imgEffect>
                      <a14:colorTemperature colorTemp="8800"/>
                    </a14:imgEffect>
                  </a14:imgLayer>
                </a14:imgProps>
              </a:ext>
            </a:extLst>
          </a:blip>
          <a:srcRect/>
          <a:stretch>
            <a:fillRect l="-3000" r="-3000"/>
          </a:stretch>
        </a:blipFill>
        <a:ln w="19050" cap="flat" cmpd="sng" algn="ctr">
          <a:solidFill>
            <a:srgbClr val="FF0000"/>
          </a:solidFill>
          <a:prstDash val="solid"/>
          <a:miter lim="800000"/>
        </a:ln>
        <a:effectLst/>
      </dgm:spPr>
    </dgm:pt>
    <dgm:pt modelId="{4A461025-4507-4120-B2CB-56D9DFD0895C}" type="pres">
      <dgm:prSet presAssocID="{4D8A646A-CECD-41B2-9D1A-97499DE84DCF}" presName="textRect" presStyleLbl="revTx" presStyleIdx="1" presStyleCnt="4" custScaleX="148781" custLinFactNeighborX="27748" custLinFactNeighborY="282">
        <dgm:presLayoutVars>
          <dgm:bulletEnabled val="1"/>
        </dgm:presLayoutVars>
      </dgm:prSet>
      <dgm:spPr>
        <a:prstGeom prst="rect">
          <a:avLst/>
        </a:prstGeom>
      </dgm:spPr>
    </dgm:pt>
    <dgm:pt modelId="{1C5AE1B7-26BC-49F6-862B-9784FB4C2ECC}" type="pres">
      <dgm:prSet presAssocID="{BEE04C99-9C3B-4F60-BDB2-8BBAF32C2A99}" presName="sibTrans" presStyleLbl="sibTrans2D1" presStyleIdx="0" presStyleCnt="0"/>
      <dgm:spPr/>
    </dgm:pt>
    <dgm:pt modelId="{9F4F0500-B77D-48B8-929D-E73DD30EA147}" type="pres">
      <dgm:prSet presAssocID="{37EFE3E3-B059-44AB-8B6A-9F9B8D8D2F44}" presName="compNode" presStyleCnt="0"/>
      <dgm:spPr/>
    </dgm:pt>
    <dgm:pt modelId="{7D77B558-9794-4418-B157-CB9B4C58C736}" type="pres">
      <dgm:prSet presAssocID="{37EFE3E3-B059-44AB-8B6A-9F9B8D8D2F44}" presName="pictRect" presStyleLbl="node1" presStyleIdx="2" presStyleCnt="4" custLinFactNeighborX="-2988" custLinFactNeighborY="-13360"/>
      <dgm:spPr>
        <a:xfrm>
          <a:off x="494817" y="1927905"/>
          <a:ext cx="1803472" cy="1242592"/>
        </a:xfrm>
        <a:prstGeom prst="roundRect">
          <a:avLst/>
        </a:prstGeom>
        <a:blipFill rotWithShape="1">
          <a:blip xmlns:r="http://schemas.openxmlformats.org/officeDocument/2006/relationships" r:embed="rId5">
            <a:extLst>
              <a:ext uri="{BEBA8EAE-BF5A-486C-A8C5-ECC9F3942E4B}">
                <a14:imgProps xmlns:a14="http://schemas.microsoft.com/office/drawing/2010/main">
                  <a14:imgLayer r:embed="rId6">
                    <a14:imgEffect>
                      <a14:artisticCrisscrossEtching/>
                    </a14:imgEffect>
                  </a14:imgLayer>
                </a14:imgProps>
              </a:ext>
            </a:extLst>
          </a:blip>
          <a:srcRect/>
          <a:stretch>
            <a:fillRect l="-2000" r="-2000"/>
          </a:stretch>
        </a:blipFill>
        <a:ln w="19050" cap="flat" cmpd="sng" algn="ctr">
          <a:solidFill>
            <a:srgbClr val="FEDD3E"/>
          </a:solidFill>
          <a:prstDash val="solid"/>
          <a:miter lim="800000"/>
        </a:ln>
        <a:effectLst/>
      </dgm:spPr>
    </dgm:pt>
    <dgm:pt modelId="{2A7F49D9-5476-4E95-9E74-9E5C7B58A821}" type="pres">
      <dgm:prSet presAssocID="{37EFE3E3-B059-44AB-8B6A-9F9B8D8D2F44}" presName="textRect" presStyleLbl="revTx" presStyleIdx="2" presStyleCnt="4" custScaleX="148781" custLinFactNeighborX="-6034" custLinFactNeighborY="-24810">
        <dgm:presLayoutVars>
          <dgm:bulletEnabled val="1"/>
        </dgm:presLayoutVars>
      </dgm:prSet>
      <dgm:spPr>
        <a:prstGeom prst="rect">
          <a:avLst/>
        </a:prstGeom>
      </dgm:spPr>
    </dgm:pt>
    <dgm:pt modelId="{3304744B-0D96-448E-855C-F18090C99571}" type="pres">
      <dgm:prSet presAssocID="{CD3C5826-264D-460C-BEC9-59F77D72A4A5}" presName="sibTrans" presStyleLbl="sibTrans2D1" presStyleIdx="0" presStyleCnt="0"/>
      <dgm:spPr/>
    </dgm:pt>
    <dgm:pt modelId="{163895DD-1006-4308-92D5-F6CA7EC9E7D1}" type="pres">
      <dgm:prSet presAssocID="{86790C2A-D361-412E-AD75-84CB3CA48406}" presName="compNode" presStyleCnt="0"/>
      <dgm:spPr/>
    </dgm:pt>
    <dgm:pt modelId="{C0CCC143-54AD-4D0B-AD62-ED3C375E0BD1}" type="pres">
      <dgm:prSet presAssocID="{86790C2A-D361-412E-AD75-84CB3CA48406}" presName="pictRect" presStyleLbl="node1" presStyleIdx="3" presStyleCnt="4" custLinFactNeighborX="10522" custLinFactNeighborY="-13360"/>
      <dgm:spPr>
        <a:xfrm>
          <a:off x="3602113" y="1927905"/>
          <a:ext cx="1803472" cy="1242592"/>
        </a:xfrm>
        <a:prstGeom prst="roundRect">
          <a:avLst/>
        </a:prstGeom>
        <a:blipFill rotWithShape="1">
          <a:blip xmlns:r="http://schemas.openxmlformats.org/officeDocument/2006/relationships" r:embed="rId7">
            <a:extLst>
              <a:ext uri="{BEBA8EAE-BF5A-486C-A8C5-ECC9F3942E4B}">
                <a14:imgProps xmlns:a14="http://schemas.microsoft.com/office/drawing/2010/main">
                  <a14:imgLayer r:embed="rId8">
                    <a14:imgEffect>
                      <a14:artisticMarker/>
                    </a14:imgEffect>
                  </a14:imgLayer>
                </a14:imgProps>
              </a:ext>
            </a:extLst>
          </a:blip>
          <a:srcRect/>
          <a:stretch>
            <a:fillRect l="-9000" r="-9000"/>
          </a:stretch>
        </a:blipFill>
        <a:ln w="19050" cap="flat" cmpd="sng" algn="ctr">
          <a:solidFill>
            <a:srgbClr val="0557C0"/>
          </a:solidFill>
          <a:prstDash val="solid"/>
          <a:miter lim="800000"/>
        </a:ln>
        <a:effectLst/>
      </dgm:spPr>
    </dgm:pt>
    <dgm:pt modelId="{560C6622-AF84-43A4-90B3-9AF9762077F2}" type="pres">
      <dgm:prSet presAssocID="{86790C2A-D361-412E-AD75-84CB3CA48406}" presName="textRect" presStyleLbl="revTx" presStyleIdx="3" presStyleCnt="4" custScaleX="148781" custLinFactNeighborX="6034" custLinFactNeighborY="-24246">
        <dgm:presLayoutVars>
          <dgm:bulletEnabled val="1"/>
        </dgm:presLayoutVars>
      </dgm:prSet>
      <dgm:spPr>
        <a:prstGeom prst="rect">
          <a:avLst/>
        </a:prstGeom>
      </dgm:spPr>
    </dgm:pt>
  </dgm:ptLst>
  <dgm:cxnLst>
    <dgm:cxn modelId="{B5210A00-99BA-4D19-AEAB-DC406C6B3A9A}" type="presOf" srcId="{86790C2A-D361-412E-AD75-84CB3CA48406}" destId="{560C6622-AF84-43A4-90B3-9AF9762077F2}" srcOrd="0" destOrd="0" presId="urn:microsoft.com/office/officeart/2005/8/layout/pList1#2"/>
    <dgm:cxn modelId="{6AE0F002-46C1-4646-885A-8C52CD077DFC}" srcId="{CCC9116D-7CA2-44FE-B2C5-A455504572E5}" destId="{86790C2A-D361-412E-AD75-84CB3CA48406}" srcOrd="3" destOrd="0" parTransId="{D5FFB859-3721-4AA9-B6E9-45BEE20C7067}" sibTransId="{B02CD199-B285-4DB9-ABA5-3AA152E1744A}"/>
    <dgm:cxn modelId="{1AC8D736-019B-4ACF-A60F-DD2292A87E2E}" srcId="{CCC9116D-7CA2-44FE-B2C5-A455504572E5}" destId="{84C1A849-9591-4E7B-9DA8-D9D7BF2C693D}" srcOrd="0" destOrd="0" parTransId="{291CB59E-979F-4F14-9ABD-FC38BB68E6EB}" sibTransId="{5C128437-2E61-483C-9056-A8FCE123A2C0}"/>
    <dgm:cxn modelId="{79E3063C-CD64-47E4-A580-3B6D54A2F088}" type="presOf" srcId="{84C1A849-9591-4E7B-9DA8-D9D7BF2C693D}" destId="{D5D79D0B-D676-465F-B75A-29B9390AF9EE}" srcOrd="0" destOrd="0" presId="urn:microsoft.com/office/officeart/2005/8/layout/pList1#2"/>
    <dgm:cxn modelId="{B879A352-0D65-4610-8DF1-07671781C891}" type="presOf" srcId="{4D8A646A-CECD-41B2-9D1A-97499DE84DCF}" destId="{4A461025-4507-4120-B2CB-56D9DFD0895C}" srcOrd="0" destOrd="0" presId="urn:microsoft.com/office/officeart/2005/8/layout/pList1#2"/>
    <dgm:cxn modelId="{E72BBD52-0E44-4E13-9299-B38E66154D6A}" type="presOf" srcId="{37EFE3E3-B059-44AB-8B6A-9F9B8D8D2F44}" destId="{2A7F49D9-5476-4E95-9E74-9E5C7B58A821}" srcOrd="0" destOrd="0" presId="urn:microsoft.com/office/officeart/2005/8/layout/pList1#2"/>
    <dgm:cxn modelId="{63BCFB8A-6656-4641-8074-F1A92C7F3943}" type="presOf" srcId="{5C128437-2E61-483C-9056-A8FCE123A2C0}" destId="{907F9DB9-65E4-4976-A269-224DD374F330}" srcOrd="0" destOrd="0" presId="urn:microsoft.com/office/officeart/2005/8/layout/pList1#2"/>
    <dgm:cxn modelId="{82AC74A7-3E81-4D1E-BDD2-5EFAD19BEA01}" srcId="{CCC9116D-7CA2-44FE-B2C5-A455504572E5}" destId="{4D8A646A-CECD-41B2-9D1A-97499DE84DCF}" srcOrd="1" destOrd="0" parTransId="{A52B04CC-BA53-4903-B1D5-65907C077D0C}" sibTransId="{BEE04C99-9C3B-4F60-BDB2-8BBAF32C2A99}"/>
    <dgm:cxn modelId="{B3D4DCB3-E217-47C0-BE03-56A583AF4418}" type="presOf" srcId="{BEE04C99-9C3B-4F60-BDB2-8BBAF32C2A99}" destId="{1C5AE1B7-26BC-49F6-862B-9784FB4C2ECC}" srcOrd="0" destOrd="0" presId="urn:microsoft.com/office/officeart/2005/8/layout/pList1#2"/>
    <dgm:cxn modelId="{2AA27CB5-CFBA-4160-9149-E92916E5416B}" srcId="{CCC9116D-7CA2-44FE-B2C5-A455504572E5}" destId="{37EFE3E3-B059-44AB-8B6A-9F9B8D8D2F44}" srcOrd="2" destOrd="0" parTransId="{8902206B-A417-49DC-858A-C2E1929A1E80}" sibTransId="{CD3C5826-264D-460C-BEC9-59F77D72A4A5}"/>
    <dgm:cxn modelId="{7EA24BB9-6C9C-4FC1-AD25-49C829C2BFEB}" type="presOf" srcId="{CD3C5826-264D-460C-BEC9-59F77D72A4A5}" destId="{3304744B-0D96-448E-855C-F18090C99571}" srcOrd="0" destOrd="0" presId="urn:microsoft.com/office/officeart/2005/8/layout/pList1#2"/>
    <dgm:cxn modelId="{B99424C2-DF9B-43AA-BA45-A9CA9C2B77A3}" type="presOf" srcId="{CCC9116D-7CA2-44FE-B2C5-A455504572E5}" destId="{816D616F-09DD-4360-A4DC-92E507D3F4E6}" srcOrd="0" destOrd="0" presId="urn:microsoft.com/office/officeart/2005/8/layout/pList1#2"/>
    <dgm:cxn modelId="{63CFCD1D-33BE-450C-8D56-C20968CC1865}" type="presParOf" srcId="{816D616F-09DD-4360-A4DC-92E507D3F4E6}" destId="{2957A535-332B-44AF-AA0A-675350CB2072}" srcOrd="0" destOrd="0" presId="urn:microsoft.com/office/officeart/2005/8/layout/pList1#2"/>
    <dgm:cxn modelId="{EE1AFC1E-0967-425A-83BD-F55B3DF7EE65}" type="presParOf" srcId="{2957A535-332B-44AF-AA0A-675350CB2072}" destId="{8E9C7256-7EEC-469B-AF8E-7B4F8D66F444}" srcOrd="0" destOrd="0" presId="urn:microsoft.com/office/officeart/2005/8/layout/pList1#2"/>
    <dgm:cxn modelId="{6DA1D071-0EEC-4174-B99C-38FD9EB5B515}" type="presParOf" srcId="{2957A535-332B-44AF-AA0A-675350CB2072}" destId="{D5D79D0B-D676-465F-B75A-29B9390AF9EE}" srcOrd="1" destOrd="0" presId="urn:microsoft.com/office/officeart/2005/8/layout/pList1#2"/>
    <dgm:cxn modelId="{A6163AEF-C3BE-445A-B3D2-6A265CE8CF09}" type="presParOf" srcId="{816D616F-09DD-4360-A4DC-92E507D3F4E6}" destId="{907F9DB9-65E4-4976-A269-224DD374F330}" srcOrd="1" destOrd="0" presId="urn:microsoft.com/office/officeart/2005/8/layout/pList1#2"/>
    <dgm:cxn modelId="{ED93D48E-F5B6-42EB-9C61-0656DBE910EA}" type="presParOf" srcId="{816D616F-09DD-4360-A4DC-92E507D3F4E6}" destId="{E419098F-BF88-42CB-B295-391484DFABF6}" srcOrd="2" destOrd="0" presId="urn:microsoft.com/office/officeart/2005/8/layout/pList1#2"/>
    <dgm:cxn modelId="{CC25A78F-B0B2-4E8E-B53F-D26F1461EC29}" type="presParOf" srcId="{E419098F-BF88-42CB-B295-391484DFABF6}" destId="{0909C245-448E-4F63-B4B4-E44B5CF19055}" srcOrd="0" destOrd="0" presId="urn:microsoft.com/office/officeart/2005/8/layout/pList1#2"/>
    <dgm:cxn modelId="{9F26F50B-7908-4AD0-A0A9-BF6DB91658BC}" type="presParOf" srcId="{E419098F-BF88-42CB-B295-391484DFABF6}" destId="{4A461025-4507-4120-B2CB-56D9DFD0895C}" srcOrd="1" destOrd="0" presId="urn:microsoft.com/office/officeart/2005/8/layout/pList1#2"/>
    <dgm:cxn modelId="{9B8CBE70-2E27-4871-9F1B-7C7BCB1381BA}" type="presParOf" srcId="{816D616F-09DD-4360-A4DC-92E507D3F4E6}" destId="{1C5AE1B7-26BC-49F6-862B-9784FB4C2ECC}" srcOrd="3" destOrd="0" presId="urn:microsoft.com/office/officeart/2005/8/layout/pList1#2"/>
    <dgm:cxn modelId="{E9CA680B-BEDA-42BB-BB67-4D1D49763BA5}" type="presParOf" srcId="{816D616F-09DD-4360-A4DC-92E507D3F4E6}" destId="{9F4F0500-B77D-48B8-929D-E73DD30EA147}" srcOrd="4" destOrd="0" presId="urn:microsoft.com/office/officeart/2005/8/layout/pList1#2"/>
    <dgm:cxn modelId="{F10EA9FF-9A50-4D11-B5FB-25A507DEEBA3}" type="presParOf" srcId="{9F4F0500-B77D-48B8-929D-E73DD30EA147}" destId="{7D77B558-9794-4418-B157-CB9B4C58C736}" srcOrd="0" destOrd="0" presId="urn:microsoft.com/office/officeart/2005/8/layout/pList1#2"/>
    <dgm:cxn modelId="{7D0C1453-BA41-43A4-9577-6BAE77228D69}" type="presParOf" srcId="{9F4F0500-B77D-48B8-929D-E73DD30EA147}" destId="{2A7F49D9-5476-4E95-9E74-9E5C7B58A821}" srcOrd="1" destOrd="0" presId="urn:microsoft.com/office/officeart/2005/8/layout/pList1#2"/>
    <dgm:cxn modelId="{17BE1E50-F20F-4E96-9CCC-F69FD2D7EE63}" type="presParOf" srcId="{816D616F-09DD-4360-A4DC-92E507D3F4E6}" destId="{3304744B-0D96-448E-855C-F18090C99571}" srcOrd="5" destOrd="0" presId="urn:microsoft.com/office/officeart/2005/8/layout/pList1#2"/>
    <dgm:cxn modelId="{43FE3C6B-6190-40FA-AE90-1AA6CE133A54}" type="presParOf" srcId="{816D616F-09DD-4360-A4DC-92E507D3F4E6}" destId="{163895DD-1006-4308-92D5-F6CA7EC9E7D1}" srcOrd="6" destOrd="0" presId="urn:microsoft.com/office/officeart/2005/8/layout/pList1#2"/>
    <dgm:cxn modelId="{97A90889-5D98-4EE8-8696-95033DC95724}" type="presParOf" srcId="{163895DD-1006-4308-92D5-F6CA7EC9E7D1}" destId="{C0CCC143-54AD-4D0B-AD62-ED3C375E0BD1}" srcOrd="0" destOrd="0" presId="urn:microsoft.com/office/officeart/2005/8/layout/pList1#2"/>
    <dgm:cxn modelId="{5C9E40C6-1B02-4FAB-922B-7AF81D55FF6E}" type="presParOf" srcId="{163895DD-1006-4308-92D5-F6CA7EC9E7D1}" destId="{560C6622-AF84-43A4-90B3-9AF9762077F2}" srcOrd="1" destOrd="0" presId="urn:microsoft.com/office/officeart/2005/8/layout/pList1#2"/>
  </dgm:cxnLst>
  <dgm:bg/>
  <dgm:whole/>
  <dgm:extLst>
    <a:ext uri="http://schemas.microsoft.com/office/drawing/2008/diagram">
      <dsp:dataModelExt xmlns:dsp="http://schemas.microsoft.com/office/drawing/2008/diagram" relId="rId25"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C3C20F00-B7A9-4340-90B0-E36F2924310E}" type="doc">
      <dgm:prSet loTypeId="urn:microsoft.com/office/officeart/2008/layout/LinedList" loCatId="list" qsTypeId="urn:microsoft.com/office/officeart/2005/8/quickstyle/simple1" qsCatId="simple" csTypeId="urn:microsoft.com/office/officeart/2005/8/colors/accent1_2" csCatId="accent1" phldr="1"/>
      <dgm:spPr/>
      <dgm:t>
        <a:bodyPr/>
        <a:lstStyle/>
        <a:p>
          <a:endParaRPr lang="bg-BG"/>
        </a:p>
      </dgm:t>
    </dgm:pt>
    <dgm:pt modelId="{79737B8F-BECD-4700-9D12-ED8A5F7FE8F6}">
      <dgm:prSet phldrT="[Text]" custT="1"/>
      <dgm:spPr>
        <a:xfrm>
          <a:off x="0" y="1462"/>
          <a:ext cx="1855043" cy="2991735"/>
        </a:xfrm>
        <a:noFill/>
        <a:ln>
          <a:noFill/>
        </a:ln>
        <a:effectLst/>
      </dgm:spPr>
      <dgm:t>
        <a:bodyPr/>
        <a:lstStyle/>
        <a:p>
          <a:pPr>
            <a:buNone/>
          </a:pPr>
          <a:r>
            <a:rPr lang="en-GB" sz="1200" b="1" cap="small">
              <a:solidFill>
                <a:srgbClr val="0070C0"/>
              </a:solidFill>
              <a:latin typeface="Times New Roman" panose="02020603050405020304" pitchFamily="18" charset="0"/>
              <a:ea typeface="+mn-ea"/>
              <a:cs typeface="Times New Roman" panose="02020603050405020304" pitchFamily="18" charset="0"/>
            </a:rPr>
            <a:t>A high safety culture depends on all of us!</a:t>
          </a:r>
        </a:p>
      </dgm:t>
    </dgm:pt>
    <dgm:pt modelId="{CB4D760A-C3BB-41FF-98E1-E637CD6AB77A}" type="parTrans" cxnId="{5DA4278A-1544-4DA8-AADF-389899C2EB97}">
      <dgm:prSet/>
      <dgm:spPr/>
      <dgm:t>
        <a:bodyPr/>
        <a:lstStyle/>
        <a:p>
          <a:endParaRPr lang="bg-BG" sz="1200"/>
        </a:p>
      </dgm:t>
    </dgm:pt>
    <dgm:pt modelId="{B8DBB79D-18FA-4570-89E8-C2E33B645FE3}" type="sibTrans" cxnId="{5DA4278A-1544-4DA8-AADF-389899C2EB97}">
      <dgm:prSet/>
      <dgm:spPr/>
      <dgm:t>
        <a:bodyPr/>
        <a:lstStyle/>
        <a:p>
          <a:endParaRPr lang="bg-BG" sz="1200"/>
        </a:p>
      </dgm:t>
    </dgm:pt>
    <dgm:pt modelId="{EB36E6E6-7449-4B5F-BBE2-6B5525D77730}">
      <dgm:prSet custT="1"/>
      <dgm:spPr>
        <a:xfrm>
          <a:off x="1923114" y="22351"/>
          <a:ext cx="3562382" cy="417791"/>
        </a:xfrm>
        <a:noFill/>
        <a:ln>
          <a:noFill/>
        </a:ln>
        <a:effectLst/>
      </dgm:spPr>
      <dgm:t>
        <a:bodyPr/>
        <a:lstStyle/>
        <a:p>
          <a:pPr>
            <a:buFont typeface="Symbol" panose="05050102010706020507" pitchFamily="18" charset="2"/>
            <a:buNone/>
          </a:pPr>
          <a:r>
            <a:rPr lang="en-GB" sz="12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Everyone is personally responsible for their safety and for the safety of others.</a:t>
          </a:r>
        </a:p>
      </dgm:t>
    </dgm:pt>
    <dgm:pt modelId="{38B558C9-450F-4D92-BB44-43082391D02D}" type="parTrans" cxnId="{EBFD2FC2-1A71-4047-85F8-0B6EEFA1D6A4}">
      <dgm:prSet/>
      <dgm:spPr/>
      <dgm:t>
        <a:bodyPr/>
        <a:lstStyle/>
        <a:p>
          <a:endParaRPr lang="bg-BG" sz="1200"/>
        </a:p>
      </dgm:t>
    </dgm:pt>
    <dgm:pt modelId="{3F96C023-0E2C-492D-BF3F-FBB91FF303DC}" type="sibTrans" cxnId="{EBFD2FC2-1A71-4047-85F8-0B6EEFA1D6A4}">
      <dgm:prSet/>
      <dgm:spPr/>
      <dgm:t>
        <a:bodyPr/>
        <a:lstStyle/>
        <a:p>
          <a:endParaRPr lang="bg-BG" sz="1200"/>
        </a:p>
      </dgm:t>
    </dgm:pt>
    <dgm:pt modelId="{29A788EC-AE1C-44B2-AC9A-CAEF269D6FE9}">
      <dgm:prSet custT="1"/>
      <dgm:spPr>
        <a:xfrm>
          <a:off x="1923114" y="461032"/>
          <a:ext cx="3562382" cy="417791"/>
        </a:xfrm>
        <a:noFill/>
        <a:ln>
          <a:noFill/>
        </a:ln>
        <a:effectLst/>
      </dgm:spPr>
      <dgm:t>
        <a:bodyPr/>
        <a:lstStyle/>
        <a:p>
          <a:pPr>
            <a:buFont typeface="Symbol" panose="05050102010706020507" pitchFamily="18" charset="2"/>
            <a:buNone/>
          </a:pPr>
          <a:r>
            <a:rPr lang="en-GB" sz="12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All activities are carried out according to procedures or programmes.</a:t>
          </a:r>
        </a:p>
      </dgm:t>
    </dgm:pt>
    <dgm:pt modelId="{79EBF0FD-AB1E-441D-AAF3-8983BD9502AE}" type="parTrans" cxnId="{1939AA0B-4872-4DEC-A66D-3CE0C64307EB}">
      <dgm:prSet/>
      <dgm:spPr/>
      <dgm:t>
        <a:bodyPr/>
        <a:lstStyle/>
        <a:p>
          <a:endParaRPr lang="bg-BG" sz="1200"/>
        </a:p>
      </dgm:t>
    </dgm:pt>
    <dgm:pt modelId="{02DA80A6-12EF-4173-9541-7A8631F9201B}" type="sibTrans" cxnId="{1939AA0B-4872-4DEC-A66D-3CE0C64307EB}">
      <dgm:prSet/>
      <dgm:spPr/>
      <dgm:t>
        <a:bodyPr/>
        <a:lstStyle/>
        <a:p>
          <a:endParaRPr lang="bg-BG" sz="1200"/>
        </a:p>
      </dgm:t>
    </dgm:pt>
    <dgm:pt modelId="{D55BFB39-2718-4A89-BD72-43293D44AAF3}">
      <dgm:prSet custT="1"/>
      <dgm:spPr>
        <a:xfrm>
          <a:off x="1923114" y="899713"/>
          <a:ext cx="3562382" cy="417791"/>
        </a:xfrm>
        <a:noFill/>
        <a:ln>
          <a:noFill/>
        </a:ln>
        <a:effectLst/>
      </dgm:spPr>
      <dgm:t>
        <a:bodyPr/>
        <a:lstStyle/>
        <a:p>
          <a:pPr>
            <a:buFont typeface="Symbol" panose="05050102010706020507" pitchFamily="18" charset="2"/>
            <a:buNone/>
          </a:pPr>
          <a:r>
            <a:rPr lang="en-GB" sz="12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Follow procedures and rules and require supervision from your supervisor!</a:t>
          </a:r>
        </a:p>
      </dgm:t>
    </dgm:pt>
    <dgm:pt modelId="{3A3038F7-67BD-4AAE-8E79-47D3B96E0A6F}" type="parTrans" cxnId="{59768F0D-4FFA-4FCA-9D87-678FCB6144AB}">
      <dgm:prSet/>
      <dgm:spPr/>
      <dgm:t>
        <a:bodyPr/>
        <a:lstStyle/>
        <a:p>
          <a:endParaRPr lang="bg-BG" sz="1200"/>
        </a:p>
      </dgm:t>
    </dgm:pt>
    <dgm:pt modelId="{220DB524-7DFE-4E7B-B366-F7F3550F84A2}" type="sibTrans" cxnId="{59768F0D-4FFA-4FCA-9D87-678FCB6144AB}">
      <dgm:prSet/>
      <dgm:spPr/>
      <dgm:t>
        <a:bodyPr/>
        <a:lstStyle/>
        <a:p>
          <a:endParaRPr lang="bg-BG" sz="1200"/>
        </a:p>
      </dgm:t>
    </dgm:pt>
    <dgm:pt modelId="{AEDE2469-0132-42A2-A000-6D0E89776168}">
      <dgm:prSet custT="1"/>
      <dgm:spPr>
        <a:xfrm>
          <a:off x="1923114" y="1338394"/>
          <a:ext cx="3562382" cy="237957"/>
        </a:xfrm>
        <a:noFill/>
        <a:ln>
          <a:noFill/>
        </a:ln>
        <a:effectLst/>
      </dgm:spPr>
      <dgm:t>
        <a:bodyPr/>
        <a:lstStyle/>
        <a:p>
          <a:pPr>
            <a:buFont typeface="Symbol" panose="05050102010706020507" pitchFamily="18" charset="2"/>
            <a:buNone/>
          </a:pPr>
          <a:r>
            <a:rPr lang="en-GB" sz="12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Maintain a questioning attitude and be self-demanding!</a:t>
          </a:r>
        </a:p>
      </dgm:t>
    </dgm:pt>
    <dgm:pt modelId="{2AB96671-A867-4A10-82A8-65EE99FFE6E7}" type="parTrans" cxnId="{E551137A-9011-47E6-9804-525C99F7D6CB}">
      <dgm:prSet/>
      <dgm:spPr/>
      <dgm:t>
        <a:bodyPr/>
        <a:lstStyle/>
        <a:p>
          <a:endParaRPr lang="bg-BG" sz="1200"/>
        </a:p>
      </dgm:t>
    </dgm:pt>
    <dgm:pt modelId="{00423AA4-A31A-4182-8BB3-C2F2B53E3DDF}" type="sibTrans" cxnId="{E551137A-9011-47E6-9804-525C99F7D6CB}">
      <dgm:prSet/>
      <dgm:spPr/>
      <dgm:t>
        <a:bodyPr/>
        <a:lstStyle/>
        <a:p>
          <a:endParaRPr lang="bg-BG" sz="1200"/>
        </a:p>
      </dgm:t>
    </dgm:pt>
    <dgm:pt modelId="{171F495B-4873-45F0-A207-A644149A41DA}">
      <dgm:prSet custT="1"/>
      <dgm:spPr>
        <a:xfrm>
          <a:off x="1923114" y="1597240"/>
          <a:ext cx="3562382" cy="237957"/>
        </a:xfrm>
        <a:noFill/>
        <a:ln>
          <a:noFill/>
        </a:ln>
        <a:effectLst/>
      </dgm:spPr>
      <dgm:t>
        <a:bodyPr/>
        <a:lstStyle/>
        <a:p>
          <a:pPr>
            <a:buFont typeface="Symbol" panose="05050102010706020507" pitchFamily="18" charset="2"/>
            <a:buNone/>
          </a:pPr>
          <a:r>
            <a:rPr lang="en-GB" sz="12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Make conservative decisions!</a:t>
          </a:r>
        </a:p>
      </dgm:t>
    </dgm:pt>
    <dgm:pt modelId="{E9B27AC7-10BE-437D-AEFF-3BBF05FB9611}" type="parTrans" cxnId="{A3E13693-8FB4-4406-9318-0269A73EB600}">
      <dgm:prSet/>
      <dgm:spPr/>
      <dgm:t>
        <a:bodyPr/>
        <a:lstStyle/>
        <a:p>
          <a:endParaRPr lang="bg-BG" sz="1200"/>
        </a:p>
      </dgm:t>
    </dgm:pt>
    <dgm:pt modelId="{B2113E80-A8F3-4170-A345-0EB63683B7A9}" type="sibTrans" cxnId="{A3E13693-8FB4-4406-9318-0269A73EB600}">
      <dgm:prSet/>
      <dgm:spPr/>
      <dgm:t>
        <a:bodyPr/>
        <a:lstStyle/>
        <a:p>
          <a:endParaRPr lang="bg-BG" sz="1200"/>
        </a:p>
      </dgm:t>
    </dgm:pt>
    <dgm:pt modelId="{4C731338-CDB5-4BE6-8C1B-A8D223AE242B}">
      <dgm:prSet custT="1"/>
      <dgm:spPr>
        <a:xfrm>
          <a:off x="1923114" y="1856087"/>
          <a:ext cx="3562382" cy="417791"/>
        </a:xfrm>
        <a:noFill/>
        <a:ln>
          <a:noFill/>
        </a:ln>
        <a:effectLst/>
      </dgm:spPr>
      <dgm:t>
        <a:bodyPr/>
        <a:lstStyle/>
        <a:p>
          <a:pPr>
            <a:buFont typeface="Symbol" panose="05050102010706020507" pitchFamily="18" charset="2"/>
            <a:buNone/>
          </a:pPr>
          <a:r>
            <a:rPr lang="en-GB" sz="12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If you are not confident in your actions, stop and let your manager know!</a:t>
          </a:r>
        </a:p>
      </dgm:t>
    </dgm:pt>
    <dgm:pt modelId="{247E4E48-98C3-4316-9F27-13EA60E19F4F}" type="parTrans" cxnId="{377F54BD-94EE-44C4-BE34-0C999A241611}">
      <dgm:prSet/>
      <dgm:spPr/>
      <dgm:t>
        <a:bodyPr/>
        <a:lstStyle/>
        <a:p>
          <a:endParaRPr lang="bg-BG" sz="1200"/>
        </a:p>
      </dgm:t>
    </dgm:pt>
    <dgm:pt modelId="{F976131A-2F2F-43EE-941C-F71E2BCCAFA0}" type="sibTrans" cxnId="{377F54BD-94EE-44C4-BE34-0C999A241611}">
      <dgm:prSet/>
      <dgm:spPr/>
      <dgm:t>
        <a:bodyPr/>
        <a:lstStyle/>
        <a:p>
          <a:endParaRPr lang="bg-BG" sz="1200"/>
        </a:p>
      </dgm:t>
    </dgm:pt>
    <dgm:pt modelId="{E459088E-5B65-4CBF-AA29-1CF3D83E318C}">
      <dgm:prSet custT="1"/>
      <dgm:spPr>
        <a:xfrm>
          <a:off x="1923114" y="2294768"/>
          <a:ext cx="3562382" cy="237957"/>
        </a:xfrm>
        <a:noFill/>
        <a:ln>
          <a:noFill/>
        </a:ln>
        <a:effectLst/>
      </dgm:spPr>
      <dgm:t>
        <a:bodyPr/>
        <a:lstStyle/>
        <a:p>
          <a:pPr>
            <a:buFont typeface="Symbol" panose="05050102010706020507" pitchFamily="18" charset="2"/>
            <a:buNone/>
          </a:pPr>
          <a:r>
            <a:rPr lang="en-GB" sz="12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Avoid hasty decisions and actions!</a:t>
          </a:r>
        </a:p>
      </dgm:t>
    </dgm:pt>
    <dgm:pt modelId="{D92B79E0-0E5A-430B-8C65-9A5E3631E354}" type="parTrans" cxnId="{631F7DE0-6EED-4310-9704-3110EC8538C7}">
      <dgm:prSet/>
      <dgm:spPr/>
      <dgm:t>
        <a:bodyPr/>
        <a:lstStyle/>
        <a:p>
          <a:endParaRPr lang="bg-BG" sz="1200"/>
        </a:p>
      </dgm:t>
    </dgm:pt>
    <dgm:pt modelId="{F3024DB0-1192-48F0-8327-7ADFB23F532C}" type="sibTrans" cxnId="{631F7DE0-6EED-4310-9704-3110EC8538C7}">
      <dgm:prSet/>
      <dgm:spPr/>
      <dgm:t>
        <a:bodyPr/>
        <a:lstStyle/>
        <a:p>
          <a:endParaRPr lang="bg-BG" sz="1200"/>
        </a:p>
      </dgm:t>
    </dgm:pt>
    <dgm:pt modelId="{9DEE7749-F872-4A43-A5A3-4F83A61BCCBD}">
      <dgm:prSet custT="1"/>
      <dgm:spPr>
        <a:xfrm>
          <a:off x="1923114" y="2553614"/>
          <a:ext cx="3562382" cy="417791"/>
        </a:xfrm>
        <a:noFill/>
        <a:ln>
          <a:noFill/>
        </a:ln>
        <a:effectLst/>
      </dgm:spPr>
      <dgm:t>
        <a:bodyPr/>
        <a:lstStyle/>
        <a:p>
          <a:pPr>
            <a:buFont typeface="Symbol" panose="05050102010706020507" pitchFamily="18" charset="2"/>
            <a:buNone/>
          </a:pPr>
          <a:r>
            <a:rPr lang="en-GB" sz="12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Ask questions, discuss issues that are of interest to you</a:t>
          </a:r>
          <a:r>
            <a:rPr lang="en-GB"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a:t>
          </a:r>
        </a:p>
      </dgm:t>
    </dgm:pt>
    <dgm:pt modelId="{3BFF6D0A-439A-4DA9-AB6A-23DD396A4C60}" type="parTrans" cxnId="{3F524B80-F819-4954-945B-CE0EE2E0DB2F}">
      <dgm:prSet/>
      <dgm:spPr/>
      <dgm:t>
        <a:bodyPr/>
        <a:lstStyle/>
        <a:p>
          <a:endParaRPr lang="bg-BG" sz="1200"/>
        </a:p>
      </dgm:t>
    </dgm:pt>
    <dgm:pt modelId="{5B7184F0-8718-481E-B3B9-11071AA832C6}" type="sibTrans" cxnId="{3F524B80-F819-4954-945B-CE0EE2E0DB2F}">
      <dgm:prSet/>
      <dgm:spPr/>
      <dgm:t>
        <a:bodyPr/>
        <a:lstStyle/>
        <a:p>
          <a:endParaRPr lang="bg-BG" sz="1200"/>
        </a:p>
      </dgm:t>
    </dgm:pt>
    <dgm:pt modelId="{CD141BF8-6C35-47F1-8C96-693BE6C2BF14}" type="pres">
      <dgm:prSet presAssocID="{C3C20F00-B7A9-4340-90B0-E36F2924310E}" presName="vert0" presStyleCnt="0">
        <dgm:presLayoutVars>
          <dgm:dir/>
          <dgm:animOne val="branch"/>
          <dgm:animLvl val="lvl"/>
        </dgm:presLayoutVars>
      </dgm:prSet>
      <dgm:spPr/>
    </dgm:pt>
    <dgm:pt modelId="{62C7A4AB-B1F6-43CA-802D-6909293A5084}" type="pres">
      <dgm:prSet presAssocID="{79737B8F-BECD-4700-9D12-ED8A5F7FE8F6}" presName="thickLine" presStyleLbl="alignNode1" presStyleIdx="0" presStyleCnt="1"/>
      <dgm:spPr>
        <a:xfrm>
          <a:off x="0" y="1462"/>
          <a:ext cx="5486400" cy="0"/>
        </a:xfrm>
        <a:prstGeom prst="line">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gm:spPr>
    </dgm:pt>
    <dgm:pt modelId="{336ACE94-29EC-4B4F-8D2A-B12E1741BA21}" type="pres">
      <dgm:prSet presAssocID="{79737B8F-BECD-4700-9D12-ED8A5F7FE8F6}" presName="horz1" presStyleCnt="0"/>
      <dgm:spPr/>
    </dgm:pt>
    <dgm:pt modelId="{F94F9251-B03F-471A-885C-16F8B32771C9}" type="pres">
      <dgm:prSet presAssocID="{79737B8F-BECD-4700-9D12-ED8A5F7FE8F6}" presName="tx1" presStyleLbl="revTx" presStyleIdx="0" presStyleCnt="9" custScaleX="204387"/>
      <dgm:spPr>
        <a:prstGeom prst="rect">
          <a:avLst/>
        </a:prstGeom>
      </dgm:spPr>
    </dgm:pt>
    <dgm:pt modelId="{0452985E-2B59-4CA6-A22F-153D1EDC86B3}" type="pres">
      <dgm:prSet presAssocID="{79737B8F-BECD-4700-9D12-ED8A5F7FE8F6}" presName="vert1" presStyleCnt="0"/>
      <dgm:spPr/>
    </dgm:pt>
    <dgm:pt modelId="{CE0E95FC-8FD1-43F6-A7E2-51ADB6CF061A}" type="pres">
      <dgm:prSet presAssocID="{EB36E6E6-7449-4B5F-BBE2-6B5525D77730}" presName="vertSpace2a" presStyleCnt="0"/>
      <dgm:spPr/>
    </dgm:pt>
    <dgm:pt modelId="{478F00CD-7C7B-45C6-BDBC-61B604BAE520}" type="pres">
      <dgm:prSet presAssocID="{EB36E6E6-7449-4B5F-BBE2-6B5525D77730}" presName="horz2" presStyleCnt="0"/>
      <dgm:spPr/>
    </dgm:pt>
    <dgm:pt modelId="{283A22C9-3FFB-4E67-938D-A25AB20C8F81}" type="pres">
      <dgm:prSet presAssocID="{EB36E6E6-7449-4B5F-BBE2-6B5525D77730}" presName="horzSpace2" presStyleCnt="0"/>
      <dgm:spPr/>
    </dgm:pt>
    <dgm:pt modelId="{4B7AE982-228D-4B49-86FD-1479781D39CE}" type="pres">
      <dgm:prSet presAssocID="{EB36E6E6-7449-4B5F-BBE2-6B5525D77730}" presName="tx2" presStyleLbl="revTx" presStyleIdx="1" presStyleCnt="9"/>
      <dgm:spPr>
        <a:prstGeom prst="rect">
          <a:avLst/>
        </a:prstGeom>
      </dgm:spPr>
    </dgm:pt>
    <dgm:pt modelId="{E8B320AA-34A6-4845-B5C5-CE5F3E01CFBE}" type="pres">
      <dgm:prSet presAssocID="{EB36E6E6-7449-4B5F-BBE2-6B5525D77730}" presName="vert2" presStyleCnt="0"/>
      <dgm:spPr/>
    </dgm:pt>
    <dgm:pt modelId="{5AF06E5A-A7F0-4BCD-AEEE-C4A9D55D3BEF}" type="pres">
      <dgm:prSet presAssocID="{EB36E6E6-7449-4B5F-BBE2-6B5525D77730}" presName="thinLine2b" presStyleLbl="callout" presStyleIdx="0" presStyleCnt="8"/>
      <dgm:spPr>
        <a:xfrm>
          <a:off x="1855043" y="440142"/>
          <a:ext cx="3630453" cy="0"/>
        </a:xfrm>
        <a:prstGeom prst="line">
          <a:avLst/>
        </a:prstGeom>
        <a:solidFill>
          <a:srgbClr val="4472C4">
            <a:hueOff val="0"/>
            <a:satOff val="0"/>
            <a:lumOff val="0"/>
            <a:alphaOff val="0"/>
          </a:srgbClr>
        </a:solidFill>
        <a:ln w="12700" cap="flat" cmpd="sng" algn="ctr">
          <a:solidFill>
            <a:srgbClr val="4472C4">
              <a:tint val="50000"/>
              <a:hueOff val="0"/>
              <a:satOff val="0"/>
              <a:lumOff val="0"/>
              <a:alphaOff val="0"/>
            </a:srgbClr>
          </a:solidFill>
          <a:prstDash val="solid"/>
          <a:miter lim="800000"/>
        </a:ln>
        <a:effectLst/>
      </dgm:spPr>
    </dgm:pt>
    <dgm:pt modelId="{9B4B506D-D965-4E67-83C9-522CC4EA2223}" type="pres">
      <dgm:prSet presAssocID="{EB36E6E6-7449-4B5F-BBE2-6B5525D77730}" presName="vertSpace2b" presStyleCnt="0"/>
      <dgm:spPr/>
    </dgm:pt>
    <dgm:pt modelId="{E03ED514-EA44-4B00-8443-8187DAE649CE}" type="pres">
      <dgm:prSet presAssocID="{29A788EC-AE1C-44B2-AC9A-CAEF269D6FE9}" presName="horz2" presStyleCnt="0"/>
      <dgm:spPr/>
    </dgm:pt>
    <dgm:pt modelId="{9D7FC08E-536A-4F60-B372-9A95298F9F4B}" type="pres">
      <dgm:prSet presAssocID="{29A788EC-AE1C-44B2-AC9A-CAEF269D6FE9}" presName="horzSpace2" presStyleCnt="0"/>
      <dgm:spPr/>
    </dgm:pt>
    <dgm:pt modelId="{498C892E-0088-4B34-96BF-B930A2F29384}" type="pres">
      <dgm:prSet presAssocID="{29A788EC-AE1C-44B2-AC9A-CAEF269D6FE9}" presName="tx2" presStyleLbl="revTx" presStyleIdx="2" presStyleCnt="9"/>
      <dgm:spPr>
        <a:prstGeom prst="rect">
          <a:avLst/>
        </a:prstGeom>
      </dgm:spPr>
    </dgm:pt>
    <dgm:pt modelId="{6B7764F6-68E5-4863-813D-46059847686E}" type="pres">
      <dgm:prSet presAssocID="{29A788EC-AE1C-44B2-AC9A-CAEF269D6FE9}" presName="vert2" presStyleCnt="0"/>
      <dgm:spPr/>
    </dgm:pt>
    <dgm:pt modelId="{903E92F4-547B-4233-8DCE-230BCBD655A1}" type="pres">
      <dgm:prSet presAssocID="{29A788EC-AE1C-44B2-AC9A-CAEF269D6FE9}" presName="thinLine2b" presStyleLbl="callout" presStyleIdx="1" presStyleCnt="8"/>
      <dgm:spPr>
        <a:xfrm>
          <a:off x="1855043" y="878823"/>
          <a:ext cx="3630453" cy="0"/>
        </a:xfrm>
        <a:prstGeom prst="line">
          <a:avLst/>
        </a:prstGeom>
        <a:solidFill>
          <a:srgbClr val="4472C4">
            <a:hueOff val="0"/>
            <a:satOff val="0"/>
            <a:lumOff val="0"/>
            <a:alphaOff val="0"/>
          </a:srgbClr>
        </a:solidFill>
        <a:ln w="12700" cap="flat" cmpd="sng" algn="ctr">
          <a:solidFill>
            <a:srgbClr val="4472C4">
              <a:tint val="50000"/>
              <a:hueOff val="0"/>
              <a:satOff val="0"/>
              <a:lumOff val="0"/>
              <a:alphaOff val="0"/>
            </a:srgbClr>
          </a:solidFill>
          <a:prstDash val="solid"/>
          <a:miter lim="800000"/>
        </a:ln>
        <a:effectLst/>
      </dgm:spPr>
    </dgm:pt>
    <dgm:pt modelId="{B81D7FA1-0457-4880-8609-F700C4634017}" type="pres">
      <dgm:prSet presAssocID="{29A788EC-AE1C-44B2-AC9A-CAEF269D6FE9}" presName="vertSpace2b" presStyleCnt="0"/>
      <dgm:spPr/>
    </dgm:pt>
    <dgm:pt modelId="{5F340A5F-1049-4F75-907F-5ECFEA0F43D6}" type="pres">
      <dgm:prSet presAssocID="{D55BFB39-2718-4A89-BD72-43293D44AAF3}" presName="horz2" presStyleCnt="0"/>
      <dgm:spPr/>
    </dgm:pt>
    <dgm:pt modelId="{C69CD445-20BC-4A95-9FDF-CF12E8064912}" type="pres">
      <dgm:prSet presAssocID="{D55BFB39-2718-4A89-BD72-43293D44AAF3}" presName="horzSpace2" presStyleCnt="0"/>
      <dgm:spPr/>
    </dgm:pt>
    <dgm:pt modelId="{015EF3CB-E151-42E3-909C-E21385F8C4A4}" type="pres">
      <dgm:prSet presAssocID="{D55BFB39-2718-4A89-BD72-43293D44AAF3}" presName="tx2" presStyleLbl="revTx" presStyleIdx="3" presStyleCnt="9"/>
      <dgm:spPr>
        <a:prstGeom prst="rect">
          <a:avLst/>
        </a:prstGeom>
      </dgm:spPr>
    </dgm:pt>
    <dgm:pt modelId="{12BC5EB7-3F9D-495B-BC5E-B98EE093E78A}" type="pres">
      <dgm:prSet presAssocID="{D55BFB39-2718-4A89-BD72-43293D44AAF3}" presName="vert2" presStyleCnt="0"/>
      <dgm:spPr/>
    </dgm:pt>
    <dgm:pt modelId="{BA32E6CA-9DAA-481B-86C5-78C15C420019}" type="pres">
      <dgm:prSet presAssocID="{D55BFB39-2718-4A89-BD72-43293D44AAF3}" presName="thinLine2b" presStyleLbl="callout" presStyleIdx="2" presStyleCnt="8"/>
      <dgm:spPr>
        <a:xfrm>
          <a:off x="1855043" y="1317504"/>
          <a:ext cx="3630453" cy="0"/>
        </a:xfrm>
        <a:prstGeom prst="line">
          <a:avLst/>
        </a:prstGeom>
        <a:solidFill>
          <a:srgbClr val="4472C4">
            <a:hueOff val="0"/>
            <a:satOff val="0"/>
            <a:lumOff val="0"/>
            <a:alphaOff val="0"/>
          </a:srgbClr>
        </a:solidFill>
        <a:ln w="12700" cap="flat" cmpd="sng" algn="ctr">
          <a:solidFill>
            <a:srgbClr val="4472C4">
              <a:tint val="50000"/>
              <a:hueOff val="0"/>
              <a:satOff val="0"/>
              <a:lumOff val="0"/>
              <a:alphaOff val="0"/>
            </a:srgbClr>
          </a:solidFill>
          <a:prstDash val="solid"/>
          <a:miter lim="800000"/>
        </a:ln>
        <a:effectLst/>
      </dgm:spPr>
    </dgm:pt>
    <dgm:pt modelId="{DBE132A3-FE94-4B5D-9DE1-DA14BEA93AFB}" type="pres">
      <dgm:prSet presAssocID="{D55BFB39-2718-4A89-BD72-43293D44AAF3}" presName="vertSpace2b" presStyleCnt="0"/>
      <dgm:spPr/>
    </dgm:pt>
    <dgm:pt modelId="{0BD547F0-A230-4076-ACE4-0AB15577BC79}" type="pres">
      <dgm:prSet presAssocID="{AEDE2469-0132-42A2-A000-6D0E89776168}" presName="horz2" presStyleCnt="0"/>
      <dgm:spPr/>
    </dgm:pt>
    <dgm:pt modelId="{E4125889-61B9-49B7-BDC0-B1C14133F68C}" type="pres">
      <dgm:prSet presAssocID="{AEDE2469-0132-42A2-A000-6D0E89776168}" presName="horzSpace2" presStyleCnt="0"/>
      <dgm:spPr/>
    </dgm:pt>
    <dgm:pt modelId="{840E1EC4-2C13-4CFC-8441-C7E440DB009C}" type="pres">
      <dgm:prSet presAssocID="{AEDE2469-0132-42A2-A000-6D0E89776168}" presName="tx2" presStyleLbl="revTx" presStyleIdx="4" presStyleCnt="9" custScaleY="56956"/>
      <dgm:spPr>
        <a:prstGeom prst="rect">
          <a:avLst/>
        </a:prstGeom>
      </dgm:spPr>
    </dgm:pt>
    <dgm:pt modelId="{21761CD1-8DDF-41C5-BCEC-E2C9237BC2AE}" type="pres">
      <dgm:prSet presAssocID="{AEDE2469-0132-42A2-A000-6D0E89776168}" presName="vert2" presStyleCnt="0"/>
      <dgm:spPr/>
    </dgm:pt>
    <dgm:pt modelId="{D2E83864-303A-49C5-BD9A-BFF1DBB35D7B}" type="pres">
      <dgm:prSet presAssocID="{AEDE2469-0132-42A2-A000-6D0E89776168}" presName="thinLine2b" presStyleLbl="callout" presStyleIdx="3" presStyleCnt="8"/>
      <dgm:spPr>
        <a:xfrm>
          <a:off x="1855043" y="1576351"/>
          <a:ext cx="3630453" cy="0"/>
        </a:xfrm>
        <a:prstGeom prst="line">
          <a:avLst/>
        </a:prstGeom>
        <a:solidFill>
          <a:srgbClr val="4472C4">
            <a:hueOff val="0"/>
            <a:satOff val="0"/>
            <a:lumOff val="0"/>
            <a:alphaOff val="0"/>
          </a:srgbClr>
        </a:solidFill>
        <a:ln w="12700" cap="flat" cmpd="sng" algn="ctr">
          <a:solidFill>
            <a:srgbClr val="4472C4">
              <a:tint val="50000"/>
              <a:hueOff val="0"/>
              <a:satOff val="0"/>
              <a:lumOff val="0"/>
              <a:alphaOff val="0"/>
            </a:srgbClr>
          </a:solidFill>
          <a:prstDash val="solid"/>
          <a:miter lim="800000"/>
        </a:ln>
        <a:effectLst/>
      </dgm:spPr>
    </dgm:pt>
    <dgm:pt modelId="{B5DE9E26-8F02-4E22-BB4B-95610BF08950}" type="pres">
      <dgm:prSet presAssocID="{AEDE2469-0132-42A2-A000-6D0E89776168}" presName="vertSpace2b" presStyleCnt="0"/>
      <dgm:spPr/>
    </dgm:pt>
    <dgm:pt modelId="{FB824703-DE7A-46E0-873C-7FC45EA1C34A}" type="pres">
      <dgm:prSet presAssocID="{171F495B-4873-45F0-A207-A644149A41DA}" presName="horz2" presStyleCnt="0"/>
      <dgm:spPr/>
    </dgm:pt>
    <dgm:pt modelId="{570DCE68-486A-40C0-BCBC-3257EAA9ECC5}" type="pres">
      <dgm:prSet presAssocID="{171F495B-4873-45F0-A207-A644149A41DA}" presName="horzSpace2" presStyleCnt="0"/>
      <dgm:spPr/>
    </dgm:pt>
    <dgm:pt modelId="{2907F436-6436-47F3-807F-2F0456464739}" type="pres">
      <dgm:prSet presAssocID="{171F495B-4873-45F0-A207-A644149A41DA}" presName="tx2" presStyleLbl="revTx" presStyleIdx="5" presStyleCnt="9" custScaleY="56956"/>
      <dgm:spPr>
        <a:prstGeom prst="rect">
          <a:avLst/>
        </a:prstGeom>
      </dgm:spPr>
    </dgm:pt>
    <dgm:pt modelId="{3059562C-EABD-43EE-B97D-CEA45687D30F}" type="pres">
      <dgm:prSet presAssocID="{171F495B-4873-45F0-A207-A644149A41DA}" presName="vert2" presStyleCnt="0"/>
      <dgm:spPr/>
    </dgm:pt>
    <dgm:pt modelId="{6FD80FFF-E653-4CB5-9C6E-AD67770178F0}" type="pres">
      <dgm:prSet presAssocID="{171F495B-4873-45F0-A207-A644149A41DA}" presName="thinLine2b" presStyleLbl="callout" presStyleIdx="4" presStyleCnt="8"/>
      <dgm:spPr>
        <a:xfrm>
          <a:off x="1855043" y="1835197"/>
          <a:ext cx="3630453" cy="0"/>
        </a:xfrm>
        <a:prstGeom prst="line">
          <a:avLst/>
        </a:prstGeom>
        <a:solidFill>
          <a:srgbClr val="4472C4">
            <a:hueOff val="0"/>
            <a:satOff val="0"/>
            <a:lumOff val="0"/>
            <a:alphaOff val="0"/>
          </a:srgbClr>
        </a:solidFill>
        <a:ln w="12700" cap="flat" cmpd="sng" algn="ctr">
          <a:solidFill>
            <a:srgbClr val="4472C4">
              <a:tint val="50000"/>
              <a:hueOff val="0"/>
              <a:satOff val="0"/>
              <a:lumOff val="0"/>
              <a:alphaOff val="0"/>
            </a:srgbClr>
          </a:solidFill>
          <a:prstDash val="solid"/>
          <a:miter lim="800000"/>
        </a:ln>
        <a:effectLst/>
      </dgm:spPr>
    </dgm:pt>
    <dgm:pt modelId="{EBBE5605-AF02-40DE-BC71-3EFA52AF939D}" type="pres">
      <dgm:prSet presAssocID="{171F495B-4873-45F0-A207-A644149A41DA}" presName="vertSpace2b" presStyleCnt="0"/>
      <dgm:spPr/>
    </dgm:pt>
    <dgm:pt modelId="{57306935-51A2-4E38-8FBE-B7511DD88727}" type="pres">
      <dgm:prSet presAssocID="{4C731338-CDB5-4BE6-8C1B-A8D223AE242B}" presName="horz2" presStyleCnt="0"/>
      <dgm:spPr/>
    </dgm:pt>
    <dgm:pt modelId="{DFD42E72-97AE-4897-A2BC-7BBAD56A6DFA}" type="pres">
      <dgm:prSet presAssocID="{4C731338-CDB5-4BE6-8C1B-A8D223AE242B}" presName="horzSpace2" presStyleCnt="0"/>
      <dgm:spPr/>
    </dgm:pt>
    <dgm:pt modelId="{2A8B9133-6B0D-45C4-875B-985B3596487B}" type="pres">
      <dgm:prSet presAssocID="{4C731338-CDB5-4BE6-8C1B-A8D223AE242B}" presName="tx2" presStyleLbl="revTx" presStyleIdx="6" presStyleCnt="9"/>
      <dgm:spPr>
        <a:prstGeom prst="rect">
          <a:avLst/>
        </a:prstGeom>
      </dgm:spPr>
    </dgm:pt>
    <dgm:pt modelId="{4531BA32-A191-40CA-9176-3A585B1BE2A0}" type="pres">
      <dgm:prSet presAssocID="{4C731338-CDB5-4BE6-8C1B-A8D223AE242B}" presName="vert2" presStyleCnt="0"/>
      <dgm:spPr/>
    </dgm:pt>
    <dgm:pt modelId="{E969571E-0665-46FC-938E-C091FF246162}" type="pres">
      <dgm:prSet presAssocID="{4C731338-CDB5-4BE6-8C1B-A8D223AE242B}" presName="thinLine2b" presStyleLbl="callout" presStyleIdx="5" presStyleCnt="8"/>
      <dgm:spPr>
        <a:xfrm>
          <a:off x="1855043" y="2273878"/>
          <a:ext cx="3630453" cy="0"/>
        </a:xfrm>
        <a:prstGeom prst="line">
          <a:avLst/>
        </a:prstGeom>
        <a:solidFill>
          <a:srgbClr val="4472C4">
            <a:hueOff val="0"/>
            <a:satOff val="0"/>
            <a:lumOff val="0"/>
            <a:alphaOff val="0"/>
          </a:srgbClr>
        </a:solidFill>
        <a:ln w="12700" cap="flat" cmpd="sng" algn="ctr">
          <a:solidFill>
            <a:srgbClr val="4472C4">
              <a:tint val="50000"/>
              <a:hueOff val="0"/>
              <a:satOff val="0"/>
              <a:lumOff val="0"/>
              <a:alphaOff val="0"/>
            </a:srgbClr>
          </a:solidFill>
          <a:prstDash val="solid"/>
          <a:miter lim="800000"/>
        </a:ln>
        <a:effectLst/>
      </dgm:spPr>
    </dgm:pt>
    <dgm:pt modelId="{607E0F33-6375-4C01-8133-2D233276335E}" type="pres">
      <dgm:prSet presAssocID="{4C731338-CDB5-4BE6-8C1B-A8D223AE242B}" presName="vertSpace2b" presStyleCnt="0"/>
      <dgm:spPr/>
    </dgm:pt>
    <dgm:pt modelId="{36C82490-0BED-4D6F-A05D-9AC17252B30E}" type="pres">
      <dgm:prSet presAssocID="{E459088E-5B65-4CBF-AA29-1CF3D83E318C}" presName="horz2" presStyleCnt="0"/>
      <dgm:spPr/>
    </dgm:pt>
    <dgm:pt modelId="{FBF835A3-BDD9-4F11-9800-BA5B87E66C69}" type="pres">
      <dgm:prSet presAssocID="{E459088E-5B65-4CBF-AA29-1CF3D83E318C}" presName="horzSpace2" presStyleCnt="0"/>
      <dgm:spPr/>
    </dgm:pt>
    <dgm:pt modelId="{6E8BE54D-C3AE-4405-803D-A492229C8366}" type="pres">
      <dgm:prSet presAssocID="{E459088E-5B65-4CBF-AA29-1CF3D83E318C}" presName="tx2" presStyleLbl="revTx" presStyleIdx="7" presStyleCnt="9" custScaleY="56956"/>
      <dgm:spPr>
        <a:prstGeom prst="rect">
          <a:avLst/>
        </a:prstGeom>
      </dgm:spPr>
    </dgm:pt>
    <dgm:pt modelId="{0C3C81FB-A0CE-441B-9FE9-F72AC560315E}" type="pres">
      <dgm:prSet presAssocID="{E459088E-5B65-4CBF-AA29-1CF3D83E318C}" presName="vert2" presStyleCnt="0"/>
      <dgm:spPr/>
    </dgm:pt>
    <dgm:pt modelId="{CD20E699-C564-4163-90C8-E83380DBBCCF}" type="pres">
      <dgm:prSet presAssocID="{E459088E-5B65-4CBF-AA29-1CF3D83E318C}" presName="thinLine2b" presStyleLbl="callout" presStyleIdx="6" presStyleCnt="8"/>
      <dgm:spPr>
        <a:xfrm>
          <a:off x="1855043" y="2532725"/>
          <a:ext cx="3630453" cy="0"/>
        </a:xfrm>
        <a:prstGeom prst="line">
          <a:avLst/>
        </a:prstGeom>
        <a:solidFill>
          <a:srgbClr val="4472C4">
            <a:hueOff val="0"/>
            <a:satOff val="0"/>
            <a:lumOff val="0"/>
            <a:alphaOff val="0"/>
          </a:srgbClr>
        </a:solidFill>
        <a:ln w="12700" cap="flat" cmpd="sng" algn="ctr">
          <a:solidFill>
            <a:srgbClr val="4472C4">
              <a:tint val="50000"/>
              <a:hueOff val="0"/>
              <a:satOff val="0"/>
              <a:lumOff val="0"/>
              <a:alphaOff val="0"/>
            </a:srgbClr>
          </a:solidFill>
          <a:prstDash val="solid"/>
          <a:miter lim="800000"/>
        </a:ln>
        <a:effectLst/>
      </dgm:spPr>
    </dgm:pt>
    <dgm:pt modelId="{C7B1F952-FEE9-4DA8-971B-4F25DE0259AE}" type="pres">
      <dgm:prSet presAssocID="{E459088E-5B65-4CBF-AA29-1CF3D83E318C}" presName="vertSpace2b" presStyleCnt="0"/>
      <dgm:spPr/>
    </dgm:pt>
    <dgm:pt modelId="{493295A9-AD1A-4285-A97F-0D3FEE3BA167}" type="pres">
      <dgm:prSet presAssocID="{9DEE7749-F872-4A43-A5A3-4F83A61BCCBD}" presName="horz2" presStyleCnt="0"/>
      <dgm:spPr/>
    </dgm:pt>
    <dgm:pt modelId="{A6C6F9CB-882B-42DC-84CA-E25A356CF5F8}" type="pres">
      <dgm:prSet presAssocID="{9DEE7749-F872-4A43-A5A3-4F83A61BCCBD}" presName="horzSpace2" presStyleCnt="0"/>
      <dgm:spPr/>
    </dgm:pt>
    <dgm:pt modelId="{B3466E41-9B18-4236-A5B1-DBC7434D7CF2}" type="pres">
      <dgm:prSet presAssocID="{9DEE7749-F872-4A43-A5A3-4F83A61BCCBD}" presName="tx2" presStyleLbl="revTx" presStyleIdx="8" presStyleCnt="9"/>
      <dgm:spPr>
        <a:prstGeom prst="rect">
          <a:avLst/>
        </a:prstGeom>
      </dgm:spPr>
    </dgm:pt>
    <dgm:pt modelId="{9EC10E80-4FA9-4F2A-9246-9C106CDEE576}" type="pres">
      <dgm:prSet presAssocID="{9DEE7749-F872-4A43-A5A3-4F83A61BCCBD}" presName="vert2" presStyleCnt="0"/>
      <dgm:spPr/>
    </dgm:pt>
    <dgm:pt modelId="{EE03619E-B402-47B8-84FB-B3254E602020}" type="pres">
      <dgm:prSet presAssocID="{9DEE7749-F872-4A43-A5A3-4F83A61BCCBD}" presName="thinLine2b" presStyleLbl="callout" presStyleIdx="7" presStyleCnt="8"/>
      <dgm:spPr>
        <a:xfrm>
          <a:off x="1855043" y="2971406"/>
          <a:ext cx="3630453" cy="0"/>
        </a:xfrm>
        <a:prstGeom prst="line">
          <a:avLst/>
        </a:prstGeom>
        <a:solidFill>
          <a:srgbClr val="4472C4">
            <a:hueOff val="0"/>
            <a:satOff val="0"/>
            <a:lumOff val="0"/>
            <a:alphaOff val="0"/>
          </a:srgbClr>
        </a:solidFill>
        <a:ln w="12700" cap="flat" cmpd="sng" algn="ctr">
          <a:solidFill>
            <a:srgbClr val="4472C4">
              <a:tint val="50000"/>
              <a:hueOff val="0"/>
              <a:satOff val="0"/>
              <a:lumOff val="0"/>
              <a:alphaOff val="0"/>
            </a:srgbClr>
          </a:solidFill>
          <a:prstDash val="solid"/>
          <a:miter lim="800000"/>
        </a:ln>
        <a:effectLst/>
      </dgm:spPr>
    </dgm:pt>
    <dgm:pt modelId="{2D14291B-B69F-450C-B12F-98ECB325A543}" type="pres">
      <dgm:prSet presAssocID="{9DEE7749-F872-4A43-A5A3-4F83A61BCCBD}" presName="vertSpace2b" presStyleCnt="0"/>
      <dgm:spPr/>
    </dgm:pt>
  </dgm:ptLst>
  <dgm:cxnLst>
    <dgm:cxn modelId="{883F6107-FC1B-4207-A50C-DA2610D00561}" type="presOf" srcId="{EB36E6E6-7449-4B5F-BBE2-6B5525D77730}" destId="{4B7AE982-228D-4B49-86FD-1479781D39CE}" srcOrd="0" destOrd="0" presId="urn:microsoft.com/office/officeart/2008/layout/LinedList"/>
    <dgm:cxn modelId="{1939AA0B-4872-4DEC-A66D-3CE0C64307EB}" srcId="{79737B8F-BECD-4700-9D12-ED8A5F7FE8F6}" destId="{29A788EC-AE1C-44B2-AC9A-CAEF269D6FE9}" srcOrd="1" destOrd="0" parTransId="{79EBF0FD-AB1E-441D-AAF3-8983BD9502AE}" sibTransId="{02DA80A6-12EF-4173-9541-7A8631F9201B}"/>
    <dgm:cxn modelId="{59768F0D-4FFA-4FCA-9D87-678FCB6144AB}" srcId="{79737B8F-BECD-4700-9D12-ED8A5F7FE8F6}" destId="{D55BFB39-2718-4A89-BD72-43293D44AAF3}" srcOrd="2" destOrd="0" parTransId="{3A3038F7-67BD-4AAE-8E79-47D3B96E0A6F}" sibTransId="{220DB524-7DFE-4E7B-B366-F7F3550F84A2}"/>
    <dgm:cxn modelId="{5550460F-057A-40FE-9F84-036095EF1626}" type="presOf" srcId="{AEDE2469-0132-42A2-A000-6D0E89776168}" destId="{840E1EC4-2C13-4CFC-8441-C7E440DB009C}" srcOrd="0" destOrd="0" presId="urn:microsoft.com/office/officeart/2008/layout/LinedList"/>
    <dgm:cxn modelId="{71CF7165-70BC-4801-B0E0-3581F3889690}" type="presOf" srcId="{D55BFB39-2718-4A89-BD72-43293D44AAF3}" destId="{015EF3CB-E151-42E3-909C-E21385F8C4A4}" srcOrd="0" destOrd="0" presId="urn:microsoft.com/office/officeart/2008/layout/LinedList"/>
    <dgm:cxn modelId="{C491D965-40A6-48BD-9FCB-09DD6363BE54}" type="presOf" srcId="{4C731338-CDB5-4BE6-8C1B-A8D223AE242B}" destId="{2A8B9133-6B0D-45C4-875B-985B3596487B}" srcOrd="0" destOrd="0" presId="urn:microsoft.com/office/officeart/2008/layout/LinedList"/>
    <dgm:cxn modelId="{E551137A-9011-47E6-9804-525C99F7D6CB}" srcId="{79737B8F-BECD-4700-9D12-ED8A5F7FE8F6}" destId="{AEDE2469-0132-42A2-A000-6D0E89776168}" srcOrd="3" destOrd="0" parTransId="{2AB96671-A867-4A10-82A8-65EE99FFE6E7}" sibTransId="{00423AA4-A31A-4182-8BB3-C2F2B53E3DDF}"/>
    <dgm:cxn modelId="{27B4825A-E800-44AE-978A-CA9AE9FDBDFF}" type="presOf" srcId="{E459088E-5B65-4CBF-AA29-1CF3D83E318C}" destId="{6E8BE54D-C3AE-4405-803D-A492229C8366}" srcOrd="0" destOrd="0" presId="urn:microsoft.com/office/officeart/2008/layout/LinedList"/>
    <dgm:cxn modelId="{3F524B80-F819-4954-945B-CE0EE2E0DB2F}" srcId="{79737B8F-BECD-4700-9D12-ED8A5F7FE8F6}" destId="{9DEE7749-F872-4A43-A5A3-4F83A61BCCBD}" srcOrd="7" destOrd="0" parTransId="{3BFF6D0A-439A-4DA9-AB6A-23DD396A4C60}" sibTransId="{5B7184F0-8718-481E-B3B9-11071AA832C6}"/>
    <dgm:cxn modelId="{5DA4278A-1544-4DA8-AADF-389899C2EB97}" srcId="{C3C20F00-B7A9-4340-90B0-E36F2924310E}" destId="{79737B8F-BECD-4700-9D12-ED8A5F7FE8F6}" srcOrd="0" destOrd="0" parTransId="{CB4D760A-C3BB-41FF-98E1-E637CD6AB77A}" sibTransId="{B8DBB79D-18FA-4570-89E8-C2E33B645FE3}"/>
    <dgm:cxn modelId="{A3E13693-8FB4-4406-9318-0269A73EB600}" srcId="{79737B8F-BECD-4700-9D12-ED8A5F7FE8F6}" destId="{171F495B-4873-45F0-A207-A644149A41DA}" srcOrd="4" destOrd="0" parTransId="{E9B27AC7-10BE-437D-AEFF-3BBF05FB9611}" sibTransId="{B2113E80-A8F3-4170-A345-0EB63683B7A9}"/>
    <dgm:cxn modelId="{9974FCB9-BD45-4D20-93C3-AF31B727C0C8}" type="presOf" srcId="{171F495B-4873-45F0-A207-A644149A41DA}" destId="{2907F436-6436-47F3-807F-2F0456464739}" srcOrd="0" destOrd="0" presId="urn:microsoft.com/office/officeart/2008/layout/LinedList"/>
    <dgm:cxn modelId="{377F54BD-94EE-44C4-BE34-0C999A241611}" srcId="{79737B8F-BECD-4700-9D12-ED8A5F7FE8F6}" destId="{4C731338-CDB5-4BE6-8C1B-A8D223AE242B}" srcOrd="5" destOrd="0" parTransId="{247E4E48-98C3-4316-9F27-13EA60E19F4F}" sibTransId="{F976131A-2F2F-43EE-941C-F71E2BCCAFA0}"/>
    <dgm:cxn modelId="{EBFD2FC2-1A71-4047-85F8-0B6EEFA1D6A4}" srcId="{79737B8F-BECD-4700-9D12-ED8A5F7FE8F6}" destId="{EB36E6E6-7449-4B5F-BBE2-6B5525D77730}" srcOrd="0" destOrd="0" parTransId="{38B558C9-450F-4D92-BB44-43082391D02D}" sibTransId="{3F96C023-0E2C-492D-BF3F-FBB91FF303DC}"/>
    <dgm:cxn modelId="{CC59E3C5-DAAE-45F4-80A6-2377006F8EA0}" type="presOf" srcId="{C3C20F00-B7A9-4340-90B0-E36F2924310E}" destId="{CD141BF8-6C35-47F1-8C96-693BE6C2BF14}" srcOrd="0" destOrd="0" presId="urn:microsoft.com/office/officeart/2008/layout/LinedList"/>
    <dgm:cxn modelId="{506C5BC7-0B7F-4CD1-8B9E-96CC7A330A76}" type="presOf" srcId="{9DEE7749-F872-4A43-A5A3-4F83A61BCCBD}" destId="{B3466E41-9B18-4236-A5B1-DBC7434D7CF2}" srcOrd="0" destOrd="0" presId="urn:microsoft.com/office/officeart/2008/layout/LinedList"/>
    <dgm:cxn modelId="{E02B39D9-C759-42EF-BC78-AA3F8258F979}" type="presOf" srcId="{29A788EC-AE1C-44B2-AC9A-CAEF269D6FE9}" destId="{498C892E-0088-4B34-96BF-B930A2F29384}" srcOrd="0" destOrd="0" presId="urn:microsoft.com/office/officeart/2008/layout/LinedList"/>
    <dgm:cxn modelId="{631F7DE0-6EED-4310-9704-3110EC8538C7}" srcId="{79737B8F-BECD-4700-9D12-ED8A5F7FE8F6}" destId="{E459088E-5B65-4CBF-AA29-1CF3D83E318C}" srcOrd="6" destOrd="0" parTransId="{D92B79E0-0E5A-430B-8C65-9A5E3631E354}" sibTransId="{F3024DB0-1192-48F0-8327-7ADFB23F532C}"/>
    <dgm:cxn modelId="{E0B511FC-DF52-47AE-AFEF-23AECC74E30A}" type="presOf" srcId="{79737B8F-BECD-4700-9D12-ED8A5F7FE8F6}" destId="{F94F9251-B03F-471A-885C-16F8B32771C9}" srcOrd="0" destOrd="0" presId="urn:microsoft.com/office/officeart/2008/layout/LinedList"/>
    <dgm:cxn modelId="{D6ECC488-5E99-4BAD-9799-DF45392714D2}" type="presParOf" srcId="{CD141BF8-6C35-47F1-8C96-693BE6C2BF14}" destId="{62C7A4AB-B1F6-43CA-802D-6909293A5084}" srcOrd="0" destOrd="0" presId="urn:microsoft.com/office/officeart/2008/layout/LinedList"/>
    <dgm:cxn modelId="{6AB42107-FE1E-4261-AB31-BF119102DEDA}" type="presParOf" srcId="{CD141BF8-6C35-47F1-8C96-693BE6C2BF14}" destId="{336ACE94-29EC-4B4F-8D2A-B12E1741BA21}" srcOrd="1" destOrd="0" presId="urn:microsoft.com/office/officeart/2008/layout/LinedList"/>
    <dgm:cxn modelId="{17CE26C5-8B26-473E-AC26-6CAFFAD497FF}" type="presParOf" srcId="{336ACE94-29EC-4B4F-8D2A-B12E1741BA21}" destId="{F94F9251-B03F-471A-885C-16F8B32771C9}" srcOrd="0" destOrd="0" presId="urn:microsoft.com/office/officeart/2008/layout/LinedList"/>
    <dgm:cxn modelId="{6640DFD3-0C88-4F88-8451-58D1115D442C}" type="presParOf" srcId="{336ACE94-29EC-4B4F-8D2A-B12E1741BA21}" destId="{0452985E-2B59-4CA6-A22F-153D1EDC86B3}" srcOrd="1" destOrd="0" presId="urn:microsoft.com/office/officeart/2008/layout/LinedList"/>
    <dgm:cxn modelId="{CBEDF58F-39CB-46CF-9A83-A8456678EFAB}" type="presParOf" srcId="{0452985E-2B59-4CA6-A22F-153D1EDC86B3}" destId="{CE0E95FC-8FD1-43F6-A7E2-51ADB6CF061A}" srcOrd="0" destOrd="0" presId="urn:microsoft.com/office/officeart/2008/layout/LinedList"/>
    <dgm:cxn modelId="{BB2B123A-7413-4D20-BC05-AE473E2BD7CD}" type="presParOf" srcId="{0452985E-2B59-4CA6-A22F-153D1EDC86B3}" destId="{478F00CD-7C7B-45C6-BDBC-61B604BAE520}" srcOrd="1" destOrd="0" presId="urn:microsoft.com/office/officeart/2008/layout/LinedList"/>
    <dgm:cxn modelId="{B36EC6DD-C77B-471A-85E1-56048D66A136}" type="presParOf" srcId="{478F00CD-7C7B-45C6-BDBC-61B604BAE520}" destId="{283A22C9-3FFB-4E67-938D-A25AB20C8F81}" srcOrd="0" destOrd="0" presId="urn:microsoft.com/office/officeart/2008/layout/LinedList"/>
    <dgm:cxn modelId="{D09241CC-3EDC-4035-9115-8A50A9251DB6}" type="presParOf" srcId="{478F00CD-7C7B-45C6-BDBC-61B604BAE520}" destId="{4B7AE982-228D-4B49-86FD-1479781D39CE}" srcOrd="1" destOrd="0" presId="urn:microsoft.com/office/officeart/2008/layout/LinedList"/>
    <dgm:cxn modelId="{9AD1769C-8789-4B6D-B81E-17A7E707F03F}" type="presParOf" srcId="{478F00CD-7C7B-45C6-BDBC-61B604BAE520}" destId="{E8B320AA-34A6-4845-B5C5-CE5F3E01CFBE}" srcOrd="2" destOrd="0" presId="urn:microsoft.com/office/officeart/2008/layout/LinedList"/>
    <dgm:cxn modelId="{2ABE6511-BC7C-40A4-BBE0-65C38AA177AA}" type="presParOf" srcId="{0452985E-2B59-4CA6-A22F-153D1EDC86B3}" destId="{5AF06E5A-A7F0-4BCD-AEEE-C4A9D55D3BEF}" srcOrd="2" destOrd="0" presId="urn:microsoft.com/office/officeart/2008/layout/LinedList"/>
    <dgm:cxn modelId="{593C5C8A-A5E8-45FF-B5F9-1AC79877A7DC}" type="presParOf" srcId="{0452985E-2B59-4CA6-A22F-153D1EDC86B3}" destId="{9B4B506D-D965-4E67-83C9-522CC4EA2223}" srcOrd="3" destOrd="0" presId="urn:microsoft.com/office/officeart/2008/layout/LinedList"/>
    <dgm:cxn modelId="{A3DD49B6-3A87-4F6B-99D4-9BF6B9E6C477}" type="presParOf" srcId="{0452985E-2B59-4CA6-A22F-153D1EDC86B3}" destId="{E03ED514-EA44-4B00-8443-8187DAE649CE}" srcOrd="4" destOrd="0" presId="urn:microsoft.com/office/officeart/2008/layout/LinedList"/>
    <dgm:cxn modelId="{6250B132-591D-4421-8B77-81D3F00380E7}" type="presParOf" srcId="{E03ED514-EA44-4B00-8443-8187DAE649CE}" destId="{9D7FC08E-536A-4F60-B372-9A95298F9F4B}" srcOrd="0" destOrd="0" presId="urn:microsoft.com/office/officeart/2008/layout/LinedList"/>
    <dgm:cxn modelId="{9A572724-0D40-40EA-99E2-541E6BA7FB36}" type="presParOf" srcId="{E03ED514-EA44-4B00-8443-8187DAE649CE}" destId="{498C892E-0088-4B34-96BF-B930A2F29384}" srcOrd="1" destOrd="0" presId="urn:microsoft.com/office/officeart/2008/layout/LinedList"/>
    <dgm:cxn modelId="{72565E2C-BB2B-4A16-A90A-16DCFE48EF93}" type="presParOf" srcId="{E03ED514-EA44-4B00-8443-8187DAE649CE}" destId="{6B7764F6-68E5-4863-813D-46059847686E}" srcOrd="2" destOrd="0" presId="urn:microsoft.com/office/officeart/2008/layout/LinedList"/>
    <dgm:cxn modelId="{151EC903-9121-49CA-8A9E-211B9B9EB36A}" type="presParOf" srcId="{0452985E-2B59-4CA6-A22F-153D1EDC86B3}" destId="{903E92F4-547B-4233-8DCE-230BCBD655A1}" srcOrd="5" destOrd="0" presId="urn:microsoft.com/office/officeart/2008/layout/LinedList"/>
    <dgm:cxn modelId="{3816F0DE-6377-47E3-AB4D-C71C87F77A87}" type="presParOf" srcId="{0452985E-2B59-4CA6-A22F-153D1EDC86B3}" destId="{B81D7FA1-0457-4880-8609-F700C4634017}" srcOrd="6" destOrd="0" presId="urn:microsoft.com/office/officeart/2008/layout/LinedList"/>
    <dgm:cxn modelId="{E46682B9-DB9F-4F7E-942A-BF3D78C8F8EE}" type="presParOf" srcId="{0452985E-2B59-4CA6-A22F-153D1EDC86B3}" destId="{5F340A5F-1049-4F75-907F-5ECFEA0F43D6}" srcOrd="7" destOrd="0" presId="urn:microsoft.com/office/officeart/2008/layout/LinedList"/>
    <dgm:cxn modelId="{C2E9FA24-03F3-458E-8666-7CD5ABFD32A1}" type="presParOf" srcId="{5F340A5F-1049-4F75-907F-5ECFEA0F43D6}" destId="{C69CD445-20BC-4A95-9FDF-CF12E8064912}" srcOrd="0" destOrd="0" presId="urn:microsoft.com/office/officeart/2008/layout/LinedList"/>
    <dgm:cxn modelId="{1061B379-DD47-4D29-B534-8EC820D45517}" type="presParOf" srcId="{5F340A5F-1049-4F75-907F-5ECFEA0F43D6}" destId="{015EF3CB-E151-42E3-909C-E21385F8C4A4}" srcOrd="1" destOrd="0" presId="urn:microsoft.com/office/officeart/2008/layout/LinedList"/>
    <dgm:cxn modelId="{B24743EC-8220-44E1-A987-8E56E68CABB8}" type="presParOf" srcId="{5F340A5F-1049-4F75-907F-5ECFEA0F43D6}" destId="{12BC5EB7-3F9D-495B-BC5E-B98EE093E78A}" srcOrd="2" destOrd="0" presId="urn:microsoft.com/office/officeart/2008/layout/LinedList"/>
    <dgm:cxn modelId="{F02EB3A2-BBAD-42D4-803B-9FF598B0A7A8}" type="presParOf" srcId="{0452985E-2B59-4CA6-A22F-153D1EDC86B3}" destId="{BA32E6CA-9DAA-481B-86C5-78C15C420019}" srcOrd="8" destOrd="0" presId="urn:microsoft.com/office/officeart/2008/layout/LinedList"/>
    <dgm:cxn modelId="{DCF9C97E-C955-4DA5-A85F-BA1DDB5F508D}" type="presParOf" srcId="{0452985E-2B59-4CA6-A22F-153D1EDC86B3}" destId="{DBE132A3-FE94-4B5D-9DE1-DA14BEA93AFB}" srcOrd="9" destOrd="0" presId="urn:microsoft.com/office/officeart/2008/layout/LinedList"/>
    <dgm:cxn modelId="{F11120B1-44C0-4B1E-A548-1CD26A5DC5C5}" type="presParOf" srcId="{0452985E-2B59-4CA6-A22F-153D1EDC86B3}" destId="{0BD547F0-A230-4076-ACE4-0AB15577BC79}" srcOrd="10" destOrd="0" presId="urn:microsoft.com/office/officeart/2008/layout/LinedList"/>
    <dgm:cxn modelId="{93D1AB30-2AC2-49C0-B233-D11E5B62C226}" type="presParOf" srcId="{0BD547F0-A230-4076-ACE4-0AB15577BC79}" destId="{E4125889-61B9-49B7-BDC0-B1C14133F68C}" srcOrd="0" destOrd="0" presId="urn:microsoft.com/office/officeart/2008/layout/LinedList"/>
    <dgm:cxn modelId="{B27F0D33-1D6B-4584-966F-4F122B8BB1D8}" type="presParOf" srcId="{0BD547F0-A230-4076-ACE4-0AB15577BC79}" destId="{840E1EC4-2C13-4CFC-8441-C7E440DB009C}" srcOrd="1" destOrd="0" presId="urn:microsoft.com/office/officeart/2008/layout/LinedList"/>
    <dgm:cxn modelId="{D5A3BA71-49E4-4A15-A64D-6783F4C99125}" type="presParOf" srcId="{0BD547F0-A230-4076-ACE4-0AB15577BC79}" destId="{21761CD1-8DDF-41C5-BCEC-E2C9237BC2AE}" srcOrd="2" destOrd="0" presId="urn:microsoft.com/office/officeart/2008/layout/LinedList"/>
    <dgm:cxn modelId="{7D420892-A6EE-492C-8122-E98B332E3D51}" type="presParOf" srcId="{0452985E-2B59-4CA6-A22F-153D1EDC86B3}" destId="{D2E83864-303A-49C5-BD9A-BFF1DBB35D7B}" srcOrd="11" destOrd="0" presId="urn:microsoft.com/office/officeart/2008/layout/LinedList"/>
    <dgm:cxn modelId="{C608E7D6-0B53-4464-8FA7-376BA0C66CDF}" type="presParOf" srcId="{0452985E-2B59-4CA6-A22F-153D1EDC86B3}" destId="{B5DE9E26-8F02-4E22-BB4B-95610BF08950}" srcOrd="12" destOrd="0" presId="urn:microsoft.com/office/officeart/2008/layout/LinedList"/>
    <dgm:cxn modelId="{E787EEBC-0053-4D09-862B-42F14A4BD77E}" type="presParOf" srcId="{0452985E-2B59-4CA6-A22F-153D1EDC86B3}" destId="{FB824703-DE7A-46E0-873C-7FC45EA1C34A}" srcOrd="13" destOrd="0" presId="urn:microsoft.com/office/officeart/2008/layout/LinedList"/>
    <dgm:cxn modelId="{AE59402C-61DC-4BBF-A764-BE59EC065B80}" type="presParOf" srcId="{FB824703-DE7A-46E0-873C-7FC45EA1C34A}" destId="{570DCE68-486A-40C0-BCBC-3257EAA9ECC5}" srcOrd="0" destOrd="0" presId="urn:microsoft.com/office/officeart/2008/layout/LinedList"/>
    <dgm:cxn modelId="{11AFBEAD-F113-4B44-906D-0F6BAB02D7C3}" type="presParOf" srcId="{FB824703-DE7A-46E0-873C-7FC45EA1C34A}" destId="{2907F436-6436-47F3-807F-2F0456464739}" srcOrd="1" destOrd="0" presId="urn:microsoft.com/office/officeart/2008/layout/LinedList"/>
    <dgm:cxn modelId="{6EFB195E-4AF7-4786-BBE9-B5FBDC21B561}" type="presParOf" srcId="{FB824703-DE7A-46E0-873C-7FC45EA1C34A}" destId="{3059562C-EABD-43EE-B97D-CEA45687D30F}" srcOrd="2" destOrd="0" presId="urn:microsoft.com/office/officeart/2008/layout/LinedList"/>
    <dgm:cxn modelId="{46F02411-3C97-46CB-83E7-7FE2CE4A046F}" type="presParOf" srcId="{0452985E-2B59-4CA6-A22F-153D1EDC86B3}" destId="{6FD80FFF-E653-4CB5-9C6E-AD67770178F0}" srcOrd="14" destOrd="0" presId="urn:microsoft.com/office/officeart/2008/layout/LinedList"/>
    <dgm:cxn modelId="{7D4A2C70-2688-427B-92AC-255335B156E3}" type="presParOf" srcId="{0452985E-2B59-4CA6-A22F-153D1EDC86B3}" destId="{EBBE5605-AF02-40DE-BC71-3EFA52AF939D}" srcOrd="15" destOrd="0" presId="urn:microsoft.com/office/officeart/2008/layout/LinedList"/>
    <dgm:cxn modelId="{5F13E61B-0EA5-426D-A0BC-7BA699F98A10}" type="presParOf" srcId="{0452985E-2B59-4CA6-A22F-153D1EDC86B3}" destId="{57306935-51A2-4E38-8FBE-B7511DD88727}" srcOrd="16" destOrd="0" presId="urn:microsoft.com/office/officeart/2008/layout/LinedList"/>
    <dgm:cxn modelId="{169CFCB2-D349-4CFC-989D-3E69D33D3D1D}" type="presParOf" srcId="{57306935-51A2-4E38-8FBE-B7511DD88727}" destId="{DFD42E72-97AE-4897-A2BC-7BBAD56A6DFA}" srcOrd="0" destOrd="0" presId="urn:microsoft.com/office/officeart/2008/layout/LinedList"/>
    <dgm:cxn modelId="{F72FA41D-2FF3-4E81-9B08-078FBBD7CC28}" type="presParOf" srcId="{57306935-51A2-4E38-8FBE-B7511DD88727}" destId="{2A8B9133-6B0D-45C4-875B-985B3596487B}" srcOrd="1" destOrd="0" presId="urn:microsoft.com/office/officeart/2008/layout/LinedList"/>
    <dgm:cxn modelId="{056E8A2B-6E27-4489-8272-3738C61487FD}" type="presParOf" srcId="{57306935-51A2-4E38-8FBE-B7511DD88727}" destId="{4531BA32-A191-40CA-9176-3A585B1BE2A0}" srcOrd="2" destOrd="0" presId="urn:microsoft.com/office/officeart/2008/layout/LinedList"/>
    <dgm:cxn modelId="{DD0EB637-B627-4DFD-826C-9EF7B8125686}" type="presParOf" srcId="{0452985E-2B59-4CA6-A22F-153D1EDC86B3}" destId="{E969571E-0665-46FC-938E-C091FF246162}" srcOrd="17" destOrd="0" presId="urn:microsoft.com/office/officeart/2008/layout/LinedList"/>
    <dgm:cxn modelId="{A87E0EC6-6113-4B16-90CD-E506FE16DAD6}" type="presParOf" srcId="{0452985E-2B59-4CA6-A22F-153D1EDC86B3}" destId="{607E0F33-6375-4C01-8133-2D233276335E}" srcOrd="18" destOrd="0" presId="urn:microsoft.com/office/officeart/2008/layout/LinedList"/>
    <dgm:cxn modelId="{7BF0C8A1-31C4-4BF1-A81F-325669860729}" type="presParOf" srcId="{0452985E-2B59-4CA6-A22F-153D1EDC86B3}" destId="{36C82490-0BED-4D6F-A05D-9AC17252B30E}" srcOrd="19" destOrd="0" presId="urn:microsoft.com/office/officeart/2008/layout/LinedList"/>
    <dgm:cxn modelId="{35F7A34F-7245-4D0A-9AA9-AC19C4FC5963}" type="presParOf" srcId="{36C82490-0BED-4D6F-A05D-9AC17252B30E}" destId="{FBF835A3-BDD9-4F11-9800-BA5B87E66C69}" srcOrd="0" destOrd="0" presId="urn:microsoft.com/office/officeart/2008/layout/LinedList"/>
    <dgm:cxn modelId="{2A8E68CB-BADC-44D4-957C-56D89A938DD1}" type="presParOf" srcId="{36C82490-0BED-4D6F-A05D-9AC17252B30E}" destId="{6E8BE54D-C3AE-4405-803D-A492229C8366}" srcOrd="1" destOrd="0" presId="urn:microsoft.com/office/officeart/2008/layout/LinedList"/>
    <dgm:cxn modelId="{88548455-FDCF-4BBE-87FE-F7E757FE3015}" type="presParOf" srcId="{36C82490-0BED-4D6F-A05D-9AC17252B30E}" destId="{0C3C81FB-A0CE-441B-9FE9-F72AC560315E}" srcOrd="2" destOrd="0" presId="urn:microsoft.com/office/officeart/2008/layout/LinedList"/>
    <dgm:cxn modelId="{89D1D92B-8D43-4FEB-A2FC-65D1DE4CB832}" type="presParOf" srcId="{0452985E-2B59-4CA6-A22F-153D1EDC86B3}" destId="{CD20E699-C564-4163-90C8-E83380DBBCCF}" srcOrd="20" destOrd="0" presId="urn:microsoft.com/office/officeart/2008/layout/LinedList"/>
    <dgm:cxn modelId="{3E228841-89C6-487A-9E2C-66F993A804CA}" type="presParOf" srcId="{0452985E-2B59-4CA6-A22F-153D1EDC86B3}" destId="{C7B1F952-FEE9-4DA8-971B-4F25DE0259AE}" srcOrd="21" destOrd="0" presId="urn:microsoft.com/office/officeart/2008/layout/LinedList"/>
    <dgm:cxn modelId="{A6F70DCF-E36A-4B20-A783-2492148242FF}" type="presParOf" srcId="{0452985E-2B59-4CA6-A22F-153D1EDC86B3}" destId="{493295A9-AD1A-4285-A97F-0D3FEE3BA167}" srcOrd="22" destOrd="0" presId="urn:microsoft.com/office/officeart/2008/layout/LinedList"/>
    <dgm:cxn modelId="{539825E3-9D0A-441E-9D53-F612018678F7}" type="presParOf" srcId="{493295A9-AD1A-4285-A97F-0D3FEE3BA167}" destId="{A6C6F9CB-882B-42DC-84CA-E25A356CF5F8}" srcOrd="0" destOrd="0" presId="urn:microsoft.com/office/officeart/2008/layout/LinedList"/>
    <dgm:cxn modelId="{AA10C505-E92C-498C-BD39-92AAC9BFA0DC}" type="presParOf" srcId="{493295A9-AD1A-4285-A97F-0D3FEE3BA167}" destId="{B3466E41-9B18-4236-A5B1-DBC7434D7CF2}" srcOrd="1" destOrd="0" presId="urn:microsoft.com/office/officeart/2008/layout/LinedList"/>
    <dgm:cxn modelId="{6E77C66A-86D5-4FC9-BFDC-FE98EA19D0E7}" type="presParOf" srcId="{493295A9-AD1A-4285-A97F-0D3FEE3BA167}" destId="{9EC10E80-4FA9-4F2A-9246-9C106CDEE576}" srcOrd="2" destOrd="0" presId="urn:microsoft.com/office/officeart/2008/layout/LinedList"/>
    <dgm:cxn modelId="{36EEE5AF-21E9-4025-BAFD-AD4939824B1B}" type="presParOf" srcId="{0452985E-2B59-4CA6-A22F-153D1EDC86B3}" destId="{EE03619E-B402-47B8-84FB-B3254E602020}" srcOrd="23" destOrd="0" presId="urn:microsoft.com/office/officeart/2008/layout/LinedList"/>
    <dgm:cxn modelId="{313474C0-C065-43D2-8BFA-A6F678224BD4}" type="presParOf" srcId="{0452985E-2B59-4CA6-A22F-153D1EDC86B3}" destId="{2D14291B-B69F-450C-B12F-98ECB325A543}" srcOrd="24" destOrd="0" presId="urn:microsoft.com/office/officeart/2008/layout/LinedList"/>
  </dgm:cxnLst>
  <dgm:bg/>
  <dgm:whole/>
  <dgm:extLst>
    <a:ext uri="http://schemas.microsoft.com/office/drawing/2008/diagram">
      <dsp:dataModelExt xmlns:dsp="http://schemas.microsoft.com/office/drawing/2008/diagram" relId="rId3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7DB592-82CC-4038-AEAB-B5318CCEF7B9}">
      <dsp:nvSpPr>
        <dsp:cNvPr id="0" name=""/>
        <dsp:cNvSpPr/>
      </dsp:nvSpPr>
      <dsp:spPr>
        <a:xfrm>
          <a:off x="2695847" y="1581433"/>
          <a:ext cx="2047863" cy="608300"/>
        </a:xfrm>
        <a:custGeom>
          <a:avLst/>
          <a:gdLst/>
          <a:ahLst/>
          <a:cxnLst/>
          <a:rect l="0" t="0" r="0" b="0"/>
          <a:pathLst>
            <a:path>
              <a:moveTo>
                <a:pt x="0" y="0"/>
              </a:moveTo>
              <a:lnTo>
                <a:pt x="0" y="451215"/>
              </a:lnTo>
              <a:lnTo>
                <a:pt x="2165534" y="451215"/>
              </a:lnTo>
              <a:lnTo>
                <a:pt x="2165534" y="643253"/>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C514123E-67FA-4A9C-900E-59C34AAC1043}">
      <dsp:nvSpPr>
        <dsp:cNvPr id="0" name=""/>
        <dsp:cNvSpPr/>
      </dsp:nvSpPr>
      <dsp:spPr>
        <a:xfrm>
          <a:off x="2695847" y="1581433"/>
          <a:ext cx="181447" cy="608300"/>
        </a:xfrm>
        <a:custGeom>
          <a:avLst/>
          <a:gdLst/>
          <a:ahLst/>
          <a:cxnLst/>
          <a:rect l="0" t="0" r="0" b="0"/>
          <a:pathLst>
            <a:path>
              <a:moveTo>
                <a:pt x="0" y="0"/>
              </a:moveTo>
              <a:lnTo>
                <a:pt x="0" y="451215"/>
              </a:lnTo>
              <a:lnTo>
                <a:pt x="191873" y="451215"/>
              </a:lnTo>
              <a:lnTo>
                <a:pt x="191873" y="643253"/>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71FCF5A0-D0A2-40C8-BB7E-9A1E2452BB1C}">
      <dsp:nvSpPr>
        <dsp:cNvPr id="0" name=""/>
        <dsp:cNvSpPr/>
      </dsp:nvSpPr>
      <dsp:spPr>
        <a:xfrm>
          <a:off x="1010879" y="1581433"/>
          <a:ext cx="1684968" cy="608300"/>
        </a:xfrm>
        <a:custGeom>
          <a:avLst/>
          <a:gdLst/>
          <a:ahLst/>
          <a:cxnLst/>
          <a:rect l="0" t="0" r="0" b="0"/>
          <a:pathLst>
            <a:path>
              <a:moveTo>
                <a:pt x="1781786" y="0"/>
              </a:moveTo>
              <a:lnTo>
                <a:pt x="1781786" y="451215"/>
              </a:lnTo>
              <a:lnTo>
                <a:pt x="0" y="451215"/>
              </a:lnTo>
              <a:lnTo>
                <a:pt x="0" y="643253"/>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734B5563-E66B-44AB-90B8-4CAB65025165}">
      <dsp:nvSpPr>
        <dsp:cNvPr id="0" name=""/>
        <dsp:cNvSpPr/>
      </dsp:nvSpPr>
      <dsp:spPr>
        <a:xfrm>
          <a:off x="2650127" y="662921"/>
          <a:ext cx="91440" cy="491149"/>
        </a:xfrm>
        <a:custGeom>
          <a:avLst/>
          <a:gdLst/>
          <a:ahLst/>
          <a:cxnLst/>
          <a:rect l="0" t="0" r="0" b="0"/>
          <a:pathLst>
            <a:path>
              <a:moveTo>
                <a:pt x="45720" y="0"/>
              </a:moveTo>
              <a:lnTo>
                <a:pt x="45720" y="519692"/>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D64F0335-B670-416F-A55F-C12696253CD9}">
      <dsp:nvSpPr>
        <dsp:cNvPr id="0" name=""/>
        <dsp:cNvSpPr/>
      </dsp:nvSpPr>
      <dsp:spPr>
        <a:xfrm>
          <a:off x="1944242" y="0"/>
          <a:ext cx="1503211" cy="662921"/>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a:outerShdw blurRad="50800" dist="38100" dir="2700000" algn="tl"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109826" numCol="1" spcCol="1270" anchor="ctr" anchorCtr="0">
          <a:noAutofit/>
        </a:bodyPr>
        <a:lstStyle/>
        <a:p>
          <a:pPr marL="0" lvl="0" indent="0" algn="ctr" defTabSz="488950">
            <a:lnSpc>
              <a:spcPct val="90000"/>
            </a:lnSpc>
            <a:spcBef>
              <a:spcPct val="0"/>
            </a:spcBef>
            <a:spcAft>
              <a:spcPct val="35000"/>
            </a:spcAft>
            <a:buNone/>
          </a:pPr>
          <a:r>
            <a:rPr lang="en-GB" sz="1100" kern="1200" dirty="0">
              <a:solidFill>
                <a:sysClr val="window" lastClr="FFFFFF"/>
              </a:solidFill>
              <a:latin typeface="Calibri" panose="020F0502020204030204"/>
              <a:ea typeface="+mn-ea"/>
              <a:cs typeface="+mn-cs"/>
            </a:rPr>
            <a:t>Legal and Commercial Directorate</a:t>
          </a:r>
        </a:p>
      </dsp:txBody>
      <dsp:txXfrm>
        <a:off x="1944242" y="0"/>
        <a:ext cx="1503211" cy="662921"/>
      </dsp:txXfrm>
    </dsp:sp>
    <dsp:sp modelId="{ADCCD1D7-86E5-4D3F-8EB5-D0B2B788D66C}">
      <dsp:nvSpPr>
        <dsp:cNvPr id="0" name=""/>
        <dsp:cNvSpPr/>
      </dsp:nvSpPr>
      <dsp:spPr>
        <a:xfrm>
          <a:off x="1607578" y="565131"/>
          <a:ext cx="2627501" cy="225734"/>
        </a:xfrm>
        <a:prstGeom prst="rect">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5715" rIns="22860" bIns="5715" numCol="1" spcCol="1270" anchor="ctr" anchorCtr="0">
          <a:noAutofit/>
        </a:bodyPr>
        <a:lstStyle/>
        <a:p>
          <a:pPr marL="0" lvl="0" indent="0" algn="r" defTabSz="400050">
            <a:lnSpc>
              <a:spcPct val="90000"/>
            </a:lnSpc>
            <a:spcBef>
              <a:spcPct val="0"/>
            </a:spcBef>
            <a:spcAft>
              <a:spcPct val="35000"/>
            </a:spcAft>
            <a:buNone/>
          </a:pPr>
          <a:r>
            <a:rPr lang="en-GB" sz="900" kern="1200" dirty="0">
              <a:solidFill>
                <a:prstClr val="black">
                  <a:hueOff val="0"/>
                  <a:satOff val="0"/>
                  <a:lumOff val="0"/>
                  <a:alphaOff val="0"/>
                </a:prstClr>
              </a:solidFill>
              <a:latin typeface="Calibri" panose="020F0502020204030204"/>
              <a:ea typeface="+mn-ea"/>
              <a:cs typeface="+mn-cs"/>
            </a:rPr>
            <a:t>Tel.</a:t>
          </a:r>
          <a:r>
            <a:rPr lang="en-GB" sz="900" kern="1200" dirty="0">
              <a:solidFill>
                <a:sysClr val="windowText" lastClr="000000">
                  <a:hueOff val="0"/>
                  <a:satOff val="0"/>
                  <a:lumOff val="0"/>
                  <a:alphaOff val="0"/>
                </a:sysClr>
              </a:solidFill>
              <a:latin typeface="Calibri" panose="020F0502020204030204"/>
              <a:ea typeface="+mn-ea"/>
              <a:cs typeface="+mn-cs"/>
            </a:rPr>
            <a:t>: </a:t>
          </a:r>
          <a:r>
            <a:rPr lang="en-GB" sz="900" b="1" kern="1200" dirty="0">
              <a:solidFill>
                <a:sysClr val="windowText" lastClr="000000">
                  <a:hueOff val="0"/>
                  <a:satOff val="0"/>
                  <a:lumOff val="0"/>
                  <a:alphaOff val="0"/>
                </a:sysClr>
              </a:solidFill>
              <a:latin typeface="Calibri" panose="020F0502020204030204"/>
              <a:ea typeface="+mn-ea"/>
              <a:cs typeface="+mn-cs"/>
            </a:rPr>
            <a:t>0973 7 63 83 </a:t>
          </a:r>
          <a:r>
            <a:rPr lang="en-GB" sz="900" b="0" kern="1200" dirty="0">
              <a:solidFill>
                <a:sysClr val="windowText" lastClr="000000">
                  <a:hueOff val="0"/>
                  <a:satOff val="0"/>
                  <a:lumOff val="0"/>
                  <a:alphaOff val="0"/>
                </a:sysClr>
              </a:solidFill>
              <a:latin typeface="Calibri" panose="020F0502020204030204"/>
              <a:ea typeface="+mn-ea"/>
              <a:cs typeface="+mn-cs"/>
            </a:rPr>
            <a:t>E-mail: </a:t>
          </a:r>
          <a:r>
            <a:rPr lang="en-GB" sz="900" b="1" kern="1200" dirty="0">
              <a:solidFill>
                <a:srgbClr val="0070C0"/>
              </a:solidFill>
              <a:latin typeface="Calibri" panose="020F0502020204030204"/>
              <a:ea typeface="+mn-ea"/>
              <a:cs typeface="+mn-cs"/>
            </a:rPr>
            <a:t>PTD@npp.bg</a:t>
          </a:r>
        </a:p>
      </dsp:txBody>
      <dsp:txXfrm>
        <a:off x="1607578" y="565131"/>
        <a:ext cx="2627501" cy="225734"/>
      </dsp:txXfrm>
    </dsp:sp>
    <dsp:sp modelId="{E0C698CD-5718-44AE-A2FF-A27E9DB34ACF}">
      <dsp:nvSpPr>
        <dsp:cNvPr id="0" name=""/>
        <dsp:cNvSpPr/>
      </dsp:nvSpPr>
      <dsp:spPr>
        <a:xfrm>
          <a:off x="1944242" y="1154070"/>
          <a:ext cx="1503211" cy="427362"/>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a:outerShdw blurRad="50800" dist="38100" dir="2700000" algn="tl"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109826" numCol="1" spcCol="1270" anchor="ctr" anchorCtr="0">
          <a:noAutofit/>
        </a:bodyPr>
        <a:lstStyle/>
        <a:p>
          <a:pPr marL="0" lvl="0" indent="0" algn="ctr" defTabSz="488950">
            <a:lnSpc>
              <a:spcPct val="90000"/>
            </a:lnSpc>
            <a:spcBef>
              <a:spcPct val="0"/>
            </a:spcBef>
            <a:spcAft>
              <a:spcPct val="35000"/>
            </a:spcAft>
            <a:buNone/>
          </a:pPr>
          <a:r>
            <a:rPr lang="en-GB" sz="1100" kern="1200" dirty="0">
              <a:solidFill>
                <a:sysClr val="window" lastClr="FFFFFF"/>
              </a:solidFill>
              <a:latin typeface="Calibri" panose="020F0502020204030204"/>
              <a:ea typeface="+mn-ea"/>
              <a:cs typeface="+mn-cs"/>
            </a:rPr>
            <a:t>Commercial Division</a:t>
          </a:r>
        </a:p>
      </dsp:txBody>
      <dsp:txXfrm>
        <a:off x="1944242" y="1154070"/>
        <a:ext cx="1503211" cy="427362"/>
      </dsp:txXfrm>
    </dsp:sp>
    <dsp:sp modelId="{AE0DE904-2140-4322-8D72-711771B59B1D}">
      <dsp:nvSpPr>
        <dsp:cNvPr id="0" name=""/>
        <dsp:cNvSpPr/>
      </dsp:nvSpPr>
      <dsp:spPr>
        <a:xfrm>
          <a:off x="1607578" y="1473814"/>
          <a:ext cx="2627501" cy="225734"/>
        </a:xfrm>
        <a:prstGeom prst="rect">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5715" rIns="22860" bIns="5715" numCol="1" spcCol="1270" anchor="ctr" anchorCtr="0">
          <a:noAutofit/>
        </a:bodyPr>
        <a:lstStyle/>
        <a:p>
          <a:pPr marL="0" lvl="0" indent="0" algn="r" defTabSz="400050">
            <a:lnSpc>
              <a:spcPct val="90000"/>
            </a:lnSpc>
            <a:spcBef>
              <a:spcPct val="0"/>
            </a:spcBef>
            <a:spcAft>
              <a:spcPct val="35000"/>
            </a:spcAft>
            <a:buNone/>
          </a:pPr>
          <a:r>
            <a:rPr lang="en-GB" sz="900" kern="1200" dirty="0">
              <a:solidFill>
                <a:sysClr val="windowText" lastClr="000000">
                  <a:hueOff val="0"/>
                  <a:satOff val="0"/>
                  <a:lumOff val="0"/>
                  <a:alphaOff val="0"/>
                </a:sysClr>
              </a:solidFill>
              <a:latin typeface="Calibri" panose="020F0502020204030204"/>
              <a:ea typeface="+mn-ea"/>
              <a:cs typeface="+mn-cs"/>
            </a:rPr>
            <a:t>Tel: </a:t>
          </a:r>
          <a:r>
            <a:rPr lang="en-GB" sz="900" b="1" kern="1200" dirty="0">
              <a:solidFill>
                <a:sysClr val="windowText" lastClr="000000">
                  <a:hueOff val="0"/>
                  <a:satOff val="0"/>
                  <a:lumOff val="0"/>
                  <a:alphaOff val="0"/>
                </a:sysClr>
              </a:solidFill>
              <a:latin typeface="Calibri" panose="020F0502020204030204"/>
              <a:ea typeface="+mn-ea"/>
              <a:cs typeface="+mn-cs"/>
            </a:rPr>
            <a:t>0973 7 35 30 </a:t>
          </a:r>
          <a:r>
            <a:rPr lang="en-GB" sz="900" kern="1200" dirty="0">
              <a:solidFill>
                <a:sysClr val="windowText" lastClr="000000">
                  <a:hueOff val="0"/>
                  <a:satOff val="0"/>
                  <a:lumOff val="0"/>
                  <a:alphaOff val="0"/>
                </a:sysClr>
              </a:solidFill>
              <a:latin typeface="Calibri" panose="020F0502020204030204"/>
              <a:ea typeface="+mn-ea"/>
              <a:cs typeface="+mn-cs"/>
            </a:rPr>
            <a:t>E-mail: </a:t>
          </a:r>
          <a:r>
            <a:rPr lang="en-GB" sz="900" b="1" kern="1200" dirty="0">
              <a:solidFill>
                <a:srgbClr val="0070C0"/>
              </a:solidFill>
              <a:latin typeface="Calibri" panose="020F0502020204030204"/>
              <a:ea typeface="+mn-ea"/>
              <a:cs typeface="+mn-cs"/>
            </a:rPr>
            <a:t>Targovsko@npp.bg</a:t>
          </a:r>
        </a:p>
      </dsp:txBody>
      <dsp:txXfrm>
        <a:off x="1607578" y="1473814"/>
        <a:ext cx="2627501" cy="225734"/>
      </dsp:txXfrm>
    </dsp:sp>
    <dsp:sp modelId="{BB505271-5BA9-4F0B-B80A-63D89FD78CA3}">
      <dsp:nvSpPr>
        <dsp:cNvPr id="0" name=""/>
        <dsp:cNvSpPr/>
      </dsp:nvSpPr>
      <dsp:spPr>
        <a:xfrm>
          <a:off x="259274" y="2189733"/>
          <a:ext cx="1503211" cy="427362"/>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a:outerShdw blurRad="50800" dist="38100" dir="2700000" algn="tl"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109826" numCol="1" spcCol="1270" anchor="ctr" anchorCtr="0">
          <a:noAutofit/>
        </a:bodyPr>
        <a:lstStyle/>
        <a:p>
          <a:pPr marL="0" lvl="0" indent="0" algn="ctr" defTabSz="488950">
            <a:lnSpc>
              <a:spcPct val="90000"/>
            </a:lnSpc>
            <a:spcBef>
              <a:spcPct val="0"/>
            </a:spcBef>
            <a:spcAft>
              <a:spcPct val="35000"/>
            </a:spcAft>
            <a:buNone/>
          </a:pPr>
          <a:r>
            <a:rPr lang="en-GB" sz="1100" kern="1200" dirty="0">
              <a:solidFill>
                <a:sysClr val="window" lastClr="FFFFFF"/>
              </a:solidFill>
              <a:latin typeface="Calibri" panose="020F0502020204030204"/>
              <a:ea typeface="+mn-ea"/>
              <a:cs typeface="+mn-cs"/>
            </a:rPr>
            <a:t>Marketing and Procurement Department</a:t>
          </a:r>
        </a:p>
      </dsp:txBody>
      <dsp:txXfrm>
        <a:off x="259274" y="2189733"/>
        <a:ext cx="1503211" cy="427362"/>
      </dsp:txXfrm>
    </dsp:sp>
    <dsp:sp modelId="{D689DB21-02EE-49F0-BF08-4293287182FE}">
      <dsp:nvSpPr>
        <dsp:cNvPr id="0" name=""/>
        <dsp:cNvSpPr/>
      </dsp:nvSpPr>
      <dsp:spPr>
        <a:xfrm>
          <a:off x="622169" y="2510344"/>
          <a:ext cx="1228383" cy="224001"/>
        </a:xfrm>
        <a:prstGeom prst="rect">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5715" rIns="22860" bIns="5715" numCol="1" spcCol="1270" anchor="ctr" anchorCtr="0">
          <a:noAutofit/>
        </a:bodyPr>
        <a:lstStyle/>
        <a:p>
          <a:pPr marL="0" lvl="0" indent="0" algn="r" defTabSz="400050">
            <a:lnSpc>
              <a:spcPct val="90000"/>
            </a:lnSpc>
            <a:spcBef>
              <a:spcPct val="0"/>
            </a:spcBef>
            <a:spcAft>
              <a:spcPct val="35000"/>
            </a:spcAft>
            <a:buNone/>
          </a:pPr>
          <a:r>
            <a:rPr lang="en-GB" sz="900" kern="1200" dirty="0">
              <a:solidFill>
                <a:sysClr val="windowText" lastClr="000000">
                  <a:hueOff val="0"/>
                  <a:satOff val="0"/>
                  <a:lumOff val="0"/>
                  <a:alphaOff val="0"/>
                </a:sysClr>
              </a:solidFill>
              <a:latin typeface="Calibri" panose="020F0502020204030204"/>
              <a:ea typeface="+mn-ea"/>
              <a:cs typeface="+mn-cs"/>
            </a:rPr>
            <a:t>Tel: </a:t>
          </a:r>
          <a:r>
            <a:rPr lang="en-GB" sz="900" b="1" kern="1200" dirty="0">
              <a:solidFill>
                <a:sysClr val="windowText" lastClr="000000">
                  <a:hueOff val="0"/>
                  <a:satOff val="0"/>
                  <a:lumOff val="0"/>
                  <a:alphaOff val="0"/>
                </a:sysClr>
              </a:solidFill>
              <a:latin typeface="Calibri" panose="020F0502020204030204"/>
              <a:ea typeface="+mn-ea"/>
              <a:cs typeface="+mn-cs"/>
            </a:rPr>
            <a:t>0973 7 35 09</a:t>
          </a:r>
        </a:p>
      </dsp:txBody>
      <dsp:txXfrm>
        <a:off x="622169" y="2510344"/>
        <a:ext cx="1228383" cy="224001"/>
      </dsp:txXfrm>
    </dsp:sp>
    <dsp:sp modelId="{13C2B4B3-EC2C-4715-BC64-B3E04F27B2B8}">
      <dsp:nvSpPr>
        <dsp:cNvPr id="0" name=""/>
        <dsp:cNvSpPr/>
      </dsp:nvSpPr>
      <dsp:spPr>
        <a:xfrm>
          <a:off x="2125690" y="2189733"/>
          <a:ext cx="1503211" cy="427362"/>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a:outerShdw blurRad="50800" dist="38100" dir="2700000" algn="tl"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109826" numCol="1" spcCol="1270" anchor="ctr" anchorCtr="0">
          <a:noAutofit/>
        </a:bodyPr>
        <a:lstStyle/>
        <a:p>
          <a:pPr marL="0" lvl="0" indent="0" algn="ctr" defTabSz="488950">
            <a:lnSpc>
              <a:spcPct val="90000"/>
            </a:lnSpc>
            <a:spcBef>
              <a:spcPct val="0"/>
            </a:spcBef>
            <a:spcAft>
              <a:spcPct val="35000"/>
            </a:spcAft>
            <a:buNone/>
          </a:pPr>
          <a:r>
            <a:rPr lang="en-GB" sz="1100" kern="1200" dirty="0">
              <a:solidFill>
                <a:sysClr val="window" lastClr="FFFFFF"/>
              </a:solidFill>
              <a:latin typeface="Calibri" panose="020F0502020204030204"/>
              <a:ea typeface="+mn-ea"/>
              <a:cs typeface="+mn-cs"/>
            </a:rPr>
            <a:t>Public Procurement Department</a:t>
          </a:r>
        </a:p>
      </dsp:txBody>
      <dsp:txXfrm>
        <a:off x="2125690" y="2189733"/>
        <a:ext cx="1503211" cy="427362"/>
      </dsp:txXfrm>
    </dsp:sp>
    <dsp:sp modelId="{ADF1ACCE-0783-44A0-88BF-FAF3214A76DB}">
      <dsp:nvSpPr>
        <dsp:cNvPr id="0" name=""/>
        <dsp:cNvSpPr/>
      </dsp:nvSpPr>
      <dsp:spPr>
        <a:xfrm>
          <a:off x="2488585" y="2510344"/>
          <a:ext cx="1228383" cy="224001"/>
        </a:xfrm>
        <a:prstGeom prst="rect">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5715" rIns="22860" bIns="5715" numCol="1" spcCol="1270" anchor="ctr" anchorCtr="0">
          <a:noAutofit/>
        </a:bodyPr>
        <a:lstStyle/>
        <a:p>
          <a:pPr marL="0" lvl="0" indent="0" algn="r" defTabSz="400050">
            <a:lnSpc>
              <a:spcPct val="90000"/>
            </a:lnSpc>
            <a:spcBef>
              <a:spcPct val="0"/>
            </a:spcBef>
            <a:spcAft>
              <a:spcPct val="35000"/>
            </a:spcAft>
            <a:buNone/>
          </a:pPr>
          <a:r>
            <a:rPr lang="en-GB" sz="900" kern="1200" dirty="0">
              <a:solidFill>
                <a:sysClr val="windowText" lastClr="000000">
                  <a:hueOff val="0"/>
                  <a:satOff val="0"/>
                  <a:lumOff val="0"/>
                  <a:alphaOff val="0"/>
                </a:sysClr>
              </a:solidFill>
              <a:latin typeface="Calibri" panose="020F0502020204030204"/>
              <a:ea typeface="+mn-ea"/>
              <a:cs typeface="+mn-cs"/>
            </a:rPr>
            <a:t>Tel: </a:t>
          </a:r>
          <a:r>
            <a:rPr lang="en-GB" sz="900" b="1" kern="1200" dirty="0">
              <a:solidFill>
                <a:sysClr val="windowText" lastClr="000000">
                  <a:hueOff val="0"/>
                  <a:satOff val="0"/>
                  <a:lumOff val="0"/>
                  <a:alphaOff val="0"/>
                </a:sysClr>
              </a:solidFill>
              <a:latin typeface="Calibri" panose="020F0502020204030204"/>
              <a:ea typeface="+mn-ea"/>
              <a:cs typeface="+mn-cs"/>
            </a:rPr>
            <a:t>0973 7 32 30</a:t>
          </a:r>
        </a:p>
      </dsp:txBody>
      <dsp:txXfrm>
        <a:off x="2488585" y="2510344"/>
        <a:ext cx="1228383" cy="224001"/>
      </dsp:txXfrm>
    </dsp:sp>
    <dsp:sp modelId="{50241089-19CB-4F01-9F9D-9AB4A81AC4C0}">
      <dsp:nvSpPr>
        <dsp:cNvPr id="0" name=""/>
        <dsp:cNvSpPr/>
      </dsp:nvSpPr>
      <dsp:spPr>
        <a:xfrm>
          <a:off x="3992105" y="2189733"/>
          <a:ext cx="1503211" cy="427362"/>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a:outerShdw blurRad="50800" dist="38100" dir="2700000" algn="tl"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109826" numCol="1" spcCol="1270" anchor="ctr" anchorCtr="0">
          <a:noAutofit/>
        </a:bodyPr>
        <a:lstStyle/>
        <a:p>
          <a:pPr marL="0" lvl="0" indent="0" algn="ctr" defTabSz="488950">
            <a:lnSpc>
              <a:spcPct val="90000"/>
            </a:lnSpc>
            <a:spcBef>
              <a:spcPct val="0"/>
            </a:spcBef>
            <a:spcAft>
              <a:spcPct val="35000"/>
            </a:spcAft>
            <a:buNone/>
          </a:pPr>
          <a:r>
            <a:rPr lang="en-GB" sz="1100" kern="1200" dirty="0">
              <a:solidFill>
                <a:sysClr val="window" lastClr="FFFFFF"/>
              </a:solidFill>
              <a:latin typeface="Calibri" panose="020F0502020204030204"/>
              <a:ea typeface="+mn-ea"/>
              <a:cs typeface="+mn-cs"/>
            </a:rPr>
            <a:t>Contracts Department</a:t>
          </a:r>
        </a:p>
      </dsp:txBody>
      <dsp:txXfrm>
        <a:off x="3992105" y="2189733"/>
        <a:ext cx="1503211" cy="427362"/>
      </dsp:txXfrm>
    </dsp:sp>
    <dsp:sp modelId="{744B79E0-7BBA-460C-B86C-167CA3C4F262}">
      <dsp:nvSpPr>
        <dsp:cNvPr id="0" name=""/>
        <dsp:cNvSpPr/>
      </dsp:nvSpPr>
      <dsp:spPr>
        <a:xfrm>
          <a:off x="4355001" y="2510344"/>
          <a:ext cx="1228383" cy="224001"/>
        </a:xfrm>
        <a:prstGeom prst="rect">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5715" rIns="22860" bIns="5715" numCol="1" spcCol="1270" anchor="ctr" anchorCtr="0">
          <a:noAutofit/>
        </a:bodyPr>
        <a:lstStyle/>
        <a:p>
          <a:pPr marL="0" lvl="0" indent="0" algn="r" defTabSz="400050">
            <a:lnSpc>
              <a:spcPct val="90000"/>
            </a:lnSpc>
            <a:spcBef>
              <a:spcPct val="0"/>
            </a:spcBef>
            <a:spcAft>
              <a:spcPct val="35000"/>
            </a:spcAft>
            <a:buNone/>
          </a:pPr>
          <a:r>
            <a:rPr lang="en-GB" sz="900" kern="1200" dirty="0">
              <a:solidFill>
                <a:sysClr val="windowText" lastClr="000000">
                  <a:hueOff val="0"/>
                  <a:satOff val="0"/>
                  <a:lumOff val="0"/>
                  <a:alphaOff val="0"/>
                </a:sysClr>
              </a:solidFill>
              <a:latin typeface="Calibri" panose="020F0502020204030204"/>
              <a:ea typeface="+mn-ea"/>
              <a:cs typeface="+mn-cs"/>
            </a:rPr>
            <a:t>Tel: </a:t>
          </a:r>
          <a:r>
            <a:rPr lang="en-GB" sz="900" b="1" kern="1200" dirty="0">
              <a:solidFill>
                <a:sysClr val="windowText" lastClr="000000">
                  <a:hueOff val="0"/>
                  <a:satOff val="0"/>
                  <a:lumOff val="0"/>
                  <a:alphaOff val="0"/>
                </a:sysClr>
              </a:solidFill>
              <a:latin typeface="Calibri" panose="020F0502020204030204"/>
              <a:ea typeface="+mn-ea"/>
              <a:cs typeface="+mn-cs"/>
            </a:rPr>
            <a:t>0973 7 39 77 </a:t>
          </a:r>
        </a:p>
      </dsp:txBody>
      <dsp:txXfrm>
        <a:off x="4355001" y="2510344"/>
        <a:ext cx="1228383" cy="224001"/>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ED49F88-3C65-4A0B-80BC-A395ED88D5A7}">
      <dsp:nvSpPr>
        <dsp:cNvPr id="0" name=""/>
        <dsp:cNvSpPr/>
      </dsp:nvSpPr>
      <dsp:spPr>
        <a:xfrm>
          <a:off x="947542" y="1989839"/>
          <a:ext cx="351376" cy="1087118"/>
        </a:xfrm>
        <a:custGeom>
          <a:avLst/>
          <a:gdLst/>
          <a:ahLst/>
          <a:cxnLst/>
          <a:rect l="0" t="0" r="0" b="0"/>
          <a:pathLst>
            <a:path>
              <a:moveTo>
                <a:pt x="0" y="0"/>
              </a:moveTo>
              <a:lnTo>
                <a:pt x="49284" y="0"/>
              </a:lnTo>
              <a:lnTo>
                <a:pt x="49284" y="751627"/>
              </a:lnTo>
              <a:lnTo>
                <a:pt x="98568" y="751627"/>
              </a:lnTo>
            </a:path>
          </a:pathLst>
        </a:custGeom>
        <a:noFill/>
        <a:ln w="12700" cap="flat" cmpd="sng" algn="ctr">
          <a:solidFill>
            <a:srgbClr val="4472C4">
              <a:shade val="60000"/>
              <a:hueOff val="0"/>
              <a:satOff val="0"/>
              <a:lumOff val="0"/>
              <a:alphaOff val="0"/>
            </a:srgbClr>
          </a:solidFill>
          <a:prstDash val="solid"/>
          <a:miter lim="800000"/>
        </a:ln>
        <a:effectLst>
          <a:outerShdw blurRad="50800" dist="38100" dir="2700000" algn="tl" rotWithShape="0">
            <a:prstClr val="black">
              <a:alpha val="40000"/>
            </a:prstClr>
          </a:outerShdw>
        </a:effectLst>
      </dsp:spPr>
      <dsp:style>
        <a:lnRef idx="2">
          <a:scrgbClr r="0" g="0" b="0"/>
        </a:lnRef>
        <a:fillRef idx="0">
          <a:scrgbClr r="0" g="0" b="0"/>
        </a:fillRef>
        <a:effectRef idx="0">
          <a:scrgbClr r="0" g="0" b="0"/>
        </a:effectRef>
        <a:fontRef idx="minor"/>
      </dsp:style>
    </dsp:sp>
    <dsp:sp modelId="{94F5C4E7-1DEB-498D-B393-944096215068}">
      <dsp:nvSpPr>
        <dsp:cNvPr id="0" name=""/>
        <dsp:cNvSpPr/>
      </dsp:nvSpPr>
      <dsp:spPr>
        <a:xfrm>
          <a:off x="2630965" y="2627823"/>
          <a:ext cx="236216" cy="699394"/>
        </a:xfrm>
        <a:custGeom>
          <a:avLst/>
          <a:gdLst/>
          <a:ahLst/>
          <a:cxnLst/>
          <a:rect l="0" t="0" r="0" b="0"/>
          <a:pathLst>
            <a:path>
              <a:moveTo>
                <a:pt x="0" y="0"/>
              </a:moveTo>
              <a:lnTo>
                <a:pt x="163346" y="0"/>
              </a:lnTo>
              <a:lnTo>
                <a:pt x="163346" y="433363"/>
              </a:lnTo>
              <a:lnTo>
                <a:pt x="212630" y="433363"/>
              </a:lnTo>
            </a:path>
          </a:pathLst>
        </a:custGeom>
        <a:noFill/>
        <a:ln w="12700" cap="flat" cmpd="sng" algn="ctr">
          <a:solidFill>
            <a:srgbClr val="4472C4">
              <a:shade val="80000"/>
              <a:hueOff val="0"/>
              <a:satOff val="0"/>
              <a:lumOff val="0"/>
              <a:alphaOff val="0"/>
            </a:srgbClr>
          </a:solidFill>
          <a:prstDash val="solid"/>
          <a:miter lim="800000"/>
        </a:ln>
        <a:effectLst>
          <a:outerShdw blurRad="50800" dist="38100" dir="2700000" algn="tl" rotWithShape="0">
            <a:prstClr val="black">
              <a:alpha val="40000"/>
            </a:prstClr>
          </a:outerShdw>
        </a:effectLst>
      </dsp:spPr>
      <dsp:style>
        <a:lnRef idx="2">
          <a:scrgbClr r="0" g="0" b="0"/>
        </a:lnRef>
        <a:fillRef idx="0">
          <a:scrgbClr r="0" g="0" b="0"/>
        </a:fillRef>
        <a:effectRef idx="0">
          <a:scrgbClr r="0" g="0" b="0"/>
        </a:effectRef>
        <a:fontRef idx="minor"/>
      </dsp:style>
    </dsp:sp>
    <dsp:sp modelId="{2E52A9ED-8653-4AAE-82AF-977A3E8EE55F}">
      <dsp:nvSpPr>
        <dsp:cNvPr id="0" name=""/>
        <dsp:cNvSpPr/>
      </dsp:nvSpPr>
      <dsp:spPr>
        <a:xfrm>
          <a:off x="2630965" y="2627823"/>
          <a:ext cx="236216" cy="413140"/>
        </a:xfrm>
        <a:custGeom>
          <a:avLst/>
          <a:gdLst/>
          <a:ahLst/>
          <a:cxnLst/>
          <a:rect l="0" t="0" r="0" b="0"/>
          <a:pathLst>
            <a:path>
              <a:moveTo>
                <a:pt x="0" y="0"/>
              </a:moveTo>
              <a:lnTo>
                <a:pt x="163346" y="0"/>
              </a:lnTo>
              <a:lnTo>
                <a:pt x="163346" y="216681"/>
              </a:lnTo>
              <a:lnTo>
                <a:pt x="212630" y="216681"/>
              </a:lnTo>
            </a:path>
          </a:pathLst>
        </a:custGeom>
        <a:noFill/>
        <a:ln w="12700" cap="flat" cmpd="sng" algn="ctr">
          <a:solidFill>
            <a:srgbClr val="4472C4">
              <a:shade val="80000"/>
              <a:hueOff val="0"/>
              <a:satOff val="0"/>
              <a:lumOff val="0"/>
              <a:alphaOff val="0"/>
            </a:srgbClr>
          </a:solidFill>
          <a:prstDash val="solid"/>
          <a:miter lim="800000"/>
        </a:ln>
        <a:effectLst>
          <a:outerShdw blurRad="50800" dist="38100" dir="2700000" algn="tl" rotWithShape="0">
            <a:prstClr val="black">
              <a:alpha val="40000"/>
            </a:prstClr>
          </a:outerShdw>
        </a:effectLst>
      </dsp:spPr>
      <dsp:style>
        <a:lnRef idx="2">
          <a:scrgbClr r="0" g="0" b="0"/>
        </a:lnRef>
        <a:fillRef idx="0">
          <a:scrgbClr r="0" g="0" b="0"/>
        </a:fillRef>
        <a:effectRef idx="0">
          <a:scrgbClr r="0" g="0" b="0"/>
        </a:effectRef>
        <a:fontRef idx="minor"/>
      </dsp:style>
    </dsp:sp>
    <dsp:sp modelId="{B0C7B0D2-8DA5-4DB2-A1B0-30584DBE97F0}">
      <dsp:nvSpPr>
        <dsp:cNvPr id="0" name=""/>
        <dsp:cNvSpPr/>
      </dsp:nvSpPr>
      <dsp:spPr>
        <a:xfrm>
          <a:off x="2630965" y="2582103"/>
          <a:ext cx="236216" cy="91440"/>
        </a:xfrm>
        <a:custGeom>
          <a:avLst/>
          <a:gdLst/>
          <a:ahLst/>
          <a:cxnLst/>
          <a:rect l="0" t="0" r="0" b="0"/>
          <a:pathLst>
            <a:path>
              <a:moveTo>
                <a:pt x="0" y="45720"/>
              </a:moveTo>
              <a:lnTo>
                <a:pt x="212630" y="45720"/>
              </a:lnTo>
            </a:path>
          </a:pathLst>
        </a:custGeom>
        <a:noFill/>
        <a:ln w="12700" cap="flat" cmpd="sng" algn="ctr">
          <a:solidFill>
            <a:srgbClr val="4472C4">
              <a:shade val="80000"/>
              <a:hueOff val="0"/>
              <a:satOff val="0"/>
              <a:lumOff val="0"/>
              <a:alphaOff val="0"/>
            </a:srgbClr>
          </a:solidFill>
          <a:prstDash val="solid"/>
          <a:miter lim="800000"/>
        </a:ln>
        <a:effectLst>
          <a:outerShdw blurRad="50800" dist="38100" dir="2700000" algn="tl" rotWithShape="0">
            <a:prstClr val="black">
              <a:alpha val="40000"/>
            </a:prstClr>
          </a:outerShdw>
        </a:effectLst>
      </dsp:spPr>
      <dsp:style>
        <a:lnRef idx="2">
          <a:scrgbClr r="0" g="0" b="0"/>
        </a:lnRef>
        <a:fillRef idx="0">
          <a:scrgbClr r="0" g="0" b="0"/>
        </a:fillRef>
        <a:effectRef idx="0">
          <a:scrgbClr r="0" g="0" b="0"/>
        </a:effectRef>
        <a:fontRef idx="minor"/>
      </dsp:style>
    </dsp:sp>
    <dsp:sp modelId="{F7AEAB59-4A8C-4A0E-81A7-BCEFDF4F7F13}">
      <dsp:nvSpPr>
        <dsp:cNvPr id="0" name=""/>
        <dsp:cNvSpPr/>
      </dsp:nvSpPr>
      <dsp:spPr>
        <a:xfrm>
          <a:off x="2630965" y="2354858"/>
          <a:ext cx="236216" cy="272965"/>
        </a:xfrm>
        <a:custGeom>
          <a:avLst/>
          <a:gdLst/>
          <a:ahLst/>
          <a:cxnLst/>
          <a:rect l="0" t="0" r="0" b="0"/>
          <a:pathLst>
            <a:path>
              <a:moveTo>
                <a:pt x="0" y="216681"/>
              </a:moveTo>
              <a:lnTo>
                <a:pt x="163346" y="216681"/>
              </a:lnTo>
              <a:lnTo>
                <a:pt x="163346" y="0"/>
              </a:lnTo>
              <a:lnTo>
                <a:pt x="212630" y="0"/>
              </a:lnTo>
            </a:path>
          </a:pathLst>
        </a:custGeom>
        <a:noFill/>
        <a:ln w="12700" cap="flat" cmpd="sng" algn="ctr">
          <a:solidFill>
            <a:srgbClr val="4472C4">
              <a:shade val="80000"/>
              <a:hueOff val="0"/>
              <a:satOff val="0"/>
              <a:lumOff val="0"/>
              <a:alphaOff val="0"/>
            </a:srgbClr>
          </a:solidFill>
          <a:prstDash val="solid"/>
          <a:miter lim="800000"/>
        </a:ln>
        <a:effectLst>
          <a:outerShdw blurRad="50800" dist="38100" dir="2700000" algn="tl" rotWithShape="0">
            <a:prstClr val="black">
              <a:alpha val="40000"/>
            </a:prstClr>
          </a:outerShdw>
        </a:effectLst>
      </dsp:spPr>
      <dsp:style>
        <a:lnRef idx="2">
          <a:scrgbClr r="0" g="0" b="0"/>
        </a:lnRef>
        <a:fillRef idx="0">
          <a:scrgbClr r="0" g="0" b="0"/>
        </a:fillRef>
        <a:effectRef idx="0">
          <a:scrgbClr r="0" g="0" b="0"/>
        </a:effectRef>
        <a:fontRef idx="minor"/>
      </dsp:style>
    </dsp:sp>
    <dsp:sp modelId="{D4C601F2-48C6-4281-9AF8-E62E2430D5F7}">
      <dsp:nvSpPr>
        <dsp:cNvPr id="0" name=""/>
        <dsp:cNvSpPr/>
      </dsp:nvSpPr>
      <dsp:spPr>
        <a:xfrm>
          <a:off x="2630965" y="1990073"/>
          <a:ext cx="236216" cy="637750"/>
        </a:xfrm>
        <a:custGeom>
          <a:avLst/>
          <a:gdLst/>
          <a:ahLst/>
          <a:cxnLst/>
          <a:rect l="0" t="0" r="0" b="0"/>
          <a:pathLst>
            <a:path>
              <a:moveTo>
                <a:pt x="0" y="433363"/>
              </a:moveTo>
              <a:lnTo>
                <a:pt x="163346" y="433363"/>
              </a:lnTo>
              <a:lnTo>
                <a:pt x="163346" y="0"/>
              </a:lnTo>
              <a:lnTo>
                <a:pt x="212630" y="0"/>
              </a:lnTo>
            </a:path>
          </a:pathLst>
        </a:custGeom>
        <a:noFill/>
        <a:ln w="12700" cap="flat" cmpd="sng" algn="ctr">
          <a:solidFill>
            <a:srgbClr val="4472C4">
              <a:shade val="80000"/>
              <a:hueOff val="0"/>
              <a:satOff val="0"/>
              <a:lumOff val="0"/>
              <a:alphaOff val="0"/>
            </a:srgbClr>
          </a:solidFill>
          <a:prstDash val="solid"/>
          <a:miter lim="800000"/>
        </a:ln>
        <a:effectLst>
          <a:outerShdw blurRad="50800" dist="38100" dir="2700000" algn="tl" rotWithShape="0">
            <a:prstClr val="black">
              <a:alpha val="40000"/>
            </a:prstClr>
          </a:outerShdw>
        </a:effectLst>
      </dsp:spPr>
      <dsp:style>
        <a:lnRef idx="2">
          <a:scrgbClr r="0" g="0" b="0"/>
        </a:lnRef>
        <a:fillRef idx="0">
          <a:scrgbClr r="0" g="0" b="0"/>
        </a:fillRef>
        <a:effectRef idx="0">
          <a:scrgbClr r="0" g="0" b="0"/>
        </a:effectRef>
        <a:fontRef idx="minor"/>
      </dsp:style>
    </dsp:sp>
    <dsp:sp modelId="{9F7FCC3B-BD02-41D1-A549-7187E8351EB8}">
      <dsp:nvSpPr>
        <dsp:cNvPr id="0" name=""/>
        <dsp:cNvSpPr/>
      </dsp:nvSpPr>
      <dsp:spPr>
        <a:xfrm>
          <a:off x="947542" y="1989839"/>
          <a:ext cx="351376" cy="637984"/>
        </a:xfrm>
        <a:custGeom>
          <a:avLst/>
          <a:gdLst/>
          <a:ahLst/>
          <a:cxnLst/>
          <a:rect l="0" t="0" r="0" b="0"/>
          <a:pathLst>
            <a:path>
              <a:moveTo>
                <a:pt x="0" y="0"/>
              </a:moveTo>
              <a:lnTo>
                <a:pt x="49284" y="0"/>
              </a:lnTo>
              <a:lnTo>
                <a:pt x="49284" y="347339"/>
              </a:lnTo>
              <a:lnTo>
                <a:pt x="98568" y="347339"/>
              </a:lnTo>
            </a:path>
          </a:pathLst>
        </a:custGeom>
        <a:noFill/>
        <a:ln w="12700" cap="flat" cmpd="sng" algn="ctr">
          <a:solidFill>
            <a:srgbClr val="4472C4">
              <a:shade val="60000"/>
              <a:hueOff val="0"/>
              <a:satOff val="0"/>
              <a:lumOff val="0"/>
              <a:alphaOff val="0"/>
            </a:srgbClr>
          </a:solidFill>
          <a:prstDash val="solid"/>
          <a:miter lim="800000"/>
        </a:ln>
        <a:effectLst>
          <a:outerShdw blurRad="50800" dist="38100" dir="2700000" algn="tl" rotWithShape="0">
            <a:prstClr val="black">
              <a:alpha val="40000"/>
            </a:prstClr>
          </a:outerShdw>
        </a:effectLst>
      </dsp:spPr>
      <dsp:style>
        <a:lnRef idx="2">
          <a:scrgbClr r="0" g="0" b="0"/>
        </a:lnRef>
        <a:fillRef idx="0">
          <a:scrgbClr r="0" g="0" b="0"/>
        </a:fillRef>
        <a:effectRef idx="0">
          <a:scrgbClr r="0" g="0" b="0"/>
        </a:effectRef>
        <a:fontRef idx="minor"/>
      </dsp:style>
    </dsp:sp>
    <dsp:sp modelId="{94AE6206-9080-4873-949C-56AD6DF1DA69}">
      <dsp:nvSpPr>
        <dsp:cNvPr id="0" name=""/>
        <dsp:cNvSpPr/>
      </dsp:nvSpPr>
      <dsp:spPr>
        <a:xfrm>
          <a:off x="2630965" y="902721"/>
          <a:ext cx="236216" cy="698713"/>
        </a:xfrm>
        <a:custGeom>
          <a:avLst/>
          <a:gdLst/>
          <a:ahLst/>
          <a:cxnLst/>
          <a:rect l="0" t="0" r="0" b="0"/>
          <a:pathLst>
            <a:path>
              <a:moveTo>
                <a:pt x="0" y="0"/>
              </a:moveTo>
              <a:lnTo>
                <a:pt x="163346" y="0"/>
              </a:lnTo>
              <a:lnTo>
                <a:pt x="163346" y="448921"/>
              </a:lnTo>
              <a:lnTo>
                <a:pt x="212630" y="448921"/>
              </a:lnTo>
            </a:path>
          </a:pathLst>
        </a:custGeom>
        <a:noFill/>
        <a:ln w="12700" cap="flat" cmpd="sng" algn="ctr">
          <a:solidFill>
            <a:srgbClr val="4472C4">
              <a:shade val="80000"/>
              <a:hueOff val="0"/>
              <a:satOff val="0"/>
              <a:lumOff val="0"/>
              <a:alphaOff val="0"/>
            </a:srgbClr>
          </a:solidFill>
          <a:prstDash val="solid"/>
          <a:miter lim="800000"/>
        </a:ln>
        <a:effectLst>
          <a:outerShdw blurRad="50800" dist="38100" dir="2700000" algn="tl" rotWithShape="0">
            <a:prstClr val="black">
              <a:alpha val="40000"/>
            </a:prstClr>
          </a:outerShdw>
        </a:effectLst>
      </dsp:spPr>
      <dsp:style>
        <a:lnRef idx="2">
          <a:scrgbClr r="0" g="0" b="0"/>
        </a:lnRef>
        <a:fillRef idx="0">
          <a:scrgbClr r="0" g="0" b="0"/>
        </a:fillRef>
        <a:effectRef idx="0">
          <a:scrgbClr r="0" g="0" b="0"/>
        </a:effectRef>
        <a:fontRef idx="minor"/>
      </dsp:style>
    </dsp:sp>
    <dsp:sp modelId="{615F203C-81A7-49A3-8BDF-1D497EA356F3}">
      <dsp:nvSpPr>
        <dsp:cNvPr id="0" name=""/>
        <dsp:cNvSpPr/>
      </dsp:nvSpPr>
      <dsp:spPr>
        <a:xfrm>
          <a:off x="2630965" y="902721"/>
          <a:ext cx="236216" cy="321819"/>
        </a:xfrm>
        <a:custGeom>
          <a:avLst/>
          <a:gdLst/>
          <a:ahLst/>
          <a:cxnLst/>
          <a:rect l="0" t="0" r="0" b="0"/>
          <a:pathLst>
            <a:path>
              <a:moveTo>
                <a:pt x="0" y="0"/>
              </a:moveTo>
              <a:lnTo>
                <a:pt x="163346" y="0"/>
              </a:lnTo>
              <a:lnTo>
                <a:pt x="163346" y="232240"/>
              </a:lnTo>
              <a:lnTo>
                <a:pt x="212630" y="232240"/>
              </a:lnTo>
            </a:path>
          </a:pathLst>
        </a:custGeom>
        <a:noFill/>
        <a:ln w="12700" cap="flat" cmpd="sng" algn="ctr">
          <a:solidFill>
            <a:srgbClr val="4472C4">
              <a:shade val="80000"/>
              <a:hueOff val="0"/>
              <a:satOff val="0"/>
              <a:lumOff val="0"/>
              <a:alphaOff val="0"/>
            </a:srgbClr>
          </a:solidFill>
          <a:prstDash val="solid"/>
          <a:miter lim="800000"/>
        </a:ln>
        <a:effectLst>
          <a:outerShdw blurRad="50800" dist="38100" dir="2700000" algn="tl" rotWithShape="0">
            <a:prstClr val="black">
              <a:alpha val="40000"/>
            </a:prstClr>
          </a:outerShdw>
        </a:effectLst>
      </dsp:spPr>
      <dsp:style>
        <a:lnRef idx="2">
          <a:scrgbClr r="0" g="0" b="0"/>
        </a:lnRef>
        <a:fillRef idx="0">
          <a:scrgbClr r="0" g="0" b="0"/>
        </a:fillRef>
        <a:effectRef idx="0">
          <a:scrgbClr r="0" g="0" b="0"/>
        </a:effectRef>
        <a:fontRef idx="minor"/>
      </dsp:style>
    </dsp:sp>
    <dsp:sp modelId="{0C6E74E5-CBCA-48D1-82FD-569BFC75022A}">
      <dsp:nvSpPr>
        <dsp:cNvPr id="0" name=""/>
        <dsp:cNvSpPr/>
      </dsp:nvSpPr>
      <dsp:spPr>
        <a:xfrm>
          <a:off x="2630965" y="818812"/>
          <a:ext cx="236216" cy="91440"/>
        </a:xfrm>
        <a:custGeom>
          <a:avLst/>
          <a:gdLst/>
          <a:ahLst/>
          <a:cxnLst/>
          <a:rect l="0" t="0" r="0" b="0"/>
          <a:pathLst>
            <a:path>
              <a:moveTo>
                <a:pt x="0" y="45720"/>
              </a:moveTo>
              <a:lnTo>
                <a:pt x="163346" y="45720"/>
              </a:lnTo>
              <a:lnTo>
                <a:pt x="163346" y="61278"/>
              </a:lnTo>
              <a:lnTo>
                <a:pt x="212630" y="61278"/>
              </a:lnTo>
            </a:path>
          </a:pathLst>
        </a:custGeom>
        <a:noFill/>
        <a:ln w="12700" cap="flat" cmpd="sng" algn="ctr">
          <a:solidFill>
            <a:srgbClr val="4472C4">
              <a:shade val="80000"/>
              <a:hueOff val="0"/>
              <a:satOff val="0"/>
              <a:lumOff val="0"/>
              <a:alphaOff val="0"/>
            </a:srgbClr>
          </a:solidFill>
          <a:prstDash val="solid"/>
          <a:miter lim="800000"/>
        </a:ln>
        <a:effectLst>
          <a:outerShdw blurRad="50800" dist="38100" dir="2700000" algn="tl" rotWithShape="0">
            <a:prstClr val="black">
              <a:alpha val="40000"/>
            </a:prstClr>
          </a:outerShdw>
        </a:effectLst>
      </dsp:spPr>
      <dsp:style>
        <a:lnRef idx="2">
          <a:scrgbClr r="0" g="0" b="0"/>
        </a:lnRef>
        <a:fillRef idx="0">
          <a:scrgbClr r="0" g="0" b="0"/>
        </a:fillRef>
        <a:effectRef idx="0">
          <a:scrgbClr r="0" g="0" b="0"/>
        </a:effectRef>
        <a:fontRef idx="minor"/>
      </dsp:style>
    </dsp:sp>
    <dsp:sp modelId="{9B096721-6F63-4C67-91CD-489ACA723F83}">
      <dsp:nvSpPr>
        <dsp:cNvPr id="0" name=""/>
        <dsp:cNvSpPr/>
      </dsp:nvSpPr>
      <dsp:spPr>
        <a:xfrm>
          <a:off x="2630965" y="541811"/>
          <a:ext cx="236216" cy="360910"/>
        </a:xfrm>
        <a:custGeom>
          <a:avLst/>
          <a:gdLst/>
          <a:ahLst/>
          <a:cxnLst/>
          <a:rect l="0" t="0" r="0" b="0"/>
          <a:pathLst>
            <a:path>
              <a:moveTo>
                <a:pt x="0" y="201123"/>
              </a:moveTo>
              <a:lnTo>
                <a:pt x="163346" y="201123"/>
              </a:lnTo>
              <a:lnTo>
                <a:pt x="163346" y="0"/>
              </a:lnTo>
              <a:lnTo>
                <a:pt x="212630" y="0"/>
              </a:lnTo>
            </a:path>
          </a:pathLst>
        </a:custGeom>
        <a:noFill/>
        <a:ln w="12700" cap="flat" cmpd="sng" algn="ctr">
          <a:solidFill>
            <a:srgbClr val="4472C4">
              <a:shade val="80000"/>
              <a:hueOff val="0"/>
              <a:satOff val="0"/>
              <a:lumOff val="0"/>
              <a:alphaOff val="0"/>
            </a:srgbClr>
          </a:solidFill>
          <a:prstDash val="solid"/>
          <a:miter lim="800000"/>
        </a:ln>
        <a:effectLst>
          <a:outerShdw blurRad="50800" dist="38100" dir="2700000" algn="tl" rotWithShape="0">
            <a:prstClr val="black">
              <a:alpha val="40000"/>
            </a:prstClr>
          </a:outerShdw>
        </a:effectLst>
      </dsp:spPr>
      <dsp:style>
        <a:lnRef idx="2">
          <a:scrgbClr r="0" g="0" b="0"/>
        </a:lnRef>
        <a:fillRef idx="0">
          <a:scrgbClr r="0" g="0" b="0"/>
        </a:fillRef>
        <a:effectRef idx="0">
          <a:scrgbClr r="0" g="0" b="0"/>
        </a:effectRef>
        <a:fontRef idx="minor"/>
      </dsp:style>
    </dsp:sp>
    <dsp:sp modelId="{5319D79C-E89A-42B5-8938-8638F7937B1D}">
      <dsp:nvSpPr>
        <dsp:cNvPr id="0" name=""/>
        <dsp:cNvSpPr/>
      </dsp:nvSpPr>
      <dsp:spPr>
        <a:xfrm>
          <a:off x="2630965" y="203105"/>
          <a:ext cx="236216" cy="699616"/>
        </a:xfrm>
        <a:custGeom>
          <a:avLst/>
          <a:gdLst/>
          <a:ahLst/>
          <a:cxnLst/>
          <a:rect l="0" t="0" r="0" b="0"/>
          <a:pathLst>
            <a:path>
              <a:moveTo>
                <a:pt x="0" y="433363"/>
              </a:moveTo>
              <a:lnTo>
                <a:pt x="163346" y="433363"/>
              </a:lnTo>
              <a:lnTo>
                <a:pt x="163346" y="0"/>
              </a:lnTo>
              <a:lnTo>
                <a:pt x="212630" y="0"/>
              </a:lnTo>
            </a:path>
          </a:pathLst>
        </a:custGeom>
        <a:noFill/>
        <a:ln w="12700" cap="flat" cmpd="sng" algn="ctr">
          <a:solidFill>
            <a:srgbClr val="4472C4">
              <a:shade val="80000"/>
              <a:hueOff val="0"/>
              <a:satOff val="0"/>
              <a:lumOff val="0"/>
              <a:alphaOff val="0"/>
            </a:srgbClr>
          </a:solidFill>
          <a:prstDash val="solid"/>
          <a:miter lim="800000"/>
        </a:ln>
        <a:effectLst>
          <a:outerShdw blurRad="50800" dist="38100" dir="2700000" algn="tl" rotWithShape="0">
            <a:prstClr val="black">
              <a:alpha val="40000"/>
            </a:prstClr>
          </a:outerShdw>
        </a:effectLst>
      </dsp:spPr>
      <dsp:style>
        <a:lnRef idx="2">
          <a:scrgbClr r="0" g="0" b="0"/>
        </a:lnRef>
        <a:fillRef idx="0">
          <a:scrgbClr r="0" g="0" b="0"/>
        </a:fillRef>
        <a:effectRef idx="0">
          <a:scrgbClr r="0" g="0" b="0"/>
        </a:effectRef>
        <a:fontRef idx="minor"/>
      </dsp:style>
    </dsp:sp>
    <dsp:sp modelId="{66290E42-D4ED-449F-8A95-E323778736AF}">
      <dsp:nvSpPr>
        <dsp:cNvPr id="0" name=""/>
        <dsp:cNvSpPr/>
      </dsp:nvSpPr>
      <dsp:spPr>
        <a:xfrm>
          <a:off x="947542" y="902721"/>
          <a:ext cx="351376" cy="1087118"/>
        </a:xfrm>
        <a:custGeom>
          <a:avLst/>
          <a:gdLst/>
          <a:ahLst/>
          <a:cxnLst/>
          <a:rect l="0" t="0" r="0" b="0"/>
          <a:pathLst>
            <a:path>
              <a:moveTo>
                <a:pt x="0" y="751627"/>
              </a:moveTo>
              <a:lnTo>
                <a:pt x="49284" y="751627"/>
              </a:lnTo>
              <a:lnTo>
                <a:pt x="49284" y="0"/>
              </a:lnTo>
              <a:lnTo>
                <a:pt x="98568" y="0"/>
              </a:lnTo>
            </a:path>
          </a:pathLst>
        </a:custGeom>
        <a:noFill/>
        <a:ln w="12700" cap="flat" cmpd="sng" algn="ctr">
          <a:solidFill>
            <a:srgbClr val="4472C4">
              <a:shade val="60000"/>
              <a:hueOff val="0"/>
              <a:satOff val="0"/>
              <a:lumOff val="0"/>
              <a:alphaOff val="0"/>
            </a:srgbClr>
          </a:solidFill>
          <a:prstDash val="solid"/>
          <a:miter lim="800000"/>
        </a:ln>
        <a:effectLst>
          <a:outerShdw blurRad="50800" dist="38100" dir="2700000" algn="tl" rotWithShape="0">
            <a:prstClr val="black">
              <a:alpha val="40000"/>
            </a:prstClr>
          </a:outerShdw>
        </a:effectLst>
      </dsp:spPr>
      <dsp:style>
        <a:lnRef idx="2">
          <a:scrgbClr r="0" g="0" b="0"/>
        </a:lnRef>
        <a:fillRef idx="0">
          <a:scrgbClr r="0" g="0" b="0"/>
        </a:fillRef>
        <a:effectRef idx="0">
          <a:scrgbClr r="0" g="0" b="0"/>
        </a:effectRef>
        <a:fontRef idx="minor"/>
      </dsp:style>
    </dsp:sp>
    <dsp:sp modelId="{6EAED79E-A158-45EE-89B6-BAA6D8FE42F2}">
      <dsp:nvSpPr>
        <dsp:cNvPr id="0" name=""/>
        <dsp:cNvSpPr/>
      </dsp:nvSpPr>
      <dsp:spPr>
        <a:xfrm>
          <a:off x="0" y="1629105"/>
          <a:ext cx="1298919" cy="721468"/>
        </a:xfrm>
        <a:prstGeom prst="roundRect">
          <a:avLst/>
        </a:prstGeom>
        <a:solidFill>
          <a:sysClr val="window" lastClr="FFFFFF">
            <a:hueOff val="0"/>
            <a:satOff val="0"/>
            <a:lumOff val="0"/>
            <a:alphaOff val="0"/>
          </a:sysClr>
        </a:solidFill>
        <a:ln w="12700" cap="flat" cmpd="sng" algn="ctr">
          <a:solidFill>
            <a:srgbClr val="4472C4">
              <a:shade val="80000"/>
              <a:hueOff val="0"/>
              <a:satOff val="0"/>
              <a:lumOff val="0"/>
              <a:alphaOff val="0"/>
            </a:srgbClr>
          </a:solidFill>
          <a:prstDash val="solid"/>
          <a:miter lim="800000"/>
        </a:ln>
        <a:effectLst>
          <a:outerShdw blurRad="50800" dist="38100" dir="2700000" algn="tl"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GB" sz="900" b="1" kern="1200" dirty="0">
              <a:solidFill>
                <a:sysClr val="windowText" lastClr="000000"/>
              </a:solidFill>
              <a:effectLst/>
              <a:latin typeface="Arial Narrow" panose="020B0606020202030204" pitchFamily="34" charset="0"/>
              <a:ea typeface="+mn-ea"/>
              <a:cs typeface="Times New Roman" panose="02020603050405020304" pitchFamily="18" charset="0"/>
            </a:rPr>
            <a:t>Safety and Quality </a:t>
          </a:r>
          <a:r>
            <a:rPr lang="en-GB" sz="900" b="1" kern="1200" dirty="0">
              <a:solidFill>
                <a:sysClr val="windowText" lastClr="000000"/>
              </a:solidFill>
              <a:latin typeface="Arial Narrow" panose="020B0606020202030204" pitchFamily="34" charset="0"/>
              <a:ea typeface="+mn-ea"/>
              <a:cs typeface="Times New Roman" panose="02020603050405020304" pitchFamily="18" charset="0"/>
            </a:rPr>
            <a:t> </a:t>
          </a:r>
          <a:r>
            <a:rPr lang="en-GB" sz="900" b="1" kern="1200" dirty="0">
              <a:solidFill>
                <a:sysClr val="windowText" lastClr="000000"/>
              </a:solidFill>
              <a:effectLst/>
              <a:latin typeface="Arial Narrow" panose="020B0606020202030204" pitchFamily="34" charset="0"/>
              <a:ea typeface="+mn-ea"/>
              <a:cs typeface="Times New Roman" panose="02020603050405020304" pitchFamily="18" charset="0"/>
            </a:rPr>
            <a:t>Directorate</a:t>
          </a:r>
          <a:br>
            <a:rPr lang="en-GB" sz="900" b="1" kern="1200" dirty="0">
              <a:solidFill>
                <a:sysClr val="windowText" lastClr="000000"/>
              </a:solidFill>
              <a:latin typeface="Arial Narrow" panose="020B0606020202030204" pitchFamily="34" charset="0"/>
              <a:ea typeface="+mn-ea"/>
              <a:cs typeface="Times New Roman" panose="02020603050405020304" pitchFamily="18" charset="0"/>
            </a:rPr>
          </a:br>
          <a:r>
            <a:rPr lang="en-GB" sz="900" b="1" kern="1200" dirty="0">
              <a:solidFill>
                <a:sysClr val="windowText" lastClr="000000"/>
              </a:solidFill>
              <a:effectLst/>
              <a:latin typeface="Arial Narrow" panose="020B0606020202030204" pitchFamily="34" charset="0"/>
              <a:ea typeface="+mn-ea"/>
              <a:cs typeface="Times New Roman" panose="02020603050405020304" pitchFamily="18" charset="0"/>
            </a:rPr>
            <a:t>(Tel. 0973 7 26 23)</a:t>
          </a:r>
        </a:p>
      </dsp:txBody>
      <dsp:txXfrm>
        <a:off x="35219" y="1664324"/>
        <a:ext cx="1228481" cy="651030"/>
      </dsp:txXfrm>
    </dsp:sp>
    <dsp:sp modelId="{B073BC3A-5AC7-4771-B8DF-7CE9129B536A}">
      <dsp:nvSpPr>
        <dsp:cNvPr id="0" name=""/>
        <dsp:cNvSpPr/>
      </dsp:nvSpPr>
      <dsp:spPr>
        <a:xfrm>
          <a:off x="947542" y="712373"/>
          <a:ext cx="1683423" cy="380695"/>
        </a:xfrm>
        <a:prstGeom prst="rect">
          <a:avLst/>
        </a:prstGeom>
        <a:solidFill>
          <a:srgbClr val="5B9BD5">
            <a:lumMod val="20000"/>
            <a:lumOff val="80000"/>
          </a:srgbClr>
        </a:solidFill>
        <a:ln w="12700" cap="flat" cmpd="sng" algn="ctr">
          <a:solidFill>
            <a:srgbClr val="4472C4">
              <a:shade val="80000"/>
              <a:hueOff val="0"/>
              <a:satOff val="0"/>
              <a:lumOff val="0"/>
              <a:alphaOff val="0"/>
            </a:srgbClr>
          </a:solidFill>
          <a:prstDash val="solid"/>
          <a:miter lim="800000"/>
        </a:ln>
        <a:effectLst>
          <a:outerShdw blurRad="50800" dist="38100" dir="2700000" algn="tl"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GB" sz="900" b="1" kern="1200" dirty="0">
              <a:solidFill>
                <a:sysClr val="windowText" lastClr="000000"/>
              </a:solidFill>
              <a:latin typeface="Arial Narrow" panose="020B0606020202030204" pitchFamily="34" charset="0"/>
              <a:ea typeface="+mn-ea"/>
              <a:cs typeface="+mn-cs"/>
            </a:rPr>
            <a:t>Quality Division</a:t>
          </a:r>
          <a:br>
            <a:rPr lang="en-GB" sz="900" b="1" kern="1200" dirty="0">
              <a:solidFill>
                <a:sysClr val="windowText" lastClr="000000"/>
              </a:solidFill>
              <a:latin typeface="Arial Narrow" panose="020B0606020202030204" pitchFamily="34" charset="0"/>
              <a:ea typeface="+mn-ea"/>
              <a:cs typeface="+mn-cs"/>
            </a:rPr>
          </a:br>
          <a:r>
            <a:rPr lang="en-GB" sz="900" b="1" kern="1200" dirty="0">
              <a:solidFill>
                <a:sysClr val="windowText" lastClr="000000"/>
              </a:solidFill>
              <a:latin typeface="Arial Narrow" panose="020B0606020202030204" pitchFamily="34" charset="0"/>
              <a:ea typeface="+mn-ea"/>
              <a:cs typeface="+mn-cs"/>
            </a:rPr>
            <a:t>(Tel. 0973 7 25 56)</a:t>
          </a:r>
        </a:p>
      </dsp:txBody>
      <dsp:txXfrm>
        <a:off x="947542" y="712373"/>
        <a:ext cx="1683423" cy="380695"/>
      </dsp:txXfrm>
    </dsp:sp>
    <dsp:sp modelId="{0D2571C5-C67E-471D-94EF-5454A922BE9C}">
      <dsp:nvSpPr>
        <dsp:cNvPr id="0" name=""/>
        <dsp:cNvSpPr/>
      </dsp:nvSpPr>
      <dsp:spPr>
        <a:xfrm>
          <a:off x="2867182" y="31591"/>
          <a:ext cx="2789208" cy="343027"/>
        </a:xfrm>
        <a:prstGeom prst="rect">
          <a:avLst/>
        </a:prstGeom>
        <a:solidFill>
          <a:srgbClr val="5B9BD5">
            <a:lumMod val="20000"/>
            <a:lumOff val="80000"/>
          </a:srgbClr>
        </a:solidFill>
        <a:ln w="12700" cap="flat" cmpd="sng" algn="ctr">
          <a:solidFill>
            <a:srgbClr val="4472C4">
              <a:shade val="80000"/>
              <a:hueOff val="0"/>
              <a:satOff val="0"/>
              <a:lumOff val="0"/>
              <a:alphaOff val="0"/>
            </a:srgbClr>
          </a:solidFill>
          <a:prstDash val="solid"/>
          <a:miter lim="800000"/>
        </a:ln>
        <a:effectLst>
          <a:outerShdw blurRad="50800" dist="38100" dir="2700000" algn="tl"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GB" sz="1000" b="1" kern="1200" dirty="0">
              <a:solidFill>
                <a:sysClr val="windowText" lastClr="000000"/>
              </a:solidFill>
              <a:latin typeface="Arial Narrow" panose="020B0606020202030204" pitchFamily="34" charset="0"/>
              <a:ea typeface="+mn-ea"/>
              <a:cs typeface="+mn-cs"/>
            </a:rPr>
            <a:t>Management System Audits Section </a:t>
          </a:r>
          <a:r>
            <a:rPr lang="en-GB" sz="900" b="1" kern="1200" dirty="0">
              <a:solidFill>
                <a:sysClr val="windowText" lastClr="000000"/>
              </a:solidFill>
              <a:latin typeface="Arial Narrow" panose="020B0606020202030204" pitchFamily="34" charset="0"/>
              <a:ea typeface="+mn-ea"/>
              <a:cs typeface="+mn-cs"/>
            </a:rPr>
            <a:t>(Tel. 0973 7 29 33)</a:t>
          </a:r>
          <a:r>
            <a:rPr lang="en-GB" sz="900" b="1" kern="1200" dirty="0">
              <a:solidFill>
                <a:sysClr val="windowText" lastClr="000000"/>
              </a:solidFill>
              <a:effectLst/>
              <a:latin typeface="Arial Narrow" panose="020B0606020202030204" pitchFamily="34" charset="0"/>
              <a:ea typeface="+mn-ea"/>
              <a:cs typeface="Times New Roman" panose="02020603050405020304" pitchFamily="18" charset="0"/>
            </a:rPr>
            <a:t> </a:t>
          </a:r>
          <a:r>
            <a:rPr lang="en-GB" sz="900" b="1" kern="1200" dirty="0">
              <a:solidFill>
                <a:srgbClr val="0070C0"/>
              </a:solidFill>
              <a:latin typeface="Arial Narrow" panose="020B0606020202030204" pitchFamily="34" charset="0"/>
              <a:ea typeface="+mn-ea"/>
              <a:cs typeface="+mn-cs"/>
            </a:rPr>
            <a:t>osu@npp.bg</a:t>
          </a:r>
        </a:p>
      </dsp:txBody>
      <dsp:txXfrm>
        <a:off x="2867182" y="31591"/>
        <a:ext cx="2789208" cy="343027"/>
      </dsp:txXfrm>
    </dsp:sp>
    <dsp:sp modelId="{8ABB4E33-B90B-48BA-87E8-2683F0F4046A}">
      <dsp:nvSpPr>
        <dsp:cNvPr id="0" name=""/>
        <dsp:cNvSpPr/>
      </dsp:nvSpPr>
      <dsp:spPr>
        <a:xfrm>
          <a:off x="2867182" y="443057"/>
          <a:ext cx="2852818" cy="197507"/>
        </a:xfrm>
        <a:prstGeom prst="rect">
          <a:avLst/>
        </a:prstGeom>
        <a:solidFill>
          <a:srgbClr val="5B9BD5">
            <a:lumMod val="20000"/>
            <a:lumOff val="80000"/>
          </a:srgbClr>
        </a:solidFill>
        <a:ln w="12700" cap="flat" cmpd="sng" algn="ctr">
          <a:solidFill>
            <a:srgbClr val="4472C4">
              <a:shade val="80000"/>
              <a:hueOff val="0"/>
              <a:satOff val="0"/>
              <a:lumOff val="0"/>
              <a:alphaOff val="0"/>
            </a:srgbClr>
          </a:solidFill>
          <a:prstDash val="solid"/>
          <a:miter lim="800000"/>
        </a:ln>
        <a:effectLst>
          <a:outerShdw blurRad="50800" dist="38100" dir="2700000" algn="tl"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GB" sz="1000" b="1" kern="1200" dirty="0">
              <a:solidFill>
                <a:sysClr val="windowText" lastClr="000000"/>
              </a:solidFill>
              <a:effectLst/>
              <a:latin typeface="Arial Narrow" panose="020B0606020202030204" pitchFamily="34" charset="0"/>
              <a:ea typeface="+mn-ea"/>
              <a:cs typeface="Times New Roman" panose="02020603050405020304" pitchFamily="18" charset="0"/>
            </a:rPr>
            <a:t>Metrological Assurance Department </a:t>
          </a:r>
          <a:r>
            <a:rPr lang="en-GB" sz="900" b="1" kern="1200" dirty="0">
              <a:solidFill>
                <a:sysClr val="windowText" lastClr="000000"/>
              </a:solidFill>
              <a:effectLst/>
              <a:latin typeface="Arial Narrow" panose="020B0606020202030204" pitchFamily="34" charset="0"/>
              <a:ea typeface="+mn-ea"/>
              <a:cs typeface="Times New Roman" panose="02020603050405020304" pitchFamily="18" charset="0"/>
            </a:rPr>
            <a:t>(Tel. 0973 7 30 50)</a:t>
          </a:r>
        </a:p>
      </dsp:txBody>
      <dsp:txXfrm>
        <a:off x="2867182" y="443057"/>
        <a:ext cx="2852818" cy="197507"/>
      </dsp:txXfrm>
    </dsp:sp>
    <dsp:sp modelId="{0759E4E7-8472-4A5D-AC9F-76903B1DE3C0}">
      <dsp:nvSpPr>
        <dsp:cNvPr id="0" name=""/>
        <dsp:cNvSpPr/>
      </dsp:nvSpPr>
      <dsp:spPr>
        <a:xfrm>
          <a:off x="2867182" y="709003"/>
          <a:ext cx="2757403" cy="311058"/>
        </a:xfrm>
        <a:prstGeom prst="rect">
          <a:avLst/>
        </a:prstGeom>
        <a:solidFill>
          <a:srgbClr val="5B9BD5">
            <a:lumMod val="20000"/>
            <a:lumOff val="80000"/>
          </a:srgbClr>
        </a:solidFill>
        <a:ln w="12700" cap="flat" cmpd="sng" algn="ctr">
          <a:solidFill>
            <a:srgbClr val="4472C4">
              <a:shade val="80000"/>
              <a:hueOff val="0"/>
              <a:satOff val="0"/>
              <a:lumOff val="0"/>
              <a:alphaOff val="0"/>
            </a:srgbClr>
          </a:solidFill>
          <a:prstDash val="solid"/>
          <a:miter lim="800000"/>
        </a:ln>
        <a:effectLst>
          <a:outerShdw blurRad="50800" dist="38100" dir="2700000" algn="tl"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GB" sz="1000" b="1" kern="1200" dirty="0">
              <a:solidFill>
                <a:sysClr val="windowText" lastClr="000000"/>
              </a:solidFill>
              <a:effectLst/>
              <a:latin typeface="Arial Narrow" panose="020B0606020202030204" pitchFamily="34" charset="0"/>
              <a:ea typeface="+mn-ea"/>
              <a:cs typeface="Times New Roman" panose="02020603050405020304" pitchFamily="18" charset="0"/>
            </a:rPr>
            <a:t>Environmental Management Department </a:t>
          </a:r>
          <a:r>
            <a:rPr lang="en-GB" sz="900" b="1" kern="1200" dirty="0">
              <a:solidFill>
                <a:sysClr val="windowText" lastClr="000000"/>
              </a:solidFill>
              <a:effectLst/>
              <a:latin typeface="Arial Narrow" panose="020B0606020202030204" pitchFamily="34" charset="0"/>
              <a:ea typeface="+mn-ea"/>
              <a:cs typeface="Times New Roman" panose="02020603050405020304" pitchFamily="18" charset="0"/>
            </a:rPr>
            <a:t>(Tel. 0973 7 40 75)</a:t>
          </a:r>
        </a:p>
      </dsp:txBody>
      <dsp:txXfrm>
        <a:off x="2867182" y="709003"/>
        <a:ext cx="2757403" cy="311058"/>
      </dsp:txXfrm>
    </dsp:sp>
    <dsp:sp modelId="{454A53B5-9E4E-4603-84A0-FF659839010B}">
      <dsp:nvSpPr>
        <dsp:cNvPr id="0" name=""/>
        <dsp:cNvSpPr/>
      </dsp:nvSpPr>
      <dsp:spPr>
        <a:xfrm>
          <a:off x="2867182" y="1088500"/>
          <a:ext cx="2862936" cy="272080"/>
        </a:xfrm>
        <a:prstGeom prst="rect">
          <a:avLst/>
        </a:prstGeom>
        <a:solidFill>
          <a:srgbClr val="5B9BD5">
            <a:lumMod val="20000"/>
            <a:lumOff val="80000"/>
          </a:srgbClr>
        </a:solidFill>
        <a:ln w="12700" cap="flat" cmpd="sng" algn="ctr">
          <a:solidFill>
            <a:srgbClr val="4472C4">
              <a:shade val="80000"/>
              <a:hueOff val="0"/>
              <a:satOff val="0"/>
              <a:lumOff val="0"/>
              <a:alphaOff val="0"/>
            </a:srgbClr>
          </a:solidFill>
          <a:prstDash val="solid"/>
          <a:miter lim="800000"/>
        </a:ln>
        <a:effectLst>
          <a:outerShdw blurRad="50800" dist="38100" dir="2700000" algn="tl"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GB" sz="1000" b="1" kern="1200" dirty="0">
              <a:solidFill>
                <a:sysClr val="windowText" lastClr="000000"/>
              </a:solidFill>
              <a:effectLst/>
              <a:latin typeface="Arial Narrow" panose="020B0606020202030204" pitchFamily="34" charset="0"/>
              <a:ea typeface="+mn-ea"/>
              <a:cs typeface="Times New Roman" panose="02020603050405020304" pitchFamily="18" charset="0"/>
            </a:rPr>
            <a:t>Inspection Body Type C Personal Dosimetry Control Centre </a:t>
          </a:r>
          <a:r>
            <a:rPr lang="en-GB" sz="900" b="1" kern="1200" dirty="0">
              <a:solidFill>
                <a:sysClr val="windowText" lastClr="000000"/>
              </a:solidFill>
              <a:effectLst/>
              <a:latin typeface="Arial Narrow" panose="020B0606020202030204" pitchFamily="34" charset="0"/>
              <a:ea typeface="+mn-ea"/>
              <a:cs typeface="Times New Roman" panose="02020603050405020304" pitchFamily="18" charset="0"/>
            </a:rPr>
            <a:t>(Tel. 0973 7 61 37)</a:t>
          </a:r>
        </a:p>
      </dsp:txBody>
      <dsp:txXfrm>
        <a:off x="2867182" y="1088500"/>
        <a:ext cx="2862936" cy="272080"/>
      </dsp:txXfrm>
    </dsp:sp>
    <dsp:sp modelId="{0CDE0881-C7A3-4CB5-AEEF-95B9D0468E47}">
      <dsp:nvSpPr>
        <dsp:cNvPr id="0" name=""/>
        <dsp:cNvSpPr/>
      </dsp:nvSpPr>
      <dsp:spPr>
        <a:xfrm>
          <a:off x="2867182" y="1429019"/>
          <a:ext cx="2783421" cy="344832"/>
        </a:xfrm>
        <a:prstGeom prst="rect">
          <a:avLst/>
        </a:prstGeom>
        <a:solidFill>
          <a:srgbClr val="5B9BD5">
            <a:lumMod val="20000"/>
            <a:lumOff val="80000"/>
          </a:srgbClr>
        </a:solidFill>
        <a:ln w="12700" cap="flat" cmpd="sng" algn="ctr">
          <a:solidFill>
            <a:srgbClr val="4472C4">
              <a:shade val="80000"/>
              <a:hueOff val="0"/>
              <a:satOff val="0"/>
              <a:lumOff val="0"/>
              <a:alphaOff val="0"/>
            </a:srgbClr>
          </a:solidFill>
          <a:prstDash val="solid"/>
          <a:miter lim="800000"/>
        </a:ln>
        <a:effectLst>
          <a:outerShdw blurRad="50800" dist="38100" dir="2700000" algn="tl"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GB" sz="1000" b="1" kern="1200" dirty="0">
              <a:solidFill>
                <a:sysClr val="windowText" lastClr="000000"/>
              </a:solidFill>
              <a:latin typeface="Arial Narrow" panose="020B0606020202030204" pitchFamily="34" charset="0"/>
              <a:ea typeface="+mn-ea"/>
              <a:cs typeface="+mn-cs"/>
            </a:rPr>
            <a:t>Inspection Body Type C Diagnostics and Control NDE Centre </a:t>
          </a:r>
          <a:r>
            <a:rPr lang="en-GB" sz="900" b="1" kern="1200" dirty="0">
              <a:solidFill>
                <a:sysClr val="windowText" lastClr="000000"/>
              </a:solidFill>
              <a:latin typeface="Arial Narrow" panose="020B0606020202030204" pitchFamily="34" charset="0"/>
              <a:ea typeface="+mn-ea"/>
              <a:cs typeface="+mn-cs"/>
            </a:rPr>
            <a:t>(Tel. 0973 7 22 06)</a:t>
          </a:r>
        </a:p>
      </dsp:txBody>
      <dsp:txXfrm>
        <a:off x="2867182" y="1429019"/>
        <a:ext cx="2783421" cy="344832"/>
      </dsp:txXfrm>
    </dsp:sp>
    <dsp:sp modelId="{096D848B-979F-4D69-8EC3-787B68742692}">
      <dsp:nvSpPr>
        <dsp:cNvPr id="0" name=""/>
        <dsp:cNvSpPr/>
      </dsp:nvSpPr>
      <dsp:spPr>
        <a:xfrm>
          <a:off x="947542" y="2437476"/>
          <a:ext cx="1683423" cy="380695"/>
        </a:xfrm>
        <a:prstGeom prst="rect">
          <a:avLst/>
        </a:prstGeom>
        <a:solidFill>
          <a:sysClr val="window" lastClr="FFFFFF">
            <a:hueOff val="0"/>
            <a:satOff val="0"/>
            <a:lumOff val="0"/>
            <a:alphaOff val="0"/>
          </a:sysClr>
        </a:solidFill>
        <a:ln w="12700" cap="flat" cmpd="sng" algn="ctr">
          <a:solidFill>
            <a:srgbClr val="4472C4">
              <a:shade val="80000"/>
              <a:hueOff val="0"/>
              <a:satOff val="0"/>
              <a:lumOff val="0"/>
              <a:alphaOff val="0"/>
            </a:srgbClr>
          </a:solidFill>
          <a:prstDash val="solid"/>
          <a:miter lim="800000"/>
        </a:ln>
        <a:effectLst>
          <a:outerShdw blurRad="50800" dist="38100" dir="2700000" algn="tl"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GB" sz="900" b="1" kern="1200" dirty="0">
              <a:solidFill>
                <a:sysClr val="windowText" lastClr="000000"/>
              </a:solidFill>
              <a:effectLst/>
              <a:latin typeface="Arial Narrow" panose="020B0606020202030204" pitchFamily="34" charset="0"/>
              <a:ea typeface="+mn-ea"/>
              <a:cs typeface="Times New Roman" panose="02020603050405020304" pitchFamily="18" charset="0"/>
            </a:rPr>
            <a:t>Safety Division</a:t>
          </a:r>
          <a:br>
            <a:rPr lang="en-GB" sz="900" b="1" kern="1200" dirty="0">
              <a:solidFill>
                <a:sysClr val="windowText" lastClr="000000"/>
              </a:solidFill>
              <a:latin typeface="Arial Narrow" panose="020B0606020202030204" pitchFamily="34" charset="0"/>
              <a:ea typeface="+mn-ea"/>
              <a:cs typeface="Times New Roman" panose="02020603050405020304" pitchFamily="18" charset="0"/>
            </a:rPr>
          </a:br>
          <a:r>
            <a:rPr lang="en-GB" sz="900" b="1" kern="1200" dirty="0">
              <a:solidFill>
                <a:sysClr val="windowText" lastClr="000000"/>
              </a:solidFill>
              <a:effectLst/>
              <a:latin typeface="Arial Narrow" panose="020B0606020202030204" pitchFamily="34" charset="0"/>
              <a:ea typeface="+mn-ea"/>
              <a:cs typeface="Times New Roman" panose="02020603050405020304" pitchFamily="18" charset="0"/>
            </a:rPr>
            <a:t>(Tel. 0973 7 38 70)</a:t>
          </a:r>
        </a:p>
      </dsp:txBody>
      <dsp:txXfrm>
        <a:off x="947542" y="2437476"/>
        <a:ext cx="1683423" cy="380695"/>
      </dsp:txXfrm>
    </dsp:sp>
    <dsp:sp modelId="{DFDB0AF3-6717-41BB-9E24-7DFC838A8704}">
      <dsp:nvSpPr>
        <dsp:cNvPr id="0" name=""/>
        <dsp:cNvSpPr/>
      </dsp:nvSpPr>
      <dsp:spPr>
        <a:xfrm>
          <a:off x="2867182" y="1842290"/>
          <a:ext cx="2773292" cy="295567"/>
        </a:xfrm>
        <a:prstGeom prst="rect">
          <a:avLst/>
        </a:prstGeom>
        <a:solidFill>
          <a:sysClr val="window" lastClr="FFFFFF">
            <a:hueOff val="0"/>
            <a:satOff val="0"/>
            <a:lumOff val="0"/>
            <a:alphaOff val="0"/>
          </a:sysClr>
        </a:solidFill>
        <a:ln w="12700" cap="flat" cmpd="sng" algn="ctr">
          <a:solidFill>
            <a:srgbClr val="4472C4">
              <a:shade val="80000"/>
              <a:hueOff val="0"/>
              <a:satOff val="0"/>
              <a:lumOff val="0"/>
              <a:alphaOff val="0"/>
            </a:srgbClr>
          </a:solidFill>
          <a:prstDash val="solid"/>
          <a:miter lim="800000"/>
        </a:ln>
        <a:effectLst>
          <a:outerShdw blurRad="50800" dist="38100" dir="2700000" algn="tl"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GB" sz="1000" b="1" kern="1200" dirty="0">
              <a:solidFill>
                <a:sysClr val="windowText" lastClr="000000"/>
              </a:solidFill>
              <a:effectLst/>
              <a:latin typeface="Arial Narrow" panose="020B0606020202030204" pitchFamily="34" charset="0"/>
              <a:ea typeface="+mn-ea"/>
              <a:cs typeface="Times New Roman" panose="02020603050405020304" pitchFamily="18" charset="0"/>
            </a:rPr>
            <a:t>Nuclear Safety Department </a:t>
          </a:r>
          <a:r>
            <a:rPr lang="en-GB" sz="900" b="1" kern="1200" dirty="0">
              <a:solidFill>
                <a:sysClr val="windowText" lastClr="000000"/>
              </a:solidFill>
              <a:effectLst/>
              <a:latin typeface="Arial Narrow" panose="020B0606020202030204" pitchFamily="34" charset="0"/>
              <a:ea typeface="+mn-ea"/>
              <a:cs typeface="Times New Roman" panose="02020603050405020304" pitchFamily="18" charset="0"/>
            </a:rPr>
            <a:t>(Tel. 0973 7 21 28 or 66 93) </a:t>
          </a:r>
          <a:r>
            <a:rPr lang="en-GB" sz="900" b="1" kern="1200" dirty="0">
              <a:solidFill>
                <a:srgbClr val="0070C0"/>
              </a:solidFill>
              <a:effectLst/>
              <a:latin typeface="Arial Narrow" panose="020B0606020202030204" pitchFamily="34" charset="0"/>
              <a:ea typeface="+mn-ea"/>
              <a:cs typeface="Times New Roman" panose="02020603050405020304" pitchFamily="18" charset="0"/>
            </a:rPr>
            <a:t>dogovori_vo@npp.bg</a:t>
          </a:r>
        </a:p>
      </dsp:txBody>
      <dsp:txXfrm>
        <a:off x="2867182" y="1842290"/>
        <a:ext cx="2773292" cy="295567"/>
      </dsp:txXfrm>
    </dsp:sp>
    <dsp:sp modelId="{8C285FD4-D0D8-4D33-B0A2-0E5CC06763DD}">
      <dsp:nvSpPr>
        <dsp:cNvPr id="0" name=""/>
        <dsp:cNvSpPr/>
      </dsp:nvSpPr>
      <dsp:spPr>
        <a:xfrm>
          <a:off x="2867182" y="2206296"/>
          <a:ext cx="2767527" cy="297125"/>
        </a:xfrm>
        <a:prstGeom prst="rect">
          <a:avLst/>
        </a:prstGeom>
        <a:solidFill>
          <a:sysClr val="window" lastClr="FFFFFF">
            <a:hueOff val="0"/>
            <a:satOff val="0"/>
            <a:lumOff val="0"/>
            <a:alphaOff val="0"/>
          </a:sysClr>
        </a:solidFill>
        <a:ln w="12700" cap="flat" cmpd="sng" algn="ctr">
          <a:solidFill>
            <a:srgbClr val="4472C4">
              <a:shade val="80000"/>
              <a:hueOff val="0"/>
              <a:satOff val="0"/>
              <a:lumOff val="0"/>
              <a:alphaOff val="0"/>
            </a:srgbClr>
          </a:solidFill>
          <a:prstDash val="solid"/>
          <a:miter lim="800000"/>
        </a:ln>
        <a:effectLst>
          <a:outerShdw blurRad="50800" dist="38100" dir="2700000" algn="tl"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GB" sz="1000" b="1" kern="1200" dirty="0">
              <a:solidFill>
                <a:sysClr val="windowText" lastClr="000000"/>
              </a:solidFill>
              <a:effectLst/>
              <a:latin typeface="Arial Narrow" panose="020B0606020202030204" pitchFamily="34" charset="0"/>
              <a:ea typeface="+mn-ea"/>
              <a:cs typeface="Times New Roman" panose="02020603050405020304" pitchFamily="18" charset="0"/>
            </a:rPr>
            <a:t>Radiation Protection and RAW Department</a:t>
          </a:r>
        </a:p>
        <a:p>
          <a:pPr marL="0" lvl="0" indent="0" algn="ctr" defTabSz="444500">
            <a:lnSpc>
              <a:spcPct val="90000"/>
            </a:lnSpc>
            <a:spcBef>
              <a:spcPct val="0"/>
            </a:spcBef>
            <a:spcAft>
              <a:spcPct val="35000"/>
            </a:spcAft>
            <a:buNone/>
          </a:pPr>
          <a:r>
            <a:rPr lang="en-GB" sz="900" b="1" kern="1200" dirty="0">
              <a:solidFill>
                <a:sysClr val="windowText" lastClr="000000"/>
              </a:solidFill>
              <a:effectLst/>
              <a:latin typeface="Arial Narrow" panose="020B0606020202030204" pitchFamily="34" charset="0"/>
              <a:ea typeface="+mn-ea"/>
              <a:cs typeface="Times New Roman" panose="02020603050405020304" pitchFamily="18" charset="0"/>
            </a:rPr>
            <a:t>(Tel. 0973 7 26 89)</a:t>
          </a:r>
        </a:p>
      </dsp:txBody>
      <dsp:txXfrm>
        <a:off x="2867182" y="2206296"/>
        <a:ext cx="2767527" cy="297125"/>
      </dsp:txXfrm>
    </dsp:sp>
    <dsp:sp modelId="{063FA5A3-F2CD-43E7-A646-15B129EDEEBE}">
      <dsp:nvSpPr>
        <dsp:cNvPr id="0" name=""/>
        <dsp:cNvSpPr/>
      </dsp:nvSpPr>
      <dsp:spPr>
        <a:xfrm>
          <a:off x="2867182" y="2571859"/>
          <a:ext cx="2741498" cy="268989"/>
        </a:xfrm>
        <a:prstGeom prst="rect">
          <a:avLst/>
        </a:prstGeom>
        <a:solidFill>
          <a:sysClr val="window" lastClr="FFFFFF">
            <a:hueOff val="0"/>
            <a:satOff val="0"/>
            <a:lumOff val="0"/>
            <a:alphaOff val="0"/>
          </a:sysClr>
        </a:solidFill>
        <a:ln w="12700" cap="flat" cmpd="sng" algn="ctr">
          <a:solidFill>
            <a:srgbClr val="4472C4">
              <a:shade val="80000"/>
              <a:hueOff val="0"/>
              <a:satOff val="0"/>
              <a:lumOff val="0"/>
              <a:alphaOff val="0"/>
            </a:srgbClr>
          </a:solidFill>
          <a:prstDash val="solid"/>
          <a:miter lim="800000"/>
        </a:ln>
        <a:effectLst>
          <a:outerShdw blurRad="50800" dist="38100" dir="2700000" algn="tl"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GB" sz="1000" b="1" kern="1200" dirty="0">
              <a:solidFill>
                <a:sysClr val="windowText" lastClr="000000"/>
              </a:solidFill>
              <a:latin typeface="Arial Narrow" panose="020B0606020202030204" pitchFamily="34" charset="0"/>
              <a:ea typeface="+mn-ea"/>
              <a:cs typeface="+mn-cs"/>
            </a:rPr>
            <a:t>Industrial Safety Section </a:t>
          </a:r>
          <a:r>
            <a:rPr lang="en-GB" sz="900" b="1" kern="1200" dirty="0">
              <a:solidFill>
                <a:sysClr val="windowText" lastClr="000000"/>
              </a:solidFill>
              <a:latin typeface="Arial Narrow" panose="020B0606020202030204" pitchFamily="34" charset="0"/>
              <a:ea typeface="+mn-ea"/>
              <a:cs typeface="+mn-cs"/>
            </a:rPr>
            <a:t>(Tel. 0973 7 29 06)</a:t>
          </a:r>
        </a:p>
      </dsp:txBody>
      <dsp:txXfrm>
        <a:off x="2867182" y="2571859"/>
        <a:ext cx="2741498" cy="268989"/>
      </dsp:txXfrm>
    </dsp:sp>
    <dsp:sp modelId="{A1867494-021C-427A-8125-F707F64C4812}">
      <dsp:nvSpPr>
        <dsp:cNvPr id="0" name=""/>
        <dsp:cNvSpPr/>
      </dsp:nvSpPr>
      <dsp:spPr>
        <a:xfrm>
          <a:off x="2867182" y="2909287"/>
          <a:ext cx="2757403" cy="263353"/>
        </a:xfrm>
        <a:prstGeom prst="rect">
          <a:avLst/>
        </a:prstGeom>
        <a:solidFill>
          <a:sysClr val="window" lastClr="FFFFFF">
            <a:hueOff val="0"/>
            <a:satOff val="0"/>
            <a:lumOff val="0"/>
            <a:alphaOff val="0"/>
          </a:sysClr>
        </a:solidFill>
        <a:ln w="12700" cap="flat" cmpd="sng" algn="ctr">
          <a:solidFill>
            <a:srgbClr val="4472C4">
              <a:shade val="80000"/>
              <a:hueOff val="0"/>
              <a:satOff val="0"/>
              <a:lumOff val="0"/>
              <a:alphaOff val="0"/>
            </a:srgbClr>
          </a:solidFill>
          <a:prstDash val="solid"/>
          <a:miter lim="800000"/>
        </a:ln>
        <a:effectLst>
          <a:outerShdw blurRad="50800" dist="38100" dir="2700000" algn="tl"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GB" sz="1000" b="1" kern="1200" dirty="0">
              <a:solidFill>
                <a:sysClr val="windowText" lastClr="000000"/>
              </a:solidFill>
              <a:effectLst/>
              <a:latin typeface="Arial Narrow" panose="020B0606020202030204" pitchFamily="34" charset="0"/>
              <a:ea typeface="+mn-ea"/>
              <a:cs typeface="Times New Roman" panose="02020603050405020304" pitchFamily="18" charset="0"/>
            </a:rPr>
            <a:t>Fire Safety Section </a:t>
          </a:r>
          <a:r>
            <a:rPr lang="en-GB" sz="900" b="1" kern="1200" dirty="0">
              <a:solidFill>
                <a:sysClr val="windowText" lastClr="000000"/>
              </a:solidFill>
              <a:effectLst/>
              <a:latin typeface="Arial Narrow" panose="020B0606020202030204" pitchFamily="34" charset="0"/>
              <a:ea typeface="+mn-ea"/>
              <a:cs typeface="Times New Roman" panose="02020603050405020304" pitchFamily="18" charset="0"/>
            </a:rPr>
            <a:t>(Tel. 0973 7 22 95)</a:t>
          </a:r>
        </a:p>
      </dsp:txBody>
      <dsp:txXfrm>
        <a:off x="2867182" y="2909287"/>
        <a:ext cx="2757403" cy="263353"/>
      </dsp:txXfrm>
    </dsp:sp>
    <dsp:sp modelId="{85984CFD-745B-46DD-BA82-149A4E8CEF8B}">
      <dsp:nvSpPr>
        <dsp:cNvPr id="0" name=""/>
        <dsp:cNvSpPr/>
      </dsp:nvSpPr>
      <dsp:spPr>
        <a:xfrm>
          <a:off x="2867182" y="3241079"/>
          <a:ext cx="3250391" cy="172278"/>
        </a:xfrm>
        <a:prstGeom prst="rect">
          <a:avLst/>
        </a:prstGeom>
        <a:solidFill>
          <a:sysClr val="window" lastClr="FFFFFF"/>
        </a:solidFill>
        <a:ln w="12700" cap="flat" cmpd="sng" algn="ctr">
          <a:solidFill>
            <a:srgbClr val="3D67B1"/>
          </a:solidFill>
          <a:prstDash val="lgDash"/>
          <a:miter lim="800000"/>
        </a:ln>
        <a:effectLst>
          <a:outerShdw blurRad="50800" dist="38100" dir="2700000" algn="tl"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GB" sz="1000" b="1" i="1" kern="1200" dirty="0">
              <a:solidFill>
                <a:sysClr val="windowText" lastClr="000000"/>
              </a:solidFill>
              <a:effectLst/>
              <a:latin typeface="Arial Narrow" panose="020B0606020202030204" pitchFamily="34" charset="0"/>
              <a:ea typeface="+mn-ea"/>
              <a:cs typeface="Times New Roman" panose="02020603050405020304" pitchFamily="18" charset="0"/>
            </a:rPr>
            <a:t>Other subdivisions</a:t>
          </a:r>
        </a:p>
      </dsp:txBody>
      <dsp:txXfrm>
        <a:off x="2867182" y="3241079"/>
        <a:ext cx="3250391" cy="172278"/>
      </dsp:txXfrm>
    </dsp:sp>
    <dsp:sp modelId="{25C68E83-0A74-49AD-A2A5-DE6BAF9CCB2A}">
      <dsp:nvSpPr>
        <dsp:cNvPr id="0" name=""/>
        <dsp:cNvSpPr/>
      </dsp:nvSpPr>
      <dsp:spPr>
        <a:xfrm>
          <a:off x="947542" y="2886610"/>
          <a:ext cx="1683423" cy="380695"/>
        </a:xfrm>
        <a:prstGeom prst="rect">
          <a:avLst/>
        </a:prstGeom>
        <a:solidFill>
          <a:srgbClr val="5B9BD5">
            <a:lumMod val="20000"/>
            <a:lumOff val="80000"/>
          </a:srgbClr>
        </a:solidFill>
        <a:ln w="12700" cap="flat" cmpd="sng" algn="ctr">
          <a:solidFill>
            <a:srgbClr val="4472C4">
              <a:shade val="80000"/>
              <a:hueOff val="0"/>
              <a:satOff val="0"/>
              <a:lumOff val="0"/>
              <a:alphaOff val="0"/>
            </a:srgbClr>
          </a:solidFill>
          <a:prstDash val="solid"/>
          <a:miter lim="800000"/>
        </a:ln>
        <a:effectLst>
          <a:outerShdw blurRad="50800" dist="38100" dir="2700000" algn="tl"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GB" sz="1000" b="1" kern="1200" dirty="0">
              <a:solidFill>
                <a:sysClr val="windowText" lastClr="000000"/>
              </a:solidFill>
              <a:effectLst/>
              <a:latin typeface="Arial Narrow" panose="020B0606020202030204" pitchFamily="34" charset="0"/>
              <a:ea typeface="+mn-ea"/>
              <a:cs typeface="Times New Roman" panose="02020603050405020304" pitchFamily="18" charset="0"/>
            </a:rPr>
            <a:t>Security Division</a:t>
          </a:r>
          <a:br>
            <a:rPr lang="en-GB" sz="1000" b="1" kern="1200" dirty="0">
              <a:solidFill>
                <a:sysClr val="windowText" lastClr="000000"/>
              </a:solidFill>
              <a:latin typeface="Arial Narrow" panose="020B0606020202030204" pitchFamily="34" charset="0"/>
              <a:ea typeface="+mn-ea"/>
              <a:cs typeface="Times New Roman" panose="02020603050405020304" pitchFamily="18" charset="0"/>
            </a:rPr>
          </a:br>
          <a:r>
            <a:rPr lang="en-GB" sz="1000" b="1" kern="1200" dirty="0">
              <a:solidFill>
                <a:sysClr val="windowText" lastClr="000000"/>
              </a:solidFill>
              <a:effectLst/>
              <a:latin typeface="Arial Narrow" panose="020B0606020202030204" pitchFamily="34" charset="0"/>
              <a:ea typeface="+mn-ea"/>
              <a:cs typeface="Times New Roman" panose="02020603050405020304" pitchFamily="18" charset="0"/>
            </a:rPr>
            <a:t>(Tel. 0973 7 25 80 or 34 26)</a:t>
          </a:r>
        </a:p>
      </dsp:txBody>
      <dsp:txXfrm>
        <a:off x="947542" y="2886610"/>
        <a:ext cx="1683423" cy="380695"/>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E9C7256-7EEC-469B-AF8E-7B4F8D66F444}">
      <dsp:nvSpPr>
        <dsp:cNvPr id="0" name=""/>
        <dsp:cNvSpPr/>
      </dsp:nvSpPr>
      <dsp:spPr>
        <a:xfrm>
          <a:off x="494817" y="0"/>
          <a:ext cx="1803472" cy="1242592"/>
        </a:xfrm>
        <a:prstGeom prst="roundRect">
          <a:avLst/>
        </a:prstGeom>
        <a:blipFill dpi="0" rotWithShape="1">
          <a:blip xmlns:r="http://schemas.openxmlformats.org/officeDocument/2006/relationships" r:embed="rId1" cstate="print">
            <a:extLst>
              <a:ext uri="{BEBA8EAE-BF5A-486C-A8C5-ECC9F3942E4B}">
                <a14:imgProps xmlns:a14="http://schemas.microsoft.com/office/drawing/2010/main">
                  <a14:imgLayer r:embed="rId2">
                    <a14:imgEffect>
                      <a14:artisticGlowDiffused/>
                    </a14:imgEffect>
                  </a14:imgLayer>
                </a14:imgProps>
              </a:ext>
              <a:ext uri="{28A0092B-C50C-407E-A947-70E740481C1C}">
                <a14:useLocalDpi xmlns:a14="http://schemas.microsoft.com/office/drawing/2010/main" val="0"/>
              </a:ext>
            </a:extLst>
          </a:blip>
          <a:srcRect/>
          <a:stretch>
            <a:fillRect l="-20678" t="-17732" r="-12884" b="-26515"/>
          </a:stretch>
        </a:blipFill>
        <a:ln w="19050" cap="flat" cmpd="sng" algn="ctr">
          <a:solidFill>
            <a:srgbClr val="C00000"/>
          </a:solidFill>
          <a:prstDash val="solid"/>
          <a:miter lim="800000"/>
        </a:ln>
        <a:effectLst/>
      </dsp:spPr>
      <dsp:style>
        <a:lnRef idx="2">
          <a:scrgbClr r="0" g="0" b="0"/>
        </a:lnRef>
        <a:fillRef idx="1">
          <a:scrgbClr r="0" g="0" b="0"/>
        </a:fillRef>
        <a:effectRef idx="0">
          <a:scrgbClr r="0" g="0" b="0"/>
        </a:effectRef>
        <a:fontRef idx="minor">
          <a:schemeClr val="lt1"/>
        </a:fontRef>
      </dsp:style>
    </dsp:sp>
    <dsp:sp modelId="{D5D79D0B-D676-465F-B75A-29B9390AF9EE}">
      <dsp:nvSpPr>
        <dsp:cNvPr id="0" name=""/>
        <dsp:cNvSpPr/>
      </dsp:nvSpPr>
      <dsp:spPr>
        <a:xfrm>
          <a:off x="0" y="1242593"/>
          <a:ext cx="2683224" cy="66908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5344" tIns="85344" rIns="85344" bIns="0" numCol="1" spcCol="1270" anchor="t" anchorCtr="0">
          <a:noAutofit/>
        </a:bodyPr>
        <a:lstStyle/>
        <a:p>
          <a:pPr marL="0" lvl="0" indent="0" algn="ctr" defTabSz="533400">
            <a:lnSpc>
              <a:spcPct val="90000"/>
            </a:lnSpc>
            <a:spcBef>
              <a:spcPct val="0"/>
            </a:spcBef>
            <a:spcAft>
              <a:spcPct val="35000"/>
            </a:spcAft>
            <a:buNone/>
          </a:pPr>
          <a:r>
            <a:rPr lang="en-GB" sz="1200" b="0" kern="1200" dirty="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Having clear and precise tasks and carrying them out accurately and thoroughly</a:t>
          </a:r>
        </a:p>
      </dsp:txBody>
      <dsp:txXfrm>
        <a:off x="0" y="1242593"/>
        <a:ext cx="2683224" cy="669088"/>
      </dsp:txXfrm>
    </dsp:sp>
    <dsp:sp modelId="{0909C245-448E-4F63-B4B4-E44B5CF19055}">
      <dsp:nvSpPr>
        <dsp:cNvPr id="0" name=""/>
        <dsp:cNvSpPr/>
      </dsp:nvSpPr>
      <dsp:spPr>
        <a:xfrm>
          <a:off x="3602113" y="0"/>
          <a:ext cx="1803472" cy="1242592"/>
        </a:xfrm>
        <a:prstGeom prst="roundRect">
          <a:avLst/>
        </a:prstGeom>
        <a:blipFill rotWithShape="1">
          <a:blip xmlns:r="http://schemas.openxmlformats.org/officeDocument/2006/relationships" r:embed="rId3">
            <a:extLst>
              <a:ext uri="{BEBA8EAE-BF5A-486C-A8C5-ECC9F3942E4B}">
                <a14:imgProps xmlns:a14="http://schemas.microsoft.com/office/drawing/2010/main">
                  <a14:imgLayer r:embed="rId4">
                    <a14:imgEffect>
                      <a14:colorTemperature colorTemp="8800"/>
                    </a14:imgEffect>
                  </a14:imgLayer>
                </a14:imgProps>
              </a:ext>
            </a:extLst>
          </a:blip>
          <a:srcRect/>
          <a:stretch>
            <a:fillRect l="-3000" r="-3000"/>
          </a:stretch>
        </a:blipFill>
        <a:ln w="19050" cap="flat" cmpd="sng" algn="ctr">
          <a:solidFill>
            <a:srgbClr val="FF0000"/>
          </a:solidFill>
          <a:prstDash val="solid"/>
          <a:miter lim="800000"/>
        </a:ln>
        <a:effectLst/>
      </dsp:spPr>
      <dsp:style>
        <a:lnRef idx="2">
          <a:scrgbClr r="0" g="0" b="0"/>
        </a:lnRef>
        <a:fillRef idx="1">
          <a:scrgbClr r="0" g="0" b="0"/>
        </a:fillRef>
        <a:effectRef idx="0">
          <a:scrgbClr r="0" g="0" b="0"/>
        </a:effectRef>
        <a:fontRef idx="minor">
          <a:schemeClr val="lt1"/>
        </a:fontRef>
      </dsp:style>
    </dsp:sp>
    <dsp:sp modelId="{4A461025-4507-4120-B2CB-56D9DFD0895C}">
      <dsp:nvSpPr>
        <dsp:cNvPr id="0" name=""/>
        <dsp:cNvSpPr/>
      </dsp:nvSpPr>
      <dsp:spPr>
        <a:xfrm>
          <a:off x="3081305" y="1246367"/>
          <a:ext cx="2683224" cy="66908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5344" tIns="85344" rIns="85344" bIns="0" numCol="1" spcCol="1270" anchor="t" anchorCtr="0">
          <a:noAutofit/>
        </a:bodyPr>
        <a:lstStyle/>
        <a:p>
          <a:pPr marL="0" lvl="0" indent="0" algn="ctr" defTabSz="533400">
            <a:lnSpc>
              <a:spcPct val="90000"/>
            </a:lnSpc>
            <a:spcBef>
              <a:spcPct val="0"/>
            </a:spcBef>
            <a:spcAft>
              <a:spcPct val="35000"/>
            </a:spcAft>
            <a:buNone/>
          </a:pPr>
          <a:r>
            <a:rPr lang="en-GB" sz="12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Knowing what you are doing and understanding why you need to do it in the way specified</a:t>
          </a:r>
        </a:p>
      </dsp:txBody>
      <dsp:txXfrm>
        <a:off x="3081305" y="1246367"/>
        <a:ext cx="2683224" cy="669088"/>
      </dsp:txXfrm>
    </dsp:sp>
    <dsp:sp modelId="{7D77B558-9794-4418-B157-CB9B4C58C736}">
      <dsp:nvSpPr>
        <dsp:cNvPr id="0" name=""/>
        <dsp:cNvSpPr/>
      </dsp:nvSpPr>
      <dsp:spPr>
        <a:xfrm>
          <a:off x="494817" y="1927905"/>
          <a:ext cx="1803472" cy="1242592"/>
        </a:xfrm>
        <a:prstGeom prst="roundRect">
          <a:avLst/>
        </a:prstGeom>
        <a:blipFill rotWithShape="1">
          <a:blip xmlns:r="http://schemas.openxmlformats.org/officeDocument/2006/relationships" r:embed="rId5">
            <a:extLst>
              <a:ext uri="{BEBA8EAE-BF5A-486C-A8C5-ECC9F3942E4B}">
                <a14:imgProps xmlns:a14="http://schemas.microsoft.com/office/drawing/2010/main">
                  <a14:imgLayer r:embed="rId6">
                    <a14:imgEffect>
                      <a14:artisticCrisscrossEtching/>
                    </a14:imgEffect>
                  </a14:imgLayer>
                </a14:imgProps>
              </a:ext>
            </a:extLst>
          </a:blip>
          <a:srcRect/>
          <a:stretch>
            <a:fillRect l="-2000" r="-2000"/>
          </a:stretch>
        </a:blipFill>
        <a:ln w="19050" cap="flat" cmpd="sng" algn="ctr">
          <a:solidFill>
            <a:srgbClr val="FEDD3E"/>
          </a:solidFill>
          <a:prstDash val="solid"/>
          <a:miter lim="800000"/>
        </a:ln>
        <a:effectLst/>
      </dsp:spPr>
      <dsp:style>
        <a:lnRef idx="2">
          <a:scrgbClr r="0" g="0" b="0"/>
        </a:lnRef>
        <a:fillRef idx="1">
          <a:scrgbClr r="0" g="0" b="0"/>
        </a:fillRef>
        <a:effectRef idx="0">
          <a:scrgbClr r="0" g="0" b="0"/>
        </a:effectRef>
        <a:fontRef idx="minor">
          <a:schemeClr val="lt1"/>
        </a:fontRef>
      </dsp:style>
    </dsp:sp>
    <dsp:sp modelId="{2A7F49D9-5476-4E95-9E74-9E5C7B58A821}">
      <dsp:nvSpPr>
        <dsp:cNvPr id="0" name=""/>
        <dsp:cNvSpPr/>
      </dsp:nvSpPr>
      <dsp:spPr>
        <a:xfrm>
          <a:off x="7" y="3170507"/>
          <a:ext cx="2683224" cy="66908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5344" tIns="85344" rIns="85344" bIns="0" numCol="1" spcCol="1270" anchor="t" anchorCtr="0">
          <a:noAutofit/>
        </a:bodyPr>
        <a:lstStyle/>
        <a:p>
          <a:pPr marL="0" lvl="0" indent="0" algn="ctr" defTabSz="533400">
            <a:lnSpc>
              <a:spcPct val="90000"/>
            </a:lnSpc>
            <a:spcBef>
              <a:spcPct val="0"/>
            </a:spcBef>
            <a:spcAft>
              <a:spcPct val="35000"/>
            </a:spcAft>
            <a:buNone/>
          </a:pPr>
          <a:r>
            <a:rPr lang="en-GB" sz="1200" b="0" kern="1200" dirty="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Fully understanding the safety requirements for the activity and being prepared to deal with any potential problems that might arise</a:t>
          </a:r>
        </a:p>
      </dsp:txBody>
      <dsp:txXfrm>
        <a:off x="7" y="3170507"/>
        <a:ext cx="2683224" cy="669088"/>
      </dsp:txXfrm>
    </dsp:sp>
    <dsp:sp modelId="{C0CCC143-54AD-4D0B-AD62-ED3C375E0BD1}">
      <dsp:nvSpPr>
        <dsp:cNvPr id="0" name=""/>
        <dsp:cNvSpPr/>
      </dsp:nvSpPr>
      <dsp:spPr>
        <a:xfrm>
          <a:off x="3602113" y="1927905"/>
          <a:ext cx="1803472" cy="1242592"/>
        </a:xfrm>
        <a:prstGeom prst="roundRect">
          <a:avLst/>
        </a:prstGeom>
        <a:blipFill rotWithShape="1">
          <a:blip xmlns:r="http://schemas.openxmlformats.org/officeDocument/2006/relationships" r:embed="rId7">
            <a:extLst>
              <a:ext uri="{BEBA8EAE-BF5A-486C-A8C5-ECC9F3942E4B}">
                <a14:imgProps xmlns:a14="http://schemas.microsoft.com/office/drawing/2010/main">
                  <a14:imgLayer r:embed="rId8">
                    <a14:imgEffect>
                      <a14:artisticMarker/>
                    </a14:imgEffect>
                  </a14:imgLayer>
                </a14:imgProps>
              </a:ext>
            </a:extLst>
          </a:blip>
          <a:srcRect/>
          <a:stretch>
            <a:fillRect l="-9000" r="-9000"/>
          </a:stretch>
        </a:blipFill>
        <a:ln w="19050" cap="flat" cmpd="sng" algn="ctr">
          <a:solidFill>
            <a:srgbClr val="0557C0"/>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60C6622-AF84-43A4-90B3-9AF9762077F2}">
      <dsp:nvSpPr>
        <dsp:cNvPr id="0" name=""/>
        <dsp:cNvSpPr/>
      </dsp:nvSpPr>
      <dsp:spPr>
        <a:xfrm>
          <a:off x="3081298" y="3174281"/>
          <a:ext cx="2683224" cy="66908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5344" tIns="85344" rIns="85344" bIns="0" numCol="1" spcCol="1270" anchor="t" anchorCtr="0">
          <a:noAutofit/>
        </a:bodyPr>
        <a:lstStyle/>
        <a:p>
          <a:pPr marL="0" lvl="0" indent="0" algn="ctr" defTabSz="533400">
            <a:lnSpc>
              <a:spcPct val="90000"/>
            </a:lnSpc>
            <a:spcBef>
              <a:spcPct val="0"/>
            </a:spcBef>
            <a:spcAft>
              <a:spcPct val="35000"/>
            </a:spcAft>
            <a:buNone/>
          </a:pPr>
          <a:r>
            <a:rPr lang="en-GB" sz="12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Doing things properly even when no one is watching you</a:t>
          </a:r>
        </a:p>
      </dsp:txBody>
      <dsp:txXfrm>
        <a:off x="3081298" y="3174281"/>
        <a:ext cx="2683224" cy="669088"/>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2C7A4AB-B1F6-43CA-802D-6909293A5084}">
      <dsp:nvSpPr>
        <dsp:cNvPr id="0" name=""/>
        <dsp:cNvSpPr/>
      </dsp:nvSpPr>
      <dsp:spPr>
        <a:xfrm>
          <a:off x="0" y="1462"/>
          <a:ext cx="5486400" cy="0"/>
        </a:xfrm>
        <a:prstGeom prst="line">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F94F9251-B03F-471A-885C-16F8B32771C9}">
      <dsp:nvSpPr>
        <dsp:cNvPr id="0" name=""/>
        <dsp:cNvSpPr/>
      </dsp:nvSpPr>
      <dsp:spPr>
        <a:xfrm>
          <a:off x="0" y="1462"/>
          <a:ext cx="1855043" cy="299232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en-GB" sz="1200" b="1" kern="1200" cap="small">
              <a:solidFill>
                <a:srgbClr val="0070C0"/>
              </a:solidFill>
              <a:latin typeface="Times New Roman" panose="02020603050405020304" pitchFamily="18" charset="0"/>
              <a:ea typeface="+mn-ea"/>
              <a:cs typeface="Times New Roman" panose="02020603050405020304" pitchFamily="18" charset="0"/>
            </a:rPr>
            <a:t>A high safety culture depends on all of us!</a:t>
          </a:r>
        </a:p>
      </dsp:txBody>
      <dsp:txXfrm>
        <a:off x="0" y="1462"/>
        <a:ext cx="1855043" cy="2992320"/>
      </dsp:txXfrm>
    </dsp:sp>
    <dsp:sp modelId="{4B7AE982-228D-4B49-86FD-1479781D39CE}">
      <dsp:nvSpPr>
        <dsp:cNvPr id="0" name=""/>
        <dsp:cNvSpPr/>
      </dsp:nvSpPr>
      <dsp:spPr>
        <a:xfrm>
          <a:off x="1923114" y="22356"/>
          <a:ext cx="3562382" cy="41787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Font typeface="Symbol" panose="05050102010706020507" pitchFamily="18" charset="2"/>
            <a:buNone/>
          </a:pPr>
          <a:r>
            <a:rPr lang="en-GB" sz="12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Everyone is personally responsible for their safety and for the safety of others.</a:t>
          </a:r>
        </a:p>
      </dsp:txBody>
      <dsp:txXfrm>
        <a:off x="1923114" y="22356"/>
        <a:ext cx="3562382" cy="417872"/>
      </dsp:txXfrm>
    </dsp:sp>
    <dsp:sp modelId="{5AF06E5A-A7F0-4BCD-AEEE-C4A9D55D3BEF}">
      <dsp:nvSpPr>
        <dsp:cNvPr id="0" name=""/>
        <dsp:cNvSpPr/>
      </dsp:nvSpPr>
      <dsp:spPr>
        <a:xfrm>
          <a:off x="1855043" y="440229"/>
          <a:ext cx="3630453" cy="0"/>
        </a:xfrm>
        <a:prstGeom prst="line">
          <a:avLst/>
        </a:prstGeom>
        <a:solidFill>
          <a:srgbClr val="4472C4">
            <a:hueOff val="0"/>
            <a:satOff val="0"/>
            <a:lumOff val="0"/>
            <a:alphaOff val="0"/>
          </a:srgbClr>
        </a:solidFill>
        <a:ln w="12700" cap="flat" cmpd="sng" algn="ctr">
          <a:solidFill>
            <a:srgbClr val="4472C4">
              <a:tint val="5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498C892E-0088-4B34-96BF-B930A2F29384}">
      <dsp:nvSpPr>
        <dsp:cNvPr id="0" name=""/>
        <dsp:cNvSpPr/>
      </dsp:nvSpPr>
      <dsp:spPr>
        <a:xfrm>
          <a:off x="1923114" y="461122"/>
          <a:ext cx="3562382" cy="41787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Font typeface="Symbol" panose="05050102010706020507" pitchFamily="18" charset="2"/>
            <a:buNone/>
          </a:pPr>
          <a:r>
            <a:rPr lang="en-GB" sz="12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All activities are carried out according to procedures or programmes.</a:t>
          </a:r>
        </a:p>
      </dsp:txBody>
      <dsp:txXfrm>
        <a:off x="1923114" y="461122"/>
        <a:ext cx="3562382" cy="417872"/>
      </dsp:txXfrm>
    </dsp:sp>
    <dsp:sp modelId="{903E92F4-547B-4233-8DCE-230BCBD655A1}">
      <dsp:nvSpPr>
        <dsp:cNvPr id="0" name=""/>
        <dsp:cNvSpPr/>
      </dsp:nvSpPr>
      <dsp:spPr>
        <a:xfrm>
          <a:off x="1855043" y="878995"/>
          <a:ext cx="3630453" cy="0"/>
        </a:xfrm>
        <a:prstGeom prst="line">
          <a:avLst/>
        </a:prstGeom>
        <a:solidFill>
          <a:srgbClr val="4472C4">
            <a:hueOff val="0"/>
            <a:satOff val="0"/>
            <a:lumOff val="0"/>
            <a:alphaOff val="0"/>
          </a:srgbClr>
        </a:solidFill>
        <a:ln w="12700" cap="flat" cmpd="sng" algn="ctr">
          <a:solidFill>
            <a:srgbClr val="4472C4">
              <a:tint val="5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015EF3CB-E151-42E3-909C-E21385F8C4A4}">
      <dsp:nvSpPr>
        <dsp:cNvPr id="0" name=""/>
        <dsp:cNvSpPr/>
      </dsp:nvSpPr>
      <dsp:spPr>
        <a:xfrm>
          <a:off x="1923114" y="899889"/>
          <a:ext cx="3562382" cy="41787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Font typeface="Symbol" panose="05050102010706020507" pitchFamily="18" charset="2"/>
            <a:buNone/>
          </a:pPr>
          <a:r>
            <a:rPr lang="en-GB" sz="12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Follow procedures and rules and require supervision from your supervisor!</a:t>
          </a:r>
        </a:p>
      </dsp:txBody>
      <dsp:txXfrm>
        <a:off x="1923114" y="899889"/>
        <a:ext cx="3562382" cy="417872"/>
      </dsp:txXfrm>
    </dsp:sp>
    <dsp:sp modelId="{BA32E6CA-9DAA-481B-86C5-78C15C420019}">
      <dsp:nvSpPr>
        <dsp:cNvPr id="0" name=""/>
        <dsp:cNvSpPr/>
      </dsp:nvSpPr>
      <dsp:spPr>
        <a:xfrm>
          <a:off x="1855043" y="1317762"/>
          <a:ext cx="3630453" cy="0"/>
        </a:xfrm>
        <a:prstGeom prst="line">
          <a:avLst/>
        </a:prstGeom>
        <a:solidFill>
          <a:srgbClr val="4472C4">
            <a:hueOff val="0"/>
            <a:satOff val="0"/>
            <a:lumOff val="0"/>
            <a:alphaOff val="0"/>
          </a:srgbClr>
        </a:solidFill>
        <a:ln w="12700" cap="flat" cmpd="sng" algn="ctr">
          <a:solidFill>
            <a:srgbClr val="4472C4">
              <a:tint val="5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840E1EC4-2C13-4CFC-8441-C7E440DB009C}">
      <dsp:nvSpPr>
        <dsp:cNvPr id="0" name=""/>
        <dsp:cNvSpPr/>
      </dsp:nvSpPr>
      <dsp:spPr>
        <a:xfrm>
          <a:off x="1923114" y="1338655"/>
          <a:ext cx="3562382" cy="23800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Font typeface="Symbol" panose="05050102010706020507" pitchFamily="18" charset="2"/>
            <a:buNone/>
          </a:pPr>
          <a:r>
            <a:rPr lang="en-GB" sz="12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Maintain a questioning attitude and be self-demanding!</a:t>
          </a:r>
        </a:p>
      </dsp:txBody>
      <dsp:txXfrm>
        <a:off x="1923114" y="1338655"/>
        <a:ext cx="3562382" cy="238003"/>
      </dsp:txXfrm>
    </dsp:sp>
    <dsp:sp modelId="{D2E83864-303A-49C5-BD9A-BFF1DBB35D7B}">
      <dsp:nvSpPr>
        <dsp:cNvPr id="0" name=""/>
        <dsp:cNvSpPr/>
      </dsp:nvSpPr>
      <dsp:spPr>
        <a:xfrm>
          <a:off x="1855043" y="1576659"/>
          <a:ext cx="3630453" cy="0"/>
        </a:xfrm>
        <a:prstGeom prst="line">
          <a:avLst/>
        </a:prstGeom>
        <a:solidFill>
          <a:srgbClr val="4472C4">
            <a:hueOff val="0"/>
            <a:satOff val="0"/>
            <a:lumOff val="0"/>
            <a:alphaOff val="0"/>
          </a:srgbClr>
        </a:solidFill>
        <a:ln w="12700" cap="flat" cmpd="sng" algn="ctr">
          <a:solidFill>
            <a:srgbClr val="4472C4">
              <a:tint val="5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2907F436-6436-47F3-807F-2F0456464739}">
      <dsp:nvSpPr>
        <dsp:cNvPr id="0" name=""/>
        <dsp:cNvSpPr/>
      </dsp:nvSpPr>
      <dsp:spPr>
        <a:xfrm>
          <a:off x="1923114" y="1597553"/>
          <a:ext cx="3562382" cy="23800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Font typeface="Symbol" panose="05050102010706020507" pitchFamily="18" charset="2"/>
            <a:buNone/>
          </a:pPr>
          <a:r>
            <a:rPr lang="en-GB" sz="12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Make conservative decisions!</a:t>
          </a:r>
        </a:p>
      </dsp:txBody>
      <dsp:txXfrm>
        <a:off x="1923114" y="1597553"/>
        <a:ext cx="3562382" cy="238003"/>
      </dsp:txXfrm>
    </dsp:sp>
    <dsp:sp modelId="{6FD80FFF-E653-4CB5-9C6E-AD67770178F0}">
      <dsp:nvSpPr>
        <dsp:cNvPr id="0" name=""/>
        <dsp:cNvSpPr/>
      </dsp:nvSpPr>
      <dsp:spPr>
        <a:xfrm>
          <a:off x="1855043" y="1835557"/>
          <a:ext cx="3630453" cy="0"/>
        </a:xfrm>
        <a:prstGeom prst="line">
          <a:avLst/>
        </a:prstGeom>
        <a:solidFill>
          <a:srgbClr val="4472C4">
            <a:hueOff val="0"/>
            <a:satOff val="0"/>
            <a:lumOff val="0"/>
            <a:alphaOff val="0"/>
          </a:srgbClr>
        </a:solidFill>
        <a:ln w="12700" cap="flat" cmpd="sng" algn="ctr">
          <a:solidFill>
            <a:srgbClr val="4472C4">
              <a:tint val="5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2A8B9133-6B0D-45C4-875B-985B3596487B}">
      <dsp:nvSpPr>
        <dsp:cNvPr id="0" name=""/>
        <dsp:cNvSpPr/>
      </dsp:nvSpPr>
      <dsp:spPr>
        <a:xfrm>
          <a:off x="1923114" y="1856450"/>
          <a:ext cx="3562382" cy="41787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Font typeface="Symbol" panose="05050102010706020507" pitchFamily="18" charset="2"/>
            <a:buNone/>
          </a:pPr>
          <a:r>
            <a:rPr lang="en-GB" sz="12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If you are not confident in your actions, stop and let your manager know!</a:t>
          </a:r>
        </a:p>
      </dsp:txBody>
      <dsp:txXfrm>
        <a:off x="1923114" y="1856450"/>
        <a:ext cx="3562382" cy="417872"/>
      </dsp:txXfrm>
    </dsp:sp>
    <dsp:sp modelId="{E969571E-0665-46FC-938E-C091FF246162}">
      <dsp:nvSpPr>
        <dsp:cNvPr id="0" name=""/>
        <dsp:cNvSpPr/>
      </dsp:nvSpPr>
      <dsp:spPr>
        <a:xfrm>
          <a:off x="1855043" y="2274323"/>
          <a:ext cx="3630453" cy="0"/>
        </a:xfrm>
        <a:prstGeom prst="line">
          <a:avLst/>
        </a:prstGeom>
        <a:solidFill>
          <a:srgbClr val="4472C4">
            <a:hueOff val="0"/>
            <a:satOff val="0"/>
            <a:lumOff val="0"/>
            <a:alphaOff val="0"/>
          </a:srgbClr>
        </a:solidFill>
        <a:ln w="12700" cap="flat" cmpd="sng" algn="ctr">
          <a:solidFill>
            <a:srgbClr val="4472C4">
              <a:tint val="5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6E8BE54D-C3AE-4405-803D-A492229C8366}">
      <dsp:nvSpPr>
        <dsp:cNvPr id="0" name=""/>
        <dsp:cNvSpPr/>
      </dsp:nvSpPr>
      <dsp:spPr>
        <a:xfrm>
          <a:off x="1923114" y="2295217"/>
          <a:ext cx="3562382" cy="23800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Font typeface="Symbol" panose="05050102010706020507" pitchFamily="18" charset="2"/>
            <a:buNone/>
          </a:pPr>
          <a:r>
            <a:rPr lang="en-GB" sz="12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Avoid hasty decisions and actions!</a:t>
          </a:r>
        </a:p>
      </dsp:txBody>
      <dsp:txXfrm>
        <a:off x="1923114" y="2295217"/>
        <a:ext cx="3562382" cy="238003"/>
      </dsp:txXfrm>
    </dsp:sp>
    <dsp:sp modelId="{CD20E699-C564-4163-90C8-E83380DBBCCF}">
      <dsp:nvSpPr>
        <dsp:cNvPr id="0" name=""/>
        <dsp:cNvSpPr/>
      </dsp:nvSpPr>
      <dsp:spPr>
        <a:xfrm>
          <a:off x="1855043" y="2533220"/>
          <a:ext cx="3630453" cy="0"/>
        </a:xfrm>
        <a:prstGeom prst="line">
          <a:avLst/>
        </a:prstGeom>
        <a:solidFill>
          <a:srgbClr val="4472C4">
            <a:hueOff val="0"/>
            <a:satOff val="0"/>
            <a:lumOff val="0"/>
            <a:alphaOff val="0"/>
          </a:srgbClr>
        </a:solidFill>
        <a:ln w="12700" cap="flat" cmpd="sng" algn="ctr">
          <a:solidFill>
            <a:srgbClr val="4472C4">
              <a:tint val="5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B3466E41-9B18-4236-A5B1-DBC7434D7CF2}">
      <dsp:nvSpPr>
        <dsp:cNvPr id="0" name=""/>
        <dsp:cNvSpPr/>
      </dsp:nvSpPr>
      <dsp:spPr>
        <a:xfrm>
          <a:off x="1923114" y="2554114"/>
          <a:ext cx="3562382" cy="41787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Font typeface="Symbol" panose="05050102010706020507" pitchFamily="18" charset="2"/>
            <a:buNone/>
          </a:pPr>
          <a:r>
            <a:rPr lang="en-GB" sz="12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Ask questions, discuss issues that are of interest to you</a:t>
          </a:r>
          <a:r>
            <a:rPr lang="en-GB"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a:t>
          </a:r>
        </a:p>
      </dsp:txBody>
      <dsp:txXfrm>
        <a:off x="1923114" y="2554114"/>
        <a:ext cx="3562382" cy="417872"/>
      </dsp:txXfrm>
    </dsp:sp>
    <dsp:sp modelId="{EE03619E-B402-47B8-84FB-B3254E602020}">
      <dsp:nvSpPr>
        <dsp:cNvPr id="0" name=""/>
        <dsp:cNvSpPr/>
      </dsp:nvSpPr>
      <dsp:spPr>
        <a:xfrm>
          <a:off x="1855043" y="2971987"/>
          <a:ext cx="3630453" cy="0"/>
        </a:xfrm>
        <a:prstGeom prst="line">
          <a:avLst/>
        </a:prstGeom>
        <a:solidFill>
          <a:srgbClr val="4472C4">
            <a:hueOff val="0"/>
            <a:satOff val="0"/>
            <a:lumOff val="0"/>
            <a:alphaOff val="0"/>
          </a:srgbClr>
        </a:solidFill>
        <a:ln w="12700" cap="flat" cmpd="sng" algn="ctr">
          <a:solidFill>
            <a:srgbClr val="4472C4">
              <a:tint val="5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8/layout/NameandTitleOrganizationalChart">
  <dgm:title val=""/>
  <dgm:desc val=""/>
  <dgm:catLst>
    <dgm:cat type="hierarchy" pri="125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1" styleLbl="fgAcc0">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alg type="conn">
                            <dgm:param type="connRout" val="bend"/>
                            <dgm:param type="dim" val="1D"/>
                            <dgm:param type="endSty" val="noArr"/>
                            <dgm:param type="begPts" val="bCtr"/>
                            <dgm:param type="endPts" val="tCtr"/>
                            <dgm:param type="bendPt" val="end"/>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41" func="var" arg="hierBranch" op="equ" val="hang">
                    <dgm:layoutNode name="Name42">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3">
                    <dgm:layoutNode name="Name44">
                      <dgm:choose name="Name45">
                        <dgm:if name="Name46" axis="self" func="depth" op="lte" val="2">
                          <dgm:choose name="Name47">
                            <dgm:if name="Name48" axis="par ch" ptType="node asst" func="cnt" op="gte" val="1">
                              <dgm:alg type="conn">
                                <dgm:param type="connRout" val="bend"/>
                                <dgm:param type="dim" val="1D"/>
                                <dgm:param type="endSty" val="noArr"/>
                                <dgm:param type="begPts" val="bCtr"/>
                                <dgm:param type="endPts" val="midL midR"/>
                              </dgm:alg>
                            </dgm:if>
                            <dgm:else name="Name49">
                              <dgm:alg type="conn">
                                <dgm:param type="connRout" val="bend"/>
                                <dgm:param type="dim" val="1D"/>
                                <dgm:param type="endSty" val="noArr"/>
                                <dgm:param type="begPts" val="bCtr"/>
                                <dgm:param type="endPts" val="midL midR"/>
                                <dgm:param type="srcNode" val="rootConnector1"/>
                              </dgm:alg>
                            </dgm:else>
                          </dgm:choose>
                        </dgm:if>
                        <dgm:else name="Name50">
                          <dgm:choose name="Name51">
                            <dgm:if name="Name52" axis="par ch" ptType="node asst" func="cnt" op="gte" val="1">
                              <dgm:alg type="conn">
                                <dgm:param type="connRout" val="bend"/>
                                <dgm:param type="dim" val="1D"/>
                                <dgm:param type="endSty" val="noArr"/>
                                <dgm:param type="begPts" val="bCtr"/>
                                <dgm:param type="endPts" val="midL midR"/>
                              </dgm:alg>
                            </dgm:if>
                            <dgm:else name="Name53">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54">
                  <dgm:if name="Name55" func="var" arg="hierBranch" op="equ" val="l">
                    <dgm:choose name="Name56">
                      <dgm:if name="Name57"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58">
                        <dgm:alg type="hierRoot">
                          <dgm:param type="hierAlign" val="tR"/>
                        </dgm:alg>
                        <dgm:shape xmlns:r="http://schemas.openxmlformats.org/officeDocument/2006/relationships" r:blip="">
                          <dgm:adjLst/>
                        </dgm:shape>
                        <dgm:presOf/>
                        <dgm:constrLst>
                          <dgm:constr type="alignOff" val="0.25"/>
                        </dgm:constrLst>
                      </dgm:else>
                    </dgm:choose>
                  </dgm:if>
                  <dgm:if name="Name59" func="var" arg="hierBranch" op="equ" val="r">
                    <dgm:choose name="Name60">
                      <dgm:if name="Name61"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2">
                        <dgm:alg type="hierRoot">
                          <dgm:param type="hierAlign" val="tL"/>
                        </dgm:alg>
                        <dgm:shape xmlns:r="http://schemas.openxmlformats.org/officeDocument/2006/relationships" r:blip="">
                          <dgm:adjLst/>
                        </dgm:shape>
                        <dgm:presOf/>
                        <dgm:constrLst>
                          <dgm:constr type="alignOff" val="0.25"/>
                        </dgm:constrLst>
                      </dgm:else>
                    </dgm:choose>
                  </dgm:if>
                  <dgm:if name="Name63"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4"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65">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66">
                    <dgm:if name="Name67" func="var" arg="hierBranch" op="equ" val="init">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68" func="var" arg="hierBranch" op="equ" val="l">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69" func="var" arg="hierBranch" op="equ" val="r">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70">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2" styleLbl="fgAcc1">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71">
                    <dgm:if name="Name72" func="var" arg="hierBranch" op="equ" val="l">
                      <dgm:alg type="hierChild">
                        <dgm:param type="chAlign" val="r"/>
                        <dgm:param type="linDir" val="fromT"/>
                      </dgm:alg>
                    </dgm:if>
                    <dgm:if name="Name73" func="var" arg="hierBranch" op="equ" val="r">
                      <dgm:alg type="hierChild">
                        <dgm:param type="chAlign" val="l"/>
                        <dgm:param type="linDir" val="fromT"/>
                      </dgm:alg>
                    </dgm:if>
                    <dgm:if name="Name74" func="var" arg="hierBranch" op="equ" val="hang">
                      <dgm:choose name="Name75">
                        <dgm:if name="Name76" func="var" arg="dir" op="equ" val="norm">
                          <dgm:alg type="hierChild">
                            <dgm:param type="chAlign" val="l"/>
                            <dgm:param type="linDir" val="fromL"/>
                            <dgm:param type="secChAlign" val="t"/>
                            <dgm:param type="secLinDir" val="fromT"/>
                          </dgm:alg>
                        </dgm:if>
                        <dgm:else name="Name77">
                          <dgm:alg type="hierChild">
                            <dgm:param type="chAlign" val="l"/>
                            <dgm:param type="linDir" val="fromR"/>
                            <dgm:param type="secChAlign" val="t"/>
                            <dgm:param type="secLinDir" val="fromT"/>
                          </dgm:alg>
                        </dgm:else>
                      </dgm:choose>
                    </dgm:if>
                    <dgm:if name="Name78" func="var" arg="hierBranch" op="equ" val="std">
                      <dgm:choose name="Name79">
                        <dgm:if name="Name80" func="var" arg="dir" op="equ" val="norm">
                          <dgm:alg type="hierChild"/>
                        </dgm:if>
                        <dgm:else name="Name81">
                          <dgm:alg type="hierChild">
                            <dgm:param type="linDir" val="fromR"/>
                          </dgm:alg>
                        </dgm:else>
                      </dgm:choose>
                    </dgm:if>
                    <dgm:if name="Name82" func="var" arg="hierBranch" op="equ" val="init">
                      <dgm:choose name="Name83">
                        <dgm:if name="Name84" func="var" arg="dir" op="equ" val="norm">
                          <dgm:alg type="hierChild"/>
                        </dgm:if>
                        <dgm:else name="Name85">
                          <dgm:alg type="hierChild">
                            <dgm:param type="linDir" val="fromR"/>
                          </dgm:alg>
                        </dgm:else>
                      </dgm:choose>
                    </dgm:if>
                    <dgm:else name="Name86"/>
                  </dgm:choose>
                  <dgm:shape xmlns:r="http://schemas.openxmlformats.org/officeDocument/2006/relationships" r:blip="">
                    <dgm:adjLst/>
                  </dgm:shape>
                  <dgm:presOf/>
                  <dgm:constrLst/>
                  <dgm:ruleLst/>
                  <dgm:forEach name="Name87" ref="rep2a"/>
                </dgm:layoutNode>
                <dgm:layoutNode name="hierChild5">
                  <dgm:choose name="Name88">
                    <dgm:if name="Name89" func="var" arg="dir" op="equ" val="norm">
                      <dgm:alg type="hierChild">
                        <dgm:param type="chAlign" val="l"/>
                        <dgm:param type="linDir" val="fromL"/>
                        <dgm:param type="secChAlign" val="t"/>
                        <dgm:param type="secLinDir" val="fromT"/>
                      </dgm:alg>
                    </dgm:if>
                    <dgm:else name="Name90">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91" ref="rep2b"/>
                </dgm:layoutNode>
              </dgm:layoutNode>
            </dgm:forEach>
          </dgm:layoutNode>
          <dgm:layoutNode name="hierChild3">
            <dgm:choose name="Name92">
              <dgm:if name="Name93" func="var" arg="dir" op="equ" val="norm">
                <dgm:alg type="hierChild">
                  <dgm:param type="chAlign" val="l"/>
                  <dgm:param type="linDir" val="fromL"/>
                  <dgm:param type="secChAlign" val="t"/>
                  <dgm:param type="secLinDir" val="fromT"/>
                </dgm:alg>
              </dgm:if>
              <dgm:else name="Name94">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95" axis="precedSib" ptType="parTrans" st="-1" cnt="1">
                <dgm:layoutNode name="Name96">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97">
                  <dgm:if name="Name98" func="var" arg="hierBranch" op="equ" val="l">
                    <dgm:alg type="hierRoot">
                      <dgm:param type="hierAlign" val="tR"/>
                    </dgm:alg>
                    <dgm:shape xmlns:r="http://schemas.openxmlformats.org/officeDocument/2006/relationships" r:blip="">
                      <dgm:adjLst/>
                    </dgm:shape>
                    <dgm:presOf/>
                    <dgm:constrLst>
                      <dgm:constr type="alignOff" val="0.65"/>
                    </dgm:constrLst>
                  </dgm:if>
                  <dgm:if name="Name99" func="var" arg="hierBranch" op="equ" val="r">
                    <dgm:alg type="hierRoot">
                      <dgm:param type="hierAlign" val="tL"/>
                    </dgm:alg>
                    <dgm:shape xmlns:r="http://schemas.openxmlformats.org/officeDocument/2006/relationships" r:blip="">
                      <dgm:adjLst/>
                    </dgm:shape>
                    <dgm:presOf/>
                    <dgm:constrLst>
                      <dgm:constr type="alignOff" val="0.65"/>
                    </dgm:constrLst>
                  </dgm:if>
                  <dgm:if name="Name100" func="var" arg="hierBranch" op="equ" val="hang">
                    <dgm:alg type="hierRoot"/>
                    <dgm:shape xmlns:r="http://schemas.openxmlformats.org/officeDocument/2006/relationships" r:blip="">
                      <dgm:adjLst/>
                    </dgm:shape>
                    <dgm:presOf/>
                    <dgm:constrLst>
                      <dgm:constr type="alignOff" val="0.65"/>
                    </dgm:constrLst>
                  </dgm:if>
                  <dgm:if name="Name101"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02"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103"/>
                </dgm:choose>
                <dgm:ruleLst/>
                <dgm:layoutNode name="rootComposite3">
                  <dgm:alg type="composite"/>
                  <dgm:shape xmlns:r="http://schemas.openxmlformats.org/officeDocument/2006/relationships" r:blip="">
                    <dgm:adjLst/>
                  </dgm:shape>
                  <dgm:presOf axis="self" ptType="node" cnt="1"/>
                  <dgm:choose name="Name104">
                    <dgm:if name="Name105" func="var" arg="hierBranch" op="equ" val="init">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06" func="var" arg="hierBranch" op="equ" val="l">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07" func="var" arg="hierBranch" op="equ" val="r">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08">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styleLbl="asst1">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3" styleLbl="fgAcc2">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09">
                    <dgm:if name="Name110" func="var" arg="hierBranch" op="equ" val="l">
                      <dgm:alg type="hierChild">
                        <dgm:param type="chAlign" val="r"/>
                        <dgm:param type="linDir" val="fromT"/>
                      </dgm:alg>
                    </dgm:if>
                    <dgm:if name="Name111" func="var" arg="hierBranch" op="equ" val="r">
                      <dgm:alg type="hierChild">
                        <dgm:param type="chAlign" val="l"/>
                        <dgm:param type="linDir" val="fromT"/>
                      </dgm:alg>
                    </dgm:if>
                    <dgm:if name="Name112" func="var" arg="hierBranch" op="equ" val="hang">
                      <dgm:choose name="Name113">
                        <dgm:if name="Name114" func="var" arg="dir" op="equ" val="norm">
                          <dgm:alg type="hierChild">
                            <dgm:param type="chAlign" val="l"/>
                            <dgm:param type="linDir" val="fromL"/>
                            <dgm:param type="secChAlign" val="t"/>
                            <dgm:param type="secLinDir" val="fromT"/>
                          </dgm:alg>
                        </dgm:if>
                        <dgm:else name="Name115">
                          <dgm:alg type="hierChild">
                            <dgm:param type="chAlign" val="l"/>
                            <dgm:param type="linDir" val="fromR"/>
                            <dgm:param type="secChAlign" val="t"/>
                            <dgm:param type="secLinDir" val="fromT"/>
                          </dgm:alg>
                        </dgm:else>
                      </dgm:choose>
                    </dgm:if>
                    <dgm:if name="Name116" func="var" arg="hierBranch" op="equ" val="std">
                      <dgm:choose name="Name117">
                        <dgm:if name="Name118" func="var" arg="dir" op="equ" val="norm">
                          <dgm:alg type="hierChild"/>
                        </dgm:if>
                        <dgm:else name="Name119">
                          <dgm:alg type="hierChild">
                            <dgm:param type="linDir" val="fromR"/>
                          </dgm:alg>
                        </dgm:else>
                      </dgm:choose>
                    </dgm:if>
                    <dgm:if name="Name120" func="var" arg="hierBranch" op="equ" val="init">
                      <dgm:alg type="hierChild"/>
                    </dgm:if>
                    <dgm:else name="Name121"/>
                  </dgm:choose>
                  <dgm:shape xmlns:r="http://schemas.openxmlformats.org/officeDocument/2006/relationships" r:blip="">
                    <dgm:adjLst/>
                  </dgm:shape>
                  <dgm:presOf/>
                  <dgm:constrLst/>
                  <dgm:ruleLst/>
                  <dgm:forEach name="Name122" ref="rep2a"/>
                </dgm:layoutNode>
                <dgm:layoutNode name="hierChild7">
                  <dgm:choose name="Name123">
                    <dgm:if name="Name124" func="var" arg="dir" op="equ" val="norm">
                      <dgm:alg type="hierChild">
                        <dgm:param type="chAlign" val="l"/>
                        <dgm:param type="linDir" val="fromL"/>
                        <dgm:param type="secChAlign" val="t"/>
                        <dgm:param type="secLinDir" val="fromT"/>
                      </dgm:alg>
                    </dgm:if>
                    <dgm:else name="Name12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26"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9/3/layout/HorizontalOrganizationChart">
  <dgm:title val=""/>
  <dgm:desc val=""/>
  <dgm:catLst>
    <dgm:cat type="hierarchy" pri="43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305"/>
      <dgm:constr type="w" for="des" forName="rootComposite" refType="w" fact="10"/>
      <dgm:constr type="h" for="des" forName="rootComposite" refType="w" refFor="des" refForName="rootComposite1" fact="0.305"/>
      <dgm:constr type="w" for="des" forName="rootComposite3" refType="w" fact="10"/>
      <dgm:constr type="h" for="des" forName="rootComposite3" refType="w" refFor="des" refForName="rootComposite1" fact="0.305"/>
      <dgm:constr type="primFontSz" for="des" ptType="node" op="equ"/>
      <dgm:constr type="sp" for="des" op="equ"/>
      <dgm:constr type="sp" for="des" forName="hierRoot1" refType="w" refFor="des" refForName="rootComposite1" fact="0.2"/>
      <dgm:constr type="sp" for="des" forName="hierRoot2" refType="sp" refFor="des" refForName="hierRoot1"/>
      <dgm:constr type="sp" for="des" forName="hierRoot3" refType="sp" refFor="des" refForName="hierRoot1"/>
      <dgm:constr type="sibSp" refType="w" refFor="des" refForName="rootComposite1" fact="0.125"/>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125"/>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func="var" arg="dir" op="equ" val="norm">
                  <dgm:alg type="hierRoot">
                    <dgm:param type="hierAlign" val="lT"/>
                  </dgm:alg>
                  <dgm:constrLst>
                    <dgm:constr type="alignOff" val="0.75"/>
                  </dgm:constrLst>
                </dgm:if>
                <dgm:else name="Name9">
                  <dgm:alg type="hierRoot">
                    <dgm:param type="hierAlign" val="rT"/>
                  </dgm:alg>
                  <dgm:constrLst>
                    <dgm:constr type="alignOff" val="0.75"/>
                  </dgm:constrLst>
                </dgm:else>
              </dgm:choose>
            </dgm:if>
            <dgm:if name="Name10" func="var" arg="hierBranch" op="equ" val="r">
              <dgm:choose name="Name11">
                <dgm:if name="Name12" func="var" arg="dir" op="equ" val="norm">
                  <dgm:alg type="hierRoot">
                    <dgm:param type="hierAlign" val="lB"/>
                  </dgm:alg>
                  <dgm:constrLst>
                    <dgm:constr type="alignOff" val="0.75"/>
                  </dgm:constrLst>
                </dgm:if>
                <dgm:else name="Name13">
                  <dgm:alg type="hierRoot">
                    <dgm:param type="hierAlign" val="rB"/>
                  </dgm:alg>
                  <dgm:constrLst>
                    <dgm:constr type="alignOff" val="0.75"/>
                  </dgm:constrLst>
                </dgm:else>
              </dgm:choose>
            </dgm:if>
            <dgm:if name="Name14" func="var" arg="hierBranch" op="equ" val="hang">
              <dgm:choose name="Name15">
                <dgm:if name="Name16" func="var" arg="dir" op="equ" val="norm">
                  <dgm:alg type="hierRoot">
                    <dgm:param type="hierAlign" val="lCtrCh"/>
                  </dgm:alg>
                  <dgm:constrLst>
                    <dgm:constr type="alignOff" val="0.65"/>
                  </dgm:constrLst>
                </dgm:if>
                <dgm:else name="Name17">
                  <dgm:alg type="hierRoot">
                    <dgm:param type="hierAlign" val="rCtrCh"/>
                  </dgm:alg>
                  <dgm:constrLst>
                    <dgm:constr type="alignOff" val="0.65"/>
                  </dgm:constrLst>
                </dgm:else>
              </dgm:choose>
            </dgm:if>
            <dgm:else name="Name18">
              <dgm:choose name="Name19">
                <dgm:if name="Name20" func="var" arg="dir" op="equ" val="norm">
                  <dgm:alg type="hierRoot">
                    <dgm:param type="hierAlign" val="lCtrCh"/>
                  </dgm:alg>
                  <dgm:constrLst>
                    <dgm:constr type="alignOff"/>
                    <dgm:constr type="bendDist" for="des" ptType="parTrans" refType="sp" fact="0.5"/>
                  </dgm:constrLst>
                </dgm:if>
                <dgm:else name="Name21">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22">
              <dgm:if name="Name23"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24"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25"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6">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7">
              <dgm:if name="Name28" func="var" arg="hierBranch" op="equ" val="l">
                <dgm:choose name="Name29">
                  <dgm:if name="Name30" func="var" arg="dir" op="equ" val="norm">
                    <dgm:alg type="hierChild">
                      <dgm:param type="chAlign" val="t"/>
                      <dgm:param type="linDir" val="fromL"/>
                    </dgm:alg>
                  </dgm:if>
                  <dgm:else name="Name31">
                    <dgm:alg type="hierChild">
                      <dgm:param type="chAlign" val="t"/>
                      <dgm:param type="linDir" val="fromR"/>
                    </dgm:alg>
                  </dgm:else>
                </dgm:choose>
              </dgm:if>
              <dgm:if name="Name32" func="var" arg="hierBranch" op="equ" val="r">
                <dgm:choose name="Name33">
                  <dgm:if name="Name34" func="var" arg="dir" op="equ" val="norm">
                    <dgm:alg type="hierChild">
                      <dgm:param type="chAlign" val="b"/>
                      <dgm:param type="linDir" val="fromL"/>
                    </dgm:alg>
                  </dgm:if>
                  <dgm:else name="Name35">
                    <dgm:alg type="hierChild">
                      <dgm:param type="chAlign" val="b"/>
                      <dgm:param type="linDir" val="fromR"/>
                    </dgm:alg>
                  </dgm:else>
                </dgm:choose>
              </dgm:if>
              <dgm:if name="Name36" func="var" arg="hierBranch" op="equ" val="hang">
                <dgm:choose name="Name37">
                  <dgm:if name="Name38" func="var" arg="dir" op="equ" val="norm">
                    <dgm:alg type="hierChild">
                      <dgm:param type="chAlign" val="l"/>
                      <dgm:param type="linDir" val="fromT"/>
                      <dgm:param type="secChAlign" val="t"/>
                      <dgm:param type="secLinDir" val="fromL"/>
                    </dgm:alg>
                  </dgm:if>
                  <dgm:else name="Name39">
                    <dgm:alg type="hierChild">
                      <dgm:param type="chAlign" val="r"/>
                      <dgm:param type="linDir" val="fromT"/>
                      <dgm:param type="secChAlign" val="t"/>
                      <dgm:param type="secLinDir" val="fromR"/>
                    </dgm:alg>
                  </dgm:else>
                </dgm:choose>
              </dgm:if>
              <dgm:else name="Name40">
                <dgm:choose name="Name41">
                  <dgm:if name="Name42" func="var" arg="dir" op="equ" val="norm">
                    <dgm:alg type="hierChild">
                      <dgm:param type="linDir" val="fromT"/>
                      <dgm:param type="chAlign" val="l"/>
                    </dgm:alg>
                  </dgm:if>
                  <dgm:else name="Name43">
                    <dgm:alg type="hierChild">
                      <dgm:param type="linDir" val="fromT"/>
                      <dgm:param type="chAlign" val="r"/>
                    </dgm:alg>
                  </dgm:else>
                </dgm:choose>
              </dgm:else>
            </dgm:choose>
            <dgm:shape xmlns:r="http://schemas.openxmlformats.org/officeDocument/2006/relationships" r:blip="">
              <dgm:adjLst/>
            </dgm:shape>
            <dgm:presOf/>
            <dgm:constrLst/>
            <dgm:ruleLst/>
            <dgm:forEach name="rep2a" axis="ch" ptType="nonAsst">
              <dgm:forEach name="Name44" axis="precedSib" ptType="parTrans" st="-1" cnt="1">
                <dgm:choose name="Name45">
                  <dgm:if name="Name46" func="var" arg="hierBranch" op="equ" val="hang">
                    <dgm:layoutNode name="Name47">
                      <dgm:choose name="Name48">
                        <dgm:if name="Name49" func="var" arg="dir" op="equ" val="norm">
                          <dgm:alg type="conn">
                            <dgm:param type="connRout" val="bend"/>
                            <dgm:param type="dim" val="1D"/>
                            <dgm:param type="endSty" val="noArr"/>
                            <dgm:param type="begPts" val="midR"/>
                            <dgm:param type="endPts" val="bCtr tCtr"/>
                          </dgm:alg>
                        </dgm:if>
                        <dgm:else name="Name50">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1" func="var" arg="hierBranch" op="equ" val="l">
                    <dgm:layoutNode name="Name52">
                      <dgm:choose name="Name53">
                        <dgm:if name="Name54" func="var" arg="dir" op="equ" val="norm">
                          <dgm:alg type="conn">
                            <dgm:param type="connRout" val="bend"/>
                            <dgm:param type="dim" val="1D"/>
                            <dgm:param type="endSty" val="noArr"/>
                            <dgm:param type="begPts" val="midR"/>
                            <dgm:param type="endPts" val="tCtr"/>
                          </dgm:alg>
                        </dgm:if>
                        <dgm:else name="Name55">
                          <dgm:alg type="conn">
                            <dgm:param type="connRout" val="bend"/>
                            <dgm:param type="dim" val="1D"/>
                            <dgm:param type="endSty" val="noArr"/>
                            <dgm:param type="begPts" val="midL"/>
                            <dgm:param type="endPts" val="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6" func="var" arg="hierBranch" op="equ" val="r">
                    <dgm:layoutNode name="Name57">
                      <dgm:choose name="Name58">
                        <dgm:if name="Name59" func="var" arg="dir" op="equ" val="norm">
                          <dgm:alg type="conn">
                            <dgm:param type="connRout" val="bend"/>
                            <dgm:param type="dim" val="1D"/>
                            <dgm:param type="endSty" val="noArr"/>
                            <dgm:param type="begPts" val="midR"/>
                            <dgm:param type="endPts" val="bCtr"/>
                          </dgm:alg>
                        </dgm:if>
                        <dgm:else name="Name60">
                          <dgm:alg type="conn">
                            <dgm:param type="connRout" val="bend"/>
                            <dgm:param type="dim" val="1D"/>
                            <dgm:param type="endSty" val="noArr"/>
                            <dgm:param type="begPts" val="midL"/>
                            <dgm:param type="endPts" val="bCtr"/>
                          </dgm:alg>
                        </dgm:else>
                      </dgm:choose>
                      <dgm:shape xmlns:r="http://schemas.openxmlformats.org/officeDocument/2006/relationships" type="conn" r:blip="" zOrderOff="-99999">
                        <dgm:adjLst/>
                      </dgm:shape>
                      <dgm:presOf axis="self"/>
                      <dgm:constrLst>
                        <dgm:constr type="begPad"/>
                        <dgm:constr type="endPad"/>
                      </dgm:constrLst>
                      <dgm:ruleLst/>
                    </dgm:layoutNode>
                  </dgm:if>
                  <dgm:else name="Name61">
                    <dgm:choose name="Name62">
                      <dgm:if name="Name63" func="var" arg="dir" op="equ" val="norm">
                        <dgm:layoutNode name="Name64">
                          <dgm:alg type="conn">
                            <dgm:param type="connRout" val="bend"/>
                            <dgm:param type="dim" val="1D"/>
                            <dgm:param type="endSty" val="noArr"/>
                            <dgm:param type="begPts" val="midR"/>
                            <dgm:param type="endPts" val="midL"/>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else name="Name65">
                        <dgm:layoutNode name="Name66">
                          <dgm:alg type="conn">
                            <dgm:param type="connRout" val="bend"/>
                            <dgm:param type="dim" val="1D"/>
                            <dgm:param type="endSty" val="noArr"/>
                            <dgm:param type="begPts" val="midL"/>
                            <dgm:param type="endPts" val="midR"/>
                            <dgm:param type="bendPt" val="end"/>
                          </dgm:alg>
                          <dgm:shape xmlns:r="http://schemas.openxmlformats.org/officeDocument/2006/relationships" type="conn" r:blip="" zOrderOff="-99999">
                            <dgm:adjLst/>
                          </dgm:shape>
                          <dgm:presOf axis="self"/>
                          <dgm:constrLst>
                            <dgm:constr type="begPad"/>
                            <dgm:constr type="endPad"/>
                          </dgm:constrLst>
                          <dgm:ruleLst/>
                        </dgm:layoutNode>
                      </dgm:else>
                    </dgm:choose>
                  </dgm:else>
                </dgm:choose>
              </dgm:forEach>
              <dgm:layoutNode name="hierRoot2">
                <dgm:varLst>
                  <dgm:hierBranch val="init"/>
                </dgm:varLst>
                <dgm:choose name="Name67">
                  <dgm:if name="Name68" func="var" arg="hierBranch" op="equ" val="l">
                    <dgm:choose name="Name69">
                      <dgm:if name="Name70" func="var" arg="dir" op="equ" val="norm">
                        <dgm:alg type="hierRoot">
                          <dgm:param type="hierAlign" val="lT"/>
                        </dgm:alg>
                        <dgm:constrLst>
                          <dgm:constr type="alignOff" val="0.75"/>
                        </dgm:constrLst>
                      </dgm:if>
                      <dgm:else name="Name71">
                        <dgm:alg type="hierRoot">
                          <dgm:param type="hierAlign" val="rT"/>
                        </dgm:alg>
                        <dgm:constrLst>
                          <dgm:constr type="alignOff" val="0.75"/>
                        </dgm:constrLst>
                      </dgm:else>
                    </dgm:choose>
                  </dgm:if>
                  <dgm:if name="Name72" func="var" arg="hierBranch" op="equ" val="r">
                    <dgm:choose name="Name73">
                      <dgm:if name="Name74" func="var" arg="dir" op="equ" val="norm">
                        <dgm:alg type="hierRoot">
                          <dgm:param type="hierAlign" val="lB"/>
                        </dgm:alg>
                        <dgm:constrLst>
                          <dgm:constr type="alignOff" val="0.75"/>
                        </dgm:constrLst>
                      </dgm:if>
                      <dgm:else name="Name75">
                        <dgm:alg type="hierRoot">
                          <dgm:param type="hierAlign" val="rB"/>
                        </dgm:alg>
                        <dgm:constrLst>
                          <dgm:constr type="alignOff" val="0.75"/>
                        </dgm:constrLst>
                      </dgm:else>
                    </dgm:choose>
                  </dgm:if>
                  <dgm:if name="Name76" func="var" arg="hierBranch" op="equ" val="hang">
                    <dgm:choose name="Name77">
                      <dgm:if name="Name78" func="var" arg="dir" op="equ" val="norm">
                        <dgm:alg type="hierRoot">
                          <dgm:param type="hierAlign" val="lCtrCh"/>
                        </dgm:alg>
                        <dgm:constrLst>
                          <dgm:constr type="alignOff" val="0.65"/>
                        </dgm:constrLst>
                      </dgm:if>
                      <dgm:else name="Name79">
                        <dgm:alg type="hierRoot">
                          <dgm:param type="hierAlign" val="rCtrCh"/>
                        </dgm:alg>
                        <dgm:constrLst>
                          <dgm:constr type="alignOff" val="0.65"/>
                        </dgm:constrLst>
                      </dgm:else>
                    </dgm:choose>
                  </dgm:if>
                  <dgm:else name="Name80">
                    <dgm:choose name="Name81">
                      <dgm:if name="Name82" func="var" arg="dir" op="equ" val="norm">
                        <dgm:alg type="hierRoot">
                          <dgm:param type="hierAlign" val="lCtrCh"/>
                        </dgm:alg>
                        <dgm:constrLst>
                          <dgm:constr type="alignOff"/>
                          <dgm:constr type="bendDist" for="des" ptType="parTrans" refType="sp" fact="0.5"/>
                        </dgm:constrLst>
                      </dgm:if>
                      <dgm:else name="Name83">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
                  <dgm:alg type="composite"/>
                  <dgm:shape xmlns:r="http://schemas.openxmlformats.org/officeDocument/2006/relationships" r:blip="">
                    <dgm:adjLst/>
                  </dgm:shape>
                  <dgm:presOf axis="self" ptType="node" cnt="1"/>
                  <dgm:choose name="Name84">
                    <dgm:if name="Name85"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6"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7"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8">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9">
                    <dgm:if name="Name90" func="var" arg="hierBranch" op="equ" val="l">
                      <dgm:choose name="Name91">
                        <dgm:if name="Name92" func="var" arg="dir" op="equ" val="norm">
                          <dgm:alg type="hierChild">
                            <dgm:param type="chAlign" val="t"/>
                            <dgm:param type="linDir" val="fromL"/>
                          </dgm:alg>
                        </dgm:if>
                        <dgm:else name="Name93">
                          <dgm:alg type="hierChild">
                            <dgm:param type="chAlign" val="t"/>
                            <dgm:param type="linDir" val="fromR"/>
                          </dgm:alg>
                        </dgm:else>
                      </dgm:choose>
                    </dgm:if>
                    <dgm:if name="Name94" func="var" arg="hierBranch" op="equ" val="r">
                      <dgm:choose name="Name95">
                        <dgm:if name="Name96" func="var" arg="dir" op="equ" val="norm">
                          <dgm:alg type="hierChild">
                            <dgm:param type="chAlign" val="b"/>
                            <dgm:param type="linDir" val="fromL"/>
                          </dgm:alg>
                        </dgm:if>
                        <dgm:else name="Name97">
                          <dgm:alg type="hierChild">
                            <dgm:param type="chAlign" val="b"/>
                            <dgm:param type="linDir" val="fromR"/>
                          </dgm:alg>
                        </dgm:else>
                      </dgm:choose>
                    </dgm:if>
                    <dgm:if name="Name98" func="var" arg="hierBranch" op="equ" val="hang">
                      <dgm:choose name="Name99">
                        <dgm:if name="Name100" func="var" arg="dir" op="equ" val="norm">
                          <dgm:alg type="hierChild">
                            <dgm:param type="chAlign" val="l"/>
                            <dgm:param type="linDir" val="fromT"/>
                            <dgm:param type="secChAlign" val="t"/>
                            <dgm:param type="secLinDir" val="fromL"/>
                          </dgm:alg>
                        </dgm:if>
                        <dgm:else name="Name101">
                          <dgm:alg type="hierChild">
                            <dgm:param type="chAlign" val="r"/>
                            <dgm:param type="linDir" val="fromT"/>
                            <dgm:param type="secChAlign" val="t"/>
                            <dgm:param type="secLinDir" val="fromR"/>
                          </dgm:alg>
                        </dgm:else>
                      </dgm:choose>
                    </dgm:if>
                    <dgm:else name="Name102">
                      <dgm:choose name="Name103">
                        <dgm:if name="Name104" func="var" arg="dir" op="equ" val="norm">
                          <dgm:alg type="hierChild">
                            <dgm:param type="linDir" val="fromT"/>
                            <dgm:param type="chAlign" val="l"/>
                          </dgm:alg>
                        </dgm:if>
                        <dgm:else name="Name105">
                          <dgm:alg type="hierChild">
                            <dgm:param type="linDir" val="fromT"/>
                            <dgm:param type="chAlign" val="r"/>
                          </dgm:alg>
                        </dgm:else>
                      </dgm:choose>
                    </dgm:else>
                  </dgm:choose>
                  <dgm:shape xmlns:r="http://schemas.openxmlformats.org/officeDocument/2006/relationships" r:blip="">
                    <dgm:adjLst/>
                  </dgm:shape>
                  <dgm:presOf/>
                  <dgm:constrLst/>
                  <dgm:ruleLst/>
                  <dgm:forEach name="Name106" ref="rep2a"/>
                </dgm:layoutNode>
                <dgm:layoutNode name="hierChild5">
                  <dgm:choose name="Name107">
                    <dgm:if name="Name108" func="var" arg="dir" op="equ" val="norm">
                      <dgm:alg type="hierChild">
                        <dgm:param type="chAlign" val="l"/>
                        <dgm:param type="linDir" val="fromT"/>
                        <dgm:param type="secChAlign" val="t"/>
                        <dgm:param type="secLinDir" val="fromL"/>
                      </dgm:alg>
                    </dgm:if>
                    <dgm:else name="Name109">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10" ref="rep2b"/>
                </dgm:layoutNode>
              </dgm:layoutNode>
            </dgm:forEach>
          </dgm:layoutNode>
          <dgm:layoutNode name="hierChild3">
            <dgm:choose name="Name111">
              <dgm:if name="Name112" func="var" arg="dir" op="equ" val="norm">
                <dgm:alg type="hierChild">
                  <dgm:param type="chAlign" val="l"/>
                  <dgm:param type="linDir" val="fromT"/>
                  <dgm:param type="secChAlign" val="t"/>
                  <dgm:param type="secLinDir" val="fromL"/>
                </dgm:alg>
              </dgm:if>
              <dgm:else name="Name113">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rep2b" axis="ch" ptType="asst">
              <dgm:forEach name="Name114" axis="precedSib" ptType="parTrans" st="-1" cnt="1">
                <dgm:layoutNode name="Name115">
                  <dgm:choose name="Name116">
                    <dgm:if name="Name117" func="var" arg="dir" op="equ" val="norm">
                      <dgm:alg type="conn">
                        <dgm:param type="connRout" val="bend"/>
                        <dgm:param type="dim" val="1D"/>
                        <dgm:param type="endSty" val="noArr"/>
                        <dgm:param type="begPts" val="midR"/>
                        <dgm:param type="endPts" val="bCtr tCtr"/>
                      </dgm:alg>
                    </dgm:if>
                    <dgm:else name="Name118">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9">
                  <dgm:if name="Name120" func="var" arg="hierBranch" op="equ" val="l">
                    <dgm:choose name="Name121">
                      <dgm:if name="Name122" func="var" arg="dir" op="equ" val="norm">
                        <dgm:alg type="hierRoot">
                          <dgm:param type="hierAlign" val="lT"/>
                        </dgm:alg>
                        <dgm:constrLst>
                          <dgm:constr type="alignOff" val="0.75"/>
                        </dgm:constrLst>
                      </dgm:if>
                      <dgm:else name="Name123">
                        <dgm:alg type="hierRoot">
                          <dgm:param type="hierAlign" val="rT"/>
                        </dgm:alg>
                        <dgm:constrLst>
                          <dgm:constr type="alignOff" val="0.75"/>
                        </dgm:constrLst>
                      </dgm:else>
                    </dgm:choose>
                  </dgm:if>
                  <dgm:if name="Name124" func="var" arg="hierBranch" op="equ" val="r">
                    <dgm:choose name="Name125">
                      <dgm:if name="Name126" func="var" arg="dir" op="equ" val="norm">
                        <dgm:alg type="hierRoot">
                          <dgm:param type="hierAlign" val="lB"/>
                        </dgm:alg>
                        <dgm:constrLst>
                          <dgm:constr type="alignOff" val="0.75"/>
                        </dgm:constrLst>
                      </dgm:if>
                      <dgm:else name="Name127">
                        <dgm:alg type="hierRoot">
                          <dgm:param type="hierAlign" val="rB"/>
                        </dgm:alg>
                        <dgm:constrLst>
                          <dgm:constr type="alignOff" val="0.75"/>
                        </dgm:constrLst>
                      </dgm:else>
                    </dgm:choose>
                  </dgm:if>
                  <dgm:if name="Name128" func="var" arg="hierBranch" op="equ" val="hang">
                    <dgm:choose name="Name129">
                      <dgm:if name="Name130" func="var" arg="dir" op="equ" val="norm">
                        <dgm:alg type="hierRoot">
                          <dgm:param type="hierAlign" val="lCtrCh"/>
                        </dgm:alg>
                        <dgm:constrLst>
                          <dgm:constr type="alignOff" val="0.65"/>
                        </dgm:constrLst>
                      </dgm:if>
                      <dgm:else name="Name131">
                        <dgm:alg type="hierRoot">
                          <dgm:param type="hierAlign" val="rCtrCh"/>
                        </dgm:alg>
                        <dgm:constrLst>
                          <dgm:constr type="alignOff" val="0.65"/>
                        </dgm:constrLst>
                      </dgm:else>
                    </dgm:choose>
                  </dgm:if>
                  <dgm:else name="Name132">
                    <dgm:choose name="Name133">
                      <dgm:if name="Name134" func="var" arg="dir" op="equ" val="norm">
                        <dgm:alg type="hierRoot">
                          <dgm:param type="hierAlign" val="lCtrCh"/>
                        </dgm:alg>
                        <dgm:constrLst>
                          <dgm:constr type="alignOff"/>
                          <dgm:constr type="bendDist" for="des" ptType="parTrans" refType="sp" fact="0.5"/>
                        </dgm:constrLst>
                      </dgm:if>
                      <dgm:else name="Name135">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3">
                  <dgm:alg type="composite"/>
                  <dgm:shape xmlns:r="http://schemas.openxmlformats.org/officeDocument/2006/relationships" r:blip="">
                    <dgm:adjLst/>
                  </dgm:shape>
                  <dgm:presOf axis="self" ptType="node" cnt="1"/>
                  <dgm:choose name="Name136">
                    <dgm:if name="Name137"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38"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39"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40">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41">
                    <dgm:if name="Name142" func="var" arg="hierBranch" op="equ" val="l">
                      <dgm:choose name="Name143">
                        <dgm:if name="Name144" func="var" arg="dir" op="equ" val="norm">
                          <dgm:alg type="hierChild">
                            <dgm:param type="chAlign" val="t"/>
                            <dgm:param type="linDir" val="fromL"/>
                          </dgm:alg>
                        </dgm:if>
                        <dgm:else name="Name145">
                          <dgm:alg type="hierChild">
                            <dgm:param type="chAlign" val="t"/>
                            <dgm:param type="linDir" val="fromR"/>
                          </dgm:alg>
                        </dgm:else>
                      </dgm:choose>
                    </dgm:if>
                    <dgm:if name="Name146" func="var" arg="hierBranch" op="equ" val="r">
                      <dgm:choose name="Name147">
                        <dgm:if name="Name148" func="var" arg="dir" op="equ" val="norm">
                          <dgm:alg type="hierChild">
                            <dgm:param type="chAlign" val="b"/>
                            <dgm:param type="linDir" val="fromL"/>
                          </dgm:alg>
                        </dgm:if>
                        <dgm:else name="Name149">
                          <dgm:alg type="hierChild">
                            <dgm:param type="chAlign" val="b"/>
                            <dgm:param type="linDir" val="fromR"/>
                          </dgm:alg>
                        </dgm:else>
                      </dgm:choose>
                    </dgm:if>
                    <dgm:if name="Name150" func="var" arg="hierBranch" op="equ" val="hang">
                      <dgm:choose name="Name151">
                        <dgm:if name="Name152" func="var" arg="dir" op="equ" val="norm">
                          <dgm:alg type="hierChild">
                            <dgm:param type="chAlign" val="l"/>
                            <dgm:param type="linDir" val="fromT"/>
                            <dgm:param type="secChAlign" val="t"/>
                            <dgm:param type="secLinDir" val="fromL"/>
                          </dgm:alg>
                        </dgm:if>
                        <dgm:else name="Name153">
                          <dgm:alg type="hierChild">
                            <dgm:param type="chAlign" val="r"/>
                            <dgm:param type="linDir" val="fromT"/>
                            <dgm:param type="secChAlign" val="t"/>
                            <dgm:param type="secLinDir" val="fromR"/>
                          </dgm:alg>
                        </dgm:else>
                      </dgm:choose>
                    </dgm:if>
                    <dgm:else name="Name154">
                      <dgm:choose name="Name155">
                        <dgm:if name="Name156" func="var" arg="dir" op="equ" val="norm">
                          <dgm:alg type="hierChild">
                            <dgm:param type="linDir" val="fromT"/>
                            <dgm:param type="chAlign" val="l"/>
                          </dgm:alg>
                        </dgm:if>
                        <dgm:else name="Name157">
                          <dgm:alg type="hierChild">
                            <dgm:param type="linDir" val="fromT"/>
                            <dgm:param type="chAlign" val="r"/>
                          </dgm:alg>
                        </dgm:else>
                      </dgm:choose>
                    </dgm:else>
                  </dgm:choose>
                  <dgm:shape xmlns:r="http://schemas.openxmlformats.org/officeDocument/2006/relationships" r:blip="">
                    <dgm:adjLst/>
                  </dgm:shape>
                  <dgm:presOf/>
                  <dgm:constrLst/>
                  <dgm:ruleLst/>
                  <dgm:forEach name="Name158" ref="rep2a"/>
                </dgm:layoutNode>
                <dgm:layoutNode name="hierChild7">
                  <dgm:choose name="Name159">
                    <dgm:if name="Name160" func="var" arg="dir" op="equ" val="norm">
                      <dgm:alg type="hierChild">
                        <dgm:param type="chAlign" val="l"/>
                        <dgm:param type="linDir" val="fromT"/>
                        <dgm:param type="secChAlign" val="t"/>
                        <dgm:param type="secLinDir" val="fromL"/>
                      </dgm:alg>
                    </dgm:if>
                    <dgm:else name="Name161">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62" ref="rep2b"/>
                </dgm:layoutNode>
              </dgm:layoutNode>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pList1#2">
  <dgm:title val=""/>
  <dgm:desc val=""/>
  <dgm:catLst>
    <dgm:cat type="list" pri="2000"/>
    <dgm:cat type="picture" pri="2500"/>
    <dgm:cat type="pictureconvert" pri="2500"/>
  </dgm:catLst>
  <dgm:sampData>
    <dgm:dataModel>
      <dgm:ptLst>
        <dgm:pt modelId="0" type="doc"/>
        <dgm:pt modelId="1">
          <dgm:prSet phldr="1"/>
        </dgm:pt>
        <dgm:pt modelId="2">
          <dgm:prSet phldr="1"/>
        </dgm:pt>
        <dgm:pt modelId="3">
          <dgm:prSet phldr="1"/>
        </dgm:pt>
        <dgm:pt modelId="4">
          <dgm:prSet phldr="1"/>
        </dgm:pt>
      </dgm:ptLst>
      <dgm:cxnLst>
        <dgm:cxn modelId="7" srcId="0" destId="1" srcOrd="0" destOrd="0"/>
        <dgm:cxn modelId="8" srcId="0" destId="2" srcOrd="1" destOrd="0"/>
        <dgm:cxn modelId="9" srcId="0" destId="3" srcOrd="2" destOrd="0"/>
        <dgm:cxn modelId="10"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useDef="1">
    <dgm:dataModel>
      <dgm:pt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off" val="ctr"/>
          <dgm:param type="vertAlign" val="mid"/>
          <dgm:param type="horzAlign" val="ctr"/>
        </dgm:alg>
      </dgm:if>
      <dgm:else name="Name3">
        <dgm:alg type="snake">
          <dgm:param type="grDir" val="tR"/>
          <dgm:param type="flowDir" val="row"/>
          <dgm:param type="contDir" val="sameDir"/>
          <dgm:param type="off" val="ctr"/>
          <dgm:param type="vertAlign" val="mid"/>
          <dgm:param type="horzAlign" val="ctr"/>
        </dgm:alg>
      </dgm:else>
    </dgm:choose>
    <dgm:shape xmlns:r="http://schemas.openxmlformats.org/officeDocument/2006/relationships" r:blip="">
      <dgm:adjLst/>
    </dgm:shape>
    <dgm:presOf/>
    <dgm:constrLst>
      <dgm:constr type="w" for="ch" forName="compNode" refType="w"/>
      <dgm:constr type="w" for="ch" ptType="sibTrans" refType="w" refFor="ch" refForName="compNode" op="equ" fact="0.1"/>
      <dgm:constr type="sp" refType="w" refFor="ch" refForName="compNode" op="equ" fact="0.1"/>
      <dgm:constr type="primFontSz" for="des" ptType="node" op="equ" val="65"/>
    </dgm:constrLst>
    <dgm:ruleLst/>
    <dgm:forEach name="Name4" axis="ch" ptType="node">
      <dgm:layoutNode name="compNode">
        <dgm:alg type="composite">
          <dgm:param type="ar" val="0.943"/>
        </dgm:alg>
        <dgm:shape xmlns:r="http://schemas.openxmlformats.org/officeDocument/2006/relationships" r:blip="">
          <dgm:adjLst/>
        </dgm:shape>
        <dgm:presOf axis="self"/>
        <dgm:constrLst>
          <dgm:constr type="h" refType="w" fact="1.06"/>
          <dgm:constr type="h" for="ch" forName="pictRect" refType="h" fact="0.65"/>
          <dgm:constr type="w" for="ch" forName="pictRect" refType="w"/>
          <dgm:constr type="l" for="ch" forName="pictRect"/>
          <dgm:constr type="t" for="ch" forName="pictRect"/>
          <dgm:constr type="w" for="ch" forName="textRect" refType="w"/>
          <dgm:constr type="h" for="ch" forName="textRect" refType="h" fact="0.35"/>
          <dgm:constr type="l" for="ch" forName="textRect"/>
          <dgm:constr type="t" for="ch" forName="textRect" refType="b" refFor="ch" refForName="pictRect"/>
        </dgm:constrLst>
        <dgm:ruleLst/>
        <dgm:layoutNode name="pictRect">
          <dgm:alg type="sp"/>
          <dgm:shape xmlns:r="http://schemas.openxmlformats.org/officeDocument/2006/relationships" type="roundRect" r:blip="" blipPhldr="1">
            <dgm:adjLst/>
          </dgm:shape>
          <dgm:presOf/>
          <dgm:constrLst/>
          <dgm:ruleLst/>
        </dgm:layoutNode>
        <dgm:layoutNode name="textRect" styleLbl="revTx">
          <dgm:varLst>
            <dgm:bulletEnabled val="1"/>
          </dgm:varLst>
          <dgm:alg type="tx">
            <dgm:param type="txAnchorVert" val="t"/>
          </dgm:alg>
          <dgm:shape xmlns:r="http://schemas.openxmlformats.org/officeDocument/2006/relationships" type="rect" r:blip="">
            <dgm:adjLst/>
          </dgm:shape>
          <dgm:presOf axis="desOrSelf" ptType="node"/>
          <dgm:constrLst>
            <dgm:constr type="bMarg"/>
          </dgm:constrLst>
          <dgm:ruleLst>
            <dgm:rule type="primFontSz" val="5" fact="NaN" max="NaN"/>
          </dgm:ruleLst>
        </dgm:layoutNode>
      </dgm:layoutNode>
      <dgm:forEach name="Name5"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8/layout/LinedList">
  <dgm:title val=""/>
  <dgm:desc val=""/>
  <dgm:catLst>
    <dgm:cat type="hierarchy" pri="8000"/>
    <dgm:cat type="list" pri="25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clrData>
  <dgm:layoutNode name="vert0">
    <dgm:varLst>
      <dgm:dir/>
      <dgm:animOne val="branch"/>
      <dgm:animLvl val="lvl"/>
    </dgm:varLst>
    <dgm:choose name="Name0">
      <dgm:if name="Name1" func="var" arg="dir" op="equ" val="norm">
        <dgm:alg type="lin">
          <dgm:param type="linDir" val="fromT"/>
          <dgm:param type="nodeHorzAlign" val="l"/>
        </dgm:alg>
      </dgm:if>
      <dgm:else name="Name2">
        <dgm:alg type="lin">
          <dgm:param type="linDir" val="fromT"/>
          <dgm:param type="nodeHorzAlign" val="r"/>
        </dgm:alg>
      </dgm:else>
    </dgm:choose>
    <dgm:shape xmlns:r="http://schemas.openxmlformats.org/officeDocument/2006/relationships" r:blip="">
      <dgm:adjLst/>
    </dgm:shape>
    <dgm:presOf/>
    <dgm:constrLst>
      <dgm:constr type="w" for="ch" forName="horz1" refType="w"/>
      <dgm:constr type="h" for="ch" forName="horz1" refType="h"/>
      <dgm:constr type="h" for="des" forName="vert1" refType="h"/>
      <dgm:constr type="h" for="des" forName="tx1" refType="h"/>
      <dgm:constr type="h" for="des" forName="horz2" refType="h"/>
      <dgm:constr type="h" for="des" forName="vert2" refType="h"/>
      <dgm:constr type="h" for="des" forName="horz3" refType="h"/>
      <dgm:constr type="h" for="des" forName="vert3" refType="h"/>
      <dgm:constr type="h" for="des" forName="horz4" refType="h"/>
      <dgm:constr type="h" for="des" ptType="node" refType="h"/>
      <dgm:constr type="primFontSz" for="des" forName="tx1" op="equ" val="65"/>
      <dgm:constr type="primFontSz" for="des" forName="tx2" op="equ" val="65"/>
      <dgm:constr type="primFontSz" for="des" forName="tx3" op="equ" val="65"/>
      <dgm:constr type="primFontSz" for="des" forName="tx4" op="equ" val="65"/>
      <dgm:constr type="w" for="des" forName="thickLine" refType="w"/>
      <dgm:constr type="h" for="des" forName="thickLine"/>
      <dgm:constr type="h" for="des" forName="thinLine1"/>
      <dgm:constr type="h" for="des" forName="thinLine2b"/>
      <dgm:constr type="h" for="des" forName="thinLine3"/>
      <dgm:constr type="h" for="des" forName="vertSpace2a" refType="h" fact="0.05"/>
      <dgm:constr type="h" for="des" forName="vertSpace2b" refType="h" refFor="des" refForName="vertSpace2a"/>
    </dgm:constrLst>
    <dgm:forEach name="Name3" axis="ch" ptType="node">
      <dgm:layoutNode name="thickLine" styleLbl="alignNode1">
        <dgm:alg type="sp"/>
        <dgm:shape xmlns:r="http://schemas.openxmlformats.org/officeDocument/2006/relationships" type="line" r:blip="">
          <dgm:adjLst/>
        </dgm:shape>
        <dgm:presOf/>
      </dgm:layoutNode>
      <dgm:layoutNode name="horz1">
        <dgm:choose name="Name4">
          <dgm:if name="Name5" func="var" arg="dir" op="equ" val="norm">
            <dgm:alg type="lin">
              <dgm:param type="linDir" val="fromL"/>
              <dgm:param type="nodeVertAlign" val="t"/>
            </dgm:alg>
          </dgm:if>
          <dgm:else name="Name6">
            <dgm:alg type="lin">
              <dgm:param type="linDir" val="fromR"/>
              <dgm:param type="nodeVertAlign" val="t"/>
            </dgm:alg>
          </dgm:else>
        </dgm:choose>
        <dgm:shape xmlns:r="http://schemas.openxmlformats.org/officeDocument/2006/relationships" r:blip="">
          <dgm:adjLst/>
        </dgm:shape>
        <dgm:presOf/>
        <dgm:choose name="Name7">
          <dgm:if name="Name8" axis="root des" func="maxDepth" op="equ" val="1">
            <dgm:constrLst>
              <dgm:constr type="w" for="ch" forName="tx1" refType="w"/>
            </dgm:constrLst>
          </dgm:if>
          <dgm:if name="Name9" axis="root des" func="maxDepth" op="equ" val="2">
            <dgm:constrLst>
              <dgm:constr type="w" for="ch" forName="tx1" refType="w" fact="0.2"/>
              <dgm:constr type="w" for="des" forName="tx2" refType="w" fact="0.785"/>
              <dgm:constr type="w" for="des" forName="horzSpace2" refType="w" fact="0.015"/>
              <dgm:constr type="w" for="des" forName="thinLine2b" refType="w" fact="0.8"/>
            </dgm:constrLst>
          </dgm:if>
          <dgm:if name="Name10" axis="root des" func="maxDepth" op="equ" val="3">
            <dgm:constrLst>
              <dgm:constr type="w" for="ch" forName="tx1" refType="w" fact="0.2"/>
              <dgm:constr type="w" for="des" forName="tx2" refType="w" fact="0.385"/>
              <dgm:constr type="w" for="des" forName="tx3" refType="w" fact="0.385"/>
              <dgm:constr type="w" for="des" forName="horzSpace2" refType="w" fact="0.015"/>
              <dgm:constr type="w" for="des" forName="horzSpace3" refType="w" fact="0.015"/>
              <dgm:constr type="w" for="des" forName="thinLine2b" refType="w" fact="0.8"/>
              <dgm:constr type="w" for="des" forName="thinLine3" refType="w" fact="0.385"/>
            </dgm:constrLst>
          </dgm:if>
          <dgm:if name="Name11" axis="root des" func="maxDepth" op="gte" val="4">
            <dgm:constrLst>
              <dgm:constr type="w" for="ch" forName="tx1" refType="w" fact="0.2"/>
              <dgm:constr type="w" for="des" forName="tx2" refType="w" fact="0.2516"/>
              <dgm:constr type="w" for="des" forName="tx3" refType="w" fact="0.2516"/>
              <dgm:constr type="w" for="des" forName="tx4" refType="w" fact="0.2516"/>
              <dgm:constr type="w" for="des" forName="horzSpace2" refType="w" fact="0.015"/>
              <dgm:constr type="w" for="des" forName="horzSpace3" refType="w" fact="0.015"/>
              <dgm:constr type="w" for="des" forName="horzSpace4" refType="w" fact="0.015"/>
              <dgm:constr type="w" for="des" forName="thinLine2b" refType="w" fact="0.8"/>
              <dgm:constr type="w" for="des" forName="thinLine3" refType="w" fact="0.5332"/>
            </dgm:constrLst>
          </dgm:if>
          <dgm:else name="Name12"/>
        </dgm:choose>
        <dgm:layoutNode name="tx1"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1">
          <dgm:choose name="Name13">
            <dgm:if name="Name14" func="var" arg="dir" op="equ" val="norm">
              <dgm:alg type="lin">
                <dgm:param type="linDir" val="fromT"/>
                <dgm:param type="nodeHorzAlign" val="l"/>
              </dgm:alg>
            </dgm:if>
            <dgm:else name="Name15">
              <dgm:alg type="lin">
                <dgm:param type="linDir" val="fromT"/>
                <dgm:param type="nodeHorzAlign" val="r"/>
              </dgm:alg>
            </dgm:else>
          </dgm:choose>
          <dgm:shape xmlns:r="http://schemas.openxmlformats.org/officeDocument/2006/relationships" r:blip="">
            <dgm:adjLst/>
          </dgm:shape>
          <dgm:presOf/>
          <dgm:forEach name="Name16" axis="ch" ptType="node">
            <dgm:choose name="Name17">
              <dgm:if name="Name18" axis="self" ptType="node" func="pos" op="equ" val="1">
                <dgm:layoutNode name="vertSpace2a">
                  <dgm:alg type="sp"/>
                  <dgm:shape xmlns:r="http://schemas.openxmlformats.org/officeDocument/2006/relationships" r:blip="">
                    <dgm:adjLst/>
                  </dgm:shape>
                  <dgm:presOf/>
                </dgm:layoutNode>
              </dgm:if>
              <dgm:else name="Name19"/>
            </dgm:choose>
            <dgm:layoutNode name="horz2">
              <dgm:choose name="Name20">
                <dgm:if name="Name21" func="var" arg="dir" op="equ" val="norm">
                  <dgm:alg type="lin">
                    <dgm:param type="linDir" val="fromL"/>
                    <dgm:param type="nodeVertAlign" val="t"/>
                  </dgm:alg>
                </dgm:if>
                <dgm:else name="Name22">
                  <dgm:alg type="lin">
                    <dgm:param type="linDir" val="fromR"/>
                    <dgm:param type="nodeVertAlign" val="t"/>
                  </dgm:alg>
                </dgm:else>
              </dgm:choose>
              <dgm:shape xmlns:r="http://schemas.openxmlformats.org/officeDocument/2006/relationships" r:blip="">
                <dgm:adjLst/>
              </dgm:shape>
              <dgm:presOf/>
              <dgm:layoutNode name="horzSpace2">
                <dgm:alg type="sp"/>
                <dgm:shape xmlns:r="http://schemas.openxmlformats.org/officeDocument/2006/relationships" r:blip="">
                  <dgm:adjLst/>
                </dgm:shape>
                <dgm:presOf/>
              </dgm:layoutNode>
              <dgm:layoutNode name="tx2"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2">
                <dgm:choose name="Name23">
                  <dgm:if name="Name24" func="var" arg="dir" op="equ" val="norm">
                    <dgm:alg type="lin">
                      <dgm:param type="linDir" val="fromT"/>
                      <dgm:param type="nodeHorzAlign" val="l"/>
                    </dgm:alg>
                  </dgm:if>
                  <dgm:else name="Name25">
                    <dgm:alg type="lin">
                      <dgm:param type="linDir" val="fromT"/>
                      <dgm:param type="nodeHorzAlign" val="r"/>
                    </dgm:alg>
                  </dgm:else>
                </dgm:choose>
                <dgm:shape xmlns:r="http://schemas.openxmlformats.org/officeDocument/2006/relationships" r:blip="">
                  <dgm:adjLst/>
                </dgm:shape>
                <dgm:presOf/>
                <dgm:forEach name="Name26" axis="ch" ptType="node">
                  <dgm:layoutNode name="horz3">
                    <dgm:choose name="Name27">
                      <dgm:if name="Name28" func="var" arg="dir" op="equ" val="norm">
                        <dgm:alg type="lin">
                          <dgm:param type="linDir" val="fromL"/>
                          <dgm:param type="nodeVertAlign" val="t"/>
                        </dgm:alg>
                      </dgm:if>
                      <dgm:else name="Name29">
                        <dgm:alg type="lin">
                          <dgm:param type="linDir" val="fromR"/>
                          <dgm:param type="nodeVertAlign" val="t"/>
                        </dgm:alg>
                      </dgm:else>
                    </dgm:choose>
                    <dgm:shape xmlns:r="http://schemas.openxmlformats.org/officeDocument/2006/relationships" r:blip="">
                      <dgm:adjLst/>
                    </dgm:shape>
                    <dgm:presOf/>
                    <dgm:layoutNode name="horzSpace3">
                      <dgm:alg type="sp"/>
                      <dgm:shape xmlns:r="http://schemas.openxmlformats.org/officeDocument/2006/relationships" r:blip="">
                        <dgm:adjLst/>
                      </dgm:shape>
                      <dgm:presOf/>
                    </dgm:layoutNode>
                    <dgm:layoutNode name="tx3"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3">
                      <dgm:choose name="Name30">
                        <dgm:if name="Name31" func="var" arg="dir" op="equ" val="norm">
                          <dgm:alg type="lin">
                            <dgm:param type="linDir" val="fromT"/>
                            <dgm:param type="nodeHorzAlign" val="l"/>
                          </dgm:alg>
                        </dgm:if>
                        <dgm:else name="Name32">
                          <dgm:alg type="lin">
                            <dgm:param type="linDir" val="fromT"/>
                            <dgm:param type="nodeHorzAlign" val="r"/>
                          </dgm:alg>
                        </dgm:else>
                      </dgm:choose>
                      <dgm:shape xmlns:r="http://schemas.openxmlformats.org/officeDocument/2006/relationships" r:blip="">
                        <dgm:adjLst/>
                      </dgm:shape>
                      <dgm:presOf/>
                      <dgm:forEach name="Name33" axis="ch" ptType="node">
                        <dgm:layoutNode name="horz4">
                          <dgm:choose name="Name34">
                            <dgm:if name="Name35" func="var" arg="dir" op="equ" val="norm">
                              <dgm:alg type="lin">
                                <dgm:param type="linDir" val="fromL"/>
                                <dgm:param type="nodeVertAlign" val="t"/>
                              </dgm:alg>
                            </dgm:if>
                            <dgm:else name="Name36">
                              <dgm:alg type="lin">
                                <dgm:param type="linDir" val="fromR"/>
                                <dgm:param type="nodeVertAlign" val="t"/>
                              </dgm:alg>
                            </dgm:else>
                          </dgm:choose>
                          <dgm:shape xmlns:r="http://schemas.openxmlformats.org/officeDocument/2006/relationships" r:blip="">
                            <dgm:adjLst/>
                          </dgm:shape>
                          <dgm:presOf/>
                          <dgm:layoutNode name="horzSpace4">
                            <dgm:alg type="sp"/>
                            <dgm:shape xmlns:r="http://schemas.openxmlformats.org/officeDocument/2006/relationships" r:blip="">
                              <dgm:adjLst/>
                            </dgm:shape>
                            <dgm:presOf/>
                          </dgm:layoutNode>
                          <dgm:layoutNode name="tx4" styleLbl="revTx">
                            <dgm:varLst>
                              <dgm:bulletEnabled val="1"/>
                            </dgm:varLst>
                            <dgm:alg type="tx">
                              <dgm:param type="parTxLTRAlign" val="l"/>
                              <dgm:param type="parTxRTLAlign" val="r"/>
                              <dgm:param type="txAnchorVert" val="t"/>
                            </dgm:alg>
                            <dgm:shape xmlns:r="http://schemas.openxmlformats.org/officeDocument/2006/relationships" type="rect" r:blip="">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dgm:layoutNode>
                  </dgm:layoutNode>
                  <dgm:forEach name="Name37" axis="followSib" ptType="sibTrans" cnt="1">
                    <dgm:layoutNode name="thinLine3" styleLbl="callout">
                      <dgm:alg type="sp"/>
                      <dgm:shape xmlns:r="http://schemas.openxmlformats.org/officeDocument/2006/relationships" type="line" r:blip="">
                        <dgm:adjLst/>
                      </dgm:shape>
                      <dgm:presOf/>
                    </dgm:layoutNode>
                  </dgm:forEach>
                </dgm:forEach>
              </dgm:layoutNode>
            </dgm:layoutNode>
            <dgm:layoutNode name="thinLine2b" styleLbl="callout">
              <dgm:alg type="sp"/>
              <dgm:shape xmlns:r="http://schemas.openxmlformats.org/officeDocument/2006/relationships" type="line" r:blip="">
                <dgm:adjLst/>
              </dgm:shape>
              <dgm:presOf/>
            </dgm:layoutNode>
            <dgm:layoutNode name="vertSpace2b">
              <dgm:alg type="sp"/>
              <dgm:shape xmlns:r="http://schemas.openxmlformats.org/officeDocument/2006/relationships" r:blip="">
                <dgm:adjLst/>
              </dgm:shape>
              <dgm:presOf/>
            </dgm:layoutNode>
          </dgm:forEach>
        </dgm:layoutNode>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204</TotalTime>
  <Pages>1</Pages>
  <Words>3143</Words>
  <Characters>17916</Characters>
  <Application>Microsoft Office Word</Application>
  <DocSecurity>0</DocSecurity>
  <Lines>149</Lines>
  <Paragraphs>42</Paragraphs>
  <ScaleCrop>false</ScaleCrop>
  <HeadingPairs>
    <vt:vector size="2" baseType="variant">
      <vt:variant>
        <vt:lpstr>Title</vt:lpstr>
      </vt:variant>
      <vt:variant>
        <vt:i4>1</vt:i4>
      </vt:variant>
    </vt:vector>
  </HeadingPairs>
  <TitlesOfParts>
    <vt:vector size="1" baseType="lpstr">
      <vt:lpstr/>
    </vt:vector>
  </TitlesOfParts>
  <Company>Kozloduy NPP Plc.</Company>
  <LinksUpToDate>false</LinksUpToDate>
  <CharactersWithSpaces>21017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Боцева, Станимира Н.</dc:creator>
  <cp:keywords/>
  <dc:description/>
  <cp:lastModifiedBy>Боцева, Станимира Н.</cp:lastModifiedBy>
  <cp:revision>8</cp:revision>
  <dcterms:created xsi:type="dcterms:W3CDTF">2025-06-13T11:06:00Z</dcterms:created>
  <dcterms:modified xsi:type="dcterms:W3CDTF">2025-08-04T05:35:00Z</dcterms:modified>
</cp:coreProperties>
</file>