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CB3D" w14:textId="77777777" w:rsidR="003F7E11" w:rsidRPr="00E92F4A" w:rsidRDefault="003F7E11" w:rsidP="003F7E11">
      <w:pPr>
        <w:spacing w:after="120"/>
        <w:jc w:val="center"/>
        <w:rPr>
          <w:b/>
          <w:sz w:val="32"/>
          <w:szCs w:val="32"/>
        </w:rPr>
      </w:pPr>
      <w:bookmarkStart w:id="0" w:name="_Hlk260317353"/>
      <w:r>
        <w:rPr>
          <w:b/>
          <w:sz w:val="32"/>
        </w:rPr>
        <w:t xml:space="preserve">Справка о </w:t>
      </w:r>
      <w:bookmarkStart w:id="1" w:name="дозово"/>
      <w:r>
        <w:rPr>
          <w:b/>
          <w:sz w:val="32"/>
        </w:rPr>
        <w:t>дозовой</w:t>
      </w:r>
      <w:bookmarkEnd w:id="1"/>
      <w:r>
        <w:rPr>
          <w:b/>
          <w:sz w:val="32"/>
        </w:rPr>
        <w:t xml:space="preserve"> нагрузке на персонал</w:t>
      </w:r>
    </w:p>
    <w:p w14:paraId="5FD7E5D5" w14:textId="77777777" w:rsidR="003F7E11" w:rsidRPr="00E92F4A" w:rsidRDefault="003F7E11" w:rsidP="003F7E11">
      <w:pPr>
        <w:jc w:val="center"/>
        <w:rPr>
          <w:sz w:val="28"/>
          <w:szCs w:val="28"/>
        </w:rPr>
      </w:pPr>
      <w:bookmarkStart w:id="2" w:name="_Toc260320258"/>
      <w:bookmarkStart w:id="3" w:name="_Toc473206612"/>
      <w:bookmarkEnd w:id="0"/>
      <w:r>
        <w:rPr>
          <w:sz w:val="28"/>
        </w:rPr>
        <w:t>СПРАВКА</w:t>
      </w:r>
      <w:bookmarkEnd w:id="2"/>
      <w:bookmarkEnd w:id="3"/>
    </w:p>
    <w:p w14:paraId="78991430" w14:textId="77777777" w:rsidR="003F7E11" w:rsidRPr="00E92F4A" w:rsidRDefault="003F7E11" w:rsidP="003F7E11">
      <w:pPr>
        <w:ind w:right="-313"/>
        <w:jc w:val="center"/>
        <w:rPr>
          <w:szCs w:val="24"/>
        </w:rPr>
      </w:pPr>
      <w:r>
        <w:t>о дозовой нагрузке на персонал: ………………………………………………………………………………. к дате: ………………..</w:t>
      </w:r>
    </w:p>
    <w:p w14:paraId="23A8604A" w14:textId="77777777" w:rsidR="003F7E11" w:rsidRPr="00E92F4A" w:rsidRDefault="003F7E11" w:rsidP="003F7E11">
      <w:pPr>
        <w:jc w:val="center"/>
        <w:rPr>
          <w:i/>
          <w:sz w:val="20"/>
        </w:rPr>
      </w:pPr>
      <w:r>
        <w:rPr>
          <w:i/>
          <w:sz w:val="20"/>
        </w:rPr>
        <w:t>(наименование подрядной организации)</w:t>
      </w:r>
    </w:p>
    <w:p w14:paraId="0D82AB43" w14:textId="7F272F42" w:rsidR="003F7E11" w:rsidRPr="00E92F4A" w:rsidRDefault="001B06C1" w:rsidP="003F7E11">
      <w:pPr>
        <w:jc w:val="center"/>
        <w:rPr>
          <w:szCs w:val="24"/>
        </w:rPr>
      </w:pPr>
      <w:r>
        <w:rPr>
          <w:lang w:val="bg-BG"/>
        </w:rPr>
        <w:t xml:space="preserve">в </w:t>
      </w:r>
      <w:r w:rsidR="003F7E11">
        <w:t>связи с Контрактом/Приказом № ………………..………………..……………….. г.</w:t>
      </w:r>
    </w:p>
    <w:tbl>
      <w:tblPr>
        <w:tblW w:w="14425" w:type="dxa"/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850"/>
        <w:gridCol w:w="1134"/>
        <w:gridCol w:w="1985"/>
        <w:gridCol w:w="2268"/>
        <w:gridCol w:w="2551"/>
      </w:tblGrid>
      <w:tr w:rsidR="00D54F99" w:rsidRPr="00D358DF" w14:paraId="4172CB31" w14:textId="77777777" w:rsidTr="00FB334D">
        <w:trPr>
          <w:trHeight w:val="1012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  <w:vAlign w:val="center"/>
          </w:tcPr>
          <w:p w14:paraId="68F0DB8A" w14:textId="77777777" w:rsidR="00D54F99" w:rsidRPr="00D54F99" w:rsidRDefault="00D54F99" w:rsidP="00FB334D">
            <w:pPr>
              <w:rPr>
                <w:b/>
                <w:szCs w:val="24"/>
                <w:lang w:val="bg-BG"/>
              </w:rPr>
            </w:pPr>
          </w:p>
          <w:p w14:paraId="7B2331CB" w14:textId="77777777" w:rsidR="00D54F99" w:rsidRPr="00D54F99" w:rsidRDefault="00D54F99" w:rsidP="00D54F99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14:paraId="103A31D5" w14:textId="77777777"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</w:p>
          <w:p w14:paraId="2396803D" w14:textId="77777777"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</w:p>
          <w:p w14:paraId="5FC25F0D" w14:textId="77777777" w:rsidR="00D54F99" w:rsidRPr="00E92F4A" w:rsidRDefault="00D54F99" w:rsidP="009A5D6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Фамилия, имя, отчество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14:paraId="3EC56D15" w14:textId="77777777"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</w:p>
          <w:p w14:paraId="36F6A608" w14:textId="77777777"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</w:p>
          <w:p w14:paraId="2F4C4DDC" w14:textId="77777777" w:rsidR="00D54F99" w:rsidRPr="00E92F4A" w:rsidRDefault="00D54F99" w:rsidP="009A5D6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ИИН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14:paraId="1D53B94E" w14:textId="77777777"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</w:p>
          <w:p w14:paraId="2FF8AAA5" w14:textId="77777777" w:rsidR="00D54F99" w:rsidRPr="00E92F4A" w:rsidRDefault="00D54F99" w:rsidP="009A5D6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Суммарная доза за предыдущие четыре года (mSv)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14:paraId="71B75674" w14:textId="77777777"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</w:p>
          <w:p w14:paraId="217C8A2B" w14:textId="77777777" w:rsidR="00D54F99" w:rsidRPr="00E92F4A" w:rsidRDefault="00D54F99" w:rsidP="009A5D6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Доза за текущий календарный год, полученная за пределами ЗКД АЭС «Козлодуй» (mSv)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14:paraId="41CD47FF" w14:textId="77777777" w:rsidR="00D54F99" w:rsidRPr="00E92F4A" w:rsidRDefault="00D54F99" w:rsidP="009A5D69">
            <w:pPr>
              <w:jc w:val="center"/>
              <w:rPr>
                <w:b/>
                <w:sz w:val="18"/>
                <w:lang w:val="bg-BG"/>
              </w:rPr>
            </w:pPr>
          </w:p>
          <w:p w14:paraId="7B4FDA33" w14:textId="77777777" w:rsidR="00D54F99" w:rsidRPr="00E92F4A" w:rsidRDefault="00D54F99" w:rsidP="009A5D6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Допустимая общая доза, соответствующая ограничениям Положения о радиационной безопасности (ПРБ)-2018 (mSv)</w:t>
            </w:r>
          </w:p>
        </w:tc>
      </w:tr>
      <w:tr w:rsidR="00D54F99" w:rsidRPr="00D358DF" w14:paraId="4CC639BE" w14:textId="77777777" w:rsidTr="00FB334D">
        <w:trPr>
          <w:trHeight w:val="50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9E998" w14:textId="77777777"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B36169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ACAFEC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E59BBF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94ABE7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939BA1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14:paraId="7EB974A8" w14:textId="77777777" w:rsidTr="00FB334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A20816" w14:textId="77777777"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1D1A92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912023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8ADB65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0F951F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D8A186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14:paraId="4C4C72EF" w14:textId="77777777" w:rsidTr="00FB334D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BD4F36" w14:textId="77777777"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949FF7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C975F0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BE3C4D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1C0DB8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472B14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14:paraId="371C7494" w14:textId="77777777" w:rsidTr="00FB334D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E21E68" w14:textId="77777777"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B53E9F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300E22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9B2D47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24F19C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55A80A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14:paraId="7CEB933B" w14:textId="77777777" w:rsidTr="00FB334D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B12FCD" w14:textId="77777777"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83A3BC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2D6273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26B90E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9641C6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663427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14:paraId="155135D8" w14:textId="77777777" w:rsidTr="00FB334D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C412E" w14:textId="77777777"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DD8090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9A0216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4EBD70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C65B69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ADB04D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14:paraId="10417645" w14:textId="77777777" w:rsidTr="00FB334D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8B57F6" w14:textId="77777777"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BA76EB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710D8E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21E7E9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CAC210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83D9A5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14:paraId="501A1067" w14:textId="77777777" w:rsidTr="00FB334D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2FB0D" w14:textId="77777777"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45EE3B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D0EC01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FAC067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B3F852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4A57E0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14:paraId="3ED18676" w14:textId="77777777" w:rsidTr="00FB334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42C11" w14:textId="77777777"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4B4A30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69EE40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E5ECC9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B9A533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0368A0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D54F99" w:rsidRPr="00D358DF" w14:paraId="177CA4F2" w14:textId="77777777" w:rsidTr="00FB334D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202986" w14:textId="77777777" w:rsidR="00D54F99" w:rsidRPr="00D54F99" w:rsidRDefault="00D54F99" w:rsidP="00D54F99">
            <w:pPr>
              <w:numPr>
                <w:ilvl w:val="0"/>
                <w:numId w:val="1"/>
              </w:numPr>
              <w:jc w:val="center"/>
              <w:rPr>
                <w:szCs w:val="24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E5A62F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25553B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39185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29A66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9F0ED" w14:textId="77777777" w:rsidR="00D54F99" w:rsidRPr="00E92F4A" w:rsidRDefault="00D54F99" w:rsidP="009A5D69">
            <w:pPr>
              <w:jc w:val="center"/>
              <w:rPr>
                <w:lang w:val="bg-BG"/>
              </w:rPr>
            </w:pPr>
          </w:p>
        </w:tc>
      </w:tr>
      <w:tr w:rsidR="005704D0" w:rsidRPr="00E92F4A" w14:paraId="6EC67BAF" w14:textId="77777777" w:rsidTr="001B06C1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87" w:type="dxa"/>
            <w:gridSpan w:val="3"/>
            <w:tcBorders>
              <w:top w:val="double" w:sz="4" w:space="0" w:color="auto"/>
            </w:tcBorders>
          </w:tcPr>
          <w:p w14:paraId="135DA30C" w14:textId="77777777" w:rsidR="005704D0" w:rsidRPr="00E92F4A" w:rsidRDefault="005704D0" w:rsidP="009A5D69">
            <w:r>
              <w:t xml:space="preserve">Разработал: …………………/……..………/………..  </w:t>
            </w:r>
          </w:p>
          <w:p w14:paraId="0A44ABF9" w14:textId="77777777" w:rsidR="005704D0" w:rsidRPr="00E92F4A" w:rsidRDefault="005704D0" w:rsidP="009A5D69">
            <w:pPr>
              <w:ind w:firstLine="2155"/>
              <w:rPr>
                <w:sz w:val="18"/>
                <w:szCs w:val="18"/>
              </w:rPr>
            </w:pPr>
            <w:r>
              <w:rPr>
                <w:sz w:val="18"/>
              </w:rPr>
              <w:t>(фамилия, подпись, дата)</w:t>
            </w:r>
          </w:p>
        </w:tc>
        <w:tc>
          <w:tcPr>
            <w:tcW w:w="7938" w:type="dxa"/>
            <w:gridSpan w:val="4"/>
            <w:tcBorders>
              <w:top w:val="double" w:sz="4" w:space="0" w:color="auto"/>
            </w:tcBorders>
          </w:tcPr>
          <w:p w14:paraId="428C1EC0" w14:textId="49FFE74E" w:rsidR="005704D0" w:rsidRPr="00E92F4A" w:rsidRDefault="005704D0" w:rsidP="009A5D69">
            <w:r>
              <w:t>Ответственное лицо по РЗ ПО на основании Приказа №…………/………г.</w:t>
            </w:r>
          </w:p>
          <w:p w14:paraId="14849062" w14:textId="77777777" w:rsidR="005704D0" w:rsidRPr="00E92F4A" w:rsidRDefault="005704D0" w:rsidP="009A5D69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</w:rPr>
              <w:t>……………….……/………............/.....................</w:t>
            </w:r>
          </w:p>
          <w:p w14:paraId="3CA3B0E8" w14:textId="77777777" w:rsidR="005704D0" w:rsidRPr="00E92F4A" w:rsidRDefault="005704D0" w:rsidP="009A5D69">
            <w:pPr>
              <w:ind w:firstLine="1051"/>
              <w:rPr>
                <w:sz w:val="18"/>
                <w:szCs w:val="18"/>
              </w:rPr>
            </w:pPr>
            <w:r>
              <w:rPr>
                <w:sz w:val="18"/>
              </w:rPr>
              <w:t>(фамилия, подпись, дата)</w:t>
            </w:r>
          </w:p>
        </w:tc>
      </w:tr>
    </w:tbl>
    <w:p w14:paraId="4F83ECBF" w14:textId="7692F1A2" w:rsidR="00D54F99" w:rsidRPr="005704D0" w:rsidRDefault="005704D0" w:rsidP="00721616">
      <w:pPr>
        <w:rPr>
          <w:i/>
        </w:rPr>
      </w:pPr>
      <w:r>
        <w:rPr>
          <w:i/>
        </w:rPr>
        <w:t xml:space="preserve">ПРИМЕЧАНИЕ: Справка подается в электронном виде в формате *.pdf (отсканированная) к заявлению </w:t>
      </w:r>
      <w:r w:rsidR="00CE1934">
        <w:rPr>
          <w:i/>
          <w:lang w:val="bg-BG"/>
        </w:rPr>
        <w:t>на</w:t>
      </w:r>
      <w:r>
        <w:rPr>
          <w:i/>
        </w:rPr>
        <w:t xml:space="preserve"> приказ на работу, зарегистрированно</w:t>
      </w:r>
      <w:r w:rsidR="00CE1934">
        <w:rPr>
          <w:i/>
          <w:lang w:val="bg-BG"/>
        </w:rPr>
        <w:t>му</w:t>
      </w:r>
      <w:r>
        <w:rPr>
          <w:i/>
        </w:rPr>
        <w:t xml:space="preserve"> в базе данных «Контроль доступа».</w:t>
      </w:r>
    </w:p>
    <w:sectPr w:rsidR="00D54F99" w:rsidRPr="005704D0" w:rsidSect="00D54F9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5FB2" w14:textId="77777777" w:rsidR="00E016F0" w:rsidRDefault="00E016F0" w:rsidP="005704D0">
      <w:r>
        <w:separator/>
      </w:r>
    </w:p>
  </w:endnote>
  <w:endnote w:type="continuationSeparator" w:id="0">
    <w:p w14:paraId="35C37824" w14:textId="77777777" w:rsidR="00E016F0" w:rsidRDefault="00E016F0" w:rsidP="0057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9427" w14:textId="77777777" w:rsidR="005704D0" w:rsidRPr="005704D0" w:rsidRDefault="005704D0" w:rsidP="005704D0">
    <w:pPr>
      <w:pStyle w:val="Footer"/>
      <w:pBdr>
        <w:top w:val="single" w:sz="4" w:space="1" w:color="auto"/>
      </w:pBdr>
      <w:spacing w:before="60"/>
      <w:jc w:val="center"/>
    </w:pPr>
    <w:r>
      <w:rPr>
        <w:i/>
        <w:iCs/>
        <w:sz w:val="20"/>
      </w:rPr>
      <w:t>Настоящий документ является собственностью «АЭС Козлодуй» ЕАД.</w:t>
    </w:r>
    <w:r>
      <w:rPr>
        <w:i/>
        <w:sz w:val="20"/>
      </w:rPr>
      <w:t xml:space="preserve"> Любая ссылка, разглашение и опубликование разрешается только с письменного согласия владельца.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36C2" w14:textId="77777777" w:rsidR="00E016F0" w:rsidRDefault="00E016F0" w:rsidP="005704D0">
      <w:r>
        <w:separator/>
      </w:r>
    </w:p>
  </w:footnote>
  <w:footnote w:type="continuationSeparator" w:id="0">
    <w:p w14:paraId="648ED1AA" w14:textId="77777777" w:rsidR="00E016F0" w:rsidRDefault="00E016F0" w:rsidP="0057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43"/>
      <w:gridCol w:w="3171"/>
    </w:tblGrid>
    <w:tr w:rsidR="005704D0" w:rsidRPr="00C86061" w14:paraId="234889FF" w14:textId="77777777" w:rsidTr="009A5D69">
      <w:trPr>
        <w:jc w:val="center"/>
      </w:trPr>
      <w:tc>
        <w:tcPr>
          <w:tcW w:w="10661" w:type="dxa"/>
        </w:tcPr>
        <w:p w14:paraId="250B7B0B" w14:textId="77777777" w:rsidR="005704D0" w:rsidRPr="00C86061" w:rsidRDefault="005704D0" w:rsidP="009A5D69">
          <w:pPr>
            <w:pStyle w:val="Header"/>
            <w:jc w:val="center"/>
            <w:rPr>
              <w:b/>
              <w:caps/>
              <w:szCs w:val="22"/>
            </w:rPr>
          </w:pPr>
          <w:r>
            <w:rPr>
              <w:b/>
              <w:caps/>
              <w:sz w:val="22"/>
            </w:rPr>
            <w:t xml:space="preserve">ИНСТРУКЦИЯ ПО КАЧЕСТВУ. РАБОТА ПОДРЯДНЫХ ОРГАНИЗАЦИЙ ПРИ ЗАКЛЮЧЕННОМ КОНТРАКТЕ </w:t>
          </w:r>
        </w:p>
      </w:tc>
      <w:tc>
        <w:tcPr>
          <w:tcW w:w="3118" w:type="dxa"/>
        </w:tcPr>
        <w:p w14:paraId="447C16C8" w14:textId="77777777" w:rsidR="005704D0" w:rsidRPr="00C86061" w:rsidRDefault="005704D0" w:rsidP="009A5D69">
          <w:pPr>
            <w:pStyle w:val="Header"/>
            <w:jc w:val="center"/>
            <w:rPr>
              <w:b/>
              <w:szCs w:val="22"/>
            </w:rPr>
          </w:pPr>
          <w:r>
            <w:rPr>
              <w:b/>
              <w:sz w:val="22"/>
            </w:rPr>
            <w:t>ДБК.КД.ИН.028/09</w:t>
          </w:r>
        </w:p>
        <w:p w14:paraId="6782E2ED" w14:textId="77777777" w:rsidR="005704D0" w:rsidRPr="00E36585" w:rsidRDefault="005704D0" w:rsidP="009A5D69">
          <w:pPr>
            <w:pStyle w:val="Header"/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caps/>
              <w:szCs w:val="22"/>
            </w:rPr>
          </w:pPr>
          <w:r>
            <w:rPr>
              <w:b/>
              <w:caps/>
              <w:sz w:val="22"/>
            </w:rPr>
            <w:t>ПРИЛОЖЕНИЕ 16 (изм.10), стр</w:t>
          </w:r>
          <w:r>
            <w:rPr>
              <w:b/>
              <w:sz w:val="22"/>
            </w:rPr>
            <w:t>.</w:t>
          </w:r>
          <w:r>
            <w:rPr>
              <w:rStyle w:val="PageNumber"/>
              <w:b/>
              <w:snapToGrid w:val="0"/>
              <w:sz w:val="22"/>
            </w:rPr>
            <w:t xml:space="preserve"> </w:t>
          </w:r>
          <w:r w:rsidR="00DA6769" w:rsidRPr="00C86061">
            <w:rPr>
              <w:rStyle w:val="PageNumber"/>
              <w:b/>
              <w:sz w:val="22"/>
            </w:rPr>
            <w:fldChar w:fldCharType="begin"/>
          </w:r>
          <w:r w:rsidRPr="00C86061">
            <w:rPr>
              <w:rStyle w:val="PageNumber"/>
              <w:b/>
              <w:sz w:val="22"/>
            </w:rPr>
            <w:instrText xml:space="preserve"> PAGE </w:instrText>
          </w:r>
          <w:r w:rsidR="00DA6769" w:rsidRPr="00C86061">
            <w:rPr>
              <w:rStyle w:val="PageNumber"/>
              <w:b/>
              <w:sz w:val="22"/>
            </w:rPr>
            <w:fldChar w:fldCharType="separate"/>
          </w:r>
          <w:r w:rsidR="00FB334D">
            <w:rPr>
              <w:rStyle w:val="PageNumber"/>
              <w:b/>
              <w:sz w:val="22"/>
            </w:rPr>
            <w:t>1</w:t>
          </w:r>
          <w:r w:rsidR="00DA6769" w:rsidRPr="00C86061">
            <w:rPr>
              <w:rStyle w:val="PageNumber"/>
              <w:b/>
              <w:sz w:val="22"/>
            </w:rPr>
            <w:fldChar w:fldCharType="end"/>
          </w:r>
          <w:r>
            <w:rPr>
              <w:rStyle w:val="PageNumber"/>
              <w:b/>
              <w:snapToGrid w:val="0"/>
              <w:sz w:val="22"/>
            </w:rPr>
            <w:t>/1</w:t>
          </w:r>
        </w:p>
      </w:tc>
    </w:tr>
  </w:tbl>
  <w:p w14:paraId="30E2C4B1" w14:textId="77777777" w:rsidR="005704D0" w:rsidRPr="005704D0" w:rsidRDefault="005704D0" w:rsidP="00FB334D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F5BD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F99"/>
    <w:rsid w:val="001B06C1"/>
    <w:rsid w:val="001C2924"/>
    <w:rsid w:val="00215AE0"/>
    <w:rsid w:val="002A122D"/>
    <w:rsid w:val="003F7E11"/>
    <w:rsid w:val="005704D0"/>
    <w:rsid w:val="005E32FA"/>
    <w:rsid w:val="00721616"/>
    <w:rsid w:val="007272FC"/>
    <w:rsid w:val="00736C89"/>
    <w:rsid w:val="00845359"/>
    <w:rsid w:val="008F7D46"/>
    <w:rsid w:val="00B23BD4"/>
    <w:rsid w:val="00B242AB"/>
    <w:rsid w:val="00BE6618"/>
    <w:rsid w:val="00BF5579"/>
    <w:rsid w:val="00CE1934"/>
    <w:rsid w:val="00D018ED"/>
    <w:rsid w:val="00D54F99"/>
    <w:rsid w:val="00D91336"/>
    <w:rsid w:val="00DA6769"/>
    <w:rsid w:val="00E016F0"/>
    <w:rsid w:val="00ED1FBF"/>
    <w:rsid w:val="00FB334D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DE90"/>
  <w15:docId w15:val="{1AAA9C4A-DE76-4D18-A358-CB1613CE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F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4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4D0"/>
    <w:rPr>
      <w:rFonts w:ascii="Times New Roman" w:eastAsia="Times New Roman" w:hAnsi="Times New Roman" w:cs="Times New Roman"/>
      <w:sz w:val="24"/>
      <w:szCs w:val="20"/>
      <w:lang w:val="ru-RU" w:eastAsia="bg-BG"/>
    </w:rPr>
  </w:style>
  <w:style w:type="paragraph" w:styleId="Footer">
    <w:name w:val="footer"/>
    <w:basedOn w:val="Normal"/>
    <w:link w:val="FooterChar"/>
    <w:unhideWhenUsed/>
    <w:rsid w:val="005704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704D0"/>
    <w:rPr>
      <w:rFonts w:ascii="Times New Roman" w:eastAsia="Times New Roman" w:hAnsi="Times New Roman" w:cs="Times New Roman"/>
      <w:sz w:val="24"/>
      <w:szCs w:val="20"/>
      <w:lang w:val="ru-RU" w:eastAsia="bg-BG"/>
    </w:rPr>
  </w:style>
  <w:style w:type="character" w:styleId="PageNumber">
    <w:name w:val="page number"/>
    <w:basedOn w:val="DefaultParagraphFont"/>
    <w:rsid w:val="00570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817</Characters>
  <Application>Microsoft Office Word</Application>
  <DocSecurity>0</DocSecurity>
  <Lines>102</Lines>
  <Paragraphs>32</Paragraphs>
  <ScaleCrop>false</ScaleCrop>
  <Company>Kozloduy NPP Plc.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bytodorov</dc:creator>
  <cp:keywords/>
  <dc:description/>
  <cp:lastModifiedBy>Любенова, Людмила Г.</cp:lastModifiedBy>
  <cp:revision>12</cp:revision>
  <dcterms:created xsi:type="dcterms:W3CDTF">2025-06-11T06:44:00Z</dcterms:created>
  <dcterms:modified xsi:type="dcterms:W3CDTF">2025-06-26T09:44:00Z</dcterms:modified>
</cp:coreProperties>
</file>