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E4894" w:rsidRDefault="00C736B1" w:rsidP="00B929F8">
      <w:pPr>
        <w:jc w:val="both"/>
        <w:rPr>
          <w:b/>
          <w:lang w:val="bg-BG"/>
        </w:rPr>
      </w:pPr>
      <w:r w:rsidRPr="005512C2">
        <w:rPr>
          <w:lang w:val="bg-BG"/>
        </w:rPr>
        <w:t xml:space="preserve">във връзка с участие в конкурс по оферти за възлагане на обществена поръчка по чл. 20, ал. 4, т. 1 от ЗОП </w:t>
      </w:r>
      <w:r w:rsidRPr="001E463F">
        <w:rPr>
          <w:lang w:val="ru-RU"/>
        </w:rPr>
        <w:t>с предмет:</w:t>
      </w:r>
      <w:r w:rsidR="00E2250D" w:rsidRPr="005512C2">
        <w:rPr>
          <w:lang w:val="bg-BG"/>
        </w:rPr>
        <w:t xml:space="preserve"> </w:t>
      </w:r>
      <w:r w:rsidR="00E7469E" w:rsidRPr="001E463F">
        <w:rPr>
          <w:b/>
          <w:lang w:val="ru-RU"/>
        </w:rPr>
        <w:t>„</w:t>
      </w:r>
      <w:r w:rsidR="001E463F" w:rsidRPr="001E463F">
        <w:rPr>
          <w:b/>
          <w:lang w:val="bg-BG"/>
        </w:rPr>
        <w:t xml:space="preserve"> </w:t>
      </w:r>
      <w:r w:rsidR="001E463F" w:rsidRPr="00BE76CC">
        <w:rPr>
          <w:b/>
          <w:lang w:val="bg-BG"/>
        </w:rPr>
        <w:t>Ремонт бетонови пукнатини в основна сграда на ХОГ</w:t>
      </w:r>
      <w:r w:rsidR="001E463F" w:rsidRPr="001E463F">
        <w:rPr>
          <w:b/>
          <w:lang w:val="ru-RU"/>
        </w:rPr>
        <w:t xml:space="preserve"> </w:t>
      </w:r>
      <w:bookmarkStart w:id="0" w:name="_GoBack"/>
      <w:bookmarkEnd w:id="0"/>
      <w:r w:rsidR="00E7469E" w:rsidRPr="001E463F">
        <w:rPr>
          <w:b/>
          <w:lang w:val="ru-RU"/>
        </w:rPr>
        <w:t>“</w:t>
      </w:r>
    </w:p>
    <w:p w:rsidR="00E7469E" w:rsidRPr="00EE07D5" w:rsidRDefault="00E7469E" w:rsidP="00B929F8">
      <w:pPr>
        <w:jc w:val="both"/>
        <w:rPr>
          <w:b/>
          <w:lang w:val="bg-BG"/>
        </w:rPr>
      </w:pPr>
    </w:p>
    <w:p w:rsidR="00C736B1" w:rsidRDefault="00C736B1" w:rsidP="00E7469E">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E7469E" w:rsidRPr="00E7469E" w:rsidRDefault="00E7469E" w:rsidP="00E7469E">
      <w:pPr>
        <w:ind w:firstLine="708"/>
        <w:jc w:val="both"/>
        <w:rPr>
          <w:u w:val="single"/>
          <w:lang w:val="bg-BG"/>
        </w:rPr>
      </w:pP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Default="00C736B1" w:rsidP="00893BBC">
      <w:pPr>
        <w:rPr>
          <w:sz w:val="16"/>
          <w:szCs w:val="16"/>
          <w:lang w:val="bg-BG"/>
        </w:rPr>
      </w:pPr>
    </w:p>
    <w:p w:rsidR="00E7469E" w:rsidRDefault="00E7469E" w:rsidP="00893BBC">
      <w:pPr>
        <w:rPr>
          <w:sz w:val="16"/>
          <w:szCs w:val="16"/>
          <w:lang w:val="bg-BG"/>
        </w:rPr>
      </w:pPr>
    </w:p>
    <w:p w:rsidR="00E7469E" w:rsidRDefault="00E7469E" w:rsidP="00893BBC">
      <w:pPr>
        <w:rPr>
          <w:sz w:val="16"/>
          <w:szCs w:val="16"/>
          <w:lang w:val="bg-BG"/>
        </w:rPr>
      </w:pPr>
    </w:p>
    <w:p w:rsidR="00E7469E" w:rsidRDefault="00E7469E" w:rsidP="00893BBC">
      <w:pPr>
        <w:rPr>
          <w:sz w:val="16"/>
          <w:szCs w:val="16"/>
          <w:lang w:val="bg-BG"/>
        </w:rPr>
      </w:pPr>
    </w:p>
    <w:p w:rsidR="00E7469E" w:rsidRDefault="00E7469E" w:rsidP="00893BBC">
      <w:pPr>
        <w:rPr>
          <w:sz w:val="16"/>
          <w:szCs w:val="16"/>
          <w:lang w:val="bg-BG"/>
        </w:rPr>
      </w:pPr>
    </w:p>
    <w:p w:rsidR="00E7469E" w:rsidRDefault="00E7469E" w:rsidP="00893BBC">
      <w:pPr>
        <w:rPr>
          <w:sz w:val="16"/>
          <w:szCs w:val="16"/>
          <w:lang w:val="bg-BG"/>
        </w:rPr>
      </w:pPr>
    </w:p>
    <w:p w:rsidR="00E7469E" w:rsidRPr="00BA38E9" w:rsidRDefault="00E7469E"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174B4"/>
    <w:rsid w:val="00035F8F"/>
    <w:rsid w:val="00087D74"/>
    <w:rsid w:val="000A3301"/>
    <w:rsid w:val="000C14D8"/>
    <w:rsid w:val="000C50B4"/>
    <w:rsid w:val="00117709"/>
    <w:rsid w:val="00121EB6"/>
    <w:rsid w:val="001957E6"/>
    <w:rsid w:val="001E463F"/>
    <w:rsid w:val="001F6A51"/>
    <w:rsid w:val="00267CEC"/>
    <w:rsid w:val="00315AC0"/>
    <w:rsid w:val="00327B4E"/>
    <w:rsid w:val="00336C6A"/>
    <w:rsid w:val="00450BA5"/>
    <w:rsid w:val="004A5D31"/>
    <w:rsid w:val="004C0165"/>
    <w:rsid w:val="004D1A8F"/>
    <w:rsid w:val="004D4A6C"/>
    <w:rsid w:val="004F0954"/>
    <w:rsid w:val="004F4295"/>
    <w:rsid w:val="004F5311"/>
    <w:rsid w:val="00542BE7"/>
    <w:rsid w:val="005512C2"/>
    <w:rsid w:val="005D525C"/>
    <w:rsid w:val="00615A28"/>
    <w:rsid w:val="00671DB8"/>
    <w:rsid w:val="00696B6C"/>
    <w:rsid w:val="006C51B6"/>
    <w:rsid w:val="006D1B56"/>
    <w:rsid w:val="00707808"/>
    <w:rsid w:val="0075777D"/>
    <w:rsid w:val="00780F31"/>
    <w:rsid w:val="00830605"/>
    <w:rsid w:val="00830634"/>
    <w:rsid w:val="00843BCD"/>
    <w:rsid w:val="00893BBC"/>
    <w:rsid w:val="008B41FB"/>
    <w:rsid w:val="008D1292"/>
    <w:rsid w:val="008E0CD1"/>
    <w:rsid w:val="008E4894"/>
    <w:rsid w:val="008F321A"/>
    <w:rsid w:val="009053EE"/>
    <w:rsid w:val="0099271E"/>
    <w:rsid w:val="009D0790"/>
    <w:rsid w:val="009D6EF0"/>
    <w:rsid w:val="00A065E0"/>
    <w:rsid w:val="00A60933"/>
    <w:rsid w:val="00A877A4"/>
    <w:rsid w:val="00B7764B"/>
    <w:rsid w:val="00B929F8"/>
    <w:rsid w:val="00BA38E9"/>
    <w:rsid w:val="00C217A7"/>
    <w:rsid w:val="00C23216"/>
    <w:rsid w:val="00C47E69"/>
    <w:rsid w:val="00C6650D"/>
    <w:rsid w:val="00C73638"/>
    <w:rsid w:val="00C736B1"/>
    <w:rsid w:val="00C758A3"/>
    <w:rsid w:val="00C81EAD"/>
    <w:rsid w:val="00CE1F7D"/>
    <w:rsid w:val="00D24C5F"/>
    <w:rsid w:val="00E01F7D"/>
    <w:rsid w:val="00E2250D"/>
    <w:rsid w:val="00E476D5"/>
    <w:rsid w:val="00E7469E"/>
    <w:rsid w:val="00EB5C61"/>
    <w:rsid w:val="00EC0EB5"/>
    <w:rsid w:val="00EC6447"/>
    <w:rsid w:val="00EE07D5"/>
    <w:rsid w:val="00EF2543"/>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02505CF-F0EC-4560-9490-8C63E408F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Моева-Ковачева, Мириона Б.</cp:lastModifiedBy>
  <cp:revision>2</cp:revision>
  <cp:lastPrinted>2016-04-25T09:24:00Z</cp:lastPrinted>
  <dcterms:created xsi:type="dcterms:W3CDTF">2025-03-21T07:19:00Z</dcterms:created>
  <dcterms:modified xsi:type="dcterms:W3CDTF">2025-03-21T07:19:00Z</dcterms:modified>
</cp:coreProperties>
</file>