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0C8A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4EBA8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62935114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A7DF44F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3D123CF0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7FB88C8A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65F483AA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706C0292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23EE112B" w14:textId="77777777" w:rsidTr="00EC3CD2">
        <w:tc>
          <w:tcPr>
            <w:tcW w:w="10349" w:type="dxa"/>
          </w:tcPr>
          <w:p w14:paraId="7AAB97DE" w14:textId="3477F7F3" w:rsidR="008522BF" w:rsidRPr="00ED58F8" w:rsidRDefault="008522BF" w:rsidP="00A520EA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8574A7">
              <w:t>52686</w:t>
            </w:r>
            <w:r w:rsidRPr="00EC1B02">
              <w:t>/</w:t>
            </w:r>
            <w:r w:rsidR="006D2D7D">
              <w:t>2</w:t>
            </w:r>
            <w:r w:rsidR="008574A7">
              <w:t>1</w:t>
            </w:r>
            <w:r w:rsidRPr="00EC1B02">
              <w:t>.</w:t>
            </w:r>
            <w:r w:rsidR="008574A7">
              <w:t>11</w:t>
            </w:r>
            <w:r w:rsidR="00B20690">
              <w:t>.202</w:t>
            </w:r>
            <w:r w:rsidR="001F7A5E">
              <w:rPr>
                <w:lang w:val="en-US"/>
              </w:rPr>
              <w:t>3</w:t>
            </w:r>
            <w:r w:rsidRPr="00EC1B02">
              <w:t>г.</w:t>
            </w:r>
          </w:p>
        </w:tc>
      </w:tr>
    </w:tbl>
    <w:p w14:paraId="7F155949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710F4E56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544DB41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733D2D27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0CFA3160" w14:textId="77777777" w:rsidR="008522BF" w:rsidRPr="00ED58F8" w:rsidRDefault="008522BF" w:rsidP="00503C99"/>
        </w:tc>
      </w:tr>
      <w:tr w:rsidR="008522BF" w:rsidRPr="00ED58F8" w14:paraId="2DFFF8FA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6D9C5355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135D480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2925E647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35DA8114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FFF57BA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11D54A4C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3E900347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6448EDD7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1A969E48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1F42E49C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15B85067" w14:textId="77777777" w:rsidTr="00672E21">
        <w:tc>
          <w:tcPr>
            <w:tcW w:w="10349" w:type="dxa"/>
            <w:gridSpan w:val="4"/>
          </w:tcPr>
          <w:p w14:paraId="5CD941A5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78993C5" w14:textId="77777777" w:rsidTr="00672E21">
        <w:tc>
          <w:tcPr>
            <w:tcW w:w="10349" w:type="dxa"/>
            <w:gridSpan w:val="4"/>
          </w:tcPr>
          <w:p w14:paraId="5AF143C0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74C10FC3" w14:textId="77777777" w:rsidR="008522BF" w:rsidRPr="00ED58F8" w:rsidRDefault="003E6057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F7A5E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F7A5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F7A5E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2D86A513" w14:textId="77777777" w:rsidR="008522BF" w:rsidRPr="00ED58F8" w:rsidRDefault="008522BF" w:rsidP="002075B6"/>
          <w:p w14:paraId="21779FD9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53C086D" w14:textId="2C509A5A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495F07" w:rsidRPr="00495F07">
              <w:t>Доставка на хартиени салфетки и консумативи от хартия за почистване</w:t>
            </w:r>
            <w:r w:rsidRPr="00000B92">
              <w:t>”</w:t>
            </w:r>
          </w:p>
          <w:p w14:paraId="6B1BE0BD" w14:textId="77777777" w:rsidR="008522BF" w:rsidRPr="00ED58F8" w:rsidRDefault="008522BF" w:rsidP="00265439"/>
        </w:tc>
      </w:tr>
      <w:tr w:rsidR="008522BF" w:rsidRPr="00ED58F8" w14:paraId="6BC68FBA" w14:textId="77777777" w:rsidTr="00672E21">
        <w:tc>
          <w:tcPr>
            <w:tcW w:w="10349" w:type="dxa"/>
            <w:gridSpan w:val="4"/>
          </w:tcPr>
          <w:p w14:paraId="63F6AFA0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09BC7CC6" w14:textId="77777777" w:rsidR="008522BF" w:rsidRPr="00B02BC3" w:rsidRDefault="008522BF" w:rsidP="00BC6FFA">
            <w:pPr>
              <w:jc w:val="both"/>
            </w:pPr>
          </w:p>
          <w:p w14:paraId="1F0B5DC5" w14:textId="77777777"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  <w:r w:rsidR="009801B9">
              <w:rPr>
                <w:lang w:val="en-US"/>
              </w:rPr>
              <w:t>по обособени позиции</w:t>
            </w:r>
          </w:p>
          <w:p w14:paraId="12191DFE" w14:textId="77777777" w:rsidR="008522BF" w:rsidRPr="00391BF0" w:rsidRDefault="008522BF" w:rsidP="00BC6FFA">
            <w:pPr>
              <w:jc w:val="both"/>
            </w:pPr>
          </w:p>
          <w:p w14:paraId="68A0616D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59268ED2" w14:textId="77777777" w:rsidTr="00672E21">
        <w:tc>
          <w:tcPr>
            <w:tcW w:w="10349" w:type="dxa"/>
            <w:gridSpan w:val="4"/>
          </w:tcPr>
          <w:p w14:paraId="3B84B973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6DCB3363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277F492A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5A166256" w14:textId="77777777" w:rsidTr="00672E21">
        <w:tc>
          <w:tcPr>
            <w:tcW w:w="10349" w:type="dxa"/>
            <w:gridSpan w:val="4"/>
          </w:tcPr>
          <w:p w14:paraId="374201D4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3E6057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1F59" w:rsidRPr="00400DBF">
              <w:instrText xml:space="preserve"> FORMCHECKBOX </w:instrText>
            </w:r>
            <w:r w:rsidR="001F7A5E">
              <w:fldChar w:fldCharType="separate"/>
            </w:r>
            <w:r w:rsidR="003E6057" w:rsidRPr="00400DBF">
              <w:fldChar w:fldCharType="end"/>
            </w:r>
            <w:r w:rsidR="007C27C2" w:rsidRPr="00400DBF">
              <w:t xml:space="preserve"> </w:t>
            </w:r>
            <w:r w:rsidRPr="00400DBF">
              <w:t xml:space="preserve">Да  </w:t>
            </w:r>
            <w:r w:rsidR="003E6057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41F59" w:rsidRPr="00400DBF">
              <w:instrText xml:space="preserve"> FORMCHECKBOX </w:instrText>
            </w:r>
            <w:r w:rsidR="001F7A5E">
              <w:fldChar w:fldCharType="separate"/>
            </w:r>
            <w:r w:rsidR="003E6057" w:rsidRPr="00400DBF">
              <w:fldChar w:fldCharType="end"/>
            </w:r>
            <w:r w:rsidRPr="00400DBF">
              <w:t>Не</w:t>
            </w:r>
          </w:p>
          <w:p w14:paraId="7A4CFF4C" w14:textId="77777777" w:rsidR="005E6180" w:rsidRDefault="005E6180" w:rsidP="005E6180">
            <w:pPr>
              <w:jc w:val="both"/>
            </w:pPr>
            <w:r>
              <w:t>Обособена позиция 1 - Салфетки</w:t>
            </w:r>
          </w:p>
          <w:p w14:paraId="76EB0C47" w14:textId="5D6A4502" w:rsidR="005E6180" w:rsidRDefault="005E6180" w:rsidP="005E6180">
            <w:pPr>
              <w:jc w:val="both"/>
            </w:pPr>
            <w:r>
              <w:t>Обособена позиция 2 – Хартия за ръце</w:t>
            </w:r>
            <w:r w:rsidR="008574A7">
              <w:t xml:space="preserve"> на ролка 800 гр.</w:t>
            </w:r>
          </w:p>
          <w:p w14:paraId="50E63817" w14:textId="17EAD714" w:rsidR="008574A7" w:rsidRDefault="008574A7" w:rsidP="005E6180">
            <w:pPr>
              <w:jc w:val="both"/>
            </w:pPr>
            <w:r w:rsidRPr="008574A7">
              <w:t>Обособена позиция 3 –</w:t>
            </w:r>
            <w:r>
              <w:t xml:space="preserve"> </w:t>
            </w:r>
            <w:r w:rsidRPr="008574A7">
              <w:t xml:space="preserve">Хартия за ръце на ролка </w:t>
            </w:r>
            <w:r>
              <w:t>2</w:t>
            </w:r>
            <w:r w:rsidRPr="008574A7">
              <w:t>00 гр.</w:t>
            </w:r>
          </w:p>
          <w:p w14:paraId="324301CB" w14:textId="544470C2" w:rsidR="005E6180" w:rsidRDefault="005E6180" w:rsidP="005E6180">
            <w:pPr>
              <w:jc w:val="both"/>
            </w:pPr>
            <w:r>
              <w:t xml:space="preserve">Обособена позиция </w:t>
            </w:r>
            <w:r w:rsidR="008574A7">
              <w:t>4</w:t>
            </w:r>
            <w:r>
              <w:t xml:space="preserve"> – Хартия тоалетна</w:t>
            </w:r>
          </w:p>
          <w:p w14:paraId="4FA8A847" w14:textId="2CAE8482" w:rsidR="008522BF" w:rsidRDefault="005E6180" w:rsidP="005E6180">
            <w:pPr>
              <w:jc w:val="both"/>
            </w:pPr>
            <w:r>
              <w:t xml:space="preserve">Обособена позиция </w:t>
            </w:r>
            <w:r w:rsidR="008574A7">
              <w:t>5</w:t>
            </w:r>
            <w:r>
              <w:t xml:space="preserve"> – Кърпи хартиени</w:t>
            </w:r>
            <w:r w:rsidR="008574A7">
              <w:t xml:space="preserve"> на пачка</w:t>
            </w:r>
          </w:p>
          <w:p w14:paraId="3E1E3968" w14:textId="72683AF8" w:rsidR="008574A7" w:rsidRDefault="008574A7" w:rsidP="005E6180">
            <w:pPr>
              <w:jc w:val="both"/>
            </w:pPr>
            <w:r w:rsidRPr="008574A7">
              <w:t xml:space="preserve">Обособена позиция </w:t>
            </w:r>
            <w:r w:rsidR="00A104F5">
              <w:t>6</w:t>
            </w:r>
            <w:r w:rsidRPr="008574A7">
              <w:t xml:space="preserve"> –</w:t>
            </w:r>
            <w:r>
              <w:t xml:space="preserve"> </w:t>
            </w:r>
            <w:r w:rsidRPr="00EA6BB8">
              <w:t>Кърп</w:t>
            </w:r>
            <w:r w:rsidR="00EA6BB8" w:rsidRPr="00EA6BB8">
              <w:t>и</w:t>
            </w:r>
            <w:r w:rsidRPr="00EA6BB8">
              <w:t xml:space="preserve"> почистващ</w:t>
            </w:r>
            <w:r w:rsidR="00EA6BB8" w:rsidRPr="00EA6BB8">
              <w:t>и</w:t>
            </w:r>
            <w:r w:rsidRPr="00EA6BB8">
              <w:t xml:space="preserve"> навлажнен</w:t>
            </w:r>
            <w:r w:rsidR="00EA6BB8" w:rsidRPr="00EA6BB8">
              <w:t>и</w:t>
            </w:r>
          </w:p>
          <w:p w14:paraId="144C9C57" w14:textId="77777777" w:rsidR="00CD7BF7" w:rsidRPr="005E6180" w:rsidRDefault="00CD7BF7" w:rsidP="005E6180">
            <w:pPr>
              <w:jc w:val="both"/>
            </w:pPr>
          </w:p>
        </w:tc>
      </w:tr>
      <w:tr w:rsidR="008522BF" w:rsidRPr="00ED58F8" w14:paraId="017BD4A3" w14:textId="77777777" w:rsidTr="00672E21">
        <w:tc>
          <w:tcPr>
            <w:tcW w:w="10349" w:type="dxa"/>
            <w:gridSpan w:val="4"/>
          </w:tcPr>
          <w:p w14:paraId="27C767F1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27EB5534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A307EC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8F5D654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069923DF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>Критерий за възлагане:</w:t>
            </w:r>
          </w:p>
          <w:p w14:paraId="3C01CD66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F7A5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2C31878C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3E6057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1F7A5E">
              <w:fldChar w:fldCharType="separate"/>
            </w:r>
            <w:r w:rsidR="003E6057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0329D703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3E6057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1F7A5E">
              <w:fldChar w:fldCharType="separate"/>
            </w:r>
            <w:r w:rsidR="003E6057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772A36B3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F7A5E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9815C1B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1F7A5E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62B73194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14:paraId="7022F1B3" w14:textId="77777777" w:rsidTr="00672E21">
        <w:tc>
          <w:tcPr>
            <w:tcW w:w="10349" w:type="dxa"/>
            <w:gridSpan w:val="4"/>
          </w:tcPr>
          <w:p w14:paraId="7A2C2D01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0BC76D10" w14:textId="03127BEE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8574A7">
              <w:t>28</w:t>
            </w:r>
            <w:r w:rsidR="008522BF" w:rsidRPr="009B3F36">
              <w:t>.</w:t>
            </w:r>
            <w:r w:rsidR="008574A7">
              <w:t>11</w:t>
            </w:r>
            <w:r w:rsidR="008522BF" w:rsidRPr="009B3F36">
              <w:t>.20</w:t>
            </w:r>
            <w:r w:rsidR="00B20690">
              <w:t>2</w:t>
            </w:r>
            <w:r w:rsidR="008574A7">
              <w:t>3</w:t>
            </w:r>
            <w:r w:rsidR="008522BF" w:rsidRPr="009B3F36">
              <w:t xml:space="preserve">г.                 Час: (чч:мм) 16,00 </w:t>
            </w:r>
          </w:p>
          <w:p w14:paraId="7CAFAF4A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7AE497B9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2E9D9F80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6FFCBEC0" w14:textId="06F0D491" w:rsidR="008522BF" w:rsidRPr="00C60B00" w:rsidRDefault="008522BF" w:rsidP="00766E5E">
            <w:pPr>
              <w:jc w:val="both"/>
            </w:pPr>
            <w:r w:rsidRPr="009B3F36">
              <w:t xml:space="preserve">Дата: (дд/мм/гггг) </w:t>
            </w:r>
            <w:r w:rsidR="008574A7">
              <w:t>28</w:t>
            </w:r>
            <w:r w:rsidRPr="009B3F36">
              <w:t>.</w:t>
            </w:r>
            <w:r w:rsidR="008574A7">
              <w:t>12</w:t>
            </w:r>
            <w:r w:rsidRPr="009B3F36">
              <w:t>.20</w:t>
            </w:r>
            <w:r w:rsidR="00B20690">
              <w:t>2</w:t>
            </w:r>
            <w:r w:rsidR="008574A7">
              <w:t>3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4E2EB001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4971FF86" w14:textId="77777777" w:rsidTr="00672E21">
        <w:tc>
          <w:tcPr>
            <w:tcW w:w="10349" w:type="dxa"/>
            <w:gridSpan w:val="4"/>
          </w:tcPr>
          <w:p w14:paraId="079F49FB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4E5CFAB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F5C9069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1D1CFC51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7C085FC0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684E4F05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1F3A5FD7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1D7B7999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24F4A8CB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2B7964">
              <w:t xml:space="preserve">срок на доставка </w:t>
            </w:r>
          </w:p>
          <w:p w14:paraId="58FC2ECA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Pr="00B02BC3">
              <w:t xml:space="preserve"> </w:t>
            </w:r>
          </w:p>
          <w:p w14:paraId="5D9BDA51" w14:textId="77777777" w:rsidR="008522BF" w:rsidRPr="00672E21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C62438">
              <w:t>с</w:t>
            </w:r>
            <w:r w:rsidR="00672E21" w:rsidRPr="00672E21">
              <w:t>рок</w:t>
            </w:r>
            <w:r w:rsidR="00C62438">
              <w:t xml:space="preserve"> на годност</w:t>
            </w:r>
            <w:r w:rsidR="00B97BEE">
              <w:rPr>
                <w:lang w:val="en-US"/>
              </w:rPr>
              <w:t xml:space="preserve"> съгласно техническа</w:t>
            </w:r>
            <w:r w:rsidR="00C62438">
              <w:t>та</w:t>
            </w:r>
            <w:r w:rsidR="00B97BEE">
              <w:rPr>
                <w:lang w:val="en-US"/>
              </w:rPr>
              <w:t xml:space="preserve"> спецификация </w:t>
            </w:r>
          </w:p>
          <w:p w14:paraId="3F133496" w14:textId="77777777"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-у</w:t>
            </w:r>
            <w:r w:rsidR="00FF7A60" w:rsidRPr="00FF7A60">
              <w:rPr>
                <w:sz w:val="23"/>
                <w:szCs w:val="23"/>
              </w:rPr>
              <w:t xml:space="preserve">частникът посочва </w:t>
            </w:r>
            <w:r w:rsidR="00FF7A60" w:rsidRPr="00FF7A60">
              <w:rPr>
                <w:b/>
                <w:bCs/>
                <w:sz w:val="23"/>
                <w:szCs w:val="23"/>
              </w:rPr>
              <w:t>единични цени</w:t>
            </w:r>
            <w:r w:rsidR="006961E5">
              <w:rPr>
                <w:b/>
                <w:bCs/>
                <w:sz w:val="23"/>
                <w:szCs w:val="23"/>
              </w:rPr>
              <w:t xml:space="preserve"> за всяка </w:t>
            </w:r>
            <w:r w:rsidR="006961E5" w:rsidRPr="00A104F5">
              <w:rPr>
                <w:b/>
                <w:bCs/>
                <w:sz w:val="23"/>
                <w:szCs w:val="23"/>
              </w:rPr>
              <w:t>подпозиция</w:t>
            </w:r>
            <w:r w:rsidR="006961E5">
              <w:rPr>
                <w:b/>
                <w:bCs/>
                <w:sz w:val="23"/>
                <w:szCs w:val="23"/>
              </w:rPr>
              <w:t xml:space="preserve"> от обособената позиция</w:t>
            </w:r>
            <w:r w:rsidR="006961E5">
              <w:rPr>
                <w:sz w:val="23"/>
                <w:szCs w:val="23"/>
              </w:rPr>
              <w:t>,</w:t>
            </w:r>
            <w:r w:rsidR="00FF7A60" w:rsidRPr="00FF7A60">
              <w:rPr>
                <w:sz w:val="23"/>
                <w:szCs w:val="23"/>
              </w:rPr>
              <w:t xml:space="preserve"> </w:t>
            </w:r>
            <w:r w:rsidR="00FF7A60" w:rsidRPr="00FF7A60">
              <w:rPr>
                <w:b/>
                <w:bCs/>
                <w:sz w:val="23"/>
                <w:szCs w:val="23"/>
              </w:rPr>
              <w:t>общ</w:t>
            </w:r>
            <w:r w:rsidR="00FF7A60">
              <w:rPr>
                <w:b/>
                <w:bCs/>
                <w:sz w:val="23"/>
                <w:szCs w:val="23"/>
              </w:rPr>
              <w:t xml:space="preserve">а стойност </w:t>
            </w:r>
            <w:r w:rsidR="006961E5">
              <w:rPr>
                <w:b/>
                <w:bCs/>
                <w:sz w:val="23"/>
                <w:szCs w:val="23"/>
              </w:rPr>
              <w:t>за обособената позиция</w:t>
            </w:r>
            <w:r w:rsidR="00D3207F" w:rsidRPr="00FF7A60">
              <w:rPr>
                <w:b/>
                <w:bCs/>
                <w:sz w:val="23"/>
                <w:szCs w:val="23"/>
              </w:rPr>
              <w:t xml:space="preserve"> за която участва</w:t>
            </w:r>
            <w:r w:rsidR="006961E5">
              <w:rPr>
                <w:b/>
                <w:bCs/>
                <w:sz w:val="23"/>
                <w:szCs w:val="23"/>
              </w:rPr>
              <w:t xml:space="preserve"> и обща стойност на доставката</w:t>
            </w:r>
            <w:r w:rsidR="00FF7A60" w:rsidRPr="00B97BEE">
              <w:rPr>
                <w:sz w:val="23"/>
                <w:szCs w:val="23"/>
              </w:rPr>
              <w:t xml:space="preserve">, като се включат всички разходи за доставка до склад на Възложителя: опаковка, транспорт, такси и други дължими суми, но не включва ДДС; </w:t>
            </w:r>
          </w:p>
          <w:p w14:paraId="5ED52C31" w14:textId="2EA7D128"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D2D7D">
              <w:t>условие</w:t>
            </w:r>
            <w:r w:rsidRPr="00021121">
              <w:t xml:space="preserve">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</w:p>
          <w:p w14:paraId="330D3B81" w14:textId="77777777" w:rsidR="008522BF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>
              <w:t>съгласно техническата спецификация</w:t>
            </w:r>
            <w:r w:rsidR="00773F23">
              <w:t xml:space="preserve"> </w:t>
            </w:r>
          </w:p>
          <w:p w14:paraId="1DB08654" w14:textId="77777777"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</w:p>
          <w:p w14:paraId="181DFC6A" w14:textId="77777777"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14:paraId="51693550" w14:textId="77777777" w:rsidR="008522BF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Документите, посочени в техническата спецификация</w:t>
            </w:r>
            <w:r w:rsidR="00773F23">
              <w:rPr>
                <w:color w:val="000000"/>
              </w:rPr>
              <w:t xml:space="preserve"> </w:t>
            </w:r>
          </w:p>
          <w:p w14:paraId="4C2F30DA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356499D6" w14:textId="77777777" w:rsidR="008522BF" w:rsidRPr="00ED58F8" w:rsidRDefault="008522BF" w:rsidP="00AB608F"/>
    <w:p w14:paraId="6F6E7EA1" w14:textId="77777777" w:rsidR="008522BF" w:rsidRDefault="008522BF" w:rsidP="00766E5E"/>
    <w:p w14:paraId="7CFCE929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0D89C1B5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78D9014F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38143B9F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7B40096A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62B632B9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02C4CFEF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5369A671" w14:textId="77777777" w:rsidR="008522BF" w:rsidRDefault="008522BF" w:rsidP="001534DD">
      <w:pPr>
        <w:jc w:val="center"/>
        <w:rPr>
          <w:i/>
          <w:iCs/>
          <w:color w:val="FF0000"/>
        </w:rPr>
      </w:pPr>
    </w:p>
    <w:p w14:paraId="172313BF" w14:textId="77777777" w:rsidR="00D60298" w:rsidRDefault="00D60298" w:rsidP="00CD18BA">
      <w:pPr>
        <w:rPr>
          <w:i/>
          <w:iCs/>
          <w:color w:val="FF0000"/>
        </w:rPr>
      </w:pPr>
    </w:p>
    <w:p w14:paraId="37B956EF" w14:textId="77777777" w:rsidR="00D60298" w:rsidRDefault="00382C81" w:rsidP="00382C81">
      <w:pPr>
        <w:jc w:val="right"/>
        <w:rPr>
          <w:i/>
          <w:iCs/>
          <w:color w:val="FF0000"/>
        </w:rPr>
      </w:pPr>
      <w:r w:rsidRPr="00DD7CBC">
        <w:lastRenderedPageBreak/>
        <w:t xml:space="preserve">ПРИЛОЖЕНИЕ </w:t>
      </w:r>
      <w:r w:rsidRPr="00DD7CBC">
        <w:rPr>
          <w:lang w:val="ru-RU"/>
        </w:rPr>
        <w:t>1</w:t>
      </w:r>
    </w:p>
    <w:p w14:paraId="5C48F2C7" w14:textId="77777777" w:rsidR="00D60298" w:rsidRDefault="00D60298" w:rsidP="00CD18BA">
      <w:pPr>
        <w:rPr>
          <w:i/>
          <w:iCs/>
          <w:color w:val="FF0000"/>
        </w:rPr>
      </w:pPr>
    </w:p>
    <w:p w14:paraId="7596A1F8" w14:textId="77777777" w:rsidR="00382C81" w:rsidRPr="00DF2CD7" w:rsidRDefault="00382C81" w:rsidP="00382C81">
      <w:pPr>
        <w:pStyle w:val="Title"/>
        <w:pBdr>
          <w:bottom w:val="double" w:sz="4" w:space="1" w:color="auto"/>
        </w:pBdr>
        <w:ind w:firstLine="720"/>
        <w:rPr>
          <w:sz w:val="40"/>
          <w:lang w:val="ru-RU"/>
        </w:rPr>
      </w:pPr>
      <w:r>
        <w:rPr>
          <w:noProof/>
          <w:sz w:val="40"/>
          <w:lang w:eastAsia="bg-BG"/>
        </w:rPr>
        <w:drawing>
          <wp:inline distT="0" distB="0" distL="0" distR="0" wp14:anchorId="65CFEE87" wp14:editId="74FE94C5">
            <wp:extent cx="323850" cy="2952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CD7">
        <w:rPr>
          <w:sz w:val="40"/>
        </w:rPr>
        <w:t xml:space="preserve"> </w:t>
      </w:r>
      <w:r w:rsidRPr="00DF2CD7">
        <w:rPr>
          <w:b/>
          <w:szCs w:val="36"/>
        </w:rPr>
        <w:t>“АЕЦ  КОЗЛОДУЙ”</w:t>
      </w:r>
      <w:r w:rsidRPr="00DF2CD7">
        <w:rPr>
          <w:b/>
          <w:szCs w:val="36"/>
          <w:lang w:val="ru-RU"/>
        </w:rPr>
        <w:t xml:space="preserve">  </w:t>
      </w:r>
      <w:r w:rsidRPr="00DF2CD7">
        <w:rPr>
          <w:b/>
          <w:szCs w:val="36"/>
        </w:rPr>
        <w:t>ЕАД, гр. Козлодуй</w:t>
      </w:r>
    </w:p>
    <w:p w14:paraId="2ED09397" w14:textId="77777777" w:rsidR="00382C81" w:rsidRPr="00DF2CD7" w:rsidRDefault="00382C81" w:rsidP="00382C81"/>
    <w:p w14:paraId="12BAE24C" w14:textId="77777777" w:rsidR="00FE4847" w:rsidRPr="00DF2CD7" w:rsidRDefault="00FE4847" w:rsidP="00FE4847">
      <w:pPr>
        <w:spacing w:line="360" w:lineRule="auto"/>
        <w:jc w:val="center"/>
        <w:rPr>
          <w:b/>
          <w:bCs/>
          <w:sz w:val="28"/>
          <w:szCs w:val="28"/>
        </w:rPr>
      </w:pPr>
      <w:r w:rsidRPr="00DF2CD7">
        <w:rPr>
          <w:b/>
          <w:bCs/>
          <w:sz w:val="28"/>
          <w:szCs w:val="28"/>
        </w:rPr>
        <w:t xml:space="preserve">ТЕХНИЧЕСКА СПЕЦИФИКАЦИЯ </w:t>
      </w:r>
    </w:p>
    <w:p w14:paraId="26883A4E" w14:textId="77777777" w:rsidR="00FE4847" w:rsidRPr="00DF2CD7" w:rsidRDefault="00FE4847" w:rsidP="00FE4847">
      <w:pPr>
        <w:jc w:val="center"/>
      </w:pPr>
    </w:p>
    <w:p w14:paraId="53317AC2" w14:textId="02A68BFA" w:rsidR="00FE4847" w:rsidRPr="006C3482" w:rsidRDefault="00FE4847" w:rsidP="00FE4847">
      <w:pPr>
        <w:spacing w:line="360" w:lineRule="auto"/>
        <w:jc w:val="center"/>
        <w:rPr>
          <w:b/>
          <w:lang w:val="en-US"/>
        </w:rPr>
      </w:pPr>
      <w:r w:rsidRPr="00DF2CD7">
        <w:rPr>
          <w:b/>
        </w:rPr>
        <w:t xml:space="preserve">За доставка </w:t>
      </w:r>
      <w:r w:rsidR="00495F07" w:rsidRPr="00495F07">
        <w:rPr>
          <w:b/>
        </w:rPr>
        <w:t>на хартиени салфетки и консумативи от хартия за почистване</w:t>
      </w:r>
    </w:p>
    <w:p w14:paraId="2C3F35B3" w14:textId="77777777" w:rsidR="00FE4847" w:rsidRPr="00DF2CD7" w:rsidRDefault="00FE4847" w:rsidP="00FE4847">
      <w:pPr>
        <w:pStyle w:val="Style2"/>
        <w:widowControl w:val="0"/>
        <w:numPr>
          <w:ilvl w:val="0"/>
          <w:numId w:val="14"/>
        </w:numPr>
        <w:tabs>
          <w:tab w:val="clear" w:pos="1211"/>
          <w:tab w:val="num" w:pos="0"/>
        </w:tabs>
        <w:spacing w:before="120"/>
        <w:ind w:left="270" w:firstLine="135"/>
        <w:jc w:val="both"/>
      </w:pPr>
      <w:r w:rsidRPr="00DF2CD7">
        <w:t>Описание на доставката</w:t>
      </w:r>
    </w:p>
    <w:p w14:paraId="0FFBE9F9" w14:textId="77777777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1.1.Обособена позиция 1 – Салфетки</w:t>
      </w:r>
    </w:p>
    <w:p w14:paraId="4E4BB60B" w14:textId="71BED793" w:rsidR="00FE4847" w:rsidRPr="00D0176B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  <w:lang w:val="ru-RU"/>
        </w:rPr>
      </w:pPr>
      <w:r>
        <w:rPr>
          <w:b w:val="0"/>
        </w:rPr>
        <w:t>1.1</w:t>
      </w:r>
      <w:r w:rsidRPr="00DF2CD7">
        <w:rPr>
          <w:b w:val="0"/>
        </w:rPr>
        <w:t>.1.Подпозиция 1</w:t>
      </w:r>
      <w:r>
        <w:rPr>
          <w:b w:val="0"/>
        </w:rPr>
        <w:t>.1.</w:t>
      </w:r>
      <w:r w:rsidRPr="00DF2CD7">
        <w:rPr>
          <w:b w:val="0"/>
        </w:rPr>
        <w:t xml:space="preserve"> – </w:t>
      </w:r>
      <w:r>
        <w:rPr>
          <w:b w:val="0"/>
        </w:rPr>
        <w:t>Салфетка книжна бяла,</w:t>
      </w:r>
      <w:r w:rsidR="009D2DC0">
        <w:rPr>
          <w:b w:val="0"/>
        </w:rPr>
        <w:t xml:space="preserve"> на </w:t>
      </w:r>
      <w:r>
        <w:rPr>
          <w:b w:val="0"/>
        </w:rPr>
        <w:t>пакет;</w:t>
      </w:r>
    </w:p>
    <w:p w14:paraId="4993B3DD" w14:textId="77777777" w:rsidR="00FE4847" w:rsidRPr="00DF2CD7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>
        <w:rPr>
          <w:b w:val="0"/>
        </w:rPr>
        <w:t>1.1</w:t>
      </w:r>
      <w:r w:rsidRPr="00DF2CD7">
        <w:rPr>
          <w:b w:val="0"/>
        </w:rPr>
        <w:t xml:space="preserve">.2.Подпозиция </w:t>
      </w:r>
      <w:r>
        <w:rPr>
          <w:b w:val="0"/>
        </w:rPr>
        <w:t>1.2.</w:t>
      </w:r>
      <w:r w:rsidRPr="00DF2CD7">
        <w:rPr>
          <w:b w:val="0"/>
        </w:rPr>
        <w:t xml:space="preserve"> – </w:t>
      </w:r>
      <w:r>
        <w:rPr>
          <w:b w:val="0"/>
        </w:rPr>
        <w:t>Салфетка книжна бяла тип хотел на пакет.</w:t>
      </w:r>
    </w:p>
    <w:p w14:paraId="42680664" w14:textId="38255C91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1.2.Обособена позиция 2 – Хартия за ръце</w:t>
      </w:r>
      <w:r w:rsidR="00EA6BB8">
        <w:t xml:space="preserve"> на ролка 800 гр.</w:t>
      </w:r>
    </w:p>
    <w:p w14:paraId="2BCA13C1" w14:textId="0DDEFA3E" w:rsidR="00FE4847" w:rsidRDefault="00FE4847" w:rsidP="00FE4847">
      <w:pPr>
        <w:pStyle w:val="Style2"/>
        <w:widowControl w:val="0"/>
        <w:tabs>
          <w:tab w:val="num" w:pos="0"/>
        </w:tabs>
        <w:spacing w:before="0"/>
        <w:ind w:left="1080" w:firstLine="0"/>
        <w:jc w:val="both"/>
        <w:rPr>
          <w:b w:val="0"/>
        </w:rPr>
      </w:pPr>
      <w:r>
        <w:rPr>
          <w:b w:val="0"/>
        </w:rPr>
        <w:t>1.2</w:t>
      </w:r>
      <w:r w:rsidRPr="00DF2CD7">
        <w:rPr>
          <w:b w:val="0"/>
        </w:rPr>
        <w:t>.</w:t>
      </w:r>
      <w:r w:rsidR="00EA6BB8">
        <w:rPr>
          <w:b w:val="0"/>
        </w:rPr>
        <w:t>1</w:t>
      </w:r>
      <w:r w:rsidRPr="00DF2CD7">
        <w:rPr>
          <w:b w:val="0"/>
        </w:rPr>
        <w:t>.Подпозиция 2</w:t>
      </w:r>
      <w:r>
        <w:rPr>
          <w:b w:val="0"/>
        </w:rPr>
        <w:t>.</w:t>
      </w:r>
      <w:r w:rsidR="00A104F5">
        <w:rPr>
          <w:b w:val="0"/>
        </w:rPr>
        <w:t>1</w:t>
      </w:r>
      <w:r>
        <w:rPr>
          <w:b w:val="0"/>
        </w:rPr>
        <w:t>.</w:t>
      </w:r>
      <w:r w:rsidRPr="00DF2CD7">
        <w:rPr>
          <w:b w:val="0"/>
        </w:rPr>
        <w:t xml:space="preserve"> – </w:t>
      </w:r>
      <w:r>
        <w:rPr>
          <w:b w:val="0"/>
        </w:rPr>
        <w:t>Хартия за ръце на ролка не по-малко от 800 гр.</w:t>
      </w:r>
      <w:r w:rsidRPr="009C4C60">
        <w:rPr>
          <w:b w:val="0"/>
        </w:rPr>
        <w:t xml:space="preserve"> </w:t>
      </w:r>
      <w:r>
        <w:rPr>
          <w:b w:val="0"/>
        </w:rPr>
        <w:t>;</w:t>
      </w:r>
    </w:p>
    <w:p w14:paraId="43941A3C" w14:textId="253A0AE3" w:rsidR="00EA6BB8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 xml:space="preserve">1.3.Обособена позиция 3 – </w:t>
      </w:r>
      <w:r w:rsidR="00EA6BB8" w:rsidRPr="00EA6BB8">
        <w:t xml:space="preserve">Хартия за ръце на ролка </w:t>
      </w:r>
      <w:r w:rsidR="00EA6BB8">
        <w:t>2</w:t>
      </w:r>
      <w:r w:rsidR="00EA6BB8" w:rsidRPr="00EA6BB8">
        <w:t>00 гр.</w:t>
      </w:r>
    </w:p>
    <w:p w14:paraId="1A8229D8" w14:textId="3CDB7343" w:rsidR="00EA6BB8" w:rsidRDefault="00EA6BB8" w:rsidP="00EA6BB8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  <w:rPr>
          <w:b w:val="0"/>
          <w:bCs w:val="0"/>
        </w:rPr>
      </w:pPr>
      <w:r w:rsidRPr="00EA6BB8">
        <w:rPr>
          <w:b w:val="0"/>
          <w:bCs w:val="0"/>
        </w:rPr>
        <w:tab/>
        <w:t xml:space="preserve">1.3.1.Подпозиция </w:t>
      </w:r>
      <w:r w:rsidR="00A104F5">
        <w:rPr>
          <w:b w:val="0"/>
          <w:bCs w:val="0"/>
        </w:rPr>
        <w:t>3</w:t>
      </w:r>
      <w:r w:rsidRPr="00EA6BB8">
        <w:rPr>
          <w:b w:val="0"/>
          <w:bCs w:val="0"/>
        </w:rPr>
        <w:t>.1. – Хартия за ръце на ролка не по-малко от 200 гр.;</w:t>
      </w:r>
    </w:p>
    <w:p w14:paraId="02649C66" w14:textId="74CBA3D1" w:rsidR="00FE4847" w:rsidRPr="00EA6BB8" w:rsidRDefault="00EA6BB8" w:rsidP="00EA6BB8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  <w:rPr>
          <w:b w:val="0"/>
          <w:bCs w:val="0"/>
        </w:rPr>
      </w:pPr>
      <w:r w:rsidRPr="00EA6BB8">
        <w:t>1.4. Обособена позиция 4 –</w:t>
      </w:r>
      <w:r w:rsidRPr="00EA6BB8">
        <w:rPr>
          <w:b w:val="0"/>
          <w:bCs w:val="0"/>
        </w:rPr>
        <w:t xml:space="preserve"> </w:t>
      </w:r>
      <w:r w:rsidR="00FE4847" w:rsidRPr="00CD4F7C">
        <w:t>Хартия тоалетна</w:t>
      </w:r>
    </w:p>
    <w:p w14:paraId="25D3129F" w14:textId="34C6231C" w:rsidR="00FE4847" w:rsidRPr="00DF2CD7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 w:rsidRPr="00DF2CD7">
        <w:rPr>
          <w:b w:val="0"/>
        </w:rPr>
        <w:t>1.</w:t>
      </w:r>
      <w:r w:rsidR="00A104F5">
        <w:rPr>
          <w:b w:val="0"/>
        </w:rPr>
        <w:t>4</w:t>
      </w:r>
      <w:r w:rsidRPr="00DF2CD7">
        <w:rPr>
          <w:b w:val="0"/>
        </w:rPr>
        <w:t>.</w:t>
      </w:r>
      <w:r w:rsidR="00A104F5">
        <w:rPr>
          <w:b w:val="0"/>
        </w:rPr>
        <w:t>1</w:t>
      </w:r>
      <w:r w:rsidRPr="00DF2CD7">
        <w:rPr>
          <w:b w:val="0"/>
        </w:rPr>
        <w:t xml:space="preserve">.Подпозиция </w:t>
      </w:r>
      <w:r w:rsidR="00A104F5">
        <w:rPr>
          <w:b w:val="0"/>
        </w:rPr>
        <w:t>4</w:t>
      </w:r>
      <w:r>
        <w:rPr>
          <w:b w:val="0"/>
        </w:rPr>
        <w:t>.</w:t>
      </w:r>
      <w:r w:rsidR="00A104F5">
        <w:rPr>
          <w:b w:val="0"/>
        </w:rPr>
        <w:t>1</w:t>
      </w:r>
      <w:r>
        <w:rPr>
          <w:b w:val="0"/>
        </w:rPr>
        <w:t>.</w:t>
      </w:r>
      <w:r w:rsidRPr="00DF2CD7">
        <w:rPr>
          <w:b w:val="0"/>
        </w:rPr>
        <w:t xml:space="preserve"> – Хартия тоалетна</w:t>
      </w:r>
      <w:r>
        <w:rPr>
          <w:b w:val="0"/>
        </w:rPr>
        <w:t>- 400 г</w:t>
      </w:r>
      <w:r w:rsidR="00A104F5">
        <w:rPr>
          <w:b w:val="0"/>
        </w:rPr>
        <w:t>р</w:t>
      </w:r>
      <w:r>
        <w:rPr>
          <w:b w:val="0"/>
        </w:rPr>
        <w:t>.;</w:t>
      </w:r>
      <w:r w:rsidRPr="009C4C60">
        <w:rPr>
          <w:b w:val="0"/>
        </w:rPr>
        <w:t xml:space="preserve"> </w:t>
      </w:r>
    </w:p>
    <w:p w14:paraId="2D7E168F" w14:textId="1B20BB1E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</w:t>
      </w:r>
      <w:r w:rsidR="00EA6BB8">
        <w:t>5</w:t>
      </w:r>
      <w:r w:rsidRPr="00CD4F7C">
        <w:t xml:space="preserve">.Обособена позиция </w:t>
      </w:r>
      <w:r w:rsidR="00EA6BB8">
        <w:t>5</w:t>
      </w:r>
      <w:r w:rsidRPr="00CD4F7C">
        <w:t xml:space="preserve"> – </w:t>
      </w:r>
      <w:r w:rsidR="00EA6BB8">
        <w:t xml:space="preserve">Кърпи хартиени </w:t>
      </w:r>
      <w:r w:rsidR="00A104F5">
        <w:t xml:space="preserve">нагънати </w:t>
      </w:r>
      <w:r w:rsidR="00EA6BB8">
        <w:t>на пачка</w:t>
      </w:r>
    </w:p>
    <w:p w14:paraId="783E2F16" w14:textId="21AC2257" w:rsidR="00EA6BB8" w:rsidRDefault="00FE4847" w:rsidP="00EA6BB8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 w:rsidRPr="005A3F7B">
        <w:rPr>
          <w:b w:val="0"/>
        </w:rPr>
        <w:t>1.</w:t>
      </w:r>
      <w:r w:rsidR="00EA6BB8">
        <w:rPr>
          <w:b w:val="0"/>
        </w:rPr>
        <w:t>5</w:t>
      </w:r>
      <w:r w:rsidRPr="005A3F7B">
        <w:rPr>
          <w:b w:val="0"/>
        </w:rPr>
        <w:t xml:space="preserve">.1.Подпозиция </w:t>
      </w:r>
      <w:r w:rsidR="00EA6BB8">
        <w:rPr>
          <w:b w:val="0"/>
        </w:rPr>
        <w:t>5</w:t>
      </w:r>
      <w:r w:rsidRPr="005A3F7B">
        <w:rPr>
          <w:b w:val="0"/>
        </w:rPr>
        <w:t xml:space="preserve">.1. – Кърпи за ръце, </w:t>
      </w:r>
      <w:r w:rsidR="00A104F5">
        <w:rPr>
          <w:b w:val="0"/>
        </w:rPr>
        <w:t>на</w:t>
      </w:r>
      <w:r w:rsidRPr="005A3F7B">
        <w:rPr>
          <w:b w:val="0"/>
        </w:rPr>
        <w:t>гънати на пачка;</w:t>
      </w:r>
    </w:p>
    <w:p w14:paraId="7A4EB4F9" w14:textId="1A115FB5" w:rsidR="00EA6BB8" w:rsidRPr="002C53D9" w:rsidRDefault="00EA6BB8" w:rsidP="00EA6BB8">
      <w:pPr>
        <w:pStyle w:val="Style2"/>
        <w:widowControl w:val="0"/>
        <w:spacing w:before="0"/>
        <w:ind w:left="426" w:firstLine="0"/>
        <w:jc w:val="both"/>
        <w:rPr>
          <w:bCs w:val="0"/>
        </w:rPr>
      </w:pPr>
      <w:r w:rsidRPr="002C53D9">
        <w:rPr>
          <w:bCs w:val="0"/>
        </w:rPr>
        <w:t>1.6.Обособена позиция 6 – Кърпи почистващи навлажнени</w:t>
      </w:r>
    </w:p>
    <w:p w14:paraId="7B73A9AB" w14:textId="709AEDAF" w:rsidR="00EA6BB8" w:rsidRDefault="00EA6BB8" w:rsidP="00EA6BB8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 w:rsidRPr="00EA6BB8">
        <w:rPr>
          <w:b w:val="0"/>
        </w:rPr>
        <w:t>1.</w:t>
      </w:r>
      <w:r>
        <w:rPr>
          <w:b w:val="0"/>
        </w:rPr>
        <w:t>6</w:t>
      </w:r>
      <w:r w:rsidRPr="00EA6BB8">
        <w:rPr>
          <w:b w:val="0"/>
        </w:rPr>
        <w:t xml:space="preserve">.1.Подпозиция </w:t>
      </w:r>
      <w:r>
        <w:rPr>
          <w:b w:val="0"/>
        </w:rPr>
        <w:t>6</w:t>
      </w:r>
      <w:r w:rsidRPr="00EA6BB8">
        <w:rPr>
          <w:b w:val="0"/>
        </w:rPr>
        <w:t xml:space="preserve">.1. – </w:t>
      </w:r>
      <w:r w:rsidR="007106B1" w:rsidRPr="007106B1">
        <w:rPr>
          <w:b w:val="0"/>
        </w:rPr>
        <w:t>Кърпа хартиена почистваща</w:t>
      </w:r>
      <w:r w:rsidR="007106B1">
        <w:rPr>
          <w:b w:val="0"/>
        </w:rPr>
        <w:t xml:space="preserve">, </w:t>
      </w:r>
      <w:r w:rsidR="007106B1" w:rsidRPr="007106B1">
        <w:rPr>
          <w:b w:val="0"/>
        </w:rPr>
        <w:t>антибактериална</w:t>
      </w:r>
      <w:r w:rsidRPr="00EA6BB8">
        <w:rPr>
          <w:b w:val="0"/>
        </w:rPr>
        <w:t>;</w:t>
      </w:r>
    </w:p>
    <w:p w14:paraId="7EB40F3D" w14:textId="2003E57B" w:rsidR="00EA6BB8" w:rsidRPr="00DF2CD7" w:rsidRDefault="00EA6BB8" w:rsidP="00EA6BB8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>
        <w:rPr>
          <w:b w:val="0"/>
        </w:rPr>
        <w:t xml:space="preserve">1.6.2. </w:t>
      </w:r>
      <w:r w:rsidR="002C53D9" w:rsidRPr="00EA6BB8">
        <w:rPr>
          <w:b w:val="0"/>
        </w:rPr>
        <w:t xml:space="preserve">Подпозиция </w:t>
      </w:r>
      <w:r w:rsidR="002C53D9">
        <w:rPr>
          <w:b w:val="0"/>
        </w:rPr>
        <w:t>6</w:t>
      </w:r>
      <w:r w:rsidR="002C53D9" w:rsidRPr="00EA6BB8">
        <w:rPr>
          <w:b w:val="0"/>
        </w:rPr>
        <w:t>.</w:t>
      </w:r>
      <w:r w:rsidR="002C53D9">
        <w:rPr>
          <w:b w:val="0"/>
        </w:rPr>
        <w:t>2</w:t>
      </w:r>
      <w:r w:rsidR="002C53D9" w:rsidRPr="00EA6BB8">
        <w:rPr>
          <w:b w:val="0"/>
        </w:rPr>
        <w:t>.</w:t>
      </w:r>
      <w:r w:rsidR="002C53D9">
        <w:rPr>
          <w:b w:val="0"/>
        </w:rPr>
        <w:t xml:space="preserve"> - </w:t>
      </w:r>
      <w:r w:rsidR="002C53D9" w:rsidRPr="002C53D9">
        <w:rPr>
          <w:b w:val="0"/>
          <w:bCs w:val="0"/>
        </w:rPr>
        <w:t>Кърпа хартиена, почистваща</w:t>
      </w:r>
      <w:r w:rsidR="002C53D9">
        <w:rPr>
          <w:b w:val="0"/>
          <w:bCs w:val="0"/>
        </w:rPr>
        <w:t>.</w:t>
      </w:r>
    </w:p>
    <w:p w14:paraId="328C7830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2.Основни характеристики на материалите</w:t>
      </w:r>
    </w:p>
    <w:p w14:paraId="51EBA7B2" w14:textId="77777777" w:rsidR="00FE4847" w:rsidRPr="00BF19F2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DF2CD7">
        <w:t xml:space="preserve">Описани в </w:t>
      </w:r>
      <w:r>
        <w:t>Приложение 1 към настоящата Техническа спецификация.</w:t>
      </w:r>
    </w:p>
    <w:p w14:paraId="588D44D5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2.3.Изисквания към срок на годност и жизнен цикъл</w:t>
      </w:r>
    </w:p>
    <w:p w14:paraId="3E96922B" w14:textId="77777777" w:rsidR="00FE4847" w:rsidRPr="0067493A" w:rsidRDefault="00FE4847" w:rsidP="00FE4847">
      <w:pPr>
        <w:tabs>
          <w:tab w:val="num" w:pos="-4185"/>
        </w:tabs>
        <w:spacing w:line="360" w:lineRule="auto"/>
        <w:ind w:firstLine="567"/>
        <w:jc w:val="both"/>
        <w:rPr>
          <w:lang w:val="ru-RU"/>
        </w:rPr>
      </w:pPr>
      <w:r w:rsidRPr="00DF2CD7">
        <w:t>Към момента на доставката материалите</w:t>
      </w:r>
      <w:r w:rsidRPr="00585AF3">
        <w:t xml:space="preserve"> </w:t>
      </w:r>
      <w:r w:rsidRPr="00DF2CD7">
        <w:t xml:space="preserve">трябва да не са изчерпали повече от </w:t>
      </w:r>
      <w:r>
        <w:t>3</w:t>
      </w:r>
      <w:r w:rsidRPr="00DF2CD7">
        <w:t>0 % от срока си на годност.</w:t>
      </w:r>
      <w:r w:rsidRPr="0067493A">
        <w:rPr>
          <w:b/>
          <w:lang w:val="ru-RU"/>
        </w:rPr>
        <w:t xml:space="preserve"> </w:t>
      </w:r>
    </w:p>
    <w:p w14:paraId="31725FF4" w14:textId="77777777" w:rsidR="00FE4847" w:rsidRPr="00DF2CD7" w:rsidRDefault="00FE4847" w:rsidP="00FE4847">
      <w:pPr>
        <w:pStyle w:val="Style2"/>
        <w:tabs>
          <w:tab w:val="num" w:pos="0"/>
        </w:tabs>
        <w:spacing w:before="120"/>
        <w:ind w:left="272" w:firstLine="136"/>
        <w:jc w:val="both"/>
      </w:pPr>
      <w:r w:rsidRPr="00DF2CD7">
        <w:t>3.Опаковане, транспортиране, временно складиране</w:t>
      </w:r>
    </w:p>
    <w:p w14:paraId="0BD7CF70" w14:textId="77777777" w:rsidR="00FE4847" w:rsidRPr="00131DCE" w:rsidRDefault="00FE4847" w:rsidP="00FE4847">
      <w:pPr>
        <w:pStyle w:val="Style2"/>
        <w:tabs>
          <w:tab w:val="num" w:pos="0"/>
        </w:tabs>
        <w:spacing w:before="0"/>
        <w:ind w:left="272" w:firstLine="136"/>
        <w:jc w:val="both"/>
        <w:rPr>
          <w:b w:val="0"/>
          <w:lang w:val="ru-RU"/>
        </w:rPr>
      </w:pPr>
      <w:r w:rsidRPr="00131DCE">
        <w:rPr>
          <w:b w:val="0"/>
        </w:rPr>
        <w:t>3.1.Изисквания към доставката и опаковката</w:t>
      </w:r>
    </w:p>
    <w:p w14:paraId="713DAD36" w14:textId="77777777" w:rsidR="00FE4847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585AF3">
        <w:t>Изискванията към опаковката са посочени в Приложение 1.</w:t>
      </w:r>
    </w:p>
    <w:p w14:paraId="662AF34A" w14:textId="6CF0A94F" w:rsidR="00FE4847" w:rsidRPr="0067493A" w:rsidRDefault="00FE4847" w:rsidP="00FE4847">
      <w:pPr>
        <w:tabs>
          <w:tab w:val="num" w:pos="-4185"/>
        </w:tabs>
        <w:spacing w:line="360" w:lineRule="auto"/>
        <w:ind w:firstLine="567"/>
        <w:jc w:val="both"/>
        <w:rPr>
          <w:lang w:val="ru-RU"/>
        </w:rPr>
      </w:pPr>
      <w:r w:rsidRPr="0067493A">
        <w:rPr>
          <w:lang w:val="ru-RU"/>
        </w:rPr>
        <w:t>На всяка опаковка да има трайна маркировка, която да показва срока на годност - дата на производство и срок на годност или  фиксирана дата за срока на годност.</w:t>
      </w:r>
    </w:p>
    <w:p w14:paraId="18C455B2" w14:textId="77777777" w:rsidR="00FE4847" w:rsidRPr="00585AF3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585AF3">
        <w:t>Консумативите се доставят DDP “АЕЦ Козлодуй”ЕАД. Доставката се извършва eднократно, съгласно приложената техническа спецификация – табличен вид.</w:t>
      </w:r>
    </w:p>
    <w:p w14:paraId="3F185226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3.2.</w:t>
      </w:r>
      <w:r w:rsidRPr="00B62ADB">
        <w:t xml:space="preserve"> </w:t>
      </w:r>
      <w:r w:rsidRPr="00B62ADB">
        <w:rPr>
          <w:b/>
        </w:rPr>
        <w:t>Условия за съхранение</w:t>
      </w:r>
    </w:p>
    <w:p w14:paraId="23145665" w14:textId="77777777" w:rsidR="00FE4847" w:rsidRPr="00585AF3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585AF3">
        <w:t>В случай на специфични изисквания към съхранението на доставените материали, доставчикът да посочи условията за съхранение в документацията придружаваща доставката.</w:t>
      </w:r>
    </w:p>
    <w:p w14:paraId="5E432B52" w14:textId="77777777" w:rsidR="00FE4847" w:rsidRDefault="00FE4847" w:rsidP="00A51F34">
      <w:pPr>
        <w:tabs>
          <w:tab w:val="num" w:pos="-4185"/>
        </w:tabs>
        <w:spacing w:line="360" w:lineRule="auto"/>
        <w:ind w:firstLine="567"/>
        <w:jc w:val="both"/>
        <w:rPr>
          <w:lang w:val="en-US"/>
        </w:rPr>
      </w:pPr>
    </w:p>
    <w:p w14:paraId="51E1BF55" w14:textId="77777777" w:rsidR="00FE4847" w:rsidRPr="00FE4847" w:rsidRDefault="00FE4847" w:rsidP="00A51F34">
      <w:pPr>
        <w:tabs>
          <w:tab w:val="num" w:pos="-4185"/>
        </w:tabs>
        <w:spacing w:line="360" w:lineRule="auto"/>
        <w:ind w:firstLine="567"/>
        <w:jc w:val="both"/>
        <w:rPr>
          <w:lang w:val="en-US"/>
        </w:rPr>
      </w:pPr>
    </w:p>
    <w:p w14:paraId="5C75F1D9" w14:textId="77777777" w:rsidR="00A51F34" w:rsidRDefault="00A51F34" w:rsidP="00382C81">
      <w:pPr>
        <w:tabs>
          <w:tab w:val="num" w:pos="0"/>
        </w:tabs>
        <w:spacing w:line="360" w:lineRule="auto"/>
        <w:ind w:left="270" w:firstLine="135"/>
        <w:jc w:val="both"/>
        <w:rPr>
          <w:b/>
        </w:rPr>
      </w:pPr>
    </w:p>
    <w:p w14:paraId="33CC0719" w14:textId="77777777" w:rsidR="00382C81" w:rsidRPr="00DF2CD7" w:rsidRDefault="00382C81" w:rsidP="00382C81">
      <w:pPr>
        <w:tabs>
          <w:tab w:val="num" w:pos="0"/>
        </w:tabs>
        <w:spacing w:line="360" w:lineRule="auto"/>
        <w:ind w:left="270" w:firstLine="135"/>
        <w:jc w:val="both"/>
        <w:rPr>
          <w:lang w:val="ru-RU"/>
        </w:rPr>
      </w:pPr>
      <w:r w:rsidRPr="00DF2CD7">
        <w:rPr>
          <w:b/>
        </w:rPr>
        <w:t>4. Входящ контрол</w:t>
      </w:r>
      <w:r w:rsidRPr="00DF2CD7">
        <w:rPr>
          <w:lang w:val="ru-RU"/>
        </w:rPr>
        <w:t xml:space="preserve"> </w:t>
      </w:r>
    </w:p>
    <w:p w14:paraId="353907D3" w14:textId="77777777" w:rsidR="00382C81" w:rsidRPr="00DF2CD7" w:rsidRDefault="00382C81" w:rsidP="00382C81">
      <w:pPr>
        <w:spacing w:line="360" w:lineRule="auto"/>
        <w:ind w:firstLine="567"/>
        <w:jc w:val="both"/>
      </w:pPr>
      <w:r>
        <w:t>4.1. Доставените материали подлежат на общ в</w:t>
      </w:r>
      <w:r w:rsidRPr="00DF2CD7">
        <w:rPr>
          <w:lang w:val="ru-RU"/>
        </w:rPr>
        <w:t>ходящ контрол на заявените материали</w:t>
      </w:r>
      <w:r>
        <w:rPr>
          <w:lang w:val="ru-RU"/>
        </w:rPr>
        <w:t xml:space="preserve">, съгласно </w:t>
      </w:r>
      <w:r w:rsidRPr="00CF7CBF">
        <w:rPr>
          <w:lang w:val="ru-RU"/>
        </w:rPr>
        <w:t>изискванията на т.1.2.2 от “Инструкция за провеждане на входящ контрол на доставени материали</w:t>
      </w:r>
      <w:r w:rsidRPr="00CF7CBF">
        <w:t>,</w:t>
      </w:r>
      <w:r w:rsidRPr="00CF7CBF">
        <w:rPr>
          <w:lang w:val="ru-RU"/>
        </w:rPr>
        <w:t xml:space="preserve"> </w:t>
      </w:r>
      <w:r w:rsidRPr="00CF7CBF">
        <w:t>суровини</w:t>
      </w:r>
      <w:r w:rsidRPr="00CF7CBF">
        <w:rPr>
          <w:lang w:val="ru-RU"/>
        </w:rPr>
        <w:t xml:space="preserve"> и комплектуващи изделия в “АЕЦ Козлодуй</w:t>
      </w:r>
      <w:r w:rsidRPr="00CF7CBF">
        <w:t xml:space="preserve">” идентификационен № </w:t>
      </w:r>
      <w:bookmarkStart w:id="0" w:name="OLE_LINK3"/>
      <w:r w:rsidRPr="00CF7CBF">
        <w:t>ДОД.КД.ИК.112</w:t>
      </w:r>
      <w:bookmarkEnd w:id="0"/>
      <w:r w:rsidRPr="00CF7CBF">
        <w:t>. Условие за приемане на доставката е проведен входящ контрол без зебележки.</w:t>
      </w:r>
    </w:p>
    <w:p w14:paraId="67EDF6E7" w14:textId="77777777" w:rsidR="00382C81" w:rsidRPr="00F1464B" w:rsidRDefault="00382C81" w:rsidP="00382C81">
      <w:pPr>
        <w:spacing w:line="360" w:lineRule="auto"/>
        <w:ind w:firstLine="540"/>
        <w:jc w:val="both"/>
      </w:pPr>
      <w:r w:rsidRPr="00F1464B">
        <w:t>4.2. Документи придружаващи стоката:</w:t>
      </w:r>
    </w:p>
    <w:p w14:paraId="2F25E02C" w14:textId="4D42AF59" w:rsidR="00382C81" w:rsidRPr="001329B1" w:rsidRDefault="00382C81" w:rsidP="00A51F34">
      <w:pPr>
        <w:spacing w:line="360" w:lineRule="auto"/>
        <w:ind w:firstLine="1134"/>
        <w:jc w:val="both"/>
        <w:rPr>
          <w:lang w:val="en-US"/>
        </w:rPr>
      </w:pPr>
      <w:r>
        <w:t>-</w:t>
      </w:r>
      <w:r w:rsidRPr="00952909">
        <w:rPr>
          <w:lang w:val="ru-RU"/>
        </w:rPr>
        <w:t xml:space="preserve"> </w:t>
      </w:r>
      <w:bookmarkStart w:id="1" w:name="_Hlk112422419"/>
      <w:r w:rsidRPr="00DF2CD7">
        <w:t>Декларация</w:t>
      </w:r>
      <w:r>
        <w:t xml:space="preserve"> </w:t>
      </w:r>
      <w:r w:rsidR="00C56A5C">
        <w:t>за произход</w:t>
      </w:r>
      <w:bookmarkEnd w:id="1"/>
      <w:r w:rsidR="001329B1">
        <w:rPr>
          <w:lang w:val="en-US"/>
        </w:rPr>
        <w:t>;</w:t>
      </w:r>
    </w:p>
    <w:p w14:paraId="5B15D32C" w14:textId="124DD0F6" w:rsidR="00B97BEE" w:rsidRPr="001329B1" w:rsidRDefault="00382C81" w:rsidP="00A51F34">
      <w:pPr>
        <w:spacing w:line="360" w:lineRule="auto"/>
        <w:ind w:firstLine="1134"/>
        <w:rPr>
          <w:lang w:val="en-US"/>
        </w:rPr>
        <w:sectPr w:rsidR="00B97BEE" w:rsidRPr="001329B1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>
        <w:t xml:space="preserve">- </w:t>
      </w:r>
      <w:r w:rsidR="00C56A5C">
        <w:t>Приемно-предавателен  протокол</w:t>
      </w:r>
      <w:r w:rsidR="001329B1">
        <w:rPr>
          <w:lang w:val="en-US"/>
        </w:rPr>
        <w:t>.</w:t>
      </w:r>
    </w:p>
    <w:p w14:paraId="6F531AFE" w14:textId="77777777" w:rsidR="006E52B6" w:rsidRPr="00DE24C0" w:rsidRDefault="006E52B6" w:rsidP="007F56FB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</w:rPr>
      </w:pPr>
      <w:r w:rsidRPr="00DF2CD7">
        <w:rPr>
          <w:b/>
          <w:bCs/>
          <w:caps/>
          <w:sz w:val="28"/>
          <w:szCs w:val="28"/>
        </w:rPr>
        <w:lastRenderedPageBreak/>
        <w:t>Техническа спецификация (ТАБЛИЧЕН ВИД)</w:t>
      </w:r>
    </w:p>
    <w:p w14:paraId="623F8492" w14:textId="2F12B1CA" w:rsidR="006E52B6" w:rsidRPr="007F56FB" w:rsidRDefault="006E52B6" w:rsidP="007F56FB">
      <w:pPr>
        <w:keepNext/>
        <w:keepLines/>
        <w:jc w:val="center"/>
      </w:pPr>
      <w:r w:rsidRPr="00DF2CD7">
        <w:t xml:space="preserve">за </w:t>
      </w:r>
      <w:r w:rsidR="00495F07">
        <w:t>д</w:t>
      </w:r>
      <w:r w:rsidR="00495F07" w:rsidRPr="00495F07">
        <w:t>оставка на хартиени салфетки и консумативи от хартия за почистване</w:t>
      </w:r>
    </w:p>
    <w:tbl>
      <w:tblPr>
        <w:tblW w:w="15390" w:type="dxa"/>
        <w:jc w:val="center"/>
        <w:tblLayout w:type="fixed"/>
        <w:tblLook w:val="0000" w:firstRow="0" w:lastRow="0" w:firstColumn="0" w:lastColumn="0" w:noHBand="0" w:noVBand="0"/>
      </w:tblPr>
      <w:tblGrid>
        <w:gridCol w:w="628"/>
        <w:gridCol w:w="976"/>
        <w:gridCol w:w="2581"/>
        <w:gridCol w:w="4050"/>
        <w:gridCol w:w="1620"/>
        <w:gridCol w:w="1451"/>
        <w:gridCol w:w="2599"/>
        <w:gridCol w:w="1485"/>
      </w:tblGrid>
      <w:tr w:rsidR="006E52B6" w:rsidRPr="00926047" w14:paraId="01BEBD5C" w14:textId="77777777" w:rsidTr="0017121C">
        <w:trPr>
          <w:tblHeader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9CDD072" w14:textId="77777777" w:rsidR="006E52B6" w:rsidRPr="00926047" w:rsidRDefault="006E52B6" w:rsidP="002053B6">
            <w:pPr>
              <w:keepNext/>
              <w:keepLines/>
              <w:tabs>
                <w:tab w:val="left" w:pos="-392"/>
                <w:tab w:val="left" w:pos="329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7C28579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ИД по BAAN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C87478C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CD0C8D6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0B580B4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Мярка/мерна единица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172D65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A353169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Стандарт, нормативен документ, каталожен номер и др.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5B59269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Др. изисквания</w:t>
            </w:r>
          </w:p>
        </w:tc>
      </w:tr>
      <w:tr w:rsidR="006E52B6" w:rsidRPr="00ED78D8" w14:paraId="15735AE1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2587" w14:textId="77777777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>ОБОСОБЕНА ПОЗИЦИЯ 1 - Салфетки</w:t>
            </w:r>
          </w:p>
        </w:tc>
      </w:tr>
      <w:tr w:rsidR="006E52B6" w:rsidRPr="00ED78D8" w14:paraId="068F9061" w14:textId="77777777" w:rsidTr="00D94BD1">
        <w:trPr>
          <w:trHeight w:val="525"/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203" w14:textId="2443973B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  <w:lang w:val="ru-RU"/>
              </w:rPr>
            </w:pPr>
            <w:r w:rsidRPr="00ED78D8">
              <w:rPr>
                <w:b/>
              </w:rPr>
              <w:t xml:space="preserve">Подпозиция 1.1. – </w:t>
            </w:r>
            <w:r w:rsidRPr="00ED78D8">
              <w:rPr>
                <w:b/>
                <w:lang w:val="ru-RU"/>
              </w:rPr>
              <w:t xml:space="preserve">Салфетка книжна бяла, </w:t>
            </w:r>
            <w:r w:rsidR="009D2DC0">
              <w:rPr>
                <w:b/>
                <w:lang w:val="ru-RU"/>
              </w:rPr>
              <w:t xml:space="preserve">на </w:t>
            </w:r>
            <w:r w:rsidRPr="00ED78D8">
              <w:rPr>
                <w:b/>
                <w:lang w:val="ru-RU"/>
              </w:rPr>
              <w:t>пакет</w:t>
            </w:r>
          </w:p>
        </w:tc>
      </w:tr>
      <w:tr w:rsidR="00FE4847" w:rsidRPr="00ED78D8" w14:paraId="60AABBC9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2910F" w14:textId="77777777" w:rsidR="00FE4847" w:rsidRPr="00ED78D8" w:rsidRDefault="00FE4847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3D2A8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13669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52138" w14:textId="77777777" w:rsidR="00FE4847" w:rsidRPr="00ED78D8" w:rsidRDefault="00FE4847" w:rsidP="00E1216E">
            <w:r w:rsidRPr="00ED78D8">
              <w:t>Салфетка хартиена бяла; пакет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81EF0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100 % безхлорно избелена целулоза, един пласт, нерециклирана, р-р 33 см х 33 см. 100 бр. в опаковка.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79C81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BC6FF" w14:textId="24D68E87" w:rsidR="00FE4847" w:rsidRPr="00B72075" w:rsidRDefault="00486390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791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DFF14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5EF4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Цвят - бял</w:t>
            </w:r>
          </w:p>
        </w:tc>
      </w:tr>
      <w:tr w:rsidR="00FE4847" w:rsidRPr="00ED78D8" w14:paraId="562DC11F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05AF" w14:textId="77777777" w:rsidR="00FE4847" w:rsidRPr="00ED78D8" w:rsidRDefault="00FE4847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 xml:space="preserve">Подпозиция 1.2. – </w:t>
            </w:r>
            <w:r w:rsidRPr="00ED78D8">
              <w:rPr>
                <w:b/>
                <w:lang w:val="ru-RU"/>
              </w:rPr>
              <w:t>Салфетка книжна бяла,тип хотел на пакет</w:t>
            </w:r>
          </w:p>
        </w:tc>
      </w:tr>
      <w:tr w:rsidR="00FE4847" w:rsidRPr="00ED78D8" w14:paraId="0B3A9B2B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6A518" w14:textId="77777777" w:rsidR="00FE4847" w:rsidRPr="00ED78D8" w:rsidRDefault="00FE4847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ru-RU"/>
              </w:rPr>
            </w:pPr>
            <w:r w:rsidRPr="00ED78D8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85398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116045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BF22C" w14:textId="77777777" w:rsidR="00FE4847" w:rsidRPr="00ED78D8" w:rsidRDefault="00FE4847" w:rsidP="00E1216E">
            <w:r w:rsidRPr="00ED78D8">
              <w:rPr>
                <w:highlight w:val="white"/>
              </w:rPr>
              <w:t>Салфетка книжна бяла,тип хотел на пакет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63083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един пласт, нерециклирана, размер 33/33 см.; една опаковка съдържа 350 броя, белота ≥ 86%.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00A13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F57BC" w14:textId="5CFFB1BB" w:rsidR="00FE4847" w:rsidRPr="00B72075" w:rsidRDefault="00486390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194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5C986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en-US"/>
              </w:rPr>
            </w:pPr>
            <w:r w:rsidRPr="00ED78D8">
              <w:rPr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E7D4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en-US"/>
              </w:rPr>
            </w:pPr>
            <w:r w:rsidRPr="00ED78D8">
              <w:t>Цвят - бял</w:t>
            </w:r>
            <w:r w:rsidRPr="00ED78D8">
              <w:rPr>
                <w:lang w:val="en-US"/>
              </w:rPr>
              <w:t xml:space="preserve"> </w:t>
            </w:r>
          </w:p>
        </w:tc>
      </w:tr>
      <w:tr w:rsidR="006E52B6" w:rsidRPr="00ED78D8" w14:paraId="01800592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A5B" w14:textId="2AFD8908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>ОБОСОБЕНА ПОЗИЦИЯ 2 – Хартия за ръце</w:t>
            </w:r>
            <w:r w:rsidR="00486390">
              <w:rPr>
                <w:b/>
              </w:rPr>
              <w:t xml:space="preserve"> на ролка 800 гр.</w:t>
            </w:r>
          </w:p>
        </w:tc>
      </w:tr>
      <w:tr w:rsidR="006E52B6" w:rsidRPr="00ED78D8" w14:paraId="04984DBC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63B8" w14:textId="5592E39D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>Подпозиция 2.1. – Хартия за ръце на ролка</w:t>
            </w:r>
            <w:r w:rsidR="00A51F34" w:rsidRPr="00ED78D8">
              <w:rPr>
                <w:b/>
              </w:rPr>
              <w:t xml:space="preserve">, не по-малко от </w:t>
            </w:r>
            <w:r w:rsidR="00486390">
              <w:rPr>
                <w:b/>
              </w:rPr>
              <w:t>8</w:t>
            </w:r>
            <w:r w:rsidR="00A51F34" w:rsidRPr="00ED78D8">
              <w:rPr>
                <w:b/>
              </w:rPr>
              <w:t>00 гр.</w:t>
            </w:r>
          </w:p>
        </w:tc>
      </w:tr>
      <w:tr w:rsidR="00486390" w:rsidRPr="00ED78D8" w14:paraId="67074668" w14:textId="77777777" w:rsidTr="0006170F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08BFE" w14:textId="460E4E2F" w:rsidR="00486390" w:rsidRPr="00ED78D8" w:rsidRDefault="00486390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F33F5C"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3E7B" w14:textId="2DDA3153" w:rsidR="00486390" w:rsidRPr="00ED78D8" w:rsidRDefault="00486390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F33F5C">
              <w:t>116044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4B8CA" w14:textId="26A3053C" w:rsidR="00486390" w:rsidRPr="00ED78D8" w:rsidRDefault="00486390" w:rsidP="00486390">
            <w:r w:rsidRPr="00F33F5C">
              <w:t>Хартия за ръце на ролка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221DB" w14:textId="570C9E98" w:rsidR="00486390" w:rsidRPr="00ED78D8" w:rsidRDefault="00486390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F33F5C">
              <w:t>100% целулоза, нерециклирана, не по-малко от 800 гр., 2 пласта,размер на късовете 200/220 мм.,  цвят бял, щампована.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9ADCC" w14:textId="1A2D1838" w:rsidR="00486390" w:rsidRPr="00ED78D8" w:rsidRDefault="00486390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F33F5C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D1969" w14:textId="46F7CD13" w:rsidR="00486390" w:rsidRPr="00B72075" w:rsidRDefault="00F111BB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1200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4DB17" w14:textId="431164EE" w:rsidR="00486390" w:rsidRPr="00ED78D8" w:rsidRDefault="00495F07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C444" w14:textId="6696B6FC" w:rsidR="00486390" w:rsidRPr="00ED78D8" w:rsidRDefault="00495F07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-</w:t>
            </w:r>
          </w:p>
        </w:tc>
      </w:tr>
      <w:tr w:rsidR="006E52B6" w:rsidRPr="00ED78D8" w14:paraId="2A064966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EB7" w14:textId="4E140F7A" w:rsidR="006E52B6" w:rsidRPr="00ED78D8" w:rsidRDefault="00E6084F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6084F">
              <w:rPr>
                <w:b/>
              </w:rPr>
              <w:t xml:space="preserve">ОБОСОБЕНА ПОЗИЦИЯ </w:t>
            </w:r>
            <w:r>
              <w:rPr>
                <w:b/>
              </w:rPr>
              <w:t>3</w:t>
            </w:r>
            <w:r w:rsidRPr="00E6084F">
              <w:rPr>
                <w:b/>
              </w:rPr>
              <w:t xml:space="preserve"> – Хартия за ръце на ролка </w:t>
            </w:r>
            <w:r>
              <w:rPr>
                <w:b/>
              </w:rPr>
              <w:t>2</w:t>
            </w:r>
            <w:r w:rsidRPr="00E6084F">
              <w:rPr>
                <w:b/>
              </w:rPr>
              <w:t>00 гр.</w:t>
            </w:r>
          </w:p>
        </w:tc>
      </w:tr>
      <w:tr w:rsidR="00E6084F" w:rsidRPr="00ED78D8" w14:paraId="410C222D" w14:textId="77777777" w:rsidTr="00CD4384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1E0" w14:textId="28CCAED9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lang w:val="ru-RU"/>
              </w:rPr>
            </w:pPr>
            <w:r w:rsidRPr="00ED78D8">
              <w:rPr>
                <w:b/>
              </w:rPr>
              <w:t xml:space="preserve">Подпозиция </w:t>
            </w:r>
            <w:r>
              <w:rPr>
                <w:b/>
              </w:rPr>
              <w:t>3</w:t>
            </w:r>
            <w:r w:rsidRPr="00ED78D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D78D8">
              <w:rPr>
                <w:b/>
              </w:rPr>
              <w:t xml:space="preserve">. – Хартия за ръце на ролка, не по-малко от </w:t>
            </w:r>
            <w:r>
              <w:rPr>
                <w:b/>
              </w:rPr>
              <w:t>2</w:t>
            </w:r>
            <w:r w:rsidRPr="00ED78D8">
              <w:rPr>
                <w:b/>
              </w:rPr>
              <w:t>00 гр.</w:t>
            </w:r>
          </w:p>
        </w:tc>
      </w:tr>
      <w:tr w:rsidR="00E6084F" w:rsidRPr="00ED78D8" w14:paraId="165F4FE7" w14:textId="77777777" w:rsidTr="00CF627D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0E8E3" w14:textId="31EEF6A8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077BED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3294D" w14:textId="377964B9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077BED">
              <w:t>13760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44AD6" w14:textId="4719D0F1" w:rsidR="00E6084F" w:rsidRPr="00ED78D8" w:rsidRDefault="00E6084F" w:rsidP="00E6084F">
            <w:pPr>
              <w:rPr>
                <w:highlight w:val="white"/>
              </w:rPr>
            </w:pPr>
            <w:r w:rsidRPr="00077BED">
              <w:t>Хартия за ръце  на ролка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7C1BD" w14:textId="44718F2F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highlight w:val="white"/>
              </w:rPr>
            </w:pPr>
            <w:r w:rsidRPr="00077BED">
              <w:t>100 % целулоза , нерециклирана, не по-малко то 200 гр., 2 пласта,цвят бял, щампована.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733D" w14:textId="538ECB8D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077BED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19D22" w14:textId="2344D5C3" w:rsidR="00E6084F" w:rsidRPr="00B72075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2800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6277A" w14:textId="2823B305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ru-RU"/>
              </w:rPr>
            </w:pPr>
            <w:r w:rsidRPr="00077BED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A6D" w14:textId="7C9795A3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ru-RU"/>
              </w:rPr>
            </w:pPr>
            <w:r w:rsidRPr="00077BED">
              <w:t>-</w:t>
            </w:r>
          </w:p>
        </w:tc>
      </w:tr>
      <w:tr w:rsidR="00E6084F" w:rsidRPr="00ED78D8" w14:paraId="3C8E8DB3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DF4F" w14:textId="208DE3C1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 xml:space="preserve">ОБОСОБЕНА ПОЗИЦИЯ </w:t>
            </w:r>
            <w:r w:rsidR="00F111BB">
              <w:rPr>
                <w:b/>
              </w:rPr>
              <w:t>4</w:t>
            </w:r>
            <w:r w:rsidRPr="00ED78D8">
              <w:rPr>
                <w:b/>
              </w:rPr>
              <w:t xml:space="preserve"> – Хартия тоалетна</w:t>
            </w:r>
          </w:p>
        </w:tc>
      </w:tr>
      <w:tr w:rsidR="00E6084F" w:rsidRPr="00ED78D8" w14:paraId="0B85E16E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64FC" w14:textId="561F166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 xml:space="preserve">Подпозиция </w:t>
            </w:r>
            <w:r w:rsidR="00F111BB">
              <w:rPr>
                <w:b/>
              </w:rPr>
              <w:t>4</w:t>
            </w:r>
            <w:r w:rsidRPr="00ED78D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D78D8">
              <w:rPr>
                <w:b/>
              </w:rPr>
              <w:t xml:space="preserve">. - Хартия тоалетна - 400 гр. </w:t>
            </w:r>
          </w:p>
        </w:tc>
      </w:tr>
      <w:tr w:rsidR="00E6084F" w:rsidRPr="00ED78D8" w14:paraId="7477D8C0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5F02F" w14:textId="0B91F935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C0FE6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63802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8F59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Хартия тоалетна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CF6EF" w14:textId="01B4A5A9" w:rsidR="00E6084F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целулоза 100%, 400 г., перфорирана, нерециклирана, 2 пласта, с диаметър на шпула 60 мм./ диаметър на ролка        ф -190 мм.</w:t>
            </w:r>
          </w:p>
          <w:p w14:paraId="0EDA03EE" w14:textId="07609125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57695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lastRenderedPageBreak/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32A05" w14:textId="12A8C0F3" w:rsidR="00E6084F" w:rsidRPr="00B72075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1300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FA6E8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E8BF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</w:tr>
      <w:tr w:rsidR="00E6084F" w:rsidRPr="00ED78D8" w14:paraId="4026F715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723" w14:textId="515FEE7A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 xml:space="preserve">ОБОСОБЕНА ПОЗИЦИЯ </w:t>
            </w:r>
            <w:r w:rsidR="00F111BB">
              <w:rPr>
                <w:b/>
              </w:rPr>
              <w:t>5</w:t>
            </w:r>
            <w:r w:rsidRPr="00ED78D8">
              <w:rPr>
                <w:b/>
              </w:rPr>
              <w:t xml:space="preserve"> – Кърпи хартиени</w:t>
            </w:r>
            <w:r w:rsidR="00F111BB">
              <w:rPr>
                <w:b/>
              </w:rPr>
              <w:t xml:space="preserve"> нагънати на пачка</w:t>
            </w:r>
          </w:p>
        </w:tc>
      </w:tr>
      <w:tr w:rsidR="00E6084F" w:rsidRPr="00ED78D8" w14:paraId="3A5F8EEA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B167" w14:textId="1290865D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 xml:space="preserve">Подпозиция </w:t>
            </w:r>
            <w:r w:rsidR="00F111BB">
              <w:rPr>
                <w:b/>
              </w:rPr>
              <w:t>5</w:t>
            </w:r>
            <w:r w:rsidRPr="00ED78D8">
              <w:rPr>
                <w:b/>
              </w:rPr>
              <w:t xml:space="preserve">.1. - Кърпи за ръце, </w:t>
            </w:r>
            <w:r>
              <w:rPr>
                <w:b/>
              </w:rPr>
              <w:t>нагънати</w:t>
            </w:r>
            <w:r w:rsidRPr="00ED78D8">
              <w:rPr>
                <w:b/>
              </w:rPr>
              <w:t xml:space="preserve"> на пачка</w:t>
            </w:r>
          </w:p>
        </w:tc>
      </w:tr>
      <w:tr w:rsidR="00E6084F" w:rsidRPr="00ED78D8" w14:paraId="51AE9F5F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A8052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B768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15496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E0718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Кърпи за ръце, сгънати на пачка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2F65D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хартиени; 100 % целулоза; нерециклирана,  230mm x 250mm, 40g/m</w:t>
            </w:r>
            <w:r w:rsidRPr="00ED78D8">
              <w:rPr>
                <w:vertAlign w:val="superscript"/>
              </w:rPr>
              <w:t>2</w:t>
            </w:r>
            <w:r w:rsidRPr="00ED78D8">
              <w:t>, 1 пласт, 200 бр.в опаковка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2350A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97FA7" w14:textId="65387936" w:rsidR="00E6084F" w:rsidRPr="00B72075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2060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2D3EE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1606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Цвят - бял</w:t>
            </w:r>
          </w:p>
        </w:tc>
      </w:tr>
      <w:tr w:rsidR="00E6084F" w:rsidRPr="00ED78D8" w14:paraId="2A8D4DFC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EC63" w14:textId="5553C750" w:rsidR="00E6084F" w:rsidRPr="00ED78D8" w:rsidRDefault="00E961A8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961A8">
              <w:rPr>
                <w:b/>
              </w:rPr>
              <w:t xml:space="preserve">ОБОСОБЕНА ПОЗИЦИЯ </w:t>
            </w:r>
            <w:r>
              <w:rPr>
                <w:b/>
              </w:rPr>
              <w:t>6</w:t>
            </w:r>
            <w:r w:rsidRPr="00E961A8">
              <w:rPr>
                <w:b/>
              </w:rPr>
              <w:t xml:space="preserve"> – Кърпи </w:t>
            </w:r>
            <w:r>
              <w:rPr>
                <w:b/>
              </w:rPr>
              <w:t>почистващи навлажнени</w:t>
            </w:r>
          </w:p>
        </w:tc>
      </w:tr>
      <w:tr w:rsidR="008505ED" w:rsidRPr="00ED78D8" w14:paraId="33DC7136" w14:textId="77777777" w:rsidTr="00495F07">
        <w:trPr>
          <w:trHeight w:val="630"/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A3BE" w14:textId="6ECDD5AE" w:rsidR="008505ED" w:rsidRPr="00A104F5" w:rsidRDefault="00EC5327" w:rsidP="00EC532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  <w:bCs/>
              </w:rPr>
            </w:pPr>
            <w:r w:rsidRPr="00A104F5">
              <w:rPr>
                <w:b/>
                <w:bCs/>
              </w:rPr>
              <w:t>Подпозиция 6.1 - Кърпа хартиена почистваща</w:t>
            </w:r>
            <w:r w:rsidR="007106B1">
              <w:rPr>
                <w:b/>
                <w:bCs/>
              </w:rPr>
              <w:t>, антибактериална</w:t>
            </w:r>
          </w:p>
        </w:tc>
      </w:tr>
      <w:tr w:rsidR="00E6084F" w:rsidRPr="00ED78D8" w14:paraId="07D0630D" w14:textId="77777777" w:rsidTr="0017121C">
        <w:trPr>
          <w:trHeight w:val="954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582FC" w14:textId="5429DE5D" w:rsidR="00E6084F" w:rsidRPr="00ED78D8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EA722" w14:textId="0A2E17B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133723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E95ED" w14:textId="1181D34A" w:rsidR="00E6084F" w:rsidRPr="009B612B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9B612B">
              <w:t>Кърпа мокра антибактериална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A5F05" w14:textId="3FF62588" w:rsidR="00E6084F" w:rsidRPr="009B612B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9B612B">
              <w:t>антибактериална, мин. 60 бр. в пакет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C05F4" w14:textId="77777777" w:rsidR="00E6084F" w:rsidRPr="009B612B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9B612B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D31E4" w14:textId="153D5487" w:rsidR="00E6084F" w:rsidRPr="00B72075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700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FBFE9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1D72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</w:tr>
      <w:tr w:rsidR="00495F07" w:rsidRPr="00ED78D8" w14:paraId="2E81CFBF" w14:textId="77777777" w:rsidTr="00495F07">
        <w:trPr>
          <w:trHeight w:val="582"/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17B3" w14:textId="6613C7DB" w:rsidR="00495F07" w:rsidRPr="00A104F5" w:rsidRDefault="00495F07" w:rsidP="00495F0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  <w:bCs/>
              </w:rPr>
            </w:pPr>
            <w:r w:rsidRPr="00A104F5">
              <w:rPr>
                <w:b/>
                <w:bCs/>
              </w:rPr>
              <w:t xml:space="preserve">Подпозиция 6.2 - Кърпа хартиена почистваща </w:t>
            </w:r>
          </w:p>
        </w:tc>
      </w:tr>
      <w:tr w:rsidR="00F111BB" w:rsidRPr="00ED78D8" w14:paraId="7A667923" w14:textId="77777777" w:rsidTr="0017121C">
        <w:trPr>
          <w:trHeight w:val="954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B998A" w14:textId="65448234" w:rsidR="00F111BB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E1DA6" w14:textId="30B8E06C" w:rsidR="00F111BB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92525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42CF7" w14:textId="402F1F05" w:rsidR="00F111BB" w:rsidRPr="009B612B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495F07">
              <w:t>Кърпа,хартиена, в пластмасов контейнер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DDA64" w14:textId="3C770A0A" w:rsidR="00F111BB" w:rsidRPr="009B612B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495F07">
              <w:t>почистваща по 100бр в пластмасов контейнер,навлажнени с антистатичен прапарат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0264A" w14:textId="25F14669" w:rsidR="00F111BB" w:rsidRPr="009B612B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9B74E" w14:textId="66F32165" w:rsidR="00F111BB" w:rsidRPr="00B72075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400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9FDAE" w14:textId="12F5D1DB" w:rsidR="00F111BB" w:rsidRPr="00ED78D8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EDF3" w14:textId="6B5B5595" w:rsidR="00F111BB" w:rsidRPr="00ED78D8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-</w:t>
            </w:r>
          </w:p>
        </w:tc>
      </w:tr>
    </w:tbl>
    <w:p w14:paraId="76F2E5D9" w14:textId="77777777" w:rsidR="006E52B6" w:rsidRPr="00ED78D8" w:rsidRDefault="006E52B6" w:rsidP="00495F07">
      <w:pPr>
        <w:tabs>
          <w:tab w:val="left" w:pos="5640"/>
        </w:tabs>
      </w:pPr>
    </w:p>
    <w:p w14:paraId="5212BBF1" w14:textId="77777777" w:rsidR="00741FBF" w:rsidRPr="00741FBF" w:rsidRDefault="00741FBF" w:rsidP="00741FBF">
      <w:pPr>
        <w:numPr>
          <w:ilvl w:val="0"/>
          <w:numId w:val="15"/>
        </w:numPr>
        <w:tabs>
          <w:tab w:val="left" w:pos="567"/>
        </w:tabs>
        <w:rPr>
          <w:b/>
          <w:szCs w:val="20"/>
        </w:rPr>
      </w:pPr>
      <w:r w:rsidRPr="00741FBF">
        <w:rPr>
          <w:b/>
          <w:szCs w:val="20"/>
        </w:rPr>
        <w:t>Изисквания при доставката:</w:t>
      </w:r>
    </w:p>
    <w:p w14:paraId="33C0F23B" w14:textId="77777777" w:rsidR="00741FBF" w:rsidRPr="00741FBF" w:rsidRDefault="00741FBF" w:rsidP="00741FBF">
      <w:pPr>
        <w:tabs>
          <w:tab w:val="num" w:pos="-4185"/>
        </w:tabs>
        <w:spacing w:line="276" w:lineRule="auto"/>
        <w:ind w:firstLine="567"/>
        <w:jc w:val="both"/>
        <w:rPr>
          <w:szCs w:val="20"/>
          <w:lang w:val="ru-RU"/>
        </w:rPr>
      </w:pPr>
      <w:r w:rsidRPr="00741FBF">
        <w:rPr>
          <w:szCs w:val="20"/>
          <w:lang w:val="ru-RU"/>
        </w:rPr>
        <w:t>На всяка опаковка да има трайна маркировка, която да показва срока на годност - дата на производство и срок на годност или  фиксирана дата за срока на годност.</w:t>
      </w:r>
    </w:p>
    <w:p w14:paraId="0C198792" w14:textId="77777777" w:rsidR="00741FBF" w:rsidRPr="00741FBF" w:rsidRDefault="00741FBF" w:rsidP="00741FBF">
      <w:pPr>
        <w:spacing w:line="276" w:lineRule="auto"/>
        <w:ind w:firstLine="567"/>
        <w:jc w:val="both"/>
      </w:pPr>
      <w:r w:rsidRPr="00741FBF">
        <w:rPr>
          <w:szCs w:val="20"/>
        </w:rPr>
        <w:t>Доставените материали подлежат на общ в</w:t>
      </w:r>
      <w:r w:rsidRPr="00741FBF">
        <w:rPr>
          <w:szCs w:val="20"/>
          <w:lang w:val="ru-RU"/>
        </w:rPr>
        <w:t>ходящ контрол на заявените материали, съгласно “Инструкция за провеждане на входящ контрол на доставени материали</w:t>
      </w:r>
      <w:r w:rsidRPr="00741FBF">
        <w:rPr>
          <w:szCs w:val="20"/>
        </w:rPr>
        <w:t>,</w:t>
      </w:r>
      <w:r w:rsidRPr="00741FBF">
        <w:rPr>
          <w:szCs w:val="20"/>
          <w:lang w:val="ru-RU"/>
        </w:rPr>
        <w:t xml:space="preserve"> </w:t>
      </w:r>
      <w:r w:rsidRPr="00741FBF">
        <w:rPr>
          <w:szCs w:val="20"/>
        </w:rPr>
        <w:t>суровини</w:t>
      </w:r>
      <w:r w:rsidRPr="00741FBF">
        <w:rPr>
          <w:szCs w:val="20"/>
          <w:lang w:val="ru-RU"/>
        </w:rPr>
        <w:t xml:space="preserve"> и комплектуващи изделия в “АЕЦ Козлодуй</w:t>
      </w:r>
      <w:r w:rsidRPr="00741FBF">
        <w:rPr>
          <w:szCs w:val="20"/>
        </w:rPr>
        <w:t xml:space="preserve">” идентификационен № </w:t>
      </w:r>
      <w:r w:rsidRPr="00741FBF">
        <w:rPr>
          <w:color w:val="000000"/>
          <w:shd w:val="clear" w:color="auto" w:fill="FFFFFF"/>
          <w:lang w:val="en-GB"/>
        </w:rPr>
        <w:t>10.УД.00.ИК.112</w:t>
      </w:r>
      <w:r w:rsidRPr="00741FBF">
        <w:t>. Условие за приемане на доставката е проведен входящ контрол без зебележки.</w:t>
      </w:r>
    </w:p>
    <w:p w14:paraId="4A72A01D" w14:textId="77777777" w:rsidR="00741FBF" w:rsidRPr="00741FBF" w:rsidRDefault="00741FBF" w:rsidP="00741FBF">
      <w:pPr>
        <w:spacing w:line="360" w:lineRule="auto"/>
        <w:ind w:left="426"/>
        <w:jc w:val="both"/>
        <w:rPr>
          <w:b/>
          <w:szCs w:val="20"/>
        </w:rPr>
      </w:pPr>
      <w:r w:rsidRPr="00741FBF">
        <w:rPr>
          <w:b/>
          <w:szCs w:val="20"/>
          <w:lang w:val="en-US"/>
        </w:rPr>
        <w:t xml:space="preserve">II. </w:t>
      </w:r>
      <w:r w:rsidRPr="00741FBF">
        <w:rPr>
          <w:b/>
          <w:szCs w:val="20"/>
        </w:rPr>
        <w:t>Документи придружаващи стоката:</w:t>
      </w:r>
    </w:p>
    <w:p w14:paraId="2A755B98" w14:textId="3361E9CA" w:rsidR="00741FBF" w:rsidRPr="001329B1" w:rsidRDefault="00741FBF" w:rsidP="00741FBF">
      <w:pPr>
        <w:spacing w:line="276" w:lineRule="auto"/>
        <w:ind w:firstLine="1350"/>
        <w:jc w:val="both"/>
        <w:rPr>
          <w:lang w:val="en-US"/>
        </w:rPr>
      </w:pPr>
      <w:r w:rsidRPr="00741FBF">
        <w:t>-</w:t>
      </w:r>
      <w:r w:rsidRPr="00741FBF">
        <w:rPr>
          <w:lang w:val="ru-RU"/>
        </w:rPr>
        <w:t xml:space="preserve"> </w:t>
      </w:r>
      <w:r w:rsidR="00C56A5C" w:rsidRPr="00C56A5C">
        <w:t>Декларация за произход</w:t>
      </w:r>
      <w:r w:rsidR="001329B1">
        <w:rPr>
          <w:lang w:val="en-US"/>
        </w:rPr>
        <w:t>;</w:t>
      </w:r>
    </w:p>
    <w:p w14:paraId="73478EA3" w14:textId="131950EF" w:rsidR="00741FBF" w:rsidRPr="001329B1" w:rsidRDefault="00741FBF" w:rsidP="00741FBF">
      <w:pPr>
        <w:spacing w:line="276" w:lineRule="auto"/>
        <w:ind w:firstLine="1350"/>
        <w:jc w:val="both"/>
        <w:rPr>
          <w:lang w:val="en-US"/>
        </w:rPr>
      </w:pPr>
      <w:r w:rsidRPr="00741FBF">
        <w:t xml:space="preserve">- </w:t>
      </w:r>
      <w:r w:rsidR="00C56A5C" w:rsidRPr="00C56A5C">
        <w:t>Приемно-предавателен  протокол</w:t>
      </w:r>
      <w:r w:rsidR="001329B1">
        <w:rPr>
          <w:lang w:val="en-US"/>
        </w:rPr>
        <w:t>.</w:t>
      </w:r>
    </w:p>
    <w:p w14:paraId="5F68B37C" w14:textId="77777777" w:rsidR="00DD432B" w:rsidRPr="00912EC3" w:rsidRDefault="00DD432B" w:rsidP="00741FBF">
      <w:pPr>
        <w:jc w:val="both"/>
        <w:rPr>
          <w:sz w:val="28"/>
          <w:szCs w:val="28"/>
          <w:lang w:val="ru-RU"/>
        </w:rPr>
      </w:pPr>
    </w:p>
    <w:sectPr w:rsidR="00DD432B" w:rsidRPr="00912EC3" w:rsidSect="007F56FB">
      <w:pgSz w:w="16838" w:h="11906" w:orient="landscape"/>
      <w:pgMar w:top="284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3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397EE1"/>
    <w:multiLevelType w:val="hybridMultilevel"/>
    <w:tmpl w:val="27FE966A"/>
    <w:lvl w:ilvl="0" w:tplc="A2D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329B1"/>
    <w:rsid w:val="001463B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90734"/>
    <w:rsid w:val="0019413A"/>
    <w:rsid w:val="0019577A"/>
    <w:rsid w:val="00197173"/>
    <w:rsid w:val="001A0A99"/>
    <w:rsid w:val="001A349D"/>
    <w:rsid w:val="001A3D2B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1F7A5E"/>
    <w:rsid w:val="0020268C"/>
    <w:rsid w:val="00204372"/>
    <w:rsid w:val="002075B6"/>
    <w:rsid w:val="0021063C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53D9"/>
    <w:rsid w:val="002D4B07"/>
    <w:rsid w:val="002E0CA4"/>
    <w:rsid w:val="002E31A2"/>
    <w:rsid w:val="002E57F3"/>
    <w:rsid w:val="002F778B"/>
    <w:rsid w:val="003008CD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6390"/>
    <w:rsid w:val="00487EF8"/>
    <w:rsid w:val="0049069F"/>
    <w:rsid w:val="00495F07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1DC6"/>
    <w:rsid w:val="006335BF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2D7D"/>
    <w:rsid w:val="006D6F0E"/>
    <w:rsid w:val="006D6F91"/>
    <w:rsid w:val="006D7946"/>
    <w:rsid w:val="006E52B6"/>
    <w:rsid w:val="006E5383"/>
    <w:rsid w:val="006F44A1"/>
    <w:rsid w:val="0070410D"/>
    <w:rsid w:val="007106B1"/>
    <w:rsid w:val="0071113B"/>
    <w:rsid w:val="00716D0A"/>
    <w:rsid w:val="00730EE8"/>
    <w:rsid w:val="0073135F"/>
    <w:rsid w:val="0073556D"/>
    <w:rsid w:val="00741FBF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035"/>
    <w:rsid w:val="00844E8A"/>
    <w:rsid w:val="008505ED"/>
    <w:rsid w:val="008522BF"/>
    <w:rsid w:val="00854242"/>
    <w:rsid w:val="00854AC1"/>
    <w:rsid w:val="00855B0F"/>
    <w:rsid w:val="00856C28"/>
    <w:rsid w:val="008574A7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F04"/>
    <w:rsid w:val="008D732B"/>
    <w:rsid w:val="008E62D1"/>
    <w:rsid w:val="008E7AA0"/>
    <w:rsid w:val="008F30D5"/>
    <w:rsid w:val="008F32E9"/>
    <w:rsid w:val="008F49D5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12B"/>
    <w:rsid w:val="009B6EA6"/>
    <w:rsid w:val="009B7378"/>
    <w:rsid w:val="009C102B"/>
    <w:rsid w:val="009C28D3"/>
    <w:rsid w:val="009C7AA5"/>
    <w:rsid w:val="009D2DC0"/>
    <w:rsid w:val="009E2905"/>
    <w:rsid w:val="009F152D"/>
    <w:rsid w:val="00A104F5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6E21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2075"/>
    <w:rsid w:val="00B74880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6A5C"/>
    <w:rsid w:val="00C5775B"/>
    <w:rsid w:val="00C60B00"/>
    <w:rsid w:val="00C61CD7"/>
    <w:rsid w:val="00C62438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07D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94BD1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084F"/>
    <w:rsid w:val="00E640BB"/>
    <w:rsid w:val="00E67AC9"/>
    <w:rsid w:val="00E8134E"/>
    <w:rsid w:val="00E83157"/>
    <w:rsid w:val="00E91F68"/>
    <w:rsid w:val="00E961A8"/>
    <w:rsid w:val="00E97DA5"/>
    <w:rsid w:val="00EA1277"/>
    <w:rsid w:val="00EA13E5"/>
    <w:rsid w:val="00EA2589"/>
    <w:rsid w:val="00EA4045"/>
    <w:rsid w:val="00EA47CD"/>
    <w:rsid w:val="00EA6BB8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27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11BB"/>
    <w:rsid w:val="00F123F4"/>
    <w:rsid w:val="00F12AE0"/>
    <w:rsid w:val="00F15087"/>
    <w:rsid w:val="00F2294D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4847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250C0A"/>
  <w15:docId w15:val="{ECD29B45-B159-4A45-9301-89A7CA96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E2B1-EED4-4F9C-9BCF-9977DFC4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60</cp:revision>
  <cp:lastPrinted>2023-11-21T08:32:00Z</cp:lastPrinted>
  <dcterms:created xsi:type="dcterms:W3CDTF">2016-06-28T08:38:00Z</dcterms:created>
  <dcterms:modified xsi:type="dcterms:W3CDTF">2023-12-01T09:26:00Z</dcterms:modified>
</cp:coreProperties>
</file>