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3C11" w14:textId="77777777" w:rsidR="008518A5" w:rsidRDefault="008518A5" w:rsidP="008518A5">
      <w:pPr>
        <w:spacing w:before="120" w:line="240" w:lineRule="auto"/>
        <w:ind w:firstLine="0"/>
        <w:jc w:val="center"/>
      </w:pPr>
      <w:r>
        <w:rPr>
          <w:b/>
          <w:sz w:val="32"/>
        </w:rPr>
        <w:t>Control and Test Plan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0"/>
        <w:gridCol w:w="2995"/>
        <w:gridCol w:w="832"/>
        <w:gridCol w:w="568"/>
        <w:gridCol w:w="427"/>
        <w:gridCol w:w="1314"/>
        <w:gridCol w:w="247"/>
        <w:gridCol w:w="850"/>
        <w:gridCol w:w="284"/>
        <w:gridCol w:w="1108"/>
        <w:gridCol w:w="26"/>
        <w:gridCol w:w="567"/>
        <w:gridCol w:w="283"/>
        <w:gridCol w:w="709"/>
        <w:gridCol w:w="709"/>
        <w:gridCol w:w="709"/>
        <w:gridCol w:w="708"/>
        <w:gridCol w:w="567"/>
        <w:gridCol w:w="142"/>
        <w:gridCol w:w="1439"/>
      </w:tblGrid>
      <w:tr w:rsidR="008518A5" w:rsidRPr="008D2307" w14:paraId="40AB99DA" w14:textId="77777777" w:rsidTr="00492F9C">
        <w:trPr>
          <w:cantSplit/>
          <w:trHeight w:val="632"/>
          <w:jc w:val="center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60E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vAlign w:val="center"/>
          </w:tcPr>
          <w:p w14:paraId="2D65D33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</w:tcBorders>
            <w:vAlign w:val="center"/>
          </w:tcPr>
          <w:p w14:paraId="36643A7F" w14:textId="77777777" w:rsidR="008518A5" w:rsidRPr="00C80E86" w:rsidRDefault="008518A5" w:rsidP="00492F9C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 name:</w:t>
            </w:r>
          </w:p>
          <w:p w14:paraId="3E24F45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BEEE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Sheet</w:t>
            </w:r>
          </w:p>
          <w:p w14:paraId="79DDBF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CE0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14:paraId="480D48B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7E6B8888" w14:textId="77777777" w:rsidTr="00492F9C">
        <w:tblPrEx>
          <w:tblCellMar>
            <w:left w:w="56" w:type="dxa"/>
            <w:right w:w="56" w:type="dxa"/>
          </w:tblCellMar>
        </w:tblPrEx>
        <w:trPr>
          <w:cantSplit/>
          <w:trHeight w:val="72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123A2653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QUALITY PLAN /</w:t>
            </w:r>
            <w:r>
              <w:rPr>
                <w:b/>
                <w:sz w:val="20"/>
              </w:rPr>
              <w:br/>
            </w:r>
          </w:p>
        </w:tc>
        <w:tc>
          <w:tcPr>
            <w:tcW w:w="1400" w:type="dxa"/>
            <w:gridSpan w:val="2"/>
            <w:tcBorders>
              <w:right w:val="nil"/>
            </w:tcBorders>
            <w:vAlign w:val="center"/>
          </w:tcPr>
          <w:p w14:paraId="5BDD07B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Reg. No.</w:t>
            </w:r>
          </w:p>
          <w:p w14:paraId="497E790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22" w:type="dxa"/>
            <w:gridSpan w:val="5"/>
            <w:tcBorders>
              <w:left w:val="nil"/>
            </w:tcBorders>
            <w:vAlign w:val="center"/>
          </w:tcPr>
          <w:p w14:paraId="13F527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3EE72790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Rev.</w:t>
            </w:r>
          </w:p>
          <w:p w14:paraId="44E587F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93" w:type="dxa"/>
            <w:gridSpan w:val="2"/>
            <w:tcBorders>
              <w:left w:val="nil"/>
            </w:tcBorders>
            <w:vAlign w:val="center"/>
          </w:tcPr>
          <w:p w14:paraId="349EFC7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247DE8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Technical identifier </w:t>
            </w:r>
          </w:p>
          <w:p w14:paraId="2A30F2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vAlign w:val="center"/>
          </w:tcPr>
          <w:p w14:paraId="32E4610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991C6D" w14:textId="77777777" w:rsidTr="00492F9C">
        <w:trPr>
          <w:cantSplit/>
          <w:trHeight w:val="81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7E61C9AE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name</w:t>
            </w:r>
          </w:p>
          <w:p w14:paraId="088317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81E6E53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  <w:p w14:paraId="327B3B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CAEEC51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Drawing No.</w:t>
            </w:r>
          </w:p>
          <w:p w14:paraId="1DACBD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6F0100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Quality class</w:t>
            </w:r>
          </w:p>
          <w:p w14:paraId="42A2CB0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53D57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Safety class</w:t>
            </w:r>
          </w:p>
          <w:p w14:paraId="7D31DF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D4E4E9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  <w:p w14:paraId="402B28C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2C7BC8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39B35CC" w14:textId="77777777" w:rsidTr="00492F9C">
        <w:trPr>
          <w:cantSplit/>
          <w:trHeight w:val="758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33E46C1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</w:p>
          <w:p w14:paraId="5D12CC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41DB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A9011C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407C9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B8E0E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vertAlign w:val="superscript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499987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No.</w:t>
            </w:r>
          </w:p>
          <w:p w14:paraId="537B32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50ECD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FA79815" w14:textId="77777777" w:rsidTr="00492F9C">
        <w:trPr>
          <w:cantSplit/>
          <w:trHeight w:val="775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6B9B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Equipment name under contract</w:t>
            </w:r>
          </w:p>
          <w:p w14:paraId="6F3336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6223" w:type="dxa"/>
            <w:gridSpan w:val="10"/>
            <w:tcBorders>
              <w:bottom w:val="single" w:sz="12" w:space="0" w:color="auto"/>
            </w:tcBorders>
            <w:vAlign w:val="center"/>
          </w:tcPr>
          <w:p w14:paraId="1AB88A5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34A0D4D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signed between the plant and the manufacturer No.</w:t>
            </w:r>
          </w:p>
          <w:p w14:paraId="1912521D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85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E4EEBC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8518A5" w:rsidRPr="008D2307" w14:paraId="5A4EE8C0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824C2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WP</w:t>
            </w:r>
          </w:p>
        </w:tc>
        <w:tc>
          <w:tcPr>
            <w:tcW w:w="2995" w:type="dxa"/>
            <w:vAlign w:val="center"/>
          </w:tcPr>
          <w:p w14:paraId="10B0249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5077DBEA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 witness point</w:t>
            </w:r>
          </w:p>
        </w:tc>
        <w:tc>
          <w:tcPr>
            <w:tcW w:w="832" w:type="dxa"/>
            <w:vMerge w:val="restart"/>
            <w:vAlign w:val="center"/>
          </w:tcPr>
          <w:p w14:paraId="213C88E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WP(R)</w:t>
            </w:r>
          </w:p>
        </w:tc>
        <w:tc>
          <w:tcPr>
            <w:tcW w:w="4824" w:type="dxa"/>
            <w:gridSpan w:val="8"/>
            <w:vAlign w:val="center"/>
          </w:tcPr>
          <w:p w14:paraId="2A5D1183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F759147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 witness point as recorded</w:t>
            </w:r>
          </w:p>
        </w:tc>
        <w:tc>
          <w:tcPr>
            <w:tcW w:w="567" w:type="dxa"/>
            <w:vMerge w:val="restart"/>
            <w:vAlign w:val="center"/>
          </w:tcPr>
          <w:p w14:paraId="6C531D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2410" w:type="dxa"/>
            <w:gridSpan w:val="4"/>
            <w:vAlign w:val="center"/>
          </w:tcPr>
          <w:p w14:paraId="4BA33107" w14:textId="77777777" w:rsidR="008518A5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  <w:p w14:paraId="4E9CA718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 hold point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C31D7B" w14:textId="77777777" w:rsidR="008518A5" w:rsidRPr="008D2307" w:rsidRDefault="008518A5" w:rsidP="00492F9C">
            <w:pPr>
              <w:pStyle w:val="1"/>
              <w:jc w:val="right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Table</w:t>
            </w:r>
          </w:p>
        </w:tc>
      </w:tr>
      <w:tr w:rsidR="008518A5" w:rsidRPr="008D2307" w14:paraId="4C7CBEE5" w14:textId="77777777" w:rsidTr="004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043EB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995" w:type="dxa"/>
            <w:vAlign w:val="center"/>
          </w:tcPr>
          <w:p w14:paraId="68A53730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832" w:type="dxa"/>
            <w:vMerge/>
            <w:vAlign w:val="center"/>
          </w:tcPr>
          <w:p w14:paraId="2543221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824" w:type="dxa"/>
            <w:gridSpan w:val="8"/>
            <w:vAlign w:val="center"/>
          </w:tcPr>
          <w:p w14:paraId="1B7F137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14:paraId="751B5B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5810E37" w14:textId="77777777" w:rsidR="008518A5" w:rsidRPr="008D2307" w:rsidRDefault="008518A5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0B1DA3" w14:textId="77777777" w:rsidR="008518A5" w:rsidRPr="008D2307" w:rsidRDefault="008518A5" w:rsidP="00492F9C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</w:tc>
      </w:tr>
      <w:tr w:rsidR="008518A5" w:rsidRPr="008D2307" w14:paraId="193A8CB8" w14:textId="77777777" w:rsidTr="00492F9C">
        <w:trPr>
          <w:cantSplit/>
          <w:trHeight w:val="60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B4385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  <w:p w14:paraId="64E384E7" w14:textId="77777777" w:rsidR="008518A5" w:rsidRPr="000819AF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6E7D7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technological or control operation</w:t>
            </w:r>
          </w:p>
          <w:p w14:paraId="34CF24A1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9BD006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components (assemblies)</w:t>
            </w:r>
          </w:p>
          <w:p w14:paraId="32C4D63E" w14:textId="77777777" w:rsidR="008518A5" w:rsidRPr="003E038E" w:rsidRDefault="008518A5" w:rsidP="00492F9C">
            <w:pPr>
              <w:pStyle w:val="CommentText"/>
              <w:spacing w:line="240" w:lineRule="auto"/>
              <w:ind w:firstLine="0"/>
              <w:jc w:val="center"/>
              <w:rPr>
                <w:i/>
                <w:iCs/>
                <w:spacing w:val="-5"/>
                <w:lang w:val="en-US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45BE12A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 consistent with the technical documentation, working documentation and design documentation</w:t>
            </w:r>
          </w:p>
          <w:p w14:paraId="13D9DD87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281452A5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EB34C2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Documents for recording the results</w:t>
            </w:r>
          </w:p>
          <w:p w14:paraId="2F7E11B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127AA29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05BCB0DC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of the inspections, testing and a compliance certificate</w:t>
            </w:r>
          </w:p>
          <w:p w14:paraId="32D9A344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14:paraId="62593C2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14:paraId="14654C7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D33D9E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</w:tr>
      <w:tr w:rsidR="008518A5" w:rsidRPr="008D2307" w14:paraId="42CDB4EC" w14:textId="77777777" w:rsidTr="00492F9C">
        <w:trPr>
          <w:cantSplit/>
          <w:trHeight w:val="533"/>
          <w:jc w:val="center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76352B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70D6E5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14:paraId="7F2C53D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629990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83C57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7DE7457B" w14:textId="77777777" w:rsidR="008518A5" w:rsidRPr="00C80E86" w:rsidRDefault="008518A5" w:rsidP="00492F9C">
            <w:pPr>
              <w:pStyle w:val="Footer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  <w:p w14:paraId="2C617E3D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3334BC0F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091F5362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CE987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NPP</w:t>
            </w:r>
          </w:p>
          <w:p w14:paraId="3DBBDA1B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14:paraId="6AAB259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BA17531" w14:textId="77777777" w:rsidTr="00492F9C">
        <w:trPr>
          <w:cantSplit/>
          <w:trHeight w:val="107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29BD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42A78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522E1D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3F5E4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10D4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8A8FBB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Point type</w:t>
            </w:r>
          </w:p>
          <w:p w14:paraId="65CDAA3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E0801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34213B1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9E3C55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Point type</w:t>
            </w:r>
          </w:p>
          <w:p w14:paraId="321707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87A4DF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470CEA2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558068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Point type</w:t>
            </w:r>
          </w:p>
          <w:p w14:paraId="3A3ECA7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15EA0CB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4EF6F8B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0405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4845F5A8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9B12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91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9DD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94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E4F3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8CB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FB72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EE6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899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F5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F27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09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18A5" w:rsidRPr="008D2307" w14:paraId="282E2CDC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135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93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A7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89F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2C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FF2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D4A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FC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36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6C94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643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D2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53B8B644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BAB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3F0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CC4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7B2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C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6D9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493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82D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A8E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94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A3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92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518A5" w:rsidRPr="008D2307" w14:paraId="15BE7A13" w14:textId="77777777" w:rsidTr="00492F9C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532E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DC5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15E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DA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6E1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A2C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83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9D3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6C1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A1F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8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0A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75DD862" w14:textId="77777777" w:rsidR="008518A5" w:rsidRPr="00EF6492" w:rsidRDefault="008518A5" w:rsidP="008518A5">
      <w:pPr>
        <w:spacing w:line="240" w:lineRule="auto"/>
        <w:ind w:firstLine="0"/>
        <w:rPr>
          <w:sz w:val="16"/>
          <w:szCs w:val="1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1559"/>
        <w:gridCol w:w="2268"/>
        <w:gridCol w:w="1605"/>
        <w:gridCol w:w="2789"/>
        <w:gridCol w:w="851"/>
        <w:gridCol w:w="708"/>
        <w:gridCol w:w="976"/>
        <w:gridCol w:w="430"/>
      </w:tblGrid>
      <w:tr w:rsidR="008518A5" w:rsidRPr="00EF6492" w14:paraId="3AA7725E" w14:textId="77777777" w:rsidTr="00492F9C">
        <w:trPr>
          <w:jc w:val="center"/>
        </w:trPr>
        <w:tc>
          <w:tcPr>
            <w:tcW w:w="4265" w:type="dxa"/>
          </w:tcPr>
          <w:p w14:paraId="76430B41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Manufacturing plant name</w:t>
            </w:r>
          </w:p>
          <w:p w14:paraId="0513ACC9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5ED84B59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Quality plan</w:t>
            </w:r>
          </w:p>
          <w:p w14:paraId="2ACF753E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3D1922E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605" w:type="dxa"/>
          </w:tcPr>
          <w:p w14:paraId="49E1D390" w14:textId="77777777" w:rsidR="008518A5" w:rsidRPr="00C80E86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Technical identifier</w:t>
            </w:r>
          </w:p>
          <w:p w14:paraId="777E2808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3DD2AA40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55DA301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73D034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Sheet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C0719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2762AAF1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0F449EB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  <w:p w14:paraId="5689B10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30" w:type="dxa"/>
            <w:tcBorders>
              <w:left w:val="nil"/>
            </w:tcBorders>
          </w:tcPr>
          <w:p w14:paraId="7B59AF4F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44DB65FA" w14:textId="77777777" w:rsidR="008518A5" w:rsidRDefault="008518A5" w:rsidP="008518A5">
      <w:pPr>
        <w:spacing w:before="120" w:line="240" w:lineRule="auto"/>
        <w:ind w:firstLine="0"/>
        <w:rPr>
          <w:lang w:val="ru-RU"/>
        </w:rPr>
      </w:pPr>
    </w:p>
    <w:p w14:paraId="2FE3FBE4" w14:textId="61480412" w:rsidR="008518A5" w:rsidRPr="008D2307" w:rsidRDefault="003E038E" w:rsidP="008518A5">
      <w:pPr>
        <w:jc w:val="center"/>
        <w:rPr>
          <w:i/>
          <w:sz w:val="28"/>
        </w:rPr>
      </w:pPr>
      <w:r>
        <w:rPr>
          <w:sz w:val="28"/>
        </w:rPr>
        <w:t>Preparation, agreeement and</w:t>
      </w:r>
      <w:r w:rsidR="008518A5">
        <w:rPr>
          <w:sz w:val="28"/>
        </w:rPr>
        <w:t xml:space="preserve"> approval of the planned inspections sheet under the Quality Plan</w:t>
      </w:r>
    </w:p>
    <w:p w14:paraId="58432C06" w14:textId="77777777" w:rsidR="008518A5" w:rsidRPr="003E038E" w:rsidRDefault="008518A5" w:rsidP="008518A5">
      <w:pPr>
        <w:jc w:val="center"/>
        <w:rPr>
          <w:b/>
          <w:i/>
          <w:lang w:val="en-U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988"/>
        <w:gridCol w:w="622"/>
        <w:gridCol w:w="1277"/>
        <w:gridCol w:w="1416"/>
        <w:gridCol w:w="852"/>
        <w:gridCol w:w="1928"/>
        <w:gridCol w:w="2551"/>
        <w:gridCol w:w="766"/>
        <w:gridCol w:w="708"/>
        <w:gridCol w:w="1128"/>
        <w:gridCol w:w="284"/>
      </w:tblGrid>
      <w:tr w:rsidR="008518A5" w:rsidRPr="008D2307" w14:paraId="4F1D587A" w14:textId="77777777" w:rsidTr="00492F9C">
        <w:trPr>
          <w:jc w:val="center"/>
        </w:trPr>
        <w:tc>
          <w:tcPr>
            <w:tcW w:w="1501" w:type="dxa"/>
          </w:tcPr>
          <w:p w14:paraId="23FCC5FC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3442C4A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Author</w:t>
            </w:r>
          </w:p>
          <w:p w14:paraId="5963E142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(MP name)</w:t>
            </w:r>
          </w:p>
          <w:p w14:paraId="67C57A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FFB5DC" w14:textId="34AE717A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Translator</w:t>
            </w:r>
          </w:p>
          <w:p w14:paraId="75F07430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(MP name)</w:t>
            </w:r>
          </w:p>
          <w:p w14:paraId="24A6494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A55FBBE" w14:textId="23442DD0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Approver</w:t>
            </w:r>
          </w:p>
          <w:p w14:paraId="6FA75E6B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(MP name)</w:t>
            </w:r>
          </w:p>
          <w:p w14:paraId="02DE2A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0030630" w14:textId="099E4BE6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Approver</w:t>
            </w:r>
          </w:p>
          <w:p w14:paraId="2F111C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3E8DD2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61D0A45B" w14:textId="18D26709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</w:pPr>
            <w:r>
              <w:t>Agreed by</w:t>
            </w:r>
          </w:p>
          <w:p w14:paraId="1C3E1193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</w:pPr>
            <w:r>
              <w:t>(NPP)</w:t>
            </w:r>
          </w:p>
          <w:p w14:paraId="1434F811" w14:textId="77777777" w:rsidR="008518A5" w:rsidRPr="008D2307" w:rsidRDefault="008518A5" w:rsidP="00492F9C">
            <w:pPr>
              <w:tabs>
                <w:tab w:val="left" w:pos="2301"/>
              </w:tabs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</w:tr>
      <w:tr w:rsidR="008518A5" w:rsidRPr="008D2307" w14:paraId="2A40E8BF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33D811EB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Position</w:t>
            </w:r>
          </w:p>
          <w:p w14:paraId="033436C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526D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3ED650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3ECBB5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2801A58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62387081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5F2FC8A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172D9FBC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Surname</w:t>
            </w:r>
          </w:p>
          <w:p w14:paraId="4C55B98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</w:tcPr>
          <w:p w14:paraId="0FBC30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4195471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16D5571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117B9C8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4E3081DE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695F735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45CEFA45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Signature</w:t>
            </w:r>
          </w:p>
          <w:p w14:paraId="3064157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A992FE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CEB1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18C3C6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5BF6A9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20D5D696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972EB8" w14:textId="77777777" w:rsidTr="00492F9C">
        <w:trPr>
          <w:trHeight w:val="1134"/>
          <w:jc w:val="center"/>
        </w:trPr>
        <w:tc>
          <w:tcPr>
            <w:tcW w:w="1501" w:type="dxa"/>
            <w:vAlign w:val="center"/>
          </w:tcPr>
          <w:p w14:paraId="0239875F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Date</w:t>
            </w:r>
          </w:p>
          <w:p w14:paraId="740AF63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39395D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E9049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196215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2E890F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0F0DE1AC" w14:textId="77777777" w:rsidR="008518A5" w:rsidRPr="008D2307" w:rsidRDefault="008518A5" w:rsidP="00492F9C">
            <w:pPr>
              <w:tabs>
                <w:tab w:val="left" w:pos="2018"/>
              </w:tabs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E6FBFCC" w14:textId="77777777" w:rsidTr="00492F9C">
        <w:trPr>
          <w:jc w:val="center"/>
        </w:trPr>
        <w:tc>
          <w:tcPr>
            <w:tcW w:w="3489" w:type="dxa"/>
            <w:gridSpan w:val="2"/>
          </w:tcPr>
          <w:p w14:paraId="1CE81B44" w14:textId="6E3FC5C5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M</w:t>
            </w:r>
            <w:r w:rsidR="003E038E">
              <w:t>anufacturing plant</w:t>
            </w:r>
            <w:r>
              <w:t xml:space="preserve"> name</w:t>
            </w:r>
          </w:p>
          <w:p w14:paraId="0F6AD20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899" w:type="dxa"/>
            <w:gridSpan w:val="2"/>
          </w:tcPr>
          <w:p w14:paraId="1009081B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Quality plan</w:t>
            </w:r>
          </w:p>
          <w:p w14:paraId="45889C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F9BF0A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No.</w:t>
            </w:r>
          </w:p>
        </w:tc>
        <w:tc>
          <w:tcPr>
            <w:tcW w:w="1928" w:type="dxa"/>
          </w:tcPr>
          <w:p w14:paraId="1C22B548" w14:textId="77777777" w:rsidR="008518A5" w:rsidRPr="008D2307" w:rsidRDefault="008518A5" w:rsidP="00492F9C">
            <w:pPr>
              <w:keepNext/>
              <w:keepLines/>
              <w:pageBreakBefore/>
              <w:spacing w:line="240" w:lineRule="auto"/>
              <w:ind w:firstLine="0"/>
            </w:pPr>
            <w:r>
              <w:rPr>
                <w:sz w:val="22"/>
              </w:rPr>
              <w:t>Technical identifier</w:t>
            </w:r>
          </w:p>
          <w:p w14:paraId="7A914C0A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2551" w:type="dxa"/>
          </w:tcPr>
          <w:p w14:paraId="331F276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D365E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766" w:type="dxa"/>
            <w:tcBorders>
              <w:right w:val="nil"/>
            </w:tcBorders>
          </w:tcPr>
          <w:p w14:paraId="39D6F8EE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 xml:space="preserve">Sheet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7189FE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6BB017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5F32F915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from</w:t>
            </w:r>
          </w:p>
          <w:p w14:paraId="418A7AD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897464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01DE355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15A6EEC7" w14:textId="77777777" w:rsidR="008518A5" w:rsidRPr="008D2307" w:rsidRDefault="008518A5" w:rsidP="008518A5">
      <w:pPr>
        <w:ind w:left="-284"/>
        <w:jc w:val="center"/>
        <w:rPr>
          <w:b/>
        </w:rPr>
      </w:pPr>
      <w:r>
        <w:br w:type="page"/>
      </w:r>
      <w:r>
        <w:rPr>
          <w:b/>
        </w:rPr>
        <w:lastRenderedPageBreak/>
        <w:t>Checkbox identification for the implementation of control and technological operations</w:t>
      </w:r>
    </w:p>
    <w:p w14:paraId="4022F2EE" w14:textId="77777777" w:rsidR="008518A5" w:rsidRPr="003E038E" w:rsidRDefault="008518A5" w:rsidP="008518A5">
      <w:pPr>
        <w:jc w:val="center"/>
        <w:rPr>
          <w:b/>
          <w:i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441"/>
        <w:gridCol w:w="4441"/>
        <w:gridCol w:w="4300"/>
      </w:tblGrid>
      <w:tr w:rsidR="008518A5" w:rsidRPr="008D2307" w14:paraId="603F2885" w14:textId="77777777" w:rsidTr="00492F9C">
        <w:trPr>
          <w:trHeight w:val="567"/>
          <w:jc w:val="center"/>
        </w:trPr>
        <w:tc>
          <w:tcPr>
            <w:tcW w:w="1844" w:type="dxa"/>
          </w:tcPr>
          <w:p w14:paraId="17CE63DE" w14:textId="77777777" w:rsidR="008518A5" w:rsidRPr="003E038E" w:rsidRDefault="008518A5" w:rsidP="00492F9C">
            <w:pPr>
              <w:spacing w:line="240" w:lineRule="auto"/>
              <w:ind w:firstLine="0"/>
              <w:rPr>
                <w:lang w:val="en-US"/>
              </w:rPr>
            </w:pPr>
          </w:p>
          <w:p w14:paraId="63DA0BAC" w14:textId="77777777" w:rsidR="008518A5" w:rsidRPr="003E038E" w:rsidRDefault="008518A5" w:rsidP="00492F9C">
            <w:pPr>
              <w:spacing w:line="240" w:lineRule="auto"/>
              <w:ind w:firstLine="0"/>
              <w:rPr>
                <w:lang w:val="en-US"/>
              </w:rPr>
            </w:pPr>
          </w:p>
          <w:p w14:paraId="3EFE9F06" w14:textId="77777777" w:rsidR="008518A5" w:rsidRPr="003E038E" w:rsidRDefault="008518A5" w:rsidP="00492F9C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4441" w:type="dxa"/>
            <w:vAlign w:val="center"/>
          </w:tcPr>
          <w:p w14:paraId="49278557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MP name</w:t>
            </w:r>
          </w:p>
          <w:p w14:paraId="0C33447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25D6EF6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  <w:p w14:paraId="41AB68F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300" w:type="dxa"/>
            <w:vAlign w:val="center"/>
          </w:tcPr>
          <w:p w14:paraId="67E75D37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NPP</w:t>
            </w:r>
          </w:p>
          <w:p w14:paraId="31F006B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</w:tr>
      <w:tr w:rsidR="008518A5" w:rsidRPr="008D2307" w14:paraId="6792D833" w14:textId="77777777" w:rsidTr="00492F9C">
        <w:trPr>
          <w:cantSplit/>
          <w:jc w:val="center"/>
        </w:trPr>
        <w:tc>
          <w:tcPr>
            <w:tcW w:w="1844" w:type="dxa"/>
          </w:tcPr>
          <w:p w14:paraId="7202686E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Position</w:t>
            </w:r>
          </w:p>
          <w:p w14:paraId="616D364D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5C9090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7C6B4DD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3B953EB1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7C92507" w14:textId="77777777" w:rsidTr="00492F9C">
        <w:trPr>
          <w:cantSplit/>
          <w:jc w:val="center"/>
        </w:trPr>
        <w:tc>
          <w:tcPr>
            <w:tcW w:w="1844" w:type="dxa"/>
          </w:tcPr>
          <w:p w14:paraId="077D1CCF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Surname</w:t>
            </w:r>
          </w:p>
          <w:p w14:paraId="65C6E379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1A11949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F7E337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1788D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55D7B60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A9E86A9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Signature</w:t>
            </w:r>
          </w:p>
          <w:p w14:paraId="2EA0EAD2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6E5D43A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0AF8E41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0953F7F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5DD1DA2B" w14:textId="77777777" w:rsidTr="00492F9C">
        <w:trPr>
          <w:cantSplit/>
          <w:trHeight w:val="174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1E53033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71B0349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0FDF7C1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0BA897B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00E3A64E" w14:textId="77777777" w:rsidTr="00492F9C">
        <w:trPr>
          <w:cantSplit/>
          <w:jc w:val="center"/>
        </w:trPr>
        <w:tc>
          <w:tcPr>
            <w:tcW w:w="1844" w:type="dxa"/>
          </w:tcPr>
          <w:p w14:paraId="56AB796A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Position</w:t>
            </w:r>
          </w:p>
          <w:p w14:paraId="0B5DB08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449D66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3FB3F3F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75A2C8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2AA79F4C" w14:textId="77777777" w:rsidTr="00492F9C">
        <w:trPr>
          <w:cantSplit/>
          <w:jc w:val="center"/>
        </w:trPr>
        <w:tc>
          <w:tcPr>
            <w:tcW w:w="1844" w:type="dxa"/>
          </w:tcPr>
          <w:p w14:paraId="386FA06E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Surname</w:t>
            </w:r>
          </w:p>
          <w:p w14:paraId="2D6A683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662DCE04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064551D6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C61452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4232C9BF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7B96F92D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Signature</w:t>
            </w:r>
          </w:p>
          <w:p w14:paraId="69E239FE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26D7AED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B5B920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42FEC0A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A2FCF36" w14:textId="77777777" w:rsidTr="00492F9C">
        <w:trPr>
          <w:cantSplit/>
          <w:trHeight w:val="169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31728BD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126C713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653FC28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5A1607A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195B7136" w14:textId="77777777" w:rsidTr="00492F9C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14:paraId="372CF9AC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Position</w:t>
            </w:r>
          </w:p>
          <w:p w14:paraId="5373180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016D5E2C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5BC2761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top w:val="nil"/>
            </w:tcBorders>
          </w:tcPr>
          <w:p w14:paraId="4E39C585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64FC2EBB" w14:textId="77777777" w:rsidTr="00492F9C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6412DBB0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Surname</w:t>
            </w:r>
          </w:p>
          <w:p w14:paraId="4282DC2F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3145CA7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5D753DCD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75D0C40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8518A5" w:rsidRPr="008D2307" w14:paraId="79C41BDC" w14:textId="77777777" w:rsidTr="00492F9C">
        <w:trPr>
          <w:cantSplit/>
          <w:jc w:val="center"/>
        </w:trPr>
        <w:tc>
          <w:tcPr>
            <w:tcW w:w="1844" w:type="dxa"/>
          </w:tcPr>
          <w:p w14:paraId="3999AA27" w14:textId="77777777" w:rsidR="008518A5" w:rsidRPr="008D2307" w:rsidRDefault="008518A5" w:rsidP="00492F9C">
            <w:pPr>
              <w:spacing w:line="240" w:lineRule="auto"/>
              <w:ind w:firstLine="0"/>
            </w:pPr>
            <w:r>
              <w:t>Signature</w:t>
            </w:r>
          </w:p>
          <w:p w14:paraId="57217B6C" w14:textId="77777777" w:rsidR="008518A5" w:rsidRPr="008D2307" w:rsidRDefault="008518A5" w:rsidP="00492F9C">
            <w:pPr>
              <w:spacing w:line="240" w:lineRule="auto"/>
              <w:ind w:firstLine="0"/>
              <w:rPr>
                <w:i/>
                <w:lang w:val="ru-RU"/>
              </w:rPr>
            </w:pPr>
          </w:p>
        </w:tc>
        <w:tc>
          <w:tcPr>
            <w:tcW w:w="4441" w:type="dxa"/>
          </w:tcPr>
          <w:p w14:paraId="3A88D59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441" w:type="dxa"/>
          </w:tcPr>
          <w:p w14:paraId="2E770F9F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4300" w:type="dxa"/>
          </w:tcPr>
          <w:p w14:paraId="289F13B7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</w:tr>
    </w:tbl>
    <w:p w14:paraId="736DB297" w14:textId="77777777" w:rsidR="008518A5" w:rsidRPr="008D2307" w:rsidRDefault="008518A5" w:rsidP="008518A5">
      <w:pPr>
        <w:ind w:left="360"/>
        <w:rPr>
          <w:i/>
        </w:rPr>
      </w:pPr>
      <w:r>
        <w:rPr>
          <w:u w:val="single"/>
        </w:rPr>
        <w:t>Note:</w:t>
      </w:r>
      <w:r>
        <w:t xml:space="preserve"> MP = Manufacturing plant </w:t>
      </w: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559"/>
        <w:gridCol w:w="2268"/>
        <w:gridCol w:w="1605"/>
        <w:gridCol w:w="2789"/>
        <w:gridCol w:w="851"/>
        <w:gridCol w:w="561"/>
        <w:gridCol w:w="992"/>
        <w:gridCol w:w="574"/>
      </w:tblGrid>
      <w:tr w:rsidR="008518A5" w:rsidRPr="00EF6492" w14:paraId="2AEBDCD0" w14:textId="77777777" w:rsidTr="00492F9C">
        <w:trPr>
          <w:jc w:val="center"/>
        </w:trPr>
        <w:tc>
          <w:tcPr>
            <w:tcW w:w="3829" w:type="dxa"/>
          </w:tcPr>
          <w:p w14:paraId="52694BCE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MP name</w:t>
            </w:r>
          </w:p>
          <w:p w14:paraId="2C8E0EE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0DE916D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Quality plan</w:t>
            </w:r>
          </w:p>
          <w:p w14:paraId="557DF6CF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C7258D6" w14:textId="77777777" w:rsidR="008518A5" w:rsidRPr="00EF6492" w:rsidRDefault="008518A5" w:rsidP="00492F9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605" w:type="dxa"/>
          </w:tcPr>
          <w:p w14:paraId="29C6EA54" w14:textId="77777777" w:rsidR="008518A5" w:rsidRPr="00EF6492" w:rsidRDefault="008518A5" w:rsidP="00492F9C">
            <w:pPr>
              <w:keepNext/>
              <w:keepLines/>
              <w:pageBreakBefore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Technical identifier</w:t>
            </w:r>
          </w:p>
          <w:p w14:paraId="4F185129" w14:textId="77777777" w:rsidR="008518A5" w:rsidRPr="00EF6492" w:rsidRDefault="008518A5" w:rsidP="00492F9C">
            <w:pPr>
              <w:spacing w:line="240" w:lineRule="auto"/>
              <w:ind w:firstLine="0"/>
              <w:rPr>
                <w:i/>
                <w:sz w:val="20"/>
                <w:lang w:val="ru-RU"/>
              </w:rPr>
            </w:pPr>
          </w:p>
        </w:tc>
        <w:tc>
          <w:tcPr>
            <w:tcW w:w="2789" w:type="dxa"/>
          </w:tcPr>
          <w:p w14:paraId="72EE780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417F47C2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F0C5B4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Sheet 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11DD5745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  <w:p w14:paraId="7369B37A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173F1D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14:paraId="4BDD15AC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7B955507" w14:textId="77777777" w:rsidR="008518A5" w:rsidRPr="00EF6492" w:rsidRDefault="008518A5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3582E75D" w14:textId="0D0FEDA4" w:rsidR="008518A5" w:rsidRPr="008D2307" w:rsidRDefault="008518A5" w:rsidP="008518A5">
      <w:pPr>
        <w:jc w:val="center"/>
        <w:rPr>
          <w:b/>
        </w:rPr>
      </w:pPr>
      <w:r>
        <w:br w:type="page"/>
      </w:r>
      <w:r w:rsidR="003E038E">
        <w:rPr>
          <w:b/>
        </w:rPr>
        <w:lastRenderedPageBreak/>
        <w:t>Agreement</w:t>
      </w:r>
      <w:r>
        <w:rPr>
          <w:b/>
        </w:rPr>
        <w:t xml:space="preserve"> and approval of inspection results sheet</w:t>
      </w:r>
    </w:p>
    <w:p w14:paraId="79F29F6B" w14:textId="77777777" w:rsidR="008518A5" w:rsidRPr="003E038E" w:rsidRDefault="008518A5" w:rsidP="008518A5">
      <w:pPr>
        <w:jc w:val="center"/>
        <w:rPr>
          <w:b/>
          <w:i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3"/>
        <w:gridCol w:w="4253"/>
        <w:gridCol w:w="4536"/>
      </w:tblGrid>
      <w:tr w:rsidR="008518A5" w:rsidRPr="008D2307" w14:paraId="2B959E37" w14:textId="77777777" w:rsidTr="00492F9C">
        <w:trPr>
          <w:cantSplit/>
          <w:jc w:val="center"/>
        </w:trPr>
        <w:tc>
          <w:tcPr>
            <w:tcW w:w="1844" w:type="dxa"/>
            <w:vAlign w:val="center"/>
          </w:tcPr>
          <w:p w14:paraId="6BDAB465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14:paraId="40476F84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14:paraId="0F8DF94B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14:paraId="54A159A8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14:paraId="4CF970B3" w14:textId="77777777" w:rsidR="008518A5" w:rsidRPr="003E038E" w:rsidRDefault="008518A5" w:rsidP="00492F9C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4393" w:type="dxa"/>
            <w:vAlign w:val="center"/>
          </w:tcPr>
          <w:p w14:paraId="186567BC" w14:textId="5AC78BC0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Approver</w:t>
            </w:r>
          </w:p>
          <w:p w14:paraId="05494F92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(MP name)</w:t>
            </w:r>
          </w:p>
          <w:p w14:paraId="687E575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1E8E956" w14:textId="34492988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Approver</w:t>
            </w:r>
          </w:p>
          <w:p w14:paraId="6F4C6E71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6235DBF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47445065" w14:textId="1D669BBF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Approve</w:t>
            </w:r>
            <w:r w:rsidR="006A68B8">
              <w:t>d by</w:t>
            </w:r>
          </w:p>
          <w:p w14:paraId="22CD1F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NPP </w:t>
            </w:r>
          </w:p>
          <w:p w14:paraId="32380E9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8518A5" w:rsidRPr="008D2307" w14:paraId="09EFB537" w14:textId="77777777" w:rsidTr="00492F9C">
        <w:trPr>
          <w:cantSplit/>
          <w:trHeight w:hRule="exact" w:val="1237"/>
          <w:jc w:val="center"/>
        </w:trPr>
        <w:tc>
          <w:tcPr>
            <w:tcW w:w="1844" w:type="dxa"/>
            <w:vAlign w:val="center"/>
          </w:tcPr>
          <w:p w14:paraId="25E35D27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Position</w:t>
            </w:r>
          </w:p>
          <w:p w14:paraId="1E796B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3318086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C08284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FFEB8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27DFA60" w14:textId="77777777" w:rsidTr="00492F9C">
        <w:trPr>
          <w:cantSplit/>
          <w:trHeight w:hRule="exact" w:val="1552"/>
          <w:jc w:val="center"/>
        </w:trPr>
        <w:tc>
          <w:tcPr>
            <w:tcW w:w="1844" w:type="dxa"/>
            <w:tcBorders>
              <w:bottom w:val="nil"/>
            </w:tcBorders>
            <w:vAlign w:val="center"/>
          </w:tcPr>
          <w:p w14:paraId="4C07AE69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Surname</w:t>
            </w:r>
          </w:p>
          <w:p w14:paraId="5DBACB2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393" w:type="dxa"/>
            <w:tcBorders>
              <w:bottom w:val="nil"/>
            </w:tcBorders>
            <w:vAlign w:val="center"/>
          </w:tcPr>
          <w:p w14:paraId="6210B5A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361534F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669CA54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04C5621" w14:textId="77777777" w:rsidTr="00492F9C">
        <w:trPr>
          <w:cantSplit/>
          <w:trHeight w:hRule="exact" w:val="1844"/>
          <w:jc w:val="center"/>
        </w:trPr>
        <w:tc>
          <w:tcPr>
            <w:tcW w:w="1844" w:type="dxa"/>
            <w:vAlign w:val="center"/>
          </w:tcPr>
          <w:p w14:paraId="55FAFD54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Signature</w:t>
            </w:r>
          </w:p>
          <w:p w14:paraId="18D5722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4F893EE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F3FCE2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DD3C57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5A626731" w14:textId="77777777" w:rsidTr="00492F9C">
        <w:trPr>
          <w:cantSplit/>
          <w:trHeight w:hRule="exact" w:val="843"/>
          <w:jc w:val="center"/>
        </w:trPr>
        <w:tc>
          <w:tcPr>
            <w:tcW w:w="1844" w:type="dxa"/>
            <w:vAlign w:val="center"/>
          </w:tcPr>
          <w:p w14:paraId="7B910448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Date</w:t>
            </w:r>
          </w:p>
          <w:p w14:paraId="055E254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07C82C6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255CDDB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6B35F7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0C1DB286" w14:textId="77777777" w:rsidR="008518A5" w:rsidRDefault="008518A5" w:rsidP="008518A5">
      <w:pPr>
        <w:ind w:left="-284"/>
        <w:rPr>
          <w:snapToGrid w:val="0"/>
          <w:sz w:val="28"/>
          <w:lang w:val="ru-RU"/>
        </w:rPr>
      </w:pPr>
    </w:p>
    <w:p w14:paraId="6A566B7C" w14:textId="77777777" w:rsidR="008518A5" w:rsidRPr="008D2307" w:rsidRDefault="008518A5" w:rsidP="008518A5">
      <w:pPr>
        <w:ind w:left="-284"/>
        <w:jc w:val="center"/>
        <w:rPr>
          <w:b/>
        </w:rPr>
      </w:pPr>
      <w:r>
        <w:br w:type="page"/>
      </w:r>
      <w:r>
        <w:rPr>
          <w:b/>
          <w:caps/>
        </w:rPr>
        <w:lastRenderedPageBreak/>
        <w:t>Compliance Table No.</w:t>
      </w:r>
    </w:p>
    <w:p w14:paraId="106665B7" w14:textId="77777777" w:rsidR="008518A5" w:rsidRPr="008D2307" w:rsidRDefault="008518A5" w:rsidP="008518A5">
      <w:pPr>
        <w:ind w:left="-81"/>
        <w:jc w:val="center"/>
        <w:rPr>
          <w:b/>
          <w:i/>
          <w:sz w:val="16"/>
          <w:lang w:val="ru-RU"/>
        </w:rPr>
      </w:pPr>
    </w:p>
    <w:p w14:paraId="4358E603" w14:textId="77777777" w:rsidR="008518A5" w:rsidRPr="00EF6492" w:rsidRDefault="008518A5" w:rsidP="008518A5">
      <w:pPr>
        <w:ind w:left="-81"/>
        <w:jc w:val="center"/>
        <w:rPr>
          <w:b/>
        </w:rPr>
      </w:pPr>
      <w:r>
        <w:rPr>
          <w:b/>
        </w:rPr>
        <w:t>(filled out for standard quality plans)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718"/>
        <w:gridCol w:w="1559"/>
        <w:gridCol w:w="1559"/>
        <w:gridCol w:w="5387"/>
        <w:gridCol w:w="1799"/>
        <w:gridCol w:w="1560"/>
      </w:tblGrid>
      <w:tr w:rsidR="008518A5" w:rsidRPr="008D2307" w14:paraId="17132DFC" w14:textId="77777777" w:rsidTr="00492F9C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447CD456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Position number under the contract</w:t>
            </w:r>
          </w:p>
          <w:p w14:paraId="03EAB98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5EDBC15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718" w:type="dxa"/>
            <w:vAlign w:val="center"/>
          </w:tcPr>
          <w:p w14:paraId="2F95E068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Position number from the specification</w:t>
            </w:r>
          </w:p>
          <w:p w14:paraId="23CEC48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4E566B9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469BBE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Technical identifier</w:t>
            </w:r>
          </w:p>
          <w:p w14:paraId="475A23B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681845E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63E410E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  <w:p w14:paraId="1D5267E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7D694DD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4BDBA557" w14:textId="68551E55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Equipment name (</w:t>
            </w:r>
            <w:r w:rsidR="00C63247">
              <w:rPr>
                <w:b/>
              </w:rPr>
              <w:t>specification</w:t>
            </w:r>
            <w:r w:rsidR="002031B0">
              <w:rPr>
                <w:b/>
              </w:rPr>
              <w:t>s</w:t>
            </w:r>
            <w:r>
              <w:rPr>
                <w:b/>
              </w:rPr>
              <w:t>)</w:t>
            </w:r>
          </w:p>
          <w:p w14:paraId="4462E70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2145CB04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0D8A1945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Quality class (safety class)</w:t>
            </w:r>
          </w:p>
          <w:p w14:paraId="05F8241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</w:p>
          <w:p w14:paraId="1B8E4148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B6B2B57" w14:textId="77777777" w:rsidR="008518A5" w:rsidRPr="00C80E86" w:rsidRDefault="008518A5" w:rsidP="00492F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  <w:p w14:paraId="196A8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14:paraId="27CA4DB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2977FC4C" w14:textId="77777777" w:rsidTr="00492F9C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55D7D63E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18" w:type="dxa"/>
            <w:vAlign w:val="center"/>
          </w:tcPr>
          <w:p w14:paraId="5442DD1E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2429A48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559" w:type="dxa"/>
            <w:vAlign w:val="center"/>
          </w:tcPr>
          <w:p w14:paraId="6C98FC8B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5387" w:type="dxa"/>
            <w:vAlign w:val="center"/>
          </w:tcPr>
          <w:p w14:paraId="441D613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799" w:type="dxa"/>
            <w:vAlign w:val="center"/>
          </w:tcPr>
          <w:p w14:paraId="3627A3F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560" w:type="dxa"/>
            <w:vAlign w:val="center"/>
          </w:tcPr>
          <w:p w14:paraId="29C94565" w14:textId="77777777" w:rsidR="008518A5" w:rsidRPr="008D2307" w:rsidRDefault="008518A5" w:rsidP="00492F9C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8518A5" w:rsidRPr="008D2307" w14:paraId="7E665293" w14:textId="77777777" w:rsidTr="00492F9C">
        <w:trPr>
          <w:jc w:val="center"/>
        </w:trPr>
        <w:tc>
          <w:tcPr>
            <w:tcW w:w="1538" w:type="dxa"/>
          </w:tcPr>
          <w:p w14:paraId="7B16C9D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344971CE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09FB0B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094A73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0846A953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9DA92B5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713AF8C3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16A501D1" w14:textId="77777777" w:rsidTr="00492F9C">
        <w:trPr>
          <w:jc w:val="center"/>
        </w:trPr>
        <w:tc>
          <w:tcPr>
            <w:tcW w:w="1538" w:type="dxa"/>
          </w:tcPr>
          <w:p w14:paraId="367AD20E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0D93848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4850E9CA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14:paraId="6325B6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8E027A9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0A5E3E50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5C89343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77502351" w14:textId="77777777" w:rsidTr="00492F9C">
        <w:trPr>
          <w:jc w:val="center"/>
        </w:trPr>
        <w:tc>
          <w:tcPr>
            <w:tcW w:w="1538" w:type="dxa"/>
          </w:tcPr>
          <w:p w14:paraId="53436E9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5CF7660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1A1146E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23DAB0A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17B836F0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1204C1D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14AD7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377A455C" w14:textId="77777777" w:rsidTr="00492F9C">
        <w:trPr>
          <w:jc w:val="center"/>
        </w:trPr>
        <w:tc>
          <w:tcPr>
            <w:tcW w:w="1538" w:type="dxa"/>
          </w:tcPr>
          <w:p w14:paraId="5867E03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412BA9D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D8DD7D2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459D9BBC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4A6C4C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37B7C0A6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F666D42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  <w:tr w:rsidR="008518A5" w:rsidRPr="008D2307" w14:paraId="4A9DF8DD" w14:textId="77777777" w:rsidTr="00492F9C">
        <w:trPr>
          <w:jc w:val="center"/>
        </w:trPr>
        <w:tc>
          <w:tcPr>
            <w:tcW w:w="1538" w:type="dxa"/>
          </w:tcPr>
          <w:p w14:paraId="68C39FBA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33D3A373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59323670" w14:textId="77777777" w:rsidR="008518A5" w:rsidRPr="008D2307" w:rsidRDefault="008518A5" w:rsidP="00492F9C">
            <w:pPr>
              <w:spacing w:line="240" w:lineRule="auto"/>
              <w:ind w:firstLine="0"/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65F4159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F5AEB4B" w14:textId="77777777" w:rsidR="008518A5" w:rsidRPr="008D2307" w:rsidRDefault="008518A5" w:rsidP="00492F9C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799" w:type="dxa"/>
          </w:tcPr>
          <w:p w14:paraId="1E016EBF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8024857" w14:textId="77777777" w:rsidR="008518A5" w:rsidRPr="008D2307" w:rsidRDefault="008518A5" w:rsidP="00492F9C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</w:tr>
    </w:tbl>
    <w:p w14:paraId="29610629" w14:textId="77777777" w:rsidR="008518A5" w:rsidRPr="008D2307" w:rsidRDefault="008518A5" w:rsidP="008518A5">
      <w:pPr>
        <w:pStyle w:val="Footer"/>
        <w:rPr>
          <w:sz w:val="22"/>
          <w:lang w:val="ru-RU"/>
        </w:rPr>
      </w:pPr>
    </w:p>
    <w:p w14:paraId="0A361E80" w14:textId="77777777" w:rsidR="008518A5" w:rsidRPr="00C80E86" w:rsidRDefault="008518A5" w:rsidP="008518A5">
      <w:pPr>
        <w:pStyle w:val="Footer"/>
        <w:spacing w:line="360" w:lineRule="auto"/>
        <w:jc w:val="left"/>
        <w:rPr>
          <w:i/>
        </w:rPr>
      </w:pPr>
      <w:r>
        <w:t>Signature</w:t>
      </w:r>
    </w:p>
    <w:p w14:paraId="593CD28A" w14:textId="77777777" w:rsidR="00F36014" w:rsidRPr="008518A5" w:rsidRDefault="008518A5" w:rsidP="008518A5">
      <w:pPr>
        <w:spacing w:before="120" w:line="240" w:lineRule="auto"/>
        <w:ind w:firstLine="0"/>
      </w:pPr>
      <w:r>
        <w:t>Date</w:t>
      </w:r>
    </w:p>
    <w:sectPr w:rsidR="00F36014" w:rsidRPr="008518A5" w:rsidSect="0033596B">
      <w:headerReference w:type="default" r:id="rId6"/>
      <w:pgSz w:w="16834" w:h="11901" w:orient="landscape" w:code="9"/>
      <w:pgMar w:top="1134" w:right="680" w:bottom="1134" w:left="680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C0BB" w14:textId="77777777" w:rsidR="00CE0194" w:rsidRDefault="00CE0194">
      <w:pPr>
        <w:spacing w:line="240" w:lineRule="auto"/>
      </w:pPr>
      <w:r>
        <w:separator/>
      </w:r>
    </w:p>
  </w:endnote>
  <w:endnote w:type="continuationSeparator" w:id="0">
    <w:p w14:paraId="1ACB716B" w14:textId="77777777" w:rsidR="00CE0194" w:rsidRDefault="00CE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D341" w14:textId="77777777" w:rsidR="00CE0194" w:rsidRDefault="00CE0194">
      <w:pPr>
        <w:spacing w:line="240" w:lineRule="auto"/>
      </w:pPr>
      <w:r>
        <w:separator/>
      </w:r>
    </w:p>
  </w:footnote>
  <w:footnote w:type="continuationSeparator" w:id="0">
    <w:p w14:paraId="67DE4199" w14:textId="77777777" w:rsidR="00CE0194" w:rsidRDefault="00CE0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F880" w14:textId="77777777" w:rsidR="00A558B8" w:rsidRPr="00BB53B2" w:rsidRDefault="003E038E" w:rsidP="00BB5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9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5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31B0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3596B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038E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2883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A68B8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18A5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247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0194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9AD6"/>
  <w15:chartTrackingRefBased/>
  <w15:docId w15:val="{C4C2FD8F-C445-4149-BF85-831D964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A5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Header">
    <w:name w:val="header"/>
    <w:basedOn w:val="Normal"/>
    <w:link w:val="HeaderChar"/>
    <w:rsid w:val="008518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</w:rPr>
  </w:style>
  <w:style w:type="character" w:customStyle="1" w:styleId="HeaderChar">
    <w:name w:val="Header Char"/>
    <w:basedOn w:val="DefaultParagraphFont"/>
    <w:link w:val="Header"/>
    <w:rsid w:val="008518A5"/>
    <w:rPr>
      <w:rFonts w:eastAsia="Times New Roman" w:cs="Times New Roman"/>
      <w:b/>
      <w:sz w:val="22"/>
      <w:szCs w:val="20"/>
    </w:rPr>
  </w:style>
  <w:style w:type="paragraph" w:styleId="Footer">
    <w:name w:val="footer"/>
    <w:aliases w:val="Char1 Char"/>
    <w:basedOn w:val="Normal"/>
    <w:link w:val="FooterChar"/>
    <w:rsid w:val="008518A5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8518A5"/>
    <w:rPr>
      <w:rFonts w:eastAsia="Times New Roman" w:cs="Times New Roman"/>
      <w:noProof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51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A5"/>
    <w:rPr>
      <w:rFonts w:eastAsia="Times New Roman" w:cs="Times New Roman"/>
      <w:noProof/>
      <w:sz w:val="20"/>
      <w:szCs w:val="20"/>
      <w:lang w:val="en-GB"/>
    </w:rPr>
  </w:style>
  <w:style w:type="paragraph" w:customStyle="1" w:styleId="1">
    <w:name w:val="Текст выноски1"/>
    <w:basedOn w:val="Normal"/>
    <w:semiHidden/>
    <w:rsid w:val="008518A5"/>
    <w:pPr>
      <w:widowControl/>
      <w:tabs>
        <w:tab w:val="clear" w:pos="1083"/>
        <w:tab w:val="clear" w:pos="3060"/>
      </w:tabs>
      <w:spacing w:line="240" w:lineRule="auto"/>
      <w:ind w:firstLine="0"/>
      <w:jc w:val="left"/>
    </w:pPr>
    <w:rPr>
      <w:rFonts w:ascii="Tahoma" w:hAnsi="Tahoma" w:cs="Tahoma"/>
      <w:noProof w:val="0"/>
      <w:snapToGrid w:val="0"/>
      <w:spacing w:val="-5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Цонова, Любомира Б.</cp:lastModifiedBy>
  <cp:revision>2</cp:revision>
  <cp:lastPrinted>2023-08-30T05:22:00Z</cp:lastPrinted>
  <dcterms:created xsi:type="dcterms:W3CDTF">2023-09-08T08:41:00Z</dcterms:created>
  <dcterms:modified xsi:type="dcterms:W3CDTF">2023-09-08T08:41:00Z</dcterms:modified>
</cp:coreProperties>
</file>