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7D391" w14:textId="77777777" w:rsidR="005749BF" w:rsidRDefault="005749BF" w:rsidP="005749BF">
      <w:pPr>
        <w:spacing w:after="120" w:line="240" w:lineRule="auto"/>
        <w:ind w:firstLine="0"/>
        <w:jc w:val="center"/>
        <w:rPr>
          <w:lang w:val="ru-RU"/>
        </w:rPr>
      </w:pPr>
      <w:bookmarkStart w:id="0" w:name="_GoBack"/>
      <w:bookmarkEnd w:id="0"/>
      <w:r>
        <w:rPr>
          <w:b/>
          <w:sz w:val="32"/>
          <w:lang w:val="bg-BG"/>
        </w:rPr>
        <w:t xml:space="preserve">Образец на </w:t>
      </w:r>
      <w:r w:rsidRPr="00080365">
        <w:rPr>
          <w:b/>
          <w:sz w:val="32"/>
          <w:lang w:val="ru-RU"/>
        </w:rPr>
        <w:t>“</w:t>
      </w:r>
      <w:r>
        <w:rPr>
          <w:b/>
          <w:sz w:val="32"/>
          <w:lang w:val="bg-BG"/>
        </w:rPr>
        <w:t>Типов план при заваряване</w:t>
      </w:r>
      <w:r w:rsidRPr="00080365">
        <w:rPr>
          <w:b/>
          <w:sz w:val="32"/>
          <w:lang w:val="ru-RU"/>
        </w:rPr>
        <w:t>”</w:t>
      </w:r>
    </w:p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1964"/>
        <w:gridCol w:w="736"/>
        <w:gridCol w:w="1786"/>
        <w:gridCol w:w="1896"/>
        <w:gridCol w:w="2180"/>
        <w:gridCol w:w="567"/>
        <w:gridCol w:w="567"/>
        <w:gridCol w:w="608"/>
        <w:gridCol w:w="993"/>
        <w:gridCol w:w="25"/>
        <w:gridCol w:w="1109"/>
        <w:gridCol w:w="1036"/>
        <w:gridCol w:w="1541"/>
      </w:tblGrid>
      <w:tr w:rsidR="005749BF" w:rsidRPr="00D86FEE" w14:paraId="1784FF4E" w14:textId="77777777" w:rsidTr="00492F9C">
        <w:trPr>
          <w:cantSplit/>
          <w:trHeight w:val="488"/>
          <w:jc w:val="center"/>
        </w:trPr>
        <w:tc>
          <w:tcPr>
            <w:tcW w:w="3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FDC5F67" w14:textId="77777777" w:rsidR="005749BF" w:rsidRPr="00D86FEE" w:rsidRDefault="005749BF" w:rsidP="00492F9C">
            <w:pPr>
              <w:pStyle w:val="tablehead"/>
              <w:spacing w:before="120"/>
              <w:jc w:val="left"/>
              <w:rPr>
                <w:caps/>
                <w:szCs w:val="24"/>
              </w:rPr>
            </w:pPr>
            <w:r w:rsidRPr="00D86FEE">
              <w:rPr>
                <w:b/>
                <w:caps/>
                <w:szCs w:val="24"/>
              </w:rPr>
              <w:t>“АЕЦ Козлодуй” ЕАД</w:t>
            </w:r>
            <w:r w:rsidRPr="00D86FEE">
              <w:rPr>
                <w:caps/>
                <w:szCs w:val="24"/>
              </w:rPr>
              <w:t xml:space="preserve"> </w:t>
            </w:r>
          </w:p>
          <w:p w14:paraId="4444EAD4" w14:textId="77777777" w:rsidR="005749BF" w:rsidRPr="00D86FEE" w:rsidRDefault="005749BF" w:rsidP="00492F9C">
            <w:pPr>
              <w:pStyle w:val="tablehead"/>
              <w:spacing w:before="120"/>
              <w:jc w:val="left"/>
            </w:pPr>
            <w:r w:rsidRPr="00D86FEE">
              <w:rPr>
                <w:b/>
                <w:sz w:val="22"/>
                <w:szCs w:val="22"/>
              </w:rPr>
              <w:t>СТРУКТУРНО ЗВЕНО/ ПОДРАЗДЕЛЕНИЕ:</w:t>
            </w:r>
            <w:r w:rsidRPr="00D86FEE">
              <w:t xml:space="preserve"> </w:t>
            </w:r>
          </w:p>
          <w:p w14:paraId="22F19CF6" w14:textId="77777777" w:rsidR="005749BF" w:rsidRPr="00D86FEE" w:rsidRDefault="005749BF" w:rsidP="00492F9C">
            <w:pPr>
              <w:pStyle w:val="tablehead"/>
              <w:jc w:val="left"/>
              <w:rPr>
                <w:sz w:val="20"/>
              </w:rPr>
            </w:pPr>
            <w:r w:rsidRPr="00D86FEE">
              <w:t>(</w:t>
            </w:r>
            <w:r w:rsidRPr="00D86FEE">
              <w:rPr>
                <w:i/>
                <w:sz w:val="20"/>
              </w:rPr>
              <w:t>за ПКК изготвяни от звена в АЕЦ</w:t>
            </w:r>
            <w:r w:rsidRPr="00D86FEE">
              <w:t>)</w:t>
            </w:r>
          </w:p>
        </w:tc>
        <w:tc>
          <w:tcPr>
            <w:tcW w:w="8622" w:type="dxa"/>
            <w:gridSpan w:val="8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A1F49F5" w14:textId="77777777" w:rsidR="005749BF" w:rsidRPr="00D86FEE" w:rsidRDefault="005749BF" w:rsidP="00492F9C">
            <w:pPr>
              <w:jc w:val="center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sz w:val="32"/>
                <w:lang w:val="bg-BG"/>
              </w:rPr>
              <w:t>ПЛАН ЗА КОНТРОЛ НА КАЧЕСТВОТО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0D650583" w14:textId="77777777" w:rsidR="005749BF" w:rsidRPr="00D86FEE" w:rsidRDefault="005749BF" w:rsidP="00492F9C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Индекс:</w:t>
            </w:r>
          </w:p>
          <w:p w14:paraId="77912D55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Стр. 1/…</w:t>
            </w:r>
          </w:p>
        </w:tc>
      </w:tr>
      <w:tr w:rsidR="005749BF" w:rsidRPr="001F7E76" w14:paraId="494A58F2" w14:textId="77777777" w:rsidTr="00492F9C">
        <w:trPr>
          <w:cantSplit/>
          <w:jc w:val="center"/>
        </w:trPr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4431CB0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bg-BG"/>
              </w:rPr>
            </w:pPr>
          </w:p>
        </w:tc>
        <w:tc>
          <w:tcPr>
            <w:tcW w:w="8622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DB08578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Обект на изпълняваната дейност</w:t>
            </w:r>
            <w:r w:rsidRPr="00D86FEE">
              <w:rPr>
                <w:noProof w:val="0"/>
                <w:lang w:val="bg-BG"/>
              </w:rPr>
              <w:t xml:space="preserve">: </w:t>
            </w:r>
            <w:r w:rsidRPr="00D86FEE">
              <w:rPr>
                <w:i/>
                <w:noProof w:val="0"/>
                <w:sz w:val="20"/>
                <w:lang w:val="bg-BG"/>
              </w:rPr>
              <w:t xml:space="preserve">(описва се съоръжението, системата или др. обект, по които ще се изпълняват посочените по-долу технологични операции)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7FD3E42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Изпълнител:</w:t>
            </w:r>
            <w:r w:rsidRPr="00D86FEE">
              <w:rPr>
                <w:noProof w:val="0"/>
                <w:lang w:val="bg-BG"/>
              </w:rPr>
              <w:t xml:space="preserve"> </w:t>
            </w:r>
            <w:r w:rsidRPr="00D86FEE">
              <w:rPr>
                <w:i/>
                <w:noProof w:val="0"/>
                <w:sz w:val="20"/>
                <w:lang w:val="bg-BG"/>
              </w:rPr>
              <w:t xml:space="preserve">(наименование на звено от АЕЦ </w:t>
            </w:r>
            <w:r w:rsidRPr="00D86FEE">
              <w:rPr>
                <w:b/>
                <w:i/>
                <w:noProof w:val="0"/>
                <w:sz w:val="20"/>
                <w:lang w:val="bg-BG"/>
              </w:rPr>
              <w:t>или</w:t>
            </w:r>
            <w:r w:rsidRPr="00D86FEE">
              <w:rPr>
                <w:i/>
                <w:noProof w:val="0"/>
                <w:sz w:val="20"/>
                <w:lang w:val="bg-BG"/>
              </w:rPr>
              <w:t xml:space="preserve"> външна организация – изпълнител по договор)</w:t>
            </w:r>
          </w:p>
        </w:tc>
      </w:tr>
      <w:tr w:rsidR="005749BF" w:rsidRPr="001F7E76" w14:paraId="313EC47B" w14:textId="77777777" w:rsidTr="00492F9C">
        <w:trPr>
          <w:cantSplit/>
          <w:trHeight w:val="577"/>
          <w:jc w:val="center"/>
        </w:trPr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4431634" w14:textId="77777777" w:rsidR="005749BF" w:rsidRPr="00D86FEE" w:rsidRDefault="005749BF" w:rsidP="00492F9C">
            <w:pPr>
              <w:spacing w:before="120"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Описание на работата</w:t>
            </w:r>
            <w:r w:rsidRPr="00D86FEE">
              <w:rPr>
                <w:noProof w:val="0"/>
                <w:lang w:val="bg-BG"/>
              </w:rPr>
              <w:t xml:space="preserve">/ Предмет и номер на договор: </w:t>
            </w:r>
          </w:p>
        </w:tc>
        <w:tc>
          <w:tcPr>
            <w:tcW w:w="8622" w:type="dxa"/>
            <w:gridSpan w:val="8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5CB79E02" w14:textId="77777777" w:rsidR="005749BF" w:rsidRPr="00D86FEE" w:rsidRDefault="005749BF" w:rsidP="00492F9C">
            <w:pPr>
              <w:spacing w:before="120"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Описва се работата, която ще се извършва по посочения обект от определения отговорен изпълнител. Когато ПКК се представя от външна организация, тук се вписва номер и предмет на договора, във връзка с който е разработен плана.)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0B3599C2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Отговорен изпълнител:</w:t>
            </w:r>
            <w:r w:rsidRPr="00D86FEE">
              <w:rPr>
                <w:noProof w:val="0"/>
                <w:lang w:val="bg-BG"/>
              </w:rPr>
              <w:t xml:space="preserve"> </w:t>
            </w:r>
          </w:p>
          <w:p w14:paraId="22585197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  <w:r w:rsidRPr="00D86FEE">
              <w:rPr>
                <w:i/>
                <w:noProof w:val="0"/>
                <w:sz w:val="20"/>
                <w:lang w:val="bg-BG"/>
              </w:rPr>
              <w:t>(за планираните операции )</w:t>
            </w:r>
          </w:p>
        </w:tc>
      </w:tr>
      <w:tr w:rsidR="005749BF" w:rsidRPr="00D86FEE" w14:paraId="59D1A326" w14:textId="77777777" w:rsidTr="00492F9C">
        <w:trPr>
          <w:cantSplit/>
          <w:jc w:val="center"/>
        </w:trPr>
        <w:tc>
          <w:tcPr>
            <w:tcW w:w="3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004661E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8622" w:type="dxa"/>
            <w:gridSpan w:val="8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53CE7905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30592C7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14:paraId="77DCAD96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FC56C4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  <w:p w14:paraId="56998008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</w:tr>
      <w:tr w:rsidR="005749BF" w:rsidRPr="00D86FEE" w14:paraId="61449AF6" w14:textId="77777777" w:rsidTr="00492F9C">
        <w:trPr>
          <w:cantSplit/>
          <w:jc w:val="center"/>
        </w:trPr>
        <w:tc>
          <w:tcPr>
            <w:tcW w:w="52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5A6CC664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Съставил:</w:t>
            </w:r>
          </w:p>
        </w:tc>
        <w:tc>
          <w:tcPr>
            <w:tcW w:w="58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1A03BF26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Проверил:</w:t>
            </w:r>
          </w:p>
        </w:tc>
        <w:tc>
          <w:tcPr>
            <w:tcW w:w="470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1CC8DFF6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Утвърдил:</w:t>
            </w:r>
          </w:p>
        </w:tc>
      </w:tr>
      <w:tr w:rsidR="005749BF" w:rsidRPr="00D86FEE" w14:paraId="7A1F15C8" w14:textId="77777777" w:rsidTr="00492F9C">
        <w:trPr>
          <w:cantSplit/>
          <w:trHeight w:val="494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F9AADB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14:paraId="481C6515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45EA216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14:paraId="3D7CD619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2E4815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14:paraId="7F904702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0121D1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14:paraId="0F7B4624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3E862F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14:paraId="04AE67E9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D4F6EA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14:paraId="52113B5C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</w:tr>
      <w:tr w:rsidR="005749BF" w:rsidRPr="00D86FEE" w14:paraId="61E65C44" w14:textId="77777777" w:rsidTr="00492F9C">
        <w:trPr>
          <w:cantSplit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5937FF0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38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9FCB6A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ПРОЦЕДУРА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B4B884F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Регламент.</w:t>
            </w:r>
          </w:p>
        </w:tc>
        <w:tc>
          <w:tcPr>
            <w:tcW w:w="174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BB920A2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Планиран</w:t>
            </w:r>
          </w:p>
        </w:tc>
        <w:tc>
          <w:tcPr>
            <w:tcW w:w="3163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825A9D6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Извършен контрол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7F15F6A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Забележки</w:t>
            </w:r>
            <w:r>
              <w:rPr>
                <w:noProof w:val="0"/>
                <w:sz w:val="22"/>
                <w:szCs w:val="22"/>
                <w:lang w:val="bg-BG"/>
              </w:rPr>
              <w:t>/</w:t>
            </w:r>
            <w:r w:rsidRPr="00D86FEE">
              <w:rPr>
                <w:noProof w:val="0"/>
                <w:sz w:val="22"/>
                <w:szCs w:val="22"/>
                <w:lang w:val="bg-BG"/>
              </w:rPr>
              <w:t xml:space="preserve"> отч</w:t>
            </w:r>
            <w:r>
              <w:rPr>
                <w:noProof w:val="0"/>
                <w:sz w:val="22"/>
                <w:szCs w:val="22"/>
                <w:lang w:val="bg-BG"/>
              </w:rPr>
              <w:t>етни</w:t>
            </w:r>
            <w:r w:rsidRPr="00D86FEE">
              <w:rPr>
                <w:noProof w:val="0"/>
                <w:sz w:val="22"/>
                <w:szCs w:val="22"/>
                <w:lang w:val="bg-BG"/>
              </w:rPr>
              <w:t xml:space="preserve"> докумен</w:t>
            </w:r>
            <w:r>
              <w:rPr>
                <w:noProof w:val="0"/>
                <w:sz w:val="22"/>
                <w:szCs w:val="22"/>
                <w:lang w:val="bg-BG"/>
              </w:rPr>
              <w:t>т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и</w:t>
            </w:r>
          </w:p>
        </w:tc>
      </w:tr>
      <w:tr w:rsidR="005749BF" w:rsidRPr="00210EE5" w14:paraId="7F619D51" w14:textId="77777777" w:rsidTr="00492F9C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14:paraId="5D6E9915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  <w:r w:rsidRPr="00210EE5">
              <w:rPr>
                <w:b/>
                <w:noProof w:val="0"/>
                <w:lang w:val="bg-BG"/>
              </w:rPr>
              <w:t>№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6F3A88C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  <w:r w:rsidRPr="00210EE5">
              <w:rPr>
                <w:b/>
                <w:noProof w:val="0"/>
                <w:lang w:val="bg-BG"/>
              </w:rPr>
              <w:t>Технологична последователност на операциите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14:paraId="7C95EE9A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  <w:r w:rsidRPr="00210EE5">
              <w:rPr>
                <w:b/>
                <w:noProof w:val="0"/>
                <w:lang w:val="bg-BG"/>
              </w:rPr>
              <w:t>документ</w:t>
            </w:r>
          </w:p>
        </w:tc>
        <w:tc>
          <w:tcPr>
            <w:tcW w:w="17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91F1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  <w:r w:rsidRPr="00210EE5">
              <w:rPr>
                <w:b/>
                <w:noProof w:val="0"/>
                <w:lang w:val="bg-BG"/>
              </w:rPr>
              <w:t>контрол</w:t>
            </w:r>
          </w:p>
        </w:tc>
        <w:tc>
          <w:tcPr>
            <w:tcW w:w="31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9819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i/>
                <w:noProof w:val="0"/>
                <w:sz w:val="20"/>
                <w:lang w:val="bg-BG"/>
              </w:rPr>
            </w:pPr>
            <w:r w:rsidRPr="00210EE5">
              <w:rPr>
                <w:b/>
                <w:i/>
                <w:noProof w:val="0"/>
                <w:sz w:val="20"/>
                <w:lang w:val="bg-BG"/>
              </w:rPr>
              <w:t>(подпис)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15DDF736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</w:p>
        </w:tc>
      </w:tr>
      <w:tr w:rsidR="005749BF" w:rsidRPr="00D86FEE" w14:paraId="4E23752C" w14:textId="77777777" w:rsidTr="00492F9C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DD304C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C7D2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</w:p>
        </w:tc>
        <w:tc>
          <w:tcPr>
            <w:tcW w:w="2180" w:type="dxa"/>
          </w:tcPr>
          <w:p w14:paraId="2808B8EE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B3CAD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3BE38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E55079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CFB8A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A9ED8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8CA9C5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6C59DA95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5749BF" w:rsidRPr="008C6C33" w14:paraId="56B1E38E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FA51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  <w:r>
              <w:rPr>
                <w:noProof w:val="0"/>
                <w:sz w:val="20"/>
                <w:lang w:val="bg-BG"/>
              </w:rPr>
              <w:t>1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CD65" w14:textId="77777777" w:rsidR="005749BF" w:rsidRPr="00054DE8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Заваръчни дейности</w:t>
            </w:r>
            <w:r w:rsidRPr="001F7E76">
              <w:rPr>
                <w:sz w:val="20"/>
                <w:lang w:val="ru-RU"/>
              </w:rPr>
              <w:t>.</w:t>
            </w:r>
            <w:r w:rsidRPr="00054DE8">
              <w:rPr>
                <w:sz w:val="20"/>
                <w:lang w:val="bg-BG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589C" w14:textId="77777777" w:rsidR="005749BF" w:rsidRPr="00054DE8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 xml:space="preserve">Технология за </w:t>
            </w:r>
            <w:r>
              <w:rPr>
                <w:sz w:val="20"/>
                <w:lang w:val="ru-RU"/>
              </w:rPr>
              <w:t xml:space="preserve">монтаж/ </w:t>
            </w:r>
            <w:r w:rsidRPr="00054DE8">
              <w:rPr>
                <w:sz w:val="20"/>
                <w:lang w:val="bg-BG"/>
              </w:rPr>
              <w:t xml:space="preserve">ремонт, </w:t>
            </w:r>
          </w:p>
          <w:p w14:paraId="3C392600" w14:textId="77777777" w:rsidR="005749BF" w:rsidRPr="00054DE8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>№ ............</w:t>
            </w:r>
            <w:r>
              <w:rPr>
                <w:sz w:val="20"/>
                <w:lang w:val="bg-BG"/>
              </w:rPr>
              <w:t>...........</w:t>
            </w:r>
            <w:r w:rsidRPr="00054DE8">
              <w:rPr>
                <w:sz w:val="20"/>
                <w:lang w:val="bg-BG"/>
              </w:rPr>
              <w:t>,</w:t>
            </w:r>
          </w:p>
          <w:p w14:paraId="777392DB" w14:textId="77777777" w:rsidR="005749BF" w:rsidRPr="00054DE8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>Чертеж № ............</w:t>
            </w:r>
            <w:r>
              <w:rPr>
                <w:sz w:val="20"/>
                <w:lang w:val="bg-BG"/>
              </w:rPr>
              <w:t>.......</w:t>
            </w:r>
            <w:r w:rsidRPr="00054DE8">
              <w:rPr>
                <w:sz w:val="20"/>
                <w:lang w:val="bg-BG"/>
              </w:rPr>
              <w:t xml:space="preserve">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D8FE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3E72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81C4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1AB0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ADA6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9FBB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FAE63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</w:tr>
      <w:tr w:rsidR="005749BF" w:rsidRPr="00941B30" w14:paraId="77A6BCCE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A564" w14:textId="77777777" w:rsidR="005749BF" w:rsidRPr="00941B30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  <w:r>
              <w:rPr>
                <w:noProof w:val="0"/>
                <w:sz w:val="20"/>
                <w:lang w:val="bg-BG"/>
              </w:rPr>
              <w:t>1</w:t>
            </w:r>
            <w:r w:rsidRPr="00941B30">
              <w:rPr>
                <w:noProof w:val="0"/>
                <w:sz w:val="20"/>
                <w:lang w:val="bg-BG"/>
              </w:rPr>
              <w:t>.</w:t>
            </w:r>
            <w:r>
              <w:rPr>
                <w:noProof w:val="0"/>
                <w:sz w:val="20"/>
                <w:lang w:val="bg-BG"/>
              </w:rPr>
              <w:t>1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A8E5" w14:textId="77777777" w:rsidR="005749BF" w:rsidRPr="00941B30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941B30">
              <w:rPr>
                <w:sz w:val="20"/>
                <w:lang w:val="bg-BG"/>
              </w:rPr>
              <w:t>Проверка на готовността преди заваряване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428B" w14:textId="77777777" w:rsidR="005749BF" w:rsidRPr="00941B30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941B30">
              <w:rPr>
                <w:sz w:val="20"/>
                <w:lang w:val="bg-BG"/>
              </w:rPr>
              <w:t>ПД</w:t>
            </w:r>
          </w:p>
          <w:p w14:paraId="24ED9C46" w14:textId="77777777" w:rsidR="005749BF" w:rsidRPr="00941B30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941B30">
              <w:rPr>
                <w:sz w:val="20"/>
                <w:lang w:val="bg-BG"/>
              </w:rPr>
              <w:t>ТЗ;</w:t>
            </w:r>
          </w:p>
          <w:p w14:paraId="4A90F1BC" w14:textId="77777777" w:rsidR="005749BF" w:rsidRPr="00941B30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941B30">
              <w:rPr>
                <w:sz w:val="20"/>
                <w:lang w:val="bg-BG"/>
              </w:rPr>
              <w:t>30.ОУ.</w:t>
            </w:r>
            <w:r w:rsidRPr="00941B30">
              <w:rPr>
                <w:sz w:val="20"/>
                <w:lang w:val="en-US"/>
              </w:rPr>
              <w:t>OK</w:t>
            </w:r>
            <w:r w:rsidRPr="00941B30">
              <w:rPr>
                <w:sz w:val="20"/>
                <w:lang w:val="bg-BG"/>
              </w:rPr>
              <w:t>.ИК.25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9E00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44A2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E47F" w14:textId="77777777" w:rsidR="005749BF" w:rsidRPr="00941B30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E0D6" w14:textId="77777777" w:rsidR="005749BF" w:rsidRPr="00941B30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3F97" w14:textId="77777777" w:rsidR="005749BF" w:rsidRPr="00941B30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797E" w14:textId="77777777" w:rsidR="005749BF" w:rsidRPr="00941B30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E2B782" w14:textId="77777777" w:rsidR="005749BF" w:rsidRPr="00941B30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5749BF" w:rsidRPr="00942844" w14:paraId="5C94AE60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2F15" w14:textId="77777777" w:rsidR="005749BF" w:rsidRPr="00ED1D49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  <w:r>
              <w:rPr>
                <w:noProof w:val="0"/>
                <w:sz w:val="20"/>
                <w:lang w:val="bg-BG"/>
              </w:rPr>
              <w:t>1.2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92965" w14:textId="77777777" w:rsidR="005749BF" w:rsidRPr="00ED1D49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ED1D49">
              <w:rPr>
                <w:sz w:val="20"/>
                <w:lang w:val="bg-BG"/>
              </w:rPr>
              <w:t>Контрол преди заваряване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EFB0" w14:textId="77777777" w:rsidR="005749BF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ED1D49">
              <w:rPr>
                <w:sz w:val="20"/>
                <w:lang w:val="bg-BG"/>
              </w:rPr>
              <w:t xml:space="preserve">ТЗ, </w:t>
            </w:r>
          </w:p>
          <w:p w14:paraId="56A937A2" w14:textId="77777777" w:rsidR="005749BF" w:rsidRPr="00ED1D49" w:rsidRDefault="005749BF" w:rsidP="00492F9C">
            <w:pPr>
              <w:spacing w:line="240" w:lineRule="auto"/>
              <w:ind w:firstLine="0"/>
              <w:rPr>
                <w:caps/>
                <w:sz w:val="20"/>
                <w:lang w:val="bg-BG"/>
              </w:rPr>
            </w:pPr>
            <w:r w:rsidRPr="00ED1D49">
              <w:rPr>
                <w:sz w:val="20"/>
                <w:lang w:val="bg-BG"/>
              </w:rPr>
              <w:t>Заваръчни карти /процедури/ (ТЗК, №</w:t>
            </w:r>
            <w:r>
              <w:rPr>
                <w:sz w:val="20"/>
                <w:lang w:val="bg-BG"/>
              </w:rPr>
              <w:t>……………..</w:t>
            </w:r>
            <w:r w:rsidRPr="00ED1D49">
              <w:rPr>
                <w:sz w:val="20"/>
                <w:lang w:val="bg-BG"/>
              </w:rPr>
              <w:t>..)</w:t>
            </w:r>
            <w:r w:rsidRPr="00ED1D49">
              <w:rPr>
                <w:caps/>
                <w:sz w:val="20"/>
                <w:lang w:val="bg-BG"/>
              </w:rPr>
              <w:t xml:space="preserve">, </w:t>
            </w:r>
            <w:r w:rsidRPr="00037ACD">
              <w:rPr>
                <w:caps/>
                <w:sz w:val="20"/>
                <w:lang w:val="bg-BG"/>
              </w:rPr>
              <w:t>00.ТОиР.00.ИН.07</w:t>
            </w:r>
            <w:r w:rsidRPr="00ED1D49">
              <w:rPr>
                <w:caps/>
                <w:sz w:val="20"/>
                <w:lang w:val="bg-BG"/>
              </w:rPr>
              <w:t xml:space="preserve">, </w:t>
            </w:r>
            <w:r>
              <w:rPr>
                <w:caps/>
                <w:sz w:val="20"/>
                <w:lang w:val="bg-BG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3611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F972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915C" w14:textId="77777777" w:rsidR="005749BF" w:rsidRPr="00ED1D49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5581" w14:textId="77777777" w:rsidR="005749BF" w:rsidRPr="00ED1D49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22F6" w14:textId="77777777" w:rsidR="005749BF" w:rsidRPr="00ED1D49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FCD3" w14:textId="77777777" w:rsidR="005749BF" w:rsidRPr="00ED1D49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A7131B" w14:textId="77777777" w:rsidR="005749BF" w:rsidRPr="00ED1D49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 w:rsidRPr="00ED1D49">
              <w:rPr>
                <w:sz w:val="20"/>
                <w:lang w:val="bg-BG"/>
              </w:rPr>
              <w:t>Акт за операционен контрол</w:t>
            </w:r>
          </w:p>
        </w:tc>
      </w:tr>
      <w:tr w:rsidR="005749BF" w:rsidRPr="00037ACD" w14:paraId="53F543E9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28239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  <w:r>
              <w:rPr>
                <w:noProof w:val="0"/>
                <w:sz w:val="20"/>
                <w:lang w:val="bg-BG"/>
              </w:rPr>
              <w:t>1.3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AAD62" w14:textId="77777777" w:rsidR="005749BF" w:rsidRPr="00054DE8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>Контрол по време на заваряване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58ED" w14:textId="77777777" w:rsidR="005749BF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>ТЗ,</w:t>
            </w:r>
          </w:p>
          <w:p w14:paraId="16124B26" w14:textId="77777777" w:rsidR="005749BF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 xml:space="preserve">Заваръчни карти /процедури/ </w:t>
            </w:r>
          </w:p>
          <w:p w14:paraId="56D9BC7B" w14:textId="77777777" w:rsidR="005749BF" w:rsidRPr="00054DE8" w:rsidRDefault="005749BF" w:rsidP="00492F9C">
            <w:pPr>
              <w:spacing w:line="240" w:lineRule="auto"/>
              <w:ind w:firstLine="0"/>
              <w:rPr>
                <w:sz w:val="20"/>
                <w:lang w:val="ru-RU"/>
              </w:rPr>
            </w:pPr>
            <w:r w:rsidRPr="00054DE8">
              <w:rPr>
                <w:sz w:val="20"/>
                <w:lang w:val="bg-BG"/>
              </w:rPr>
              <w:t>(ТЗК, №</w:t>
            </w:r>
            <w:r>
              <w:rPr>
                <w:sz w:val="20"/>
                <w:lang w:val="bg-BG"/>
              </w:rPr>
              <w:t>…………..</w:t>
            </w:r>
            <w:r w:rsidRPr="00054DE8">
              <w:rPr>
                <w:sz w:val="20"/>
                <w:lang w:val="bg-BG"/>
              </w:rPr>
              <w:t>..)</w:t>
            </w:r>
            <w:r w:rsidRPr="00054DE8">
              <w:rPr>
                <w:caps/>
                <w:sz w:val="20"/>
                <w:lang w:val="bg-BG"/>
              </w:rPr>
              <w:t xml:space="preserve">, </w:t>
            </w:r>
            <w:r w:rsidRPr="00037ACD">
              <w:rPr>
                <w:caps/>
                <w:sz w:val="20"/>
                <w:lang w:val="bg-BG"/>
              </w:rPr>
              <w:t>00.ТОиР.00.ИН.07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A60D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4C17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E281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21AA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5671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10A2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BD9B1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 xml:space="preserve">Дневник за заваряване </w:t>
            </w:r>
            <w:r>
              <w:rPr>
                <w:sz w:val="20"/>
                <w:lang w:val="bg-BG"/>
              </w:rPr>
              <w:t>/</w:t>
            </w:r>
            <w:r w:rsidRPr="00ED1D49">
              <w:rPr>
                <w:sz w:val="20"/>
                <w:lang w:val="bg-BG"/>
              </w:rPr>
              <w:t xml:space="preserve"> Акт за операционен контрол</w:t>
            </w:r>
          </w:p>
          <w:p w14:paraId="29DB0FAE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</w:tr>
    </w:tbl>
    <w:p w14:paraId="033B16F4" w14:textId="77777777" w:rsidR="005749BF" w:rsidRDefault="005749BF" w:rsidP="005749BF">
      <w:pPr>
        <w:rPr>
          <w:lang w:val="bg-BG"/>
        </w:rPr>
      </w:pPr>
    </w:p>
    <w:p w14:paraId="0CEC4D95" w14:textId="77777777" w:rsidR="005749BF" w:rsidRDefault="005749BF" w:rsidP="005749BF">
      <w:pPr>
        <w:widowControl/>
        <w:tabs>
          <w:tab w:val="clear" w:pos="1083"/>
          <w:tab w:val="clear" w:pos="3060"/>
        </w:tabs>
        <w:spacing w:line="240" w:lineRule="auto"/>
        <w:ind w:firstLine="0"/>
        <w:rPr>
          <w:lang w:val="bg-BG"/>
        </w:rPr>
      </w:pPr>
      <w:r>
        <w:rPr>
          <w:lang w:val="bg-BG"/>
        </w:rPr>
        <w:br w:type="page"/>
      </w:r>
    </w:p>
    <w:p w14:paraId="606916C9" w14:textId="77777777" w:rsidR="005749BF" w:rsidRPr="00E65AE4" w:rsidRDefault="005749BF" w:rsidP="005749BF">
      <w:pPr>
        <w:rPr>
          <w:lang w:val="bg-BG"/>
        </w:rPr>
      </w:pPr>
    </w:p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350"/>
        <w:gridCol w:w="2350"/>
        <w:gridCol w:w="2340"/>
        <w:gridCol w:w="1342"/>
        <w:gridCol w:w="2180"/>
        <w:gridCol w:w="567"/>
        <w:gridCol w:w="567"/>
        <w:gridCol w:w="171"/>
        <w:gridCol w:w="437"/>
        <w:gridCol w:w="993"/>
        <w:gridCol w:w="25"/>
        <w:gridCol w:w="1109"/>
        <w:gridCol w:w="1036"/>
        <w:gridCol w:w="1541"/>
      </w:tblGrid>
      <w:tr w:rsidR="005749BF" w:rsidRPr="00D86FEE" w14:paraId="63B67EAB" w14:textId="77777777" w:rsidTr="00492F9C">
        <w:trPr>
          <w:cantSplit/>
          <w:trHeight w:val="488"/>
          <w:jc w:val="center"/>
        </w:trPr>
        <w:tc>
          <w:tcPr>
            <w:tcW w:w="34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A9BFCB2" w14:textId="77777777" w:rsidR="005749BF" w:rsidRPr="00D86FEE" w:rsidRDefault="005749BF" w:rsidP="00492F9C">
            <w:pPr>
              <w:pStyle w:val="tablehead"/>
              <w:spacing w:before="120"/>
              <w:jc w:val="left"/>
              <w:rPr>
                <w:caps/>
                <w:szCs w:val="24"/>
              </w:rPr>
            </w:pPr>
            <w:r w:rsidRPr="00D86FEE">
              <w:rPr>
                <w:b/>
                <w:caps/>
                <w:szCs w:val="24"/>
              </w:rPr>
              <w:t>“АЕЦ Козлодуй” ЕАД</w:t>
            </w:r>
            <w:r w:rsidRPr="00D86FEE">
              <w:rPr>
                <w:caps/>
                <w:szCs w:val="24"/>
              </w:rPr>
              <w:t xml:space="preserve"> </w:t>
            </w:r>
          </w:p>
          <w:p w14:paraId="0D3A017F" w14:textId="77777777" w:rsidR="005749BF" w:rsidRPr="00D86FEE" w:rsidRDefault="005749BF" w:rsidP="00492F9C">
            <w:pPr>
              <w:pStyle w:val="tablehead"/>
              <w:spacing w:before="120"/>
              <w:jc w:val="left"/>
            </w:pPr>
            <w:r w:rsidRPr="00D86FEE">
              <w:rPr>
                <w:b/>
                <w:sz w:val="22"/>
                <w:szCs w:val="22"/>
              </w:rPr>
              <w:t>СТРУКТУРНО ЗВЕНО/ ПОДРАЗДЕЛЕНИЕ:</w:t>
            </w:r>
            <w:r w:rsidRPr="00D86FEE">
              <w:t xml:space="preserve"> </w:t>
            </w:r>
          </w:p>
          <w:p w14:paraId="05582DE5" w14:textId="77777777" w:rsidR="005749BF" w:rsidRPr="00D86FEE" w:rsidRDefault="005749BF" w:rsidP="00492F9C">
            <w:pPr>
              <w:pStyle w:val="tablehead"/>
              <w:jc w:val="left"/>
              <w:rPr>
                <w:sz w:val="20"/>
              </w:rPr>
            </w:pPr>
            <w:r w:rsidRPr="00D86FEE">
              <w:t>(</w:t>
            </w:r>
            <w:r w:rsidRPr="00D86FEE">
              <w:rPr>
                <w:i/>
                <w:sz w:val="20"/>
              </w:rPr>
              <w:t>за ПКК изготвяни от звена в АЕЦ</w:t>
            </w:r>
            <w:r w:rsidRPr="00D86FEE">
              <w:t>)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2E56BFB" w14:textId="77777777" w:rsidR="005749BF" w:rsidRPr="00D86FEE" w:rsidRDefault="005749BF" w:rsidP="00492F9C">
            <w:pPr>
              <w:jc w:val="center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sz w:val="32"/>
                <w:lang w:val="bg-BG"/>
              </w:rPr>
              <w:t>ПЛАН ЗА КОНТРОЛ НА КАЧЕСТВОТО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566C4217" w14:textId="77777777" w:rsidR="005749BF" w:rsidRPr="00D86FEE" w:rsidRDefault="005749BF" w:rsidP="00492F9C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Индекс:</w:t>
            </w:r>
          </w:p>
          <w:p w14:paraId="12305841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 xml:space="preserve">Стр. </w:t>
            </w:r>
            <w:r>
              <w:rPr>
                <w:noProof w:val="0"/>
                <w:lang w:val="bg-BG"/>
              </w:rPr>
              <w:t>2</w:t>
            </w:r>
            <w:r w:rsidRPr="00D86FEE">
              <w:rPr>
                <w:noProof w:val="0"/>
                <w:lang w:val="bg-BG"/>
              </w:rPr>
              <w:t>/…</w:t>
            </w:r>
          </w:p>
        </w:tc>
      </w:tr>
      <w:tr w:rsidR="005749BF" w:rsidRPr="00D86FEE" w14:paraId="37DD859E" w14:textId="77777777" w:rsidTr="00492F9C">
        <w:trPr>
          <w:cantSplit/>
          <w:jc w:val="center"/>
        </w:trPr>
        <w:tc>
          <w:tcPr>
            <w:tcW w:w="34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B2643C7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bg-BG"/>
              </w:rPr>
            </w:pPr>
          </w:p>
        </w:tc>
        <w:tc>
          <w:tcPr>
            <w:tcW w:w="862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6032B72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Обект на изпълняваната дейност</w:t>
            </w:r>
            <w:r w:rsidRPr="00D86FEE">
              <w:rPr>
                <w:noProof w:val="0"/>
                <w:lang w:val="bg-BG"/>
              </w:rPr>
              <w:t xml:space="preserve">: </w:t>
            </w:r>
            <w:r w:rsidRPr="00D86FEE">
              <w:rPr>
                <w:i/>
                <w:noProof w:val="0"/>
                <w:sz w:val="20"/>
                <w:lang w:val="bg-BG"/>
              </w:rPr>
              <w:t xml:space="preserve">(описва се съоръжението, системата или др. обект, по които ще се изпълняват посочените по-долу технологични операции) 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pct5" w:color="auto" w:fill="auto"/>
          </w:tcPr>
          <w:p w14:paraId="32A67B86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Изпълнител:</w:t>
            </w:r>
            <w:r w:rsidRPr="00D86FEE">
              <w:rPr>
                <w:noProof w:val="0"/>
                <w:lang w:val="bg-BG"/>
              </w:rPr>
              <w:t xml:space="preserve"> </w:t>
            </w:r>
            <w:r w:rsidRPr="00D86FEE">
              <w:rPr>
                <w:i/>
                <w:noProof w:val="0"/>
                <w:sz w:val="20"/>
                <w:lang w:val="bg-BG"/>
              </w:rPr>
              <w:t xml:space="preserve">(наименование на звено от АЕЦ </w:t>
            </w:r>
            <w:r w:rsidRPr="00D86FEE">
              <w:rPr>
                <w:b/>
                <w:i/>
                <w:noProof w:val="0"/>
                <w:sz w:val="20"/>
                <w:lang w:val="bg-BG"/>
              </w:rPr>
              <w:t>или</w:t>
            </w:r>
            <w:r w:rsidRPr="00D86FEE">
              <w:rPr>
                <w:i/>
                <w:noProof w:val="0"/>
                <w:sz w:val="20"/>
                <w:lang w:val="bg-BG"/>
              </w:rPr>
              <w:t xml:space="preserve"> външна организация – изпълнител по договор)</w:t>
            </w:r>
          </w:p>
        </w:tc>
      </w:tr>
      <w:tr w:rsidR="005749BF" w:rsidRPr="00D86FEE" w14:paraId="0F560C93" w14:textId="77777777" w:rsidTr="00492F9C">
        <w:trPr>
          <w:cantSplit/>
          <w:trHeight w:val="863"/>
          <w:jc w:val="center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85BD23E" w14:textId="77777777" w:rsidR="005749BF" w:rsidRPr="00D86FEE" w:rsidRDefault="005749BF" w:rsidP="00492F9C">
            <w:pPr>
              <w:spacing w:before="120"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Описание на работата</w:t>
            </w:r>
            <w:r w:rsidRPr="00D86FEE">
              <w:rPr>
                <w:noProof w:val="0"/>
                <w:lang w:val="bg-BG"/>
              </w:rPr>
              <w:t xml:space="preserve">/ Предмет и номер на договор: </w:t>
            </w:r>
          </w:p>
        </w:tc>
        <w:tc>
          <w:tcPr>
            <w:tcW w:w="8622" w:type="dxa"/>
            <w:gridSpan w:val="9"/>
            <w:tcBorders>
              <w:top w:val="single" w:sz="4" w:space="0" w:color="auto"/>
              <w:right w:val="single" w:sz="6" w:space="0" w:color="auto"/>
            </w:tcBorders>
          </w:tcPr>
          <w:p w14:paraId="059D782F" w14:textId="77777777" w:rsidR="005749BF" w:rsidRPr="00D86FEE" w:rsidRDefault="005749BF" w:rsidP="00492F9C">
            <w:pPr>
              <w:spacing w:before="120"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Описва се работата, която ще се извършва по посочения обект от определения отговорен изпълнител. Когато ПКК се представя от външна организация, тук се вписва номер и предмет на договора, във връзка с който е разработен плана.)</w:t>
            </w:r>
          </w:p>
        </w:tc>
        <w:tc>
          <w:tcPr>
            <w:tcW w:w="3686" w:type="dxa"/>
            <w:gridSpan w:val="3"/>
            <w:vMerge/>
            <w:tcBorders>
              <w:right w:val="single" w:sz="12" w:space="0" w:color="auto"/>
            </w:tcBorders>
            <w:shd w:val="clear" w:color="auto" w:fill="F3F3F3"/>
          </w:tcPr>
          <w:p w14:paraId="05184685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2"/>
                <w:lang w:val="bg-BG"/>
              </w:rPr>
            </w:pPr>
          </w:p>
        </w:tc>
      </w:tr>
      <w:tr w:rsidR="005749BF" w:rsidRPr="00D86FEE" w14:paraId="04FEC11B" w14:textId="77777777" w:rsidTr="00492F9C">
        <w:trPr>
          <w:cantSplit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32D15FA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38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3B108F7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ПРОЦЕДУРА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B1A9FF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Регламент.</w:t>
            </w:r>
          </w:p>
        </w:tc>
        <w:tc>
          <w:tcPr>
            <w:tcW w:w="174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FD3734E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Планиран</w:t>
            </w:r>
          </w:p>
        </w:tc>
        <w:tc>
          <w:tcPr>
            <w:tcW w:w="3163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DFB3EBE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Извършен контрол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2DCD5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Забележки</w:t>
            </w:r>
            <w:r>
              <w:rPr>
                <w:noProof w:val="0"/>
                <w:sz w:val="22"/>
                <w:szCs w:val="22"/>
                <w:lang w:val="bg-BG"/>
              </w:rPr>
              <w:t>/</w:t>
            </w:r>
            <w:r w:rsidRPr="00D86FEE">
              <w:rPr>
                <w:noProof w:val="0"/>
                <w:sz w:val="22"/>
                <w:szCs w:val="22"/>
                <w:lang w:val="bg-BG"/>
              </w:rPr>
              <w:t xml:space="preserve"> отч</w:t>
            </w:r>
            <w:r>
              <w:rPr>
                <w:noProof w:val="0"/>
                <w:sz w:val="22"/>
                <w:szCs w:val="22"/>
                <w:lang w:val="bg-BG"/>
              </w:rPr>
              <w:t>етни</w:t>
            </w:r>
            <w:r w:rsidRPr="00D86FEE">
              <w:rPr>
                <w:noProof w:val="0"/>
                <w:sz w:val="22"/>
                <w:szCs w:val="22"/>
                <w:lang w:val="bg-BG"/>
              </w:rPr>
              <w:t xml:space="preserve"> докумен</w:t>
            </w:r>
            <w:r>
              <w:rPr>
                <w:noProof w:val="0"/>
                <w:sz w:val="22"/>
                <w:szCs w:val="22"/>
                <w:lang w:val="bg-BG"/>
              </w:rPr>
              <w:t>т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и</w:t>
            </w:r>
          </w:p>
        </w:tc>
      </w:tr>
      <w:tr w:rsidR="005749BF" w:rsidRPr="00C36EE0" w14:paraId="188032B3" w14:textId="77777777" w:rsidTr="00492F9C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14:paraId="3C42E799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  <w:r w:rsidRPr="00210EE5">
              <w:rPr>
                <w:b/>
                <w:noProof w:val="0"/>
                <w:lang w:val="bg-BG"/>
              </w:rPr>
              <w:t>№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DBBBAA9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  <w:r w:rsidRPr="00210EE5">
              <w:rPr>
                <w:b/>
                <w:noProof w:val="0"/>
                <w:lang w:val="bg-BG"/>
              </w:rPr>
              <w:t>Технологична последователност на операциите</w:t>
            </w:r>
          </w:p>
        </w:tc>
        <w:tc>
          <w:tcPr>
            <w:tcW w:w="2180" w:type="dxa"/>
            <w:tcBorders>
              <w:left w:val="single" w:sz="6" w:space="0" w:color="auto"/>
              <w:right w:val="single" w:sz="6" w:space="0" w:color="auto"/>
            </w:tcBorders>
          </w:tcPr>
          <w:p w14:paraId="55F4DCAE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  <w:r w:rsidRPr="00210EE5">
              <w:rPr>
                <w:b/>
                <w:noProof w:val="0"/>
                <w:lang w:val="bg-BG"/>
              </w:rPr>
              <w:t>документ</w:t>
            </w:r>
          </w:p>
        </w:tc>
        <w:tc>
          <w:tcPr>
            <w:tcW w:w="17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DFA5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  <w:r w:rsidRPr="00210EE5">
              <w:rPr>
                <w:b/>
                <w:noProof w:val="0"/>
                <w:lang w:val="bg-BG"/>
              </w:rPr>
              <w:t>контрол</w:t>
            </w:r>
          </w:p>
        </w:tc>
        <w:tc>
          <w:tcPr>
            <w:tcW w:w="31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8E04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i/>
                <w:noProof w:val="0"/>
                <w:sz w:val="20"/>
                <w:lang w:val="bg-BG"/>
              </w:rPr>
            </w:pPr>
            <w:r w:rsidRPr="00210EE5">
              <w:rPr>
                <w:b/>
                <w:i/>
                <w:noProof w:val="0"/>
                <w:sz w:val="20"/>
                <w:lang w:val="bg-BG"/>
              </w:rPr>
              <w:t>(подпис)</w:t>
            </w:r>
          </w:p>
        </w:tc>
        <w:tc>
          <w:tcPr>
            <w:tcW w:w="154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7F6F776" w14:textId="77777777" w:rsidR="005749BF" w:rsidRPr="00210EE5" w:rsidRDefault="005749BF" w:rsidP="00492F9C">
            <w:pPr>
              <w:spacing w:line="240" w:lineRule="auto"/>
              <w:ind w:firstLine="0"/>
              <w:jc w:val="center"/>
              <w:rPr>
                <w:b/>
                <w:noProof w:val="0"/>
                <w:lang w:val="bg-BG"/>
              </w:rPr>
            </w:pPr>
          </w:p>
        </w:tc>
      </w:tr>
      <w:tr w:rsidR="005749BF" w:rsidRPr="00D86FEE" w14:paraId="6431E0A4" w14:textId="77777777" w:rsidTr="00492F9C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5C5C9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71CF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6317D81B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A6FB5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C3BD0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F51DD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440B6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ТК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34D26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ВК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38C22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НК</w:t>
            </w:r>
          </w:p>
        </w:tc>
        <w:tc>
          <w:tcPr>
            <w:tcW w:w="154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D73F2AD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5749BF" w:rsidRPr="00D86FEE" w14:paraId="68CDB601" w14:textId="77777777" w:rsidTr="00492F9C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CEEA" w14:textId="77777777" w:rsidR="005749BF" w:rsidRPr="00D86FEE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  <w:r>
              <w:rPr>
                <w:noProof w:val="0"/>
                <w:sz w:val="20"/>
                <w:lang w:val="bg-BG"/>
              </w:rPr>
              <w:t>1.4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D0F5" w14:textId="77777777" w:rsidR="005749BF" w:rsidRPr="00054DE8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>Контрол след заваряване.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1AB3" w14:textId="77777777" w:rsidR="005749BF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>ТЗ,</w:t>
            </w:r>
          </w:p>
          <w:p w14:paraId="6E631ABE" w14:textId="77777777" w:rsidR="005749BF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 xml:space="preserve">Заваръчни карти /процедури/ </w:t>
            </w:r>
          </w:p>
          <w:p w14:paraId="6B05E36E" w14:textId="77777777" w:rsidR="005749BF" w:rsidRPr="008D1DD4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>(ТЗК, №</w:t>
            </w:r>
            <w:r>
              <w:rPr>
                <w:sz w:val="20"/>
                <w:lang w:val="bg-BG"/>
              </w:rPr>
              <w:t>…………..</w:t>
            </w:r>
            <w:r w:rsidRPr="00054DE8">
              <w:rPr>
                <w:sz w:val="20"/>
                <w:lang w:val="bg-BG"/>
              </w:rPr>
              <w:t>..)</w:t>
            </w:r>
            <w:r w:rsidRPr="00054DE8">
              <w:rPr>
                <w:caps/>
                <w:sz w:val="20"/>
                <w:lang w:val="bg-BG"/>
              </w:rPr>
              <w:t xml:space="preserve">, </w:t>
            </w:r>
            <w:r w:rsidRPr="00037ACD">
              <w:rPr>
                <w:caps/>
                <w:sz w:val="20"/>
                <w:lang w:val="bg-BG"/>
              </w:rPr>
              <w:t>00.ТОиР.00.ИН.07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2EF44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EABC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D868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EAC5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4B01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2B20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202239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 w:rsidRPr="00ED1D49">
              <w:rPr>
                <w:sz w:val="20"/>
                <w:lang w:val="bg-BG"/>
              </w:rPr>
              <w:t>Акт за операционен контрол</w:t>
            </w:r>
          </w:p>
        </w:tc>
      </w:tr>
      <w:tr w:rsidR="005749BF" w:rsidRPr="00D86FEE" w14:paraId="75A875E5" w14:textId="77777777" w:rsidTr="00492F9C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2146" w14:textId="77777777" w:rsidR="005749BF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  <w:r>
              <w:rPr>
                <w:noProof w:val="0"/>
                <w:sz w:val="20"/>
                <w:lang w:val="bg-BG"/>
              </w:rPr>
              <w:t>1.5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5D42" w14:textId="77777777" w:rsidR="005749BF" w:rsidRPr="00054DE8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 xml:space="preserve">Безразрушителен контрол на заварените съединения (наварени повърхности) от </w:t>
            </w:r>
            <w:r>
              <w:rPr>
                <w:sz w:val="20"/>
                <w:lang w:val="bg-BG"/>
              </w:rPr>
              <w:t>акредитирана</w:t>
            </w:r>
            <w:r w:rsidRPr="00054DE8">
              <w:rPr>
                <w:sz w:val="20"/>
                <w:lang w:val="bg-BG"/>
              </w:rPr>
              <w:t xml:space="preserve"> лаборатория.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9D38" w14:textId="77777777" w:rsidR="005749BF" w:rsidRPr="008D1DD4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8D1DD4">
              <w:rPr>
                <w:sz w:val="20"/>
                <w:lang w:val="bg-BG"/>
              </w:rPr>
              <w:t>ТЗ,</w:t>
            </w:r>
          </w:p>
          <w:p w14:paraId="3BD74AEE" w14:textId="77777777" w:rsidR="005749BF" w:rsidRPr="008D1DD4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8D1DD4">
              <w:rPr>
                <w:sz w:val="20"/>
                <w:lang w:val="bg-BG"/>
              </w:rPr>
              <w:t xml:space="preserve">Заваръчни карти /процедури/ </w:t>
            </w:r>
          </w:p>
          <w:p w14:paraId="4D626147" w14:textId="77777777" w:rsidR="005749BF" w:rsidRPr="008D1DD4" w:rsidRDefault="005749BF" w:rsidP="00492F9C">
            <w:pPr>
              <w:spacing w:line="240" w:lineRule="auto"/>
              <w:ind w:firstLine="0"/>
              <w:rPr>
                <w:caps/>
                <w:sz w:val="20"/>
                <w:lang w:val="bg-BG"/>
              </w:rPr>
            </w:pPr>
            <w:r w:rsidRPr="008D1DD4">
              <w:rPr>
                <w:sz w:val="20"/>
                <w:lang w:val="bg-BG"/>
              </w:rPr>
              <w:t>(ТЗК, №…………....)</w:t>
            </w:r>
            <w:r w:rsidRPr="008D1DD4">
              <w:rPr>
                <w:caps/>
                <w:sz w:val="20"/>
                <w:lang w:val="bg-BG"/>
              </w:rPr>
              <w:t>,</w:t>
            </w:r>
          </w:p>
          <w:p w14:paraId="523AD24F" w14:textId="77777777" w:rsidR="005749BF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 w:rsidRPr="008D1DD4">
              <w:rPr>
                <w:sz w:val="20"/>
                <w:lang w:val="bg-BG"/>
              </w:rPr>
              <w:t>Норми и стандарти</w:t>
            </w:r>
            <w:r>
              <w:rPr>
                <w:sz w:val="20"/>
                <w:lang w:val="bg-BG"/>
              </w:rPr>
              <w:t>,</w:t>
            </w:r>
          </w:p>
          <w:p w14:paraId="35A301A8" w14:textId="77777777" w:rsidR="005749BF" w:rsidRPr="008D1DD4" w:rsidRDefault="005749BF" w:rsidP="00492F9C">
            <w:pPr>
              <w:spacing w:line="240" w:lineRule="auto"/>
              <w:ind w:firstLine="0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№ на Процедурите за контрол на изпълнителя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6585" w14:textId="77777777" w:rsidR="005749BF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70D6" w14:textId="77777777" w:rsidR="005749BF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B38E" w14:textId="77777777" w:rsidR="005749BF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4B6A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12DF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EE79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35C4B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 w:rsidRPr="00054DE8">
              <w:rPr>
                <w:sz w:val="20"/>
                <w:lang w:val="bg-BG"/>
              </w:rPr>
              <w:t>Доклади, сертификат, протоколи</w:t>
            </w:r>
          </w:p>
        </w:tc>
      </w:tr>
      <w:tr w:rsidR="005749BF" w:rsidRPr="001F7E76" w14:paraId="3F34955D" w14:textId="77777777" w:rsidTr="00492F9C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CB6D" w14:textId="77777777" w:rsidR="005749BF" w:rsidRPr="0066733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  <w:r>
              <w:rPr>
                <w:noProof w:val="0"/>
                <w:sz w:val="20"/>
                <w:lang w:val="bg-BG"/>
              </w:rPr>
              <w:t>2</w:t>
            </w:r>
          </w:p>
        </w:tc>
        <w:tc>
          <w:tcPr>
            <w:tcW w:w="63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EA8B" w14:textId="77777777" w:rsidR="005749BF" w:rsidRPr="00667335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  <w:r w:rsidRPr="00667335">
              <w:rPr>
                <w:noProof w:val="0"/>
                <w:sz w:val="20"/>
                <w:lang w:val="bg-BG"/>
              </w:rPr>
              <w:t>Приключване и отчитане на дейностите (оформяне на отчетната документация)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9716" w14:textId="77777777" w:rsidR="005749BF" w:rsidRDefault="005749BF" w:rsidP="00492F9C">
            <w:pPr>
              <w:spacing w:line="240" w:lineRule="auto"/>
              <w:ind w:firstLine="0"/>
              <w:rPr>
                <w:iCs/>
                <w:noProof w:val="0"/>
                <w:sz w:val="20"/>
                <w:lang w:val="bg-BG"/>
              </w:rPr>
            </w:pPr>
            <w:r>
              <w:rPr>
                <w:iCs/>
                <w:noProof w:val="0"/>
                <w:sz w:val="20"/>
                <w:lang w:val="en-US"/>
              </w:rPr>
              <w:t>30.</w:t>
            </w:r>
            <w:r>
              <w:rPr>
                <w:iCs/>
                <w:noProof w:val="0"/>
                <w:sz w:val="20"/>
                <w:lang w:val="bg-BG"/>
              </w:rPr>
              <w:t>ТОиР.00.ИК.40</w:t>
            </w:r>
          </w:p>
          <w:p w14:paraId="475DF07F" w14:textId="77777777" w:rsidR="005749BF" w:rsidRPr="00C36EE0" w:rsidRDefault="005749BF" w:rsidP="00492F9C">
            <w:pPr>
              <w:spacing w:line="240" w:lineRule="auto"/>
              <w:ind w:firstLine="0"/>
              <w:rPr>
                <w:iCs/>
                <w:noProof w:val="0"/>
                <w:sz w:val="20"/>
                <w:lang w:val="bg-BG"/>
              </w:rPr>
            </w:pPr>
            <w:r w:rsidRPr="00037ACD">
              <w:rPr>
                <w:caps/>
                <w:sz w:val="20"/>
                <w:lang w:val="bg-BG"/>
              </w:rPr>
              <w:t>00.ТОиР.00.ИН.07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193E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48F3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5BA3" w14:textId="77777777" w:rsidR="005749BF" w:rsidRPr="00054DE8" w:rsidRDefault="005749BF" w:rsidP="00492F9C">
            <w:pPr>
              <w:spacing w:line="240" w:lineRule="auto"/>
              <w:ind w:firstLine="0"/>
              <w:jc w:val="center"/>
              <w:rPr>
                <w:sz w:val="20"/>
                <w:lang w:val="bg-BG"/>
              </w:rPr>
            </w:pPr>
            <w:r>
              <w:rPr>
                <w:sz w:val="20"/>
                <w:lang w:val="bg-BG"/>
              </w:rPr>
              <w:t>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2906" w14:textId="77777777" w:rsidR="005749BF" w:rsidRPr="0066733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967B" w14:textId="77777777" w:rsidR="005749BF" w:rsidRPr="0066733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DB93" w14:textId="77777777" w:rsidR="005749BF" w:rsidRPr="00667335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F9002" w14:textId="77777777" w:rsidR="005749BF" w:rsidRPr="00667335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  <w:r>
              <w:rPr>
                <w:noProof w:val="0"/>
                <w:sz w:val="20"/>
                <w:lang w:val="bg-BG"/>
              </w:rPr>
              <w:t>Запис в Акт за извършена работа</w:t>
            </w:r>
          </w:p>
        </w:tc>
      </w:tr>
      <w:tr w:rsidR="005749BF" w:rsidRPr="001F7E76" w14:paraId="37EDEBE3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5F52D531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Легенда:</w:t>
            </w:r>
          </w:p>
        </w:tc>
        <w:tc>
          <w:tcPr>
            <w:tcW w:w="2350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07C9B2CA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5FDC97C4" w14:textId="77777777" w:rsidR="005749BF" w:rsidRPr="006A5F74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4"/>
                <w:lang w:val="bg-BG"/>
              </w:rPr>
            </w:pPr>
            <w:r w:rsidRPr="006A5F74">
              <w:rPr>
                <w:noProof w:val="0"/>
                <w:szCs w:val="24"/>
                <w:lang w:val="bg-BG"/>
              </w:rPr>
              <w:t xml:space="preserve">*Отговорно лице за </w:t>
            </w:r>
            <w:r w:rsidRPr="006A5F74">
              <w:rPr>
                <w:b/>
                <w:noProof w:val="0"/>
                <w:szCs w:val="24"/>
                <w:lang w:val="bg-BG"/>
              </w:rPr>
              <w:t>ТК:</w:t>
            </w:r>
          </w:p>
        </w:tc>
        <w:tc>
          <w:tcPr>
            <w:tcW w:w="491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2CB736BC" w14:textId="77777777" w:rsidR="005749BF" w:rsidRPr="006A5F74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4"/>
                <w:lang w:val="bg-BG"/>
              </w:rPr>
            </w:pPr>
            <w:r w:rsidRPr="006A5F74">
              <w:rPr>
                <w:noProof w:val="0"/>
                <w:szCs w:val="24"/>
                <w:lang w:val="bg-BG"/>
              </w:rPr>
              <w:t xml:space="preserve">*Отговорно лице за </w:t>
            </w:r>
            <w:r w:rsidRPr="006A5F74">
              <w:rPr>
                <w:b/>
                <w:noProof w:val="0"/>
                <w:szCs w:val="24"/>
                <w:lang w:val="bg-BG"/>
              </w:rPr>
              <w:t>ВК: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0BBB9FCB" w14:textId="77777777" w:rsidR="005749BF" w:rsidRPr="006A5F74" w:rsidRDefault="005749BF" w:rsidP="00492F9C">
            <w:pPr>
              <w:spacing w:line="240" w:lineRule="auto"/>
              <w:ind w:firstLine="0"/>
              <w:jc w:val="left"/>
              <w:rPr>
                <w:noProof w:val="0"/>
                <w:szCs w:val="24"/>
                <w:lang w:val="bg-BG"/>
              </w:rPr>
            </w:pPr>
            <w:r w:rsidRPr="006A5F74">
              <w:rPr>
                <w:noProof w:val="0"/>
                <w:szCs w:val="24"/>
                <w:lang w:val="bg-BG"/>
              </w:rPr>
              <w:t xml:space="preserve">*Отговорно лице за </w:t>
            </w:r>
            <w:r w:rsidRPr="006A5F74">
              <w:rPr>
                <w:b/>
                <w:noProof w:val="0"/>
                <w:szCs w:val="24"/>
                <w:lang w:val="bg-BG"/>
              </w:rPr>
              <w:t>НК от АЕЦ:</w:t>
            </w:r>
          </w:p>
        </w:tc>
      </w:tr>
      <w:tr w:rsidR="005749BF" w:rsidRPr="00D86FEE" w14:paraId="4A4714CB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420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D7F45B2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 xml:space="preserve">ТК </w:t>
            </w:r>
            <w:r w:rsidRPr="00D86FEE">
              <w:rPr>
                <w:noProof w:val="0"/>
                <w:lang w:val="bg-BG"/>
              </w:rPr>
              <w:t>– технически контрол</w:t>
            </w:r>
          </w:p>
          <w:p w14:paraId="56A19C86" w14:textId="77777777" w:rsidR="005749BF" w:rsidRPr="00D86FEE" w:rsidRDefault="005749BF" w:rsidP="00492F9C">
            <w:pPr>
              <w:spacing w:line="240" w:lineRule="auto"/>
              <w:ind w:firstLine="0"/>
              <w:rPr>
                <w:b/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ВК</w:t>
            </w:r>
            <w:r w:rsidRPr="00D86FEE">
              <w:rPr>
                <w:noProof w:val="0"/>
                <w:lang w:val="bg-BG"/>
              </w:rPr>
              <w:t xml:space="preserve"> – вътрешен контрол</w:t>
            </w:r>
            <w:r w:rsidRPr="00D86FEE">
              <w:rPr>
                <w:b/>
                <w:noProof w:val="0"/>
                <w:lang w:val="bg-BG"/>
              </w:rPr>
              <w:t xml:space="preserve"> </w:t>
            </w:r>
          </w:p>
          <w:p w14:paraId="10FE98E0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b/>
                <w:noProof w:val="0"/>
                <w:lang w:val="bg-BG"/>
              </w:rPr>
              <w:t>НК</w:t>
            </w:r>
            <w:r w:rsidRPr="00D86FEE">
              <w:rPr>
                <w:noProof w:val="0"/>
                <w:lang w:val="bg-BG"/>
              </w:rPr>
              <w:t xml:space="preserve"> – независим контрол на качеството от АЕЦ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3B74D6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14:paraId="0DFDF6B5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Cs w:val="22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EE43BC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14:paraId="69A97629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26EE32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14:paraId="618CABD6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90901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14:paraId="2BCB6A85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C22D3C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14:paraId="754E241F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CCA47C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14:paraId="32CF0031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</w:tr>
      <w:tr w:rsidR="005749BF" w:rsidRPr="001F7E76" w14:paraId="2BD86EB9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293"/>
          <w:jc w:val="center"/>
        </w:trPr>
        <w:tc>
          <w:tcPr>
            <w:tcW w:w="3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3F5840B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1CD75ABD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Работата завършена:</w:t>
            </w:r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0B5BE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  <w:p w14:paraId="5808EC86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дата</w:t>
            </w:r>
            <w:r w:rsidRPr="00D86FEE">
              <w:rPr>
                <w:noProof w:val="0"/>
                <w:lang w:val="bg-BG"/>
              </w:rPr>
              <w:t>)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966BADA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  <w:r w:rsidRPr="00D86FEE">
              <w:rPr>
                <w:noProof w:val="0"/>
                <w:lang w:val="bg-BG"/>
              </w:rPr>
              <w:t>Отговорен изпълнител: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B25CC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  <w:p w14:paraId="1D85CC77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  <w:r w:rsidRPr="00D86FEE">
              <w:rPr>
                <w:noProof w:val="0"/>
                <w:sz w:val="22"/>
                <w:szCs w:val="22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2"/>
                <w:szCs w:val="22"/>
                <w:lang w:val="bg-BG"/>
              </w:rPr>
              <w:t>)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14:paraId="3101C467" w14:textId="77777777" w:rsidR="005749BF" w:rsidRPr="006A5F74" w:rsidRDefault="005749BF" w:rsidP="00492F9C">
            <w:pPr>
              <w:spacing w:line="240" w:lineRule="auto"/>
              <w:ind w:firstLine="0"/>
              <w:rPr>
                <w:noProof w:val="0"/>
                <w:sz w:val="22"/>
                <w:szCs w:val="22"/>
                <w:lang w:val="bg-BG"/>
              </w:rPr>
            </w:pPr>
            <w:r w:rsidRPr="006A5F74">
              <w:rPr>
                <w:noProof w:val="0"/>
                <w:sz w:val="22"/>
                <w:szCs w:val="22"/>
                <w:lang w:val="bg-BG"/>
              </w:rPr>
              <w:t xml:space="preserve">*Длъжностно лице по </w:t>
            </w:r>
            <w:r w:rsidRPr="006A5F74">
              <w:rPr>
                <w:b/>
                <w:noProof w:val="0"/>
                <w:sz w:val="22"/>
                <w:szCs w:val="22"/>
                <w:lang w:val="bg-BG"/>
              </w:rPr>
              <w:t>ОК от АЕЦ:</w:t>
            </w:r>
          </w:p>
        </w:tc>
      </w:tr>
      <w:tr w:rsidR="005749BF" w:rsidRPr="00D86FEE" w14:paraId="32E72DEB" w14:textId="77777777" w:rsidTr="00492F9C">
        <w:tblPrEx>
          <w:tblCellMar>
            <w:left w:w="108" w:type="dxa"/>
            <w:right w:w="108" w:type="dxa"/>
          </w:tblCellMar>
        </w:tblPrEx>
        <w:trPr>
          <w:cantSplit/>
          <w:trHeight w:val="292"/>
          <w:jc w:val="center"/>
        </w:trPr>
        <w:tc>
          <w:tcPr>
            <w:tcW w:w="3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91C77BD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442A60E8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34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D4768E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348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9D4E9FE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21AF41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4D45BA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14:paraId="1278C6D1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длъжност, фамилия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6FF606" w14:textId="77777777" w:rsidR="005749BF" w:rsidRPr="00D86FEE" w:rsidRDefault="005749BF" w:rsidP="00492F9C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14:paraId="683E2390" w14:textId="77777777" w:rsidR="005749BF" w:rsidRPr="00D86FEE" w:rsidRDefault="005749BF" w:rsidP="00492F9C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  <w:r w:rsidRPr="00D86FEE">
              <w:rPr>
                <w:noProof w:val="0"/>
                <w:sz w:val="20"/>
                <w:lang w:val="bg-BG"/>
              </w:rPr>
              <w:t>(</w:t>
            </w:r>
            <w:r w:rsidRPr="00D86FEE">
              <w:rPr>
                <w:i/>
                <w:noProof w:val="0"/>
                <w:sz w:val="20"/>
                <w:lang w:val="bg-BG"/>
              </w:rPr>
              <w:t>подпис</w:t>
            </w:r>
            <w:r w:rsidRPr="00D86FEE">
              <w:rPr>
                <w:noProof w:val="0"/>
                <w:sz w:val="20"/>
                <w:lang w:val="bg-BG"/>
              </w:rPr>
              <w:t>)</w:t>
            </w:r>
          </w:p>
        </w:tc>
      </w:tr>
    </w:tbl>
    <w:p w14:paraId="69D96BB5" w14:textId="77777777" w:rsidR="00F36014" w:rsidRDefault="005749BF">
      <w:r w:rsidRPr="006A5F74">
        <w:rPr>
          <w:i/>
          <w:sz w:val="22"/>
          <w:szCs w:val="22"/>
          <w:lang w:val="bg-BG"/>
        </w:rPr>
        <w:t xml:space="preserve">*Подписите на отговорните лица за ТК, ВК и НК, както и на </w:t>
      </w:r>
      <w:r w:rsidRPr="006A5F74">
        <w:rPr>
          <w:i/>
          <w:noProof w:val="0"/>
          <w:sz w:val="22"/>
          <w:szCs w:val="22"/>
          <w:lang w:val="bg-BG"/>
        </w:rPr>
        <w:t xml:space="preserve">длъжностното лице по </w:t>
      </w:r>
      <w:r w:rsidRPr="006A5F74">
        <w:rPr>
          <w:b/>
          <w:i/>
          <w:noProof w:val="0"/>
          <w:sz w:val="22"/>
          <w:szCs w:val="22"/>
          <w:lang w:val="bg-BG"/>
        </w:rPr>
        <w:t>ОК от АЕЦ</w:t>
      </w:r>
      <w:r w:rsidRPr="006A5F74">
        <w:rPr>
          <w:i/>
          <w:sz w:val="22"/>
          <w:szCs w:val="22"/>
          <w:lang w:val="bg-BG"/>
        </w:rPr>
        <w:t xml:space="preserve"> се изискват още на етапа на съгласуване с Възложителя. </w:t>
      </w:r>
      <w:r w:rsidRPr="006A5F74">
        <w:rPr>
          <w:i/>
          <w:sz w:val="22"/>
          <w:szCs w:val="22"/>
          <w:lang w:val="ru-RU"/>
        </w:rPr>
        <w:t>С подписа си лицата потвърждават, че са запознати с контрола, който трябва да осъществяват.</w:t>
      </w:r>
    </w:p>
    <w:sectPr w:rsidR="00F36014" w:rsidSect="003D58A5">
      <w:pgSz w:w="16834" w:h="11901" w:orient="landscape" w:code="9"/>
      <w:pgMar w:top="1134" w:right="737" w:bottom="1134" w:left="737" w:header="431" w:footer="431" w:gutter="0"/>
      <w:paperSrc w:first="259" w:other="259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BF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D58A5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49BF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139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09229"/>
  <w15:chartTrackingRefBased/>
  <w15:docId w15:val="{925F79BC-F6B0-4D02-B62D-0A808B39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9BF"/>
    <w:pPr>
      <w:widowControl w:val="0"/>
      <w:tabs>
        <w:tab w:val="center" w:pos="1083"/>
        <w:tab w:val="left" w:pos="3060"/>
      </w:tabs>
      <w:spacing w:line="360" w:lineRule="auto"/>
      <w:ind w:firstLine="851"/>
    </w:pPr>
    <w:rPr>
      <w:rFonts w:eastAsia="Times New Roman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</w:style>
  <w:style w:type="paragraph" w:styleId="Footer">
    <w:name w:val="footer"/>
    <w:aliases w:val="Char1 Char"/>
    <w:basedOn w:val="Normal"/>
    <w:link w:val="FooterChar"/>
    <w:rsid w:val="005749BF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aliases w:val="Char1 Char Char"/>
    <w:basedOn w:val="DefaultParagraphFont"/>
    <w:link w:val="Footer"/>
    <w:rsid w:val="005749BF"/>
    <w:rPr>
      <w:rFonts w:eastAsia="Times New Roman" w:cs="Times New Roman"/>
      <w:noProof/>
      <w:szCs w:val="20"/>
      <w:lang w:val="en-GB"/>
    </w:rPr>
  </w:style>
  <w:style w:type="paragraph" w:customStyle="1" w:styleId="tablehead">
    <w:name w:val="table head"/>
    <w:basedOn w:val="Normal"/>
    <w:uiPriority w:val="99"/>
    <w:rsid w:val="005749BF"/>
    <w:pPr>
      <w:widowControl/>
      <w:tabs>
        <w:tab w:val="clear" w:pos="1083"/>
        <w:tab w:val="clear" w:pos="3060"/>
      </w:tabs>
      <w:spacing w:line="240" w:lineRule="auto"/>
      <w:ind w:firstLine="0"/>
      <w:jc w:val="center"/>
    </w:pPr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 Kozloduy Plc.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Кръстева, Силвия Й.</dc:creator>
  <cp:keywords/>
  <dc:description/>
  <cp:lastModifiedBy>Кръстева, Силвия Й.</cp:lastModifiedBy>
  <cp:revision>2</cp:revision>
  <cp:lastPrinted>2023-08-30T05:14:00Z</cp:lastPrinted>
  <dcterms:created xsi:type="dcterms:W3CDTF">2023-08-29T12:04:00Z</dcterms:created>
  <dcterms:modified xsi:type="dcterms:W3CDTF">2023-08-30T05:15:00Z</dcterms:modified>
</cp:coreProperties>
</file>