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EA8C" w14:textId="6149F749" w:rsidR="007A248F" w:rsidRPr="0055218A" w:rsidRDefault="007A248F" w:rsidP="0055218A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50BC1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5pt;height:28.4pt" o:ole="" fillcolor="window">
            <v:imagedata r:id="rId6" o:title=""/>
          </v:shape>
          <o:OLEObject Type="Embed" ProgID="Word.Picture.8" ShapeID="_x0000_i1025" DrawAspect="Content" ObjectID="_1746602421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30803F94" w14:textId="064AAAB5" w:rsidR="0055218A" w:rsidRDefault="007A248F" w:rsidP="0055218A">
      <w:pPr>
        <w:pStyle w:val="BodyText2"/>
        <w:spacing w:before="0" w:line="240" w:lineRule="auto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9838797" w14:textId="77777777" w:rsidR="0055218A" w:rsidRDefault="0055218A" w:rsidP="0055218A">
      <w:pPr>
        <w:pStyle w:val="BodyText2"/>
        <w:spacing w:before="0" w:line="240" w:lineRule="auto"/>
        <w:ind w:left="4248" w:hanging="4248"/>
        <w:jc w:val="center"/>
        <w:rPr>
          <w:b/>
          <w:bCs/>
          <w:sz w:val="28"/>
          <w:szCs w:val="28"/>
        </w:rPr>
      </w:pPr>
    </w:p>
    <w:p w14:paraId="74D0C8C8" w14:textId="7FE287CA" w:rsidR="007A248F" w:rsidRPr="0055218A" w:rsidRDefault="007A248F" w:rsidP="0055218A">
      <w:pPr>
        <w:pStyle w:val="BodyText2"/>
        <w:spacing w:before="0" w:line="240" w:lineRule="auto"/>
        <w:ind w:left="4248" w:hanging="4248"/>
        <w:jc w:val="center"/>
        <w:rPr>
          <w:b/>
          <w:bCs/>
          <w:sz w:val="22"/>
          <w:szCs w:val="22"/>
        </w:rPr>
      </w:pPr>
      <w:r w:rsidRPr="0055218A">
        <w:rPr>
          <w:sz w:val="22"/>
          <w:szCs w:val="22"/>
        </w:rPr>
        <w:t xml:space="preserve">За възлагане на обществена поръчка по реда на чл.20, ал.4, т.3 от ЗОП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7A248F" w:rsidRPr="0055218A" w14:paraId="6E8525C9" w14:textId="77777777" w:rsidTr="00D3778C">
        <w:tc>
          <w:tcPr>
            <w:tcW w:w="10349" w:type="dxa"/>
          </w:tcPr>
          <w:p w14:paraId="08B3A31C" w14:textId="11735204" w:rsidR="007A248F" w:rsidRPr="0055218A" w:rsidRDefault="007A248F" w:rsidP="009D53FC">
            <w:pPr>
              <w:spacing w:before="240" w:after="240"/>
              <w:rPr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Номер на обявлението:</w:t>
            </w:r>
            <w:r w:rsidRPr="0055218A">
              <w:rPr>
                <w:sz w:val="22"/>
                <w:szCs w:val="22"/>
              </w:rPr>
              <w:t xml:space="preserve"> </w:t>
            </w:r>
            <w:r w:rsidR="00CC37FC" w:rsidRPr="0055218A">
              <w:rPr>
                <w:sz w:val="22"/>
                <w:szCs w:val="22"/>
              </w:rPr>
              <w:t>51568</w:t>
            </w:r>
            <w:r w:rsidRPr="0055218A">
              <w:rPr>
                <w:sz w:val="22"/>
                <w:szCs w:val="22"/>
              </w:rPr>
              <w:t>/</w:t>
            </w:r>
            <w:r w:rsidR="009D53FC" w:rsidRPr="0055218A">
              <w:rPr>
                <w:sz w:val="22"/>
                <w:szCs w:val="22"/>
              </w:rPr>
              <w:t>2</w:t>
            </w:r>
            <w:r w:rsidR="00CC37FC" w:rsidRPr="0055218A">
              <w:rPr>
                <w:sz w:val="22"/>
                <w:szCs w:val="22"/>
              </w:rPr>
              <w:t>6</w:t>
            </w:r>
            <w:r w:rsidRPr="0055218A">
              <w:rPr>
                <w:sz w:val="22"/>
                <w:szCs w:val="22"/>
              </w:rPr>
              <w:t>.0</w:t>
            </w:r>
            <w:r w:rsidR="00CC37FC" w:rsidRPr="0055218A">
              <w:rPr>
                <w:sz w:val="22"/>
                <w:szCs w:val="22"/>
              </w:rPr>
              <w:t>5</w:t>
            </w:r>
            <w:r w:rsidRPr="0055218A">
              <w:rPr>
                <w:sz w:val="22"/>
                <w:szCs w:val="22"/>
              </w:rPr>
              <w:t>.20</w:t>
            </w:r>
            <w:r w:rsidR="00CC37FC" w:rsidRPr="0055218A">
              <w:rPr>
                <w:sz w:val="22"/>
                <w:szCs w:val="22"/>
              </w:rPr>
              <w:t>23</w:t>
            </w:r>
            <w:r w:rsidR="00DA01C3" w:rsidRPr="0055218A">
              <w:rPr>
                <w:sz w:val="22"/>
                <w:szCs w:val="22"/>
              </w:rPr>
              <w:t xml:space="preserve"> </w:t>
            </w:r>
            <w:r w:rsidRPr="0055218A">
              <w:rPr>
                <w:sz w:val="22"/>
                <w:szCs w:val="22"/>
              </w:rPr>
              <w:t>г.</w:t>
            </w:r>
          </w:p>
        </w:tc>
      </w:tr>
    </w:tbl>
    <w:p w14:paraId="0DE70FE0" w14:textId="77777777" w:rsidR="007A248F" w:rsidRPr="0055218A" w:rsidRDefault="007A248F" w:rsidP="0055218A">
      <w:pPr>
        <w:jc w:val="both"/>
        <w:rPr>
          <w:b/>
          <w:bCs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7A248F" w:rsidRPr="0055218A" w14:paraId="0F314559" w14:textId="77777777" w:rsidTr="00D3778C">
        <w:trPr>
          <w:trHeight w:val="596"/>
        </w:trPr>
        <w:tc>
          <w:tcPr>
            <w:tcW w:w="10349" w:type="dxa"/>
            <w:gridSpan w:val="4"/>
            <w:vAlign w:val="center"/>
          </w:tcPr>
          <w:p w14:paraId="7458B394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Възложител: АЕЦ Козлодуй ЕАД</w:t>
            </w:r>
          </w:p>
          <w:p w14:paraId="09EE1F3E" w14:textId="77777777" w:rsidR="007A248F" w:rsidRPr="0055218A" w:rsidRDefault="007A248F" w:rsidP="00D3778C">
            <w:pPr>
              <w:rPr>
                <w:sz w:val="22"/>
                <w:szCs w:val="22"/>
              </w:rPr>
            </w:pPr>
          </w:p>
        </w:tc>
      </w:tr>
      <w:tr w:rsidR="007A248F" w:rsidRPr="0055218A" w14:paraId="79250AF8" w14:textId="77777777" w:rsidTr="00D3778C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03E272B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1B719389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6F35AC6F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Страна: Р. България</w:t>
            </w:r>
          </w:p>
        </w:tc>
      </w:tr>
      <w:tr w:rsidR="007A248F" w:rsidRPr="0055218A" w14:paraId="662E02E6" w14:textId="77777777" w:rsidTr="00D3778C">
        <w:tc>
          <w:tcPr>
            <w:tcW w:w="4924" w:type="dxa"/>
            <w:gridSpan w:val="2"/>
            <w:tcBorders>
              <w:right w:val="nil"/>
            </w:tcBorders>
          </w:tcPr>
          <w:p w14:paraId="1D22B49F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Лице за контакт: Цветелина Ангелова Йотова</w:t>
            </w:r>
          </w:p>
          <w:p w14:paraId="5777FA39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Специалист “Маркетинг”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30C73AF8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Телефон: 0973 7 21 02</w:t>
            </w:r>
          </w:p>
        </w:tc>
      </w:tr>
      <w:tr w:rsidR="007A248F" w:rsidRPr="0055218A" w14:paraId="587BCDC4" w14:textId="77777777" w:rsidTr="00D3778C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0E322459" w14:textId="77777777" w:rsidR="007A248F" w:rsidRPr="0055218A" w:rsidRDefault="007A248F" w:rsidP="00D3778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E-</w:t>
            </w:r>
            <w:proofErr w:type="spellStart"/>
            <w:r w:rsidRPr="0055218A">
              <w:rPr>
                <w:sz w:val="22"/>
                <w:szCs w:val="22"/>
              </w:rPr>
              <w:t>mail</w:t>
            </w:r>
            <w:proofErr w:type="spellEnd"/>
            <w:r w:rsidRPr="0055218A">
              <w:rPr>
                <w:sz w:val="22"/>
                <w:szCs w:val="22"/>
              </w:rPr>
              <w:t xml:space="preserve">: </w:t>
            </w:r>
            <w:proofErr w:type="spellStart"/>
            <w:r w:rsidRPr="0055218A">
              <w:rPr>
                <w:sz w:val="22"/>
                <w:szCs w:val="22"/>
                <w:lang w:val="de-DE"/>
              </w:rPr>
              <w:t>cyotova</w:t>
            </w:r>
            <w:proofErr w:type="spellEnd"/>
            <w:r w:rsidRPr="0055218A">
              <w:rPr>
                <w:sz w:val="22"/>
                <w:szCs w:val="22"/>
              </w:rPr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34A9284C" w14:textId="77777777" w:rsidR="007A248F" w:rsidRPr="0055218A" w:rsidRDefault="007A248F" w:rsidP="00D3778C">
            <w:pPr>
              <w:tabs>
                <w:tab w:val="left" w:pos="2625"/>
              </w:tabs>
              <w:rPr>
                <w:sz w:val="22"/>
                <w:szCs w:val="22"/>
                <w:lang w:val="de-DE"/>
              </w:rPr>
            </w:pPr>
            <w:r w:rsidRPr="0055218A">
              <w:rPr>
                <w:sz w:val="22"/>
                <w:szCs w:val="22"/>
              </w:rPr>
              <w:t xml:space="preserve">Факс 0973 7 </w:t>
            </w:r>
            <w:r w:rsidRPr="0055218A">
              <w:rPr>
                <w:sz w:val="22"/>
                <w:szCs w:val="22"/>
                <w:lang w:val="de-DE"/>
              </w:rPr>
              <w:t>60 04</w:t>
            </w:r>
          </w:p>
        </w:tc>
      </w:tr>
      <w:tr w:rsidR="007A248F" w:rsidRPr="0055218A" w14:paraId="101D6509" w14:textId="77777777" w:rsidTr="00D3778C">
        <w:tc>
          <w:tcPr>
            <w:tcW w:w="10349" w:type="dxa"/>
            <w:gridSpan w:val="4"/>
          </w:tcPr>
          <w:p w14:paraId="2091B019" w14:textId="77777777" w:rsidR="007A248F" w:rsidRPr="0055218A" w:rsidRDefault="007A248F" w:rsidP="00D3778C">
            <w:pPr>
              <w:pStyle w:val="h1"/>
              <w:numPr>
                <w:ilvl w:val="0"/>
                <w:numId w:val="0"/>
              </w:numPr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7A248F" w:rsidRPr="0055218A" w14:paraId="194B8E8C" w14:textId="77777777" w:rsidTr="00D3778C">
        <w:tc>
          <w:tcPr>
            <w:tcW w:w="10349" w:type="dxa"/>
            <w:gridSpan w:val="4"/>
          </w:tcPr>
          <w:p w14:paraId="52B9B55A" w14:textId="77777777" w:rsidR="007A248F" w:rsidRPr="0055218A" w:rsidRDefault="007A248F" w:rsidP="00D3778C">
            <w:pPr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Обект на поръчката:</w:t>
            </w:r>
          </w:p>
          <w:p w14:paraId="78733715" w14:textId="5E04BD11" w:rsidR="007A248F" w:rsidRPr="0055218A" w:rsidRDefault="00BC4790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>Строителство</w:t>
            </w:r>
            <w:r w:rsidR="007A248F" w:rsidRPr="0055218A">
              <w:rPr>
                <w:sz w:val="22"/>
                <w:szCs w:val="22"/>
              </w:rPr>
              <w:tab/>
            </w:r>
            <w:r w:rsidR="007A248F" w:rsidRPr="0055218A">
              <w:rPr>
                <w:sz w:val="22"/>
                <w:szCs w:val="22"/>
              </w:rPr>
              <w:tab/>
            </w:r>
            <w:r w:rsidR="007A248F"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 xml:space="preserve"> Доставки</w:t>
            </w:r>
            <w:r w:rsidR="007A248F" w:rsidRPr="0055218A">
              <w:rPr>
                <w:sz w:val="22"/>
                <w:szCs w:val="22"/>
              </w:rPr>
              <w:tab/>
            </w:r>
            <w:r w:rsidR="007A248F" w:rsidRPr="0055218A">
              <w:rPr>
                <w:sz w:val="22"/>
                <w:szCs w:val="22"/>
              </w:rPr>
              <w:tab/>
            </w:r>
            <w:r w:rsidR="007A248F"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 xml:space="preserve">  Услуги     </w:t>
            </w:r>
          </w:p>
          <w:p w14:paraId="7715119E" w14:textId="77777777" w:rsidR="007A248F" w:rsidRPr="0055218A" w:rsidRDefault="007A248F" w:rsidP="00D3778C">
            <w:pPr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Предмет на поръчката:</w:t>
            </w:r>
          </w:p>
          <w:p w14:paraId="24BD9D62" w14:textId="5AD2A4AF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color w:val="FF0000"/>
                <w:sz w:val="22"/>
                <w:szCs w:val="22"/>
              </w:rPr>
              <w:t xml:space="preserve"> </w:t>
            </w:r>
            <w:r w:rsidRPr="0055218A">
              <w:rPr>
                <w:sz w:val="22"/>
                <w:szCs w:val="22"/>
              </w:rPr>
              <w:t>„</w:t>
            </w:r>
            <w:r w:rsidR="00CC37FC" w:rsidRPr="0055218A">
              <w:rPr>
                <w:sz w:val="22"/>
                <w:szCs w:val="22"/>
              </w:rPr>
              <w:t>Аварийна доставка на технически газ аргон</w:t>
            </w:r>
            <w:r w:rsidRPr="0055218A">
              <w:rPr>
                <w:sz w:val="22"/>
                <w:szCs w:val="22"/>
              </w:rPr>
              <w:t>”</w:t>
            </w:r>
          </w:p>
        </w:tc>
      </w:tr>
      <w:tr w:rsidR="007A248F" w:rsidRPr="0055218A" w14:paraId="6A1F19C1" w14:textId="77777777" w:rsidTr="00D3778C">
        <w:tc>
          <w:tcPr>
            <w:tcW w:w="10349" w:type="dxa"/>
            <w:gridSpan w:val="4"/>
          </w:tcPr>
          <w:p w14:paraId="0E497249" w14:textId="43742C41" w:rsidR="007A248F" w:rsidRPr="0055218A" w:rsidRDefault="007A248F" w:rsidP="0055218A">
            <w:pPr>
              <w:rPr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Кратко описание</w:t>
            </w:r>
            <w:r w:rsidRPr="0055218A">
              <w:rPr>
                <w:sz w:val="22"/>
                <w:szCs w:val="22"/>
              </w:rPr>
              <w:t>:</w:t>
            </w:r>
          </w:p>
          <w:p w14:paraId="505864C7" w14:textId="3ABB6DE8" w:rsidR="007A248F" w:rsidRPr="0055218A" w:rsidRDefault="007A248F" w:rsidP="0055218A">
            <w:pPr>
              <w:spacing w:before="120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  <w:r w:rsidRPr="0055218A">
              <w:rPr>
                <w:sz w:val="22"/>
                <w:szCs w:val="22"/>
              </w:rPr>
              <w:t xml:space="preserve">Изискванията за изпълнение на настоящата поръчка са подробно описани  в Приложение №1 – Техническа спецификация </w:t>
            </w:r>
            <w:r w:rsidR="00CC37FC" w:rsidRPr="0055218A">
              <w:rPr>
                <w:sz w:val="22"/>
                <w:szCs w:val="22"/>
              </w:rPr>
              <w:t>– табличен вид</w:t>
            </w:r>
          </w:p>
        </w:tc>
      </w:tr>
      <w:tr w:rsidR="007A248F" w:rsidRPr="0055218A" w14:paraId="5CD0D0A7" w14:textId="77777777" w:rsidTr="00D3778C">
        <w:tc>
          <w:tcPr>
            <w:tcW w:w="10349" w:type="dxa"/>
            <w:gridSpan w:val="4"/>
          </w:tcPr>
          <w:p w14:paraId="462BFDCB" w14:textId="77777777" w:rsidR="007A248F" w:rsidRPr="0055218A" w:rsidRDefault="007A248F" w:rsidP="00D3778C">
            <w:pPr>
              <w:jc w:val="both"/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Условие на доставка:</w:t>
            </w:r>
          </w:p>
          <w:p w14:paraId="3CDBF19C" w14:textId="3BF17FAA" w:rsidR="007A248F" w:rsidRPr="0055218A" w:rsidRDefault="007A248F" w:rsidP="0055218A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  <w:lang w:val="en-US"/>
              </w:rPr>
              <w:t>DDP</w:t>
            </w:r>
            <w:r w:rsidRPr="0055218A">
              <w:rPr>
                <w:sz w:val="22"/>
                <w:szCs w:val="22"/>
              </w:rPr>
              <w:t xml:space="preserve"> АЕЦ Козлодуй </w:t>
            </w:r>
          </w:p>
        </w:tc>
      </w:tr>
      <w:tr w:rsidR="007A248F" w:rsidRPr="0055218A" w14:paraId="746CC246" w14:textId="77777777" w:rsidTr="00D3778C">
        <w:tc>
          <w:tcPr>
            <w:tcW w:w="10349" w:type="dxa"/>
            <w:gridSpan w:val="4"/>
          </w:tcPr>
          <w:p w14:paraId="7CCD8B7A" w14:textId="6C1D5277" w:rsidR="007A248F" w:rsidRPr="0055218A" w:rsidRDefault="007A248F" w:rsidP="00DA01C3">
            <w:pPr>
              <w:jc w:val="both"/>
              <w:rPr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Обособени позиции</w:t>
            </w:r>
            <w:r w:rsidRPr="0055218A">
              <w:rPr>
                <w:sz w:val="22"/>
                <w:szCs w:val="22"/>
              </w:rPr>
              <w:t xml:space="preserve">: Да  </w:t>
            </w:r>
            <w:r w:rsidR="003E43AE"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E43AE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="003E43AE" w:rsidRPr="0055218A">
              <w:rPr>
                <w:sz w:val="22"/>
                <w:szCs w:val="22"/>
              </w:rPr>
              <w:fldChar w:fldCharType="end"/>
            </w:r>
            <w:r w:rsidRPr="0055218A">
              <w:rPr>
                <w:sz w:val="22"/>
                <w:szCs w:val="22"/>
              </w:rPr>
              <w:t xml:space="preserve"> Не</w:t>
            </w:r>
            <w:r w:rsidR="00CC37FC" w:rsidRPr="0055218A">
              <w:rPr>
                <w:sz w:val="22"/>
                <w:szCs w:val="22"/>
              </w:rPr>
              <w:t xml:space="preserve"> </w:t>
            </w:r>
            <w:r w:rsidR="00CC37FC" w:rsidRPr="0055218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C37FC" w:rsidRPr="0055218A">
              <w:rPr>
                <w:sz w:val="22"/>
                <w:szCs w:val="22"/>
              </w:rPr>
              <w:instrText xml:space="preserve"> FORMCHECKBOX </w:instrText>
            </w:r>
            <w:r w:rsidR="00CC37FC" w:rsidRPr="0055218A">
              <w:rPr>
                <w:sz w:val="22"/>
                <w:szCs w:val="22"/>
              </w:rPr>
            </w:r>
            <w:r w:rsidR="00CC37FC" w:rsidRPr="0055218A">
              <w:rPr>
                <w:sz w:val="22"/>
                <w:szCs w:val="22"/>
              </w:rPr>
              <w:fldChar w:fldCharType="separate"/>
            </w:r>
            <w:r w:rsidR="00CC37FC" w:rsidRPr="0055218A">
              <w:rPr>
                <w:sz w:val="22"/>
                <w:szCs w:val="22"/>
              </w:rPr>
              <w:fldChar w:fldCharType="end"/>
            </w:r>
          </w:p>
        </w:tc>
      </w:tr>
      <w:tr w:rsidR="007A248F" w:rsidRPr="0055218A" w14:paraId="5B0B2CC9" w14:textId="77777777" w:rsidTr="00D3778C">
        <w:tc>
          <w:tcPr>
            <w:tcW w:w="10349" w:type="dxa"/>
            <w:gridSpan w:val="4"/>
          </w:tcPr>
          <w:p w14:paraId="0B65FA7C" w14:textId="77777777" w:rsidR="007A248F" w:rsidRPr="0055218A" w:rsidRDefault="007A248F" w:rsidP="00D3778C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55218A">
              <w:rPr>
                <w:b/>
                <w:bCs/>
                <w:color w:val="000000"/>
                <w:sz w:val="22"/>
                <w:szCs w:val="22"/>
              </w:rPr>
              <w:t>Условия, на които трябва да отговарят участниците:</w:t>
            </w:r>
          </w:p>
          <w:p w14:paraId="62470EAF" w14:textId="77777777" w:rsidR="007A248F" w:rsidRPr="0055218A" w:rsidRDefault="007A248F" w:rsidP="00D3778C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</w:tc>
      </w:tr>
      <w:tr w:rsidR="007A248F" w:rsidRPr="0055218A" w14:paraId="24668E83" w14:textId="77777777" w:rsidTr="00D3778C">
        <w:trPr>
          <w:trHeight w:val="1975"/>
        </w:trPr>
        <w:tc>
          <w:tcPr>
            <w:tcW w:w="10349" w:type="dxa"/>
            <w:gridSpan w:val="4"/>
          </w:tcPr>
          <w:p w14:paraId="56C1F35C" w14:textId="77777777" w:rsidR="007A248F" w:rsidRPr="0055218A" w:rsidRDefault="007A248F" w:rsidP="00D3778C">
            <w:pPr>
              <w:jc w:val="both"/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Критерий за възлагане:</w:t>
            </w:r>
          </w:p>
          <w:p w14:paraId="69A1F02E" w14:textId="77777777" w:rsidR="007A248F" w:rsidRPr="0055218A" w:rsidRDefault="00BC4790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 xml:space="preserve"> Оптимално съотношение качество/цена въз основа на:</w:t>
            </w:r>
          </w:p>
          <w:p w14:paraId="0487F3CD" w14:textId="77777777" w:rsidR="007A248F" w:rsidRPr="0055218A" w:rsidRDefault="007A248F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     </w:t>
            </w:r>
            <w:r w:rsidR="00BC4790"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="00BC4790" w:rsidRPr="0055218A">
              <w:rPr>
                <w:sz w:val="22"/>
                <w:szCs w:val="22"/>
              </w:rPr>
              <w:fldChar w:fldCharType="end"/>
            </w:r>
            <w:r w:rsidRPr="0055218A">
              <w:rPr>
                <w:sz w:val="22"/>
                <w:szCs w:val="22"/>
              </w:rPr>
              <w:t xml:space="preserve"> Цена и качествени показатели</w:t>
            </w:r>
          </w:p>
          <w:p w14:paraId="6EA09FD7" w14:textId="77777777" w:rsidR="007A248F" w:rsidRPr="0055218A" w:rsidRDefault="007A248F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     </w:t>
            </w:r>
            <w:r w:rsidR="00BC4790"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="00BC4790" w:rsidRPr="0055218A">
              <w:rPr>
                <w:sz w:val="22"/>
                <w:szCs w:val="22"/>
              </w:rPr>
              <w:fldChar w:fldCharType="end"/>
            </w:r>
            <w:r w:rsidRPr="0055218A">
              <w:rPr>
                <w:sz w:val="22"/>
                <w:szCs w:val="22"/>
              </w:rPr>
              <w:t xml:space="preserve"> Разходи и качествени показатели </w:t>
            </w:r>
          </w:p>
          <w:p w14:paraId="2320E6EE" w14:textId="77777777" w:rsidR="007A248F" w:rsidRPr="0055218A" w:rsidRDefault="00BC4790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 xml:space="preserve"> Ниво на разходите</w:t>
            </w:r>
          </w:p>
          <w:p w14:paraId="4047FA9F" w14:textId="77777777" w:rsidR="007A248F" w:rsidRPr="0055218A" w:rsidRDefault="00BC4790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248F" w:rsidRPr="0055218A">
              <w:rPr>
                <w:sz w:val="22"/>
                <w:szCs w:val="22"/>
              </w:rPr>
              <w:instrText xml:space="preserve"> FORMCHECKBOX </w:instrText>
            </w:r>
            <w:r w:rsidR="0016314A" w:rsidRPr="0055218A">
              <w:rPr>
                <w:sz w:val="22"/>
                <w:szCs w:val="22"/>
              </w:rPr>
            </w:r>
            <w:r w:rsidR="0016314A" w:rsidRPr="0055218A">
              <w:rPr>
                <w:sz w:val="22"/>
                <w:szCs w:val="22"/>
              </w:rPr>
              <w:fldChar w:fldCharType="separate"/>
            </w:r>
            <w:r w:rsidRPr="0055218A">
              <w:rPr>
                <w:sz w:val="22"/>
                <w:szCs w:val="22"/>
              </w:rPr>
              <w:fldChar w:fldCharType="end"/>
            </w:r>
            <w:r w:rsidR="007A248F" w:rsidRPr="0055218A">
              <w:rPr>
                <w:sz w:val="22"/>
                <w:szCs w:val="22"/>
              </w:rPr>
              <w:t xml:space="preserve"> Най-ниска цена </w:t>
            </w:r>
          </w:p>
        </w:tc>
      </w:tr>
      <w:tr w:rsidR="007A248F" w:rsidRPr="0055218A" w14:paraId="2F34DFCE" w14:textId="77777777" w:rsidTr="00D3778C">
        <w:tc>
          <w:tcPr>
            <w:tcW w:w="10349" w:type="dxa"/>
            <w:gridSpan w:val="4"/>
          </w:tcPr>
          <w:p w14:paraId="0D760EE2" w14:textId="77777777" w:rsidR="007A248F" w:rsidRPr="0055218A" w:rsidRDefault="007A248F" w:rsidP="00D3778C">
            <w:pPr>
              <w:jc w:val="both"/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Срок, място и начин за представяне на оферти:</w:t>
            </w:r>
          </w:p>
          <w:p w14:paraId="0525BF09" w14:textId="44612434" w:rsidR="007A248F" w:rsidRPr="0055218A" w:rsidRDefault="00DA01C3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Дата: (</w:t>
            </w:r>
            <w:proofErr w:type="spellStart"/>
            <w:r w:rsidRPr="0055218A">
              <w:rPr>
                <w:sz w:val="22"/>
                <w:szCs w:val="22"/>
              </w:rPr>
              <w:t>дд</w:t>
            </w:r>
            <w:proofErr w:type="spellEnd"/>
            <w:r w:rsidRPr="0055218A">
              <w:rPr>
                <w:sz w:val="22"/>
                <w:szCs w:val="22"/>
              </w:rPr>
              <w:t>/мм/</w:t>
            </w:r>
            <w:proofErr w:type="spellStart"/>
            <w:r w:rsidRPr="0055218A">
              <w:rPr>
                <w:sz w:val="22"/>
                <w:szCs w:val="22"/>
              </w:rPr>
              <w:t>гггг</w:t>
            </w:r>
            <w:proofErr w:type="spellEnd"/>
            <w:r w:rsidRPr="0055218A">
              <w:rPr>
                <w:sz w:val="22"/>
                <w:szCs w:val="22"/>
              </w:rPr>
              <w:t>)</w:t>
            </w:r>
            <w:r w:rsidR="00CC37FC" w:rsidRPr="0055218A">
              <w:rPr>
                <w:sz w:val="22"/>
                <w:szCs w:val="22"/>
              </w:rPr>
              <w:t>31</w:t>
            </w:r>
            <w:r w:rsidR="007A248F" w:rsidRPr="0055218A">
              <w:rPr>
                <w:sz w:val="22"/>
                <w:szCs w:val="22"/>
              </w:rPr>
              <w:t>.</w:t>
            </w:r>
            <w:r w:rsidR="007A248F" w:rsidRPr="0055218A">
              <w:rPr>
                <w:sz w:val="22"/>
                <w:szCs w:val="22"/>
                <w:lang w:val="en-US"/>
              </w:rPr>
              <w:t>0</w:t>
            </w:r>
            <w:r w:rsidR="00CC37FC" w:rsidRPr="0055218A">
              <w:rPr>
                <w:sz w:val="22"/>
                <w:szCs w:val="22"/>
              </w:rPr>
              <w:t>5</w:t>
            </w:r>
            <w:r w:rsidR="007A248F" w:rsidRPr="0055218A">
              <w:rPr>
                <w:sz w:val="22"/>
                <w:szCs w:val="22"/>
              </w:rPr>
              <w:t>.20</w:t>
            </w:r>
            <w:r w:rsidR="00CC37FC" w:rsidRPr="0055218A">
              <w:rPr>
                <w:sz w:val="22"/>
                <w:szCs w:val="22"/>
              </w:rPr>
              <w:t>23</w:t>
            </w:r>
            <w:r w:rsidR="007A248F" w:rsidRPr="0055218A">
              <w:rPr>
                <w:sz w:val="22"/>
                <w:szCs w:val="22"/>
              </w:rPr>
              <w:t>г.                 Час: (</w:t>
            </w:r>
            <w:proofErr w:type="spellStart"/>
            <w:r w:rsidR="007A248F" w:rsidRPr="0055218A">
              <w:rPr>
                <w:sz w:val="22"/>
                <w:szCs w:val="22"/>
              </w:rPr>
              <w:t>чч:мм</w:t>
            </w:r>
            <w:proofErr w:type="spellEnd"/>
            <w:r w:rsidR="007A248F" w:rsidRPr="0055218A">
              <w:rPr>
                <w:sz w:val="22"/>
                <w:szCs w:val="22"/>
              </w:rPr>
              <w:t>) 1</w:t>
            </w:r>
            <w:r w:rsidR="00CC37FC" w:rsidRPr="0055218A">
              <w:rPr>
                <w:sz w:val="22"/>
                <w:szCs w:val="22"/>
              </w:rPr>
              <w:t>5</w:t>
            </w:r>
            <w:r w:rsidR="007A248F" w:rsidRPr="0055218A">
              <w:rPr>
                <w:sz w:val="22"/>
                <w:szCs w:val="22"/>
              </w:rPr>
              <w:t xml:space="preserve">,00 </w:t>
            </w:r>
          </w:p>
          <w:p w14:paraId="141E61F6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На e-</w:t>
            </w:r>
            <w:proofErr w:type="spellStart"/>
            <w:r w:rsidRPr="0055218A">
              <w:rPr>
                <w:sz w:val="22"/>
                <w:szCs w:val="22"/>
              </w:rPr>
              <w:t>mail</w:t>
            </w:r>
            <w:proofErr w:type="spellEnd"/>
            <w:r w:rsidRPr="0055218A">
              <w:rPr>
                <w:sz w:val="22"/>
                <w:szCs w:val="22"/>
              </w:rPr>
              <w:t xml:space="preserve">: commercial@npp.bg </w:t>
            </w:r>
          </w:p>
          <w:p w14:paraId="6CA0DBDA" w14:textId="77777777" w:rsidR="007A248F" w:rsidRPr="0055218A" w:rsidRDefault="007A248F" w:rsidP="00D3778C">
            <w:pPr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721F30F4" w14:textId="77777777" w:rsidR="007A248F" w:rsidRPr="0055218A" w:rsidRDefault="007A248F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t>Срок на валидност на офертите</w:t>
            </w:r>
            <w:r w:rsidRPr="0055218A">
              <w:rPr>
                <w:sz w:val="22"/>
                <w:szCs w:val="22"/>
              </w:rPr>
              <w:t xml:space="preserve"> (минимум 30 календарни дни, считано от крайния срок за подаване на оферти):</w:t>
            </w:r>
          </w:p>
          <w:p w14:paraId="31A5FD19" w14:textId="089DE586" w:rsidR="007A248F" w:rsidRPr="0055218A" w:rsidRDefault="007A248F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Дата: (</w:t>
            </w:r>
            <w:proofErr w:type="spellStart"/>
            <w:r w:rsidRPr="0055218A">
              <w:rPr>
                <w:sz w:val="22"/>
                <w:szCs w:val="22"/>
              </w:rPr>
              <w:t>дд</w:t>
            </w:r>
            <w:proofErr w:type="spellEnd"/>
            <w:r w:rsidRPr="0055218A">
              <w:rPr>
                <w:sz w:val="22"/>
                <w:szCs w:val="22"/>
              </w:rPr>
              <w:t>/мм/</w:t>
            </w:r>
            <w:proofErr w:type="spellStart"/>
            <w:r w:rsidRPr="0055218A">
              <w:rPr>
                <w:sz w:val="22"/>
                <w:szCs w:val="22"/>
              </w:rPr>
              <w:t>гггг</w:t>
            </w:r>
            <w:proofErr w:type="spellEnd"/>
            <w:r w:rsidRPr="0055218A">
              <w:rPr>
                <w:sz w:val="22"/>
                <w:szCs w:val="22"/>
              </w:rPr>
              <w:t>)</w:t>
            </w:r>
            <w:r w:rsidR="00CC37FC" w:rsidRPr="0055218A">
              <w:rPr>
                <w:sz w:val="22"/>
                <w:szCs w:val="22"/>
              </w:rPr>
              <w:t>30</w:t>
            </w:r>
            <w:r w:rsidRPr="0055218A">
              <w:rPr>
                <w:sz w:val="22"/>
                <w:szCs w:val="22"/>
              </w:rPr>
              <w:t>.0</w:t>
            </w:r>
            <w:r w:rsidR="00CC37FC" w:rsidRPr="0055218A">
              <w:rPr>
                <w:sz w:val="22"/>
                <w:szCs w:val="22"/>
              </w:rPr>
              <w:t>6</w:t>
            </w:r>
            <w:r w:rsidRPr="0055218A">
              <w:rPr>
                <w:sz w:val="22"/>
                <w:szCs w:val="22"/>
              </w:rPr>
              <w:t>.20</w:t>
            </w:r>
            <w:r w:rsidR="00CC37FC" w:rsidRPr="0055218A">
              <w:rPr>
                <w:sz w:val="22"/>
                <w:szCs w:val="22"/>
              </w:rPr>
              <w:t>23</w:t>
            </w:r>
            <w:r w:rsidRPr="0055218A">
              <w:rPr>
                <w:sz w:val="22"/>
                <w:szCs w:val="22"/>
              </w:rPr>
              <w:t xml:space="preserve">г.                  </w:t>
            </w:r>
          </w:p>
          <w:p w14:paraId="47EB76AF" w14:textId="77777777" w:rsidR="007A248F" w:rsidRPr="0055218A" w:rsidRDefault="007A248F" w:rsidP="00D3778C">
            <w:pPr>
              <w:jc w:val="both"/>
              <w:rPr>
                <w:sz w:val="22"/>
                <w:szCs w:val="22"/>
              </w:rPr>
            </w:pPr>
          </w:p>
        </w:tc>
      </w:tr>
      <w:tr w:rsidR="007A248F" w:rsidRPr="0055218A" w14:paraId="6622117A" w14:textId="77777777" w:rsidTr="003D1D48">
        <w:trPr>
          <w:trHeight w:val="15009"/>
        </w:trPr>
        <w:tc>
          <w:tcPr>
            <w:tcW w:w="10349" w:type="dxa"/>
            <w:gridSpan w:val="4"/>
          </w:tcPr>
          <w:p w14:paraId="1A7ABF93" w14:textId="77777777" w:rsidR="007A248F" w:rsidRPr="0055218A" w:rsidRDefault="007A248F" w:rsidP="00D3778C">
            <w:pPr>
              <w:rPr>
                <w:b/>
                <w:bCs/>
                <w:sz w:val="22"/>
                <w:szCs w:val="22"/>
              </w:rPr>
            </w:pPr>
            <w:r w:rsidRPr="0055218A">
              <w:rPr>
                <w:b/>
                <w:bCs/>
                <w:sz w:val="22"/>
                <w:szCs w:val="22"/>
              </w:rPr>
              <w:lastRenderedPageBreak/>
              <w:t xml:space="preserve">Друга информация: </w:t>
            </w:r>
          </w:p>
          <w:p w14:paraId="721426CB" w14:textId="77777777" w:rsidR="007A248F" w:rsidRPr="0055218A" w:rsidRDefault="007A248F" w:rsidP="00D3778C">
            <w:p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Всеки участник представя оферта, която трябва да съдържа:</w:t>
            </w:r>
          </w:p>
          <w:p w14:paraId="0A212306" w14:textId="77777777" w:rsidR="007A248F" w:rsidRPr="0055218A" w:rsidRDefault="007A248F" w:rsidP="00D3778C">
            <w:pPr>
              <w:pStyle w:val="BodyText2"/>
              <w:spacing w:before="0" w:line="240" w:lineRule="auto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- Наименование на Участника, съгласно регистрацията му;</w:t>
            </w:r>
          </w:p>
          <w:p w14:paraId="34495899" w14:textId="77777777" w:rsidR="007A248F" w:rsidRPr="0055218A" w:rsidRDefault="007A248F" w:rsidP="00D3778C">
            <w:pPr>
              <w:jc w:val="both"/>
              <w:rPr>
                <w:color w:val="000000"/>
                <w:sz w:val="22"/>
                <w:szCs w:val="22"/>
              </w:rPr>
            </w:pPr>
            <w:r w:rsidRPr="0055218A">
              <w:rPr>
                <w:color w:val="000000"/>
                <w:sz w:val="22"/>
                <w:szCs w:val="22"/>
              </w:rPr>
              <w:t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55218A">
              <w:rPr>
                <w:color w:val="FF00FF"/>
                <w:sz w:val="22"/>
                <w:szCs w:val="22"/>
              </w:rPr>
              <w:t xml:space="preserve"> </w:t>
            </w:r>
            <w:r w:rsidRPr="0055218A">
              <w:rPr>
                <w:sz w:val="22"/>
                <w:szCs w:val="22"/>
              </w:rPr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55218A">
              <w:rPr>
                <w:color w:val="000000"/>
                <w:sz w:val="22"/>
                <w:szCs w:val="22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7CD8C0FE" w14:textId="7DA46864" w:rsidR="007A248F" w:rsidRPr="0055218A" w:rsidRDefault="0055218A" w:rsidP="00D3778C">
            <w:pPr>
              <w:jc w:val="both"/>
              <w:rPr>
                <w:sz w:val="22"/>
                <w:szCs w:val="22"/>
              </w:rPr>
            </w:pPr>
            <w:r w:rsidRPr="0055218A">
              <w:rPr>
                <w:color w:val="000000"/>
                <w:sz w:val="22"/>
                <w:szCs w:val="22"/>
              </w:rPr>
              <w:t xml:space="preserve">     </w:t>
            </w:r>
            <w:r w:rsidR="007A248F" w:rsidRPr="0055218A">
              <w:rPr>
                <w:color w:val="000000"/>
                <w:sz w:val="22"/>
                <w:szCs w:val="22"/>
              </w:rPr>
              <w:t>- ИН по ДДС или изричен запис, че няма регистрация по ЗДДС;</w:t>
            </w:r>
          </w:p>
          <w:p w14:paraId="2270C131" w14:textId="4630ED2B" w:rsidR="007A248F" w:rsidRPr="0055218A" w:rsidRDefault="0055218A" w:rsidP="00D3778C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    </w:t>
            </w:r>
            <w:r w:rsidR="007A248F" w:rsidRPr="0055218A">
              <w:rPr>
                <w:sz w:val="22"/>
                <w:szCs w:val="22"/>
              </w:rPr>
              <w:t xml:space="preserve">- Банкови реквизити, </w:t>
            </w:r>
            <w:r w:rsidR="007A248F" w:rsidRPr="0055218A">
              <w:rPr>
                <w:sz w:val="22"/>
                <w:szCs w:val="22"/>
                <w:lang w:val="en-US"/>
              </w:rPr>
              <w:t>IBAN</w:t>
            </w:r>
            <w:r w:rsidR="007A248F" w:rsidRPr="0055218A">
              <w:rPr>
                <w:sz w:val="22"/>
                <w:szCs w:val="22"/>
              </w:rPr>
              <w:t>;</w:t>
            </w:r>
          </w:p>
          <w:p w14:paraId="5AB04473" w14:textId="2A812459" w:rsidR="007A248F" w:rsidRPr="0055218A" w:rsidRDefault="0055218A" w:rsidP="0055218A">
            <w:pPr>
              <w:tabs>
                <w:tab w:val="left" w:pos="0"/>
                <w:tab w:val="left" w:pos="180"/>
                <w:tab w:val="left" w:pos="456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    </w:t>
            </w:r>
            <w:r w:rsidR="007A248F" w:rsidRPr="0055218A">
              <w:rPr>
                <w:sz w:val="22"/>
                <w:szCs w:val="22"/>
              </w:rPr>
              <w:t>-Подробно описание (технически характеристики) на предлаганата стока, каталожна информация, производител</w:t>
            </w:r>
          </w:p>
          <w:p w14:paraId="373ECCD7" w14:textId="33EEEE21" w:rsidR="007A248F" w:rsidRPr="0055218A" w:rsidRDefault="0055218A" w:rsidP="00D3778C">
            <w:p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     </w:t>
            </w:r>
            <w:r w:rsidR="007A248F" w:rsidRPr="0055218A">
              <w:rPr>
                <w:sz w:val="22"/>
                <w:szCs w:val="22"/>
              </w:rPr>
              <w:t>- Информация за:</w:t>
            </w:r>
          </w:p>
          <w:p w14:paraId="7F451E81" w14:textId="5F35237E" w:rsidR="007A248F" w:rsidRPr="0055218A" w:rsidRDefault="002B53B2" w:rsidP="0055218A">
            <w:pPr>
              <w:numPr>
                <w:ilvl w:val="0"/>
                <w:numId w:val="3"/>
              </w:numPr>
              <w:tabs>
                <w:tab w:val="clear" w:pos="780"/>
                <w:tab w:val="left" w:pos="0"/>
                <w:tab w:val="left" w:pos="180"/>
                <w:tab w:val="num" w:pos="456"/>
                <w:tab w:val="left" w:pos="540"/>
              </w:tabs>
              <w:ind w:left="0" w:firstLine="4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  <w:lang w:val="en-US"/>
              </w:rPr>
              <w:t xml:space="preserve"> </w:t>
            </w:r>
            <w:r w:rsidR="007A248F" w:rsidRPr="0055218A">
              <w:rPr>
                <w:sz w:val="22"/>
                <w:szCs w:val="22"/>
              </w:rPr>
              <w:t>срок на доста</w:t>
            </w:r>
            <w:r w:rsidR="001D2A50" w:rsidRPr="0055218A">
              <w:rPr>
                <w:sz w:val="22"/>
                <w:szCs w:val="22"/>
              </w:rPr>
              <w:t>вка в календарни дни-</w:t>
            </w:r>
            <w:r w:rsidR="001F6287" w:rsidRPr="0055218A">
              <w:rPr>
                <w:sz w:val="22"/>
                <w:szCs w:val="22"/>
              </w:rPr>
              <w:t xml:space="preserve"> възможно най кратък след заявка, в рамките на </w:t>
            </w:r>
            <w:r w:rsidR="00CC37FC" w:rsidRPr="0055218A">
              <w:rPr>
                <w:sz w:val="22"/>
                <w:szCs w:val="22"/>
              </w:rPr>
              <w:t>6</w:t>
            </w:r>
            <w:r w:rsidRPr="0055218A">
              <w:rPr>
                <w:sz w:val="22"/>
                <w:szCs w:val="22"/>
              </w:rPr>
              <w:t xml:space="preserve"> </w:t>
            </w:r>
            <w:r w:rsidR="00CC37FC" w:rsidRPr="0055218A">
              <w:rPr>
                <w:sz w:val="22"/>
                <w:szCs w:val="22"/>
              </w:rPr>
              <w:t>месеца или да изчерпване на стойността по сключената поръчка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19B0493B" w14:textId="77777777" w:rsidR="007A248F" w:rsidRPr="0055218A" w:rsidRDefault="007A248F" w:rsidP="007A248F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условие на доставка</w:t>
            </w:r>
            <w:r w:rsidR="002B53B2" w:rsidRPr="0055218A">
              <w:rPr>
                <w:sz w:val="22"/>
                <w:szCs w:val="22"/>
              </w:rPr>
              <w:t xml:space="preserve"> </w:t>
            </w:r>
            <w:r w:rsidR="002B53B2" w:rsidRPr="0055218A">
              <w:rPr>
                <w:sz w:val="22"/>
                <w:szCs w:val="22"/>
                <w:lang w:val="en-US"/>
              </w:rPr>
              <w:t xml:space="preserve">DDP </w:t>
            </w:r>
            <w:r w:rsidR="002B53B2" w:rsidRPr="0055218A">
              <w:rPr>
                <w:sz w:val="22"/>
                <w:szCs w:val="22"/>
              </w:rPr>
              <w:t>АЕЦ Козлодуй</w:t>
            </w:r>
            <w:r w:rsidR="002B53B2" w:rsidRPr="0055218A">
              <w:rPr>
                <w:sz w:val="22"/>
                <w:szCs w:val="22"/>
                <w:lang w:val="en-US"/>
              </w:rPr>
              <w:t>;</w:t>
            </w:r>
          </w:p>
          <w:p w14:paraId="1AF61468" w14:textId="02705051" w:rsidR="007A248F" w:rsidRPr="0055218A" w:rsidRDefault="007A248F" w:rsidP="0077569B">
            <w:pPr>
              <w:numPr>
                <w:ilvl w:val="0"/>
                <w:numId w:val="3"/>
              </w:numPr>
              <w:tabs>
                <w:tab w:val="clear" w:pos="780"/>
                <w:tab w:val="left" w:pos="0"/>
                <w:tab w:val="left" w:pos="180"/>
                <w:tab w:val="num" w:pos="456"/>
                <w:tab w:val="left" w:pos="540"/>
              </w:tabs>
              <w:ind w:left="0" w:firstLine="4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срок на годност</w:t>
            </w:r>
            <w:r w:rsidRPr="0055218A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218A">
              <w:rPr>
                <w:sz w:val="22"/>
                <w:szCs w:val="22"/>
                <w:lang w:val="en-US"/>
              </w:rPr>
              <w:t>гаранция</w:t>
            </w:r>
            <w:proofErr w:type="spellEnd"/>
            <w:r w:rsidRPr="0055218A">
              <w:rPr>
                <w:sz w:val="22"/>
                <w:szCs w:val="22"/>
                <w:lang w:val="en-US"/>
              </w:rPr>
              <w:t xml:space="preserve"> за </w:t>
            </w:r>
            <w:proofErr w:type="spellStart"/>
            <w:r w:rsidRPr="0055218A">
              <w:rPr>
                <w:sz w:val="22"/>
                <w:szCs w:val="22"/>
                <w:lang w:val="en-US"/>
              </w:rPr>
              <w:t>стабилност</w:t>
            </w:r>
            <w:proofErr w:type="spellEnd"/>
            <w:r w:rsidRPr="0055218A">
              <w:rPr>
                <w:sz w:val="22"/>
                <w:szCs w:val="22"/>
              </w:rPr>
              <w:t xml:space="preserve"> </w:t>
            </w:r>
            <w:r w:rsidR="00CC37FC" w:rsidRPr="0055218A">
              <w:rPr>
                <w:sz w:val="22"/>
                <w:szCs w:val="22"/>
              </w:rPr>
              <w:t xml:space="preserve">– не по-малко от </w:t>
            </w:r>
            <w:r w:rsidR="0077569B">
              <w:rPr>
                <w:sz w:val="22"/>
                <w:szCs w:val="22"/>
              </w:rPr>
              <w:t>две</w:t>
            </w:r>
            <w:r w:rsidR="00CC37FC" w:rsidRPr="0055218A">
              <w:rPr>
                <w:sz w:val="22"/>
                <w:szCs w:val="22"/>
              </w:rPr>
              <w:t xml:space="preserve"> годин</w:t>
            </w:r>
            <w:r w:rsidR="0077569B">
              <w:rPr>
                <w:sz w:val="22"/>
                <w:szCs w:val="22"/>
              </w:rPr>
              <w:t>и</w:t>
            </w:r>
            <w:r w:rsidR="00CC37FC" w:rsidRPr="0055218A">
              <w:rPr>
                <w:sz w:val="22"/>
                <w:szCs w:val="22"/>
              </w:rPr>
              <w:t xml:space="preserve"> от датата на производство, като към датата на доставка да не е изтекъл повече от 10 % от срока на годност</w:t>
            </w:r>
            <w:r w:rsidR="002B53B2" w:rsidRPr="0055218A">
              <w:rPr>
                <w:sz w:val="22"/>
                <w:szCs w:val="22"/>
                <w:lang w:val="en-US"/>
              </w:rPr>
              <w:t>;</w:t>
            </w:r>
          </w:p>
          <w:p w14:paraId="6D79A78E" w14:textId="69669C6D" w:rsidR="007A248F" w:rsidRPr="0055218A" w:rsidRDefault="007A248F" w:rsidP="007A248F">
            <w:pPr>
              <w:numPr>
                <w:ilvl w:val="0"/>
                <w:numId w:val="3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предлагана цена -участникът посочва </w:t>
            </w:r>
            <w:r w:rsidR="00F051F7" w:rsidRPr="0055218A">
              <w:rPr>
                <w:bCs/>
                <w:sz w:val="22"/>
                <w:szCs w:val="22"/>
              </w:rPr>
              <w:t>единична</w:t>
            </w:r>
            <w:r w:rsidRPr="0055218A">
              <w:rPr>
                <w:bCs/>
                <w:sz w:val="22"/>
                <w:szCs w:val="22"/>
              </w:rPr>
              <w:t xml:space="preserve"> цен</w:t>
            </w:r>
            <w:r w:rsidR="00F051F7" w:rsidRPr="0055218A">
              <w:rPr>
                <w:bCs/>
                <w:sz w:val="22"/>
                <w:szCs w:val="22"/>
              </w:rPr>
              <w:t>а</w:t>
            </w:r>
            <w:r w:rsidRPr="0055218A">
              <w:rPr>
                <w:bCs/>
                <w:sz w:val="22"/>
                <w:szCs w:val="22"/>
              </w:rPr>
              <w:t xml:space="preserve"> и обща стойност</w:t>
            </w:r>
            <w:r w:rsidR="00A73821" w:rsidRPr="0055218A">
              <w:rPr>
                <w:bCs/>
                <w:sz w:val="22"/>
                <w:szCs w:val="22"/>
              </w:rPr>
              <w:t xml:space="preserve"> на офертата</w:t>
            </w:r>
            <w:r w:rsidRPr="0055218A">
              <w:rPr>
                <w:sz w:val="22"/>
                <w:szCs w:val="22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</w:t>
            </w:r>
            <w:r w:rsidR="002B53B2" w:rsidRPr="0055218A">
              <w:rPr>
                <w:sz w:val="22"/>
                <w:szCs w:val="22"/>
                <w:lang w:val="en-US"/>
              </w:rPr>
              <w:t xml:space="preserve"> </w:t>
            </w:r>
            <w:r w:rsidRPr="0055218A">
              <w:rPr>
                <w:sz w:val="22"/>
                <w:szCs w:val="22"/>
              </w:rPr>
              <w:t>;</w:t>
            </w:r>
          </w:p>
          <w:p w14:paraId="6F1DE141" w14:textId="31F01117" w:rsidR="007A248F" w:rsidRPr="0055218A" w:rsidRDefault="007A248F" w:rsidP="007A248F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начин на плащане </w:t>
            </w:r>
            <w:r w:rsidRPr="0055218A">
              <w:rPr>
                <w:sz w:val="22"/>
                <w:szCs w:val="22"/>
                <w:lang w:val="en-US"/>
              </w:rPr>
              <w:t xml:space="preserve">- </w:t>
            </w:r>
            <w:r w:rsidRPr="0055218A">
              <w:rPr>
                <w:sz w:val="22"/>
                <w:szCs w:val="22"/>
              </w:rPr>
              <w:t>в срок до 30 календарни дни от приемане на доставката</w:t>
            </w:r>
            <w:r w:rsidR="008D272D" w:rsidRPr="0055218A">
              <w:rPr>
                <w:sz w:val="22"/>
                <w:szCs w:val="22"/>
              </w:rPr>
              <w:t>;</w:t>
            </w:r>
          </w:p>
          <w:p w14:paraId="3EAF53D8" w14:textId="77777777" w:rsidR="00CC37FC" w:rsidRPr="0055218A" w:rsidRDefault="007A248F" w:rsidP="007A248F">
            <w:pPr>
              <w:numPr>
                <w:ilvl w:val="0"/>
                <w:numId w:val="3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списък на документите, които ще съпровождат стоката при доставка</w:t>
            </w:r>
            <w:r w:rsidR="00CC37FC" w:rsidRPr="0055218A">
              <w:rPr>
                <w:sz w:val="22"/>
                <w:szCs w:val="22"/>
              </w:rPr>
              <w:t>:</w:t>
            </w:r>
          </w:p>
          <w:p w14:paraId="34C38596" w14:textId="70ADB8A5" w:rsidR="00936618" w:rsidRPr="0055218A" w:rsidRDefault="00936618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приемо-предавателен протокол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652EAD46" w14:textId="0519404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информационен лист за </w:t>
            </w:r>
            <w:r w:rsidR="00936618" w:rsidRPr="0055218A">
              <w:rPr>
                <w:sz w:val="22"/>
                <w:szCs w:val="22"/>
              </w:rPr>
              <w:t>безопасност</w:t>
            </w:r>
            <w:r w:rsidRPr="0055218A">
              <w:rPr>
                <w:sz w:val="22"/>
                <w:szCs w:val="22"/>
                <w:lang w:val="en-US"/>
              </w:rPr>
              <w:t>;</w:t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  <w:t xml:space="preserve">   </w:t>
            </w:r>
          </w:p>
          <w:p w14:paraId="1F9B6E11" w14:textId="7777777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сертификат / декларация за произход;</w:t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  <w:t xml:space="preserve">               </w:t>
            </w:r>
          </w:p>
          <w:p w14:paraId="50D1220A" w14:textId="7777777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сертификат / декларация за съответствие</w:t>
            </w:r>
            <w:r w:rsidRPr="0055218A">
              <w:rPr>
                <w:sz w:val="22"/>
                <w:szCs w:val="22"/>
                <w:lang w:val="en-US"/>
              </w:rPr>
              <w:t>;</w:t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  <w:t xml:space="preserve">  </w:t>
            </w:r>
          </w:p>
          <w:p w14:paraId="6323D414" w14:textId="7777777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документ за срок на годност и гаранция за стабилност</w:t>
            </w:r>
            <w:r w:rsidRPr="0055218A">
              <w:rPr>
                <w:sz w:val="22"/>
                <w:szCs w:val="22"/>
                <w:lang w:val="en-US"/>
              </w:rPr>
              <w:t>;</w:t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</w:r>
            <w:r w:rsidRPr="0055218A">
              <w:rPr>
                <w:sz w:val="22"/>
                <w:szCs w:val="22"/>
              </w:rPr>
              <w:tab/>
              <w:t xml:space="preserve">   </w:t>
            </w:r>
          </w:p>
          <w:p w14:paraId="28B77580" w14:textId="7777777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условия за съхранение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4BAFD74D" w14:textId="77777777" w:rsidR="00CC37FC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срок на техническа проверка за всяка бутилка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68575F64" w14:textId="3A7C3FFE" w:rsidR="007A248F" w:rsidRPr="0055218A" w:rsidRDefault="00CC37FC" w:rsidP="00CC37FC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анализен сертификат</w:t>
            </w:r>
            <w:r w:rsidRPr="0055218A">
              <w:rPr>
                <w:sz w:val="22"/>
                <w:szCs w:val="22"/>
                <w:lang w:val="en-US"/>
              </w:rPr>
              <w:t>.</w:t>
            </w:r>
          </w:p>
          <w:p w14:paraId="7AF36501" w14:textId="61CC7A2B" w:rsidR="007A248F" w:rsidRPr="0055218A" w:rsidRDefault="007A248F" w:rsidP="007A248F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 xml:space="preserve"> валидност на офертата</w:t>
            </w:r>
            <w:r w:rsidR="008D272D">
              <w:rPr>
                <w:sz w:val="22"/>
                <w:szCs w:val="22"/>
              </w:rPr>
              <w:t>.</w:t>
            </w:r>
          </w:p>
          <w:p w14:paraId="6676C3DC" w14:textId="77777777" w:rsidR="007A248F" w:rsidRPr="0055218A" w:rsidRDefault="007A248F" w:rsidP="00D3778C">
            <w:pPr>
              <w:tabs>
                <w:tab w:val="left" w:pos="0"/>
                <w:tab w:val="left" w:pos="180"/>
                <w:tab w:val="left" w:pos="540"/>
              </w:tabs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Документи, съпровождащи стоката при доставка и необходими за провеждане на входящ контрол:</w:t>
            </w:r>
          </w:p>
          <w:p w14:paraId="2043066A" w14:textId="77777777" w:rsidR="007A248F" w:rsidRPr="0055218A" w:rsidRDefault="004B15F3" w:rsidP="00CC37FC">
            <w:pPr>
              <w:numPr>
                <w:ilvl w:val="0"/>
                <w:numId w:val="2"/>
              </w:numPr>
              <w:tabs>
                <w:tab w:val="clear" w:pos="780"/>
                <w:tab w:val="left" w:pos="0"/>
                <w:tab w:val="left" w:pos="180"/>
                <w:tab w:val="num" w:pos="456"/>
                <w:tab w:val="left" w:pos="540"/>
              </w:tabs>
              <w:ind w:left="0" w:firstLine="420"/>
              <w:jc w:val="both"/>
              <w:rPr>
                <w:sz w:val="22"/>
                <w:szCs w:val="22"/>
              </w:rPr>
            </w:pPr>
            <w:r w:rsidRPr="0055218A">
              <w:rPr>
                <w:color w:val="000000"/>
                <w:sz w:val="22"/>
                <w:szCs w:val="22"/>
              </w:rPr>
              <w:t xml:space="preserve"> д</w:t>
            </w:r>
            <w:r w:rsidR="007A248F" w:rsidRPr="0055218A">
              <w:rPr>
                <w:color w:val="000000"/>
                <w:sz w:val="22"/>
                <w:szCs w:val="22"/>
              </w:rPr>
              <w:t xml:space="preserve">окументите, посочени в </w:t>
            </w:r>
            <w:r w:rsidR="00CC37FC" w:rsidRPr="0055218A">
              <w:rPr>
                <w:sz w:val="22"/>
                <w:szCs w:val="22"/>
              </w:rPr>
              <w:t>списък на документите, които ще съпровождат стоката при доставка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1E8B8DF0" w14:textId="77777777" w:rsidR="004B15F3" w:rsidRPr="0055218A" w:rsidRDefault="004B15F3" w:rsidP="0029602D">
            <w:pPr>
              <w:numPr>
                <w:ilvl w:val="0"/>
                <w:numId w:val="2"/>
              </w:numPr>
              <w:tabs>
                <w:tab w:val="clear" w:pos="780"/>
                <w:tab w:val="left" w:pos="0"/>
                <w:tab w:val="left" w:pos="180"/>
                <w:tab w:val="num" w:pos="456"/>
                <w:tab w:val="left" w:pos="540"/>
              </w:tabs>
              <w:ind w:left="0" w:firstLine="4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Изисквания към доставката</w:t>
            </w:r>
            <w:r w:rsidR="0029602D" w:rsidRPr="0055218A">
              <w:rPr>
                <w:sz w:val="22"/>
                <w:szCs w:val="22"/>
              </w:rPr>
              <w:t>, опаковане, транспортиране и временно складиране</w:t>
            </w:r>
            <w:r w:rsidRPr="0055218A">
              <w:rPr>
                <w:sz w:val="22"/>
                <w:szCs w:val="22"/>
              </w:rPr>
              <w:t>:</w:t>
            </w:r>
          </w:p>
          <w:p w14:paraId="5E69FC93" w14:textId="137BA2F4" w:rsidR="0029602D" w:rsidRPr="0055218A" w:rsidRDefault="0029602D" w:rsidP="003D1D4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023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технически</w:t>
            </w:r>
            <w:r w:rsidR="0055218A" w:rsidRPr="0055218A">
              <w:rPr>
                <w:sz w:val="22"/>
                <w:szCs w:val="22"/>
              </w:rPr>
              <w:t>я</w:t>
            </w:r>
            <w:r w:rsidRPr="0055218A">
              <w:rPr>
                <w:sz w:val="22"/>
                <w:szCs w:val="22"/>
              </w:rPr>
              <w:t xml:space="preserve"> газ аргон</w:t>
            </w:r>
            <w:r w:rsidRPr="0055218A">
              <w:rPr>
                <w:sz w:val="22"/>
                <w:szCs w:val="22"/>
              </w:rPr>
              <w:t xml:space="preserve"> да бъд</w:t>
            </w:r>
            <w:r w:rsidR="0055218A" w:rsidRPr="0055218A">
              <w:rPr>
                <w:sz w:val="22"/>
                <w:szCs w:val="22"/>
              </w:rPr>
              <w:t>е</w:t>
            </w:r>
            <w:r w:rsidRPr="0055218A">
              <w:rPr>
                <w:sz w:val="22"/>
                <w:szCs w:val="22"/>
              </w:rPr>
              <w:t xml:space="preserve"> произведен от пълначна станция/пу</w:t>
            </w:r>
            <w:r w:rsidR="004E7A6E">
              <w:rPr>
                <w:sz w:val="22"/>
                <w:szCs w:val="22"/>
              </w:rPr>
              <w:t>н</w:t>
            </w:r>
            <w:r w:rsidRPr="0055218A">
              <w:rPr>
                <w:sz w:val="22"/>
                <w:szCs w:val="22"/>
              </w:rPr>
              <w:t>кт/, получила право за пълначна дейност- съгласно Наредба за устройството и безопасната експлоатация и технически надзор на съоръжения по налягане, приета с ПМС №164 от 07.07.2008г</w:t>
            </w:r>
            <w:r w:rsidR="003D1D48" w:rsidRPr="0055218A">
              <w:rPr>
                <w:sz w:val="22"/>
                <w:szCs w:val="22"/>
                <w:lang w:val="en-US"/>
              </w:rPr>
              <w:t>;</w:t>
            </w:r>
          </w:p>
          <w:p w14:paraId="27DD325E" w14:textId="01849412" w:rsidR="003D1D48" w:rsidRPr="0055218A" w:rsidRDefault="003D1D48" w:rsidP="003D1D4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023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изискванията към вида и концентрацията на газа</w:t>
            </w:r>
            <w:r w:rsidR="0055218A" w:rsidRPr="0055218A">
              <w:rPr>
                <w:sz w:val="22"/>
                <w:szCs w:val="22"/>
              </w:rPr>
              <w:t>, както</w:t>
            </w:r>
            <w:r w:rsidRPr="0055218A">
              <w:rPr>
                <w:sz w:val="22"/>
                <w:szCs w:val="22"/>
              </w:rPr>
              <w:t xml:space="preserve"> и обема на бутилката са посочени в техническата спецификация. Доставените бутилки да са защитени от корозия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47EC169B" w14:textId="5631382D" w:rsidR="003D1D48" w:rsidRPr="0055218A" w:rsidRDefault="003D1D48" w:rsidP="003D1D4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023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55218A">
              <w:rPr>
                <w:sz w:val="22"/>
                <w:szCs w:val="22"/>
              </w:rPr>
              <w:t>Маркировка на бутилките</w:t>
            </w:r>
            <w:r w:rsidR="0055218A" w:rsidRPr="0055218A">
              <w:rPr>
                <w:sz w:val="22"/>
                <w:szCs w:val="22"/>
              </w:rPr>
              <w:t xml:space="preserve"> </w:t>
            </w:r>
            <w:r w:rsidRPr="0055218A">
              <w:rPr>
                <w:sz w:val="22"/>
                <w:szCs w:val="22"/>
              </w:rPr>
              <w:t>- на всяка бутилка да има трайна маркировка, включваща :</w:t>
            </w:r>
          </w:p>
          <w:p w14:paraId="1CB4DE4B" w14:textId="53955D8D" w:rsidR="003D1D48" w:rsidRPr="0055218A" w:rsidRDefault="003D1D48" w:rsidP="00326A0D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023"/>
                <w:tab w:val="left" w:pos="1307"/>
              </w:tabs>
              <w:ind w:hanging="57"/>
              <w:jc w:val="both"/>
              <w:rPr>
                <w:sz w:val="22"/>
                <w:szCs w:val="22"/>
                <w:lang w:val="en-US"/>
              </w:rPr>
            </w:pPr>
            <w:r w:rsidRPr="0055218A">
              <w:rPr>
                <w:sz w:val="22"/>
                <w:szCs w:val="22"/>
              </w:rPr>
              <w:t>заводски номер  и година на производство на всяка бутилка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2851F8E0" w14:textId="01D1127C" w:rsidR="003D1D48" w:rsidRPr="0055218A" w:rsidRDefault="003D1D48" w:rsidP="00326A0D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023"/>
                <w:tab w:val="left" w:pos="1307"/>
              </w:tabs>
              <w:ind w:hanging="57"/>
              <w:jc w:val="both"/>
              <w:rPr>
                <w:sz w:val="22"/>
                <w:szCs w:val="22"/>
                <w:lang w:val="en-US"/>
              </w:rPr>
            </w:pPr>
            <w:r w:rsidRPr="0055218A">
              <w:rPr>
                <w:sz w:val="22"/>
                <w:szCs w:val="22"/>
              </w:rPr>
              <w:t>пълначна станция/пункт, в който е извършено пълненето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22573133" w14:textId="2C6319DC" w:rsidR="003D1D48" w:rsidRPr="0055218A" w:rsidRDefault="003D1D48" w:rsidP="00326A0D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307"/>
              </w:tabs>
              <w:ind w:left="30" w:firstLine="993"/>
              <w:jc w:val="both"/>
              <w:rPr>
                <w:sz w:val="22"/>
                <w:szCs w:val="22"/>
                <w:lang w:val="en-US"/>
              </w:rPr>
            </w:pPr>
            <w:r w:rsidRPr="0055218A">
              <w:rPr>
                <w:sz w:val="22"/>
                <w:szCs w:val="22"/>
              </w:rPr>
              <w:t xml:space="preserve">срок на техническа проверка на бутилката. </w:t>
            </w:r>
            <w:r w:rsidR="00326A0D" w:rsidRPr="0055218A">
              <w:rPr>
                <w:sz w:val="22"/>
                <w:szCs w:val="22"/>
              </w:rPr>
              <w:t>С</w:t>
            </w:r>
            <w:r w:rsidRPr="0055218A">
              <w:rPr>
                <w:sz w:val="22"/>
                <w:szCs w:val="22"/>
              </w:rPr>
              <w:t>рокът на техническата проверка на</w:t>
            </w:r>
            <w:r w:rsidR="008D272D">
              <w:rPr>
                <w:sz w:val="22"/>
                <w:szCs w:val="22"/>
              </w:rPr>
              <w:t xml:space="preserve"> </w:t>
            </w:r>
            <w:r w:rsidRPr="0055218A">
              <w:rPr>
                <w:sz w:val="22"/>
                <w:szCs w:val="22"/>
              </w:rPr>
              <w:t>бутилките трябва да покрива срокът на годност и гаранцията за стабилност на газа</w:t>
            </w:r>
            <w:r w:rsidRPr="0055218A">
              <w:rPr>
                <w:sz w:val="22"/>
                <w:szCs w:val="22"/>
                <w:lang w:val="en-US"/>
              </w:rPr>
              <w:t>;</w:t>
            </w:r>
          </w:p>
          <w:p w14:paraId="53A9552F" w14:textId="30D534C5" w:rsidR="00936618" w:rsidRPr="0055218A" w:rsidRDefault="00326A0D" w:rsidP="005521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  <w:tab w:val="left" w:pos="1307"/>
              </w:tabs>
              <w:ind w:left="30" w:firstLine="993"/>
              <w:jc w:val="both"/>
              <w:rPr>
                <w:sz w:val="22"/>
                <w:szCs w:val="22"/>
                <w:lang w:val="en-US"/>
              </w:rPr>
            </w:pPr>
            <w:r w:rsidRPr="0055218A">
              <w:rPr>
                <w:sz w:val="22"/>
                <w:szCs w:val="22"/>
              </w:rPr>
              <w:t>индивидуален анализен сертификат. В</w:t>
            </w:r>
            <w:r w:rsidR="00936618" w:rsidRPr="0055218A">
              <w:rPr>
                <w:sz w:val="22"/>
                <w:szCs w:val="22"/>
              </w:rPr>
              <w:t>сяка бутилка да бъде придружена с индивидуален анализен сертификат</w:t>
            </w:r>
            <w:r w:rsidR="0055218A" w:rsidRPr="0055218A">
              <w:rPr>
                <w:sz w:val="22"/>
                <w:szCs w:val="22"/>
              </w:rPr>
              <w:t xml:space="preserve"> </w:t>
            </w:r>
            <w:r w:rsidR="00936618" w:rsidRPr="0055218A">
              <w:rPr>
                <w:sz w:val="22"/>
                <w:szCs w:val="22"/>
              </w:rPr>
              <w:t>поставен на бутилката в устойчив на атмосферни влияния етике</w:t>
            </w:r>
            <w:r w:rsidR="0055218A" w:rsidRPr="0055218A">
              <w:rPr>
                <w:sz w:val="22"/>
                <w:szCs w:val="22"/>
              </w:rPr>
              <w:t>т</w:t>
            </w:r>
            <w:r w:rsidR="00936618" w:rsidRPr="0055218A">
              <w:rPr>
                <w:sz w:val="22"/>
                <w:szCs w:val="22"/>
              </w:rPr>
              <w:t xml:space="preserve">/джоб/ и да съдържа следна информация: номер на бутилка, тип на </w:t>
            </w:r>
            <w:proofErr w:type="spellStart"/>
            <w:r w:rsidR="00936618" w:rsidRPr="0055218A">
              <w:rPr>
                <w:sz w:val="22"/>
                <w:szCs w:val="22"/>
              </w:rPr>
              <w:t>винтила</w:t>
            </w:r>
            <w:proofErr w:type="spellEnd"/>
            <w:r w:rsidR="00936618" w:rsidRPr="0055218A">
              <w:rPr>
                <w:sz w:val="22"/>
                <w:szCs w:val="22"/>
              </w:rPr>
              <w:t xml:space="preserve"> на бутилката, минимално остатъчно налягане на бутилката, обем и налягане на бутилката, дата, месец и година на изпитване на бутилката, информация за състава на газа, зададена стойност на концентрацията на газа, измерена стойност на концентрацията на газа, срок на годност и гаранция за стабилност на газа.</w:t>
            </w:r>
          </w:p>
          <w:p w14:paraId="7544A95B" w14:textId="06073112" w:rsidR="003D1D48" w:rsidRPr="0055218A" w:rsidRDefault="003D1D48" w:rsidP="0055218A">
            <w:pPr>
              <w:tabs>
                <w:tab w:val="left" w:pos="0"/>
                <w:tab w:val="left" w:pos="180"/>
                <w:tab w:val="left" w:pos="540"/>
                <w:tab w:val="left" w:pos="102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4055441" w14:textId="77777777" w:rsidR="007A248F" w:rsidRDefault="007A248F">
      <w:pPr>
        <w:sectPr w:rsidR="007A248F" w:rsidSect="0055218A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6071A239" w14:textId="77777777" w:rsidR="0016314A" w:rsidRDefault="0016314A" w:rsidP="00B45C52">
      <w:pPr>
        <w:jc w:val="right"/>
        <w:rPr>
          <w:sz w:val="36"/>
          <w:szCs w:val="36"/>
        </w:rPr>
      </w:pPr>
    </w:p>
    <w:p w14:paraId="227BF113" w14:textId="77777777" w:rsidR="0016314A" w:rsidRDefault="0016314A" w:rsidP="0016314A">
      <w:pPr>
        <w:rPr>
          <w:sz w:val="36"/>
          <w:szCs w:val="36"/>
        </w:rPr>
      </w:pPr>
    </w:p>
    <w:p w14:paraId="222DEB42" w14:textId="0F40586F" w:rsidR="0016314A" w:rsidRPr="00B45C52" w:rsidRDefault="00B45C52" w:rsidP="0016314A">
      <w:pPr>
        <w:jc w:val="right"/>
        <w:rPr>
          <w:sz w:val="36"/>
          <w:szCs w:val="36"/>
        </w:rPr>
      </w:pPr>
      <w:r w:rsidRPr="00B45C52">
        <w:rPr>
          <w:sz w:val="36"/>
          <w:szCs w:val="36"/>
        </w:rPr>
        <w:t>Приложение №1</w:t>
      </w:r>
    </w:p>
    <w:p w14:paraId="52A0A9ED" w14:textId="56A6FB19" w:rsidR="00B45C52" w:rsidRDefault="00B45C52" w:rsidP="00B45C52">
      <w:pPr>
        <w:jc w:val="center"/>
        <w:rPr>
          <w:sz w:val="36"/>
          <w:szCs w:val="36"/>
        </w:rPr>
      </w:pPr>
      <w:r w:rsidRPr="00B45C52">
        <w:rPr>
          <w:sz w:val="36"/>
          <w:szCs w:val="36"/>
        </w:rPr>
        <w:t>ТЕХНИЧЕСКА</w:t>
      </w:r>
      <w:r w:rsidRPr="00B45C52">
        <w:rPr>
          <w:sz w:val="36"/>
          <w:szCs w:val="36"/>
          <w:lang w:val="en-US"/>
        </w:rPr>
        <w:t xml:space="preserve"> </w:t>
      </w:r>
      <w:r w:rsidRPr="00B45C52">
        <w:rPr>
          <w:sz w:val="36"/>
          <w:szCs w:val="36"/>
        </w:rPr>
        <w:t>СПЕЦИФИКАЦИЯ</w:t>
      </w:r>
    </w:p>
    <w:p w14:paraId="5EFBC9CB" w14:textId="77777777" w:rsidR="0016314A" w:rsidRPr="00B45C52" w:rsidRDefault="0016314A" w:rsidP="00B45C52">
      <w:pPr>
        <w:jc w:val="center"/>
        <w:rPr>
          <w:sz w:val="36"/>
          <w:szCs w:val="36"/>
          <w:lang w:val="en-US"/>
        </w:rPr>
      </w:pPr>
    </w:p>
    <w:p w14:paraId="78A3C961" w14:textId="7C79572B" w:rsidR="00B45C52" w:rsidRDefault="00B45C52" w:rsidP="00B45C52">
      <w:pPr>
        <w:jc w:val="center"/>
        <w:rPr>
          <w:b/>
          <w:bCs/>
        </w:rPr>
      </w:pPr>
      <w:r w:rsidRPr="00B45C52">
        <w:rPr>
          <w:b/>
          <w:bCs/>
        </w:rPr>
        <w:t>Аварийна доставка на технически газ аргон</w:t>
      </w:r>
    </w:p>
    <w:p w14:paraId="56121870" w14:textId="77777777" w:rsidR="0016314A" w:rsidRPr="00B45C52" w:rsidRDefault="0016314A" w:rsidP="00B45C52">
      <w:pPr>
        <w:jc w:val="center"/>
        <w:rPr>
          <w:b/>
          <w:bCs/>
        </w:rPr>
      </w:pPr>
    </w:p>
    <w:tbl>
      <w:tblPr>
        <w:tblW w:w="14767" w:type="dxa"/>
        <w:tblInd w:w="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877"/>
        <w:gridCol w:w="1672"/>
        <w:gridCol w:w="4698"/>
        <w:gridCol w:w="1562"/>
        <w:gridCol w:w="1365"/>
        <w:gridCol w:w="2514"/>
        <w:gridCol w:w="1703"/>
      </w:tblGrid>
      <w:tr w:rsidR="00B45C52" w:rsidRPr="00B45C52" w14:paraId="61F9B4BF" w14:textId="77777777" w:rsidTr="00BA0BF3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3E7177BD" w14:textId="77777777" w:rsidR="00B45C52" w:rsidRPr="00B45C52" w:rsidRDefault="00B45C52" w:rsidP="00B45C52">
            <w:pPr>
              <w:jc w:val="center"/>
            </w:pPr>
            <w:r w:rsidRPr="00B45C52">
              <w:t>№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20B5DE9" w14:textId="77777777" w:rsidR="00B45C52" w:rsidRPr="00B45C52" w:rsidRDefault="00B45C52" w:rsidP="00B45C52">
            <w:pPr>
              <w:jc w:val="center"/>
            </w:pPr>
            <w:r w:rsidRPr="00B45C52">
              <w:t>ИД по BAAN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91E7BBA" w14:textId="77777777" w:rsidR="00B45C52" w:rsidRPr="00B45C52" w:rsidRDefault="00B45C52" w:rsidP="00B45C52">
            <w:pPr>
              <w:jc w:val="center"/>
            </w:pPr>
            <w:r w:rsidRPr="00B45C52">
              <w:t>Наименование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17D5E5F" w14:textId="77777777" w:rsidR="00B45C52" w:rsidRPr="00B45C52" w:rsidRDefault="00B45C52" w:rsidP="00B45C52">
            <w:pPr>
              <w:jc w:val="center"/>
            </w:pPr>
            <w:r w:rsidRPr="00B45C52">
              <w:t>Технически характеристики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19A2726" w14:textId="77777777" w:rsidR="00B45C52" w:rsidRPr="00B45C52" w:rsidRDefault="00B45C52" w:rsidP="00B45C52">
            <w:pPr>
              <w:jc w:val="center"/>
            </w:pPr>
            <w:r w:rsidRPr="00B45C52">
              <w:t>Мярка/мерна единица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14:paraId="61DC9EF7" w14:textId="77777777" w:rsidR="00B45C52" w:rsidRPr="00B45C52" w:rsidRDefault="00B45C52" w:rsidP="00B45C52">
            <w:pPr>
              <w:jc w:val="center"/>
            </w:pPr>
            <w:r w:rsidRPr="00B45C52">
              <w:t>Количество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14:paraId="67CB527A" w14:textId="77777777" w:rsidR="00B45C52" w:rsidRPr="00B45C52" w:rsidRDefault="00B45C52" w:rsidP="00B45C52">
            <w:pPr>
              <w:jc w:val="center"/>
            </w:pPr>
            <w:r w:rsidRPr="00B45C52">
              <w:rPr>
                <w:bCs/>
              </w:rPr>
              <w:t>Стандарт, нормативен документ, и др.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14:paraId="7E280FF9" w14:textId="77777777" w:rsidR="00B45C52" w:rsidRPr="00B45C52" w:rsidRDefault="00B45C52" w:rsidP="00B45C52">
            <w:pPr>
              <w:jc w:val="center"/>
              <w:rPr>
                <w:bCs/>
              </w:rPr>
            </w:pPr>
            <w:r w:rsidRPr="00B45C52">
              <w:rPr>
                <w:bCs/>
              </w:rPr>
              <w:t xml:space="preserve">Гаранционен срок </w:t>
            </w:r>
          </w:p>
        </w:tc>
      </w:tr>
      <w:tr w:rsidR="00B45C52" w:rsidRPr="00B45C52" w14:paraId="73A9CAA5" w14:textId="77777777" w:rsidTr="009736DD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5CD" w14:textId="77777777" w:rsidR="00B45C52" w:rsidRPr="00B45C52" w:rsidRDefault="00B45C52" w:rsidP="00B45C52">
            <w:pPr>
              <w:jc w:val="center"/>
            </w:pPr>
            <w:r w:rsidRPr="00B45C52">
              <w:t>1.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153" w14:textId="75DABCB8" w:rsidR="00B45C52" w:rsidRPr="00B45C52" w:rsidRDefault="00B45C52" w:rsidP="00B45C52">
            <w:pPr>
              <w:jc w:val="center"/>
            </w:pPr>
            <w:r>
              <w:t>16580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D8E" w14:textId="5B9FA54B" w:rsidR="00B45C52" w:rsidRPr="00B45C52" w:rsidRDefault="00526E8C" w:rsidP="00B45C52">
            <w:pPr>
              <w:jc w:val="center"/>
            </w:pPr>
            <w:r>
              <w:t>Аргон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03E" w14:textId="5095E65F" w:rsidR="00B45C52" w:rsidRPr="00B45C52" w:rsidRDefault="00526E8C" w:rsidP="00B45C52">
            <w:pPr>
              <w:jc w:val="both"/>
            </w:pPr>
            <w:r>
              <w:t xml:space="preserve">Минимум 99,999%. Бутилка 40л., налягане 150 ÷ 200 </w:t>
            </w:r>
            <w:r>
              <w:rPr>
                <w:lang w:val="en-US"/>
              </w:rPr>
              <w:t>Bar</w:t>
            </w:r>
            <w:r>
              <w:t xml:space="preserve">, 1 бутилка </w:t>
            </w:r>
            <w:r>
              <w:rPr>
                <w:lang w:val="en-US"/>
              </w:rPr>
              <w:t xml:space="preserve">= </w:t>
            </w:r>
            <w:r w:rsidR="009736DD">
              <w:rPr>
                <w:lang w:val="en-US"/>
              </w:rPr>
              <w:t xml:space="preserve">6.5 </w:t>
            </w:r>
            <w:r w:rsidR="009736DD">
              <w:t>÷</w:t>
            </w:r>
            <w:r w:rsidR="009736DD">
              <w:rPr>
                <w:lang w:val="en-US"/>
              </w:rPr>
              <w:t xml:space="preserve"> 8.8 </w:t>
            </w:r>
            <w:r w:rsidR="009736DD">
              <w:t>м</w:t>
            </w:r>
            <w:r w:rsidR="009736DD">
              <w:rPr>
                <w:lang w:val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3215" w14:textId="773DD67F" w:rsidR="00B45C52" w:rsidRPr="00B45C52" w:rsidRDefault="008D272D" w:rsidP="00B45C52">
            <w:pPr>
              <w:jc w:val="center"/>
            </w:pPr>
            <w:r>
              <w:t>780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2083" w14:textId="6BDF5496" w:rsidR="00B45C52" w:rsidRPr="00B45C52" w:rsidRDefault="008D272D" w:rsidP="00B45C52">
            <w:pPr>
              <w:jc w:val="center"/>
              <w:rPr>
                <w:lang w:val="en-US"/>
              </w:rPr>
            </w:pPr>
            <w:r>
              <w:t>м</w:t>
            </w:r>
            <w:r>
              <w:rPr>
                <w:lang w:val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831B9" w14:textId="542D9B70" w:rsidR="00B45C52" w:rsidRPr="00B45C52" w:rsidRDefault="00B467EE" w:rsidP="00B45C52">
            <w:pPr>
              <w:jc w:val="center"/>
            </w:pPr>
            <w:r w:rsidRPr="00B467EE">
              <w:t>Посочени в обявлението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F84631" w14:textId="3834AD19" w:rsidR="00B45C52" w:rsidRPr="00B45C52" w:rsidRDefault="00B45C52" w:rsidP="00B45C52">
            <w:pPr>
              <w:jc w:val="center"/>
              <w:rPr>
                <w:lang w:val="en-US"/>
              </w:rPr>
            </w:pPr>
            <w:r w:rsidRPr="00B45C52">
              <w:t xml:space="preserve">не по-малко от </w:t>
            </w:r>
            <w:r w:rsidR="008D272D">
              <w:rPr>
                <w:lang w:val="en-US"/>
              </w:rPr>
              <w:t>2</w:t>
            </w:r>
            <w:r w:rsidRPr="00B45C52">
              <w:t xml:space="preserve"> </w:t>
            </w:r>
            <w:r w:rsidR="008D272D">
              <w:t>години</w:t>
            </w:r>
          </w:p>
        </w:tc>
      </w:tr>
    </w:tbl>
    <w:p w14:paraId="1B7E20C6" w14:textId="77777777" w:rsidR="001F6287" w:rsidRPr="00864461" w:rsidRDefault="001F6287" w:rsidP="004A152D">
      <w:pPr>
        <w:rPr>
          <w:lang w:val="ru-RU"/>
        </w:rPr>
      </w:pPr>
    </w:p>
    <w:sectPr w:rsidR="001F6287" w:rsidRPr="00864461" w:rsidSect="007A248F">
      <w:pgSz w:w="16838" w:h="11906" w:orient="landscape"/>
      <w:pgMar w:top="28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A63D24"/>
    <w:multiLevelType w:val="hybridMultilevel"/>
    <w:tmpl w:val="B7BEA436"/>
    <w:lvl w:ilvl="0" w:tplc="2B142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33061"/>
    <w:multiLevelType w:val="hybridMultilevel"/>
    <w:tmpl w:val="6A6296F8"/>
    <w:lvl w:ilvl="0" w:tplc="CF3E2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4" w15:restartNumberingAfterBreak="0">
    <w:nsid w:val="279A6C2B"/>
    <w:multiLevelType w:val="hybridMultilevel"/>
    <w:tmpl w:val="DE4E1200"/>
    <w:lvl w:ilvl="0" w:tplc="174043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750D7C"/>
    <w:multiLevelType w:val="hybridMultilevel"/>
    <w:tmpl w:val="C666C59E"/>
    <w:lvl w:ilvl="0" w:tplc="0AE67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C33C59"/>
    <w:multiLevelType w:val="hybridMultilevel"/>
    <w:tmpl w:val="ECC04B22"/>
    <w:lvl w:ilvl="0" w:tplc="2920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8F"/>
    <w:rsid w:val="000527BB"/>
    <w:rsid w:val="0016314A"/>
    <w:rsid w:val="001D2A50"/>
    <w:rsid w:val="001F6287"/>
    <w:rsid w:val="002002F0"/>
    <w:rsid w:val="00223AEF"/>
    <w:rsid w:val="0029602D"/>
    <w:rsid w:val="002B53B2"/>
    <w:rsid w:val="00306E12"/>
    <w:rsid w:val="00326A0D"/>
    <w:rsid w:val="0038523D"/>
    <w:rsid w:val="003D1D48"/>
    <w:rsid w:val="003E43AE"/>
    <w:rsid w:val="004A152D"/>
    <w:rsid w:val="004B15F3"/>
    <w:rsid w:val="004E7A6E"/>
    <w:rsid w:val="00526E8C"/>
    <w:rsid w:val="0055218A"/>
    <w:rsid w:val="00747BA8"/>
    <w:rsid w:val="0077569B"/>
    <w:rsid w:val="007A248F"/>
    <w:rsid w:val="007C5040"/>
    <w:rsid w:val="008D272D"/>
    <w:rsid w:val="00930A4E"/>
    <w:rsid w:val="00936618"/>
    <w:rsid w:val="009736DD"/>
    <w:rsid w:val="009D53FC"/>
    <w:rsid w:val="00A40C08"/>
    <w:rsid w:val="00A73821"/>
    <w:rsid w:val="00AC7E5B"/>
    <w:rsid w:val="00B45C52"/>
    <w:rsid w:val="00B467EE"/>
    <w:rsid w:val="00BC4790"/>
    <w:rsid w:val="00BC4DF2"/>
    <w:rsid w:val="00CC37FC"/>
    <w:rsid w:val="00DA01C3"/>
    <w:rsid w:val="00E84689"/>
    <w:rsid w:val="00EA53AE"/>
    <w:rsid w:val="00ED5BD1"/>
    <w:rsid w:val="00F0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CA343"/>
  <w15:docId w15:val="{2286E6B0-D924-4108-9739-ED0365B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24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248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24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24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248F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248F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248F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A248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7A248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7A248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7A248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A24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7A248F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A248F"/>
    <w:rPr>
      <w:rFonts w:ascii="Times New Roman" w:eastAsia="Times New Roman" w:hAnsi="Times New Roman" w:cs="Times New Roman"/>
      <w:b/>
      <w:bCs/>
      <w:position w:val="8"/>
      <w:sz w:val="24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rsid w:val="007A248F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A24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A248F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A248F"/>
    <w:rPr>
      <w:rFonts w:ascii="Garamond" w:eastAsia="Times New Roman" w:hAnsi="Garamond" w:cs="Garamond"/>
      <w:sz w:val="28"/>
      <w:szCs w:val="28"/>
      <w:lang w:eastAsia="zh-CN"/>
    </w:rPr>
  </w:style>
  <w:style w:type="paragraph" w:customStyle="1" w:styleId="h1">
    <w:name w:val="h1"/>
    <w:basedOn w:val="Normal"/>
    <w:uiPriority w:val="99"/>
    <w:rsid w:val="007A248F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7A248F"/>
    <w:pPr>
      <w:numPr>
        <w:ilvl w:val="1"/>
        <w:numId w:val="1"/>
      </w:numPr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C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795F-2FFF-44C5-8E21-EC022E3F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cayotova</dc:creator>
  <cp:lastModifiedBy>Йотова, Цветелина А.</cp:lastModifiedBy>
  <cp:revision>31</cp:revision>
  <dcterms:created xsi:type="dcterms:W3CDTF">2017-03-28T08:04:00Z</dcterms:created>
  <dcterms:modified xsi:type="dcterms:W3CDTF">2023-05-26T07:34:00Z</dcterms:modified>
</cp:coreProperties>
</file>