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F85D42">
        <w:t>50877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F85D42">
      <w:pPr>
        <w:jc w:val="both"/>
      </w:pPr>
      <w:r w:rsidRPr="006D4E47">
        <w:t>с предмет „</w:t>
      </w:r>
      <w:r w:rsidR="00F85D42" w:rsidRPr="00F85D42">
        <w:t>Доставка на авариен комплект за уплътняване/ограничаване на течове от опасни химични вещества</w:t>
      </w:r>
      <w:r w:rsidRPr="006D4E47">
        <w:t>”</w:t>
      </w:r>
    </w:p>
    <w:p w:rsidR="00BF064A" w:rsidRDefault="00BF064A" w:rsidP="00F85D42">
      <w:pPr>
        <w:jc w:val="both"/>
        <w:rPr>
          <w:b/>
          <w:color w:val="FF0000"/>
          <w:lang w:val="ru-RU"/>
        </w:rPr>
      </w:pPr>
    </w:p>
    <w:p w:rsidR="00D27080" w:rsidRPr="00BF064A" w:rsidRDefault="00D27080" w:rsidP="00F85D42">
      <w:pPr>
        <w:jc w:val="both"/>
        <w:rPr>
          <w:b/>
          <w:color w:val="FF0000"/>
          <w:lang w:val="ru-RU"/>
        </w:rPr>
      </w:pPr>
    </w:p>
    <w:p w:rsidR="00616F26" w:rsidRDefault="00534DF8" w:rsidP="00F85D42">
      <w:pPr>
        <w:spacing w:line="320" w:lineRule="exact"/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F85D42" w:rsidRPr="006D4E47">
        <w:t>„</w:t>
      </w:r>
      <w:r w:rsidR="00F85D42" w:rsidRPr="00F85D42">
        <w:t>Доставка на авариен комплект за уплътняване/ограничаване на течове от опасни химични вещества</w:t>
      </w:r>
      <w:r w:rsidR="00F85D42" w:rsidRPr="006D4E47">
        <w:t>”</w:t>
      </w:r>
      <w:r w:rsidR="007942D2">
        <w:t>.</w:t>
      </w:r>
    </w:p>
    <w:p w:rsidR="006C48C3" w:rsidRPr="006C48C3" w:rsidRDefault="006C48C3" w:rsidP="00F85D42">
      <w:pPr>
        <w:jc w:val="both"/>
        <w:rPr>
          <w:sz w:val="16"/>
          <w:szCs w:val="16"/>
        </w:rPr>
      </w:pPr>
    </w:p>
    <w:p w:rsidR="008C5ABA" w:rsidRPr="00E55338" w:rsidRDefault="008C5ABA" w:rsidP="00F85D42">
      <w:pPr>
        <w:spacing w:line="320" w:lineRule="exact"/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8C5ABA" w:rsidRPr="00E55338" w:rsidRDefault="008C5ABA" w:rsidP="00F85D42">
      <w:pPr>
        <w:spacing w:line="320" w:lineRule="exact"/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8C5ABA" w:rsidRPr="00E55338" w:rsidRDefault="008C5ABA" w:rsidP="00F85D42">
      <w:pPr>
        <w:spacing w:line="320" w:lineRule="exact"/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</w:t>
      </w:r>
      <w:r w:rsidR="00F85D42">
        <w:t xml:space="preserve"> до АЕЦ Козлодуй ЕАД</w:t>
      </w:r>
      <w:r w:rsidRPr="00E55338">
        <w:t>;</w:t>
      </w:r>
      <w:r>
        <w:t xml:space="preserve"> </w:t>
      </w:r>
    </w:p>
    <w:p w:rsidR="008C5ABA" w:rsidRPr="00E55338" w:rsidRDefault="008C5ABA" w:rsidP="00F85D42">
      <w:pPr>
        <w:spacing w:line="320" w:lineRule="exact"/>
        <w:ind w:firstLine="709"/>
        <w:jc w:val="both"/>
      </w:pPr>
      <w:r w:rsidRPr="00E55338">
        <w:t xml:space="preserve">- информация за срок и условие на доставка, </w:t>
      </w:r>
      <w:bookmarkStart w:id="0" w:name="_GoBack"/>
      <w:bookmarkEnd w:id="0"/>
      <w:r w:rsidR="00F85D42">
        <w:t>срок на годност</w:t>
      </w:r>
      <w:r w:rsidRPr="00E55338">
        <w:t>;</w:t>
      </w:r>
    </w:p>
    <w:p w:rsidR="008C5ABA" w:rsidRPr="00E55338" w:rsidRDefault="008C5ABA" w:rsidP="00F85D42">
      <w:pPr>
        <w:spacing w:line="320" w:lineRule="exact"/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8C5ABA" w:rsidRDefault="008C5ABA" w:rsidP="00F85D42">
      <w:pPr>
        <w:spacing w:line="320" w:lineRule="exact"/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8C5ABA" w:rsidRPr="00467FCC" w:rsidRDefault="008C5ABA" w:rsidP="00F85D42">
      <w:pPr>
        <w:spacing w:line="320" w:lineRule="exact"/>
        <w:jc w:val="both"/>
        <w:rPr>
          <w:sz w:val="16"/>
          <w:szCs w:val="16"/>
        </w:rPr>
      </w:pPr>
    </w:p>
    <w:p w:rsidR="008C5ABA" w:rsidRPr="006C48C3" w:rsidRDefault="008C5ABA" w:rsidP="00F85D42">
      <w:pPr>
        <w:spacing w:line="320" w:lineRule="exact"/>
        <w:ind w:firstLine="709"/>
        <w:jc w:val="both"/>
      </w:pPr>
      <w:r w:rsidRPr="006D4E47">
        <w:t>Запитвания във връзка с провеждан</w:t>
      </w:r>
      <w:r w:rsidR="003C3A00">
        <w:t>ата</w:t>
      </w:r>
      <w:r w:rsidRPr="006D4E47">
        <w:t xml:space="preserve"> пазарн</w:t>
      </w:r>
      <w:r w:rsidR="003C3A00">
        <w:t>а</w:t>
      </w:r>
      <w:r w:rsidRPr="006D4E47">
        <w:t xml:space="preserve"> консултаци</w:t>
      </w:r>
      <w:r w:rsidR="003C3A00">
        <w:t>я</w:t>
      </w:r>
      <w:r w:rsidRPr="006D4E47">
        <w:t xml:space="preserve"> може да бъдат отправяни до  </w:t>
      </w:r>
      <w:r w:rsidR="00F85D42">
        <w:rPr>
          <w:b/>
        </w:rPr>
        <w:t>17.02.2023</w:t>
      </w:r>
      <w:r w:rsidRPr="006D4E47">
        <w:t xml:space="preserve"> г. на e-</w:t>
      </w:r>
      <w:proofErr w:type="spellStart"/>
      <w:r w:rsidRPr="006D4E47">
        <w:t>mail</w:t>
      </w:r>
      <w:proofErr w:type="spellEnd"/>
      <w:r w:rsidRPr="006D4E47">
        <w:t xml:space="preserve">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8C5ABA" w:rsidRPr="009D7C98" w:rsidRDefault="008C5ABA" w:rsidP="00F85D42">
      <w:pPr>
        <w:spacing w:line="320" w:lineRule="exact"/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 w:rsidR="00F85D42">
        <w:rPr>
          <w:b/>
        </w:rPr>
        <w:t>23.02.2023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8C5ABA" w:rsidRDefault="008C5ABA" w:rsidP="00F85D42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F85D42">
      <w:pPr>
        <w:ind w:firstLine="720"/>
        <w:jc w:val="both"/>
        <w:rPr>
          <w:sz w:val="16"/>
          <w:szCs w:val="16"/>
        </w:rPr>
      </w:pPr>
    </w:p>
    <w:p w:rsidR="00434A9E" w:rsidRDefault="00887125" w:rsidP="00F85D42">
      <w:pPr>
        <w:spacing w:line="320" w:lineRule="exact"/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F85D42">
      <w:pPr>
        <w:jc w:val="both"/>
        <w:rPr>
          <w:sz w:val="16"/>
          <w:szCs w:val="16"/>
        </w:rPr>
      </w:pPr>
    </w:p>
    <w:p w:rsidR="00807B4F" w:rsidRDefault="00807B4F" w:rsidP="00F85D42">
      <w:pPr>
        <w:spacing w:line="320" w:lineRule="exact"/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85D42">
      <w:pPr>
        <w:ind w:firstLine="720"/>
        <w:jc w:val="both"/>
      </w:pPr>
      <w:r>
        <w:t xml:space="preserve"> </w:t>
      </w:r>
    </w:p>
    <w:p w:rsidR="00921705" w:rsidRDefault="00921705" w:rsidP="00F85D42">
      <w:pPr>
        <w:spacing w:line="320" w:lineRule="exact"/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F85D42">
      <w:pPr>
        <w:ind w:firstLine="720"/>
        <w:jc w:val="both"/>
        <w:rPr>
          <w:lang w:val="en-US"/>
        </w:rPr>
      </w:pPr>
    </w:p>
    <w:p w:rsidR="00B622BD" w:rsidRDefault="00807B4F" w:rsidP="00F85D42">
      <w:pPr>
        <w:spacing w:line="320" w:lineRule="exact"/>
        <w:jc w:val="both"/>
      </w:pPr>
      <w:r>
        <w:t>Приложения:</w:t>
      </w:r>
    </w:p>
    <w:p w:rsidR="00807B4F" w:rsidRDefault="00F603A7" w:rsidP="00F85D42">
      <w:pPr>
        <w:pStyle w:val="ListParagraph"/>
        <w:numPr>
          <w:ilvl w:val="0"/>
          <w:numId w:val="1"/>
        </w:numPr>
        <w:spacing w:line="320" w:lineRule="exact"/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F85D42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line="320" w:lineRule="exact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F85D42">
      <w:pPr>
        <w:pStyle w:val="ListParagraph"/>
        <w:tabs>
          <w:tab w:val="left" w:pos="0"/>
          <w:tab w:val="left" w:pos="721"/>
        </w:tabs>
        <w:spacing w:line="320" w:lineRule="exact"/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F85D42">
      <w:pgSz w:w="11906" w:h="16838" w:code="9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193C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3A00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0880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098A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28C3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C5ABA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4AB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569F3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5D42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4CE4"/>
  <w15:docId w15:val="{D767D9A9-64CF-40B9-92F5-3F25572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1A9B-E6EB-40BB-8EFC-0DCECE6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1962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2022-06-14T12:30:00Z</cp:lastPrinted>
  <dcterms:created xsi:type="dcterms:W3CDTF">2022-07-19T06:26:00Z</dcterms:created>
  <dcterms:modified xsi:type="dcterms:W3CDTF">2023-02-13T08:01:00Z</dcterms:modified>
</cp:coreProperties>
</file>