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38.2pt" o:ole="" fillcolor="window">
            <v:imagedata r:id="rId4" o:title=""/>
          </v:shape>
          <o:OLEObject Type="Embed" ProgID="PBrush" ShapeID="_x0000_i1025" DrawAspect="Content" ObjectID="_1730726349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CB1C71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Default="00B00573" w:rsidP="00CB1C71">
      <w:pPr>
        <w:spacing w:line="360" w:lineRule="auto"/>
        <w:ind w:firstLine="708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CB1C71" w:rsidRPr="006D4E47">
        <w:t>„</w:t>
      </w:r>
      <w:r w:rsidR="00CB1C71" w:rsidRPr="0012407E">
        <w:t xml:space="preserve">Доставка на </w:t>
      </w:r>
      <w:proofErr w:type="spellStart"/>
      <w:r w:rsidR="00CB1C71" w:rsidRPr="0012407E">
        <w:t>Келдал</w:t>
      </w:r>
      <w:proofErr w:type="spellEnd"/>
      <w:r w:rsidR="00CB1C71" w:rsidRPr="0012407E">
        <w:t xml:space="preserve"> дестилационен апарат за подготовка на проби за измерване на 3Н</w:t>
      </w:r>
      <w:r w:rsidR="00CB1C71" w:rsidRPr="006D4E47">
        <w:t>”</w:t>
      </w:r>
      <w:r w:rsidR="000C381A">
        <w:t xml:space="preserve"> </w:t>
      </w:r>
      <w:r w:rsidR="00FD545F" w:rsidRPr="00FD545F">
        <w:rPr>
          <w:b/>
        </w:rPr>
        <w:t xml:space="preserve">до </w:t>
      </w:r>
      <w:r w:rsidR="000C381A">
        <w:rPr>
          <w:b/>
        </w:rPr>
        <w:t>02.12</w:t>
      </w:r>
      <w:r w:rsidR="00FD545F" w:rsidRPr="00FD545F">
        <w:rPr>
          <w:b/>
        </w:rPr>
        <w:t>.202</w:t>
      </w:r>
      <w:r>
        <w:rPr>
          <w:b/>
        </w:rPr>
        <w:t>2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</w:t>
      </w:r>
      <w:bookmarkStart w:id="0" w:name="_GoBack"/>
      <w:bookmarkEnd w:id="0"/>
      <w:r>
        <w:t xml:space="preserve">ната в профила на купувача покана за пазарна консултация № </w:t>
      </w:r>
      <w:r w:rsidR="000C381A">
        <w:t>5033</w:t>
      </w:r>
      <w:r w:rsidR="00CB1C71">
        <w:t>4</w:t>
      </w:r>
      <w:r w:rsidR="000C381A">
        <w:t>.</w:t>
      </w:r>
      <w:r>
        <w:t xml:space="preserve"> </w:t>
      </w:r>
    </w:p>
    <w:p w:rsidR="00B00573" w:rsidRPr="00C33AFA" w:rsidRDefault="00B00573" w:rsidP="00CB1C71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381A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546E3"/>
    <w:rsid w:val="00365BA1"/>
    <w:rsid w:val="00366424"/>
    <w:rsid w:val="003715F0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1C71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D5133"/>
    <w:rsid w:val="00DE0332"/>
    <w:rsid w:val="00DE75C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65C35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2020-01-13T13:09:00Z</cp:lastPrinted>
  <dcterms:created xsi:type="dcterms:W3CDTF">2022-11-23T14:31:00Z</dcterms:created>
  <dcterms:modified xsi:type="dcterms:W3CDTF">2022-11-23T14:33:00Z</dcterms:modified>
</cp:coreProperties>
</file>