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23359598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E15EBF" w:rsidRDefault="00001A49" w:rsidP="00B92469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B92469" w:rsidRPr="00B92469">
        <w:t>Доставка на солна киселина (HCL) - техническа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2B4715">
        <w:rPr>
          <w:b/>
          <w:lang w:val="en-US"/>
        </w:rPr>
        <w:t>0</w:t>
      </w:r>
      <w:r w:rsidR="00B92469">
        <w:rPr>
          <w:b/>
        </w:rPr>
        <w:t>2.0</w:t>
      </w:r>
      <w:r w:rsidR="002B4715">
        <w:rPr>
          <w:b/>
        </w:rPr>
        <w:t>9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B92469">
        <w:t>49877.</w:t>
      </w:r>
      <w:r w:rsidR="008B78CD">
        <w:t xml:space="preserve"> </w:t>
      </w:r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B4715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115D0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42055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637C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3E2E"/>
    <w:rsid w:val="00AE4966"/>
    <w:rsid w:val="00B15D69"/>
    <w:rsid w:val="00B22CF4"/>
    <w:rsid w:val="00B24416"/>
    <w:rsid w:val="00B32F12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2469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B707F"/>
    <w:rsid w:val="00CD14A3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07AA8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2</cp:revision>
  <cp:lastPrinted>2020-01-13T13:09:00Z</cp:lastPrinted>
  <dcterms:created xsi:type="dcterms:W3CDTF">2022-08-30T07:14:00Z</dcterms:created>
  <dcterms:modified xsi:type="dcterms:W3CDTF">2022-08-30T07:14:00Z</dcterms:modified>
</cp:coreProperties>
</file>