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187F" w14:textId="77777777" w:rsidR="002629F6" w:rsidRPr="001A6EA6" w:rsidRDefault="002629F6" w:rsidP="00BF064A">
      <w:pPr>
        <w:jc w:val="both"/>
      </w:pPr>
    </w:p>
    <w:p w14:paraId="24A761EE" w14:textId="553D139B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742CB0">
        <w:rPr>
          <w:b/>
          <w:sz w:val="28"/>
          <w:szCs w:val="28"/>
        </w:rPr>
        <w:t>4</w:t>
      </w:r>
      <w:r w:rsidR="00631EE2">
        <w:rPr>
          <w:b/>
          <w:sz w:val="28"/>
          <w:szCs w:val="28"/>
        </w:rPr>
        <w:t>9</w:t>
      </w:r>
      <w:r w:rsidR="006E44E9">
        <w:rPr>
          <w:b/>
          <w:sz w:val="28"/>
          <w:szCs w:val="28"/>
        </w:rPr>
        <w:t>866</w:t>
      </w:r>
    </w:p>
    <w:p w14:paraId="4464BE3B" w14:textId="77777777" w:rsidR="00A73ACA" w:rsidRPr="00042D1F" w:rsidRDefault="00A73ACA" w:rsidP="004A098F">
      <w:pPr>
        <w:jc w:val="both"/>
      </w:pPr>
    </w:p>
    <w:p w14:paraId="67E2A972" w14:textId="77777777" w:rsidR="0078131E" w:rsidRPr="00042D1F" w:rsidRDefault="0078131E" w:rsidP="004A098F">
      <w:pPr>
        <w:jc w:val="both"/>
      </w:pPr>
    </w:p>
    <w:p w14:paraId="7D8B71FF" w14:textId="37ADFBA6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6E44E9" w:rsidRPr="006E44E9">
        <w:t>Доставка на технически газове, газови смеси, еталонни газови смеси и газове за хладилна техника</w:t>
      </w:r>
      <w:r w:rsidR="003A7222">
        <w:t>”</w:t>
      </w:r>
      <w:r w:rsidRPr="00042D1F">
        <w:t>.</w:t>
      </w:r>
    </w:p>
    <w:p w14:paraId="69A13FF1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6A1EE793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3EA6E93D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244EA626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7848C33D" w14:textId="74544B8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</w:t>
      </w:r>
      <w:r w:rsidR="00631EE2">
        <w:t>словие на доставка,</w:t>
      </w:r>
      <w:r w:rsidR="00631EE2" w:rsidRPr="00631EE2">
        <w:t xml:space="preserve"> </w:t>
      </w:r>
      <w:r w:rsidR="00631EE2">
        <w:t xml:space="preserve">условията на съхранение, </w:t>
      </w:r>
      <w:r w:rsidRPr="00BF001B">
        <w:t>срок</w:t>
      </w:r>
      <w:r w:rsidR="00631EE2">
        <w:t xml:space="preserve"> на годност </w:t>
      </w:r>
      <w:r w:rsidR="006E44E9">
        <w:t>и гаранция за стабилност</w:t>
      </w:r>
      <w:r w:rsidRPr="00BF001B">
        <w:t>;</w:t>
      </w:r>
    </w:p>
    <w:p w14:paraId="1A76E749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5E939331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e-mail, интернет адрес.</w:t>
      </w:r>
    </w:p>
    <w:p w14:paraId="5E829711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52EA3FF7" w14:textId="30014E20" w:rsidR="001A6EA6" w:rsidRPr="00876D19" w:rsidRDefault="001A6EA6" w:rsidP="002E5114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6E44E9">
        <w:t>29</w:t>
      </w:r>
      <w:r w:rsidR="00742CB0">
        <w:t>.</w:t>
      </w:r>
      <w:r w:rsidR="00631EE2">
        <w:t>0</w:t>
      </w:r>
      <w:r w:rsidR="006E44E9">
        <w:t>8</w:t>
      </w:r>
      <w:r w:rsidRPr="00876D19">
        <w:t>.202</w:t>
      </w:r>
      <w:r w:rsidR="00631EE2">
        <w:t>2</w:t>
      </w:r>
      <w:r w:rsidR="00F16857" w:rsidRPr="00876D19">
        <w:t xml:space="preserve"> </w:t>
      </w:r>
      <w:r w:rsidRPr="00876D19">
        <w:t xml:space="preserve">г. на e-mail: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7FA4C9EF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6FE3C28B" w14:textId="56B40975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631EE2">
        <w:t>0</w:t>
      </w:r>
      <w:r w:rsidR="006E44E9">
        <w:t>2</w:t>
      </w:r>
      <w:r w:rsidR="002420A9">
        <w:t>.</w:t>
      </w:r>
      <w:r w:rsidR="00631EE2">
        <w:t>0</w:t>
      </w:r>
      <w:r w:rsidR="006E44E9">
        <w:t>9</w:t>
      </w:r>
      <w:r w:rsidRPr="00876D19">
        <w:t>.202</w:t>
      </w:r>
      <w:r w:rsidR="00631EE2">
        <w:t>2</w:t>
      </w:r>
      <w:r w:rsidR="00F16857" w:rsidRPr="00876D19">
        <w:t xml:space="preserve"> </w:t>
      </w:r>
      <w:r w:rsidRPr="00876D19">
        <w:t>г. на e-mail: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</w:p>
    <w:p w14:paraId="0FAB3DEB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377317BE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r>
        <w:rPr>
          <w:lang w:val="en-US"/>
        </w:rPr>
        <w:t xml:space="preserve">профила на </w:t>
      </w:r>
      <w:r w:rsidRPr="001A6EA6">
        <w:t>купувача</w:t>
      </w:r>
      <w:r>
        <w:t>.</w:t>
      </w:r>
    </w:p>
    <w:p w14:paraId="5562B6C7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70AD991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06497163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A8F910C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00BC480A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52245078" w14:textId="77777777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 xml:space="preserve">, e-mail: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562FE535" w14:textId="77777777" w:rsidR="00B2778D" w:rsidRDefault="00B2778D" w:rsidP="00CE4733">
      <w:pPr>
        <w:spacing w:line="276" w:lineRule="auto"/>
        <w:ind w:firstLine="720"/>
        <w:jc w:val="both"/>
      </w:pPr>
    </w:p>
    <w:p w14:paraId="067910DA" w14:textId="77777777" w:rsidR="0078131E" w:rsidRDefault="0078131E" w:rsidP="00CE4733">
      <w:pPr>
        <w:spacing w:line="276" w:lineRule="auto"/>
        <w:ind w:firstLine="720"/>
        <w:jc w:val="both"/>
      </w:pPr>
    </w:p>
    <w:p w14:paraId="6D883291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1D08C76F" w14:textId="53DBB86D" w:rsidR="00742891" w:rsidRPr="002E5114" w:rsidRDefault="000A52A2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lang w:val="ru-RU"/>
        </w:rPr>
        <w:t>Т</w:t>
      </w:r>
      <w:r w:rsidR="00BF7F10" w:rsidRPr="00A40F2C">
        <w:rPr>
          <w:lang w:val="ru-RU"/>
        </w:rPr>
        <w:t>ехническ</w:t>
      </w:r>
      <w:bookmarkEnd w:id="0"/>
      <w:bookmarkEnd w:id="1"/>
      <w:r w:rsidR="00DF38FE">
        <w:t>а Спецификация</w:t>
      </w:r>
    </w:p>
    <w:p w14:paraId="74D7B062" w14:textId="77777777" w:rsidR="002E5114" w:rsidRDefault="00647E77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t>Образец на индикативно предложение</w:t>
      </w:r>
    </w:p>
    <w:sectPr w:rsidR="002E5114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8701D"/>
    <w:rsid w:val="000A52A2"/>
    <w:rsid w:val="000B2505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44E9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162D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2303D"/>
  <w15:docId w15:val="{001A1A87-494A-41A4-9B69-0421FB22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1834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18</cp:revision>
  <cp:lastPrinted>2021-07-27T12:17:00Z</cp:lastPrinted>
  <dcterms:created xsi:type="dcterms:W3CDTF">2021-08-13T11:47:00Z</dcterms:created>
  <dcterms:modified xsi:type="dcterms:W3CDTF">2022-08-22T07:05:00Z</dcterms:modified>
</cp:coreProperties>
</file>