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CA90" w14:textId="77777777" w:rsidR="002629F6" w:rsidRPr="001A6EA6" w:rsidRDefault="002629F6" w:rsidP="00BF064A">
      <w:pPr>
        <w:jc w:val="both"/>
      </w:pPr>
    </w:p>
    <w:p w14:paraId="1E8EFC49" w14:textId="7E6A9479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742CB0">
        <w:rPr>
          <w:b/>
          <w:sz w:val="28"/>
          <w:szCs w:val="28"/>
        </w:rPr>
        <w:t>4</w:t>
      </w:r>
      <w:r w:rsidR="00631EE2">
        <w:rPr>
          <w:b/>
          <w:sz w:val="28"/>
          <w:szCs w:val="28"/>
        </w:rPr>
        <w:t>9</w:t>
      </w:r>
      <w:r w:rsidR="00C95B52">
        <w:rPr>
          <w:b/>
          <w:sz w:val="28"/>
          <w:szCs w:val="28"/>
        </w:rPr>
        <w:t>49</w:t>
      </w:r>
      <w:r w:rsidR="0074606F">
        <w:rPr>
          <w:b/>
          <w:sz w:val="28"/>
          <w:szCs w:val="28"/>
        </w:rPr>
        <w:t>9</w:t>
      </w:r>
    </w:p>
    <w:p w14:paraId="6E714DAA" w14:textId="77777777" w:rsidR="00A73ACA" w:rsidRPr="00042D1F" w:rsidRDefault="00A73ACA" w:rsidP="004A098F">
      <w:pPr>
        <w:jc w:val="both"/>
      </w:pPr>
    </w:p>
    <w:p w14:paraId="0BBD6819" w14:textId="77777777" w:rsidR="0078131E" w:rsidRPr="00042D1F" w:rsidRDefault="0078131E" w:rsidP="004A098F">
      <w:pPr>
        <w:jc w:val="both"/>
      </w:pPr>
    </w:p>
    <w:p w14:paraId="7C4F4BF0" w14:textId="43E79E93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74606F" w:rsidRPr="0074606F">
        <w:t xml:space="preserve">Доставка на 50 бр. </w:t>
      </w:r>
      <w:proofErr w:type="spellStart"/>
      <w:r w:rsidR="0074606F" w:rsidRPr="0074606F">
        <w:t>аерологични</w:t>
      </w:r>
      <w:proofErr w:type="spellEnd"/>
      <w:r w:rsidR="0074606F" w:rsidRPr="0074606F">
        <w:t xml:space="preserve"> сонди тип DFM-17, комплект с </w:t>
      </w:r>
      <w:proofErr w:type="spellStart"/>
      <w:r w:rsidR="0074606F" w:rsidRPr="0074606F">
        <w:t>аерологични</w:t>
      </w:r>
      <w:proofErr w:type="spellEnd"/>
      <w:r w:rsidR="0074606F" w:rsidRPr="0074606F">
        <w:t xml:space="preserve"> балони</w:t>
      </w:r>
      <w:r w:rsidR="003A7222">
        <w:t>”</w:t>
      </w:r>
      <w:r w:rsidRPr="00042D1F">
        <w:t>.</w:t>
      </w:r>
    </w:p>
    <w:p w14:paraId="0921339F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59C610EF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1E84872E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5D42A7D5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612D7217" w14:textId="305E4E2F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 xml:space="preserve">условията на съхранение, </w:t>
      </w:r>
      <w:r w:rsidR="00760256">
        <w:t>гаранционен срок</w:t>
      </w:r>
      <w:r w:rsidRPr="00BF001B">
        <w:t>;</w:t>
      </w:r>
    </w:p>
    <w:p w14:paraId="277EC2C9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4503581C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</w:t>
      </w:r>
      <w:proofErr w:type="spellStart"/>
      <w:r w:rsidR="001F78F7">
        <w:t>mail</w:t>
      </w:r>
      <w:proofErr w:type="spellEnd"/>
      <w:r w:rsidR="001F78F7">
        <w:t>, интернет адрес.</w:t>
      </w:r>
    </w:p>
    <w:p w14:paraId="2C5801C4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7487CA4" w14:textId="56839FE1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C95B52">
        <w:t>2</w:t>
      </w:r>
      <w:r w:rsidR="0074606F">
        <w:t>7</w:t>
      </w:r>
      <w:r w:rsidR="00742CB0">
        <w:t>.</w:t>
      </w:r>
      <w:r w:rsidR="00631EE2">
        <w:t>0</w:t>
      </w:r>
      <w:r w:rsidR="00C564FF">
        <w:t>6</w:t>
      </w:r>
      <w:r w:rsidRPr="00876D19">
        <w:t>.202</w:t>
      </w:r>
      <w:r w:rsidR="00631EE2">
        <w:t>2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 xml:space="preserve">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42E28182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068F4194" w14:textId="1DE351E7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C564FF">
        <w:t>0</w:t>
      </w:r>
      <w:r w:rsidR="0074606F">
        <w:t>1</w:t>
      </w:r>
      <w:r w:rsidR="002420A9">
        <w:t>.</w:t>
      </w:r>
      <w:r w:rsidR="00631EE2">
        <w:t>0</w:t>
      </w:r>
      <w:r w:rsidR="0074606F">
        <w:t>7</w:t>
      </w:r>
      <w:r w:rsidRPr="00876D19">
        <w:t>.202</w:t>
      </w:r>
      <w:r w:rsidR="00631EE2">
        <w:t>2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>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40D38D14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0ED80898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r w:rsidRPr="001A6EA6">
        <w:t>купувача</w:t>
      </w:r>
      <w:r>
        <w:t>.</w:t>
      </w:r>
    </w:p>
    <w:p w14:paraId="10CE57E8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70F2AF5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7BEFE45F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3D191BE1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074F5AE3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0A5E6945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>, e-</w:t>
      </w:r>
      <w:proofErr w:type="spellStart"/>
      <w:r w:rsidRPr="00480F22">
        <w:t>mail</w:t>
      </w:r>
      <w:proofErr w:type="spellEnd"/>
      <w:r w:rsidRPr="00480F22">
        <w:t xml:space="preserve">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62F93562" w14:textId="77777777" w:rsidR="00B2778D" w:rsidRDefault="00B2778D" w:rsidP="00CE4733">
      <w:pPr>
        <w:spacing w:line="276" w:lineRule="auto"/>
        <w:ind w:firstLine="720"/>
        <w:jc w:val="both"/>
      </w:pPr>
    </w:p>
    <w:p w14:paraId="0D81EF15" w14:textId="77777777" w:rsidR="0078131E" w:rsidRDefault="0078131E" w:rsidP="00CE4733">
      <w:pPr>
        <w:spacing w:line="276" w:lineRule="auto"/>
        <w:ind w:firstLine="720"/>
        <w:jc w:val="both"/>
      </w:pPr>
    </w:p>
    <w:p w14:paraId="4CBDC37B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27013122" w14:textId="49EDEB6E" w:rsidR="00742891" w:rsidRPr="002E5114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bookmarkEnd w:id="0"/>
      <w:bookmarkEnd w:id="1"/>
      <w:proofErr w:type="spellEnd"/>
      <w:r w:rsidR="00DF38FE">
        <w:t>а Спецификация</w:t>
      </w:r>
    </w:p>
    <w:p w14:paraId="73C6AAF5" w14:textId="77777777" w:rsidR="002E5114" w:rsidRDefault="00647E77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t>Образец на индикативно предложение</w:t>
      </w:r>
    </w:p>
    <w:sectPr w:rsid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606F"/>
    <w:rsid w:val="00747F17"/>
    <w:rsid w:val="00760256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2C29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564FF"/>
    <w:rsid w:val="00C60144"/>
    <w:rsid w:val="00C61B19"/>
    <w:rsid w:val="00C63DFC"/>
    <w:rsid w:val="00C766FD"/>
    <w:rsid w:val="00C86214"/>
    <w:rsid w:val="00C95B52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328DE"/>
  <w15:docId w15:val="{3549EDB7-AAEA-46FD-8A04-EB0C4340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1793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21</cp:revision>
  <cp:lastPrinted>2021-07-27T12:17:00Z</cp:lastPrinted>
  <dcterms:created xsi:type="dcterms:W3CDTF">2021-08-13T11:47:00Z</dcterms:created>
  <dcterms:modified xsi:type="dcterms:W3CDTF">2022-06-21T07:36:00Z</dcterms:modified>
</cp:coreProperties>
</file>