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C51B6" w:rsidRPr="00ED419A" w:rsidRDefault="00C736B1" w:rsidP="006C51B6">
      <w:pPr>
        <w:jc w:val="both"/>
        <w:rPr>
          <w:bCs/>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6C51B6" w:rsidRPr="006C51B6">
        <w:rPr>
          <w:bCs/>
          <w:lang w:val="en-US"/>
        </w:rPr>
        <w:t>“</w:t>
      </w:r>
      <w:r w:rsidR="00D24029">
        <w:rPr>
          <w:bCs/>
          <w:lang w:val="bg-BG"/>
        </w:rPr>
        <w:t xml:space="preserve">Изграждане на </w:t>
      </w:r>
      <w:r w:rsidR="00930582">
        <w:rPr>
          <w:bCs/>
          <w:lang w:val="bg-BG"/>
        </w:rPr>
        <w:t>санитарно охранителна зона и захранване на сондаж ВН-45 „АЕЦ Козлодуй” ЕАД на ПОБ, с.Кранево</w:t>
      </w:r>
      <w:r w:rsidR="006C51B6" w:rsidRPr="006C51B6">
        <w:rPr>
          <w:bCs/>
          <w:lang w:val="en-US"/>
        </w:rPr>
        <w:t>”</w:t>
      </w:r>
      <w:r w:rsidR="00ED419A">
        <w:rPr>
          <w:bCs/>
          <w:lang w:val="bg-BG"/>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63014"/>
    <w:rsid w:val="00087D74"/>
    <w:rsid w:val="000A3301"/>
    <w:rsid w:val="000C50B4"/>
    <w:rsid w:val="00117709"/>
    <w:rsid w:val="00121EB6"/>
    <w:rsid w:val="001957E6"/>
    <w:rsid w:val="00267CEC"/>
    <w:rsid w:val="00315AC0"/>
    <w:rsid w:val="00327B4E"/>
    <w:rsid w:val="00336C6A"/>
    <w:rsid w:val="00450BA5"/>
    <w:rsid w:val="004A5D31"/>
    <w:rsid w:val="004C0165"/>
    <w:rsid w:val="004D1A8F"/>
    <w:rsid w:val="004D4A6C"/>
    <w:rsid w:val="004F0954"/>
    <w:rsid w:val="004F4295"/>
    <w:rsid w:val="004F5311"/>
    <w:rsid w:val="00542BE7"/>
    <w:rsid w:val="005B0092"/>
    <w:rsid w:val="005D525C"/>
    <w:rsid w:val="00610AE9"/>
    <w:rsid w:val="00615A28"/>
    <w:rsid w:val="006C51B6"/>
    <w:rsid w:val="006D1B56"/>
    <w:rsid w:val="00707808"/>
    <w:rsid w:val="0075777D"/>
    <w:rsid w:val="007606B5"/>
    <w:rsid w:val="00780F31"/>
    <w:rsid w:val="00830605"/>
    <w:rsid w:val="00830634"/>
    <w:rsid w:val="00843BCD"/>
    <w:rsid w:val="00893BBC"/>
    <w:rsid w:val="008D1292"/>
    <w:rsid w:val="008E0CD1"/>
    <w:rsid w:val="008E4894"/>
    <w:rsid w:val="008F321A"/>
    <w:rsid w:val="009053EE"/>
    <w:rsid w:val="00930582"/>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C7615"/>
    <w:rsid w:val="00CE1F7D"/>
    <w:rsid w:val="00D24029"/>
    <w:rsid w:val="00D24C5F"/>
    <w:rsid w:val="00E01F7D"/>
    <w:rsid w:val="00E2250D"/>
    <w:rsid w:val="00E476D5"/>
    <w:rsid w:val="00EC0EB5"/>
    <w:rsid w:val="00EC6447"/>
    <w:rsid w:val="00ED419A"/>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2226</Characters>
  <Application>Microsoft Office Word</Application>
  <DocSecurity>0</DocSecurity>
  <Lines>18</Lines>
  <Paragraphs>4</Paragraphs>
  <ScaleCrop>false</ScaleCrop>
  <Company>Kozloduy NPP Plc.</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msboneva</cp:lastModifiedBy>
  <cp:revision>6</cp:revision>
  <cp:lastPrinted>2016-04-25T09:24:00Z</cp:lastPrinted>
  <dcterms:created xsi:type="dcterms:W3CDTF">2021-05-13T12:37:00Z</dcterms:created>
  <dcterms:modified xsi:type="dcterms:W3CDTF">2022-04-19T12:37:00Z</dcterms:modified>
</cp:coreProperties>
</file>