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85" w:rsidRDefault="00945185" w:rsidP="006270EF">
      <w:pPr>
        <w:ind w:left="1440" w:firstLine="7938"/>
        <w:rPr>
          <w:b/>
          <w:sz w:val="32"/>
          <w:szCs w:val="32"/>
          <w:lang w:val="en-US"/>
        </w:rPr>
      </w:pPr>
    </w:p>
    <w:p w:rsidR="006270EF" w:rsidRPr="00340FD5" w:rsidRDefault="006270EF" w:rsidP="005B374A">
      <w:pPr>
        <w:ind w:left="1440" w:firstLine="5648"/>
        <w:rPr>
          <w:b/>
        </w:rPr>
      </w:pPr>
      <w:r>
        <w:rPr>
          <w:b/>
        </w:rPr>
        <w:t>Approved</w:t>
      </w:r>
      <w:r w:rsidR="008D057F">
        <w:rPr>
          <w:b/>
          <w:lang w:val="bg-BG"/>
        </w:rPr>
        <w:t xml:space="preserve"> </w:t>
      </w:r>
      <w:r w:rsidR="008D057F">
        <w:rPr>
          <w:b/>
          <w:lang w:val="en-US"/>
        </w:rPr>
        <w:t>by</w:t>
      </w:r>
      <w:r>
        <w:rPr>
          <w:b/>
        </w:rPr>
        <w:t>,</w:t>
      </w:r>
    </w:p>
    <w:p w:rsidR="006270EF" w:rsidRPr="005B374A" w:rsidRDefault="006270EF" w:rsidP="005B374A">
      <w:pPr>
        <w:ind w:left="1440" w:firstLine="5648"/>
        <w:rPr>
          <w:sz w:val="16"/>
          <w:lang w:val="bg-BG"/>
        </w:rPr>
      </w:pPr>
      <w:r>
        <w:t xml:space="preserve">Head of Inspection Centre Type C - Personal </w:t>
      </w:r>
      <w:proofErr w:type="spellStart"/>
      <w:r>
        <w:t>Dosime</w:t>
      </w:r>
      <w:r w:rsidR="005B374A">
        <w:t>try</w:t>
      </w:r>
      <w:proofErr w:type="spellEnd"/>
      <w:r w:rsidR="005B374A">
        <w:t xml:space="preserve"> Control Centre ………</w:t>
      </w:r>
      <w:r w:rsidR="005B374A">
        <w:rPr>
          <w:lang w:val="bg-BG"/>
        </w:rPr>
        <w:t>…</w:t>
      </w:r>
      <w:r w:rsidR="005B374A">
        <w:t>…</w:t>
      </w:r>
    </w:p>
    <w:p w:rsidR="006270EF" w:rsidRPr="00340FD5" w:rsidRDefault="006270EF" w:rsidP="006270EF">
      <w:pPr>
        <w:ind w:left="1440" w:firstLine="10065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surname</w:t>
      </w:r>
      <w:proofErr w:type="gramEnd"/>
      <w:r>
        <w:rPr>
          <w:sz w:val="16"/>
        </w:rPr>
        <w:t>, signature, date)</w:t>
      </w:r>
    </w:p>
    <w:p w:rsidR="006270EF" w:rsidRPr="00340FD5" w:rsidRDefault="006270EF" w:rsidP="006270EF">
      <w:pPr>
        <w:jc w:val="center"/>
      </w:pPr>
      <w:bookmarkStart w:id="0" w:name="_Toc260320258"/>
      <w:bookmarkStart w:id="1" w:name="_Toc473206612"/>
      <w:r>
        <w:t>REPORT</w:t>
      </w:r>
      <w:bookmarkEnd w:id="0"/>
      <w:bookmarkEnd w:id="1"/>
    </w:p>
    <w:p w:rsidR="006270EF" w:rsidRPr="00340FD5" w:rsidRDefault="006270EF" w:rsidP="006270EF">
      <w:pPr>
        <w:ind w:right="-313"/>
        <w:jc w:val="center"/>
        <w:rPr>
          <w:szCs w:val="24"/>
        </w:rPr>
      </w:pPr>
      <w:proofErr w:type="gramStart"/>
      <w:r>
        <w:t>on</w:t>
      </w:r>
      <w:proofErr w:type="gramEnd"/>
      <w:r>
        <w:t xml:space="preserve"> the radiation exposure of the staff of: ………………………………………………………………………………... as at: ………………..</w:t>
      </w:r>
    </w:p>
    <w:p w:rsidR="006270EF" w:rsidRPr="00340FD5" w:rsidRDefault="006270EF" w:rsidP="006270EF">
      <w:pPr>
        <w:jc w:val="center"/>
        <w:rPr>
          <w:szCs w:val="24"/>
        </w:rPr>
      </w:pPr>
      <w:r>
        <w:t>/name of the external organisation/</w:t>
      </w:r>
    </w:p>
    <w:p w:rsidR="006270EF" w:rsidRPr="00340FD5" w:rsidRDefault="006270EF" w:rsidP="006270EF">
      <w:pPr>
        <w:jc w:val="center"/>
        <w:rPr>
          <w:szCs w:val="24"/>
        </w:rPr>
      </w:pPr>
      <w:proofErr w:type="gramStart"/>
      <w:r>
        <w:t>in</w:t>
      </w:r>
      <w:proofErr w:type="gramEnd"/>
      <w:r>
        <w:t xml:space="preserve"> connection with the Contract/Order No. ………………..………………..……………….. / ……………….... ...</w:t>
      </w:r>
    </w:p>
    <w:tbl>
      <w:tblPr>
        <w:tblW w:w="15559" w:type="dxa"/>
        <w:tblLayout w:type="fixed"/>
        <w:tblLook w:val="0000"/>
      </w:tblPr>
      <w:tblGrid>
        <w:gridCol w:w="454"/>
        <w:gridCol w:w="6317"/>
        <w:gridCol w:w="1701"/>
        <w:gridCol w:w="1701"/>
        <w:gridCol w:w="1842"/>
        <w:gridCol w:w="3544"/>
      </w:tblGrid>
      <w:tr w:rsidR="006270EF" w:rsidRPr="00174C50" w:rsidTr="00602486">
        <w:tc>
          <w:tcPr>
            <w:tcW w:w="4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340FD5" w:rsidRDefault="006270EF" w:rsidP="006024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63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340FD5" w:rsidRDefault="006270EF" w:rsidP="006024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Name, middle name, surname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69018C" w:rsidRDefault="006270EF" w:rsidP="006024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Personal identity number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340FD5" w:rsidRDefault="006270EF" w:rsidP="006024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 dose for the previous four years (</w:t>
            </w:r>
            <w:proofErr w:type="spellStart"/>
            <w:r>
              <w:rPr>
                <w:b/>
                <w:sz w:val="18"/>
              </w:rPr>
              <w:t>mSv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340FD5" w:rsidRDefault="006270EF" w:rsidP="006024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Dose for the current calendar year received outside the Controlled area of </w:t>
            </w:r>
            <w:proofErr w:type="spellStart"/>
            <w:r>
              <w:rPr>
                <w:b/>
                <w:sz w:val="18"/>
              </w:rPr>
              <w:t>Kozloduy</w:t>
            </w:r>
            <w:proofErr w:type="spellEnd"/>
            <w:r>
              <w:rPr>
                <w:b/>
                <w:sz w:val="18"/>
              </w:rPr>
              <w:t xml:space="preserve"> NPP (</w:t>
            </w:r>
            <w:proofErr w:type="spellStart"/>
            <w:r>
              <w:rPr>
                <w:b/>
                <w:sz w:val="18"/>
              </w:rPr>
              <w:t>mSv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340FD5" w:rsidRDefault="006270EF" w:rsidP="006024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Permitted total dose in compliance with the limits of RRP-2018 (</w:t>
            </w:r>
            <w:proofErr w:type="spellStart"/>
            <w:r>
              <w:rPr>
                <w:b/>
                <w:sz w:val="18"/>
              </w:rPr>
              <w:t>mSv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6270EF" w:rsidRPr="00174C50" w:rsidTr="00602486"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</w:tbl>
    <w:p w:rsidR="006270EF" w:rsidRPr="00340FD5" w:rsidRDefault="006270EF" w:rsidP="006270EF">
      <w:pPr>
        <w:jc w:val="center"/>
        <w:rPr>
          <w:lang w:val="bg-BG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7633"/>
        <w:gridCol w:w="7634"/>
      </w:tblGrid>
      <w:tr w:rsidR="006270EF" w:rsidRPr="00340FD5" w:rsidTr="00602486">
        <w:tc>
          <w:tcPr>
            <w:tcW w:w="7633" w:type="dxa"/>
          </w:tcPr>
          <w:p w:rsidR="006270EF" w:rsidRPr="00340FD5" w:rsidRDefault="006270EF" w:rsidP="00602486">
            <w:r>
              <w:t xml:space="preserve">Prepared by: …………………/……..………/………..  </w:t>
            </w:r>
          </w:p>
          <w:p w:rsidR="006270EF" w:rsidRPr="00340FD5" w:rsidRDefault="006270EF" w:rsidP="006024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(surname, signature, date)</w:t>
            </w:r>
          </w:p>
        </w:tc>
        <w:tc>
          <w:tcPr>
            <w:tcW w:w="7634" w:type="dxa"/>
          </w:tcPr>
          <w:p w:rsidR="006270EF" w:rsidRPr="00340FD5" w:rsidRDefault="006270EF" w:rsidP="00602486">
            <w:r>
              <w:t>Radiation Protection responsible person in the EO under Order No. …………… / ……… :</w:t>
            </w:r>
          </w:p>
          <w:p w:rsidR="006270EF" w:rsidRPr="00340FD5" w:rsidRDefault="006270EF" w:rsidP="0060248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……………….……/………............/.....................                                       </w:t>
            </w:r>
          </w:p>
          <w:p w:rsidR="006270EF" w:rsidRPr="00340FD5" w:rsidRDefault="006270EF" w:rsidP="00602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(surname, signature, date)                                                                                                                                                                   </w:t>
            </w:r>
          </w:p>
        </w:tc>
      </w:tr>
    </w:tbl>
    <w:p w:rsidR="0034283C" w:rsidRPr="005648F5" w:rsidRDefault="0034283C" w:rsidP="005648F5"/>
    <w:sectPr w:rsidR="0034283C" w:rsidRPr="005648F5" w:rsidSect="00DA73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F5BD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44568"/>
    <w:rsid w:val="0009661B"/>
    <w:rsid w:val="00160E0A"/>
    <w:rsid w:val="002A7F7B"/>
    <w:rsid w:val="00304DE7"/>
    <w:rsid w:val="0034283C"/>
    <w:rsid w:val="003820F4"/>
    <w:rsid w:val="004320BE"/>
    <w:rsid w:val="00552755"/>
    <w:rsid w:val="005648F5"/>
    <w:rsid w:val="005B374A"/>
    <w:rsid w:val="006270EF"/>
    <w:rsid w:val="008D057F"/>
    <w:rsid w:val="00943706"/>
    <w:rsid w:val="00944568"/>
    <w:rsid w:val="00945185"/>
    <w:rsid w:val="00B06765"/>
    <w:rsid w:val="00B55222"/>
    <w:rsid w:val="00BB0656"/>
    <w:rsid w:val="00C07D62"/>
    <w:rsid w:val="00C661DB"/>
    <w:rsid w:val="00D225F2"/>
    <w:rsid w:val="00DA734A"/>
    <w:rsid w:val="00F6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E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3706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link w:val="Heading2Char"/>
    <w:qFormat/>
    <w:rsid w:val="00943706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94370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943706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943706"/>
    <w:pPr>
      <w:keepNext/>
      <w:keepLines/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qFormat/>
    <w:rsid w:val="00943706"/>
    <w:pPr>
      <w:keepNext/>
      <w:keepLines/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943706"/>
    <w:pPr>
      <w:keepNext/>
      <w:keepLines/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link w:val="Heading8Char"/>
    <w:qFormat/>
    <w:rsid w:val="00943706"/>
    <w:pPr>
      <w:keepNext/>
      <w:keepLines/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link w:val="Heading9Char"/>
    <w:qFormat/>
    <w:rsid w:val="00943706"/>
    <w:pPr>
      <w:keepNext/>
      <w:keepLines/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706"/>
    <w:rPr>
      <w:smallCaps/>
      <w:spacing w:val="14"/>
      <w:kern w:val="20"/>
      <w:sz w:val="23"/>
      <w:lang w:val="en-GB"/>
    </w:rPr>
  </w:style>
  <w:style w:type="character" w:customStyle="1" w:styleId="Heading2Char">
    <w:name w:val="Heading 2 Char"/>
    <w:basedOn w:val="DefaultParagraphFont"/>
    <w:link w:val="Heading2"/>
    <w:rsid w:val="00943706"/>
    <w:rPr>
      <w:smallCaps/>
      <w:spacing w:val="10"/>
      <w:kern w:val="20"/>
      <w:sz w:val="24"/>
      <w:lang w:val="en-GB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943706"/>
    <w:rPr>
      <w:i/>
      <w:kern w:val="20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943706"/>
    <w:rPr>
      <w:smallCaps/>
      <w:kern w:val="20"/>
      <w:sz w:val="23"/>
      <w:lang w:val="en-GB"/>
    </w:rPr>
  </w:style>
  <w:style w:type="character" w:customStyle="1" w:styleId="Heading5Char">
    <w:name w:val="Heading 5 Char"/>
    <w:basedOn w:val="DefaultParagraphFont"/>
    <w:link w:val="Heading5"/>
    <w:rsid w:val="00943706"/>
    <w:rPr>
      <w:kern w:val="20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43706"/>
    <w:rPr>
      <w:i/>
      <w:kern w:val="20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943706"/>
    <w:rPr>
      <w:smallCaps/>
      <w:kern w:val="20"/>
      <w:sz w:val="23"/>
      <w:lang w:val="en-GB"/>
    </w:rPr>
  </w:style>
  <w:style w:type="character" w:customStyle="1" w:styleId="Heading8Char">
    <w:name w:val="Heading 8 Char"/>
    <w:basedOn w:val="DefaultParagraphFont"/>
    <w:link w:val="Heading8"/>
    <w:rsid w:val="00943706"/>
    <w:rPr>
      <w:i/>
      <w:kern w:val="20"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943706"/>
    <w:rPr>
      <w:kern w:val="20"/>
      <w:sz w:val="24"/>
      <w:lang w:val="en-GB"/>
    </w:rPr>
  </w:style>
  <w:style w:type="paragraph" w:styleId="Caption">
    <w:name w:val="caption"/>
    <w:basedOn w:val="Normal"/>
    <w:next w:val="Normal"/>
    <w:qFormat/>
    <w:rsid w:val="00943706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>Kozloduy NPP Plc.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nvkokolicheva</dc:creator>
  <cp:keywords/>
  <dc:description/>
  <cp:lastModifiedBy>snboceva</cp:lastModifiedBy>
  <cp:revision>16</cp:revision>
  <dcterms:created xsi:type="dcterms:W3CDTF">2018-08-29T07:50:00Z</dcterms:created>
  <dcterms:modified xsi:type="dcterms:W3CDTF">2022-01-10T07:17:00Z</dcterms:modified>
</cp:coreProperties>
</file>