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CA" w:rsidRPr="00186700" w:rsidRDefault="00374ECA" w:rsidP="00374ECA">
      <w:pPr>
        <w:widowControl w:val="0"/>
        <w:tabs>
          <w:tab w:val="left" w:pos="0"/>
          <w:tab w:val="left" w:pos="721"/>
        </w:tabs>
        <w:spacing w:before="120"/>
        <w:jc w:val="right"/>
        <w:rPr>
          <w:b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№1</w:t>
      </w:r>
    </w:p>
    <w:p w:rsidR="00374ECA" w:rsidRDefault="00374ECA" w:rsidP="00374ECA">
      <w:pPr>
        <w:widowControl w:val="0"/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Техническа спецификация (ТАБЛИЧЕН ВИД)</w:t>
      </w:r>
    </w:p>
    <w:p w:rsidR="00374ECA" w:rsidRDefault="00374ECA" w:rsidP="00374ECA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</w:t>
      </w:r>
      <w:r>
        <w:rPr>
          <w:b/>
          <w:sz w:val="28"/>
          <w:szCs w:val="28"/>
          <w:lang w:val="ru-RU"/>
        </w:rPr>
        <w:t xml:space="preserve">оставка на абразивни </w:t>
      </w:r>
      <w:r>
        <w:rPr>
          <w:b/>
          <w:sz w:val="28"/>
          <w:szCs w:val="28"/>
        </w:rPr>
        <w:t>материали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9"/>
        <w:gridCol w:w="61"/>
        <w:gridCol w:w="83"/>
        <w:gridCol w:w="965"/>
        <w:gridCol w:w="124"/>
        <w:gridCol w:w="1902"/>
        <w:gridCol w:w="5146"/>
        <w:gridCol w:w="229"/>
        <w:gridCol w:w="8"/>
        <w:gridCol w:w="1138"/>
        <w:gridCol w:w="6"/>
        <w:gridCol w:w="1414"/>
        <w:gridCol w:w="51"/>
        <w:gridCol w:w="1931"/>
        <w:gridCol w:w="1417"/>
      </w:tblGrid>
      <w:tr w:rsidR="00374ECA" w:rsidTr="00374ECA">
        <w:trPr>
          <w:trHeight w:val="454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A" w:rsidRPr="00BB3FBD" w:rsidRDefault="00374ECA" w:rsidP="009A094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Обособена позиция №1 - </w:t>
            </w:r>
            <w:r w:rsidRPr="00BB3FBD">
              <w:rPr>
                <w:b/>
                <w:sz w:val="28"/>
                <w:szCs w:val="28"/>
              </w:rPr>
              <w:t>Шкурки</w:t>
            </w:r>
          </w:p>
        </w:tc>
      </w:tr>
      <w:tr w:rsidR="00374ECA" w:rsidTr="00406F0B">
        <w:trPr>
          <w:trHeight w:val="63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№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 xml:space="preserve">ИД по </w:t>
            </w:r>
            <w:r>
              <w:rPr>
                <w:lang w:val="en-US"/>
              </w:rPr>
              <w:t>BAAN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Наименование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Технически характеристики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Мярка/</w:t>
            </w:r>
          </w:p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мерна единица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-257"/>
                <w:tab w:val="left" w:pos="721"/>
              </w:tabs>
              <w:ind w:left="-70" w:right="-70"/>
              <w:jc w:val="center"/>
            </w:pPr>
            <w:r>
              <w:t>Количество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Стандарт, нормативен документ, кат.номер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Др. изисквания</w:t>
            </w:r>
          </w:p>
        </w:tc>
      </w:tr>
      <w:tr w:rsidR="003B6836" w:rsidRPr="009A752C" w:rsidTr="00187EEE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122832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Шкурка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rPr>
                <w:color w:val="000000"/>
              </w:rPr>
            </w:pPr>
            <w:r w:rsidRPr="009A752C">
              <w:rPr>
                <w:color w:val="000000"/>
              </w:rPr>
              <w:t>самозалепваща руло Р400</w:t>
            </w:r>
            <w:r w:rsidR="00187EEE">
              <w:rPr>
                <w:color w:val="000000"/>
              </w:rPr>
              <w:t xml:space="preserve">, </w:t>
            </w:r>
            <w:r w:rsidRPr="009A752C">
              <w:rPr>
                <w:color w:val="000000"/>
              </w:rPr>
              <w:t>ширина на рулото 600-1000 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ind w:left="-69"/>
              <w:jc w:val="center"/>
            </w:pPr>
            <w:r w:rsidRPr="009A752C">
              <w:t>м</w:t>
            </w:r>
            <w:r w:rsidRPr="009A752C">
              <w:rPr>
                <w:vertAlign w:val="superscript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40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</w:tr>
      <w:tr w:rsidR="003B6836" w:rsidRPr="009A752C" w:rsidTr="00187EEE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8840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Шкурка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rPr>
                <w:color w:val="000000"/>
              </w:rPr>
            </w:pPr>
            <w:r w:rsidRPr="009A752C">
              <w:rPr>
                <w:color w:val="000000"/>
              </w:rPr>
              <w:t>самозалепваща P120; ф305мм хартията да е алуминиево оксидна или циркониево оксидна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413E71" w:rsidRDefault="00413E71" w:rsidP="00187EEE">
            <w:pPr>
              <w:jc w:val="center"/>
            </w:pPr>
            <w:r>
              <w:t>Бр.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50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</w:tr>
      <w:tr w:rsidR="003B6836" w:rsidRPr="009A752C" w:rsidTr="00187EEE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8841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Шкурка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rPr>
                <w:color w:val="000000"/>
              </w:rPr>
            </w:pPr>
            <w:r w:rsidRPr="009A752C">
              <w:rPr>
                <w:color w:val="000000"/>
              </w:rPr>
              <w:t>самозалепваща Р240; ф305мм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413E71" w:rsidP="00187EEE">
            <w:pPr>
              <w:jc w:val="center"/>
            </w:pPr>
            <w:r>
              <w:t>Бр.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60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</w:tr>
      <w:tr w:rsidR="003B6836" w:rsidRPr="009A752C" w:rsidTr="00187EEE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8844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Шкурка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rPr>
                <w:color w:val="000000"/>
              </w:rPr>
            </w:pPr>
            <w:r w:rsidRPr="009A752C">
              <w:rPr>
                <w:color w:val="000000"/>
              </w:rPr>
              <w:t>самозалепваща Р60; ф305мм; за метал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413E71" w:rsidP="00187EEE">
            <w:pPr>
              <w:jc w:val="center"/>
            </w:pPr>
            <w:r>
              <w:t>Бр.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50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</w:tr>
      <w:tr w:rsidR="003B6836" w:rsidRPr="009A752C" w:rsidTr="00187EEE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8854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Шкурка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rPr>
                <w:color w:val="000000"/>
              </w:rPr>
            </w:pPr>
            <w:r w:rsidRPr="009A752C">
              <w:rPr>
                <w:color w:val="000000"/>
              </w:rPr>
              <w:t>самозалепваща руло Р80 -ширина на рулото 600-1000 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jc w:val="center"/>
            </w:pPr>
            <w:r w:rsidRPr="009A752C">
              <w:t>м</w:t>
            </w:r>
            <w:r w:rsidRPr="009A752C">
              <w:rPr>
                <w:vertAlign w:val="superscript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</w:tr>
      <w:tr w:rsidR="003B6836" w:rsidRPr="009A752C" w:rsidTr="00187EEE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8856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Шкурка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rPr>
                <w:color w:val="000000"/>
              </w:rPr>
            </w:pPr>
            <w:r w:rsidRPr="009A752C">
              <w:rPr>
                <w:color w:val="000000"/>
              </w:rPr>
              <w:t>на плат руло</w:t>
            </w:r>
            <w:r w:rsidR="00187EEE">
              <w:rPr>
                <w:color w:val="000000"/>
              </w:rPr>
              <w:t xml:space="preserve"> </w:t>
            </w:r>
            <w:r w:rsidRPr="009A752C">
              <w:rPr>
                <w:color w:val="000000"/>
              </w:rPr>
              <w:t>Р100, Н=100мм, L=50м, зърно алуминиев оксид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jc w:val="center"/>
            </w:pPr>
            <w:r w:rsidRPr="009A752C">
              <w:t>м</w:t>
            </w:r>
            <w:r w:rsidRPr="009A752C">
              <w:rPr>
                <w:vertAlign w:val="superscript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14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</w:tr>
      <w:tr w:rsidR="003B6836" w:rsidRPr="009A752C" w:rsidTr="00187EEE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8857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Шкурка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rPr>
                <w:color w:val="000000"/>
              </w:rPr>
            </w:pPr>
            <w:r w:rsidRPr="009A752C">
              <w:rPr>
                <w:color w:val="000000"/>
              </w:rPr>
              <w:t>на плат руло</w:t>
            </w:r>
            <w:r w:rsidR="00187EEE">
              <w:rPr>
                <w:color w:val="000000"/>
              </w:rPr>
              <w:t xml:space="preserve"> </w:t>
            </w:r>
            <w:r w:rsidRPr="009A752C">
              <w:rPr>
                <w:color w:val="000000"/>
              </w:rPr>
              <w:t>Р150, Н=100мм, L=50м, зърно алуминиев оксид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jc w:val="center"/>
            </w:pPr>
            <w:r w:rsidRPr="009A752C">
              <w:t>м</w:t>
            </w:r>
            <w:r w:rsidRPr="009A752C">
              <w:rPr>
                <w:vertAlign w:val="superscript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27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</w:tr>
      <w:tr w:rsidR="003B6836" w:rsidRPr="009A752C" w:rsidTr="00187EEE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8859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Шкурка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rPr>
                <w:color w:val="000000"/>
              </w:rPr>
            </w:pPr>
            <w:r w:rsidRPr="009A752C">
              <w:rPr>
                <w:color w:val="000000"/>
              </w:rPr>
              <w:t>на плат руло</w:t>
            </w:r>
            <w:r w:rsidR="00187EEE">
              <w:rPr>
                <w:color w:val="000000"/>
              </w:rPr>
              <w:t xml:space="preserve"> </w:t>
            </w:r>
            <w:r w:rsidRPr="009A752C">
              <w:rPr>
                <w:color w:val="000000"/>
              </w:rPr>
              <w:t>Р180-ширина на рулото 600-1000 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jc w:val="center"/>
            </w:pPr>
            <w:r w:rsidRPr="009A752C">
              <w:t>м</w:t>
            </w:r>
            <w:r w:rsidRPr="009A752C">
              <w:rPr>
                <w:vertAlign w:val="superscript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ind w:right="-71"/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40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</w:tr>
      <w:tr w:rsidR="003B6836" w:rsidRPr="009A752C" w:rsidTr="00187EEE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89795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3B6836" w:rsidRPr="009A752C" w:rsidRDefault="003B6836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Шкурка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187EEE" w:rsidP="00187EE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B6836" w:rsidRPr="009A752C">
              <w:rPr>
                <w:color w:val="000000"/>
              </w:rPr>
              <w:t>амозалепваща</w:t>
            </w:r>
            <w:r>
              <w:rPr>
                <w:color w:val="000000"/>
              </w:rPr>
              <w:t xml:space="preserve"> Р800</w:t>
            </w:r>
            <w:r w:rsidR="003B6836" w:rsidRPr="009A752C">
              <w:rPr>
                <w:color w:val="000000"/>
              </w:rPr>
              <w:t>, ф305мм , за метал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413E71" w:rsidP="00187EEE">
            <w:pPr>
              <w:jc w:val="center"/>
            </w:pPr>
            <w:r>
              <w:t>Б</w:t>
            </w:r>
            <w:r w:rsidR="003B6836" w:rsidRPr="009A752C">
              <w:t>р.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36" w:rsidRPr="009A752C" w:rsidRDefault="003B6836" w:rsidP="00187EEE">
            <w:pPr>
              <w:ind w:right="-71"/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150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36" w:rsidRPr="009A752C" w:rsidRDefault="003B6836" w:rsidP="00187EEE"/>
        </w:tc>
      </w:tr>
      <w:tr w:rsidR="00666800" w:rsidRPr="009A752C" w:rsidTr="00187EEE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187EE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666800" w:rsidRPr="009A752C" w:rsidRDefault="00666800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90069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2C" w:rsidRDefault="009A752C" w:rsidP="00187EEE">
            <w:pPr>
              <w:jc w:val="center"/>
              <w:rPr>
                <w:color w:val="000000"/>
              </w:rPr>
            </w:pPr>
          </w:p>
          <w:p w:rsidR="00666800" w:rsidRPr="009A752C" w:rsidRDefault="00666800" w:rsidP="00187EEE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Шкурка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00" w:rsidRPr="009A752C" w:rsidRDefault="00666800" w:rsidP="00187EEE">
            <w:pPr>
              <w:rPr>
                <w:color w:val="000000"/>
              </w:rPr>
            </w:pPr>
            <w:r w:rsidRPr="009A752C">
              <w:rPr>
                <w:color w:val="000000"/>
              </w:rPr>
              <w:t>самозалепваща, Р600</w:t>
            </w:r>
            <w:r w:rsidR="00187EEE">
              <w:rPr>
                <w:color w:val="000000"/>
              </w:rPr>
              <w:t xml:space="preserve">, </w:t>
            </w:r>
            <w:r w:rsidRPr="009A752C">
              <w:rPr>
                <w:color w:val="000000"/>
              </w:rPr>
              <w:t>ширина на рулото 600-1000мм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00" w:rsidRPr="009A752C" w:rsidRDefault="00666800" w:rsidP="00187EEE">
            <w:pPr>
              <w:jc w:val="center"/>
            </w:pPr>
            <w:r w:rsidRPr="009A752C">
              <w:t>м</w:t>
            </w:r>
            <w:r w:rsidRPr="009A752C">
              <w:rPr>
                <w:vertAlign w:val="superscript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00" w:rsidRPr="009A752C" w:rsidRDefault="00666800" w:rsidP="00187EEE">
            <w:pPr>
              <w:ind w:right="-71"/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30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187EE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187EEE"/>
        </w:tc>
      </w:tr>
      <w:tr w:rsidR="00374ECA" w:rsidTr="00374ECA">
        <w:trPr>
          <w:trHeight w:val="488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A" w:rsidRPr="00BB3FBD" w:rsidRDefault="00374ECA" w:rsidP="009A75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Обособена позиция №</w:t>
            </w:r>
            <w:r w:rsidR="009A752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BB3FBD">
              <w:rPr>
                <w:b/>
                <w:sz w:val="28"/>
                <w:szCs w:val="28"/>
              </w:rPr>
              <w:t>Дискове карбофлексови</w:t>
            </w:r>
          </w:p>
        </w:tc>
      </w:tr>
      <w:tr w:rsidR="00374ECA" w:rsidTr="00406F0B">
        <w:trPr>
          <w:trHeight w:val="98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№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 xml:space="preserve">ИД по </w:t>
            </w:r>
            <w:r>
              <w:rPr>
                <w:lang w:val="en-US"/>
              </w:rPr>
              <w:t>BAAN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Наименование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Технически характеристики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Мярка/</w:t>
            </w:r>
          </w:p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мерна единица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-257"/>
                <w:tab w:val="left" w:pos="721"/>
              </w:tabs>
              <w:jc w:val="center"/>
            </w:pPr>
            <w:r>
              <w:t>Количество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Стандарт, нормативен документ, кат. номер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4ECA" w:rsidRDefault="00374ECA" w:rsidP="009A0945">
            <w:pPr>
              <w:tabs>
                <w:tab w:val="left" w:pos="0"/>
                <w:tab w:val="left" w:pos="721"/>
              </w:tabs>
              <w:jc w:val="center"/>
            </w:pPr>
            <w:r>
              <w:t>Др. изисквания</w:t>
            </w:r>
          </w:p>
        </w:tc>
      </w:tr>
      <w:tr w:rsidR="00C27FA1" w:rsidRPr="009A752C" w:rsidTr="00406F0B">
        <w:trPr>
          <w:trHeight w:val="55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117664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въглеродна стомана 125 х 1 х 22.23мм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250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C27FA1" w:rsidRPr="009A752C" w:rsidTr="00406F0B">
        <w:trPr>
          <w:trHeight w:val="5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t>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47229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неръждаема стомана ф115х1.0х22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290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C27FA1" w:rsidRPr="009A752C" w:rsidTr="00406F0B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lastRenderedPageBreak/>
              <w:t>3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8929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въглеродна стомана 115х2,5х22   13200 min-1    80 m/s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90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C27FA1" w:rsidRPr="009A752C" w:rsidTr="00406F0B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t>4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8930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шлайфане на въглеродна стомана  115х6х22   13200 min-1    80 m/s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150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C27FA1" w:rsidRPr="009A752C" w:rsidTr="00406F0B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t>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8976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(за неметал)  ф125x3(2,5)х22мм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C27FA1" w:rsidRPr="009A752C" w:rsidTr="00406F0B">
        <w:trPr>
          <w:trHeight w:val="54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t>6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90040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въглеродна стомана ф125x2,5х22мм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63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C27FA1" w:rsidRPr="009A752C" w:rsidTr="00406F0B">
        <w:trPr>
          <w:trHeight w:val="4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t>7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90041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въглеродна стомана ф150x2,5х22мм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C27FA1" w:rsidRPr="009A752C" w:rsidTr="00406F0B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t>8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9031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въглеродна стомана ф115х1,6х22мм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193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C27FA1" w:rsidRPr="009A752C" w:rsidTr="00406F0B">
        <w:trPr>
          <w:trHeight w:val="4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t>9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9034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неръждаема стомана  ф180х3х22 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70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C27FA1" w:rsidRPr="009A752C" w:rsidTr="00406F0B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t>10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9035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шмиргелене на неръждаема стомана ф115х6х22мм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C27FA1" w:rsidRPr="009A752C" w:rsidTr="00406F0B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t>11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9350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въглеродна стомана 125х3,2х22   12200 min-1    80 m/s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C27FA1" w:rsidRPr="009A752C" w:rsidTr="00406F0B">
        <w:trPr>
          <w:trHeight w:val="4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>
            <w:pPr>
              <w:rPr>
                <w:lang w:val="en-US"/>
              </w:rPr>
            </w:pPr>
            <w:r w:rsidRPr="009A752C">
              <w:rPr>
                <w:lang w:val="en-US"/>
              </w:rPr>
              <w:t>12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C27FA1" w:rsidRPr="009A752C" w:rsidRDefault="00C27FA1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9351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C27FA1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въглеродна стомана 150х3х22  10200 min-1  80 m/ s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1" w:rsidRPr="009A752C" w:rsidRDefault="00C27FA1" w:rsidP="009A0945">
            <w:pPr>
              <w:ind w:right="-143"/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1" w:rsidRPr="009A752C" w:rsidRDefault="00C27FA1" w:rsidP="009A0945">
            <w:pPr>
              <w:jc w:val="center"/>
            </w:pPr>
            <w:r w:rsidRPr="009A752C"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1" w:rsidRPr="009A752C" w:rsidRDefault="00C27FA1" w:rsidP="009A0945"/>
        </w:tc>
      </w:tr>
      <w:tr w:rsidR="00666800" w:rsidRPr="009A752C" w:rsidTr="00406F0B">
        <w:trPr>
          <w:trHeight w:val="4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>
            <w:r w:rsidRPr="009A752C">
              <w:t>13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666800" w:rsidRPr="009A752C" w:rsidRDefault="00666800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9356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00" w:rsidRPr="009A752C" w:rsidRDefault="00666800" w:rsidP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00" w:rsidRPr="009A752C" w:rsidRDefault="00666800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въглеродна стомана ф230x3х22мм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00" w:rsidRPr="009A752C" w:rsidRDefault="00666800" w:rsidP="00666800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00" w:rsidRPr="009A752C" w:rsidRDefault="00666800" w:rsidP="009A0945">
            <w:pPr>
              <w:jc w:val="center"/>
            </w:pPr>
            <w:r w:rsidRPr="009A752C">
              <w:t>89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/>
        </w:tc>
      </w:tr>
      <w:tr w:rsidR="00666800" w:rsidRPr="009A752C" w:rsidTr="00406F0B">
        <w:trPr>
          <w:trHeight w:val="4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>
            <w:r w:rsidRPr="009A752C">
              <w:t>14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666800" w:rsidRPr="009A752C" w:rsidRDefault="00666800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9365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00" w:rsidRPr="009A752C" w:rsidRDefault="00666800" w:rsidP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00" w:rsidRPr="009A752C" w:rsidRDefault="00666800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шмиргелене на въглеродна стомана ф180x6х22 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00" w:rsidRPr="009A752C" w:rsidRDefault="00666800" w:rsidP="00666800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00" w:rsidRPr="009A752C" w:rsidRDefault="00666800" w:rsidP="009A0945">
            <w:pPr>
              <w:jc w:val="center"/>
            </w:pPr>
            <w:r w:rsidRPr="009A752C"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/>
        </w:tc>
      </w:tr>
      <w:tr w:rsidR="00666800" w:rsidRPr="009A752C" w:rsidTr="00406F0B">
        <w:trPr>
          <w:trHeight w:val="4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>
            <w:r w:rsidRPr="009A752C">
              <w:t>15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666800" w:rsidRPr="009A752C" w:rsidRDefault="00666800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93737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00" w:rsidRPr="009A752C" w:rsidRDefault="00666800" w:rsidP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00" w:rsidRPr="009A752C" w:rsidRDefault="00666800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въглеродна стомана ф 180х2х22мм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00" w:rsidRPr="009A752C" w:rsidRDefault="00666800" w:rsidP="00666800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00" w:rsidRPr="009A752C" w:rsidRDefault="00666800" w:rsidP="009A0945">
            <w:pPr>
              <w:jc w:val="center"/>
            </w:pPr>
            <w:r w:rsidRPr="009A752C">
              <w:t>110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/>
        </w:tc>
      </w:tr>
      <w:tr w:rsidR="00666800" w:rsidRPr="009A752C" w:rsidTr="00406F0B">
        <w:trPr>
          <w:trHeight w:val="4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>
            <w:r w:rsidRPr="009A752C">
              <w:t>16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2C" w:rsidRDefault="009A752C" w:rsidP="009A752C">
            <w:pPr>
              <w:jc w:val="center"/>
              <w:rPr>
                <w:color w:val="000000"/>
              </w:rPr>
            </w:pPr>
          </w:p>
          <w:p w:rsidR="00666800" w:rsidRPr="009A752C" w:rsidRDefault="00666800" w:rsidP="009A752C">
            <w:pPr>
              <w:jc w:val="center"/>
              <w:rPr>
                <w:color w:val="000000"/>
              </w:rPr>
            </w:pPr>
            <w:r w:rsidRPr="009A752C">
              <w:rPr>
                <w:color w:val="000000"/>
              </w:rPr>
              <w:t>97339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00" w:rsidRPr="009A752C" w:rsidRDefault="00666800" w:rsidP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00" w:rsidRPr="009A752C" w:rsidRDefault="00666800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за рязане на неръждаеми стомани  ф125х1х22мм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00" w:rsidRPr="009A752C" w:rsidRDefault="00666800" w:rsidP="00666800">
            <w:pPr>
              <w:jc w:val="center"/>
            </w:pPr>
            <w:r w:rsidRPr="009A752C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00" w:rsidRPr="009A752C" w:rsidRDefault="00666800" w:rsidP="003F0511">
            <w:pPr>
              <w:jc w:val="center"/>
            </w:pPr>
            <w:r w:rsidRPr="009A752C">
              <w:t>6</w:t>
            </w:r>
            <w:r w:rsidR="003F0511">
              <w:t>6</w:t>
            </w:r>
            <w:r w:rsidRPr="009A752C"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0" w:rsidRPr="009A752C" w:rsidRDefault="00666800" w:rsidP="009A0945"/>
        </w:tc>
      </w:tr>
      <w:tr w:rsidR="00027FE8" w:rsidRPr="009A752C" w:rsidTr="00406F0B">
        <w:trPr>
          <w:trHeight w:val="4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8" w:rsidRPr="009A752C" w:rsidRDefault="00027FE8" w:rsidP="009A0945">
            <w:r>
              <w:t>17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E8" w:rsidRDefault="00027FE8" w:rsidP="00027FE8">
            <w:pPr>
              <w:jc w:val="center"/>
              <w:textAlignment w:val="top"/>
              <w:divId w:val="1719477935"/>
              <w:rPr>
                <w:color w:val="000000"/>
              </w:rPr>
            </w:pPr>
          </w:p>
          <w:p w:rsidR="00027FE8" w:rsidRPr="00027FE8" w:rsidRDefault="00027FE8" w:rsidP="00027FE8">
            <w:pPr>
              <w:jc w:val="center"/>
              <w:textAlignment w:val="top"/>
              <w:divId w:val="1719477935"/>
              <w:rPr>
                <w:color w:val="000000"/>
              </w:rPr>
            </w:pPr>
            <w:r w:rsidRPr="00027FE8">
              <w:rPr>
                <w:color w:val="000000"/>
              </w:rPr>
              <w:t>90040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E8" w:rsidRPr="00027FE8" w:rsidRDefault="00027FE8" w:rsidP="00027FE8">
            <w:pPr>
              <w:textAlignment w:val="top"/>
              <w:divId w:val="186219164"/>
              <w:rPr>
                <w:color w:val="000000"/>
              </w:rPr>
            </w:pPr>
            <w:r w:rsidRPr="00027FE8">
              <w:rPr>
                <w:color w:val="000000"/>
              </w:rPr>
              <w:t xml:space="preserve">Диск карбофлексов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E8" w:rsidRPr="00027FE8" w:rsidRDefault="00027FE8" w:rsidP="009A0945">
            <w:pPr>
              <w:rPr>
                <w:color w:val="000000"/>
              </w:rPr>
            </w:pPr>
            <w:r w:rsidRPr="00027FE8">
              <w:rPr>
                <w:color w:val="000000"/>
              </w:rPr>
              <w:t>за рязане на въглеродна стомана ф125x2,5х22мм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E8" w:rsidRPr="00027FE8" w:rsidRDefault="00027FE8" w:rsidP="00666800">
            <w:pPr>
              <w:jc w:val="center"/>
            </w:pPr>
            <w:r w:rsidRPr="00027FE8">
              <w:t>бр.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E8" w:rsidRPr="00027FE8" w:rsidRDefault="00027FE8" w:rsidP="009A0945">
            <w:pPr>
              <w:jc w:val="center"/>
            </w:pPr>
            <w:r w:rsidRPr="00027FE8">
              <w:t>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8" w:rsidRPr="009A752C" w:rsidRDefault="00027FE8" w:rsidP="009A09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8" w:rsidRPr="009A752C" w:rsidRDefault="00027FE8" w:rsidP="009A0945"/>
        </w:tc>
      </w:tr>
      <w:tr w:rsidR="00374ECA" w:rsidTr="00520581">
        <w:trPr>
          <w:trHeight w:val="550"/>
        </w:trPr>
        <w:tc>
          <w:tcPr>
            <w:tcW w:w="148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186700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  <w:rPr>
                <w:b/>
                <w:sz w:val="10"/>
                <w:szCs w:val="10"/>
              </w:rPr>
            </w:pPr>
          </w:p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rPr>
                <w:b/>
                <w:sz w:val="28"/>
                <w:szCs w:val="28"/>
              </w:rPr>
            </w:pPr>
            <w:r w:rsidRPr="00BB3F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Обособена позиция №</w:t>
            </w:r>
            <w:r w:rsidR="009A752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BB3FBD">
              <w:rPr>
                <w:b/>
                <w:sz w:val="28"/>
                <w:szCs w:val="28"/>
              </w:rPr>
              <w:t>Диск</w:t>
            </w:r>
            <w:r>
              <w:rPr>
                <w:b/>
                <w:sz w:val="28"/>
                <w:szCs w:val="28"/>
              </w:rPr>
              <w:t>ове ламел</w:t>
            </w:r>
            <w:r w:rsidRPr="00BB3FBD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и</w:t>
            </w:r>
            <w:r w:rsidRPr="00BB3FBD">
              <w:rPr>
                <w:b/>
                <w:sz w:val="28"/>
                <w:szCs w:val="28"/>
              </w:rPr>
              <w:t>, шкурков</w:t>
            </w:r>
            <w:r>
              <w:rPr>
                <w:b/>
                <w:sz w:val="28"/>
                <w:szCs w:val="28"/>
              </w:rPr>
              <w:t>и, аксиал</w:t>
            </w:r>
            <w:r w:rsidRPr="00BB3FBD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и</w:t>
            </w:r>
          </w:p>
          <w:p w:rsidR="00374ECA" w:rsidRPr="00186700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rPr>
                <w:b/>
                <w:sz w:val="6"/>
                <w:szCs w:val="6"/>
              </w:rPr>
            </w:pPr>
          </w:p>
        </w:tc>
      </w:tr>
      <w:tr w:rsidR="00374ECA" w:rsidRPr="00827836" w:rsidTr="00406F0B">
        <w:trPr>
          <w:trHeight w:val="11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A84FBD" w:rsidRDefault="00374ECA" w:rsidP="009A0945">
            <w:pPr>
              <w:keepNext/>
              <w:keepLines/>
              <w:tabs>
                <w:tab w:val="left" w:pos="-392"/>
                <w:tab w:val="left" w:pos="329"/>
              </w:tabs>
              <w:snapToGrid w:val="0"/>
              <w:ind w:left="-392" w:firstLine="392"/>
              <w:jc w:val="center"/>
            </w:pPr>
            <w:r w:rsidRPr="00A84FBD">
              <w:t>№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A84FBD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 w:rsidRPr="00A84FBD">
              <w:t>ИД по BAAN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A84FBD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 w:rsidRPr="00A84FBD">
              <w:t>Наименование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A84FBD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 w:rsidRPr="00A84FBD">
              <w:t>Технически характеристики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 w:rsidRPr="00A84FBD">
              <w:t>Мярка/</w:t>
            </w:r>
          </w:p>
          <w:p w:rsidR="00374ECA" w:rsidRPr="00A84FBD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 w:rsidRPr="00A84FBD">
              <w:t>мерна единица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A84FBD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 w:rsidRPr="00A84FBD">
              <w:t>Количество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A84FBD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 w:rsidRPr="00A84FBD">
              <w:t>Стандарт, нормативен документ, кат.номер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A84FBD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 w:rsidRPr="00A84FBD">
              <w:t>Др. изисквания</w:t>
            </w:r>
          </w:p>
        </w:tc>
      </w:tr>
      <w:tr w:rsidR="00666800" w:rsidTr="00406F0B">
        <w:trPr>
          <w:trHeight w:val="28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00" w:rsidRPr="009A752C" w:rsidRDefault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>8793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00" w:rsidRPr="009A752C" w:rsidRDefault="00666800" w:rsidP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ламелен 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Pr="009A752C" w:rsidRDefault="00666800" w:rsidP="009A0945">
            <w:r w:rsidRPr="009A752C">
              <w:rPr>
                <w:color w:val="000000"/>
              </w:rPr>
              <w:t>шкурков аксиален Р 80 125х22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Pr="009A752C" w:rsidRDefault="00666800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Pr="009A752C" w:rsidRDefault="00666800" w:rsidP="009A0945">
            <w:pPr>
              <w:jc w:val="center"/>
            </w:pPr>
            <w:r w:rsidRPr="009A752C">
              <w:t>95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</w:p>
        </w:tc>
      </w:tr>
      <w:tr w:rsidR="00666800" w:rsidTr="00406F0B">
        <w:trPr>
          <w:trHeight w:val="28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00" w:rsidRPr="009A752C" w:rsidRDefault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>8933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00" w:rsidRPr="009A752C" w:rsidRDefault="00666800" w:rsidP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ламелен 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Pr="009A752C" w:rsidRDefault="00666800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шкурков аксиален Р 60 125х22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Pr="009A752C" w:rsidRDefault="00666800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Pr="00406F0B" w:rsidRDefault="00406F0B" w:rsidP="009A0945">
            <w:pPr>
              <w:jc w:val="center"/>
              <w:rPr>
                <w:lang w:val="en-US"/>
              </w:rPr>
            </w:pPr>
            <w:r w:rsidRPr="00406F0B">
              <w:t>90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</w:p>
        </w:tc>
      </w:tr>
      <w:tr w:rsidR="00666800" w:rsidTr="00406F0B">
        <w:trPr>
          <w:trHeight w:val="28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00" w:rsidRPr="009A752C" w:rsidRDefault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>8995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00" w:rsidRPr="009A752C" w:rsidRDefault="00666800" w:rsidP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ламелен 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Pr="009A752C" w:rsidRDefault="00666800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шкурков аксиален  Р 80 180х22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00" w:rsidRPr="009A752C" w:rsidRDefault="00666800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Pr="009A752C" w:rsidRDefault="00666800" w:rsidP="009A0945">
            <w:pPr>
              <w:jc w:val="center"/>
            </w:pPr>
            <w:r w:rsidRPr="009A752C">
              <w:t>15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</w:p>
        </w:tc>
      </w:tr>
      <w:tr w:rsidR="00666800" w:rsidTr="00406F0B">
        <w:trPr>
          <w:trHeight w:val="28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00" w:rsidRPr="009A752C" w:rsidRDefault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>8999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00" w:rsidRPr="009A752C" w:rsidRDefault="00666800" w:rsidP="00666800">
            <w:pPr>
              <w:rPr>
                <w:color w:val="000000"/>
              </w:rPr>
            </w:pPr>
            <w:r w:rsidRPr="009A752C">
              <w:rPr>
                <w:color w:val="000000"/>
              </w:rPr>
              <w:t xml:space="preserve">Диск ламелен 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Pr="009A752C" w:rsidRDefault="00666800" w:rsidP="009A0945">
            <w:pPr>
              <w:rPr>
                <w:color w:val="000000"/>
              </w:rPr>
            </w:pPr>
            <w:r w:rsidRPr="009A752C">
              <w:rPr>
                <w:color w:val="000000"/>
              </w:rPr>
              <w:t>шкурков аксиален  Р 80     115х22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00" w:rsidRPr="009A752C" w:rsidRDefault="00666800" w:rsidP="009A0945">
            <w:pPr>
              <w:jc w:val="center"/>
            </w:pPr>
            <w:r w:rsidRPr="009A752C">
              <w:t>бр.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800" w:rsidRPr="009A752C" w:rsidRDefault="00666800" w:rsidP="009A0945">
            <w:pPr>
              <w:jc w:val="center"/>
            </w:pPr>
            <w:r w:rsidRPr="009A752C">
              <w:t>30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00" w:rsidRDefault="00666800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</w:p>
        </w:tc>
      </w:tr>
      <w:tr w:rsidR="00374ECA" w:rsidTr="00406F0B">
        <w:trPr>
          <w:trHeight w:val="487"/>
        </w:trPr>
        <w:tc>
          <w:tcPr>
            <w:tcW w:w="148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BB3FBD" w:rsidRDefault="00374ECA" w:rsidP="009A752C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Обособена позиция №</w:t>
            </w:r>
            <w:r w:rsidR="009A752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BB3FBD">
              <w:rPr>
                <w:b/>
                <w:sz w:val="28"/>
                <w:szCs w:val="28"/>
              </w:rPr>
              <w:t>Диск</w:t>
            </w:r>
            <w:r>
              <w:rPr>
                <w:b/>
                <w:sz w:val="28"/>
                <w:szCs w:val="28"/>
              </w:rPr>
              <w:t>ове</w:t>
            </w:r>
            <w:r w:rsidRPr="00BB3FBD">
              <w:rPr>
                <w:b/>
                <w:sz w:val="28"/>
                <w:szCs w:val="28"/>
              </w:rPr>
              <w:t xml:space="preserve"> абразивн</w:t>
            </w:r>
            <w:r>
              <w:rPr>
                <w:b/>
                <w:sz w:val="28"/>
                <w:szCs w:val="28"/>
              </w:rPr>
              <w:t>и</w:t>
            </w:r>
            <w:r w:rsidRPr="00BB3FBD">
              <w:rPr>
                <w:b/>
                <w:sz w:val="28"/>
                <w:szCs w:val="28"/>
              </w:rPr>
              <w:t xml:space="preserve"> за шмиргел</w:t>
            </w:r>
          </w:p>
        </w:tc>
      </w:tr>
      <w:tr w:rsidR="00374ECA" w:rsidTr="00406F0B">
        <w:trPr>
          <w:trHeight w:val="11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-392"/>
                <w:tab w:val="left" w:pos="329"/>
              </w:tabs>
              <w:snapToGrid w:val="0"/>
              <w:ind w:left="-392" w:firstLine="392"/>
              <w:jc w:val="center"/>
            </w:pPr>
            <w:r>
              <w:t>№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ИД по BAAN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Наименование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Технически характеристики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Мярка/</w:t>
            </w:r>
          </w:p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мерна единица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Количество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Стандарт, нормативен документ, кат.номер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Др. изисквания</w:t>
            </w:r>
          </w:p>
        </w:tc>
      </w:tr>
      <w:tr w:rsidR="00374ECA" w:rsidTr="00406F0B">
        <w:trPr>
          <w:trHeight w:val="28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186700" w:rsidRDefault="00374ECA" w:rsidP="009A0945">
            <w:pPr>
              <w:jc w:val="center"/>
              <w:rPr>
                <w:color w:val="000000"/>
              </w:rPr>
            </w:pPr>
            <w:r w:rsidRPr="00186700">
              <w:rPr>
                <w:color w:val="000000"/>
              </w:rPr>
              <w:t>8948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r>
              <w:t>Диск абразивен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CA" w:rsidRDefault="00374ECA" w:rsidP="009A0945">
            <w:r w:rsidRPr="00B474F2">
              <w:t>за шмиргел  за метал 200х20х20 1. Електрокорунд нормален (сив)2. Едрина на зърно: средна (60)3. Твърдост на абразива: средна 4. Структура: отворена5. Свързващо вещество: керамика6. Ъглова скорост: 35 m/s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jc w:val="center"/>
            </w:pPr>
            <w:r>
              <w:t>бр.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6E2877" w:rsidRDefault="006E2877" w:rsidP="009A0945">
            <w:pPr>
              <w:jc w:val="center"/>
            </w:pPr>
            <w:r>
              <w:t>7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</w:p>
        </w:tc>
      </w:tr>
      <w:tr w:rsidR="00374ECA" w:rsidTr="00406F0B">
        <w:trPr>
          <w:trHeight w:val="28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CA" w:rsidRPr="00186700" w:rsidRDefault="00374ECA" w:rsidP="009A0945">
            <w:pPr>
              <w:jc w:val="center"/>
              <w:rPr>
                <w:color w:val="000000"/>
              </w:rPr>
            </w:pPr>
            <w:r w:rsidRPr="00186700">
              <w:rPr>
                <w:color w:val="000000"/>
              </w:rPr>
              <w:t>9296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r>
              <w:t>Диск абразивен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ECA" w:rsidRDefault="00374ECA" w:rsidP="009A0945">
            <w:r w:rsidRPr="00B474F2">
              <w:t>за шмиргел 150х20х20  1. Зелен SiC2. Едрина на зърно: финно (70)3. Твърдост на абразива: средно мек 4. Структура: отворена5. Свързващо вещество: керамика6. Ъглова скорост: 35 m/s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jc w:val="center"/>
            </w:pPr>
            <w:r>
              <w:t>бр.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6E2877" w:rsidRDefault="006E2877" w:rsidP="009A0945">
            <w:pPr>
              <w:jc w:val="center"/>
            </w:pPr>
            <w:r>
              <w:t>4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</w:p>
        </w:tc>
      </w:tr>
      <w:tr w:rsidR="00374ECA" w:rsidTr="00406F0B">
        <w:trPr>
          <w:trHeight w:val="461"/>
        </w:trPr>
        <w:tc>
          <w:tcPr>
            <w:tcW w:w="148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752C">
            <w:pPr>
              <w:keepNext/>
              <w:keepLines/>
              <w:tabs>
                <w:tab w:val="left" w:pos="0"/>
                <w:tab w:val="left" w:pos="721"/>
                <w:tab w:val="left" w:pos="11229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Обособена позиция №</w:t>
            </w:r>
            <w:r w:rsidR="009A752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 -  Шлайф-пасти</w:t>
            </w:r>
          </w:p>
        </w:tc>
      </w:tr>
      <w:tr w:rsidR="00374ECA" w:rsidTr="00406F0B">
        <w:trPr>
          <w:trHeight w:val="1134"/>
        </w:trPr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-392"/>
                <w:tab w:val="left" w:pos="329"/>
              </w:tabs>
              <w:snapToGrid w:val="0"/>
              <w:ind w:left="-392" w:firstLine="392"/>
              <w:jc w:val="center"/>
            </w:pPr>
            <w:r>
              <w:t>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ИД по BAAN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Наименование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Технически характеристики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Мярка/</w:t>
            </w:r>
          </w:p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мерна единица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Количество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Стандарт, нормативен документ, кат.номер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9A0945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Др. изисквания</w:t>
            </w:r>
          </w:p>
        </w:tc>
      </w:tr>
      <w:tr w:rsidR="00374ECA" w:rsidTr="00D0608F">
        <w:trPr>
          <w:trHeight w:val="284"/>
        </w:trPr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C5499E" w:rsidRDefault="00374ECA" w:rsidP="00D0608F">
            <w:pPr>
              <w:jc w:val="center"/>
              <w:rPr>
                <w:color w:val="000000"/>
              </w:rPr>
            </w:pPr>
            <w:r w:rsidRPr="00C5499E">
              <w:rPr>
                <w:color w:val="000000"/>
              </w:rPr>
              <w:t>109124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406F0B" w:rsidP="00D0608F">
            <w:r w:rsidRPr="00827836">
              <w:rPr>
                <w:color w:val="000000"/>
              </w:rPr>
              <w:t xml:space="preserve">Диамант </w:t>
            </w:r>
            <w:proofErr w:type="spellStart"/>
            <w:r w:rsidRPr="00827836">
              <w:rPr>
                <w:color w:val="000000"/>
              </w:rPr>
              <w:t>монокристален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827836" w:rsidRDefault="00374ECA" w:rsidP="00D0608F">
            <w:pPr>
              <w:rPr>
                <w:color w:val="000000"/>
              </w:rPr>
            </w:pPr>
            <w:r w:rsidRPr="00827836">
              <w:rPr>
                <w:color w:val="000000"/>
              </w:rPr>
              <w:t>суспензия,</w:t>
            </w:r>
          </w:p>
          <w:p w:rsidR="00374ECA" w:rsidRPr="00827836" w:rsidRDefault="00374ECA" w:rsidP="00D0608F">
            <w:pPr>
              <w:rPr>
                <w:color w:val="000000"/>
              </w:rPr>
            </w:pPr>
            <w:r w:rsidRPr="00827836">
              <w:rPr>
                <w:color w:val="000000"/>
              </w:rPr>
              <w:t>1,5-3 микрона /1 л</w:t>
            </w:r>
            <w:r w:rsidR="00D0608F">
              <w:rPr>
                <w:color w:val="000000"/>
              </w:rPr>
              <w:t xml:space="preserve"> </w:t>
            </w:r>
            <w:proofErr w:type="spellStart"/>
            <w:r w:rsidR="00D0608F">
              <w:rPr>
                <w:color w:val="000000"/>
              </w:rPr>
              <w:t>разфасофка</w:t>
            </w:r>
            <w:proofErr w:type="spellEnd"/>
            <w:r w:rsidRPr="00827836">
              <w:rPr>
                <w:color w:val="000000"/>
              </w:rPr>
              <w:t>/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406F0B" w:rsidP="00D0608F">
            <w:pPr>
              <w:jc w:val="center"/>
            </w:pPr>
            <w:r>
              <w:t>б</w:t>
            </w:r>
            <w:r w:rsidR="00374ECA">
              <w:t>р</w:t>
            </w:r>
            <w:r>
              <w:t>.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6E2877" w:rsidRDefault="006E2877" w:rsidP="00D0608F">
            <w:pPr>
              <w:jc w:val="center"/>
            </w:pPr>
            <w:r>
              <w:t>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</w:p>
        </w:tc>
      </w:tr>
      <w:tr w:rsidR="00374ECA" w:rsidTr="00D0608F">
        <w:trPr>
          <w:trHeight w:val="284"/>
        </w:trPr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C5499E" w:rsidRDefault="00374ECA" w:rsidP="00D0608F">
            <w:pPr>
              <w:jc w:val="center"/>
              <w:rPr>
                <w:color w:val="000000"/>
              </w:rPr>
            </w:pPr>
            <w:r w:rsidRPr="00C5499E">
              <w:rPr>
                <w:color w:val="000000"/>
              </w:rPr>
              <w:t>119113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D0608F">
            <w:proofErr w:type="spellStart"/>
            <w:r>
              <w:t>Шлайф-паста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827836" w:rsidRDefault="00374ECA" w:rsidP="00D0608F">
            <w:pPr>
              <w:rPr>
                <w:color w:val="000000"/>
              </w:rPr>
            </w:pPr>
            <w:r w:rsidRPr="00827836">
              <w:rPr>
                <w:color w:val="000000"/>
              </w:rPr>
              <w:t>Силициев карбид</w:t>
            </w:r>
            <w:r w:rsidR="00D0608F">
              <w:rPr>
                <w:color w:val="000000"/>
              </w:rPr>
              <w:t xml:space="preserve">, </w:t>
            </w:r>
            <w:r w:rsidRPr="00827836">
              <w:rPr>
                <w:color w:val="000000"/>
              </w:rPr>
              <w:t>№400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D0608F" w:rsidRDefault="00D0608F" w:rsidP="00D06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B474F2" w:rsidRDefault="00374ECA" w:rsidP="00D060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</w:p>
        </w:tc>
      </w:tr>
      <w:tr w:rsidR="00374ECA" w:rsidTr="00D0608F">
        <w:trPr>
          <w:trHeight w:val="284"/>
        </w:trPr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C5499E" w:rsidRDefault="00374ECA" w:rsidP="00D0608F">
            <w:pPr>
              <w:jc w:val="center"/>
              <w:rPr>
                <w:color w:val="000000"/>
              </w:rPr>
            </w:pPr>
            <w:r w:rsidRPr="00C5499E">
              <w:rPr>
                <w:color w:val="000000"/>
              </w:rPr>
              <w:t>8801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D0608F">
            <w:proofErr w:type="spellStart"/>
            <w:r>
              <w:t>Шлайф-паста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827836" w:rsidRDefault="00374ECA" w:rsidP="00D0608F">
            <w:pPr>
              <w:rPr>
                <w:color w:val="000000"/>
              </w:rPr>
            </w:pPr>
            <w:r w:rsidRPr="00827836">
              <w:rPr>
                <w:color w:val="000000"/>
              </w:rPr>
              <w:t xml:space="preserve">диамантна 1µm, </w:t>
            </w:r>
            <w:r w:rsidR="00D0608F">
              <w:rPr>
                <w:color w:val="000000"/>
              </w:rPr>
              <w:t>/</w:t>
            </w:r>
            <w:r w:rsidRPr="00827836">
              <w:rPr>
                <w:color w:val="000000"/>
              </w:rPr>
              <w:t>10 гр</w:t>
            </w:r>
            <w:r w:rsidR="00406F0B">
              <w:rPr>
                <w:color w:val="000000"/>
              </w:rPr>
              <w:t>.</w:t>
            </w:r>
            <w:r w:rsidR="00D0608F">
              <w:rPr>
                <w:color w:val="000000"/>
              </w:rPr>
              <w:t xml:space="preserve"> </w:t>
            </w:r>
            <w:proofErr w:type="spellStart"/>
            <w:r w:rsidR="00D0608F">
              <w:rPr>
                <w:color w:val="000000"/>
              </w:rPr>
              <w:t>разфасофка</w:t>
            </w:r>
            <w:proofErr w:type="spellEnd"/>
            <w:r w:rsidR="00D0608F">
              <w:rPr>
                <w:color w:val="000000"/>
              </w:rPr>
              <w:t>/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D0608F" w:rsidP="00D0608F">
            <w:pPr>
              <w:jc w:val="center"/>
              <w:rPr>
                <w:color w:val="000000"/>
              </w:rPr>
            </w:pPr>
            <w:r>
              <w:t>б</w:t>
            </w:r>
            <w:r w:rsidR="00374ECA">
              <w:t>р</w:t>
            </w:r>
            <w:r>
              <w:t>.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6E2877" w:rsidP="00D06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</w:p>
        </w:tc>
      </w:tr>
      <w:tr w:rsidR="00374ECA" w:rsidTr="00D0608F">
        <w:trPr>
          <w:trHeight w:val="284"/>
        </w:trPr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C5499E" w:rsidRDefault="00374ECA" w:rsidP="00D0608F">
            <w:pPr>
              <w:jc w:val="center"/>
              <w:rPr>
                <w:color w:val="000000"/>
              </w:rPr>
            </w:pPr>
            <w:r w:rsidRPr="00C5499E">
              <w:rPr>
                <w:color w:val="000000"/>
              </w:rPr>
              <w:t>8913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D0608F">
            <w:proofErr w:type="spellStart"/>
            <w:r>
              <w:t>Шлайф-паста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827836" w:rsidRDefault="00D0608F" w:rsidP="00D060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r w:rsidRPr="00827836">
              <w:rPr>
                <w:color w:val="000000"/>
              </w:rPr>
              <w:t>силициев</w:t>
            </w:r>
            <w:proofErr w:type="spellEnd"/>
            <w:r w:rsidRPr="00827836">
              <w:rPr>
                <w:color w:val="000000"/>
              </w:rPr>
              <w:t xml:space="preserve"> карбид</w:t>
            </w:r>
            <w:r>
              <w:rPr>
                <w:color w:val="000000"/>
              </w:rPr>
              <w:t xml:space="preserve">, </w:t>
            </w:r>
            <w:r w:rsidR="00374ECA" w:rsidRPr="00827836">
              <w:rPr>
                <w:color w:val="000000"/>
              </w:rPr>
              <w:t xml:space="preserve">№ 200, </w:t>
            </w:r>
            <w:proofErr w:type="spellStart"/>
            <w:r w:rsidR="00374ECA" w:rsidRPr="00827836">
              <w:rPr>
                <w:color w:val="000000"/>
              </w:rPr>
              <w:t>SiC</w:t>
            </w:r>
            <w:proofErr w:type="spellEnd"/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Default="00374ECA" w:rsidP="00D0608F">
            <w:pPr>
              <w:jc w:val="center"/>
              <w:rPr>
                <w:color w:val="000000"/>
              </w:rPr>
            </w:pPr>
            <w:r>
              <w:t>кг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ECA" w:rsidRPr="00B474F2" w:rsidRDefault="006E2877" w:rsidP="00D06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ECA" w:rsidRDefault="00374ECA" w:rsidP="00D0608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</w:p>
        </w:tc>
      </w:tr>
    </w:tbl>
    <w:p w:rsidR="00944D6C" w:rsidRDefault="00944D6C" w:rsidP="00374ECA"/>
    <w:sectPr w:rsidR="00944D6C" w:rsidSect="00520581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2023"/>
    <w:multiLevelType w:val="hybridMultilevel"/>
    <w:tmpl w:val="EF08AD82"/>
    <w:lvl w:ilvl="0" w:tplc="0402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41836"/>
    <w:multiLevelType w:val="hybridMultilevel"/>
    <w:tmpl w:val="1DE2EC96"/>
    <w:lvl w:ilvl="0" w:tplc="0402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4ECA"/>
    <w:rsid w:val="00027FE8"/>
    <w:rsid w:val="00187EEE"/>
    <w:rsid w:val="00374ECA"/>
    <w:rsid w:val="003B6836"/>
    <w:rsid w:val="003F0511"/>
    <w:rsid w:val="00406F0B"/>
    <w:rsid w:val="00413E71"/>
    <w:rsid w:val="00520581"/>
    <w:rsid w:val="00563D38"/>
    <w:rsid w:val="00666800"/>
    <w:rsid w:val="006E2877"/>
    <w:rsid w:val="008248B4"/>
    <w:rsid w:val="00944D6C"/>
    <w:rsid w:val="00945970"/>
    <w:rsid w:val="00975E88"/>
    <w:rsid w:val="009A752C"/>
    <w:rsid w:val="00A35B4E"/>
    <w:rsid w:val="00AD0F43"/>
    <w:rsid w:val="00AF0699"/>
    <w:rsid w:val="00B234FA"/>
    <w:rsid w:val="00BC581F"/>
    <w:rsid w:val="00C27FA1"/>
    <w:rsid w:val="00D0608F"/>
    <w:rsid w:val="00ED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7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ctyotova</dc:creator>
  <cp:lastModifiedBy>ctyotova</cp:lastModifiedBy>
  <cp:revision>4</cp:revision>
  <cp:lastPrinted>2021-08-13T05:28:00Z</cp:lastPrinted>
  <dcterms:created xsi:type="dcterms:W3CDTF">2021-08-13T05:29:00Z</dcterms:created>
  <dcterms:modified xsi:type="dcterms:W3CDTF">2021-08-13T07:03:00Z</dcterms:modified>
</cp:coreProperties>
</file>