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5pt;height:38.1pt" o:ole="" fillcolor="window">
            <v:imagedata r:id="rId4" o:title=""/>
          </v:shape>
          <o:OLEObject Type="Embed" ProgID="PBrush" ShapeID="_x0000_i1025" DrawAspect="Content" ObjectID="_1679726544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КОЗЛОДУЙ”ЕАД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AA66CE" w:rsidRDefault="006B5F29" w:rsidP="00E9546F">
      <w:pPr>
        <w:jc w:val="center"/>
        <w:rPr>
          <w:sz w:val="32"/>
          <w:szCs w:val="32"/>
        </w:rPr>
      </w:pPr>
    </w:p>
    <w:p w:rsidR="00876FA4" w:rsidRPr="00AA66CE" w:rsidRDefault="00E9546F" w:rsidP="00E9546F">
      <w:pPr>
        <w:jc w:val="center"/>
      </w:pPr>
      <w:r w:rsidRPr="00AA66CE">
        <w:t>ИНФОРМАЦИОННО СЪОБЩЕНИЕ</w:t>
      </w:r>
    </w:p>
    <w:p w:rsidR="00A73ACA" w:rsidRPr="00AA66CE" w:rsidRDefault="00A73ACA"/>
    <w:p w:rsidR="00A73ACA" w:rsidRPr="00AA66CE" w:rsidRDefault="00A73ACA" w:rsidP="004A098F">
      <w:pPr>
        <w:jc w:val="both"/>
        <w:rPr>
          <w:lang w:val="ru-RU"/>
        </w:rPr>
      </w:pPr>
    </w:p>
    <w:p w:rsidR="00A92F88" w:rsidRPr="00AA66CE" w:rsidRDefault="00A92F88" w:rsidP="00E30E42">
      <w:pPr>
        <w:spacing w:line="360" w:lineRule="auto"/>
        <w:jc w:val="both"/>
        <w:rPr>
          <w:lang w:val="ru-RU"/>
        </w:rPr>
      </w:pPr>
    </w:p>
    <w:p w:rsidR="006B5F29" w:rsidRPr="00AA66CE" w:rsidRDefault="006B5F29" w:rsidP="000B0FEB">
      <w:pPr>
        <w:spacing w:line="276" w:lineRule="auto"/>
        <w:jc w:val="both"/>
        <w:rPr>
          <w:lang w:val="ru-RU"/>
        </w:rPr>
      </w:pPr>
    </w:p>
    <w:p w:rsidR="00001A49" w:rsidRPr="00AA66CE" w:rsidRDefault="00001A49" w:rsidP="000B0FEB">
      <w:pPr>
        <w:spacing w:after="240" w:line="276" w:lineRule="auto"/>
        <w:ind w:firstLine="851"/>
        <w:jc w:val="both"/>
      </w:pPr>
      <w:r w:rsidRPr="00AA66CE">
        <w:t>Уважаеми дами и господа,</w:t>
      </w:r>
    </w:p>
    <w:p w:rsidR="00F54E35" w:rsidRPr="001A69CE" w:rsidRDefault="00001A49" w:rsidP="00F54E35">
      <w:pPr>
        <w:jc w:val="both"/>
        <w:rPr>
          <w:u w:val="single"/>
        </w:rPr>
      </w:pPr>
      <w:r w:rsidRPr="00AA66CE">
        <w:t xml:space="preserve">„АЕЦ Козлодуй” ЕАД уведомява всички заинтересовани лица, че </w:t>
      </w:r>
      <w:r w:rsidR="002B69FB" w:rsidRPr="00AA66CE">
        <w:t xml:space="preserve">удължава срока за </w:t>
      </w:r>
      <w:r w:rsidRPr="00AA66CE">
        <w:t>набира</w:t>
      </w:r>
      <w:r w:rsidR="002B69FB" w:rsidRPr="00AA66CE">
        <w:t>не на</w:t>
      </w:r>
      <w:r w:rsidRPr="00AA66CE">
        <w:t xml:space="preserve"> </w:t>
      </w:r>
      <w:r w:rsidR="00F54E35">
        <w:t>оферти</w:t>
      </w:r>
      <w:r w:rsidRPr="00AA66CE">
        <w:t xml:space="preserve"> </w:t>
      </w:r>
      <w:r w:rsidR="001A69CE" w:rsidRPr="00AA66CE">
        <w:t xml:space="preserve">за </w:t>
      </w:r>
      <w:r w:rsidR="001A69CE">
        <w:t>„</w:t>
      </w:r>
      <w:r w:rsidR="001A69CE" w:rsidRPr="00FF2869">
        <w:t>Доставка на медицинска апаратура, уреди и оборудване за физиотерапия</w:t>
      </w:r>
      <w:r w:rsidR="001A69CE">
        <w:t xml:space="preserve">” </w:t>
      </w:r>
      <w:r w:rsidR="00C7388A">
        <w:t xml:space="preserve">до </w:t>
      </w:r>
      <w:r w:rsidR="00F54E35">
        <w:t>1</w:t>
      </w:r>
      <w:r w:rsidR="001A69CE">
        <w:t>6</w:t>
      </w:r>
      <w:r w:rsidR="00C7388A">
        <w:t>.0</w:t>
      </w:r>
      <w:r w:rsidR="007058FF">
        <w:t>4</w:t>
      </w:r>
      <w:r w:rsidR="00702BAC" w:rsidRPr="00AA66CE">
        <w:t>.202</w:t>
      </w:r>
      <w:r w:rsidR="007058FF">
        <w:t xml:space="preserve">1 </w:t>
      </w:r>
      <w:r w:rsidR="00702BAC" w:rsidRPr="00AA66CE">
        <w:t>г.</w:t>
      </w:r>
      <w:r w:rsidR="002B69FB" w:rsidRPr="00AA66CE">
        <w:t xml:space="preserve"> </w:t>
      </w:r>
      <w:r w:rsidR="00E80D90" w:rsidRPr="00AA66CE">
        <w:t>при условията, посочени в публикуван</w:t>
      </w:r>
      <w:r w:rsidR="001A69CE">
        <w:t>ото</w:t>
      </w:r>
      <w:r w:rsidR="00E80D90" w:rsidRPr="00AA66CE">
        <w:t xml:space="preserve"> в профила на купувача </w:t>
      </w:r>
      <w:r w:rsidR="00F54E35">
        <w:t xml:space="preserve">обявление </w:t>
      </w:r>
      <w:r w:rsidR="00A92F88" w:rsidRPr="00AA66CE">
        <w:t xml:space="preserve">№ </w:t>
      </w:r>
      <w:r w:rsidR="00F54E35">
        <w:t>46597</w:t>
      </w:r>
      <w:r w:rsidR="00A92F88" w:rsidRPr="00AA66CE">
        <w:t xml:space="preserve"> на адрес: </w:t>
      </w:r>
      <w:hyperlink r:id="rId6" w:history="1">
        <w:r w:rsidR="00F54E35" w:rsidRPr="00DB281F">
          <w:rPr>
            <w:rStyle w:val="Hyperlink"/>
            <w:lang w:val="en-US"/>
          </w:rPr>
          <w:t>https://kznpp.org/cpadm/procedures</w:t>
        </w:r>
      </w:hyperlink>
      <w:r w:rsidR="001A69CE">
        <w:rPr>
          <w:u w:val="single"/>
        </w:rPr>
        <w:t>.</w:t>
      </w:r>
    </w:p>
    <w:sectPr w:rsidR="00F54E35" w:rsidRPr="001A69CE" w:rsidSect="00A92F8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0FEB"/>
    <w:rsid w:val="000B500C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6484"/>
    <w:rsid w:val="001572FD"/>
    <w:rsid w:val="00160236"/>
    <w:rsid w:val="00171832"/>
    <w:rsid w:val="00171F63"/>
    <w:rsid w:val="00185874"/>
    <w:rsid w:val="001A69CE"/>
    <w:rsid w:val="001B566A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67437"/>
    <w:rsid w:val="00270871"/>
    <w:rsid w:val="00292C41"/>
    <w:rsid w:val="00295B24"/>
    <w:rsid w:val="002B1BC6"/>
    <w:rsid w:val="002B69FB"/>
    <w:rsid w:val="002D0C83"/>
    <w:rsid w:val="002E7591"/>
    <w:rsid w:val="00315CF3"/>
    <w:rsid w:val="00352136"/>
    <w:rsid w:val="00354E6B"/>
    <w:rsid w:val="003715F0"/>
    <w:rsid w:val="00385E7F"/>
    <w:rsid w:val="00393541"/>
    <w:rsid w:val="003B475F"/>
    <w:rsid w:val="003C6A03"/>
    <w:rsid w:val="003D1A45"/>
    <w:rsid w:val="003D280C"/>
    <w:rsid w:val="003F0DC6"/>
    <w:rsid w:val="0041170C"/>
    <w:rsid w:val="00430104"/>
    <w:rsid w:val="00473EE1"/>
    <w:rsid w:val="00477182"/>
    <w:rsid w:val="004818BF"/>
    <w:rsid w:val="004A098F"/>
    <w:rsid w:val="004C1438"/>
    <w:rsid w:val="004E4008"/>
    <w:rsid w:val="004F23BD"/>
    <w:rsid w:val="004F2C10"/>
    <w:rsid w:val="00503D1E"/>
    <w:rsid w:val="00515664"/>
    <w:rsid w:val="00521694"/>
    <w:rsid w:val="00522A0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2BAC"/>
    <w:rsid w:val="007058FF"/>
    <w:rsid w:val="00707A57"/>
    <w:rsid w:val="0071344E"/>
    <w:rsid w:val="0074371B"/>
    <w:rsid w:val="00744E11"/>
    <w:rsid w:val="00744EE4"/>
    <w:rsid w:val="00747F17"/>
    <w:rsid w:val="0078660B"/>
    <w:rsid w:val="00797D70"/>
    <w:rsid w:val="007A60DF"/>
    <w:rsid w:val="007B578B"/>
    <w:rsid w:val="007C6950"/>
    <w:rsid w:val="008060E1"/>
    <w:rsid w:val="00811D4D"/>
    <w:rsid w:val="008346B1"/>
    <w:rsid w:val="008641C4"/>
    <w:rsid w:val="00876FA4"/>
    <w:rsid w:val="008A06D0"/>
    <w:rsid w:val="008B616E"/>
    <w:rsid w:val="008D7312"/>
    <w:rsid w:val="008E1D20"/>
    <w:rsid w:val="008E3E7B"/>
    <w:rsid w:val="00921705"/>
    <w:rsid w:val="00925177"/>
    <w:rsid w:val="00981423"/>
    <w:rsid w:val="00983752"/>
    <w:rsid w:val="009A55FA"/>
    <w:rsid w:val="009B1E6C"/>
    <w:rsid w:val="009B4307"/>
    <w:rsid w:val="009F482F"/>
    <w:rsid w:val="00A16227"/>
    <w:rsid w:val="00A2175F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A3645"/>
    <w:rsid w:val="00AA66CE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7A48"/>
    <w:rsid w:val="00B52F06"/>
    <w:rsid w:val="00B55331"/>
    <w:rsid w:val="00B56082"/>
    <w:rsid w:val="00B6652D"/>
    <w:rsid w:val="00B8555A"/>
    <w:rsid w:val="00B86FAE"/>
    <w:rsid w:val="00BA1B07"/>
    <w:rsid w:val="00BA438D"/>
    <w:rsid w:val="00BE1DCF"/>
    <w:rsid w:val="00C01597"/>
    <w:rsid w:val="00C022AF"/>
    <w:rsid w:val="00C14B66"/>
    <w:rsid w:val="00C16CB8"/>
    <w:rsid w:val="00C31E78"/>
    <w:rsid w:val="00C34668"/>
    <w:rsid w:val="00C40F1C"/>
    <w:rsid w:val="00C63DFC"/>
    <w:rsid w:val="00C7388A"/>
    <w:rsid w:val="00C91B2D"/>
    <w:rsid w:val="00C95DA0"/>
    <w:rsid w:val="00C960AA"/>
    <w:rsid w:val="00CA73B6"/>
    <w:rsid w:val="00CB5524"/>
    <w:rsid w:val="00CB7057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11CD"/>
    <w:rsid w:val="00D553CE"/>
    <w:rsid w:val="00D5670A"/>
    <w:rsid w:val="00D62F81"/>
    <w:rsid w:val="00D71621"/>
    <w:rsid w:val="00D87986"/>
    <w:rsid w:val="00DA2A38"/>
    <w:rsid w:val="00DA592B"/>
    <w:rsid w:val="00DB1240"/>
    <w:rsid w:val="00DB552E"/>
    <w:rsid w:val="00DC75AE"/>
    <w:rsid w:val="00DE0332"/>
    <w:rsid w:val="00DF3F81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B29AE"/>
    <w:rsid w:val="00EE1B52"/>
    <w:rsid w:val="00F07852"/>
    <w:rsid w:val="00F403CA"/>
    <w:rsid w:val="00F42C96"/>
    <w:rsid w:val="00F546A4"/>
    <w:rsid w:val="00F54E35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 Char Char Char"/>
    <w:basedOn w:val="Normal"/>
    <w:link w:val="DefaultParagraphFont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 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 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 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cpadm/procedures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519</CharactersWithSpaces>
  <SharedDoc>false</SharedDoc>
  <HLinks>
    <vt:vector size="6" baseType="variant">
      <vt:variant>
        <vt:i4>2555960</vt:i4>
      </vt:variant>
      <vt:variant>
        <vt:i4>3</vt:i4>
      </vt:variant>
      <vt:variant>
        <vt:i4>0</vt:i4>
      </vt:variant>
      <vt:variant>
        <vt:i4>5</vt:i4>
      </vt:variant>
      <vt:variant>
        <vt:lpwstr>https://kznpp.org/cpadm/procedures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nrmarinova</cp:lastModifiedBy>
  <cp:revision>2</cp:revision>
  <cp:lastPrinted>2019-02-22T11:06:00Z</cp:lastPrinted>
  <dcterms:created xsi:type="dcterms:W3CDTF">2021-04-12T06:56:00Z</dcterms:created>
  <dcterms:modified xsi:type="dcterms:W3CDTF">2021-04-12T06:56:00Z</dcterms:modified>
</cp:coreProperties>
</file>