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64" w:rsidRDefault="00350C3A" w:rsidP="00350C3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TECHNICAL REQUIREMENTS</w:t>
      </w:r>
    </w:p>
    <w:p w:rsidR="00350C3A" w:rsidRDefault="00350C3A" w:rsidP="00350C3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C3A" w:rsidRDefault="00350C3A" w:rsidP="00350C3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C3A" w:rsidRDefault="00350C3A" w:rsidP="00350C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Quantity: 16 </w:t>
      </w:r>
      <w:proofErr w:type="spellStart"/>
      <w:r>
        <w:rPr>
          <w:rFonts w:ascii="Times New Roman" w:hAnsi="Times New Roman"/>
          <w:sz w:val="24"/>
          <w:szCs w:val="24"/>
        </w:rPr>
        <w:t>pcs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50C3A" w:rsidRDefault="00350C3A" w:rsidP="00350C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0C3A" w:rsidRDefault="00350C3A" w:rsidP="00350C3A">
      <w:pPr>
        <w:pStyle w:val="StyleStyle1Firstline1cm"/>
        <w:ind w:firstLine="0"/>
      </w:pPr>
      <w:r>
        <w:t xml:space="preserve">Material: VMQ 70±10 Shore </w:t>
      </w:r>
      <w:proofErr w:type="gramStart"/>
      <w:r>
        <w:t>A</w:t>
      </w:r>
      <w:proofErr w:type="gramEnd"/>
      <w:r>
        <w:t xml:space="preserve">         3.1n DIN EN 10204</w:t>
      </w:r>
    </w:p>
    <w:p w:rsidR="00350C3A" w:rsidRDefault="00E958B8" w:rsidP="00350C3A">
      <w:pPr>
        <w:pStyle w:val="StyleStyle1Firstline1cm"/>
        <w:ind w:firstLine="0"/>
      </w:pPr>
      <w:r>
        <w:t>Dimensions</w:t>
      </w:r>
      <w:r>
        <w:rPr>
          <w:lang w:val="bg-BG"/>
        </w:rPr>
        <w:t xml:space="preserve">: </w:t>
      </w:r>
      <w:r w:rsidR="00350C3A">
        <w:t>ø1720+/-24 х10+/-0,33</w:t>
      </w:r>
    </w:p>
    <w:p w:rsidR="00350C3A" w:rsidRPr="00350C3A" w:rsidRDefault="00350C3A" w:rsidP="00350C3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50C3A" w:rsidRPr="00350C3A" w:rsidSect="009B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3C9"/>
    <w:multiLevelType w:val="hybridMultilevel"/>
    <w:tmpl w:val="B55611D2"/>
    <w:lvl w:ilvl="0" w:tplc="4A24BC0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350C3A"/>
    <w:rsid w:val="00350C3A"/>
    <w:rsid w:val="00696996"/>
    <w:rsid w:val="009B5864"/>
    <w:rsid w:val="00E958B8"/>
    <w:rsid w:val="00FC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tyle1Firstline1cm">
    <w:name w:val="Style Style1 + First line:  1 cm"/>
    <w:basedOn w:val="Normal"/>
    <w:rsid w:val="00350C3A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NPP Kozloduy Plc.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scgeorgieva</dc:creator>
  <cp:keywords/>
  <dc:description/>
  <cp:lastModifiedBy>scgeorgieva</cp:lastModifiedBy>
  <cp:revision>3</cp:revision>
  <dcterms:created xsi:type="dcterms:W3CDTF">2021-01-20T11:53:00Z</dcterms:created>
  <dcterms:modified xsi:type="dcterms:W3CDTF">2021-01-20T12:45:00Z</dcterms:modified>
</cp:coreProperties>
</file>