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3D9" w:rsidRPr="00CA7C69" w:rsidRDefault="00861D74" w:rsidP="007503D9">
      <w:pPr>
        <w:jc w:val="right"/>
        <w:rPr>
          <w:b/>
          <w:bCs/>
          <w:szCs w:val="20"/>
        </w:rPr>
      </w:pPr>
      <w:r w:rsidRPr="00CA7C69">
        <w:rPr>
          <w:b/>
          <w:bCs/>
        </w:rPr>
        <w:t>ОБРАЗЕЦ</w:t>
      </w:r>
      <w:r w:rsidRPr="00CA7C69">
        <w:rPr>
          <w:b/>
          <w:bCs/>
          <w:lang w:val="ru-RU"/>
        </w:rPr>
        <w:t xml:space="preserve"> </w:t>
      </w:r>
      <w:r w:rsidRPr="00CA7C69">
        <w:rPr>
          <w:b/>
          <w:bCs/>
        </w:rPr>
        <w:t xml:space="preserve">по т. </w:t>
      </w:r>
      <w:r w:rsidRPr="00CA7C69">
        <w:rPr>
          <w:b/>
          <w:bCs/>
          <w:lang w:val="en-US"/>
        </w:rPr>
        <w:t>II</w:t>
      </w:r>
      <w:r w:rsidRPr="00CA7C69">
        <w:rPr>
          <w:b/>
          <w:bCs/>
        </w:rPr>
        <w:t>.1. към офертата</w:t>
      </w:r>
    </w:p>
    <w:p w:rsidR="007503D9" w:rsidRDefault="007503D9" w:rsidP="007503D9">
      <w:pPr>
        <w:jc w:val="center"/>
      </w:pPr>
      <w:r>
        <w:t>_______________________________________________________________________________________</w:t>
      </w:r>
    </w:p>
    <w:p w:rsidR="007503D9" w:rsidRDefault="007503D9" w:rsidP="007503D9">
      <w:pPr>
        <w:jc w:val="center"/>
      </w:pPr>
      <w:r>
        <w:t xml:space="preserve">/пълно наименование на участника, търговски адрес, телефон и факс, ЕИК №  и ИН по ЗДДС №/ </w:t>
      </w:r>
    </w:p>
    <w:p w:rsidR="007503D9" w:rsidRDefault="007503D9" w:rsidP="007503D9">
      <w:pPr>
        <w:jc w:val="center"/>
      </w:pPr>
    </w:p>
    <w:p w:rsidR="003B7DC0" w:rsidRDefault="003A500F" w:rsidP="007503D9">
      <w:pPr>
        <w:jc w:val="center"/>
        <w:rPr>
          <w:b/>
          <w:bCs/>
        </w:rPr>
      </w:pPr>
      <w:r w:rsidRPr="003A500F">
        <w:rPr>
          <w:b/>
          <w:bCs/>
        </w:rPr>
        <w:t>СПЕЦИФИКАЦИЯ</w:t>
      </w:r>
    </w:p>
    <w:p w:rsidR="003A500F" w:rsidRPr="003A500F" w:rsidRDefault="003A500F" w:rsidP="007503D9">
      <w:pPr>
        <w:jc w:val="center"/>
        <w:rPr>
          <w:b/>
          <w:bCs/>
          <w:sz w:val="16"/>
          <w:szCs w:val="16"/>
        </w:rPr>
      </w:pPr>
      <w:r w:rsidRPr="003A500F">
        <w:rPr>
          <w:b/>
          <w:bCs/>
        </w:rPr>
        <w:t xml:space="preserve"> </w:t>
      </w:r>
    </w:p>
    <w:p w:rsidR="00861D74" w:rsidRDefault="00F41AEB" w:rsidP="00861D74">
      <w:pPr>
        <w:jc w:val="center"/>
        <w:rPr>
          <w:lang w:val="en-US"/>
        </w:rPr>
      </w:pPr>
      <w:r>
        <w:t xml:space="preserve">към Оферта за възлагане на </w:t>
      </w:r>
      <w:r w:rsidRPr="001773F6">
        <w:t>обществена поръчка чрез събиране на оферти с обява</w:t>
      </w:r>
      <w:r w:rsidRPr="001773F6">
        <w:rPr>
          <w:b/>
          <w:bCs/>
        </w:rPr>
        <w:t xml:space="preserve"> </w:t>
      </w:r>
      <w:r w:rsidRPr="00054E5B">
        <w:rPr>
          <w:lang w:val="ru-RU"/>
        </w:rPr>
        <w:t xml:space="preserve">с </w:t>
      </w:r>
      <w:r w:rsidRPr="00054E5B">
        <w:t>предмет</w:t>
      </w:r>
      <w:r w:rsidR="00861D74">
        <w:t>:</w:t>
      </w:r>
    </w:p>
    <w:p w:rsidR="00861D74" w:rsidRPr="008728B4" w:rsidRDefault="00861D74" w:rsidP="00861D74">
      <w:pPr>
        <w:jc w:val="center"/>
        <w:rPr>
          <w:lang w:val="en-US"/>
        </w:rPr>
      </w:pPr>
    </w:p>
    <w:p w:rsidR="00861D74" w:rsidRPr="008728B4" w:rsidRDefault="00861D74" w:rsidP="00861D74">
      <w:pPr>
        <w:jc w:val="center"/>
        <w:rPr>
          <w:b/>
          <w:bCs/>
        </w:rPr>
      </w:pPr>
      <w:r w:rsidRPr="008728B4">
        <w:rPr>
          <w:b/>
          <w:bCs/>
        </w:rPr>
        <w:t>“</w:t>
      </w:r>
      <w:r w:rsidR="0041610F" w:rsidRPr="008728B4">
        <w:rPr>
          <w:b/>
          <w:bCs/>
        </w:rPr>
        <w:t xml:space="preserve">Доставка на </w:t>
      </w:r>
      <w:r w:rsidR="00B05D49">
        <w:rPr>
          <w:b/>
          <w:bCs/>
        </w:rPr>
        <w:t>измервателни инструменти</w:t>
      </w:r>
      <w:r w:rsidR="000907AD" w:rsidRPr="008728B4">
        <w:rPr>
          <w:b/>
          <w:bCs/>
        </w:rPr>
        <w:t>”</w:t>
      </w:r>
    </w:p>
    <w:p w:rsidR="00542B1D" w:rsidRPr="00B05D49" w:rsidRDefault="009E0DD2" w:rsidP="00861D74">
      <w:pPr>
        <w:jc w:val="center"/>
        <w:rPr>
          <w:b/>
          <w:bCs/>
        </w:rPr>
      </w:pPr>
      <w:r w:rsidRPr="00B05D49">
        <w:rPr>
          <w:b/>
          <w:bCs/>
        </w:rPr>
        <w:t xml:space="preserve">Обособена позиция № </w:t>
      </w:r>
      <w:r w:rsidR="00B05D49" w:rsidRPr="00B05D49">
        <w:rPr>
          <w:b/>
          <w:bCs/>
        </w:rPr>
        <w:t>5</w:t>
      </w:r>
      <w:r w:rsidRPr="00B05D49">
        <w:rPr>
          <w:b/>
          <w:bCs/>
        </w:rPr>
        <w:t xml:space="preserve"> </w:t>
      </w:r>
      <w:r w:rsidR="00B05D49">
        <w:rPr>
          <w:b/>
          <w:bCs/>
        </w:rPr>
        <w:t>–</w:t>
      </w:r>
      <w:r w:rsidR="00B05D49" w:rsidRPr="00B05D49">
        <w:rPr>
          <w:b/>
          <w:bCs/>
        </w:rPr>
        <w:t xml:space="preserve"> </w:t>
      </w:r>
      <w:r w:rsidR="00B05D49" w:rsidRPr="008728B4">
        <w:rPr>
          <w:b/>
          <w:bCs/>
        </w:rPr>
        <w:t>“</w:t>
      </w:r>
      <w:r w:rsidR="00B05D49" w:rsidRPr="00B05D49">
        <w:rPr>
          <w:b/>
        </w:rPr>
        <w:t xml:space="preserve">Преносим </w:t>
      </w:r>
      <w:proofErr w:type="spellStart"/>
      <w:r w:rsidR="00B05D49" w:rsidRPr="00B05D49">
        <w:rPr>
          <w:b/>
        </w:rPr>
        <w:t>твърдомер</w:t>
      </w:r>
      <w:proofErr w:type="spellEnd"/>
      <w:r w:rsidR="00B05D49" w:rsidRPr="00B05D49">
        <w:rPr>
          <w:b/>
        </w:rPr>
        <w:t xml:space="preserve"> с голямо натоварване</w:t>
      </w:r>
      <w:r w:rsidR="00B05D49" w:rsidRPr="008728B4">
        <w:rPr>
          <w:b/>
          <w:bCs/>
        </w:rPr>
        <w:t>”</w:t>
      </w:r>
      <w:r w:rsidRPr="00B05D49">
        <w:rPr>
          <w:b/>
          <w:bCs/>
        </w:rPr>
        <w:t xml:space="preserve">   </w:t>
      </w:r>
    </w:p>
    <w:p w:rsidR="00B05D49" w:rsidRPr="0010247A" w:rsidRDefault="00B05D49" w:rsidP="00861D74">
      <w:pPr>
        <w:jc w:val="center"/>
        <w:rPr>
          <w:b/>
          <w:bCs/>
          <w:color w:val="FF0000"/>
        </w:rPr>
      </w:pPr>
    </w:p>
    <w:tbl>
      <w:tblPr>
        <w:tblW w:w="14723" w:type="dxa"/>
        <w:jc w:val="center"/>
        <w:tblInd w:w="-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7"/>
        <w:gridCol w:w="4191"/>
        <w:gridCol w:w="962"/>
        <w:gridCol w:w="966"/>
        <w:gridCol w:w="1338"/>
        <w:gridCol w:w="1431"/>
        <w:gridCol w:w="1464"/>
        <w:gridCol w:w="1208"/>
        <w:gridCol w:w="1562"/>
        <w:gridCol w:w="1234"/>
      </w:tblGrid>
      <w:tr w:rsidR="00B05D49" w:rsidRPr="00C831DB" w:rsidTr="00B05D49">
        <w:trPr>
          <w:trHeight w:val="964"/>
          <w:jc w:val="center"/>
        </w:trPr>
        <w:tc>
          <w:tcPr>
            <w:tcW w:w="367" w:type="dxa"/>
            <w:shd w:val="clear" w:color="auto" w:fill="auto"/>
            <w:vAlign w:val="center"/>
          </w:tcPr>
          <w:p w:rsidR="00B05D49" w:rsidRPr="00C831DB" w:rsidRDefault="00B05D49" w:rsidP="00B31366">
            <w:pPr>
              <w:jc w:val="center"/>
              <w:rPr>
                <w:b/>
                <w:bCs/>
                <w:sz w:val="22"/>
                <w:szCs w:val="22"/>
              </w:rPr>
            </w:pPr>
            <w:r w:rsidRPr="00C831DB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4191" w:type="dxa"/>
            <w:vAlign w:val="center"/>
          </w:tcPr>
          <w:p w:rsidR="00B05D49" w:rsidRPr="005B37FD" w:rsidRDefault="00B05D49" w:rsidP="00B05D49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C831DB">
              <w:rPr>
                <w:b/>
                <w:bCs/>
                <w:sz w:val="22"/>
                <w:szCs w:val="22"/>
              </w:rPr>
              <w:t xml:space="preserve">Наименование, описание на </w:t>
            </w:r>
            <w:r>
              <w:rPr>
                <w:b/>
                <w:bCs/>
                <w:sz w:val="22"/>
                <w:szCs w:val="22"/>
              </w:rPr>
              <w:t xml:space="preserve">техническите </w:t>
            </w:r>
            <w:r w:rsidRPr="00C831DB">
              <w:rPr>
                <w:b/>
                <w:bCs/>
                <w:sz w:val="22"/>
                <w:szCs w:val="22"/>
              </w:rPr>
              <w:t>характеристиките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C831DB">
              <w:rPr>
                <w:b/>
                <w:bCs/>
                <w:sz w:val="22"/>
                <w:szCs w:val="22"/>
              </w:rPr>
              <w:t>на предлаганата стока</w:t>
            </w:r>
            <w:r w:rsidRPr="00B05D49">
              <w:rPr>
                <w:b/>
                <w:bCs/>
                <w:sz w:val="22"/>
                <w:szCs w:val="22"/>
              </w:rPr>
              <w:t xml:space="preserve"> в съответствие с </w:t>
            </w:r>
            <w:r>
              <w:rPr>
                <w:b/>
                <w:bCs/>
                <w:sz w:val="22"/>
                <w:szCs w:val="22"/>
              </w:rPr>
              <w:t xml:space="preserve">    </w:t>
            </w:r>
            <w:r w:rsidRPr="00B05D49">
              <w:rPr>
                <w:b/>
                <w:bCs/>
                <w:sz w:val="22"/>
                <w:szCs w:val="22"/>
              </w:rPr>
              <w:t xml:space="preserve">т. 2.1., т. 2.2., т. 2.3. от </w:t>
            </w:r>
            <w:r w:rsidRPr="00B05D49">
              <w:rPr>
                <w:b/>
                <w:bCs/>
              </w:rPr>
              <w:t>Техническо</w:t>
            </w:r>
            <w:r w:rsidRPr="00B05D49">
              <w:rPr>
                <w:b/>
                <w:bCs/>
                <w:lang w:val="ru-RU"/>
              </w:rPr>
              <w:t xml:space="preserve"> задание № ТЗ.ДиК.МК-002/2017</w:t>
            </w:r>
            <w:r>
              <w:rPr>
                <w:b/>
                <w:bCs/>
                <w:sz w:val="22"/>
                <w:szCs w:val="22"/>
              </w:rPr>
              <w:t xml:space="preserve">, включително и нестандартни/специализирани елементи по т. 1.2. 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B05D49" w:rsidRPr="00C831DB" w:rsidRDefault="00B05D49" w:rsidP="00B31366">
            <w:pPr>
              <w:jc w:val="center"/>
              <w:rPr>
                <w:b/>
                <w:bCs/>
                <w:sz w:val="22"/>
                <w:szCs w:val="22"/>
              </w:rPr>
            </w:pPr>
            <w:r w:rsidRPr="00C831DB">
              <w:rPr>
                <w:b/>
                <w:bCs/>
                <w:sz w:val="22"/>
                <w:szCs w:val="22"/>
              </w:rPr>
              <w:t>Кол</w:t>
            </w:r>
            <w:r w:rsidRPr="00C831DB">
              <w:rPr>
                <w:b/>
                <w:bCs/>
                <w:sz w:val="22"/>
                <w:szCs w:val="22"/>
                <w:lang w:val="en-US"/>
              </w:rPr>
              <w:t>-</w:t>
            </w:r>
            <w:proofErr w:type="spellStart"/>
            <w:r w:rsidRPr="00C831DB">
              <w:rPr>
                <w:b/>
                <w:bCs/>
                <w:sz w:val="22"/>
                <w:szCs w:val="22"/>
              </w:rPr>
              <w:t>во</w:t>
            </w:r>
            <w:proofErr w:type="spellEnd"/>
          </w:p>
        </w:tc>
        <w:tc>
          <w:tcPr>
            <w:tcW w:w="966" w:type="dxa"/>
            <w:shd w:val="clear" w:color="auto" w:fill="auto"/>
            <w:vAlign w:val="center"/>
          </w:tcPr>
          <w:p w:rsidR="00B05D49" w:rsidRDefault="00B05D49" w:rsidP="00B05D49">
            <w:pPr>
              <w:jc w:val="center"/>
              <w:rPr>
                <w:b/>
                <w:bCs/>
                <w:sz w:val="22"/>
                <w:szCs w:val="22"/>
              </w:rPr>
            </w:pPr>
            <w:r w:rsidRPr="00C831DB">
              <w:rPr>
                <w:b/>
                <w:bCs/>
                <w:sz w:val="22"/>
                <w:szCs w:val="22"/>
              </w:rPr>
              <w:t>Мярка</w:t>
            </w:r>
            <w:r>
              <w:rPr>
                <w:b/>
                <w:bCs/>
                <w:sz w:val="22"/>
                <w:szCs w:val="22"/>
              </w:rPr>
              <w:t>/</w:t>
            </w:r>
          </w:p>
          <w:p w:rsidR="00B05D49" w:rsidRPr="00C831DB" w:rsidRDefault="00B05D49" w:rsidP="00B05D4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мерна единица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B05D49" w:rsidRPr="00C831DB" w:rsidRDefault="00B05D49" w:rsidP="00B3136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Стандарт, нормативен документ, каталожен номер и др.</w:t>
            </w:r>
          </w:p>
        </w:tc>
        <w:tc>
          <w:tcPr>
            <w:tcW w:w="1431" w:type="dxa"/>
            <w:vAlign w:val="center"/>
          </w:tcPr>
          <w:p w:rsidR="00B05D49" w:rsidRPr="00B7716D" w:rsidRDefault="00B05D49" w:rsidP="00B05D49">
            <w:pPr>
              <w:jc w:val="center"/>
              <w:rPr>
                <w:b/>
                <w:bCs/>
                <w:sz w:val="22"/>
                <w:szCs w:val="22"/>
              </w:rPr>
            </w:pPr>
            <w:r w:rsidRPr="00B7716D">
              <w:rPr>
                <w:b/>
                <w:bCs/>
                <w:sz w:val="22"/>
                <w:szCs w:val="22"/>
              </w:rPr>
              <w:t xml:space="preserve">Срок на доставка </w:t>
            </w:r>
            <w:r>
              <w:rPr>
                <w:b/>
                <w:bCs/>
                <w:sz w:val="22"/>
                <w:szCs w:val="22"/>
              </w:rPr>
              <w:t>…………</w:t>
            </w:r>
          </w:p>
          <w:p w:rsidR="00B05D49" w:rsidRPr="00C831DB" w:rsidRDefault="00B05D49" w:rsidP="00B05D49">
            <w:pPr>
              <w:jc w:val="center"/>
              <w:rPr>
                <w:b/>
                <w:bCs/>
                <w:sz w:val="22"/>
                <w:szCs w:val="22"/>
              </w:rPr>
            </w:pPr>
            <w:r w:rsidRPr="00B7716D">
              <w:rPr>
                <w:b/>
                <w:bCs/>
                <w:sz w:val="22"/>
                <w:szCs w:val="22"/>
              </w:rPr>
              <w:t xml:space="preserve">работни/кал. дни  </w:t>
            </w:r>
          </w:p>
        </w:tc>
        <w:tc>
          <w:tcPr>
            <w:tcW w:w="1464" w:type="dxa"/>
            <w:vAlign w:val="center"/>
          </w:tcPr>
          <w:p w:rsidR="00B05D49" w:rsidRPr="00B7716D" w:rsidRDefault="00B05D49" w:rsidP="00B05D49">
            <w:pPr>
              <w:jc w:val="center"/>
              <w:rPr>
                <w:b/>
                <w:bCs/>
                <w:sz w:val="22"/>
                <w:szCs w:val="22"/>
              </w:rPr>
            </w:pPr>
            <w:r w:rsidRPr="00B7716D">
              <w:rPr>
                <w:b/>
                <w:bCs/>
                <w:sz w:val="22"/>
                <w:szCs w:val="22"/>
              </w:rPr>
              <w:t xml:space="preserve"> Гаранционен срок</w:t>
            </w:r>
          </w:p>
          <w:p w:rsidR="00B05D49" w:rsidRPr="00B7716D" w:rsidRDefault="00B05D49" w:rsidP="00B05D49">
            <w:pPr>
              <w:jc w:val="center"/>
              <w:rPr>
                <w:b/>
                <w:bCs/>
                <w:sz w:val="22"/>
                <w:szCs w:val="22"/>
              </w:rPr>
            </w:pPr>
            <w:r w:rsidRPr="00B7716D">
              <w:rPr>
                <w:bCs/>
                <w:sz w:val="22"/>
                <w:szCs w:val="22"/>
              </w:rPr>
              <w:t>(</w:t>
            </w:r>
            <w:r>
              <w:rPr>
                <w:bCs/>
                <w:sz w:val="22"/>
                <w:szCs w:val="22"/>
              </w:rPr>
              <w:t>мин. 2 години</w:t>
            </w:r>
            <w:r w:rsidRPr="00B7716D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208" w:type="dxa"/>
            <w:vAlign w:val="center"/>
          </w:tcPr>
          <w:p w:rsidR="00B05D49" w:rsidRPr="00B05D49" w:rsidRDefault="00B05D49" w:rsidP="00B05D49">
            <w:pPr>
              <w:jc w:val="center"/>
              <w:rPr>
                <w:b/>
                <w:bCs/>
                <w:sz w:val="22"/>
                <w:szCs w:val="22"/>
              </w:rPr>
            </w:pPr>
            <w:r w:rsidRPr="00B05D49">
              <w:rPr>
                <w:b/>
                <w:bCs/>
                <w:sz w:val="22"/>
                <w:szCs w:val="22"/>
              </w:rPr>
              <w:t>Срок на работа</w:t>
            </w:r>
          </w:p>
          <w:p w:rsidR="00B05D49" w:rsidRPr="00B7716D" w:rsidRDefault="00B05D49" w:rsidP="00B05D49">
            <w:pPr>
              <w:jc w:val="center"/>
              <w:rPr>
                <w:bCs/>
                <w:sz w:val="22"/>
                <w:szCs w:val="22"/>
              </w:rPr>
            </w:pPr>
            <w:r w:rsidRPr="00B7716D">
              <w:rPr>
                <w:bCs/>
                <w:sz w:val="22"/>
                <w:szCs w:val="22"/>
              </w:rPr>
              <w:t>(</w:t>
            </w:r>
            <w:r>
              <w:rPr>
                <w:bCs/>
                <w:sz w:val="22"/>
                <w:szCs w:val="22"/>
              </w:rPr>
              <w:t>мин. 10 години</w:t>
            </w:r>
            <w:r w:rsidRPr="00B7716D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562" w:type="dxa"/>
            <w:vAlign w:val="center"/>
          </w:tcPr>
          <w:p w:rsidR="00B05D49" w:rsidRPr="00B7716D" w:rsidRDefault="00B05D49" w:rsidP="00B31366">
            <w:pPr>
              <w:jc w:val="center"/>
              <w:rPr>
                <w:b/>
                <w:bCs/>
                <w:sz w:val="22"/>
                <w:szCs w:val="22"/>
              </w:rPr>
            </w:pPr>
            <w:r w:rsidRPr="00B7716D">
              <w:rPr>
                <w:b/>
                <w:bCs/>
                <w:sz w:val="22"/>
                <w:szCs w:val="22"/>
              </w:rPr>
              <w:t>Производител</w:t>
            </w:r>
            <w:r w:rsidRPr="00B7716D">
              <w:rPr>
                <w:b/>
                <w:sz w:val="22"/>
                <w:szCs w:val="22"/>
              </w:rPr>
              <w:t xml:space="preserve">  и страна на произход на стоката</w:t>
            </w:r>
          </w:p>
        </w:tc>
        <w:tc>
          <w:tcPr>
            <w:tcW w:w="1234" w:type="dxa"/>
            <w:vAlign w:val="center"/>
          </w:tcPr>
          <w:p w:rsidR="00B05D49" w:rsidRPr="00B7716D" w:rsidRDefault="00B05D49" w:rsidP="00B31366">
            <w:pPr>
              <w:jc w:val="center"/>
              <w:rPr>
                <w:b/>
                <w:bCs/>
                <w:sz w:val="22"/>
                <w:szCs w:val="22"/>
              </w:rPr>
            </w:pPr>
            <w:r w:rsidRPr="00B7716D">
              <w:rPr>
                <w:b/>
                <w:bCs/>
                <w:sz w:val="22"/>
                <w:szCs w:val="22"/>
              </w:rPr>
              <w:t>Забележка</w:t>
            </w:r>
          </w:p>
        </w:tc>
      </w:tr>
      <w:tr w:rsidR="00B05D49" w:rsidRPr="00C02687" w:rsidTr="00B05D49">
        <w:trPr>
          <w:trHeight w:val="270"/>
          <w:jc w:val="center"/>
        </w:trPr>
        <w:tc>
          <w:tcPr>
            <w:tcW w:w="367" w:type="dxa"/>
            <w:shd w:val="clear" w:color="auto" w:fill="auto"/>
            <w:vAlign w:val="center"/>
          </w:tcPr>
          <w:p w:rsidR="00B05D49" w:rsidRPr="00C02687" w:rsidRDefault="00B05D49" w:rsidP="00B313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C02687"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191" w:type="dxa"/>
            <w:vAlign w:val="center"/>
          </w:tcPr>
          <w:p w:rsidR="00B05D49" w:rsidRPr="00C02687" w:rsidRDefault="00B05D49" w:rsidP="00B3136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C02687">
              <w:rPr>
                <w:b/>
                <w:bCs/>
                <w:i/>
                <w:iCs/>
                <w:sz w:val="20"/>
                <w:szCs w:val="20"/>
                <w:lang w:val="ru-RU"/>
              </w:rPr>
              <w:t>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B05D49" w:rsidRPr="00C02687" w:rsidRDefault="00B05D49" w:rsidP="00B3136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C02687">
              <w:rPr>
                <w:b/>
                <w:bCs/>
                <w:i/>
                <w:iCs/>
                <w:sz w:val="20"/>
                <w:szCs w:val="20"/>
                <w:lang w:val="ru-RU"/>
              </w:rPr>
              <w:t>3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B05D49" w:rsidRPr="00C02687" w:rsidRDefault="00B05D49" w:rsidP="00B3136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C02687">
              <w:rPr>
                <w:b/>
                <w:bCs/>
                <w:i/>
                <w:iCs/>
                <w:sz w:val="20"/>
                <w:szCs w:val="20"/>
                <w:lang w:val="ru-RU"/>
              </w:rPr>
              <w:t>4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B05D49" w:rsidRPr="00C02687" w:rsidRDefault="00B05D49" w:rsidP="00B3136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C02687">
              <w:rPr>
                <w:b/>
                <w:bCs/>
                <w:i/>
                <w:iCs/>
                <w:sz w:val="20"/>
                <w:szCs w:val="20"/>
                <w:lang w:val="ru-RU"/>
              </w:rPr>
              <w:t>5</w:t>
            </w:r>
          </w:p>
        </w:tc>
        <w:tc>
          <w:tcPr>
            <w:tcW w:w="1431" w:type="dxa"/>
            <w:vAlign w:val="center"/>
          </w:tcPr>
          <w:p w:rsidR="00B05D49" w:rsidRPr="005B37FD" w:rsidRDefault="00B05D49" w:rsidP="00B3136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6</w:t>
            </w:r>
          </w:p>
        </w:tc>
        <w:tc>
          <w:tcPr>
            <w:tcW w:w="1464" w:type="dxa"/>
            <w:vAlign w:val="center"/>
          </w:tcPr>
          <w:p w:rsidR="00B05D49" w:rsidRPr="00C02687" w:rsidRDefault="00B05D49" w:rsidP="00B3136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7</w:t>
            </w:r>
          </w:p>
        </w:tc>
        <w:tc>
          <w:tcPr>
            <w:tcW w:w="1208" w:type="dxa"/>
            <w:vAlign w:val="center"/>
          </w:tcPr>
          <w:p w:rsidR="00B05D49" w:rsidRPr="005B37FD" w:rsidRDefault="00B05D49" w:rsidP="00B3136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8</w:t>
            </w:r>
          </w:p>
        </w:tc>
        <w:tc>
          <w:tcPr>
            <w:tcW w:w="1562" w:type="dxa"/>
            <w:vAlign w:val="center"/>
          </w:tcPr>
          <w:p w:rsidR="00B05D49" w:rsidRPr="005B37FD" w:rsidRDefault="00B05D49" w:rsidP="00B3136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9</w:t>
            </w:r>
          </w:p>
        </w:tc>
        <w:tc>
          <w:tcPr>
            <w:tcW w:w="1234" w:type="dxa"/>
            <w:vAlign w:val="center"/>
          </w:tcPr>
          <w:p w:rsidR="00B05D49" w:rsidRPr="005B37FD" w:rsidRDefault="00B05D49" w:rsidP="00B3136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10</w:t>
            </w:r>
          </w:p>
        </w:tc>
      </w:tr>
      <w:tr w:rsidR="00B05D49" w:rsidRPr="0047697B" w:rsidTr="00B05D49">
        <w:trPr>
          <w:trHeight w:val="315"/>
          <w:jc w:val="center"/>
        </w:trPr>
        <w:tc>
          <w:tcPr>
            <w:tcW w:w="367" w:type="dxa"/>
            <w:shd w:val="clear" w:color="auto" w:fill="auto"/>
            <w:vAlign w:val="center"/>
          </w:tcPr>
          <w:p w:rsidR="00B05D49" w:rsidRPr="0047697B" w:rsidRDefault="00B05D49" w:rsidP="00B31366">
            <w:pPr>
              <w:jc w:val="center"/>
            </w:pPr>
            <w:r w:rsidRPr="0047697B">
              <w:t>1</w:t>
            </w:r>
          </w:p>
        </w:tc>
        <w:tc>
          <w:tcPr>
            <w:tcW w:w="4191" w:type="dxa"/>
          </w:tcPr>
          <w:p w:rsidR="00B05D49" w:rsidRPr="0047697B" w:rsidRDefault="00B05D49" w:rsidP="00B31366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 w:rsidR="00B05D49" w:rsidRPr="0047697B" w:rsidRDefault="00B05D49" w:rsidP="00B31366">
            <w:pPr>
              <w:jc w:val="center"/>
              <w:rPr>
                <w:b/>
                <w:bCs/>
                <w:i/>
                <w:iCs/>
              </w:rPr>
            </w:pPr>
            <w:r w:rsidRPr="0047697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B05D49" w:rsidRPr="0047697B" w:rsidRDefault="00B05D49" w:rsidP="00B31366">
            <w:pPr>
              <w:jc w:val="center"/>
              <w:rPr>
                <w:b/>
                <w:bCs/>
                <w:i/>
                <w:iCs/>
              </w:rPr>
            </w:pPr>
            <w:r w:rsidRPr="0047697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B05D49" w:rsidRPr="0047697B" w:rsidRDefault="00B05D49" w:rsidP="00B31366">
            <w:pPr>
              <w:jc w:val="center"/>
              <w:rPr>
                <w:b/>
                <w:bCs/>
                <w:i/>
                <w:iCs/>
              </w:rPr>
            </w:pPr>
            <w:r w:rsidRPr="0047697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31" w:type="dxa"/>
          </w:tcPr>
          <w:p w:rsidR="00B05D49" w:rsidRPr="0047697B" w:rsidRDefault="00B05D49" w:rsidP="00B31366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64" w:type="dxa"/>
          </w:tcPr>
          <w:p w:rsidR="00B05D49" w:rsidRPr="0047697B" w:rsidRDefault="00B05D49" w:rsidP="00B31366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08" w:type="dxa"/>
          </w:tcPr>
          <w:p w:rsidR="00B05D49" w:rsidRPr="0047697B" w:rsidRDefault="00B05D49" w:rsidP="00B31366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562" w:type="dxa"/>
          </w:tcPr>
          <w:p w:rsidR="00B05D49" w:rsidRPr="0047697B" w:rsidRDefault="00B05D49" w:rsidP="00B31366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34" w:type="dxa"/>
          </w:tcPr>
          <w:p w:rsidR="00B05D49" w:rsidRPr="0047697B" w:rsidRDefault="00B05D49" w:rsidP="00B31366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B05D49" w:rsidRPr="0047697B" w:rsidTr="00B05D49">
        <w:trPr>
          <w:trHeight w:val="315"/>
          <w:jc w:val="center"/>
        </w:trPr>
        <w:tc>
          <w:tcPr>
            <w:tcW w:w="367" w:type="dxa"/>
            <w:shd w:val="clear" w:color="auto" w:fill="auto"/>
            <w:vAlign w:val="center"/>
          </w:tcPr>
          <w:p w:rsidR="00B05D49" w:rsidRPr="00B21AFB" w:rsidRDefault="00B05D49" w:rsidP="00B3136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4191" w:type="dxa"/>
          </w:tcPr>
          <w:p w:rsidR="00B05D49" w:rsidRPr="0047697B" w:rsidRDefault="00B05D49" w:rsidP="00B31366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 w:rsidR="00B05D49" w:rsidRPr="0047697B" w:rsidRDefault="00B05D49" w:rsidP="00B31366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B05D49" w:rsidRPr="0047697B" w:rsidRDefault="00B05D49" w:rsidP="00B31366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338" w:type="dxa"/>
            <w:shd w:val="clear" w:color="auto" w:fill="auto"/>
            <w:vAlign w:val="center"/>
          </w:tcPr>
          <w:p w:rsidR="00B05D49" w:rsidRPr="0047697B" w:rsidRDefault="00B05D49" w:rsidP="00B31366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31" w:type="dxa"/>
          </w:tcPr>
          <w:p w:rsidR="00B05D49" w:rsidRPr="0047697B" w:rsidRDefault="00B05D49" w:rsidP="00B31366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64" w:type="dxa"/>
          </w:tcPr>
          <w:p w:rsidR="00B05D49" w:rsidRPr="0047697B" w:rsidRDefault="00B05D49" w:rsidP="00B31366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08" w:type="dxa"/>
          </w:tcPr>
          <w:p w:rsidR="00B05D49" w:rsidRPr="0047697B" w:rsidRDefault="00B05D49" w:rsidP="00B31366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562" w:type="dxa"/>
          </w:tcPr>
          <w:p w:rsidR="00B05D49" w:rsidRPr="0047697B" w:rsidRDefault="00B05D49" w:rsidP="00B31366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34" w:type="dxa"/>
          </w:tcPr>
          <w:p w:rsidR="00B05D49" w:rsidRPr="0047697B" w:rsidRDefault="00B05D49" w:rsidP="00B31366">
            <w:pPr>
              <w:jc w:val="center"/>
              <w:rPr>
                <w:b/>
                <w:bCs/>
                <w:i/>
                <w:iCs/>
              </w:rPr>
            </w:pPr>
          </w:p>
        </w:tc>
      </w:tr>
    </w:tbl>
    <w:p w:rsidR="00542B1D" w:rsidRPr="00CE1801" w:rsidRDefault="00542B1D" w:rsidP="00861D74">
      <w:pPr>
        <w:jc w:val="center"/>
        <w:rPr>
          <w:b/>
          <w:bCs/>
          <w:lang w:val="ru-RU"/>
        </w:rPr>
      </w:pPr>
    </w:p>
    <w:p w:rsidR="00B31366" w:rsidRPr="00D81525" w:rsidRDefault="00B31366" w:rsidP="00B31366">
      <w:pPr>
        <w:rPr>
          <w:b/>
          <w:bCs/>
        </w:rPr>
      </w:pPr>
      <w:r w:rsidRPr="00D81525">
        <w:rPr>
          <w:b/>
          <w:bCs/>
        </w:rPr>
        <w:t>Гаранционни условия:</w:t>
      </w:r>
    </w:p>
    <w:p w:rsidR="00B31366" w:rsidRPr="00D81525" w:rsidRDefault="00B31366" w:rsidP="00B31366">
      <w:pPr>
        <w:rPr>
          <w:b/>
          <w:bCs/>
          <w:sz w:val="6"/>
          <w:szCs w:val="6"/>
        </w:rPr>
      </w:pPr>
    </w:p>
    <w:p w:rsidR="00B31366" w:rsidRPr="00D81525" w:rsidRDefault="00B31366" w:rsidP="00B31366">
      <w:pPr>
        <w:numPr>
          <w:ilvl w:val="0"/>
          <w:numId w:val="1"/>
        </w:numPr>
        <w:tabs>
          <w:tab w:val="clear" w:pos="720"/>
          <w:tab w:val="num" w:pos="-360"/>
          <w:tab w:val="left" w:pos="360"/>
        </w:tabs>
        <w:ind w:left="0" w:firstLine="0"/>
        <w:rPr>
          <w:bCs/>
        </w:rPr>
      </w:pPr>
      <w:r w:rsidRPr="00D81525">
        <w:rPr>
          <w:bCs/>
        </w:rPr>
        <w:t>Срок за о</w:t>
      </w:r>
      <w:r w:rsidRPr="00D81525">
        <w:t>тстраняване на дефектите</w:t>
      </w:r>
      <w:r w:rsidRPr="00D81525">
        <w:rPr>
          <w:lang w:val="ru-RU"/>
        </w:rPr>
        <w:t xml:space="preserve"> </w:t>
      </w:r>
      <w:r w:rsidRPr="00D81525">
        <w:t>(по т. 5.</w:t>
      </w:r>
      <w:r w:rsidR="00B05D49">
        <w:t>5</w:t>
      </w:r>
      <w:r w:rsidRPr="00D81525">
        <w:t>. от проекта на договор): ..............</w:t>
      </w:r>
      <w:r w:rsidR="008728B4" w:rsidRPr="00D81525">
        <w:t>........................</w:t>
      </w:r>
      <w:r w:rsidRPr="00D81525">
        <w:t>.......</w:t>
      </w:r>
      <w:r w:rsidR="00B05D49">
        <w:t xml:space="preserve"> </w:t>
      </w:r>
      <w:r w:rsidR="00B05D49" w:rsidRPr="00633BC9">
        <w:t xml:space="preserve">( </w:t>
      </w:r>
      <w:r w:rsidR="00B05D49" w:rsidRPr="00633BC9">
        <w:rPr>
          <w:i/>
        </w:rPr>
        <w:t>мин. 10 работни дни</w:t>
      </w:r>
      <w:r w:rsidR="00B05D49" w:rsidRPr="00633BC9">
        <w:t>)</w:t>
      </w:r>
      <w:r w:rsidR="00B05D49">
        <w:t>.</w:t>
      </w:r>
    </w:p>
    <w:p w:rsidR="00B31366" w:rsidRPr="00D81525" w:rsidRDefault="00B31366" w:rsidP="00B31366">
      <w:pPr>
        <w:numPr>
          <w:ilvl w:val="0"/>
          <w:numId w:val="1"/>
        </w:numPr>
        <w:tabs>
          <w:tab w:val="clear" w:pos="720"/>
          <w:tab w:val="num" w:pos="-360"/>
          <w:tab w:val="left" w:pos="360"/>
        </w:tabs>
        <w:ind w:left="0" w:firstLine="0"/>
        <w:rPr>
          <w:bCs/>
        </w:rPr>
      </w:pPr>
      <w:r w:rsidRPr="00D81525">
        <w:rPr>
          <w:bCs/>
        </w:rPr>
        <w:t xml:space="preserve">Срок за </w:t>
      </w:r>
      <w:r w:rsidR="008728B4" w:rsidRPr="00D81525">
        <w:rPr>
          <w:bCs/>
        </w:rPr>
        <w:t>доставка на нова стока</w:t>
      </w:r>
      <w:r w:rsidRPr="00D81525">
        <w:rPr>
          <w:bCs/>
        </w:rPr>
        <w:t xml:space="preserve"> </w:t>
      </w:r>
      <w:r w:rsidRPr="00D81525">
        <w:t>(по т. 5.</w:t>
      </w:r>
      <w:r w:rsidR="00B05D49">
        <w:t>6</w:t>
      </w:r>
      <w:r w:rsidRPr="00D81525">
        <w:t>. от проекта на договор)</w:t>
      </w:r>
      <w:r w:rsidRPr="00D81525">
        <w:rPr>
          <w:bCs/>
        </w:rPr>
        <w:t>: ........................................</w:t>
      </w:r>
      <w:r w:rsidRPr="00D81525">
        <w:rPr>
          <w:bCs/>
          <w:lang w:val="ru-RU"/>
        </w:rPr>
        <w:t>.</w:t>
      </w:r>
      <w:r w:rsidRPr="00D81525">
        <w:rPr>
          <w:bCs/>
        </w:rPr>
        <w:t>............</w:t>
      </w:r>
    </w:p>
    <w:p w:rsidR="00830340" w:rsidRDefault="00830340" w:rsidP="007503D9">
      <w:pPr>
        <w:ind w:hanging="360"/>
        <w:rPr>
          <w:b/>
          <w:bCs/>
          <w:lang w:val="ru-RU"/>
        </w:rPr>
      </w:pPr>
    </w:p>
    <w:p w:rsidR="00B05D49" w:rsidRPr="00D81525" w:rsidRDefault="00B05D49" w:rsidP="007503D9">
      <w:pPr>
        <w:ind w:hanging="360"/>
        <w:rPr>
          <w:b/>
          <w:bCs/>
          <w:lang w:val="ru-RU"/>
        </w:rPr>
      </w:pPr>
    </w:p>
    <w:p w:rsidR="00C02687" w:rsidRPr="00BC0586" w:rsidRDefault="00C02687" w:rsidP="00C02687">
      <w:pPr>
        <w:rPr>
          <w:b/>
          <w:bCs/>
        </w:rPr>
      </w:pPr>
      <w:r w:rsidRPr="00BC0586">
        <w:rPr>
          <w:b/>
          <w:bCs/>
        </w:rPr>
        <w:t>ПОДПИС и ПЕЧАТ:</w:t>
      </w:r>
    </w:p>
    <w:p w:rsidR="00C02687" w:rsidRDefault="00C02687" w:rsidP="00C02687">
      <w:pPr>
        <w:ind w:hanging="360"/>
        <w:rPr>
          <w:b/>
          <w:bCs/>
        </w:rPr>
      </w:pPr>
    </w:p>
    <w:p w:rsidR="00C02687" w:rsidRPr="00BC0586" w:rsidRDefault="00C02687" w:rsidP="00C02687">
      <w:pPr>
        <w:rPr>
          <w:b/>
          <w:bCs/>
        </w:rPr>
      </w:pPr>
      <w:r w:rsidRPr="00BC0586">
        <w:rPr>
          <w:b/>
          <w:bCs/>
        </w:rPr>
        <w:t>_____</w:t>
      </w:r>
      <w:r>
        <w:rPr>
          <w:b/>
          <w:bCs/>
        </w:rPr>
        <w:t xml:space="preserve">_________________ </w:t>
      </w:r>
      <w:r w:rsidRPr="0062159E">
        <w:rPr>
          <w:bCs/>
        </w:rPr>
        <w:t>(име и фамилия)</w:t>
      </w:r>
    </w:p>
    <w:p w:rsidR="00C02687" w:rsidRDefault="00C02687" w:rsidP="00C02687">
      <w:pPr>
        <w:ind w:hanging="360"/>
        <w:rPr>
          <w:b/>
          <w:bCs/>
        </w:rPr>
      </w:pPr>
    </w:p>
    <w:p w:rsidR="00C02687" w:rsidRPr="0062159E" w:rsidRDefault="00C02687" w:rsidP="00C02687">
      <w:pPr>
        <w:rPr>
          <w:bCs/>
        </w:rPr>
      </w:pPr>
      <w:r>
        <w:rPr>
          <w:b/>
          <w:bCs/>
        </w:rPr>
        <w:t xml:space="preserve">______________________ </w:t>
      </w:r>
      <w:r w:rsidRPr="0062159E">
        <w:rPr>
          <w:bCs/>
        </w:rPr>
        <w:t>(длъжност на управляващия/представляващия участника)</w:t>
      </w:r>
    </w:p>
    <w:p w:rsidR="00C02687" w:rsidRDefault="00C02687" w:rsidP="00C02687">
      <w:pPr>
        <w:ind w:hanging="360"/>
      </w:pPr>
    </w:p>
    <w:p w:rsidR="00C02687" w:rsidRDefault="00C02687" w:rsidP="00C02687">
      <w:pPr>
        <w:rPr>
          <w:lang w:val="en-US"/>
        </w:rPr>
      </w:pPr>
      <w:r>
        <w:t xml:space="preserve">______________________ </w:t>
      </w:r>
      <w:r w:rsidRPr="004B5203">
        <w:t>(дата)</w:t>
      </w:r>
    </w:p>
    <w:p w:rsidR="00C02687" w:rsidRPr="00E574A1" w:rsidRDefault="00C02687" w:rsidP="00C02687">
      <w:pPr>
        <w:rPr>
          <w:lang w:val="en-US"/>
        </w:rPr>
      </w:pPr>
    </w:p>
    <w:p w:rsidR="00E574A1" w:rsidRPr="00E574A1" w:rsidRDefault="00C02687" w:rsidP="003A2923">
      <w:pPr>
        <w:rPr>
          <w:lang w:val="en-US"/>
        </w:rPr>
      </w:pPr>
      <w:r>
        <w:rPr>
          <w:szCs w:val="22"/>
        </w:rPr>
        <w:t xml:space="preserve">______________________ (наименование на </w:t>
      </w:r>
      <w:r w:rsidR="000332F3">
        <w:rPr>
          <w:szCs w:val="22"/>
        </w:rPr>
        <w:t>у</w:t>
      </w:r>
      <w:r>
        <w:rPr>
          <w:szCs w:val="22"/>
        </w:rPr>
        <w:t>частника)</w:t>
      </w:r>
    </w:p>
    <w:sectPr w:rsidR="00E574A1" w:rsidRPr="00E574A1" w:rsidSect="00BC0586">
      <w:pgSz w:w="16838" w:h="11906" w:orient="landscape"/>
      <w:pgMar w:top="719" w:right="1418" w:bottom="5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1BD"/>
    <w:multiLevelType w:val="hybridMultilevel"/>
    <w:tmpl w:val="9658487A"/>
    <w:lvl w:ilvl="0" w:tplc="48205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E34A3F"/>
    <w:multiLevelType w:val="hybridMultilevel"/>
    <w:tmpl w:val="82AC9C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392A06"/>
    <w:multiLevelType w:val="hybridMultilevel"/>
    <w:tmpl w:val="15826EE2"/>
    <w:lvl w:ilvl="0" w:tplc="91724E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F719AA"/>
    <w:rsid w:val="0001547E"/>
    <w:rsid w:val="000332F3"/>
    <w:rsid w:val="00053ACB"/>
    <w:rsid w:val="0005403F"/>
    <w:rsid w:val="00065BCE"/>
    <w:rsid w:val="000907AD"/>
    <w:rsid w:val="000D759C"/>
    <w:rsid w:val="000F5BDB"/>
    <w:rsid w:val="0010247A"/>
    <w:rsid w:val="00124ACE"/>
    <w:rsid w:val="00131206"/>
    <w:rsid w:val="001344FD"/>
    <w:rsid w:val="00157DEC"/>
    <w:rsid w:val="00164661"/>
    <w:rsid w:val="00175413"/>
    <w:rsid w:val="00185CEB"/>
    <w:rsid w:val="001B29D6"/>
    <w:rsid w:val="00203864"/>
    <w:rsid w:val="0023516C"/>
    <w:rsid w:val="0024034F"/>
    <w:rsid w:val="00243C7E"/>
    <w:rsid w:val="00254D76"/>
    <w:rsid w:val="0026139B"/>
    <w:rsid w:val="002866DC"/>
    <w:rsid w:val="002A0266"/>
    <w:rsid w:val="002A2F5A"/>
    <w:rsid w:val="002C2DD6"/>
    <w:rsid w:val="003228C4"/>
    <w:rsid w:val="00325819"/>
    <w:rsid w:val="00330765"/>
    <w:rsid w:val="00330794"/>
    <w:rsid w:val="003330B7"/>
    <w:rsid w:val="00343284"/>
    <w:rsid w:val="00350F9A"/>
    <w:rsid w:val="00366431"/>
    <w:rsid w:val="003710E1"/>
    <w:rsid w:val="003742E4"/>
    <w:rsid w:val="00386A32"/>
    <w:rsid w:val="00390F31"/>
    <w:rsid w:val="003A1F02"/>
    <w:rsid w:val="003A2923"/>
    <w:rsid w:val="003A500F"/>
    <w:rsid w:val="003B691E"/>
    <w:rsid w:val="003B7DC0"/>
    <w:rsid w:val="00407345"/>
    <w:rsid w:val="004159E1"/>
    <w:rsid w:val="0041610F"/>
    <w:rsid w:val="00441D0F"/>
    <w:rsid w:val="00456A60"/>
    <w:rsid w:val="00460E42"/>
    <w:rsid w:val="00467528"/>
    <w:rsid w:val="00475B75"/>
    <w:rsid w:val="0047697B"/>
    <w:rsid w:val="004A13C4"/>
    <w:rsid w:val="004B3A3E"/>
    <w:rsid w:val="004B5203"/>
    <w:rsid w:val="004E2887"/>
    <w:rsid w:val="00524E85"/>
    <w:rsid w:val="00540D75"/>
    <w:rsid w:val="00542B1D"/>
    <w:rsid w:val="005708A8"/>
    <w:rsid w:val="0057532E"/>
    <w:rsid w:val="00580671"/>
    <w:rsid w:val="005838E5"/>
    <w:rsid w:val="005D4007"/>
    <w:rsid w:val="005D5828"/>
    <w:rsid w:val="005E316A"/>
    <w:rsid w:val="00602845"/>
    <w:rsid w:val="00610B87"/>
    <w:rsid w:val="0062159E"/>
    <w:rsid w:val="006301B1"/>
    <w:rsid w:val="006476D8"/>
    <w:rsid w:val="0065644E"/>
    <w:rsid w:val="006620FE"/>
    <w:rsid w:val="006942E5"/>
    <w:rsid w:val="00697CBB"/>
    <w:rsid w:val="006A04D7"/>
    <w:rsid w:val="006A2085"/>
    <w:rsid w:val="006C2392"/>
    <w:rsid w:val="006E1E30"/>
    <w:rsid w:val="006F0D75"/>
    <w:rsid w:val="006F6C44"/>
    <w:rsid w:val="00704681"/>
    <w:rsid w:val="00716777"/>
    <w:rsid w:val="007503D9"/>
    <w:rsid w:val="007732F7"/>
    <w:rsid w:val="007A3F88"/>
    <w:rsid w:val="007E3F2F"/>
    <w:rsid w:val="007F365E"/>
    <w:rsid w:val="008179D9"/>
    <w:rsid w:val="00830340"/>
    <w:rsid w:val="00836BB3"/>
    <w:rsid w:val="00853846"/>
    <w:rsid w:val="00855C0D"/>
    <w:rsid w:val="0085661D"/>
    <w:rsid w:val="00860AB6"/>
    <w:rsid w:val="00861D74"/>
    <w:rsid w:val="00862929"/>
    <w:rsid w:val="008728B4"/>
    <w:rsid w:val="00892732"/>
    <w:rsid w:val="00904276"/>
    <w:rsid w:val="00914632"/>
    <w:rsid w:val="009166EA"/>
    <w:rsid w:val="009240A9"/>
    <w:rsid w:val="009400D7"/>
    <w:rsid w:val="00961122"/>
    <w:rsid w:val="009656F7"/>
    <w:rsid w:val="009D2104"/>
    <w:rsid w:val="009E0DD2"/>
    <w:rsid w:val="009E6096"/>
    <w:rsid w:val="00A1772F"/>
    <w:rsid w:val="00A41099"/>
    <w:rsid w:val="00A43BF8"/>
    <w:rsid w:val="00A555D5"/>
    <w:rsid w:val="00A6217D"/>
    <w:rsid w:val="00A64483"/>
    <w:rsid w:val="00A74E43"/>
    <w:rsid w:val="00AC10AB"/>
    <w:rsid w:val="00AC4A32"/>
    <w:rsid w:val="00AF3E16"/>
    <w:rsid w:val="00B03874"/>
    <w:rsid w:val="00B0532C"/>
    <w:rsid w:val="00B05D49"/>
    <w:rsid w:val="00B11988"/>
    <w:rsid w:val="00B12FA6"/>
    <w:rsid w:val="00B21AFB"/>
    <w:rsid w:val="00B31366"/>
    <w:rsid w:val="00B34D51"/>
    <w:rsid w:val="00B751D2"/>
    <w:rsid w:val="00B94CE8"/>
    <w:rsid w:val="00BA157B"/>
    <w:rsid w:val="00BB09BB"/>
    <w:rsid w:val="00BB3E30"/>
    <w:rsid w:val="00BB4D56"/>
    <w:rsid w:val="00BC0586"/>
    <w:rsid w:val="00BC2C2D"/>
    <w:rsid w:val="00BD6297"/>
    <w:rsid w:val="00BE318A"/>
    <w:rsid w:val="00BF3FCE"/>
    <w:rsid w:val="00C02687"/>
    <w:rsid w:val="00C27E3F"/>
    <w:rsid w:val="00C41516"/>
    <w:rsid w:val="00C459A4"/>
    <w:rsid w:val="00C662A7"/>
    <w:rsid w:val="00C76EFC"/>
    <w:rsid w:val="00C831DB"/>
    <w:rsid w:val="00C9443D"/>
    <w:rsid w:val="00CA7C69"/>
    <w:rsid w:val="00CC0775"/>
    <w:rsid w:val="00CC28DD"/>
    <w:rsid w:val="00CD06E7"/>
    <w:rsid w:val="00CF0A37"/>
    <w:rsid w:val="00D30E46"/>
    <w:rsid w:val="00D31F21"/>
    <w:rsid w:val="00D81525"/>
    <w:rsid w:val="00DC1A06"/>
    <w:rsid w:val="00DC66A0"/>
    <w:rsid w:val="00DC6882"/>
    <w:rsid w:val="00DF53D5"/>
    <w:rsid w:val="00E21EA8"/>
    <w:rsid w:val="00E36719"/>
    <w:rsid w:val="00E42000"/>
    <w:rsid w:val="00E574A1"/>
    <w:rsid w:val="00E767EF"/>
    <w:rsid w:val="00EC519C"/>
    <w:rsid w:val="00EE090E"/>
    <w:rsid w:val="00F05D36"/>
    <w:rsid w:val="00F103A8"/>
    <w:rsid w:val="00F3729B"/>
    <w:rsid w:val="00F41AEB"/>
    <w:rsid w:val="00F54870"/>
    <w:rsid w:val="00F719AA"/>
    <w:rsid w:val="00F77183"/>
    <w:rsid w:val="00F85D8B"/>
    <w:rsid w:val="00F91831"/>
    <w:rsid w:val="00F9430E"/>
    <w:rsid w:val="00FA41DA"/>
    <w:rsid w:val="00FB7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F8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85CEB"/>
    <w:rPr>
      <w:rFonts w:ascii="Tahoma" w:hAnsi="Tahoma" w:cs="Tahoma"/>
      <w:sz w:val="16"/>
      <w:szCs w:val="16"/>
    </w:rPr>
  </w:style>
  <w:style w:type="paragraph" w:customStyle="1" w:styleId="CharCharCharCharCharChar">
    <w:name w:val="Char Char Char Char Char Char"/>
    <w:basedOn w:val="Normal"/>
    <w:rsid w:val="0023516C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">
    <w:name w:val="Char Char Char Char Char Char Char Char Char"/>
    <w:basedOn w:val="Normal"/>
    <w:rsid w:val="00BE318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">
    <w:name w:val="Char Char1"/>
    <w:basedOn w:val="Normal"/>
    <w:rsid w:val="008927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0332F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rsid w:val="00E42000"/>
    <w:pPr>
      <w:autoSpaceDE w:val="0"/>
      <w:autoSpaceDN w:val="0"/>
      <w:jc w:val="both"/>
    </w:pPr>
    <w:rPr>
      <w:szCs w:val="20"/>
      <w:lang w:eastAsia="en-US"/>
    </w:rPr>
  </w:style>
  <w:style w:type="paragraph" w:customStyle="1" w:styleId="CharCharCharCharCharCharCharCharCharCharChar">
    <w:name w:val="Char Char Char Char Char Char Char Char Char Char Char"/>
    <w:basedOn w:val="Normal"/>
    <w:next w:val="Normal"/>
    <w:rsid w:val="00836BB3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harChar">
    <w:name w:val="Char Char"/>
    <w:basedOn w:val="Normal"/>
    <w:rsid w:val="00AF3E1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по т</vt:lpstr>
    </vt:vector>
  </TitlesOfParts>
  <Company>Kozloduy NPP Plc.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по т</dc:title>
  <dc:creator>pahaidutov</dc:creator>
  <cp:lastModifiedBy>mvmarinova1</cp:lastModifiedBy>
  <cp:revision>4</cp:revision>
  <cp:lastPrinted>2017-02-21T06:36:00Z</cp:lastPrinted>
  <dcterms:created xsi:type="dcterms:W3CDTF">2017-05-11T08:33:00Z</dcterms:created>
  <dcterms:modified xsi:type="dcterms:W3CDTF">2017-05-11T08:48:00Z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985941860</vt:i4>
  </property>
  <property fmtid="{D5CDD505-2E9C-101B-9397-08002B2CF9AE}" pid="3" name="_EmailSubject">
    <vt:lpwstr/>
  </property>
  <property fmtid="{D5CDD505-2E9C-101B-9397-08002B2CF9AE}" pid="4" name="_AuthorEmail">
    <vt:lpwstr>PAHaidutov@npp.bg</vt:lpwstr>
  </property>
  <property fmtid="{D5CDD505-2E9C-101B-9397-08002B2CF9AE}" pid="5" name="_AuthorEmailDisplayName">
    <vt:lpwstr>Хайдутов, Петър А.</vt:lpwstr>
  </property>
  <property fmtid="{D5CDD505-2E9C-101B-9397-08002B2CF9AE}" pid="6" name="_ReviewingToolsShownOnce">
    <vt:lpwstr/>
  </property>
</Properties>
</file>