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7F30B4" w:rsidRPr="00D45284">
        <w:rPr>
          <w:b/>
        </w:rPr>
        <w:t>Строителен</w:t>
      </w:r>
      <w:proofErr w:type="spellEnd"/>
      <w:r w:rsidR="007F30B4">
        <w:t xml:space="preserve"> </w:t>
      </w:r>
      <w:proofErr w:type="spellStart"/>
      <w:r w:rsidR="007F30B4">
        <w:t>р</w:t>
      </w:r>
      <w:r w:rsidR="007F30B4">
        <w:rPr>
          <w:b/>
        </w:rPr>
        <w:t>емонт</w:t>
      </w:r>
      <w:proofErr w:type="spellEnd"/>
      <w:r w:rsidR="007F30B4">
        <w:rPr>
          <w:b/>
        </w:rPr>
        <w:t xml:space="preserve"> </w:t>
      </w:r>
      <w:proofErr w:type="spellStart"/>
      <w:r w:rsidR="007F30B4">
        <w:rPr>
          <w:b/>
        </w:rPr>
        <w:t>на</w:t>
      </w:r>
      <w:proofErr w:type="spellEnd"/>
      <w:r w:rsidR="007F30B4">
        <w:rPr>
          <w:b/>
        </w:rPr>
        <w:t xml:space="preserve"> </w:t>
      </w:r>
      <w:proofErr w:type="spellStart"/>
      <w:r w:rsidR="007F30B4">
        <w:rPr>
          <w:b/>
        </w:rPr>
        <w:t>тавани</w:t>
      </w:r>
      <w:proofErr w:type="spellEnd"/>
      <w:r w:rsidR="007F30B4">
        <w:rPr>
          <w:b/>
        </w:rPr>
        <w:t xml:space="preserve"> и </w:t>
      </w:r>
      <w:proofErr w:type="spellStart"/>
      <w:r w:rsidR="007F30B4">
        <w:rPr>
          <w:b/>
        </w:rPr>
        <w:t>стени</w:t>
      </w:r>
      <w:proofErr w:type="spellEnd"/>
      <w:r w:rsidR="007F30B4">
        <w:rPr>
          <w:b/>
        </w:rPr>
        <w:t xml:space="preserve"> в ЕКЗ-1 и ЕКЗ-2</w:t>
      </w:r>
      <w:r w:rsidR="00D43DEB" w:rsidRPr="00D43DEB">
        <w:rPr>
          <w:lang w:val="ru-RU"/>
        </w:rPr>
        <w:t>”</w:t>
      </w:r>
    </w:p>
    <w:p w:rsidR="00D43DEB" w:rsidRDefault="00D43DEB" w:rsidP="00D43DEB">
      <w:pPr>
        <w:ind w:firstLine="708"/>
        <w:jc w:val="both"/>
        <w:rPr>
          <w:b/>
          <w:lang w:val="ru-RU"/>
        </w:rPr>
      </w:pPr>
    </w:p>
    <w:p w:rsidR="00C736B1" w:rsidRPr="000C50B4" w:rsidRDefault="00C736B1" w:rsidP="00D43DEB">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227F2D"/>
    <w:rsid w:val="00315AC0"/>
    <w:rsid w:val="00336C6A"/>
    <w:rsid w:val="00450BA5"/>
    <w:rsid w:val="004A5D31"/>
    <w:rsid w:val="004C0165"/>
    <w:rsid w:val="004D1A8F"/>
    <w:rsid w:val="004D4A6C"/>
    <w:rsid w:val="004F0954"/>
    <w:rsid w:val="004F4295"/>
    <w:rsid w:val="00542BE7"/>
    <w:rsid w:val="005D525C"/>
    <w:rsid w:val="00615A28"/>
    <w:rsid w:val="006C705D"/>
    <w:rsid w:val="006D1B56"/>
    <w:rsid w:val="00707808"/>
    <w:rsid w:val="00780F31"/>
    <w:rsid w:val="007F30B4"/>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3CB6"/>
    <w:rsid w:val="00D24C5F"/>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2175</Characters>
  <Application>Microsoft Office Word</Application>
  <DocSecurity>0</DocSecurity>
  <Lines>18</Lines>
  <Paragraphs>4</Paragraphs>
  <ScaleCrop>false</ScaleCrop>
  <Company>Kozloduy NPP Plc.</Company>
  <LinksUpToDate>false</LinksUpToDate>
  <CharactersWithSpaces>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3</cp:revision>
  <cp:lastPrinted>2016-04-25T09:24:00Z</cp:lastPrinted>
  <dcterms:created xsi:type="dcterms:W3CDTF">2017-02-23T12:36:00Z</dcterms:created>
  <dcterms:modified xsi:type="dcterms:W3CDTF">2017-02-23T12:36:00Z</dcterms:modified>
</cp:coreProperties>
</file>