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D036E" w:rsidRPr="00726194" w:rsidRDefault="00C736B1" w:rsidP="004D036E">
      <w:pPr>
        <w:spacing w:line="360" w:lineRule="auto"/>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4D036E">
        <w:rPr>
          <w:b/>
          <w:lang w:val="en-US"/>
        </w:rPr>
        <w:t>“</w:t>
      </w:r>
      <w:proofErr w:type="spellStart"/>
      <w:r w:rsidR="00AC16C4">
        <w:rPr>
          <w:b/>
        </w:rPr>
        <w:t>Реконструнция</w:t>
      </w:r>
      <w:proofErr w:type="spellEnd"/>
      <w:r w:rsidR="00AC16C4">
        <w:rPr>
          <w:b/>
        </w:rPr>
        <w:t xml:space="preserve"> </w:t>
      </w:r>
      <w:proofErr w:type="spellStart"/>
      <w:r w:rsidR="00AC16C4">
        <w:rPr>
          <w:b/>
        </w:rPr>
        <w:t>на</w:t>
      </w:r>
      <w:proofErr w:type="spellEnd"/>
      <w:r w:rsidR="00AC16C4">
        <w:rPr>
          <w:b/>
        </w:rPr>
        <w:t xml:space="preserve"> </w:t>
      </w:r>
      <w:proofErr w:type="spellStart"/>
      <w:r w:rsidR="00AC16C4" w:rsidRPr="001224D5">
        <w:rPr>
          <w:b/>
        </w:rPr>
        <w:t>оградни</w:t>
      </w:r>
      <w:proofErr w:type="spellEnd"/>
      <w:r w:rsidR="00AC16C4" w:rsidRPr="001224D5">
        <w:rPr>
          <w:b/>
        </w:rPr>
        <w:t xml:space="preserve"> </w:t>
      </w:r>
      <w:proofErr w:type="spellStart"/>
      <w:r w:rsidR="00AC16C4" w:rsidRPr="001224D5">
        <w:rPr>
          <w:b/>
        </w:rPr>
        <w:t>съоръжения</w:t>
      </w:r>
      <w:proofErr w:type="spellEnd"/>
      <w:r w:rsidR="00AC16C4" w:rsidRPr="001224D5">
        <w:rPr>
          <w:b/>
        </w:rPr>
        <w:t xml:space="preserve"> </w:t>
      </w:r>
      <w:proofErr w:type="spellStart"/>
      <w:r w:rsidR="00AC16C4" w:rsidRPr="001224D5">
        <w:rPr>
          <w:b/>
        </w:rPr>
        <w:t>на</w:t>
      </w:r>
      <w:proofErr w:type="spellEnd"/>
      <w:r w:rsidR="00AC16C4" w:rsidRPr="001224D5">
        <w:rPr>
          <w:b/>
        </w:rPr>
        <w:t xml:space="preserve"> </w:t>
      </w:r>
      <w:proofErr w:type="spellStart"/>
      <w:r w:rsidR="00AC16C4" w:rsidRPr="001224D5">
        <w:rPr>
          <w:b/>
        </w:rPr>
        <w:t>защитената</w:t>
      </w:r>
      <w:proofErr w:type="spellEnd"/>
      <w:r w:rsidR="00AC16C4" w:rsidRPr="001224D5">
        <w:rPr>
          <w:b/>
        </w:rPr>
        <w:t xml:space="preserve"> </w:t>
      </w:r>
      <w:proofErr w:type="spellStart"/>
      <w:r w:rsidR="00AC16C4" w:rsidRPr="001224D5">
        <w:rPr>
          <w:b/>
        </w:rPr>
        <w:t>зона</w:t>
      </w:r>
      <w:proofErr w:type="spellEnd"/>
      <w:r w:rsidR="00AC16C4" w:rsidRPr="001224D5">
        <w:rPr>
          <w:b/>
        </w:rPr>
        <w:t xml:space="preserve"> </w:t>
      </w:r>
      <w:proofErr w:type="spellStart"/>
      <w:r w:rsidR="00AC16C4" w:rsidRPr="001224D5">
        <w:rPr>
          <w:b/>
        </w:rPr>
        <w:t>на</w:t>
      </w:r>
      <w:proofErr w:type="spellEnd"/>
      <w:r w:rsidR="00AC16C4" w:rsidRPr="001224D5">
        <w:rPr>
          <w:b/>
        </w:rPr>
        <w:t xml:space="preserve"> КТВ-</w:t>
      </w:r>
      <w:proofErr w:type="spellStart"/>
      <w:r w:rsidR="00AC16C4" w:rsidRPr="001224D5">
        <w:rPr>
          <w:b/>
        </w:rPr>
        <w:t>северозапад</w:t>
      </w:r>
      <w:proofErr w:type="spellEnd"/>
      <w:r w:rsidR="004D036E">
        <w:rPr>
          <w:b/>
          <w:lang w:val="ru-RU"/>
        </w:rPr>
        <w:t>”</w:t>
      </w:r>
    </w:p>
    <w:p w:rsidR="00C736B1" w:rsidRPr="004C0165" w:rsidRDefault="00C736B1" w:rsidP="004C0165">
      <w:pPr>
        <w:spacing w:line="360" w:lineRule="auto"/>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Default="00C736B1" w:rsidP="009D0790">
      <w:pPr>
        <w:pStyle w:val="BodyText"/>
        <w:rPr>
          <w:i/>
          <w:iCs/>
          <w:spacing w:val="20"/>
          <w:sz w:val="20"/>
          <w:szCs w:val="20"/>
        </w:rPr>
      </w:pPr>
    </w:p>
    <w:p w:rsidR="00AC24C4" w:rsidRPr="000A3301" w:rsidRDefault="00AC24C4"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lastRenderedPageBreak/>
        <w:t>Забележка: Декларацията се подава от лицата по чл. 40 от ППЗОП</w:t>
      </w:r>
    </w:p>
    <w:sectPr w:rsidR="00C736B1" w:rsidRPr="00450BA5" w:rsidSect="00567296">
      <w:pgSz w:w="11906" w:h="16838"/>
      <w:pgMar w:top="851" w:right="851" w:bottom="851"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252D10"/>
    <w:rsid w:val="00336C6A"/>
    <w:rsid w:val="00450BA5"/>
    <w:rsid w:val="004A5D31"/>
    <w:rsid w:val="004C0165"/>
    <w:rsid w:val="004D036E"/>
    <w:rsid w:val="004D1A8F"/>
    <w:rsid w:val="004F0954"/>
    <w:rsid w:val="00542BE7"/>
    <w:rsid w:val="00567296"/>
    <w:rsid w:val="005D525C"/>
    <w:rsid w:val="00615A28"/>
    <w:rsid w:val="00707808"/>
    <w:rsid w:val="00780F31"/>
    <w:rsid w:val="00830605"/>
    <w:rsid w:val="00843BCD"/>
    <w:rsid w:val="00893BBC"/>
    <w:rsid w:val="008D1292"/>
    <w:rsid w:val="008E0CD1"/>
    <w:rsid w:val="00997902"/>
    <w:rsid w:val="009D0790"/>
    <w:rsid w:val="009D6EF0"/>
    <w:rsid w:val="009F44DC"/>
    <w:rsid w:val="00A60933"/>
    <w:rsid w:val="00A877A4"/>
    <w:rsid w:val="00AC16C4"/>
    <w:rsid w:val="00AC24C4"/>
    <w:rsid w:val="00AC782D"/>
    <w:rsid w:val="00B3759D"/>
    <w:rsid w:val="00B7764B"/>
    <w:rsid w:val="00BA38E9"/>
    <w:rsid w:val="00C6407F"/>
    <w:rsid w:val="00C736B1"/>
    <w:rsid w:val="00C758A3"/>
    <w:rsid w:val="00C81EAD"/>
    <w:rsid w:val="00CE1F7D"/>
    <w:rsid w:val="00D24C5F"/>
    <w:rsid w:val="00D4173D"/>
    <w:rsid w:val="00DF3F4A"/>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235</Words>
  <Characters>2199</Characters>
  <Application>Microsoft Office Word</Application>
  <DocSecurity>0</DocSecurity>
  <Lines>18</Lines>
  <Paragraphs>4</Paragraphs>
  <ScaleCrop>false</ScaleCrop>
  <Company>Kozloduy NPP Plc.</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lamitova</cp:lastModifiedBy>
  <cp:revision>15</cp:revision>
  <cp:lastPrinted>2016-04-25T09:24:00Z</cp:lastPrinted>
  <dcterms:created xsi:type="dcterms:W3CDTF">2016-04-25T09:25:00Z</dcterms:created>
  <dcterms:modified xsi:type="dcterms:W3CDTF">2020-01-29T11:56:00Z</dcterms:modified>
</cp:coreProperties>
</file>