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A220D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A220D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 w:rsidRPr="001A220D">
        <w:rPr>
          <w:rFonts w:ascii="Times New Roman" w:hAnsi="Times New Roman"/>
          <w:szCs w:val="22"/>
          <w:lang w:val="bg-BG"/>
        </w:rPr>
        <w:t xml:space="preserve">за участие </w:t>
      </w:r>
      <w:r w:rsidRPr="001A220D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 w:rsidRPr="001A220D">
        <w:rPr>
          <w:rFonts w:ascii="Times New Roman" w:hAnsi="Times New Roman"/>
          <w:szCs w:val="22"/>
          <w:lang w:val="bg-BG"/>
        </w:rPr>
        <w:t>с предмет</w:t>
      </w:r>
      <w:r w:rsidR="00E558D3" w:rsidRPr="001A220D">
        <w:rPr>
          <w:rFonts w:ascii="Times New Roman" w:hAnsi="Times New Roman"/>
          <w:szCs w:val="22"/>
          <w:lang w:val="bg-BG"/>
        </w:rPr>
        <w:t>:</w:t>
      </w:r>
    </w:p>
    <w:p w:rsidR="00D32E1C" w:rsidRPr="00A76234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A76234">
        <w:rPr>
          <w:rFonts w:ascii="Times New Roman" w:hAnsi="Times New Roman"/>
          <w:b/>
          <w:bCs/>
          <w:lang w:val="bg-BG"/>
        </w:rPr>
        <w:t>“</w:t>
      </w:r>
      <w:r w:rsidR="00F9406F" w:rsidRPr="00AD3343">
        <w:rPr>
          <w:rFonts w:ascii="Times New Roman" w:hAnsi="Times New Roman"/>
          <w:b/>
          <w:lang w:val="bg-BG"/>
        </w:rPr>
        <w:t>Проектиране, доставка, монтаж и въвеждане в експлоатация на ава</w:t>
      </w:r>
      <w:r w:rsidR="002416CF">
        <w:rPr>
          <w:rFonts w:ascii="Times New Roman" w:hAnsi="Times New Roman"/>
          <w:b/>
          <w:lang w:val="bg-BG"/>
        </w:rPr>
        <w:t>рийно работно и аварийно евакуа</w:t>
      </w:r>
      <w:r w:rsidR="00F9406F" w:rsidRPr="00AD3343">
        <w:rPr>
          <w:rFonts w:ascii="Times New Roman" w:hAnsi="Times New Roman"/>
          <w:b/>
          <w:lang w:val="bg-BG"/>
        </w:rPr>
        <w:t>ционно осветление в сгради ЕП2, със светодиодни LED осветителни тела</w:t>
      </w:r>
      <w:r w:rsidRPr="00A76234">
        <w:rPr>
          <w:rFonts w:ascii="Times New Roman" w:hAnsi="Times New Roman"/>
          <w:b/>
          <w:bCs/>
          <w:lang w:val="bg-BG"/>
        </w:rPr>
        <w:t>”</w:t>
      </w:r>
    </w:p>
    <w:p w:rsidR="00D32E1C" w:rsidRPr="00A76234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</w:t>
      </w:r>
      <w:r w:rsidR="007A44C8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A220D"/>
    <w:rsid w:val="001B06B4"/>
    <w:rsid w:val="001D3565"/>
    <w:rsid w:val="00236551"/>
    <w:rsid w:val="002416CF"/>
    <w:rsid w:val="00242984"/>
    <w:rsid w:val="00294C59"/>
    <w:rsid w:val="002C1944"/>
    <w:rsid w:val="002E0FD6"/>
    <w:rsid w:val="002F347D"/>
    <w:rsid w:val="003347FB"/>
    <w:rsid w:val="00345330"/>
    <w:rsid w:val="0037244D"/>
    <w:rsid w:val="003C3B18"/>
    <w:rsid w:val="004027FD"/>
    <w:rsid w:val="00465CC8"/>
    <w:rsid w:val="004B1680"/>
    <w:rsid w:val="005033B4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23E7C"/>
    <w:rsid w:val="007515DB"/>
    <w:rsid w:val="00757297"/>
    <w:rsid w:val="00780BCD"/>
    <w:rsid w:val="007A44C8"/>
    <w:rsid w:val="007B4429"/>
    <w:rsid w:val="007C6CC5"/>
    <w:rsid w:val="00824AB0"/>
    <w:rsid w:val="00862B02"/>
    <w:rsid w:val="00863E88"/>
    <w:rsid w:val="00892231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76234"/>
    <w:rsid w:val="00A81C3B"/>
    <w:rsid w:val="00AD4E33"/>
    <w:rsid w:val="00B2271E"/>
    <w:rsid w:val="00B26BCF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36D8A"/>
    <w:rsid w:val="00E558D3"/>
    <w:rsid w:val="00E72906"/>
    <w:rsid w:val="00F31032"/>
    <w:rsid w:val="00F548CC"/>
    <w:rsid w:val="00F9406F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rvspasova</cp:lastModifiedBy>
  <cp:revision>11</cp:revision>
  <cp:lastPrinted>2019-04-23T05:52:00Z</cp:lastPrinted>
  <dcterms:created xsi:type="dcterms:W3CDTF">2017-03-02T10:23:00Z</dcterms:created>
  <dcterms:modified xsi:type="dcterms:W3CDTF">2019-08-29T10:57:00Z</dcterms:modified>
</cp:coreProperties>
</file>