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2C" w:rsidRPr="00E973AC" w:rsidRDefault="00274F2C" w:rsidP="00274F2C">
      <w:pPr>
        <w:pStyle w:val="BodyText"/>
        <w:jc w:val="right"/>
        <w:rPr>
          <w:b/>
        </w:rPr>
      </w:pPr>
      <w:r w:rsidRPr="00E973AC">
        <w:rPr>
          <w:b/>
        </w:rPr>
        <w:t xml:space="preserve">ОБРАЗЕЦ по т. </w:t>
      </w:r>
      <w:r w:rsidR="00EB3929" w:rsidRPr="00E973AC">
        <w:rPr>
          <w:b/>
          <w:spacing w:val="3"/>
        </w:rPr>
        <w:t>II.</w:t>
      </w:r>
      <w:r w:rsidR="00EB3929" w:rsidRPr="00E973AC">
        <w:rPr>
          <w:b/>
          <w:spacing w:val="3"/>
          <w:lang w:val="en-US"/>
        </w:rPr>
        <w:t>1.</w:t>
      </w:r>
      <w:r w:rsidRPr="00E973AC">
        <w:rPr>
          <w:b/>
        </w:rPr>
        <w:t xml:space="preserve"> към офертата</w:t>
      </w:r>
    </w:p>
    <w:p w:rsidR="00274F2C" w:rsidRPr="00EB3929" w:rsidRDefault="00274F2C" w:rsidP="00274F2C">
      <w:pPr>
        <w:pStyle w:val="Title"/>
      </w:pPr>
      <w:r w:rsidRPr="00EB3929">
        <w:rPr>
          <w:sz w:val="32"/>
          <w:szCs w:val="32"/>
        </w:rPr>
        <w:t>ПРЕДЛАГАНА ЦЕНА</w:t>
      </w:r>
    </w:p>
    <w:p w:rsidR="00274F2C" w:rsidRPr="00EB3929" w:rsidRDefault="00274F2C" w:rsidP="00274F2C">
      <w:pPr>
        <w:pStyle w:val="Title"/>
        <w:rPr>
          <w:sz w:val="16"/>
        </w:rPr>
      </w:pPr>
    </w:p>
    <w:p w:rsidR="00274F2C" w:rsidRPr="00EB3929" w:rsidRDefault="00274F2C" w:rsidP="00274F2C">
      <w:pPr>
        <w:widowControl w:val="0"/>
        <w:spacing w:line="360" w:lineRule="auto"/>
        <w:jc w:val="center"/>
        <w:rPr>
          <w:lang w:val="bg-BG"/>
        </w:rPr>
      </w:pPr>
      <w:r w:rsidRPr="00EB3929">
        <w:rPr>
          <w:lang w:val="bg-BG"/>
        </w:rPr>
        <w:t xml:space="preserve">за участие в процедура на </w:t>
      </w:r>
      <w:r w:rsidR="00E214F2">
        <w:rPr>
          <w:lang w:val="bg-BG"/>
        </w:rPr>
        <w:t>публично състезание с предмет</w:t>
      </w:r>
      <w:r w:rsidRPr="00EB3929">
        <w:rPr>
          <w:lang w:val="bg-BG"/>
        </w:rPr>
        <w:t>:</w:t>
      </w:r>
    </w:p>
    <w:p w:rsidR="00274F2C" w:rsidRDefault="00005E56" w:rsidP="00274F2C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“</w:t>
      </w:r>
      <w:r w:rsidR="00E214F2" w:rsidRPr="00E42518">
        <w:rPr>
          <w:b/>
        </w:rPr>
        <w:t>Проектиране, доставка и монтаж по тема: Модернизация на Разпределителни уредби за собствени нужди (РУСН) 0.4kV в ОСК и в АКС-2</w:t>
      </w:r>
      <w:r>
        <w:rPr>
          <w:b/>
          <w:bCs/>
        </w:rPr>
        <w:t>”</w:t>
      </w:r>
      <w:r w:rsidR="00274F2C" w:rsidRPr="00EB3929">
        <w:rPr>
          <w:b/>
          <w:bCs/>
        </w:rPr>
        <w:t xml:space="preserve">  </w:t>
      </w:r>
    </w:p>
    <w:p w:rsidR="00B72A71" w:rsidRPr="00B72A71" w:rsidRDefault="00B72A71" w:rsidP="00274F2C">
      <w:pPr>
        <w:pStyle w:val="BodyText"/>
        <w:widowControl w:val="0"/>
        <w:jc w:val="center"/>
        <w:rPr>
          <w:b/>
          <w:bCs/>
          <w:sz w:val="10"/>
        </w:rPr>
      </w:pPr>
    </w:p>
    <w:p w:rsidR="00274F2C" w:rsidRPr="0033158C" w:rsidRDefault="00274F2C" w:rsidP="00274F2C">
      <w:pPr>
        <w:tabs>
          <w:tab w:val="num" w:pos="1403"/>
        </w:tabs>
        <w:spacing w:before="120" w:line="340" w:lineRule="exact"/>
        <w:jc w:val="both"/>
        <w:rPr>
          <w:b/>
          <w:bCs/>
          <w:lang w:val="bg-BG"/>
        </w:rPr>
      </w:pPr>
      <w:r w:rsidRPr="0033158C">
        <w:rPr>
          <w:b/>
          <w:bCs/>
          <w:lang w:val="bg-BG"/>
        </w:rPr>
        <w:t>1. Ценова таблица за формиране цената на проектирането</w:t>
      </w:r>
      <w:r w:rsidR="005E7ADE">
        <w:rPr>
          <w:b/>
          <w:bCs/>
          <w:lang w:val="bg-BG"/>
        </w:rPr>
        <w:t xml:space="preserve"> </w:t>
      </w:r>
      <w:r w:rsidR="005E7ADE" w:rsidRPr="00E214F2">
        <w:rPr>
          <w:b/>
          <w:bCs/>
          <w:lang w:val="bg-BG"/>
        </w:rPr>
        <w:t>(</w:t>
      </w:r>
      <w:r w:rsidR="00E214F2" w:rsidRPr="00E214F2">
        <w:rPr>
          <w:b/>
        </w:rPr>
        <w:t xml:space="preserve">в </w:t>
      </w:r>
      <w:proofErr w:type="spellStart"/>
      <w:r w:rsidR="00E214F2" w:rsidRPr="00E214F2">
        <w:rPr>
          <w:b/>
        </w:rPr>
        <w:t>това</w:t>
      </w:r>
      <w:proofErr w:type="spellEnd"/>
      <w:r w:rsidR="00E214F2" w:rsidRPr="00E214F2">
        <w:rPr>
          <w:b/>
        </w:rPr>
        <w:t xml:space="preserve"> </w:t>
      </w:r>
      <w:proofErr w:type="spellStart"/>
      <w:r w:rsidR="00E214F2" w:rsidRPr="00E214F2">
        <w:rPr>
          <w:b/>
        </w:rPr>
        <w:t>число</w:t>
      </w:r>
      <w:proofErr w:type="spellEnd"/>
      <w:r w:rsidR="00E214F2" w:rsidRPr="00E214F2">
        <w:rPr>
          <w:b/>
        </w:rPr>
        <w:t xml:space="preserve"> </w:t>
      </w:r>
      <w:proofErr w:type="spellStart"/>
      <w:r w:rsidR="00E214F2" w:rsidRPr="00E214F2">
        <w:rPr>
          <w:b/>
        </w:rPr>
        <w:t>два</w:t>
      </w:r>
      <w:proofErr w:type="spellEnd"/>
      <w:r w:rsidR="00E214F2" w:rsidRPr="00E214F2">
        <w:rPr>
          <w:b/>
        </w:rPr>
        <w:t xml:space="preserve"> </w:t>
      </w:r>
      <w:proofErr w:type="spellStart"/>
      <w:r w:rsidR="00E214F2" w:rsidRPr="00E214F2">
        <w:rPr>
          <w:b/>
        </w:rPr>
        <w:t>отделни</w:t>
      </w:r>
      <w:proofErr w:type="spellEnd"/>
      <w:r w:rsidR="00E214F2" w:rsidRPr="00E214F2">
        <w:rPr>
          <w:b/>
        </w:rPr>
        <w:t xml:space="preserve"> </w:t>
      </w:r>
      <w:proofErr w:type="spellStart"/>
      <w:r w:rsidR="00E214F2" w:rsidRPr="00E214F2">
        <w:rPr>
          <w:b/>
        </w:rPr>
        <w:t>Работни</w:t>
      </w:r>
      <w:proofErr w:type="spellEnd"/>
      <w:r w:rsidR="00E214F2" w:rsidRPr="00E214F2">
        <w:rPr>
          <w:b/>
        </w:rPr>
        <w:t xml:space="preserve"> </w:t>
      </w:r>
      <w:proofErr w:type="spellStart"/>
      <w:r w:rsidR="00E214F2" w:rsidRPr="00E214F2">
        <w:rPr>
          <w:b/>
        </w:rPr>
        <w:t>проекта</w:t>
      </w:r>
      <w:proofErr w:type="spellEnd"/>
      <w:r w:rsidR="00E214F2" w:rsidRPr="00E214F2">
        <w:rPr>
          <w:b/>
        </w:rPr>
        <w:t xml:space="preserve"> </w:t>
      </w:r>
      <w:proofErr w:type="spellStart"/>
      <w:r w:rsidR="00E214F2" w:rsidRPr="00E214F2">
        <w:rPr>
          <w:b/>
        </w:rPr>
        <w:t>за</w:t>
      </w:r>
      <w:proofErr w:type="spellEnd"/>
      <w:r w:rsidR="00E214F2" w:rsidRPr="00E214F2">
        <w:rPr>
          <w:b/>
        </w:rPr>
        <w:t xml:space="preserve"> ОСК и АКС-2</w:t>
      </w:r>
      <w:r w:rsidR="005E7ADE">
        <w:rPr>
          <w:b/>
          <w:bCs/>
          <w:lang w:val="bg-BG"/>
        </w:rPr>
        <w:t>)</w:t>
      </w:r>
      <w:r w:rsidRPr="0033158C">
        <w:rPr>
          <w:b/>
          <w:bCs/>
          <w:lang w:val="bg-BG"/>
        </w:rPr>
        <w:t>:</w:t>
      </w: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274F2C" w:rsidRPr="0033158C" w:rsidTr="00F34FEE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en-US"/>
              </w:rPr>
            </w:pPr>
            <w:r w:rsidRPr="0033158C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Общо</w:t>
            </w:r>
          </w:p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(А*В)</w:t>
            </w:r>
          </w:p>
        </w:tc>
      </w:tr>
      <w:tr w:rsidR="00274F2C" w:rsidRPr="0033158C" w:rsidTr="00F34FEE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274F2C" w:rsidRPr="0033158C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274F2C" w:rsidRPr="0033158C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</w:rPr>
            </w:pPr>
            <w:r w:rsidRPr="0033158C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С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03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3158C" w:rsidTr="00E973AC">
        <w:trPr>
          <w:trHeight w:val="426"/>
          <w:jc w:val="center"/>
        </w:trPr>
        <w:tc>
          <w:tcPr>
            <w:tcW w:w="8086" w:type="dxa"/>
            <w:gridSpan w:val="4"/>
            <w:vAlign w:val="center"/>
          </w:tcPr>
          <w:p w:rsidR="00274F2C" w:rsidRPr="0033158C" w:rsidRDefault="00274F2C" w:rsidP="00F34FEE">
            <w:pPr>
              <w:spacing w:line="320" w:lineRule="exact"/>
              <w:jc w:val="right"/>
              <w:rPr>
                <w:b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проектиране в лв. без ДДС (цифром и словом)</w:t>
            </w:r>
          </w:p>
        </w:tc>
        <w:tc>
          <w:tcPr>
            <w:tcW w:w="1496" w:type="dxa"/>
          </w:tcPr>
          <w:p w:rsidR="00274F2C" w:rsidRPr="0033158C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675787" w:rsidRPr="00675787" w:rsidRDefault="00675787" w:rsidP="00274F2C">
      <w:pPr>
        <w:ind w:firstLine="567"/>
        <w:jc w:val="both"/>
        <w:rPr>
          <w:lang w:val="bg-BG"/>
        </w:rPr>
      </w:pPr>
    </w:p>
    <w:p w:rsidR="00274F2C" w:rsidRPr="0033158C" w:rsidRDefault="00274F2C" w:rsidP="00274F2C">
      <w:pPr>
        <w:jc w:val="both"/>
        <w:rPr>
          <w:b/>
          <w:bCs/>
          <w:lang w:val="bg-BG"/>
        </w:rPr>
      </w:pPr>
      <w:r w:rsidRPr="0033158C">
        <w:rPr>
          <w:b/>
          <w:lang w:val="ru-RU"/>
        </w:rPr>
        <w:t xml:space="preserve">2. </w:t>
      </w:r>
      <w:r w:rsidRPr="0033158C">
        <w:rPr>
          <w:b/>
          <w:bCs/>
          <w:lang w:val="bg-BG"/>
        </w:rPr>
        <w:t xml:space="preserve">Ценова таблица за формиране цената на </w:t>
      </w:r>
      <w:proofErr w:type="spellStart"/>
      <w:r w:rsidR="00E214F2" w:rsidRPr="00E214F2">
        <w:rPr>
          <w:b/>
        </w:rPr>
        <w:t>оборудването</w:t>
      </w:r>
      <w:proofErr w:type="spellEnd"/>
      <w:r w:rsidR="00E214F2" w:rsidRPr="00E214F2">
        <w:rPr>
          <w:b/>
        </w:rPr>
        <w:t xml:space="preserve"> в ОСК и АКС-2</w:t>
      </w:r>
      <w:r w:rsidRPr="0033158C">
        <w:rPr>
          <w:b/>
          <w:bCs/>
          <w:lang w:val="bg-BG"/>
        </w:rPr>
        <w:t>:</w:t>
      </w:r>
    </w:p>
    <w:p w:rsidR="00274F2C" w:rsidRPr="0033158C" w:rsidRDefault="00274F2C" w:rsidP="00274F2C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274F2C" w:rsidRPr="0033158C" w:rsidTr="00F34FEE">
        <w:trPr>
          <w:trHeight w:val="454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pStyle w:val="Header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К-во/бр.</w:t>
            </w:r>
          </w:p>
        </w:tc>
        <w:tc>
          <w:tcPr>
            <w:tcW w:w="126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274F2C" w:rsidRPr="0033158C" w:rsidRDefault="00274F2C" w:rsidP="00F34FEE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Обща цена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3158C" w:rsidTr="00E973AC">
        <w:trPr>
          <w:trHeight w:val="348"/>
          <w:jc w:val="center"/>
        </w:trPr>
        <w:tc>
          <w:tcPr>
            <w:tcW w:w="8640" w:type="dxa"/>
            <w:gridSpan w:val="4"/>
            <w:vAlign w:val="center"/>
          </w:tcPr>
          <w:p w:rsidR="00274F2C" w:rsidRPr="0033158C" w:rsidRDefault="00274F2C" w:rsidP="009E08DF">
            <w:pPr>
              <w:jc w:val="right"/>
              <w:rPr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доставка</w:t>
            </w:r>
            <w:r w:rsidRPr="0033158C">
              <w:rPr>
                <w:b/>
                <w:bCs/>
                <w:i/>
                <w:lang w:val="bg-BG"/>
              </w:rPr>
              <w:t xml:space="preserve"> на </w:t>
            </w:r>
            <w:r w:rsidRPr="0033158C">
              <w:rPr>
                <w:b/>
                <w:i/>
                <w:lang w:val="bg-BG"/>
              </w:rPr>
              <w:t xml:space="preserve">оборудването </w:t>
            </w:r>
            <w:r w:rsidR="00DF7EED" w:rsidRPr="00DF7EED">
              <w:rPr>
                <w:b/>
                <w:i/>
                <w:lang w:val="bg-BG"/>
              </w:rPr>
              <w:t xml:space="preserve">в </w:t>
            </w:r>
            <w:r w:rsidR="00DF7EED" w:rsidRPr="00DF7EED">
              <w:rPr>
                <w:b/>
                <w:i/>
              </w:rPr>
              <w:t>ОСК и АКС-2</w:t>
            </w:r>
            <w:r w:rsidR="00DF7EED">
              <w:rPr>
                <w:b/>
                <w:i/>
                <w:lang w:val="bg-BG"/>
              </w:rPr>
              <w:t xml:space="preserve"> </w:t>
            </w:r>
            <w:r w:rsidRPr="0033158C">
              <w:rPr>
                <w:b/>
                <w:i/>
                <w:lang w:val="bg-BG"/>
              </w:rPr>
              <w:t>лв. без ДДС (цифром и словом)</w:t>
            </w:r>
          </w:p>
        </w:tc>
        <w:tc>
          <w:tcPr>
            <w:tcW w:w="1080" w:type="dxa"/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274F2C" w:rsidRDefault="00274F2C" w:rsidP="00274F2C">
      <w:pPr>
        <w:ind w:firstLine="567"/>
        <w:jc w:val="both"/>
        <w:rPr>
          <w:b/>
          <w:bCs/>
          <w:lang w:val="bg-BG"/>
        </w:rPr>
      </w:pPr>
    </w:p>
    <w:p w:rsidR="00B72A71" w:rsidRPr="0033158C" w:rsidRDefault="006E5344" w:rsidP="00B72A71">
      <w:pPr>
        <w:jc w:val="both"/>
        <w:rPr>
          <w:b/>
          <w:bCs/>
          <w:lang w:val="bg-BG"/>
        </w:rPr>
      </w:pPr>
      <w:r>
        <w:rPr>
          <w:b/>
          <w:lang w:val="ru-RU"/>
        </w:rPr>
        <w:t>3</w:t>
      </w:r>
      <w:r w:rsidR="00B72A71">
        <w:rPr>
          <w:b/>
          <w:lang w:val="ru-RU"/>
        </w:rPr>
        <w:t>.</w:t>
      </w:r>
      <w:r w:rsidR="00B72A71" w:rsidRPr="0033158C">
        <w:rPr>
          <w:b/>
          <w:lang w:val="ru-RU"/>
        </w:rPr>
        <w:t xml:space="preserve"> </w:t>
      </w:r>
      <w:r w:rsidR="00B72A71" w:rsidRPr="0033158C">
        <w:rPr>
          <w:b/>
          <w:bCs/>
          <w:lang w:val="bg-BG"/>
        </w:rPr>
        <w:t xml:space="preserve">Ценова таблица за формиране цената на </w:t>
      </w:r>
      <w:r w:rsidR="00B72A71">
        <w:rPr>
          <w:b/>
          <w:bCs/>
          <w:lang w:val="bg-BG"/>
        </w:rPr>
        <w:t xml:space="preserve">резервно </w:t>
      </w:r>
      <w:proofErr w:type="spellStart"/>
      <w:r w:rsidR="00B72A71" w:rsidRPr="00E214F2">
        <w:rPr>
          <w:b/>
        </w:rPr>
        <w:t>оборудването</w:t>
      </w:r>
      <w:proofErr w:type="spellEnd"/>
      <w:r w:rsidR="00B72A71" w:rsidRPr="00E214F2">
        <w:rPr>
          <w:b/>
        </w:rPr>
        <w:t xml:space="preserve"> в ОСК и АКС-2</w:t>
      </w:r>
      <w:r w:rsidR="00B72A71" w:rsidRPr="0033158C">
        <w:rPr>
          <w:b/>
          <w:bCs/>
          <w:lang w:val="bg-BG"/>
        </w:rPr>
        <w:t>:</w:t>
      </w:r>
    </w:p>
    <w:p w:rsidR="00B72A71" w:rsidRPr="0033158C" w:rsidRDefault="00B72A71" w:rsidP="00B72A71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B72A71" w:rsidRPr="0033158C" w:rsidTr="00075D8A">
        <w:trPr>
          <w:trHeight w:val="454"/>
          <w:jc w:val="center"/>
        </w:trPr>
        <w:tc>
          <w:tcPr>
            <w:tcW w:w="638" w:type="dxa"/>
            <w:vAlign w:val="center"/>
          </w:tcPr>
          <w:p w:rsidR="00B72A71" w:rsidRPr="0033158C" w:rsidRDefault="00B72A71" w:rsidP="00075D8A">
            <w:pPr>
              <w:pStyle w:val="Header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B72A71" w:rsidRPr="0033158C" w:rsidRDefault="00B72A71" w:rsidP="00075D8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B72A71" w:rsidRPr="0033158C" w:rsidRDefault="00B72A71" w:rsidP="00075D8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К-во/бр.</w:t>
            </w:r>
          </w:p>
        </w:tc>
        <w:tc>
          <w:tcPr>
            <w:tcW w:w="1260" w:type="dxa"/>
            <w:vAlign w:val="center"/>
          </w:tcPr>
          <w:p w:rsidR="00B72A71" w:rsidRPr="0033158C" w:rsidRDefault="00B72A71" w:rsidP="00075D8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B72A71" w:rsidRPr="0033158C" w:rsidRDefault="00B72A71" w:rsidP="00075D8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Обща цена</w:t>
            </w:r>
          </w:p>
        </w:tc>
      </w:tr>
      <w:tr w:rsidR="00B72A71" w:rsidRPr="0033158C" w:rsidTr="00075D8A">
        <w:trPr>
          <w:trHeight w:val="340"/>
          <w:jc w:val="center"/>
        </w:trPr>
        <w:tc>
          <w:tcPr>
            <w:tcW w:w="638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</w:tr>
      <w:tr w:rsidR="00B72A71" w:rsidRPr="0033158C" w:rsidTr="00075D8A">
        <w:trPr>
          <w:trHeight w:val="340"/>
          <w:jc w:val="center"/>
        </w:trPr>
        <w:tc>
          <w:tcPr>
            <w:tcW w:w="638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B72A71" w:rsidRPr="0033158C" w:rsidTr="00075D8A">
        <w:trPr>
          <w:trHeight w:val="340"/>
          <w:jc w:val="center"/>
        </w:trPr>
        <w:tc>
          <w:tcPr>
            <w:tcW w:w="638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B72A71" w:rsidRPr="0033158C" w:rsidTr="00075D8A">
        <w:trPr>
          <w:trHeight w:val="340"/>
          <w:jc w:val="center"/>
        </w:trPr>
        <w:tc>
          <w:tcPr>
            <w:tcW w:w="638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B72A71" w:rsidRPr="0033158C" w:rsidTr="00075D8A">
        <w:trPr>
          <w:trHeight w:val="348"/>
          <w:jc w:val="center"/>
        </w:trPr>
        <w:tc>
          <w:tcPr>
            <w:tcW w:w="8640" w:type="dxa"/>
            <w:gridSpan w:val="4"/>
            <w:vAlign w:val="center"/>
          </w:tcPr>
          <w:p w:rsidR="00B72A71" w:rsidRPr="0033158C" w:rsidRDefault="00B72A71" w:rsidP="00075D8A">
            <w:pPr>
              <w:jc w:val="right"/>
              <w:rPr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доставка</w:t>
            </w:r>
            <w:r w:rsidRPr="0033158C">
              <w:rPr>
                <w:b/>
                <w:bCs/>
                <w:i/>
                <w:lang w:val="bg-BG"/>
              </w:rPr>
              <w:t xml:space="preserve"> на </w:t>
            </w:r>
            <w:r>
              <w:rPr>
                <w:b/>
                <w:bCs/>
                <w:i/>
                <w:lang w:val="bg-BG"/>
              </w:rPr>
              <w:t xml:space="preserve">резервно </w:t>
            </w:r>
            <w:r w:rsidRPr="0033158C">
              <w:rPr>
                <w:b/>
                <w:i/>
                <w:lang w:val="bg-BG"/>
              </w:rPr>
              <w:t xml:space="preserve">оборудването </w:t>
            </w:r>
            <w:r w:rsidRPr="00DF7EED">
              <w:rPr>
                <w:b/>
                <w:i/>
                <w:lang w:val="bg-BG"/>
              </w:rPr>
              <w:t xml:space="preserve">в </w:t>
            </w:r>
            <w:r w:rsidRPr="00DF7EED">
              <w:rPr>
                <w:b/>
                <w:i/>
              </w:rPr>
              <w:t>ОСК и АКС-2</w:t>
            </w:r>
            <w:r>
              <w:rPr>
                <w:b/>
                <w:i/>
                <w:lang w:val="bg-BG"/>
              </w:rPr>
              <w:t xml:space="preserve"> </w:t>
            </w:r>
            <w:r w:rsidRPr="0033158C">
              <w:rPr>
                <w:b/>
                <w:i/>
                <w:lang w:val="bg-BG"/>
              </w:rPr>
              <w:t>лв. без ДДС (цифром и словом)</w:t>
            </w:r>
          </w:p>
        </w:tc>
        <w:tc>
          <w:tcPr>
            <w:tcW w:w="1080" w:type="dxa"/>
          </w:tcPr>
          <w:p w:rsidR="00B72A71" w:rsidRPr="0033158C" w:rsidRDefault="00B72A71" w:rsidP="00075D8A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B72A71" w:rsidRDefault="00B72A71" w:rsidP="00274F2C">
      <w:pPr>
        <w:pStyle w:val="BodyTextIndent3"/>
        <w:ind w:left="0" w:firstLine="0"/>
        <w:rPr>
          <w:b/>
          <w:lang w:val="ru-RU"/>
        </w:rPr>
      </w:pPr>
    </w:p>
    <w:p w:rsidR="00274F2C" w:rsidRPr="0033158C" w:rsidRDefault="00B72A71" w:rsidP="00274F2C">
      <w:pPr>
        <w:pStyle w:val="BodyTextIndent3"/>
        <w:ind w:left="0" w:firstLine="0"/>
        <w:rPr>
          <w:b/>
          <w:bCs/>
        </w:rPr>
      </w:pPr>
      <w:r>
        <w:rPr>
          <w:b/>
          <w:bCs/>
        </w:rPr>
        <w:t xml:space="preserve">4. </w:t>
      </w:r>
      <w:r w:rsidR="00274F2C" w:rsidRPr="0033158C">
        <w:rPr>
          <w:b/>
          <w:bCs/>
        </w:rPr>
        <w:t xml:space="preserve">Ценова таблица </w:t>
      </w:r>
      <w:r w:rsidR="00274F2C" w:rsidRPr="0033158C">
        <w:rPr>
          <w:b/>
        </w:rPr>
        <w:t>за</w:t>
      </w:r>
      <w:r w:rsidR="00274F2C" w:rsidRPr="0033158C">
        <w:rPr>
          <w:b/>
          <w:bCs/>
        </w:rPr>
        <w:t xml:space="preserve"> формиране цената на</w:t>
      </w:r>
      <w:r w:rsidR="00274F2C" w:rsidRPr="0033158C">
        <w:rPr>
          <w:b/>
        </w:rPr>
        <w:t xml:space="preserve"> </w:t>
      </w:r>
      <w:r w:rsidR="00DF7EED" w:rsidRPr="003036AD">
        <w:rPr>
          <w:b/>
        </w:rPr>
        <w:t>демонтаж на старото оборудване, монтаж, ПНР, функционални изпитания, инсталиране на софтуер и въвеждане в експлоатация в ОСК и АКС-2</w:t>
      </w:r>
      <w:r w:rsidR="00274F2C" w:rsidRPr="0033158C">
        <w:rPr>
          <w:b/>
          <w:bCs/>
        </w:rPr>
        <w:t>:</w:t>
      </w:r>
    </w:p>
    <w:p w:rsidR="00274F2C" w:rsidRPr="0033158C" w:rsidRDefault="00274F2C" w:rsidP="00274F2C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274F2C" w:rsidRPr="0033158C" w:rsidTr="00E973AC">
        <w:trPr>
          <w:trHeight w:val="67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pStyle w:val="Heading4"/>
              <w:jc w:val="center"/>
            </w:pPr>
          </w:p>
          <w:p w:rsidR="00274F2C" w:rsidRPr="0033158C" w:rsidRDefault="00274F2C" w:rsidP="00F34FEE">
            <w:pPr>
              <w:pStyle w:val="Heading4"/>
              <w:jc w:val="center"/>
            </w:pPr>
            <w:r w:rsidRPr="0033158C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К-во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33158C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Обща цена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7</w:t>
            </w: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lastRenderedPageBreak/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33158C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center"/>
              <w:rPr>
                <w:lang w:val="bg-BG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274F2C" w:rsidRPr="0033158C" w:rsidTr="00E973AC">
        <w:trPr>
          <w:trHeight w:val="413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DF7EED">
            <w:pPr>
              <w:jc w:val="both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 xml:space="preserve">Обща цена за </w:t>
            </w:r>
            <w:proofErr w:type="spellStart"/>
            <w:r w:rsidR="00DF7EED" w:rsidRPr="00DF7EED">
              <w:rPr>
                <w:b/>
                <w:i/>
              </w:rPr>
              <w:t>демонтаж</w:t>
            </w:r>
            <w:proofErr w:type="spellEnd"/>
            <w:r w:rsidR="00DF7EED" w:rsidRPr="00DF7EED">
              <w:rPr>
                <w:b/>
                <w:i/>
              </w:rPr>
              <w:t xml:space="preserve"> </w:t>
            </w:r>
            <w:proofErr w:type="spellStart"/>
            <w:r w:rsidR="00DF7EED" w:rsidRPr="00DF7EED">
              <w:rPr>
                <w:b/>
                <w:i/>
              </w:rPr>
              <w:t>на</w:t>
            </w:r>
            <w:proofErr w:type="spellEnd"/>
            <w:r w:rsidR="00DF7EED" w:rsidRPr="00DF7EED">
              <w:rPr>
                <w:b/>
                <w:i/>
              </w:rPr>
              <w:t xml:space="preserve"> </w:t>
            </w:r>
            <w:proofErr w:type="spellStart"/>
            <w:r w:rsidR="00DF7EED" w:rsidRPr="00DF7EED">
              <w:rPr>
                <w:b/>
                <w:i/>
              </w:rPr>
              <w:t>старото</w:t>
            </w:r>
            <w:proofErr w:type="spellEnd"/>
            <w:r w:rsidR="00DF7EED" w:rsidRPr="00DF7EED">
              <w:rPr>
                <w:b/>
                <w:i/>
              </w:rPr>
              <w:t xml:space="preserve"> </w:t>
            </w:r>
            <w:proofErr w:type="spellStart"/>
            <w:r w:rsidR="00DF7EED" w:rsidRPr="00DF7EED">
              <w:rPr>
                <w:b/>
                <w:i/>
              </w:rPr>
              <w:t>оборудване</w:t>
            </w:r>
            <w:proofErr w:type="spellEnd"/>
            <w:r w:rsidR="00DF7EED" w:rsidRPr="00DF7EED">
              <w:rPr>
                <w:b/>
                <w:i/>
              </w:rPr>
              <w:t xml:space="preserve">, </w:t>
            </w:r>
            <w:proofErr w:type="spellStart"/>
            <w:r w:rsidR="00DF7EED" w:rsidRPr="00DF7EED">
              <w:rPr>
                <w:b/>
                <w:i/>
              </w:rPr>
              <w:t>монтаж</w:t>
            </w:r>
            <w:proofErr w:type="spellEnd"/>
            <w:r w:rsidR="00DF7EED" w:rsidRPr="00DF7EED">
              <w:rPr>
                <w:b/>
                <w:i/>
              </w:rPr>
              <w:t xml:space="preserve">, ПНР, </w:t>
            </w:r>
            <w:proofErr w:type="spellStart"/>
            <w:r w:rsidR="00DF7EED" w:rsidRPr="00DF7EED">
              <w:rPr>
                <w:b/>
                <w:i/>
              </w:rPr>
              <w:t>функционални</w:t>
            </w:r>
            <w:proofErr w:type="spellEnd"/>
            <w:r w:rsidR="00DF7EED" w:rsidRPr="00DF7EED">
              <w:rPr>
                <w:b/>
                <w:i/>
              </w:rPr>
              <w:t xml:space="preserve"> </w:t>
            </w:r>
            <w:proofErr w:type="spellStart"/>
            <w:r w:rsidR="00DF7EED" w:rsidRPr="00DF7EED">
              <w:rPr>
                <w:b/>
                <w:i/>
              </w:rPr>
              <w:t>изпитания</w:t>
            </w:r>
            <w:proofErr w:type="spellEnd"/>
            <w:r w:rsidR="00DF7EED" w:rsidRPr="00DF7EED">
              <w:rPr>
                <w:b/>
                <w:i/>
              </w:rPr>
              <w:t xml:space="preserve">, </w:t>
            </w:r>
            <w:proofErr w:type="spellStart"/>
            <w:r w:rsidR="00DF7EED" w:rsidRPr="00DF7EED">
              <w:rPr>
                <w:b/>
                <w:i/>
              </w:rPr>
              <w:t>инсталиране</w:t>
            </w:r>
            <w:proofErr w:type="spellEnd"/>
            <w:r w:rsidR="00DF7EED" w:rsidRPr="00DF7EED">
              <w:rPr>
                <w:b/>
                <w:i/>
              </w:rPr>
              <w:t xml:space="preserve"> </w:t>
            </w:r>
            <w:proofErr w:type="spellStart"/>
            <w:r w:rsidR="00DF7EED" w:rsidRPr="00DF7EED">
              <w:rPr>
                <w:b/>
                <w:i/>
              </w:rPr>
              <w:t>на</w:t>
            </w:r>
            <w:proofErr w:type="spellEnd"/>
            <w:r w:rsidR="00DF7EED" w:rsidRPr="00DF7EED">
              <w:rPr>
                <w:b/>
                <w:i/>
              </w:rPr>
              <w:t xml:space="preserve"> </w:t>
            </w:r>
            <w:proofErr w:type="spellStart"/>
            <w:r w:rsidR="00DF7EED" w:rsidRPr="00DF7EED">
              <w:rPr>
                <w:b/>
                <w:i/>
              </w:rPr>
              <w:t>софтуер</w:t>
            </w:r>
            <w:proofErr w:type="spellEnd"/>
            <w:r w:rsidR="00DF7EED" w:rsidRPr="00DF7EED">
              <w:rPr>
                <w:b/>
                <w:i/>
              </w:rPr>
              <w:t xml:space="preserve"> и </w:t>
            </w:r>
            <w:proofErr w:type="spellStart"/>
            <w:r w:rsidR="00DF7EED" w:rsidRPr="00DF7EED">
              <w:rPr>
                <w:b/>
                <w:i/>
              </w:rPr>
              <w:t>въвеждане</w:t>
            </w:r>
            <w:proofErr w:type="spellEnd"/>
            <w:r w:rsidR="00DF7EED" w:rsidRPr="00DF7EED">
              <w:rPr>
                <w:b/>
                <w:i/>
              </w:rPr>
              <w:t xml:space="preserve"> в </w:t>
            </w:r>
            <w:proofErr w:type="spellStart"/>
            <w:r w:rsidR="00DF7EED" w:rsidRPr="00DF7EED">
              <w:rPr>
                <w:b/>
                <w:i/>
              </w:rPr>
              <w:t>експлоатация</w:t>
            </w:r>
            <w:proofErr w:type="spellEnd"/>
            <w:r w:rsidR="00DF7EED" w:rsidRPr="00DF7EED">
              <w:rPr>
                <w:b/>
                <w:i/>
              </w:rPr>
              <w:t xml:space="preserve"> в ОСК и АКС-2</w:t>
            </w:r>
            <w:r w:rsidR="00DF7EED" w:rsidRPr="008E4CF3">
              <w:t xml:space="preserve"> </w:t>
            </w:r>
            <w:r w:rsidR="00DF7EED" w:rsidRPr="0033158C">
              <w:rPr>
                <w:b/>
                <w:i/>
                <w:lang w:val="bg-BG"/>
              </w:rPr>
              <w:t>лв. без ДДС</w:t>
            </w:r>
            <w:r w:rsidR="009E08DF">
              <w:rPr>
                <w:b/>
                <w:i/>
                <w:lang w:val="bg-BG"/>
              </w:rPr>
              <w:t xml:space="preserve"> </w:t>
            </w:r>
            <w:r w:rsidRPr="0033158C">
              <w:rPr>
                <w:b/>
                <w:i/>
                <w:lang w:val="bg-BG"/>
              </w:rPr>
              <w:t>(цифром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33158C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9E08DF" w:rsidRDefault="009E08DF" w:rsidP="00274F2C">
      <w:pPr>
        <w:widowControl w:val="0"/>
        <w:rPr>
          <w:b/>
          <w:bCs/>
          <w:lang w:val="bg-BG"/>
        </w:rPr>
      </w:pPr>
    </w:p>
    <w:p w:rsidR="00274F2C" w:rsidRPr="0033158C" w:rsidRDefault="00B72A71" w:rsidP="00274F2C">
      <w:pPr>
        <w:widowControl w:val="0"/>
        <w:rPr>
          <w:b/>
          <w:bCs/>
          <w:lang w:val="en-US"/>
        </w:rPr>
      </w:pPr>
      <w:r>
        <w:rPr>
          <w:b/>
          <w:bCs/>
          <w:lang w:val="bg-BG"/>
        </w:rPr>
        <w:t>5</w:t>
      </w:r>
      <w:r w:rsidR="00274F2C" w:rsidRPr="0033158C">
        <w:rPr>
          <w:b/>
          <w:bCs/>
          <w:lang w:val="en-US"/>
        </w:rPr>
        <w:t xml:space="preserve">. </w:t>
      </w:r>
      <w:r w:rsidR="00274F2C" w:rsidRPr="0033158C">
        <w:rPr>
          <w:b/>
          <w:bCs/>
          <w:lang w:val="bg-BG"/>
        </w:rPr>
        <w:t>Основни показатели на ценообразуване</w:t>
      </w: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274F2C" w:rsidRPr="0033158C" w:rsidTr="00F34FEE">
        <w:trPr>
          <w:jc w:val="center"/>
        </w:trPr>
        <w:tc>
          <w:tcPr>
            <w:tcW w:w="8364" w:type="dxa"/>
          </w:tcPr>
          <w:p w:rsidR="00274F2C" w:rsidRPr="0033158C" w:rsidRDefault="00274F2C" w:rsidP="00F34FEE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274F2C" w:rsidRPr="0033158C" w:rsidRDefault="00274F2C" w:rsidP="00F34FEE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274F2C" w:rsidRPr="0033158C" w:rsidTr="00F34FEE">
        <w:trPr>
          <w:jc w:val="center"/>
        </w:trPr>
        <w:tc>
          <w:tcPr>
            <w:tcW w:w="8364" w:type="dxa"/>
          </w:tcPr>
          <w:p w:rsidR="00274F2C" w:rsidRPr="0033158C" w:rsidRDefault="00274F2C" w:rsidP="00F34FEE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274F2C" w:rsidRPr="0033158C" w:rsidRDefault="00274F2C" w:rsidP="00F34FEE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274F2C" w:rsidRPr="0033158C" w:rsidTr="00F34FEE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r w:rsidRPr="0033158C">
              <w:rPr>
                <w:lang w:val="bg-BG"/>
              </w:rPr>
              <w:t>бр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274F2C" w:rsidRPr="0033158C" w:rsidTr="00F34FEE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Цени на машиносмените по видове механизация:</w:t>
            </w:r>
          </w:p>
          <w:p w:rsidR="00274F2C" w:rsidRPr="0033158C" w:rsidRDefault="00274F2C" w:rsidP="00F34FEE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>Вид механизация ……………………………... единична цена на машиносмяна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Доставно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274F2C" w:rsidRPr="0033158C" w:rsidTr="00F34FE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 xml:space="preserve">Разходните норми за труд, материали и механизация: ........................ </w:t>
            </w:r>
            <w:r w:rsidRPr="0033158C">
              <w:rPr>
                <w:lang w:val="en-US"/>
              </w:rPr>
              <w:t>(</w:t>
            </w:r>
            <w:r w:rsidRPr="0033158C">
              <w:rPr>
                <w:lang w:val="bg-BG"/>
              </w:rPr>
              <w:t>УСН, ТНС, ЕТНС, СЕК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en-US"/>
              </w:rPr>
            </w:pPr>
          </w:p>
        </w:tc>
      </w:tr>
      <w:tr w:rsidR="00274F2C" w:rsidRPr="0033158C" w:rsidTr="00F34FEE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274F2C" w:rsidRPr="0033158C" w:rsidRDefault="00274F2C" w:rsidP="00F34FEE">
            <w:pPr>
              <w:widowControl w:val="0"/>
              <w:rPr>
                <w:lang w:val="bg-BG"/>
              </w:rPr>
            </w:pPr>
          </w:p>
        </w:tc>
      </w:tr>
    </w:tbl>
    <w:p w:rsidR="00274F2C" w:rsidRPr="0033158C" w:rsidRDefault="00274F2C" w:rsidP="00274F2C">
      <w:pPr>
        <w:widowControl w:val="0"/>
        <w:jc w:val="both"/>
        <w:rPr>
          <w:lang w:val="bg-BG"/>
        </w:rPr>
      </w:pPr>
    </w:p>
    <w:p w:rsidR="00274F2C" w:rsidRPr="0033158C" w:rsidRDefault="00B72A71" w:rsidP="00274F2C">
      <w:pPr>
        <w:widowControl w:val="0"/>
        <w:spacing w:line="360" w:lineRule="auto"/>
        <w:rPr>
          <w:b/>
          <w:bCs/>
          <w:u w:val="single"/>
          <w:lang w:val="en-US"/>
        </w:rPr>
      </w:pPr>
      <w:r>
        <w:rPr>
          <w:b/>
          <w:bCs/>
          <w:lang w:val="bg-BG"/>
        </w:rPr>
        <w:t>6</w:t>
      </w:r>
      <w:r w:rsidR="00274F2C" w:rsidRPr="0033158C">
        <w:rPr>
          <w:b/>
          <w:bCs/>
          <w:lang w:val="bg-BG"/>
        </w:rPr>
        <w:t xml:space="preserve">. Обща предлагана цена </w:t>
      </w:r>
      <w:r w:rsidR="00274F2C" w:rsidRPr="0033158C">
        <w:rPr>
          <w:bCs/>
          <w:lang w:val="bg-BG"/>
        </w:rPr>
        <w:t xml:space="preserve">за изпълнение на предмета на поръчката </w:t>
      </w:r>
      <w:r w:rsidR="00274F2C" w:rsidRPr="0033158C">
        <w:rPr>
          <w:b/>
          <w:bCs/>
          <w:lang w:val="bg-BG"/>
        </w:rPr>
        <w:t>………………..</w:t>
      </w:r>
      <w:r w:rsidR="00274F2C" w:rsidRPr="0033158C">
        <w:rPr>
          <w:b/>
          <w:lang w:val="bg-BG"/>
        </w:rPr>
        <w:t>. лева без ДДС</w:t>
      </w:r>
      <w:r w:rsidR="00274F2C" w:rsidRPr="0033158C">
        <w:rPr>
          <w:lang w:val="bg-BG"/>
        </w:rPr>
        <w:t xml:space="preserve"> </w:t>
      </w:r>
      <w:r w:rsidR="00274F2C" w:rsidRPr="0033158C">
        <w:rPr>
          <w:b/>
          <w:i/>
          <w:lang w:val="bg-BG"/>
        </w:rPr>
        <w:t>(цифром и словом)</w:t>
      </w:r>
      <w:r w:rsidR="00274F2C" w:rsidRPr="0033158C">
        <w:rPr>
          <w:lang w:val="bg-BG"/>
        </w:rPr>
        <w:t>.</w:t>
      </w: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274F2C" w:rsidRPr="0033158C" w:rsidRDefault="00274F2C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(име и фамилия)</w:t>
      </w:r>
    </w:p>
    <w:p w:rsidR="00274F2C" w:rsidRPr="0033158C" w:rsidRDefault="00274F2C" w:rsidP="00274F2C">
      <w:pPr>
        <w:pStyle w:val="BodyText"/>
        <w:widowControl w:val="0"/>
        <w:ind w:left="567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(дата)</w:t>
      </w:r>
    </w:p>
    <w:p w:rsidR="00274F2C" w:rsidRPr="0033158C" w:rsidRDefault="00274F2C" w:rsidP="00274F2C">
      <w:pPr>
        <w:pStyle w:val="BodyText"/>
        <w:widowControl w:val="0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274F2C" w:rsidRPr="0033158C" w:rsidRDefault="00274F2C" w:rsidP="00274F2C">
      <w:pPr>
        <w:pStyle w:val="BodyText"/>
        <w:widowControl w:val="0"/>
        <w:ind w:left="3366" w:hanging="2805"/>
        <w:rPr>
          <w:sz w:val="16"/>
          <w:szCs w:val="16"/>
        </w:rPr>
      </w:pPr>
    </w:p>
    <w:p w:rsidR="00274F2C" w:rsidRPr="0033158C" w:rsidRDefault="00274F2C" w:rsidP="00274F2C">
      <w:pPr>
        <w:pStyle w:val="BodyText"/>
        <w:widowControl w:val="0"/>
      </w:pPr>
      <w:r w:rsidRPr="0033158C">
        <w:t>______________________ (наименование на участника)</w:t>
      </w:r>
    </w:p>
    <w:p w:rsidR="00B40F5C" w:rsidRDefault="00B40F5C"/>
    <w:sectPr w:rsidR="00B40F5C" w:rsidSect="00E973AC">
      <w:headerReference w:type="default" r:id="rId6"/>
      <w:pgSz w:w="11909" w:h="16834" w:code="9"/>
      <w:pgMar w:top="568" w:right="454" w:bottom="567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E1" w:rsidRDefault="007963E1" w:rsidP="00274F2C">
      <w:r>
        <w:separator/>
      </w:r>
    </w:p>
  </w:endnote>
  <w:endnote w:type="continuationSeparator" w:id="0">
    <w:p w:rsidR="007963E1" w:rsidRDefault="007963E1" w:rsidP="0027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E1" w:rsidRDefault="007963E1" w:rsidP="00274F2C">
      <w:r>
        <w:separator/>
      </w:r>
    </w:p>
  </w:footnote>
  <w:footnote w:type="continuationSeparator" w:id="0">
    <w:p w:rsidR="007963E1" w:rsidRDefault="007963E1" w:rsidP="00274F2C">
      <w:r>
        <w:continuationSeparator/>
      </w:r>
    </w:p>
  </w:footnote>
  <w:footnote w:id="1">
    <w:p w:rsidR="00274F2C" w:rsidRPr="00C661F8" w:rsidRDefault="00274F2C" w:rsidP="00274F2C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274F2C" w:rsidRDefault="00274F2C" w:rsidP="00274F2C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274F2C" w:rsidRDefault="00274F2C" w:rsidP="00274F2C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</w:t>
      </w:r>
      <w:r w:rsidR="00DE70D8">
        <w:rPr>
          <w:lang w:val="en-GB"/>
        </w:rPr>
        <w:t>9</w:t>
      </w:r>
      <w:r>
        <w:rPr>
          <w:lang w:val="bg-BG"/>
        </w:rPr>
        <w:t>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7963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F2C"/>
    <w:rsid w:val="00005E56"/>
    <w:rsid w:val="00013B33"/>
    <w:rsid w:val="00054303"/>
    <w:rsid w:val="00065FAD"/>
    <w:rsid w:val="000E0EF7"/>
    <w:rsid w:val="00151A5B"/>
    <w:rsid w:val="00170C5D"/>
    <w:rsid w:val="001B7A83"/>
    <w:rsid w:val="00202946"/>
    <w:rsid w:val="00224A6B"/>
    <w:rsid w:val="00250649"/>
    <w:rsid w:val="00274F2C"/>
    <w:rsid w:val="003036AD"/>
    <w:rsid w:val="00330F81"/>
    <w:rsid w:val="003D0633"/>
    <w:rsid w:val="00444D62"/>
    <w:rsid w:val="00496D5C"/>
    <w:rsid w:val="004A37CE"/>
    <w:rsid w:val="005E7ADE"/>
    <w:rsid w:val="005F041F"/>
    <w:rsid w:val="006541DF"/>
    <w:rsid w:val="00675787"/>
    <w:rsid w:val="006A37D8"/>
    <w:rsid w:val="006E5344"/>
    <w:rsid w:val="00704B63"/>
    <w:rsid w:val="0078019C"/>
    <w:rsid w:val="007963E1"/>
    <w:rsid w:val="007F79B3"/>
    <w:rsid w:val="008409BA"/>
    <w:rsid w:val="0084797A"/>
    <w:rsid w:val="0090774A"/>
    <w:rsid w:val="00932FFC"/>
    <w:rsid w:val="00937A53"/>
    <w:rsid w:val="009E08DF"/>
    <w:rsid w:val="009F59B5"/>
    <w:rsid w:val="00A315F9"/>
    <w:rsid w:val="00A52747"/>
    <w:rsid w:val="00A65E22"/>
    <w:rsid w:val="00B40F5C"/>
    <w:rsid w:val="00B72A71"/>
    <w:rsid w:val="00C77062"/>
    <w:rsid w:val="00CF3AB1"/>
    <w:rsid w:val="00D30E6E"/>
    <w:rsid w:val="00DA21A4"/>
    <w:rsid w:val="00DD6D77"/>
    <w:rsid w:val="00DE70D8"/>
    <w:rsid w:val="00DF7EED"/>
    <w:rsid w:val="00E17A6E"/>
    <w:rsid w:val="00E214F2"/>
    <w:rsid w:val="00E27B70"/>
    <w:rsid w:val="00E973AC"/>
    <w:rsid w:val="00EB3929"/>
    <w:rsid w:val="00F7097D"/>
    <w:rsid w:val="00FC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274F2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274F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4F2C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274F2C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74F2C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274F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74F2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274F2C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74F2C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74F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274F2C"/>
    <w:rPr>
      <w:rFonts w:cs="Times New Roman"/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9E08DF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rvspasova</cp:lastModifiedBy>
  <cp:revision>23</cp:revision>
  <dcterms:created xsi:type="dcterms:W3CDTF">2018-05-17T07:27:00Z</dcterms:created>
  <dcterms:modified xsi:type="dcterms:W3CDTF">2019-08-16T07:59:00Z</dcterms:modified>
</cp:coreProperties>
</file>