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AF6DD3" w:rsidRDefault="00AF6DD3" w:rsidP="00AF6DD3">
      <w:pPr>
        <w:pStyle w:val="BodyText"/>
        <w:widowControl w:val="0"/>
        <w:spacing w:after="120"/>
        <w:jc w:val="center"/>
        <w:rPr>
          <w:b/>
          <w:bCs/>
          <w:sz w:val="28"/>
          <w:szCs w:val="28"/>
        </w:rPr>
      </w:pPr>
      <w:r w:rsidRPr="0061442B">
        <w:rPr>
          <w:b/>
          <w:bCs/>
          <w:sz w:val="28"/>
          <w:szCs w:val="28"/>
        </w:rPr>
        <w:t>О Ф Е Р Т А</w:t>
      </w:r>
    </w:p>
    <w:p w:rsidR="00C84FB8" w:rsidRPr="0061442B" w:rsidRDefault="00C84FB8" w:rsidP="008D728E">
      <w:pPr>
        <w:pStyle w:val="BodyText"/>
      </w:pPr>
    </w:p>
    <w:p w:rsidR="005742F1" w:rsidRPr="0061442B" w:rsidRDefault="005742F1" w:rsidP="009C0CAB">
      <w:pPr>
        <w:widowControl w:val="0"/>
        <w:spacing w:line="32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договаряне с предварителна покана за участие с предмет:</w:t>
      </w:r>
    </w:p>
    <w:p w:rsidR="009C0CAB" w:rsidRPr="00B37720" w:rsidRDefault="00961D75" w:rsidP="00B37720">
      <w:pPr>
        <w:pStyle w:val="BodyText"/>
        <w:widowControl w:val="0"/>
        <w:spacing w:line="320" w:lineRule="exact"/>
        <w:jc w:val="center"/>
        <w:rPr>
          <w:b/>
          <w:lang w:val="ru-RU"/>
        </w:rPr>
      </w:pPr>
      <w:bookmarkStart w:id="0" w:name="OLE_LINK3"/>
      <w:bookmarkStart w:id="1" w:name="OLE_LINK4"/>
      <w:r w:rsidRPr="00B37720">
        <w:rPr>
          <w:b/>
          <w:lang w:val="en-US"/>
        </w:rPr>
        <w:t>“</w:t>
      </w:r>
      <w:r w:rsidR="00B37720" w:rsidRPr="00B37720">
        <w:rPr>
          <w:b/>
          <w:bCs/>
          <w:color w:val="000000"/>
        </w:rPr>
        <w:t>Доставка на предпазни клапани за системи 5</w:t>
      </w:r>
      <w:proofErr w:type="gramStart"/>
      <w:r w:rsidR="00B37720" w:rsidRPr="00B37720">
        <w:rPr>
          <w:b/>
          <w:bCs/>
          <w:color w:val="000000"/>
        </w:rPr>
        <w:t>,6TF,VB,TB,TP</w:t>
      </w:r>
      <w:proofErr w:type="gramEnd"/>
      <w:r w:rsidR="00E777B0" w:rsidRPr="00B37720">
        <w:rPr>
          <w:b/>
          <w:lang w:val="ru-RU"/>
        </w:rPr>
        <w:t>”</w:t>
      </w:r>
      <w:bookmarkEnd w:id="0"/>
      <w:bookmarkEnd w:id="1"/>
    </w:p>
    <w:p w:rsidR="009C0CAB" w:rsidRDefault="009C0CAB" w:rsidP="009C0CAB">
      <w:pPr>
        <w:pStyle w:val="BodyText"/>
        <w:widowControl w:val="0"/>
        <w:spacing w:line="320" w:lineRule="exact"/>
        <w:rPr>
          <w:b/>
          <w:lang w:val="ru-RU"/>
        </w:rPr>
      </w:pPr>
    </w:p>
    <w:p w:rsidR="00E777B0" w:rsidRDefault="00E777B0" w:rsidP="009C0CAB">
      <w:pPr>
        <w:spacing w:line="320" w:lineRule="exact"/>
        <w:jc w:val="center"/>
        <w:rPr>
          <w:lang w:val="bg-BG"/>
        </w:rPr>
      </w:pPr>
    </w:p>
    <w:p w:rsidR="005742F1" w:rsidRPr="00AF6DD3" w:rsidRDefault="005742F1" w:rsidP="008D728E">
      <w:pPr>
        <w:pStyle w:val="BodyText"/>
        <w:rPr>
          <w:b/>
        </w:rPr>
      </w:pPr>
      <w:r w:rsidRPr="00AF6DD3">
        <w:rPr>
          <w:b/>
        </w:rPr>
        <w:t xml:space="preserve">УВАЖАЕМИ </w:t>
      </w:r>
      <w:r w:rsidR="00B066E6" w:rsidRPr="00AF6DD3">
        <w:rPr>
          <w:b/>
        </w:rPr>
        <w:t>ДАМИ И ГОСПОДА</w:t>
      </w:r>
      <w:r w:rsidRPr="00AF6DD3">
        <w:rPr>
          <w:b/>
        </w:rPr>
        <w:t>,</w:t>
      </w:r>
    </w:p>
    <w:p w:rsidR="00B912AF" w:rsidRPr="0061442B" w:rsidRDefault="00B912AF" w:rsidP="008D728E">
      <w:pPr>
        <w:pStyle w:val="BodyText"/>
      </w:pPr>
    </w:p>
    <w:p w:rsidR="008D728E" w:rsidRPr="004675DE" w:rsidRDefault="008D728E" w:rsidP="00842AFC">
      <w:pPr>
        <w:widowControl w:val="0"/>
        <w:ind w:firstLine="709"/>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офертите и с проекта на договор.</w:t>
      </w:r>
    </w:p>
    <w:p w:rsidR="005742F1" w:rsidRPr="0061442B" w:rsidRDefault="005742F1" w:rsidP="008D728E">
      <w:pPr>
        <w:pStyle w:val="BodyText"/>
      </w:pPr>
    </w:p>
    <w:p w:rsidR="002C15DE" w:rsidRPr="0061442B" w:rsidRDefault="002C15DE" w:rsidP="008D728E">
      <w:pPr>
        <w:pStyle w:val="BodyText"/>
      </w:pPr>
    </w:p>
    <w:p w:rsidR="008D728E" w:rsidRDefault="008D728E" w:rsidP="00DC786D">
      <w:pPr>
        <w:pStyle w:val="BodyText"/>
        <w:widowControl w:val="0"/>
      </w:pPr>
      <w:r w:rsidRPr="0089749A">
        <w:t>Нашата оферта</w:t>
      </w:r>
      <w:r w:rsidRPr="0089749A">
        <w:rPr>
          <w:lang w:val="en-US"/>
        </w:rPr>
        <w:t xml:space="preserve"> </w:t>
      </w:r>
      <w:r w:rsidRPr="0089749A">
        <w:t>съдържа:</w:t>
      </w:r>
    </w:p>
    <w:p w:rsidR="00AA279A" w:rsidRPr="0061442B" w:rsidRDefault="00AA279A" w:rsidP="008D728E">
      <w:pPr>
        <w:pStyle w:val="BodyText"/>
      </w:pPr>
    </w:p>
    <w:p w:rsidR="00AA279A" w:rsidRPr="00842AFC" w:rsidRDefault="00AA279A" w:rsidP="008D728E">
      <w:pPr>
        <w:pStyle w:val="BodyText"/>
        <w:rPr>
          <w:b/>
        </w:rPr>
      </w:pPr>
      <w:r w:rsidRPr="00842AFC">
        <w:rPr>
          <w:b/>
          <w:lang w:val="en-US"/>
        </w:rPr>
        <w:t>I</w:t>
      </w:r>
      <w:r w:rsidRPr="00842AFC">
        <w:rPr>
          <w:b/>
        </w:rPr>
        <w:t>. Техническо предложение</w:t>
      </w:r>
    </w:p>
    <w:p w:rsidR="005E6AC8" w:rsidRPr="00D5690E" w:rsidRDefault="005E6AC8" w:rsidP="005E6AC8">
      <w:pPr>
        <w:widowControl w:val="0"/>
        <w:tabs>
          <w:tab w:val="left" w:pos="1418"/>
        </w:tabs>
        <w:spacing w:line="280" w:lineRule="exact"/>
        <w:ind w:firstLine="709"/>
        <w:jc w:val="both"/>
        <w:rPr>
          <w:bCs/>
          <w:lang w:val="bg-BG"/>
        </w:rPr>
      </w:pPr>
      <w:r w:rsidRPr="00D5690E">
        <w:rPr>
          <w:lang w:val="en-US"/>
        </w:rPr>
        <w:t>I</w:t>
      </w:r>
      <w:r w:rsidRPr="00224E44">
        <w:rPr>
          <w:lang w:val="ru-RU"/>
        </w:rPr>
        <w:t>.</w:t>
      </w:r>
      <w:r w:rsidR="006C0C5D">
        <w:rPr>
          <w:lang w:val="ru-RU"/>
        </w:rPr>
        <w:t>1</w:t>
      </w:r>
      <w:r w:rsidRPr="00224E44">
        <w:rPr>
          <w:lang w:val="ru-RU"/>
        </w:rPr>
        <w:t xml:space="preserve">. Предложение за </w:t>
      </w:r>
      <w:proofErr w:type="spellStart"/>
      <w:r w:rsidRPr="00224E44">
        <w:rPr>
          <w:lang w:val="ru-RU"/>
        </w:rPr>
        <w:t>изпълнение</w:t>
      </w:r>
      <w:proofErr w:type="spellEnd"/>
      <w:r w:rsidRPr="00224E44">
        <w:rPr>
          <w:lang w:val="ru-RU"/>
        </w:rPr>
        <w:t xml:space="preserve"> на </w:t>
      </w:r>
      <w:proofErr w:type="spellStart"/>
      <w:r w:rsidRPr="00224E44">
        <w:rPr>
          <w:lang w:val="ru-RU"/>
        </w:rPr>
        <w:t>поръчката</w:t>
      </w:r>
      <w:proofErr w:type="spellEnd"/>
      <w:r w:rsidRPr="00D5690E">
        <w:rPr>
          <w:lang w:val="bg-BG"/>
        </w:rPr>
        <w:t>, съдържащо:</w:t>
      </w:r>
    </w:p>
    <w:p w:rsidR="005E6AC8" w:rsidRPr="00A049E6" w:rsidRDefault="005E6AC8" w:rsidP="005E6AC8">
      <w:pPr>
        <w:ind w:firstLine="709"/>
        <w:jc w:val="both"/>
        <w:rPr>
          <w:lang w:val="bg-BG"/>
        </w:rPr>
      </w:pPr>
      <w:r w:rsidRPr="00A049E6">
        <w:rPr>
          <w:lang w:val="bg-BG"/>
        </w:rPr>
        <w:t>I.</w:t>
      </w:r>
      <w:r w:rsidR="006C0C5D">
        <w:rPr>
          <w:lang w:val="bg-BG"/>
        </w:rPr>
        <w:t>1</w:t>
      </w:r>
      <w:r w:rsidRPr="00A049E6">
        <w:rPr>
          <w:lang w:val="bg-BG"/>
        </w:rPr>
        <w:t>.</w:t>
      </w:r>
      <w:r>
        <w:rPr>
          <w:lang w:val="bg-BG"/>
        </w:rPr>
        <w:t>1.</w:t>
      </w:r>
      <w:r w:rsidRPr="00A049E6">
        <w:rPr>
          <w:lang w:val="ru-RU"/>
        </w:rPr>
        <w:t xml:space="preserve"> </w:t>
      </w:r>
      <w:r w:rsidR="00B37720" w:rsidRPr="00F63FD8">
        <w:rPr>
          <w:lang w:val="bg-BG"/>
        </w:rPr>
        <w:t>Спецификация на предлаганата стока за доставка</w:t>
      </w:r>
      <w:r w:rsidRPr="00A049E6">
        <w:rPr>
          <w:lang w:val="bg-BG"/>
        </w:rPr>
        <w:t xml:space="preserve"> </w:t>
      </w:r>
      <w:r w:rsidR="009C0CAB" w:rsidRPr="00597A7C">
        <w:rPr>
          <w:lang w:val="bg-BG"/>
        </w:rPr>
        <w:t>(по образец)</w:t>
      </w:r>
      <w:r w:rsidRPr="00011AFA">
        <w:rPr>
          <w:i/>
          <w:lang w:val="bg-BG"/>
        </w:rPr>
        <w:t>.</w:t>
      </w:r>
    </w:p>
    <w:p w:rsidR="008809DC" w:rsidRDefault="008809DC" w:rsidP="008809DC">
      <w:pPr>
        <w:ind w:firstLine="709"/>
        <w:jc w:val="both"/>
        <w:rPr>
          <w:lang w:val="bg-BG"/>
        </w:rPr>
      </w:pPr>
      <w:r w:rsidRPr="00A049E6">
        <w:rPr>
          <w:lang w:val="bg-BG"/>
        </w:rPr>
        <w:t>І.</w:t>
      </w:r>
      <w:r>
        <w:rPr>
          <w:lang w:val="bg-BG"/>
        </w:rPr>
        <w:t>1.2</w:t>
      </w:r>
      <w:r w:rsidRPr="00A049E6">
        <w:rPr>
          <w:lang w:val="bg-BG"/>
        </w:rPr>
        <w:t>. Документи, удостоверяващи, че предлаганите за доставка стоки отговарят на изискванията на тази документация /например: паспорт на стоката, заводска до</w:t>
      </w:r>
      <w:r>
        <w:rPr>
          <w:lang w:val="bg-BG"/>
        </w:rPr>
        <w:t>кументация, сертификати и т.н./.</w:t>
      </w:r>
    </w:p>
    <w:p w:rsidR="00F338C6" w:rsidRDefault="00F338C6" w:rsidP="008809DC">
      <w:pPr>
        <w:ind w:firstLine="709"/>
        <w:jc w:val="both"/>
        <w:rPr>
          <w:lang w:val="ru-RU"/>
        </w:rPr>
      </w:pPr>
      <w:r w:rsidRPr="00D5690E">
        <w:rPr>
          <w:lang w:val="en-US"/>
        </w:rPr>
        <w:t>I</w:t>
      </w:r>
      <w:r w:rsidRPr="00224E44">
        <w:rPr>
          <w:lang w:val="ru-RU"/>
        </w:rPr>
        <w:t>.</w:t>
      </w:r>
      <w:r>
        <w:rPr>
          <w:lang w:val="ru-RU"/>
        </w:rPr>
        <w:t>2</w:t>
      </w:r>
      <w:r w:rsidRPr="00224E44">
        <w:rPr>
          <w:lang w:val="ru-RU"/>
        </w:rPr>
        <w:t xml:space="preserve">. </w:t>
      </w:r>
      <w:r>
        <w:rPr>
          <w:lang w:val="ru-RU"/>
        </w:rPr>
        <w:t xml:space="preserve">Друга информация и/или </w:t>
      </w:r>
      <w:proofErr w:type="spellStart"/>
      <w:r>
        <w:rPr>
          <w:lang w:val="ru-RU"/>
        </w:rPr>
        <w:t>документи</w:t>
      </w:r>
      <w:proofErr w:type="spellEnd"/>
      <w:r>
        <w:rPr>
          <w:lang w:val="ru-RU"/>
        </w:rPr>
        <w:t xml:space="preserve">, </w:t>
      </w:r>
      <w:proofErr w:type="spellStart"/>
      <w:r>
        <w:rPr>
          <w:lang w:val="ru-RU"/>
        </w:rPr>
        <w:t>изискани</w:t>
      </w:r>
      <w:proofErr w:type="spellEnd"/>
      <w:r>
        <w:rPr>
          <w:lang w:val="ru-RU"/>
        </w:rPr>
        <w:t xml:space="preserve"> от </w:t>
      </w:r>
      <w:proofErr w:type="spellStart"/>
      <w:r>
        <w:rPr>
          <w:lang w:val="ru-RU"/>
        </w:rPr>
        <w:t>възложителя</w:t>
      </w:r>
      <w:proofErr w:type="spellEnd"/>
      <w:r>
        <w:rPr>
          <w:lang w:val="ru-RU"/>
        </w:rPr>
        <w:t>:</w:t>
      </w:r>
    </w:p>
    <w:p w:rsidR="00F338C6" w:rsidRDefault="00F338C6" w:rsidP="008809DC">
      <w:pPr>
        <w:ind w:firstLine="709"/>
        <w:jc w:val="both"/>
        <w:rPr>
          <w:color w:val="000000"/>
          <w:lang w:val="bg-BG"/>
        </w:rPr>
      </w:pPr>
      <w:r w:rsidRPr="00A049E6">
        <w:rPr>
          <w:lang w:val="bg-BG"/>
        </w:rPr>
        <w:t>І</w:t>
      </w:r>
      <w:r>
        <w:rPr>
          <w:lang w:val="bg-BG"/>
        </w:rPr>
        <w:t>.2</w:t>
      </w:r>
      <w:r w:rsidRPr="00A049E6">
        <w:rPr>
          <w:lang w:val="bg-BG"/>
        </w:rPr>
        <w:t>.</w:t>
      </w:r>
      <w:r>
        <w:rPr>
          <w:lang w:val="bg-BG"/>
        </w:rPr>
        <w:t>1</w:t>
      </w:r>
      <w:r w:rsidRPr="00A049E6">
        <w:rPr>
          <w:lang w:val="bg-BG"/>
        </w:rPr>
        <w:t>.</w:t>
      </w:r>
      <w:r>
        <w:rPr>
          <w:lang w:val="bg-BG"/>
        </w:rPr>
        <w:t xml:space="preserve"> </w:t>
      </w:r>
      <w:proofErr w:type="spellStart"/>
      <w:r w:rsidRPr="00F338C6">
        <w:rPr>
          <w:color w:val="000000"/>
        </w:rPr>
        <w:t>Надлежно</w:t>
      </w:r>
      <w:proofErr w:type="spellEnd"/>
      <w:r w:rsidRPr="00F338C6">
        <w:rPr>
          <w:color w:val="000000"/>
        </w:rPr>
        <w:t xml:space="preserve"> </w:t>
      </w:r>
      <w:proofErr w:type="spellStart"/>
      <w:r w:rsidRPr="00F338C6">
        <w:rPr>
          <w:color w:val="000000"/>
        </w:rPr>
        <w:t>оформен</w:t>
      </w:r>
      <w:proofErr w:type="spellEnd"/>
      <w:r w:rsidRPr="00F338C6">
        <w:rPr>
          <w:color w:val="000000"/>
        </w:rPr>
        <w:t xml:space="preserve"> </w:t>
      </w:r>
      <w:proofErr w:type="spellStart"/>
      <w:r w:rsidRPr="00F338C6">
        <w:rPr>
          <w:color w:val="000000"/>
        </w:rPr>
        <w:t>от</w:t>
      </w:r>
      <w:proofErr w:type="spellEnd"/>
      <w:r w:rsidRPr="00F338C6">
        <w:rPr>
          <w:color w:val="000000"/>
        </w:rPr>
        <w:t xml:space="preserve"> </w:t>
      </w:r>
      <w:proofErr w:type="spellStart"/>
      <w:r w:rsidRPr="00F338C6">
        <w:rPr>
          <w:color w:val="000000"/>
        </w:rPr>
        <w:t>производителя</w:t>
      </w:r>
      <w:proofErr w:type="spellEnd"/>
      <w:r w:rsidRPr="00F338C6">
        <w:rPr>
          <w:color w:val="000000"/>
        </w:rPr>
        <w:t xml:space="preserve"> </w:t>
      </w:r>
      <w:proofErr w:type="spellStart"/>
      <w:r w:rsidRPr="00F338C6">
        <w:rPr>
          <w:color w:val="000000"/>
        </w:rPr>
        <w:t>документ</w:t>
      </w:r>
      <w:proofErr w:type="spellEnd"/>
      <w:r w:rsidRPr="00F338C6">
        <w:rPr>
          <w:color w:val="000000"/>
        </w:rPr>
        <w:t>,</w:t>
      </w:r>
      <w:r w:rsidRPr="000248F4">
        <w:rPr>
          <w:color w:val="000000"/>
        </w:rPr>
        <w:t xml:space="preserve"> </w:t>
      </w:r>
      <w:proofErr w:type="spellStart"/>
      <w:r w:rsidRPr="000248F4">
        <w:rPr>
          <w:color w:val="000000"/>
        </w:rPr>
        <w:t>даващ</w:t>
      </w:r>
      <w:proofErr w:type="spellEnd"/>
      <w:r w:rsidRPr="000248F4">
        <w:rPr>
          <w:color w:val="000000"/>
        </w:rPr>
        <w:t xml:space="preserve"> </w:t>
      </w:r>
      <w:proofErr w:type="spellStart"/>
      <w:r w:rsidRPr="000248F4">
        <w:rPr>
          <w:color w:val="000000"/>
        </w:rPr>
        <w:t>разрешение</w:t>
      </w:r>
      <w:proofErr w:type="spellEnd"/>
      <w:r w:rsidRPr="000248F4">
        <w:rPr>
          <w:color w:val="000000"/>
        </w:rPr>
        <w:t xml:space="preserve"> </w:t>
      </w:r>
      <w:proofErr w:type="spellStart"/>
      <w:r w:rsidRPr="000248F4">
        <w:rPr>
          <w:color w:val="000000"/>
        </w:rPr>
        <w:t>за</w:t>
      </w:r>
      <w:proofErr w:type="spellEnd"/>
      <w:r w:rsidRPr="000248F4">
        <w:rPr>
          <w:color w:val="000000"/>
        </w:rPr>
        <w:t xml:space="preserve"> </w:t>
      </w:r>
      <w:proofErr w:type="spellStart"/>
      <w:r w:rsidRPr="000248F4">
        <w:rPr>
          <w:color w:val="000000"/>
        </w:rPr>
        <w:t>продажба</w:t>
      </w:r>
      <w:proofErr w:type="spellEnd"/>
      <w:r w:rsidRPr="000248F4">
        <w:rPr>
          <w:color w:val="000000"/>
        </w:rPr>
        <w:t xml:space="preserve"> (</w:t>
      </w:r>
      <w:proofErr w:type="spellStart"/>
      <w:r w:rsidRPr="000248F4">
        <w:rPr>
          <w:color w:val="000000"/>
        </w:rPr>
        <w:t>дистрибуция</w:t>
      </w:r>
      <w:proofErr w:type="spellEnd"/>
      <w:r w:rsidRPr="000248F4">
        <w:rPr>
          <w:color w:val="000000"/>
        </w:rPr>
        <w:t xml:space="preserve">) </w:t>
      </w:r>
      <w:proofErr w:type="spellStart"/>
      <w:r w:rsidRPr="000248F4">
        <w:rPr>
          <w:color w:val="000000"/>
        </w:rPr>
        <w:t>на</w:t>
      </w:r>
      <w:proofErr w:type="spellEnd"/>
      <w:r w:rsidRPr="000248F4">
        <w:rPr>
          <w:color w:val="000000"/>
        </w:rPr>
        <w:t xml:space="preserve"> </w:t>
      </w:r>
      <w:proofErr w:type="spellStart"/>
      <w:r w:rsidRPr="000248F4">
        <w:rPr>
          <w:color w:val="000000"/>
        </w:rPr>
        <w:t>стоката</w:t>
      </w:r>
      <w:proofErr w:type="spellEnd"/>
      <w:r w:rsidRPr="000248F4">
        <w:rPr>
          <w:color w:val="000000"/>
        </w:rPr>
        <w:t xml:space="preserve">, в </w:t>
      </w:r>
      <w:proofErr w:type="spellStart"/>
      <w:r w:rsidRPr="000248F4">
        <w:rPr>
          <w:color w:val="000000"/>
        </w:rPr>
        <w:t>случай</w:t>
      </w:r>
      <w:proofErr w:type="spellEnd"/>
      <w:r w:rsidRPr="000248F4">
        <w:rPr>
          <w:color w:val="000000"/>
        </w:rPr>
        <w:t xml:space="preserve">, </w:t>
      </w:r>
      <w:proofErr w:type="spellStart"/>
      <w:r w:rsidRPr="000248F4">
        <w:rPr>
          <w:color w:val="000000"/>
        </w:rPr>
        <w:t>че</w:t>
      </w:r>
      <w:proofErr w:type="spellEnd"/>
      <w:r w:rsidRPr="000248F4">
        <w:rPr>
          <w:color w:val="000000"/>
        </w:rPr>
        <w:t xml:space="preserve"> </w:t>
      </w:r>
      <w:proofErr w:type="spellStart"/>
      <w:r w:rsidRPr="000248F4">
        <w:rPr>
          <w:color w:val="000000"/>
        </w:rPr>
        <w:t>участникът</w:t>
      </w:r>
      <w:proofErr w:type="spellEnd"/>
      <w:r w:rsidRPr="000248F4">
        <w:rPr>
          <w:color w:val="000000"/>
        </w:rPr>
        <w:t xml:space="preserve"> </w:t>
      </w:r>
      <w:proofErr w:type="spellStart"/>
      <w:r w:rsidRPr="000248F4">
        <w:rPr>
          <w:color w:val="000000"/>
        </w:rPr>
        <w:t>не</w:t>
      </w:r>
      <w:proofErr w:type="spellEnd"/>
      <w:r w:rsidRPr="000248F4">
        <w:rPr>
          <w:color w:val="000000"/>
        </w:rPr>
        <w:t xml:space="preserve"> е </w:t>
      </w:r>
      <w:proofErr w:type="spellStart"/>
      <w:r w:rsidRPr="000248F4">
        <w:rPr>
          <w:color w:val="000000"/>
        </w:rPr>
        <w:t>производител</w:t>
      </w:r>
      <w:proofErr w:type="spellEnd"/>
      <w:r>
        <w:rPr>
          <w:color w:val="000000"/>
          <w:lang w:val="bg-BG"/>
        </w:rPr>
        <w:t>;</w:t>
      </w:r>
    </w:p>
    <w:p w:rsidR="00F338C6" w:rsidRPr="007E3611" w:rsidRDefault="00F338C6" w:rsidP="008809DC">
      <w:pPr>
        <w:ind w:firstLine="709"/>
        <w:jc w:val="both"/>
        <w:rPr>
          <w:lang w:val="bg-BG"/>
        </w:rPr>
      </w:pPr>
      <w:r w:rsidRPr="00A049E6">
        <w:rPr>
          <w:lang w:val="bg-BG"/>
        </w:rPr>
        <w:t>І</w:t>
      </w:r>
      <w:r>
        <w:rPr>
          <w:lang w:val="bg-BG"/>
        </w:rPr>
        <w:t>.2</w:t>
      </w:r>
      <w:r w:rsidRPr="00A049E6">
        <w:rPr>
          <w:lang w:val="bg-BG"/>
        </w:rPr>
        <w:t>.</w:t>
      </w:r>
      <w:r>
        <w:rPr>
          <w:lang w:val="bg-BG"/>
        </w:rPr>
        <w:t>2</w:t>
      </w:r>
      <w:r w:rsidRPr="00A049E6">
        <w:rPr>
          <w:lang w:val="bg-BG"/>
        </w:rPr>
        <w:t>.</w:t>
      </w:r>
      <w:r>
        <w:rPr>
          <w:lang w:val="bg-BG"/>
        </w:rPr>
        <w:t xml:space="preserve"> </w:t>
      </w:r>
      <w:r w:rsidR="00B37720" w:rsidRPr="00F63FD8">
        <w:rPr>
          <w:lang w:val="bg-BG"/>
        </w:rPr>
        <w:t>Декларация от участника, за възможност за осигуряване на резервни части за предлаганото оборудване, до изтичане на ресурса му</w:t>
      </w:r>
      <w:r w:rsidR="007E3611">
        <w:rPr>
          <w:color w:val="000000"/>
          <w:lang w:val="bg-BG"/>
        </w:rPr>
        <w:t>;</w:t>
      </w:r>
    </w:p>
    <w:p w:rsidR="005E6AC8" w:rsidRPr="00224E44" w:rsidRDefault="005E6AC8" w:rsidP="005E6AC8">
      <w:pPr>
        <w:widowControl w:val="0"/>
        <w:tabs>
          <w:tab w:val="left" w:pos="709"/>
          <w:tab w:val="left" w:pos="993"/>
          <w:tab w:val="left" w:pos="1134"/>
          <w:tab w:val="left" w:pos="1418"/>
        </w:tabs>
        <w:spacing w:line="280" w:lineRule="exact"/>
        <w:ind w:firstLine="709"/>
        <w:jc w:val="both"/>
        <w:outlineLvl w:val="0"/>
        <w:rPr>
          <w:lang w:val="ru-RU"/>
        </w:rPr>
      </w:pPr>
      <w:proofErr w:type="gramStart"/>
      <w:r w:rsidRPr="00137BAD">
        <w:rPr>
          <w:lang w:val="en-US"/>
        </w:rPr>
        <w:t>I</w:t>
      </w:r>
      <w:r w:rsidRPr="00137BAD">
        <w:rPr>
          <w:lang w:val="ru-RU"/>
        </w:rPr>
        <w:t>.</w:t>
      </w:r>
      <w:r w:rsidR="00F338C6">
        <w:rPr>
          <w:lang w:val="ru-RU"/>
        </w:rPr>
        <w:t>2</w:t>
      </w:r>
      <w:r w:rsidRPr="00137BAD">
        <w:rPr>
          <w:lang w:val="ru-RU"/>
        </w:rPr>
        <w:t>.</w:t>
      </w:r>
      <w:r w:rsidR="009C0CAB">
        <w:rPr>
          <w:lang w:val="ru-RU"/>
        </w:rPr>
        <w:t>3</w:t>
      </w:r>
      <w:r w:rsidR="0011248F">
        <w:rPr>
          <w:lang w:val="ru-RU"/>
        </w:rPr>
        <w:t>.</w:t>
      </w:r>
      <w:r w:rsidRPr="00137BAD">
        <w:rPr>
          <w:lang w:val="ru-RU"/>
        </w:rPr>
        <w:t xml:space="preserve"> </w:t>
      </w:r>
      <w:r w:rsidRPr="00137BAD">
        <w:rPr>
          <w:lang w:val="bg-BG"/>
        </w:rPr>
        <w:t>Предложени</w:t>
      </w:r>
      <w:r w:rsidR="00FD0745" w:rsidRPr="00137BAD">
        <w:rPr>
          <w:lang w:val="bg-BG"/>
        </w:rPr>
        <w:t>е</w:t>
      </w:r>
      <w:r w:rsidRPr="00137BAD">
        <w:rPr>
          <w:lang w:val="bg-BG"/>
        </w:rPr>
        <w:t xml:space="preserve"> за изменение и/или допълнение на</w:t>
      </w:r>
      <w:r w:rsidR="001F6821">
        <w:rPr>
          <w:lang w:val="bg-BG"/>
        </w:rPr>
        <w:t xml:space="preserve"> клаузите на проекта на договор</w:t>
      </w:r>
      <w:r w:rsidRPr="00137BAD">
        <w:rPr>
          <w:lang w:val="bg-BG"/>
        </w:rPr>
        <w:t xml:space="preserve"> </w:t>
      </w:r>
      <w:r w:rsidR="001F6821" w:rsidRPr="001F6821">
        <w:rPr>
          <w:i/>
          <w:lang w:val="en-US"/>
        </w:rPr>
        <w:t>(</w:t>
      </w:r>
      <w:r w:rsidRPr="001F6821">
        <w:rPr>
          <w:i/>
          <w:lang w:val="bg-BG"/>
        </w:rPr>
        <w:t>ако има такива</w:t>
      </w:r>
      <w:r w:rsidR="001F6821" w:rsidRPr="001F6821">
        <w:rPr>
          <w:i/>
          <w:lang w:val="en-US"/>
        </w:rPr>
        <w:t>)</w:t>
      </w:r>
      <w:r w:rsidRPr="001F6821">
        <w:rPr>
          <w:i/>
          <w:lang w:val="bg-BG"/>
        </w:rPr>
        <w:t>.</w:t>
      </w:r>
      <w:proofErr w:type="gramEnd"/>
    </w:p>
    <w:p w:rsidR="00853777" w:rsidRPr="00961D75" w:rsidRDefault="00853777" w:rsidP="00853777">
      <w:pPr>
        <w:widowControl w:val="0"/>
        <w:tabs>
          <w:tab w:val="left" w:pos="709"/>
          <w:tab w:val="left" w:pos="993"/>
          <w:tab w:val="left" w:pos="1276"/>
        </w:tabs>
        <w:spacing w:line="280" w:lineRule="exact"/>
        <w:ind w:firstLine="709"/>
        <w:jc w:val="both"/>
        <w:outlineLvl w:val="0"/>
        <w:rPr>
          <w:b/>
          <w:bCs/>
          <w:color w:val="FF0000"/>
          <w:highlight w:val="yellow"/>
          <w:lang w:val="bg-BG"/>
        </w:rPr>
      </w:pPr>
    </w:p>
    <w:p w:rsidR="00853777" w:rsidRPr="00085815" w:rsidRDefault="00853777" w:rsidP="00853777">
      <w:pPr>
        <w:spacing w:line="280" w:lineRule="atLeast"/>
        <w:jc w:val="both"/>
        <w:rPr>
          <w:b/>
          <w:bCs/>
          <w:lang w:val="bg-BG"/>
        </w:rPr>
      </w:pPr>
      <w:r w:rsidRPr="00B912AF">
        <w:rPr>
          <w:color w:val="FF0000"/>
          <w:spacing w:val="3"/>
          <w:lang w:val="bg-BG"/>
        </w:rPr>
        <w:t xml:space="preserve"> </w:t>
      </w:r>
      <w:r w:rsidRPr="00B912AF">
        <w:rPr>
          <w:color w:val="FF0000"/>
          <w:spacing w:val="3"/>
          <w:lang w:val="bg-BG"/>
        </w:rPr>
        <w:tab/>
      </w:r>
      <w:r w:rsidRPr="00085815">
        <w:rPr>
          <w:spacing w:val="3"/>
          <w:lang w:val="bg-BG"/>
        </w:rPr>
        <w:t>II.</w:t>
      </w:r>
      <w:r w:rsidRPr="00085815">
        <w:rPr>
          <w:spacing w:val="3"/>
          <w:lang w:val="ru-RU"/>
        </w:rPr>
        <w:t xml:space="preserve"> </w:t>
      </w:r>
      <w:r w:rsidRPr="00085815">
        <w:rPr>
          <w:b/>
          <w:bCs/>
          <w:lang w:val="bg-BG"/>
        </w:rPr>
        <w:t>Ценово предложение</w:t>
      </w:r>
    </w:p>
    <w:p w:rsidR="00853777" w:rsidRPr="00085815" w:rsidRDefault="00853777" w:rsidP="00085815">
      <w:pPr>
        <w:spacing w:line="280" w:lineRule="atLeast"/>
        <w:jc w:val="both"/>
        <w:rPr>
          <w:lang w:val="bg-BG"/>
        </w:rPr>
      </w:pPr>
      <w:r w:rsidRPr="00085815">
        <w:rPr>
          <w:spacing w:val="3"/>
          <w:lang w:val="bg-BG"/>
        </w:rPr>
        <w:t xml:space="preserve"> </w:t>
      </w:r>
      <w:r w:rsidRPr="00085815">
        <w:rPr>
          <w:spacing w:val="3"/>
          <w:lang w:val="bg-BG"/>
        </w:rPr>
        <w:tab/>
        <w:t>II.</w:t>
      </w:r>
      <w:r w:rsidRPr="00085815">
        <w:rPr>
          <w:spacing w:val="3"/>
          <w:lang w:val="ru-RU"/>
        </w:rPr>
        <w:t xml:space="preserve">1. </w:t>
      </w:r>
      <w:r w:rsidR="00085815" w:rsidRPr="00085815">
        <w:rPr>
          <w:lang w:val="bg-BG"/>
        </w:rPr>
        <w:t>Ценова таблица (по образец).</w:t>
      </w:r>
    </w:p>
    <w:p w:rsidR="00A403F6" w:rsidRPr="00A403F6" w:rsidRDefault="00A403F6" w:rsidP="00A403F6">
      <w:pPr>
        <w:jc w:val="both"/>
        <w:rPr>
          <w:lang w:val="bg-BG"/>
        </w:rPr>
      </w:pPr>
      <w:r w:rsidRPr="00085815">
        <w:rPr>
          <w:spacing w:val="3"/>
          <w:lang w:val="bg-BG"/>
        </w:rPr>
        <w:tab/>
      </w:r>
      <w:r w:rsidR="00853777" w:rsidRPr="00085815">
        <w:rPr>
          <w:spacing w:val="3"/>
          <w:lang w:val="bg-BG"/>
        </w:rPr>
        <w:t>II.</w:t>
      </w:r>
      <w:r w:rsidR="00224E44" w:rsidRPr="00085815">
        <w:rPr>
          <w:spacing w:val="3"/>
          <w:lang w:val="bg-BG"/>
        </w:rPr>
        <w:t>2</w:t>
      </w:r>
      <w:r w:rsidR="00853777" w:rsidRPr="00085815">
        <w:rPr>
          <w:spacing w:val="3"/>
          <w:lang w:val="bg-BG"/>
        </w:rPr>
        <w:t>.</w:t>
      </w:r>
      <w:r w:rsidR="006C4583" w:rsidRPr="00085815">
        <w:rPr>
          <w:spacing w:val="3"/>
          <w:lang w:val="bg-BG"/>
        </w:rPr>
        <w:t xml:space="preserve"> </w:t>
      </w:r>
      <w:r w:rsidRPr="00085815">
        <w:rPr>
          <w:lang w:val="bg-BG"/>
        </w:rPr>
        <w:t>Вида и дела от общата стойност на поръчката, за всеки от подизпълнителите (в</w:t>
      </w:r>
      <w:r w:rsidRPr="00A403F6">
        <w:rPr>
          <w:lang w:val="bg-BG"/>
        </w:rPr>
        <w:t xml:space="preserve"> случай че участникът ще използва подизпълнители или е обединение).</w:t>
      </w:r>
    </w:p>
    <w:p w:rsidR="009C6CF3" w:rsidRPr="0061442B" w:rsidRDefault="009C6CF3" w:rsidP="0061442B">
      <w:pPr>
        <w:spacing w:line="280" w:lineRule="exact"/>
        <w:rPr>
          <w:b/>
          <w:u w:val="single"/>
          <w:lang w:val="bg-BG"/>
        </w:rPr>
      </w:pPr>
    </w:p>
    <w:p w:rsidR="00194B40" w:rsidRPr="0061442B" w:rsidRDefault="00194B40" w:rsidP="00240223">
      <w:pPr>
        <w:spacing w:line="360" w:lineRule="auto"/>
        <w:ind w:firstLine="709"/>
        <w:rPr>
          <w:b/>
          <w:u w:val="single"/>
          <w:lang w:val="bg-BG"/>
        </w:rPr>
      </w:pPr>
      <w:r w:rsidRPr="0061442B">
        <w:rPr>
          <w:b/>
          <w:u w:val="single"/>
          <w:lang w:val="bg-BG"/>
        </w:rPr>
        <w:t>ПОДПИС и ПЕЧАТ:</w:t>
      </w:r>
    </w:p>
    <w:p w:rsidR="00194B40" w:rsidRPr="0061442B" w:rsidRDefault="00194B40" w:rsidP="00240223">
      <w:pPr>
        <w:pStyle w:val="BodyText"/>
        <w:spacing w:line="360" w:lineRule="auto"/>
      </w:pPr>
      <w:r w:rsidRPr="0061442B">
        <w:t>______________________ (име и фамилия)</w:t>
      </w:r>
    </w:p>
    <w:p w:rsidR="00194B40" w:rsidRPr="0061442B" w:rsidRDefault="00194B40" w:rsidP="00240223">
      <w:pPr>
        <w:pStyle w:val="BodyText"/>
        <w:spacing w:line="360" w:lineRule="auto"/>
      </w:pPr>
      <w:r w:rsidRPr="0061442B">
        <w:t>______________________ (дата)</w:t>
      </w:r>
    </w:p>
    <w:p w:rsidR="00194B40" w:rsidRPr="0061442B" w:rsidRDefault="00194B40" w:rsidP="00240223">
      <w:pPr>
        <w:pStyle w:val="BodyText"/>
        <w:spacing w:line="360" w:lineRule="auto"/>
      </w:pPr>
      <w:r w:rsidRPr="0061442B">
        <w:t xml:space="preserve">______________________ (длъжност на управляващия/представляващия </w:t>
      </w:r>
      <w:r w:rsidR="00F872F2" w:rsidRPr="0061442B">
        <w:t>участника</w:t>
      </w:r>
      <w:r w:rsidRPr="0061442B">
        <w:t>)</w:t>
      </w:r>
    </w:p>
    <w:p w:rsidR="00DC78B3" w:rsidRDefault="00194B40" w:rsidP="00085815">
      <w:pPr>
        <w:pStyle w:val="BodyText"/>
        <w:spacing w:line="360" w:lineRule="auto"/>
      </w:pPr>
      <w:r w:rsidRPr="0061442B">
        <w:t>_________________</w:t>
      </w:r>
      <w:r w:rsidR="00F872F2" w:rsidRPr="0061442B">
        <w:t>_____ (наименование на участника</w:t>
      </w:r>
      <w:r w:rsidRPr="0061442B">
        <w:t>)</w:t>
      </w:r>
    </w:p>
    <w:p w:rsidR="00DC78B3" w:rsidRDefault="00DC78B3" w:rsidP="008D728E">
      <w:pPr>
        <w:pStyle w:val="BodyText"/>
      </w:pPr>
    </w:p>
    <w:p w:rsidR="00034C7C" w:rsidRDefault="00034C7C" w:rsidP="008D728E">
      <w:pPr>
        <w:pStyle w:val="BodyText"/>
      </w:pPr>
    </w:p>
    <w:sectPr w:rsidR="00034C7C" w:rsidSect="00026A7D">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A48" w:rsidRDefault="00C97A48">
      <w:r>
        <w:separator/>
      </w:r>
    </w:p>
  </w:endnote>
  <w:endnote w:type="continuationSeparator" w:id="0">
    <w:p w:rsidR="00C97A48" w:rsidRDefault="00C97A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691695"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A48" w:rsidRDefault="00C97A48">
      <w:r>
        <w:separator/>
      </w:r>
    </w:p>
  </w:footnote>
  <w:footnote w:type="continuationSeparator" w:id="0">
    <w:p w:rsidR="00C97A48" w:rsidRDefault="00C97A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764B40"/>
    <w:multiLevelType w:val="hybridMultilevel"/>
    <w:tmpl w:val="4B5A1C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3">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
    <w:nsid w:val="295B31F0"/>
    <w:multiLevelType w:val="hybridMultilevel"/>
    <w:tmpl w:val="EFBC9E92"/>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5">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33FF06A0"/>
    <w:multiLevelType w:val="hybridMultilevel"/>
    <w:tmpl w:val="156C50A8"/>
    <w:lvl w:ilvl="0" w:tplc="44C211C6">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8">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9">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1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1">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12">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8"/>
  </w:num>
  <w:num w:numId="2">
    <w:abstractNumId w:val="11"/>
  </w:num>
  <w:num w:numId="3">
    <w:abstractNumId w:val="0"/>
  </w:num>
  <w:num w:numId="4">
    <w:abstractNumId w:val="9"/>
  </w:num>
  <w:num w:numId="5">
    <w:abstractNumId w:val="5"/>
  </w:num>
  <w:num w:numId="6">
    <w:abstractNumId w:val="12"/>
  </w:num>
  <w:num w:numId="7">
    <w:abstractNumId w:val="3"/>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10"/>
  </w:num>
  <w:num w:numId="11">
    <w:abstractNumId w:val="2"/>
  </w:num>
  <w:num w:numId="12">
    <w:abstractNumId w:val="6"/>
  </w:num>
  <w:num w:numId="13">
    <w:abstractNumId w:val="1"/>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6A7D"/>
    <w:rsid w:val="000277CC"/>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815"/>
    <w:rsid w:val="00085AC1"/>
    <w:rsid w:val="00085FE6"/>
    <w:rsid w:val="00086B32"/>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C4EF3"/>
    <w:rsid w:val="000D2123"/>
    <w:rsid w:val="000D36E7"/>
    <w:rsid w:val="000D3D0E"/>
    <w:rsid w:val="000D3D0F"/>
    <w:rsid w:val="000E0127"/>
    <w:rsid w:val="000E0195"/>
    <w:rsid w:val="000E0212"/>
    <w:rsid w:val="000E615B"/>
    <w:rsid w:val="000E68EA"/>
    <w:rsid w:val="000E7D5B"/>
    <w:rsid w:val="000E7E72"/>
    <w:rsid w:val="000F23AC"/>
    <w:rsid w:val="000F37F8"/>
    <w:rsid w:val="000F3F1B"/>
    <w:rsid w:val="0010168E"/>
    <w:rsid w:val="00102B26"/>
    <w:rsid w:val="0010377E"/>
    <w:rsid w:val="00107C36"/>
    <w:rsid w:val="00111F21"/>
    <w:rsid w:val="0011248F"/>
    <w:rsid w:val="001129AC"/>
    <w:rsid w:val="00112BFC"/>
    <w:rsid w:val="00113D21"/>
    <w:rsid w:val="00116AD6"/>
    <w:rsid w:val="00120E8B"/>
    <w:rsid w:val="00125000"/>
    <w:rsid w:val="00127CDF"/>
    <w:rsid w:val="00130EE7"/>
    <w:rsid w:val="0013141D"/>
    <w:rsid w:val="00133369"/>
    <w:rsid w:val="0013473F"/>
    <w:rsid w:val="00134E29"/>
    <w:rsid w:val="00135FF8"/>
    <w:rsid w:val="00137BAD"/>
    <w:rsid w:val="0014200C"/>
    <w:rsid w:val="001424EC"/>
    <w:rsid w:val="00142F33"/>
    <w:rsid w:val="00143A11"/>
    <w:rsid w:val="00145800"/>
    <w:rsid w:val="00152553"/>
    <w:rsid w:val="001538CF"/>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22A7"/>
    <w:rsid w:val="001D4BC1"/>
    <w:rsid w:val="001D60AB"/>
    <w:rsid w:val="001D7115"/>
    <w:rsid w:val="001E3BE5"/>
    <w:rsid w:val="001E6EA8"/>
    <w:rsid w:val="001E7B80"/>
    <w:rsid w:val="001F0438"/>
    <w:rsid w:val="001F191C"/>
    <w:rsid w:val="001F2FF9"/>
    <w:rsid w:val="001F6821"/>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17D7"/>
    <w:rsid w:val="002339E9"/>
    <w:rsid w:val="00236507"/>
    <w:rsid w:val="00240223"/>
    <w:rsid w:val="00244C15"/>
    <w:rsid w:val="00245471"/>
    <w:rsid w:val="00247923"/>
    <w:rsid w:val="00247F93"/>
    <w:rsid w:val="00250B7C"/>
    <w:rsid w:val="00250C70"/>
    <w:rsid w:val="002525C2"/>
    <w:rsid w:val="00252E51"/>
    <w:rsid w:val="00253875"/>
    <w:rsid w:val="00254B83"/>
    <w:rsid w:val="002577A6"/>
    <w:rsid w:val="0025794B"/>
    <w:rsid w:val="00264C5B"/>
    <w:rsid w:val="00267FFC"/>
    <w:rsid w:val="0027271C"/>
    <w:rsid w:val="00273F7B"/>
    <w:rsid w:val="00275116"/>
    <w:rsid w:val="002767D2"/>
    <w:rsid w:val="00282047"/>
    <w:rsid w:val="00286882"/>
    <w:rsid w:val="00287EA2"/>
    <w:rsid w:val="0029768D"/>
    <w:rsid w:val="002A151A"/>
    <w:rsid w:val="002A2204"/>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422A"/>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1C26"/>
    <w:rsid w:val="00353D9F"/>
    <w:rsid w:val="00354904"/>
    <w:rsid w:val="00355982"/>
    <w:rsid w:val="003566C1"/>
    <w:rsid w:val="00357B89"/>
    <w:rsid w:val="00357F51"/>
    <w:rsid w:val="0036071B"/>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2A7"/>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222A"/>
    <w:rsid w:val="004442A3"/>
    <w:rsid w:val="00444808"/>
    <w:rsid w:val="00444AA1"/>
    <w:rsid w:val="00444DC2"/>
    <w:rsid w:val="00446D8F"/>
    <w:rsid w:val="0044754F"/>
    <w:rsid w:val="00454108"/>
    <w:rsid w:val="0045448E"/>
    <w:rsid w:val="00456091"/>
    <w:rsid w:val="004566FD"/>
    <w:rsid w:val="00461979"/>
    <w:rsid w:val="004722BB"/>
    <w:rsid w:val="00473A29"/>
    <w:rsid w:val="0047552C"/>
    <w:rsid w:val="00476201"/>
    <w:rsid w:val="004823F2"/>
    <w:rsid w:val="00484AE0"/>
    <w:rsid w:val="00484B9A"/>
    <w:rsid w:val="00485456"/>
    <w:rsid w:val="00486101"/>
    <w:rsid w:val="00491C34"/>
    <w:rsid w:val="00495508"/>
    <w:rsid w:val="004A1C6B"/>
    <w:rsid w:val="004A2C1B"/>
    <w:rsid w:val="004A3B19"/>
    <w:rsid w:val="004A3F60"/>
    <w:rsid w:val="004A4739"/>
    <w:rsid w:val="004A7A1C"/>
    <w:rsid w:val="004B391D"/>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4EB0"/>
    <w:rsid w:val="005350A6"/>
    <w:rsid w:val="00535ACB"/>
    <w:rsid w:val="00536546"/>
    <w:rsid w:val="0053731B"/>
    <w:rsid w:val="00540840"/>
    <w:rsid w:val="00544030"/>
    <w:rsid w:val="005461AE"/>
    <w:rsid w:val="00547037"/>
    <w:rsid w:val="00547B7D"/>
    <w:rsid w:val="00547D01"/>
    <w:rsid w:val="00557788"/>
    <w:rsid w:val="00560A9E"/>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33DF"/>
    <w:rsid w:val="005B44C1"/>
    <w:rsid w:val="005B5FBC"/>
    <w:rsid w:val="005B66BB"/>
    <w:rsid w:val="005B6A60"/>
    <w:rsid w:val="005C24D1"/>
    <w:rsid w:val="005C2F53"/>
    <w:rsid w:val="005C3427"/>
    <w:rsid w:val="005C3D51"/>
    <w:rsid w:val="005C53E5"/>
    <w:rsid w:val="005C7683"/>
    <w:rsid w:val="005D36F4"/>
    <w:rsid w:val="005D58E9"/>
    <w:rsid w:val="005E0FEF"/>
    <w:rsid w:val="005E1031"/>
    <w:rsid w:val="005E1627"/>
    <w:rsid w:val="005E676D"/>
    <w:rsid w:val="005E6AC8"/>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20AA"/>
    <w:rsid w:val="00633AA8"/>
    <w:rsid w:val="00637A8C"/>
    <w:rsid w:val="00637CAF"/>
    <w:rsid w:val="00640F46"/>
    <w:rsid w:val="00641143"/>
    <w:rsid w:val="00641191"/>
    <w:rsid w:val="00642A8B"/>
    <w:rsid w:val="00643656"/>
    <w:rsid w:val="006471EA"/>
    <w:rsid w:val="00647E0C"/>
    <w:rsid w:val="00655941"/>
    <w:rsid w:val="00656D95"/>
    <w:rsid w:val="00660D67"/>
    <w:rsid w:val="00661419"/>
    <w:rsid w:val="00661C69"/>
    <w:rsid w:val="0067158A"/>
    <w:rsid w:val="00680F0A"/>
    <w:rsid w:val="00684EB5"/>
    <w:rsid w:val="0069081D"/>
    <w:rsid w:val="00690A37"/>
    <w:rsid w:val="00691695"/>
    <w:rsid w:val="0069279C"/>
    <w:rsid w:val="0069683D"/>
    <w:rsid w:val="006974EA"/>
    <w:rsid w:val="006A2327"/>
    <w:rsid w:val="006A71A7"/>
    <w:rsid w:val="006B06A8"/>
    <w:rsid w:val="006B0B17"/>
    <w:rsid w:val="006B3121"/>
    <w:rsid w:val="006B33EC"/>
    <w:rsid w:val="006B47DC"/>
    <w:rsid w:val="006B54E5"/>
    <w:rsid w:val="006B5D99"/>
    <w:rsid w:val="006B5DA1"/>
    <w:rsid w:val="006B79C5"/>
    <w:rsid w:val="006C0BD7"/>
    <w:rsid w:val="006C0C5D"/>
    <w:rsid w:val="006C2C8A"/>
    <w:rsid w:val="006C3438"/>
    <w:rsid w:val="006C4583"/>
    <w:rsid w:val="006C4B9C"/>
    <w:rsid w:val="006C71F1"/>
    <w:rsid w:val="006D25FB"/>
    <w:rsid w:val="006D39D2"/>
    <w:rsid w:val="006D7491"/>
    <w:rsid w:val="006E06E9"/>
    <w:rsid w:val="006E0A1B"/>
    <w:rsid w:val="006E12F0"/>
    <w:rsid w:val="006E5754"/>
    <w:rsid w:val="006E792B"/>
    <w:rsid w:val="006F37F6"/>
    <w:rsid w:val="006F70BE"/>
    <w:rsid w:val="00700EB0"/>
    <w:rsid w:val="00702CBB"/>
    <w:rsid w:val="007035A8"/>
    <w:rsid w:val="00703E0A"/>
    <w:rsid w:val="00704CA7"/>
    <w:rsid w:val="0070695F"/>
    <w:rsid w:val="00711835"/>
    <w:rsid w:val="00712C45"/>
    <w:rsid w:val="007164D7"/>
    <w:rsid w:val="007165A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55AA2"/>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3611"/>
    <w:rsid w:val="007E4503"/>
    <w:rsid w:val="007E4771"/>
    <w:rsid w:val="007E4EA9"/>
    <w:rsid w:val="007E6655"/>
    <w:rsid w:val="007E6C27"/>
    <w:rsid w:val="007F1727"/>
    <w:rsid w:val="007F3934"/>
    <w:rsid w:val="007F3B37"/>
    <w:rsid w:val="00805257"/>
    <w:rsid w:val="0080622E"/>
    <w:rsid w:val="00813F89"/>
    <w:rsid w:val="008147B1"/>
    <w:rsid w:val="008216B1"/>
    <w:rsid w:val="00821FB5"/>
    <w:rsid w:val="00827B63"/>
    <w:rsid w:val="00827D70"/>
    <w:rsid w:val="0083078C"/>
    <w:rsid w:val="00830DBC"/>
    <w:rsid w:val="0083177F"/>
    <w:rsid w:val="008333D6"/>
    <w:rsid w:val="00834868"/>
    <w:rsid w:val="00837141"/>
    <w:rsid w:val="008377E8"/>
    <w:rsid w:val="008418D2"/>
    <w:rsid w:val="00842AFC"/>
    <w:rsid w:val="008452FD"/>
    <w:rsid w:val="00846326"/>
    <w:rsid w:val="00846EB8"/>
    <w:rsid w:val="00851E3F"/>
    <w:rsid w:val="00852172"/>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09DC"/>
    <w:rsid w:val="00884F98"/>
    <w:rsid w:val="00885CA1"/>
    <w:rsid w:val="00886334"/>
    <w:rsid w:val="00886AD2"/>
    <w:rsid w:val="008874BA"/>
    <w:rsid w:val="00890922"/>
    <w:rsid w:val="0089184E"/>
    <w:rsid w:val="00891D18"/>
    <w:rsid w:val="00895543"/>
    <w:rsid w:val="008A1555"/>
    <w:rsid w:val="008A401C"/>
    <w:rsid w:val="008A6B45"/>
    <w:rsid w:val="008B28DF"/>
    <w:rsid w:val="008C2F47"/>
    <w:rsid w:val="008C61C1"/>
    <w:rsid w:val="008C7CED"/>
    <w:rsid w:val="008D0B6B"/>
    <w:rsid w:val="008D11F3"/>
    <w:rsid w:val="008D48C0"/>
    <w:rsid w:val="008D728E"/>
    <w:rsid w:val="008E1B2F"/>
    <w:rsid w:val="008E204C"/>
    <w:rsid w:val="008E2B9B"/>
    <w:rsid w:val="008E343E"/>
    <w:rsid w:val="008E3A83"/>
    <w:rsid w:val="008E5BFD"/>
    <w:rsid w:val="008E5FF1"/>
    <w:rsid w:val="008E6F27"/>
    <w:rsid w:val="008E77A9"/>
    <w:rsid w:val="008E7C25"/>
    <w:rsid w:val="008F1902"/>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23D"/>
    <w:rsid w:val="009335CC"/>
    <w:rsid w:val="0093610F"/>
    <w:rsid w:val="00941055"/>
    <w:rsid w:val="00941F6A"/>
    <w:rsid w:val="00943F51"/>
    <w:rsid w:val="00950AE2"/>
    <w:rsid w:val="00955746"/>
    <w:rsid w:val="00956004"/>
    <w:rsid w:val="0096077A"/>
    <w:rsid w:val="00961D75"/>
    <w:rsid w:val="00962091"/>
    <w:rsid w:val="00967262"/>
    <w:rsid w:val="00967D49"/>
    <w:rsid w:val="00967DE0"/>
    <w:rsid w:val="00967DEB"/>
    <w:rsid w:val="0097286B"/>
    <w:rsid w:val="00973938"/>
    <w:rsid w:val="00974C6B"/>
    <w:rsid w:val="00976A92"/>
    <w:rsid w:val="00977675"/>
    <w:rsid w:val="00980700"/>
    <w:rsid w:val="00984D0D"/>
    <w:rsid w:val="00987AB6"/>
    <w:rsid w:val="00991F82"/>
    <w:rsid w:val="009941ED"/>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0CAB"/>
    <w:rsid w:val="009C1425"/>
    <w:rsid w:val="009C2066"/>
    <w:rsid w:val="009C28B5"/>
    <w:rsid w:val="009C2B5D"/>
    <w:rsid w:val="009C63FA"/>
    <w:rsid w:val="009C6CF3"/>
    <w:rsid w:val="009D0B19"/>
    <w:rsid w:val="009D14DE"/>
    <w:rsid w:val="009D415D"/>
    <w:rsid w:val="009D455F"/>
    <w:rsid w:val="009E262D"/>
    <w:rsid w:val="009E41D4"/>
    <w:rsid w:val="009E5D40"/>
    <w:rsid w:val="009E66A0"/>
    <w:rsid w:val="009E6E46"/>
    <w:rsid w:val="009E79FA"/>
    <w:rsid w:val="009F07E4"/>
    <w:rsid w:val="009F09C0"/>
    <w:rsid w:val="009F0EB2"/>
    <w:rsid w:val="009F1542"/>
    <w:rsid w:val="009F1A03"/>
    <w:rsid w:val="009F2D27"/>
    <w:rsid w:val="009F3FE5"/>
    <w:rsid w:val="00A02724"/>
    <w:rsid w:val="00A02BDA"/>
    <w:rsid w:val="00A04E59"/>
    <w:rsid w:val="00A07503"/>
    <w:rsid w:val="00A138BB"/>
    <w:rsid w:val="00A14608"/>
    <w:rsid w:val="00A15202"/>
    <w:rsid w:val="00A17827"/>
    <w:rsid w:val="00A22150"/>
    <w:rsid w:val="00A3376A"/>
    <w:rsid w:val="00A3557E"/>
    <w:rsid w:val="00A358A2"/>
    <w:rsid w:val="00A403F6"/>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3D2E"/>
    <w:rsid w:val="00AD75BA"/>
    <w:rsid w:val="00AD7649"/>
    <w:rsid w:val="00AE0592"/>
    <w:rsid w:val="00AE0C8D"/>
    <w:rsid w:val="00AE1783"/>
    <w:rsid w:val="00AE44A5"/>
    <w:rsid w:val="00AE6C1D"/>
    <w:rsid w:val="00AE7B50"/>
    <w:rsid w:val="00AE7DFE"/>
    <w:rsid w:val="00AF507D"/>
    <w:rsid w:val="00AF6DD3"/>
    <w:rsid w:val="00B01722"/>
    <w:rsid w:val="00B03220"/>
    <w:rsid w:val="00B05733"/>
    <w:rsid w:val="00B066E6"/>
    <w:rsid w:val="00B11049"/>
    <w:rsid w:val="00B1374A"/>
    <w:rsid w:val="00B1610A"/>
    <w:rsid w:val="00B16EA9"/>
    <w:rsid w:val="00B20E0B"/>
    <w:rsid w:val="00B2161B"/>
    <w:rsid w:val="00B22930"/>
    <w:rsid w:val="00B24160"/>
    <w:rsid w:val="00B323AB"/>
    <w:rsid w:val="00B35AE8"/>
    <w:rsid w:val="00B35BB3"/>
    <w:rsid w:val="00B37720"/>
    <w:rsid w:val="00B402E2"/>
    <w:rsid w:val="00B42428"/>
    <w:rsid w:val="00B42733"/>
    <w:rsid w:val="00B436AE"/>
    <w:rsid w:val="00B45D1F"/>
    <w:rsid w:val="00B50AB6"/>
    <w:rsid w:val="00B512FD"/>
    <w:rsid w:val="00B51F42"/>
    <w:rsid w:val="00B52FCD"/>
    <w:rsid w:val="00B5304F"/>
    <w:rsid w:val="00B5333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B36"/>
    <w:rsid w:val="00B90C16"/>
    <w:rsid w:val="00B912AF"/>
    <w:rsid w:val="00B91F35"/>
    <w:rsid w:val="00B92CCF"/>
    <w:rsid w:val="00B93D6A"/>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D5B88"/>
    <w:rsid w:val="00BE2528"/>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151D"/>
    <w:rsid w:val="00C62ABC"/>
    <w:rsid w:val="00C634A4"/>
    <w:rsid w:val="00C71694"/>
    <w:rsid w:val="00C77C7E"/>
    <w:rsid w:val="00C80E4D"/>
    <w:rsid w:val="00C816EF"/>
    <w:rsid w:val="00C84FB8"/>
    <w:rsid w:val="00C85D4F"/>
    <w:rsid w:val="00C904BF"/>
    <w:rsid w:val="00C90EB3"/>
    <w:rsid w:val="00C90EC4"/>
    <w:rsid w:val="00C93044"/>
    <w:rsid w:val="00C947E5"/>
    <w:rsid w:val="00C94AEE"/>
    <w:rsid w:val="00C97A48"/>
    <w:rsid w:val="00CA002B"/>
    <w:rsid w:val="00CA0F0B"/>
    <w:rsid w:val="00CA2338"/>
    <w:rsid w:val="00CA3889"/>
    <w:rsid w:val="00CA54FD"/>
    <w:rsid w:val="00CB2A75"/>
    <w:rsid w:val="00CB435D"/>
    <w:rsid w:val="00CB5358"/>
    <w:rsid w:val="00CC1650"/>
    <w:rsid w:val="00CC2C3B"/>
    <w:rsid w:val="00CC63E8"/>
    <w:rsid w:val="00CC6C65"/>
    <w:rsid w:val="00CC715E"/>
    <w:rsid w:val="00CD0E0D"/>
    <w:rsid w:val="00CD3F0E"/>
    <w:rsid w:val="00CD4B32"/>
    <w:rsid w:val="00CE1A1D"/>
    <w:rsid w:val="00CE2D15"/>
    <w:rsid w:val="00CE5781"/>
    <w:rsid w:val="00CE7345"/>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86FF0"/>
    <w:rsid w:val="00D9260F"/>
    <w:rsid w:val="00D92C2B"/>
    <w:rsid w:val="00D941F9"/>
    <w:rsid w:val="00D94EE1"/>
    <w:rsid w:val="00D95983"/>
    <w:rsid w:val="00D97D42"/>
    <w:rsid w:val="00DA5D2C"/>
    <w:rsid w:val="00DB0AD3"/>
    <w:rsid w:val="00DB49CD"/>
    <w:rsid w:val="00DC0F25"/>
    <w:rsid w:val="00DC19D1"/>
    <w:rsid w:val="00DC2756"/>
    <w:rsid w:val="00DC3263"/>
    <w:rsid w:val="00DC46B2"/>
    <w:rsid w:val="00DC786D"/>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DF50B0"/>
    <w:rsid w:val="00E03AAA"/>
    <w:rsid w:val="00E04810"/>
    <w:rsid w:val="00E06888"/>
    <w:rsid w:val="00E11C8B"/>
    <w:rsid w:val="00E13708"/>
    <w:rsid w:val="00E14C03"/>
    <w:rsid w:val="00E1579C"/>
    <w:rsid w:val="00E157F7"/>
    <w:rsid w:val="00E20538"/>
    <w:rsid w:val="00E20743"/>
    <w:rsid w:val="00E20B72"/>
    <w:rsid w:val="00E21995"/>
    <w:rsid w:val="00E220B8"/>
    <w:rsid w:val="00E25213"/>
    <w:rsid w:val="00E26024"/>
    <w:rsid w:val="00E2742B"/>
    <w:rsid w:val="00E27F68"/>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801EF"/>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27EEC"/>
    <w:rsid w:val="00F322B2"/>
    <w:rsid w:val="00F338C6"/>
    <w:rsid w:val="00F46691"/>
    <w:rsid w:val="00F5105B"/>
    <w:rsid w:val="00F528B4"/>
    <w:rsid w:val="00F52AC9"/>
    <w:rsid w:val="00F54178"/>
    <w:rsid w:val="00F54481"/>
    <w:rsid w:val="00F547C6"/>
    <w:rsid w:val="00F577B3"/>
    <w:rsid w:val="00F60A67"/>
    <w:rsid w:val="00F66726"/>
    <w:rsid w:val="00F6735E"/>
    <w:rsid w:val="00F72B63"/>
    <w:rsid w:val="00F77EEF"/>
    <w:rsid w:val="00F82105"/>
    <w:rsid w:val="00F872F2"/>
    <w:rsid w:val="00F91C69"/>
    <w:rsid w:val="00F952C0"/>
    <w:rsid w:val="00F97DC3"/>
    <w:rsid w:val="00FA196C"/>
    <w:rsid w:val="00FA2C8F"/>
    <w:rsid w:val="00FA30CA"/>
    <w:rsid w:val="00FA44F7"/>
    <w:rsid w:val="00FA4E0B"/>
    <w:rsid w:val="00FA69C7"/>
    <w:rsid w:val="00FA769F"/>
    <w:rsid w:val="00FB4E0A"/>
    <w:rsid w:val="00FB7209"/>
    <w:rsid w:val="00FC17BF"/>
    <w:rsid w:val="00FC248C"/>
    <w:rsid w:val="00FC3D39"/>
    <w:rsid w:val="00FC6B16"/>
    <w:rsid w:val="00FD0745"/>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 w:val="00FF6D0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D728E"/>
    <w:pPr>
      <w:autoSpaceDE w:val="0"/>
      <w:autoSpaceDN w:val="0"/>
      <w:spacing w:line="280" w:lineRule="exact"/>
      <w:ind w:firstLine="709"/>
      <w:jc w:val="both"/>
    </w:pPr>
    <w:rPr>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uiPriority w:val="99"/>
    <w:rsid w:val="00853777"/>
    <w:rPr>
      <w:sz w:val="24"/>
      <w:szCs w:val="24"/>
      <w:lang w:val="en-GB" w:eastAsia="en-US"/>
    </w:rPr>
  </w:style>
  <w:style w:type="character" w:customStyle="1" w:styleId="BodyTextChar">
    <w:name w:val="Body Text Char"/>
    <w:basedOn w:val="DefaultParagraphFont"/>
    <w:link w:val="BodyText"/>
    <w:rsid w:val="008D728E"/>
    <w:rPr>
      <w:sz w:val="24"/>
      <w:szCs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 w:type="paragraph" w:customStyle="1" w:styleId="CharCharCharCharCharChar0">
    <w:name w:val="Char Char Char Char Char Char"/>
    <w:basedOn w:val="Normal"/>
    <w:rsid w:val="00F338C6"/>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 w:id="2060936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1F437F-9197-4EA5-9473-67E2F0328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108</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bgpopnikolov</cp:lastModifiedBy>
  <cp:revision>6</cp:revision>
  <cp:lastPrinted>2019-03-26T07:15:00Z</cp:lastPrinted>
  <dcterms:created xsi:type="dcterms:W3CDTF">2019-03-15T12:12:00Z</dcterms:created>
  <dcterms:modified xsi:type="dcterms:W3CDTF">2019-07-01T06:44:00Z</dcterms:modified>
</cp:coreProperties>
</file>