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DA1BBE" w:rsidRPr="00DA1BBE">
        <w:rPr>
          <w:b/>
          <w:iCs/>
          <w:lang w:val="bg-BG"/>
        </w:rPr>
        <w:t>Доставка на газове (фреон) за климатична техника и бутилки за фреон</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noPunctuationKerning/>
  <w:characterSpacingControl w:val="doNotCompress"/>
  <w:compat/>
  <w:rsids>
    <w:rsidRoot w:val="002A2E7B"/>
    <w:rsid w:val="00032ECB"/>
    <w:rsid w:val="00087D9C"/>
    <w:rsid w:val="000A3301"/>
    <w:rsid w:val="00121EB6"/>
    <w:rsid w:val="001442EA"/>
    <w:rsid w:val="001A2355"/>
    <w:rsid w:val="001E1F54"/>
    <w:rsid w:val="00264584"/>
    <w:rsid w:val="00275C9B"/>
    <w:rsid w:val="002A2E7B"/>
    <w:rsid w:val="00361B49"/>
    <w:rsid w:val="00496603"/>
    <w:rsid w:val="004C582A"/>
    <w:rsid w:val="00580677"/>
    <w:rsid w:val="006303E6"/>
    <w:rsid w:val="00707808"/>
    <w:rsid w:val="007770FB"/>
    <w:rsid w:val="0080484B"/>
    <w:rsid w:val="00830605"/>
    <w:rsid w:val="00893BBC"/>
    <w:rsid w:val="008D2645"/>
    <w:rsid w:val="009154B9"/>
    <w:rsid w:val="00996DBD"/>
    <w:rsid w:val="009D0790"/>
    <w:rsid w:val="00AE44B7"/>
    <w:rsid w:val="00BD7872"/>
    <w:rsid w:val="00C301C5"/>
    <w:rsid w:val="00C552F9"/>
    <w:rsid w:val="00C702CD"/>
    <w:rsid w:val="00C81EAD"/>
    <w:rsid w:val="00C85AB5"/>
    <w:rsid w:val="00CC44E2"/>
    <w:rsid w:val="00D24C5F"/>
    <w:rsid w:val="00DA1BB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nsruseva</dc:creator>
  <cp:lastModifiedBy>pmyonkova</cp:lastModifiedBy>
  <cp:revision>2</cp:revision>
  <cp:lastPrinted>2017-02-28T09:33:00Z</cp:lastPrinted>
  <dcterms:created xsi:type="dcterms:W3CDTF">2019-05-23T06:52:00Z</dcterms:created>
  <dcterms:modified xsi:type="dcterms:W3CDTF">2019-05-23T06:52:00Z</dcterms:modified>
</cp:coreProperties>
</file>