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AF6DD3" w:rsidRDefault="00AF6DD3" w:rsidP="00AF6DD3">
      <w:pPr>
        <w:pStyle w:val="BodyText"/>
        <w:widowControl w:val="0"/>
        <w:spacing w:after="120"/>
        <w:jc w:val="center"/>
        <w:rPr>
          <w:b/>
          <w:bCs/>
          <w:sz w:val="28"/>
          <w:szCs w:val="28"/>
        </w:rPr>
      </w:pPr>
      <w:r w:rsidRPr="0061442B">
        <w:rPr>
          <w:b/>
          <w:bCs/>
          <w:sz w:val="28"/>
          <w:szCs w:val="28"/>
        </w:rPr>
        <w:t>О Ф Е Р Т А</w:t>
      </w:r>
    </w:p>
    <w:p w:rsidR="00C84FB8" w:rsidRPr="0061442B" w:rsidRDefault="00C84FB8" w:rsidP="008D728E">
      <w:pPr>
        <w:pStyle w:val="BodyText"/>
      </w:pPr>
    </w:p>
    <w:p w:rsidR="005742F1" w:rsidRPr="0061442B" w:rsidRDefault="005742F1" w:rsidP="0061442B">
      <w:pPr>
        <w:widowControl w:val="0"/>
        <w:spacing w:line="280" w:lineRule="exact"/>
        <w:jc w:val="center"/>
        <w:rPr>
          <w:lang w:val="bg-BG"/>
        </w:rPr>
      </w:pPr>
      <w:r w:rsidRPr="0061442B">
        <w:rPr>
          <w:lang w:val="ru-MO"/>
        </w:rPr>
        <w:t>за участие в процедура на договаряне с предварителна покана за участие с предмет:</w:t>
      </w:r>
    </w:p>
    <w:p w:rsidR="00E777B0" w:rsidRDefault="00961D75" w:rsidP="00E777B0">
      <w:pPr>
        <w:spacing w:line="360" w:lineRule="auto"/>
        <w:jc w:val="center"/>
        <w:rPr>
          <w:lang w:val="bg-BG"/>
        </w:rPr>
      </w:pPr>
      <w:bookmarkStart w:id="0" w:name="OLE_LINK3"/>
      <w:bookmarkStart w:id="1" w:name="OLE_LINK4"/>
      <w:r w:rsidRPr="00ED6525">
        <w:rPr>
          <w:b/>
          <w:lang w:val="ru-MO"/>
        </w:rPr>
        <w:t>“</w:t>
      </w:r>
      <w:r w:rsidR="00A643A4" w:rsidRPr="00A643A4">
        <w:rPr>
          <w:b/>
          <w:bCs/>
          <w:lang w:val="bg-BG"/>
        </w:rPr>
        <w:t>Извършване на ремонт на 7 броя електромагнита /</w:t>
      </w:r>
      <w:proofErr w:type="spellStart"/>
      <w:r w:rsidR="00A643A4" w:rsidRPr="00A643A4">
        <w:rPr>
          <w:b/>
          <w:bCs/>
          <w:lang w:val="bg-BG"/>
        </w:rPr>
        <w:t>черт</w:t>
      </w:r>
      <w:proofErr w:type="spellEnd"/>
      <w:r w:rsidR="00A643A4" w:rsidRPr="00A643A4">
        <w:rPr>
          <w:b/>
          <w:bCs/>
          <w:lang w:val="bg-BG"/>
        </w:rPr>
        <w:t>. 195-27-0002/ за ГЦП-195М</w:t>
      </w:r>
      <w:r w:rsidR="00E777B0" w:rsidRPr="00224E44">
        <w:rPr>
          <w:b/>
          <w:lang w:val="ru-RU"/>
        </w:rPr>
        <w:t>”</w:t>
      </w:r>
      <w:bookmarkEnd w:id="0"/>
      <w:bookmarkEnd w:id="1"/>
    </w:p>
    <w:p w:rsidR="00622328" w:rsidRDefault="00622328" w:rsidP="008D728E">
      <w:pPr>
        <w:pStyle w:val="BodyText"/>
      </w:pPr>
    </w:p>
    <w:p w:rsidR="00142F33" w:rsidRDefault="00142F33" w:rsidP="008D728E">
      <w:pPr>
        <w:pStyle w:val="BodyText"/>
      </w:pPr>
    </w:p>
    <w:p w:rsidR="00142F33" w:rsidRDefault="00142F33" w:rsidP="008D728E">
      <w:pPr>
        <w:pStyle w:val="BodyText"/>
      </w:pPr>
    </w:p>
    <w:p w:rsidR="00142F33" w:rsidRDefault="00142F33" w:rsidP="008D728E">
      <w:pPr>
        <w:pStyle w:val="BodyText"/>
      </w:pPr>
    </w:p>
    <w:p w:rsidR="00C84FB8" w:rsidRDefault="00C84FB8" w:rsidP="008D728E">
      <w:pPr>
        <w:pStyle w:val="BodyText"/>
      </w:pPr>
    </w:p>
    <w:p w:rsidR="00C84FB8" w:rsidRPr="0061442B" w:rsidRDefault="00C84FB8" w:rsidP="008D728E">
      <w:pPr>
        <w:pStyle w:val="BodyText"/>
      </w:pPr>
    </w:p>
    <w:p w:rsidR="005742F1" w:rsidRPr="00AF6DD3" w:rsidRDefault="005742F1" w:rsidP="008D728E">
      <w:pPr>
        <w:pStyle w:val="BodyText"/>
        <w:rPr>
          <w:b/>
        </w:rPr>
      </w:pPr>
      <w:r w:rsidRPr="00AF6DD3">
        <w:rPr>
          <w:b/>
        </w:rPr>
        <w:t xml:space="preserve">УВАЖАЕМИ </w:t>
      </w:r>
      <w:r w:rsidR="00B066E6" w:rsidRPr="00AF6DD3">
        <w:rPr>
          <w:b/>
        </w:rPr>
        <w:t>ДАМИ И ГОСПОДА</w:t>
      </w:r>
      <w:r w:rsidRPr="00AF6DD3">
        <w:rPr>
          <w:b/>
        </w:rPr>
        <w:t>,</w:t>
      </w:r>
    </w:p>
    <w:p w:rsidR="00B912AF" w:rsidRPr="0061442B" w:rsidRDefault="00B912AF" w:rsidP="008D728E">
      <w:pPr>
        <w:pStyle w:val="BodyText"/>
      </w:pPr>
    </w:p>
    <w:p w:rsidR="008D728E" w:rsidRPr="004675DE" w:rsidRDefault="008D728E" w:rsidP="00842AFC">
      <w:pPr>
        <w:widowControl w:val="0"/>
        <w:ind w:firstLine="709"/>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5742F1" w:rsidRPr="0061442B" w:rsidRDefault="005742F1" w:rsidP="008D728E">
      <w:pPr>
        <w:pStyle w:val="BodyText"/>
      </w:pPr>
    </w:p>
    <w:p w:rsidR="002C15DE" w:rsidRPr="0061442B" w:rsidRDefault="002C15DE" w:rsidP="008D728E">
      <w:pPr>
        <w:pStyle w:val="BodyText"/>
      </w:pPr>
    </w:p>
    <w:p w:rsidR="008D728E" w:rsidRDefault="008D728E" w:rsidP="00DC786D">
      <w:pPr>
        <w:pStyle w:val="BodyText"/>
        <w:widowControl w:val="0"/>
      </w:pPr>
      <w:r w:rsidRPr="0089749A">
        <w:t>Нашата оферта</w:t>
      </w:r>
      <w:r w:rsidRPr="00ED6525">
        <w:rPr>
          <w:lang w:val="ru-MO"/>
        </w:rPr>
        <w:t xml:space="preserve"> </w:t>
      </w:r>
      <w:r w:rsidRPr="0089749A">
        <w:t>съдържа:</w:t>
      </w:r>
    </w:p>
    <w:p w:rsidR="00AA279A" w:rsidRPr="0061442B" w:rsidRDefault="00AA279A" w:rsidP="008D728E">
      <w:pPr>
        <w:pStyle w:val="BodyText"/>
      </w:pPr>
    </w:p>
    <w:p w:rsidR="00AA279A" w:rsidRPr="00727B59" w:rsidRDefault="00AA279A" w:rsidP="008D728E">
      <w:pPr>
        <w:pStyle w:val="BodyText"/>
        <w:rPr>
          <w:b/>
        </w:rPr>
      </w:pPr>
      <w:r w:rsidRPr="00727B59">
        <w:rPr>
          <w:b/>
        </w:rPr>
        <w:t>I. Техническо предложение</w:t>
      </w:r>
    </w:p>
    <w:p w:rsidR="005E6AC8" w:rsidRPr="00727B59" w:rsidRDefault="005E6AC8" w:rsidP="00727B59">
      <w:pPr>
        <w:widowControl w:val="0"/>
        <w:tabs>
          <w:tab w:val="left" w:pos="1276"/>
        </w:tabs>
        <w:spacing w:line="280" w:lineRule="exact"/>
        <w:ind w:firstLine="709"/>
        <w:jc w:val="both"/>
        <w:rPr>
          <w:bCs/>
          <w:lang w:val="bg-BG"/>
        </w:rPr>
      </w:pPr>
      <w:r w:rsidRPr="00727B59">
        <w:rPr>
          <w:lang w:val="bg-BG"/>
        </w:rPr>
        <w:t>I.</w:t>
      </w:r>
      <w:r w:rsidR="006C0C5D" w:rsidRPr="00727B59">
        <w:rPr>
          <w:lang w:val="bg-BG"/>
        </w:rPr>
        <w:t>1</w:t>
      </w:r>
      <w:r w:rsidRPr="00727B59">
        <w:rPr>
          <w:lang w:val="bg-BG"/>
        </w:rPr>
        <w:t xml:space="preserve">. </w:t>
      </w:r>
      <w:r w:rsidR="00727B59">
        <w:rPr>
          <w:lang w:val="bg-BG"/>
        </w:rPr>
        <w:tab/>
      </w:r>
      <w:r w:rsidRPr="00727B59">
        <w:rPr>
          <w:lang w:val="bg-BG"/>
        </w:rPr>
        <w:t>Предложение за изпълнение на поръчката, съдържащо:</w:t>
      </w:r>
    </w:p>
    <w:p w:rsidR="005E6AC8" w:rsidRPr="00727B59" w:rsidRDefault="005E6AC8" w:rsidP="005E6AC8">
      <w:pPr>
        <w:ind w:firstLine="709"/>
        <w:jc w:val="both"/>
        <w:rPr>
          <w:lang w:val="bg-BG"/>
        </w:rPr>
      </w:pPr>
      <w:r w:rsidRPr="00727B59">
        <w:rPr>
          <w:lang w:val="bg-BG"/>
        </w:rPr>
        <w:t>I.</w:t>
      </w:r>
      <w:r w:rsidR="006C0C5D" w:rsidRPr="00727B59">
        <w:rPr>
          <w:lang w:val="bg-BG"/>
        </w:rPr>
        <w:t>1</w:t>
      </w:r>
      <w:r w:rsidRPr="00727B59">
        <w:rPr>
          <w:lang w:val="bg-BG"/>
        </w:rPr>
        <w:t xml:space="preserve">.1. </w:t>
      </w:r>
      <w:r w:rsidR="00727B59" w:rsidRPr="00727B59">
        <w:rPr>
          <w:bCs/>
          <w:lang w:val="bg-BG"/>
        </w:rPr>
        <w:t>Концепция (план за действие) за изпълнение на дейностите</w:t>
      </w:r>
      <w:r w:rsidR="00C50F14">
        <w:rPr>
          <w:bCs/>
          <w:lang w:val="bg-BG"/>
        </w:rPr>
        <w:t>;</w:t>
      </w:r>
    </w:p>
    <w:p w:rsidR="00727B59" w:rsidRPr="00727B59" w:rsidRDefault="008809DC" w:rsidP="008809DC">
      <w:pPr>
        <w:ind w:firstLine="709"/>
        <w:jc w:val="both"/>
        <w:rPr>
          <w:lang w:val="bg-BG" w:eastAsia="bg-BG"/>
        </w:rPr>
      </w:pPr>
      <w:r w:rsidRPr="00727B59">
        <w:rPr>
          <w:lang w:val="bg-BG"/>
        </w:rPr>
        <w:t xml:space="preserve">І.1.2. </w:t>
      </w:r>
      <w:r w:rsidR="00727B59" w:rsidRPr="00727B59">
        <w:rPr>
          <w:lang w:val="bg-BG"/>
        </w:rPr>
        <w:t>График</w:t>
      </w:r>
      <w:r w:rsidR="00727B59" w:rsidRPr="00727B59">
        <w:rPr>
          <w:lang w:val="bg-BG" w:eastAsia="bg-BG"/>
        </w:rPr>
        <w:t xml:space="preserve"> за изпълнение на дейностите</w:t>
      </w:r>
      <w:r w:rsidR="00C50F14">
        <w:rPr>
          <w:lang w:val="bg-BG" w:eastAsia="bg-BG"/>
        </w:rPr>
        <w:t>;</w:t>
      </w:r>
    </w:p>
    <w:p w:rsidR="008809DC" w:rsidRDefault="00727B59" w:rsidP="008809DC">
      <w:pPr>
        <w:ind w:firstLine="709"/>
        <w:jc w:val="both"/>
        <w:rPr>
          <w:lang w:val="bg-BG"/>
        </w:rPr>
      </w:pPr>
      <w:r w:rsidRPr="00727B59">
        <w:rPr>
          <w:lang w:val="bg-BG"/>
        </w:rPr>
        <w:t>І.1.3. Гаранционен срок за всеки електромагнит</w:t>
      </w:r>
      <w:r w:rsidR="00C50F14">
        <w:rPr>
          <w:lang w:val="bg-BG"/>
        </w:rPr>
        <w:t>;</w:t>
      </w:r>
    </w:p>
    <w:p w:rsidR="0011248F" w:rsidRPr="00727B59" w:rsidRDefault="0011248F" w:rsidP="00727B59">
      <w:pPr>
        <w:widowControl w:val="0"/>
        <w:tabs>
          <w:tab w:val="left" w:pos="1276"/>
        </w:tabs>
        <w:spacing w:line="280" w:lineRule="exact"/>
        <w:ind w:firstLine="709"/>
        <w:jc w:val="both"/>
        <w:rPr>
          <w:bCs/>
          <w:lang w:val="bg-BG"/>
        </w:rPr>
      </w:pPr>
      <w:r w:rsidRPr="00727B59">
        <w:rPr>
          <w:lang w:val="bg-BG"/>
        </w:rPr>
        <w:t>I.2.</w:t>
      </w:r>
      <w:r w:rsidR="00727B59">
        <w:rPr>
          <w:lang w:val="bg-BG"/>
        </w:rPr>
        <w:tab/>
      </w:r>
      <w:r w:rsidRPr="00727B59">
        <w:rPr>
          <w:lang w:val="bg-BG"/>
        </w:rPr>
        <w:t>Д</w:t>
      </w:r>
      <w:r w:rsidR="001F6821" w:rsidRPr="00727B59">
        <w:rPr>
          <w:lang w:val="bg-BG"/>
        </w:rPr>
        <w:t>р</w:t>
      </w:r>
      <w:r w:rsidRPr="00727B59">
        <w:rPr>
          <w:lang w:val="bg-BG"/>
        </w:rPr>
        <w:t>уга информация и/или документи, изискани от възложителя:</w:t>
      </w:r>
    </w:p>
    <w:p w:rsidR="00137BAD" w:rsidRPr="00727B59" w:rsidRDefault="005E6AC8" w:rsidP="00727B59">
      <w:pPr>
        <w:ind w:firstLine="709"/>
        <w:jc w:val="both"/>
        <w:rPr>
          <w:lang w:val="bg-BG"/>
        </w:rPr>
      </w:pPr>
      <w:r w:rsidRPr="00727B59">
        <w:rPr>
          <w:lang w:val="bg-BG"/>
        </w:rPr>
        <w:t>І</w:t>
      </w:r>
      <w:r w:rsidR="0011248F" w:rsidRPr="00727B59">
        <w:rPr>
          <w:lang w:val="bg-BG"/>
        </w:rPr>
        <w:t>.2</w:t>
      </w:r>
      <w:r w:rsidRPr="00727B59">
        <w:rPr>
          <w:lang w:val="bg-BG"/>
        </w:rPr>
        <w:t>.</w:t>
      </w:r>
      <w:r w:rsidR="0011248F" w:rsidRPr="00727B59">
        <w:rPr>
          <w:lang w:val="bg-BG"/>
        </w:rPr>
        <w:t>1</w:t>
      </w:r>
      <w:r w:rsidRPr="00727B59">
        <w:rPr>
          <w:lang w:val="bg-BG"/>
        </w:rPr>
        <w:t xml:space="preserve">. </w:t>
      </w:r>
      <w:r w:rsidR="00EF2744" w:rsidRPr="00727B59">
        <w:rPr>
          <w:lang w:val="bg-BG"/>
        </w:rPr>
        <w:t xml:space="preserve">Предложение за изменение и/или допълнение на клаузите на проекта на договор </w:t>
      </w:r>
      <w:r w:rsidR="00EF2744" w:rsidRPr="00727B59">
        <w:rPr>
          <w:i/>
          <w:lang w:val="bg-BG"/>
        </w:rPr>
        <w:t>(ако има такива).</w:t>
      </w:r>
    </w:p>
    <w:p w:rsidR="005E6AC8" w:rsidRDefault="005E6AC8" w:rsidP="005E6AC8">
      <w:pPr>
        <w:widowControl w:val="0"/>
        <w:tabs>
          <w:tab w:val="left" w:pos="709"/>
          <w:tab w:val="left" w:pos="993"/>
          <w:tab w:val="left" w:pos="1134"/>
          <w:tab w:val="left" w:pos="1418"/>
        </w:tabs>
        <w:spacing w:line="280" w:lineRule="exact"/>
        <w:ind w:firstLine="709"/>
        <w:jc w:val="both"/>
        <w:outlineLvl w:val="0"/>
        <w:rPr>
          <w:i/>
          <w:lang w:val="bg-BG"/>
        </w:rPr>
      </w:pPr>
      <w:r w:rsidRPr="00727B59">
        <w:rPr>
          <w:lang w:val="bg-BG"/>
        </w:rPr>
        <w:t>I.</w:t>
      </w:r>
      <w:r w:rsidR="006C0C5D" w:rsidRPr="00727B59">
        <w:rPr>
          <w:lang w:val="bg-BG"/>
        </w:rPr>
        <w:t>2</w:t>
      </w:r>
      <w:r w:rsidRPr="00727B59">
        <w:rPr>
          <w:lang w:val="bg-BG"/>
        </w:rPr>
        <w:t>.</w:t>
      </w:r>
      <w:r w:rsidR="00727B59" w:rsidRPr="00727B59">
        <w:rPr>
          <w:lang w:val="bg-BG"/>
        </w:rPr>
        <w:t>2</w:t>
      </w:r>
      <w:r w:rsidR="0011248F" w:rsidRPr="00727B59">
        <w:rPr>
          <w:lang w:val="bg-BG"/>
        </w:rPr>
        <w:t>.</w:t>
      </w:r>
      <w:r w:rsidRPr="00727B59">
        <w:rPr>
          <w:lang w:val="bg-BG"/>
        </w:rPr>
        <w:t xml:space="preserve"> </w:t>
      </w:r>
      <w:r w:rsidR="00EF2744" w:rsidRPr="00727B59">
        <w:rPr>
          <w:lang w:val="bg-BG"/>
        </w:rPr>
        <w:t>Декларация за съгласие.</w:t>
      </w:r>
    </w:p>
    <w:p w:rsidR="00EF2744" w:rsidRPr="00EF2744" w:rsidRDefault="00EF2744" w:rsidP="005E6AC8">
      <w:pPr>
        <w:widowControl w:val="0"/>
        <w:tabs>
          <w:tab w:val="left" w:pos="709"/>
          <w:tab w:val="left" w:pos="993"/>
          <w:tab w:val="left" w:pos="1134"/>
          <w:tab w:val="left" w:pos="1418"/>
        </w:tabs>
        <w:spacing w:line="280" w:lineRule="exact"/>
        <w:ind w:firstLine="709"/>
        <w:jc w:val="both"/>
        <w:outlineLvl w:val="0"/>
        <w:rPr>
          <w:lang w:val="bg-BG"/>
        </w:rPr>
      </w:pPr>
      <w:r w:rsidRPr="00727B59">
        <w:rPr>
          <w:lang w:val="bg-BG"/>
        </w:rPr>
        <w:t>I.2.</w:t>
      </w:r>
      <w:r>
        <w:rPr>
          <w:lang w:val="bg-BG"/>
        </w:rPr>
        <w:t>3</w:t>
      </w:r>
      <w:r w:rsidRPr="00727B59">
        <w:rPr>
          <w:lang w:val="bg-BG"/>
        </w:rPr>
        <w:t xml:space="preserve">. </w:t>
      </w:r>
      <w:r w:rsidRPr="00EF2744">
        <w:rPr>
          <w:lang w:val="bg-BG"/>
        </w:rPr>
        <w:t>Друга информация, която участниците смятат за необходимо да представят.</w:t>
      </w:r>
    </w:p>
    <w:p w:rsidR="00853777" w:rsidRPr="00727B59" w:rsidRDefault="00853777" w:rsidP="00853777">
      <w:pPr>
        <w:widowControl w:val="0"/>
        <w:tabs>
          <w:tab w:val="left" w:pos="709"/>
          <w:tab w:val="left" w:pos="993"/>
          <w:tab w:val="left" w:pos="1276"/>
        </w:tabs>
        <w:spacing w:line="280" w:lineRule="exact"/>
        <w:ind w:firstLine="709"/>
        <w:jc w:val="both"/>
        <w:outlineLvl w:val="0"/>
        <w:rPr>
          <w:b/>
          <w:bCs/>
          <w:highlight w:val="yellow"/>
          <w:lang w:val="bg-BG"/>
        </w:rPr>
      </w:pPr>
    </w:p>
    <w:p w:rsidR="00853777" w:rsidRPr="00727B59" w:rsidRDefault="00853777" w:rsidP="00727B59">
      <w:pPr>
        <w:spacing w:line="280" w:lineRule="atLeast"/>
        <w:ind w:firstLine="709"/>
        <w:jc w:val="both"/>
        <w:rPr>
          <w:b/>
          <w:bCs/>
          <w:lang w:val="bg-BG"/>
        </w:rPr>
      </w:pPr>
      <w:r w:rsidRPr="00727B59">
        <w:rPr>
          <w:spacing w:val="3"/>
          <w:lang w:val="bg-BG"/>
        </w:rPr>
        <w:t xml:space="preserve">II. </w:t>
      </w:r>
      <w:r w:rsidRPr="00727B59">
        <w:rPr>
          <w:b/>
          <w:bCs/>
          <w:lang w:val="bg-BG"/>
        </w:rPr>
        <w:t>Ценово предложение</w:t>
      </w:r>
    </w:p>
    <w:p w:rsidR="00853777" w:rsidRPr="00727B59" w:rsidRDefault="00853777" w:rsidP="00727B59">
      <w:pPr>
        <w:spacing w:line="280" w:lineRule="atLeast"/>
        <w:ind w:firstLine="709"/>
        <w:jc w:val="both"/>
        <w:rPr>
          <w:lang w:val="bg-BG"/>
        </w:rPr>
      </w:pPr>
      <w:r w:rsidRPr="00727B59">
        <w:rPr>
          <w:spacing w:val="3"/>
          <w:lang w:val="bg-BG"/>
        </w:rPr>
        <w:t xml:space="preserve">II.1. </w:t>
      </w:r>
      <w:r w:rsidR="00727B59" w:rsidRPr="00727B59">
        <w:rPr>
          <w:lang w:val="bg-BG"/>
        </w:rPr>
        <w:t>Ценова таблица по образец</w:t>
      </w:r>
    </w:p>
    <w:p w:rsidR="009C6CF3" w:rsidRDefault="009C6CF3" w:rsidP="0061442B">
      <w:pPr>
        <w:spacing w:line="280" w:lineRule="exact"/>
        <w:rPr>
          <w:b/>
          <w:u w:val="single"/>
          <w:lang w:val="bg-BG"/>
        </w:rPr>
      </w:pPr>
    </w:p>
    <w:p w:rsidR="00305E5E" w:rsidRPr="0061442B" w:rsidRDefault="00305E5E" w:rsidP="0061442B">
      <w:pPr>
        <w:spacing w:line="280" w:lineRule="exact"/>
        <w:rPr>
          <w:b/>
          <w:u w:val="single"/>
          <w:lang w:val="bg-BG"/>
        </w:rPr>
      </w:pPr>
    </w:p>
    <w:p w:rsidR="00194B40" w:rsidRPr="0061442B" w:rsidRDefault="00194B40" w:rsidP="00240223">
      <w:pPr>
        <w:spacing w:line="360" w:lineRule="auto"/>
        <w:ind w:firstLine="709"/>
        <w:rPr>
          <w:b/>
          <w:u w:val="single"/>
          <w:lang w:val="bg-BG"/>
        </w:rPr>
      </w:pPr>
      <w:r w:rsidRPr="0061442B">
        <w:rPr>
          <w:b/>
          <w:u w:val="single"/>
          <w:lang w:val="bg-BG"/>
        </w:rPr>
        <w:t>ПОДПИС и ПЕЧАТ:</w:t>
      </w:r>
    </w:p>
    <w:p w:rsidR="00194B40" w:rsidRPr="0061442B" w:rsidRDefault="00194B40" w:rsidP="00240223">
      <w:pPr>
        <w:pStyle w:val="BodyText"/>
        <w:spacing w:line="360" w:lineRule="auto"/>
      </w:pPr>
      <w:r w:rsidRPr="0061442B">
        <w:t>______________________ (име и фамилия)</w:t>
      </w:r>
    </w:p>
    <w:p w:rsidR="00194B40" w:rsidRPr="0061442B" w:rsidRDefault="00194B40" w:rsidP="00240223">
      <w:pPr>
        <w:pStyle w:val="BodyText"/>
        <w:spacing w:line="360" w:lineRule="auto"/>
      </w:pPr>
      <w:r w:rsidRPr="0061442B">
        <w:t>______________________ (дата)</w:t>
      </w:r>
    </w:p>
    <w:p w:rsidR="00194B40" w:rsidRPr="0061442B" w:rsidRDefault="00194B40" w:rsidP="00240223">
      <w:pPr>
        <w:pStyle w:val="BodyText"/>
        <w:spacing w:line="360" w:lineRule="auto"/>
      </w:pPr>
      <w:r w:rsidRPr="0061442B">
        <w:t xml:space="preserve">______________________ (длъжност на управляващия/представляващия </w:t>
      </w:r>
      <w:r w:rsidR="00F872F2" w:rsidRPr="0061442B">
        <w:t>участника</w:t>
      </w:r>
      <w:r w:rsidRPr="0061442B">
        <w:t>)</w:t>
      </w:r>
    </w:p>
    <w:p w:rsidR="004F0A93" w:rsidRPr="00224E44" w:rsidRDefault="00194B40" w:rsidP="00240223">
      <w:pPr>
        <w:pStyle w:val="BodyText"/>
        <w:spacing w:line="360" w:lineRule="auto"/>
        <w:rPr>
          <w:lang w:val="ru-RU"/>
        </w:rPr>
      </w:pPr>
      <w:r w:rsidRPr="0061442B">
        <w:t>_________________</w:t>
      </w:r>
      <w:r w:rsidR="00F872F2" w:rsidRPr="0061442B">
        <w:t>_____ (наименование на участника</w:t>
      </w:r>
      <w:r w:rsidRPr="0061442B">
        <w:t>)</w:t>
      </w:r>
    </w:p>
    <w:p w:rsidR="00DC78B3" w:rsidRDefault="00DC78B3" w:rsidP="008D728E">
      <w:pPr>
        <w:pStyle w:val="BodyText"/>
      </w:pPr>
    </w:p>
    <w:sectPr w:rsidR="00DC78B3" w:rsidSect="00026A7D">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3A4" w:rsidRDefault="00A643A4">
      <w:r>
        <w:separator/>
      </w:r>
    </w:p>
  </w:endnote>
  <w:endnote w:type="continuationSeparator" w:id="0">
    <w:p w:rsidR="00A643A4" w:rsidRDefault="00A643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Courier New"/>
    <w:panose1 w:val="00000000000000000000"/>
    <w:charset w:val="CC"/>
    <w:family w:val="decorative"/>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3A4" w:rsidRDefault="00FE103B" w:rsidP="00B323AB">
    <w:pPr>
      <w:pStyle w:val="Footer"/>
      <w:framePr w:wrap="around" w:vAnchor="text" w:hAnchor="margin" w:xAlign="right" w:y="1"/>
      <w:rPr>
        <w:rStyle w:val="PageNumber"/>
      </w:rPr>
    </w:pPr>
    <w:r>
      <w:rPr>
        <w:rStyle w:val="PageNumber"/>
      </w:rPr>
      <w:fldChar w:fldCharType="begin"/>
    </w:r>
    <w:r w:rsidR="00A643A4">
      <w:rPr>
        <w:rStyle w:val="PageNumber"/>
      </w:rPr>
      <w:instrText xml:space="preserve">PAGE  </w:instrText>
    </w:r>
    <w:r>
      <w:rPr>
        <w:rStyle w:val="PageNumber"/>
      </w:rPr>
      <w:fldChar w:fldCharType="end"/>
    </w:r>
  </w:p>
  <w:p w:rsidR="00A643A4" w:rsidRDefault="00A643A4"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3A4" w:rsidRPr="007E4EA9" w:rsidRDefault="00A643A4" w:rsidP="00B323AB">
    <w:pPr>
      <w:pStyle w:val="Footer"/>
      <w:framePr w:wrap="around" w:vAnchor="text" w:hAnchor="margin" w:xAlign="right" w:y="1"/>
      <w:rPr>
        <w:rStyle w:val="PageNumber"/>
        <w:lang w:val="bg-BG"/>
      </w:rPr>
    </w:pPr>
  </w:p>
  <w:p w:rsidR="00A643A4" w:rsidRDefault="00A643A4"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3A4" w:rsidRDefault="00A643A4">
      <w:r>
        <w:separator/>
      </w:r>
    </w:p>
  </w:footnote>
  <w:footnote w:type="continuationSeparator" w:id="0">
    <w:p w:rsidR="00A643A4" w:rsidRDefault="00A643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3A4" w:rsidRPr="00AA2951" w:rsidRDefault="00A643A4" w:rsidP="004B50C9">
    <w:pPr>
      <w:pStyle w:val="Heading1"/>
      <w:keepNext w:val="0"/>
      <w:widowControl w:val="0"/>
      <w:jc w:val="right"/>
      <w:rPr>
        <w:u w:val="none"/>
        <w:lang w:val="ru-RU"/>
      </w:rPr>
    </w:pPr>
    <w:r w:rsidRPr="00AA2951">
      <w:rPr>
        <w:u w:val="none"/>
        <w:lang w:val="ru-RU"/>
      </w:rPr>
      <w:t>ОБРАЗЕЦ</w:t>
    </w:r>
  </w:p>
  <w:p w:rsidR="00A643A4" w:rsidRPr="006E7C4D" w:rsidRDefault="00A643A4"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643A4" w:rsidRPr="006E7C4D" w:rsidRDefault="00A643A4"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643A4" w:rsidRPr="00224E44" w:rsidRDefault="00A643A4">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764B40"/>
    <w:multiLevelType w:val="hybridMultilevel"/>
    <w:tmpl w:val="4B5A1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3">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295B31F0"/>
    <w:multiLevelType w:val="hybridMultilevel"/>
    <w:tmpl w:val="EFBC9E92"/>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5">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33FF06A0"/>
    <w:multiLevelType w:val="hybridMultilevel"/>
    <w:tmpl w:val="156C50A8"/>
    <w:lvl w:ilvl="0" w:tplc="44C211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9">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10">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2">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8"/>
  </w:num>
  <w:num w:numId="2">
    <w:abstractNumId w:val="11"/>
  </w:num>
  <w:num w:numId="3">
    <w:abstractNumId w:val="0"/>
  </w:num>
  <w:num w:numId="4">
    <w:abstractNumId w:val="9"/>
  </w:num>
  <w:num w:numId="5">
    <w:abstractNumId w:val="5"/>
  </w:num>
  <w:num w:numId="6">
    <w:abstractNumId w:val="12"/>
  </w:num>
  <w:num w:numId="7">
    <w:abstractNumId w:val="3"/>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6"/>
  </w:num>
  <w:num w:numId="13">
    <w:abstractNumId w:val="1"/>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925419"/>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6A7D"/>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AC1"/>
    <w:rsid w:val="00085FE6"/>
    <w:rsid w:val="00086B32"/>
    <w:rsid w:val="00091831"/>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0212"/>
    <w:rsid w:val="000E615B"/>
    <w:rsid w:val="000E68EA"/>
    <w:rsid w:val="000E7D5B"/>
    <w:rsid w:val="000E7E72"/>
    <w:rsid w:val="000F23AC"/>
    <w:rsid w:val="000F37F8"/>
    <w:rsid w:val="000F3F1B"/>
    <w:rsid w:val="0010168E"/>
    <w:rsid w:val="00102B26"/>
    <w:rsid w:val="00107C36"/>
    <w:rsid w:val="00111F21"/>
    <w:rsid w:val="0011248F"/>
    <w:rsid w:val="001129AC"/>
    <w:rsid w:val="00112BFC"/>
    <w:rsid w:val="00113D21"/>
    <w:rsid w:val="00116AD6"/>
    <w:rsid w:val="00120E8B"/>
    <w:rsid w:val="00125000"/>
    <w:rsid w:val="00127CDF"/>
    <w:rsid w:val="0013141D"/>
    <w:rsid w:val="00133369"/>
    <w:rsid w:val="0013473F"/>
    <w:rsid w:val="00134E29"/>
    <w:rsid w:val="00135FF8"/>
    <w:rsid w:val="00137BAD"/>
    <w:rsid w:val="0014200C"/>
    <w:rsid w:val="001424EC"/>
    <w:rsid w:val="00142F33"/>
    <w:rsid w:val="00143A11"/>
    <w:rsid w:val="00145800"/>
    <w:rsid w:val="00152553"/>
    <w:rsid w:val="001546B8"/>
    <w:rsid w:val="001553FE"/>
    <w:rsid w:val="00160C57"/>
    <w:rsid w:val="00162A61"/>
    <w:rsid w:val="00163BE0"/>
    <w:rsid w:val="0016642E"/>
    <w:rsid w:val="001678AE"/>
    <w:rsid w:val="00171C01"/>
    <w:rsid w:val="00172C1F"/>
    <w:rsid w:val="001747B1"/>
    <w:rsid w:val="00176104"/>
    <w:rsid w:val="0018362C"/>
    <w:rsid w:val="001846F0"/>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4EA6"/>
    <w:rsid w:val="001B51CC"/>
    <w:rsid w:val="001B68E5"/>
    <w:rsid w:val="001C0BDB"/>
    <w:rsid w:val="001C2E64"/>
    <w:rsid w:val="001C6788"/>
    <w:rsid w:val="001D60AB"/>
    <w:rsid w:val="001D7115"/>
    <w:rsid w:val="001E3BE5"/>
    <w:rsid w:val="001E6EA8"/>
    <w:rsid w:val="001E7B80"/>
    <w:rsid w:val="001F0438"/>
    <w:rsid w:val="001F191C"/>
    <w:rsid w:val="001F2FF9"/>
    <w:rsid w:val="001F6821"/>
    <w:rsid w:val="001F6D7A"/>
    <w:rsid w:val="002019E6"/>
    <w:rsid w:val="00204EB1"/>
    <w:rsid w:val="00205CA4"/>
    <w:rsid w:val="00205FC9"/>
    <w:rsid w:val="00206455"/>
    <w:rsid w:val="00210631"/>
    <w:rsid w:val="002139A2"/>
    <w:rsid w:val="00216665"/>
    <w:rsid w:val="00216CC9"/>
    <w:rsid w:val="002225ED"/>
    <w:rsid w:val="0022399D"/>
    <w:rsid w:val="00223F94"/>
    <w:rsid w:val="00224E44"/>
    <w:rsid w:val="002317D7"/>
    <w:rsid w:val="002339E9"/>
    <w:rsid w:val="00236507"/>
    <w:rsid w:val="00240223"/>
    <w:rsid w:val="00244C15"/>
    <w:rsid w:val="00245471"/>
    <w:rsid w:val="00247923"/>
    <w:rsid w:val="00247F93"/>
    <w:rsid w:val="00250B7C"/>
    <w:rsid w:val="00250C70"/>
    <w:rsid w:val="002525C2"/>
    <w:rsid w:val="00252E51"/>
    <w:rsid w:val="00253875"/>
    <w:rsid w:val="00254B83"/>
    <w:rsid w:val="00255F4F"/>
    <w:rsid w:val="002577A6"/>
    <w:rsid w:val="0025794B"/>
    <w:rsid w:val="00264C5B"/>
    <w:rsid w:val="00267FFC"/>
    <w:rsid w:val="0027271C"/>
    <w:rsid w:val="00273F7B"/>
    <w:rsid w:val="00275116"/>
    <w:rsid w:val="002767D2"/>
    <w:rsid w:val="00282047"/>
    <w:rsid w:val="00286882"/>
    <w:rsid w:val="00287EA2"/>
    <w:rsid w:val="0029768D"/>
    <w:rsid w:val="002A151A"/>
    <w:rsid w:val="002A2204"/>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3430"/>
    <w:rsid w:val="002F4F9A"/>
    <w:rsid w:val="002F581F"/>
    <w:rsid w:val="002F5DF1"/>
    <w:rsid w:val="002F7F13"/>
    <w:rsid w:val="00304F3D"/>
    <w:rsid w:val="00305A66"/>
    <w:rsid w:val="00305E5E"/>
    <w:rsid w:val="00306161"/>
    <w:rsid w:val="0030714E"/>
    <w:rsid w:val="00310AC9"/>
    <w:rsid w:val="0031417E"/>
    <w:rsid w:val="00316028"/>
    <w:rsid w:val="00316557"/>
    <w:rsid w:val="00316CE5"/>
    <w:rsid w:val="00317DB8"/>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4904"/>
    <w:rsid w:val="00355982"/>
    <w:rsid w:val="003566C1"/>
    <w:rsid w:val="00357B89"/>
    <w:rsid w:val="00357F51"/>
    <w:rsid w:val="0036071B"/>
    <w:rsid w:val="003614FE"/>
    <w:rsid w:val="00361E8B"/>
    <w:rsid w:val="003626F3"/>
    <w:rsid w:val="00367C35"/>
    <w:rsid w:val="00370585"/>
    <w:rsid w:val="00370E71"/>
    <w:rsid w:val="00383DD2"/>
    <w:rsid w:val="003842C2"/>
    <w:rsid w:val="003905D2"/>
    <w:rsid w:val="0039398F"/>
    <w:rsid w:val="00393F2C"/>
    <w:rsid w:val="003A16F7"/>
    <w:rsid w:val="003A1B06"/>
    <w:rsid w:val="003A3EF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121B"/>
    <w:rsid w:val="003F1FE7"/>
    <w:rsid w:val="003F23EF"/>
    <w:rsid w:val="003F4479"/>
    <w:rsid w:val="003F5B50"/>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1E8B"/>
    <w:rsid w:val="004364CF"/>
    <w:rsid w:val="004371BF"/>
    <w:rsid w:val="004412A5"/>
    <w:rsid w:val="004412F5"/>
    <w:rsid w:val="00441BE8"/>
    <w:rsid w:val="0044222A"/>
    <w:rsid w:val="004442A3"/>
    <w:rsid w:val="00444808"/>
    <w:rsid w:val="00444AA1"/>
    <w:rsid w:val="00444DC2"/>
    <w:rsid w:val="00446D8F"/>
    <w:rsid w:val="0044754F"/>
    <w:rsid w:val="00454108"/>
    <w:rsid w:val="0045448E"/>
    <w:rsid w:val="00456091"/>
    <w:rsid w:val="004566FD"/>
    <w:rsid w:val="00461979"/>
    <w:rsid w:val="004722BB"/>
    <w:rsid w:val="00473A29"/>
    <w:rsid w:val="0047552C"/>
    <w:rsid w:val="00476201"/>
    <w:rsid w:val="004823F2"/>
    <w:rsid w:val="00484AE0"/>
    <w:rsid w:val="00484B9A"/>
    <w:rsid w:val="00485456"/>
    <w:rsid w:val="00486101"/>
    <w:rsid w:val="00491C34"/>
    <w:rsid w:val="00495508"/>
    <w:rsid w:val="004A1C6B"/>
    <w:rsid w:val="004A2C1B"/>
    <w:rsid w:val="004A3B19"/>
    <w:rsid w:val="004A3F60"/>
    <w:rsid w:val="004A7A1C"/>
    <w:rsid w:val="004B391D"/>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4EB0"/>
    <w:rsid w:val="005350A6"/>
    <w:rsid w:val="00535ACB"/>
    <w:rsid w:val="00536546"/>
    <w:rsid w:val="0053731B"/>
    <w:rsid w:val="00540840"/>
    <w:rsid w:val="00544030"/>
    <w:rsid w:val="005461AE"/>
    <w:rsid w:val="00547037"/>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3DF"/>
    <w:rsid w:val="005B44C1"/>
    <w:rsid w:val="005B5FBC"/>
    <w:rsid w:val="005B66BB"/>
    <w:rsid w:val="005B6A60"/>
    <w:rsid w:val="005C24D1"/>
    <w:rsid w:val="005C2F53"/>
    <w:rsid w:val="005C3427"/>
    <w:rsid w:val="005C3D51"/>
    <w:rsid w:val="005C53E5"/>
    <w:rsid w:val="005C7683"/>
    <w:rsid w:val="005D36F4"/>
    <w:rsid w:val="005D58E9"/>
    <w:rsid w:val="005E0FEF"/>
    <w:rsid w:val="005E1031"/>
    <w:rsid w:val="005E676D"/>
    <w:rsid w:val="005E6AC8"/>
    <w:rsid w:val="005F1142"/>
    <w:rsid w:val="005F2B27"/>
    <w:rsid w:val="005F3385"/>
    <w:rsid w:val="005F579F"/>
    <w:rsid w:val="005F592F"/>
    <w:rsid w:val="00610DA6"/>
    <w:rsid w:val="0061222C"/>
    <w:rsid w:val="0061442B"/>
    <w:rsid w:val="0061450B"/>
    <w:rsid w:val="0061534E"/>
    <w:rsid w:val="006170C2"/>
    <w:rsid w:val="00622328"/>
    <w:rsid w:val="00622518"/>
    <w:rsid w:val="00630854"/>
    <w:rsid w:val="00631B27"/>
    <w:rsid w:val="006320AA"/>
    <w:rsid w:val="00633AA8"/>
    <w:rsid w:val="00637A8C"/>
    <w:rsid w:val="00640F46"/>
    <w:rsid w:val="00641143"/>
    <w:rsid w:val="00641191"/>
    <w:rsid w:val="00642A8B"/>
    <w:rsid w:val="00643656"/>
    <w:rsid w:val="006471EA"/>
    <w:rsid w:val="00647E0C"/>
    <w:rsid w:val="00655941"/>
    <w:rsid w:val="00656D95"/>
    <w:rsid w:val="00660D67"/>
    <w:rsid w:val="00661419"/>
    <w:rsid w:val="00661C69"/>
    <w:rsid w:val="0067158A"/>
    <w:rsid w:val="00680F0A"/>
    <w:rsid w:val="00684EB5"/>
    <w:rsid w:val="0069081D"/>
    <w:rsid w:val="00690A37"/>
    <w:rsid w:val="0069279C"/>
    <w:rsid w:val="0069683D"/>
    <w:rsid w:val="006974EA"/>
    <w:rsid w:val="006A2327"/>
    <w:rsid w:val="006A4F9E"/>
    <w:rsid w:val="006A71A7"/>
    <w:rsid w:val="006B06A8"/>
    <w:rsid w:val="006B0B17"/>
    <w:rsid w:val="006B3121"/>
    <w:rsid w:val="006B33EC"/>
    <w:rsid w:val="006B47DC"/>
    <w:rsid w:val="006B54E5"/>
    <w:rsid w:val="006B5D99"/>
    <w:rsid w:val="006B5DA1"/>
    <w:rsid w:val="006B79C5"/>
    <w:rsid w:val="006C0BD7"/>
    <w:rsid w:val="006C0C5D"/>
    <w:rsid w:val="006C2C8A"/>
    <w:rsid w:val="006C3438"/>
    <w:rsid w:val="006C4583"/>
    <w:rsid w:val="006C4B9C"/>
    <w:rsid w:val="006C71F1"/>
    <w:rsid w:val="006D25FB"/>
    <w:rsid w:val="006D39D2"/>
    <w:rsid w:val="006D7491"/>
    <w:rsid w:val="006E06E9"/>
    <w:rsid w:val="006E0A1B"/>
    <w:rsid w:val="006E12F0"/>
    <w:rsid w:val="006E5754"/>
    <w:rsid w:val="006E792B"/>
    <w:rsid w:val="006F37F6"/>
    <w:rsid w:val="006F70BE"/>
    <w:rsid w:val="00700EB0"/>
    <w:rsid w:val="00702CBB"/>
    <w:rsid w:val="007035A8"/>
    <w:rsid w:val="00703E0A"/>
    <w:rsid w:val="00704CA7"/>
    <w:rsid w:val="0070695F"/>
    <w:rsid w:val="00711835"/>
    <w:rsid w:val="00712C45"/>
    <w:rsid w:val="007164D7"/>
    <w:rsid w:val="007165A7"/>
    <w:rsid w:val="00716DC3"/>
    <w:rsid w:val="00721346"/>
    <w:rsid w:val="00727B59"/>
    <w:rsid w:val="00733036"/>
    <w:rsid w:val="0073306D"/>
    <w:rsid w:val="0073613A"/>
    <w:rsid w:val="007418F9"/>
    <w:rsid w:val="00741A18"/>
    <w:rsid w:val="0074374F"/>
    <w:rsid w:val="00744D42"/>
    <w:rsid w:val="0074601B"/>
    <w:rsid w:val="0074635D"/>
    <w:rsid w:val="00750346"/>
    <w:rsid w:val="007507CA"/>
    <w:rsid w:val="00751427"/>
    <w:rsid w:val="007550BB"/>
    <w:rsid w:val="0075526A"/>
    <w:rsid w:val="007554F9"/>
    <w:rsid w:val="00755AA2"/>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57E7"/>
    <w:rsid w:val="007861B1"/>
    <w:rsid w:val="007929CF"/>
    <w:rsid w:val="00793E28"/>
    <w:rsid w:val="007950C5"/>
    <w:rsid w:val="007956C4"/>
    <w:rsid w:val="007966B5"/>
    <w:rsid w:val="00797489"/>
    <w:rsid w:val="007A79D3"/>
    <w:rsid w:val="007B455D"/>
    <w:rsid w:val="007B4608"/>
    <w:rsid w:val="007B463C"/>
    <w:rsid w:val="007C43CC"/>
    <w:rsid w:val="007C76AD"/>
    <w:rsid w:val="007D40F7"/>
    <w:rsid w:val="007D46BA"/>
    <w:rsid w:val="007E0117"/>
    <w:rsid w:val="007E4503"/>
    <w:rsid w:val="007E4771"/>
    <w:rsid w:val="007E4EA9"/>
    <w:rsid w:val="007E6655"/>
    <w:rsid w:val="007E6C27"/>
    <w:rsid w:val="007F1727"/>
    <w:rsid w:val="007F3934"/>
    <w:rsid w:val="007F3B37"/>
    <w:rsid w:val="00805257"/>
    <w:rsid w:val="0080622E"/>
    <w:rsid w:val="00813F89"/>
    <w:rsid w:val="008147B1"/>
    <w:rsid w:val="008216B1"/>
    <w:rsid w:val="00821FB5"/>
    <w:rsid w:val="00827B63"/>
    <w:rsid w:val="00827D70"/>
    <w:rsid w:val="0083078C"/>
    <w:rsid w:val="00830DBC"/>
    <w:rsid w:val="0083177F"/>
    <w:rsid w:val="008333D6"/>
    <w:rsid w:val="00834868"/>
    <w:rsid w:val="00837141"/>
    <w:rsid w:val="008377E8"/>
    <w:rsid w:val="008418D2"/>
    <w:rsid w:val="00842AFC"/>
    <w:rsid w:val="008452FD"/>
    <w:rsid w:val="00846326"/>
    <w:rsid w:val="00846EB8"/>
    <w:rsid w:val="00851E3F"/>
    <w:rsid w:val="00852172"/>
    <w:rsid w:val="00853777"/>
    <w:rsid w:val="00853C90"/>
    <w:rsid w:val="00854DE2"/>
    <w:rsid w:val="00862584"/>
    <w:rsid w:val="00865CD7"/>
    <w:rsid w:val="00866741"/>
    <w:rsid w:val="0087211A"/>
    <w:rsid w:val="008728ED"/>
    <w:rsid w:val="008729E6"/>
    <w:rsid w:val="00872DCF"/>
    <w:rsid w:val="008741E0"/>
    <w:rsid w:val="0087432A"/>
    <w:rsid w:val="00874CD9"/>
    <w:rsid w:val="0087739A"/>
    <w:rsid w:val="008809DC"/>
    <w:rsid w:val="00884F98"/>
    <w:rsid w:val="00885CA1"/>
    <w:rsid w:val="00886334"/>
    <w:rsid w:val="00886AD2"/>
    <w:rsid w:val="008874BA"/>
    <w:rsid w:val="00890922"/>
    <w:rsid w:val="0089184E"/>
    <w:rsid w:val="00891D18"/>
    <w:rsid w:val="00895543"/>
    <w:rsid w:val="008A1555"/>
    <w:rsid w:val="008A401C"/>
    <w:rsid w:val="008A6B45"/>
    <w:rsid w:val="008B28DF"/>
    <w:rsid w:val="008C2F47"/>
    <w:rsid w:val="008C61C1"/>
    <w:rsid w:val="008C7CED"/>
    <w:rsid w:val="008D0B6B"/>
    <w:rsid w:val="008D11F3"/>
    <w:rsid w:val="008D48C0"/>
    <w:rsid w:val="008D728E"/>
    <w:rsid w:val="008E1B2F"/>
    <w:rsid w:val="008E204C"/>
    <w:rsid w:val="008E2B9B"/>
    <w:rsid w:val="008E343E"/>
    <w:rsid w:val="008E3A83"/>
    <w:rsid w:val="008E4C07"/>
    <w:rsid w:val="008E5BFD"/>
    <w:rsid w:val="008E5FF1"/>
    <w:rsid w:val="008E6F27"/>
    <w:rsid w:val="008E77A9"/>
    <w:rsid w:val="008E7C25"/>
    <w:rsid w:val="008F1902"/>
    <w:rsid w:val="008F509E"/>
    <w:rsid w:val="008F642B"/>
    <w:rsid w:val="00900101"/>
    <w:rsid w:val="00900C05"/>
    <w:rsid w:val="00900C48"/>
    <w:rsid w:val="0090216E"/>
    <w:rsid w:val="0090643B"/>
    <w:rsid w:val="009138E7"/>
    <w:rsid w:val="00913A6F"/>
    <w:rsid w:val="00914464"/>
    <w:rsid w:val="00920E60"/>
    <w:rsid w:val="00920FB7"/>
    <w:rsid w:val="00925419"/>
    <w:rsid w:val="009263A5"/>
    <w:rsid w:val="009263B9"/>
    <w:rsid w:val="009335CC"/>
    <w:rsid w:val="0093610F"/>
    <w:rsid w:val="00941055"/>
    <w:rsid w:val="00941F6A"/>
    <w:rsid w:val="00943F51"/>
    <w:rsid w:val="00950AE2"/>
    <w:rsid w:val="00955746"/>
    <w:rsid w:val="00956004"/>
    <w:rsid w:val="0096077A"/>
    <w:rsid w:val="00961D75"/>
    <w:rsid w:val="00962091"/>
    <w:rsid w:val="00967262"/>
    <w:rsid w:val="00967D49"/>
    <w:rsid w:val="00967DE0"/>
    <w:rsid w:val="00967DEB"/>
    <w:rsid w:val="0097286B"/>
    <w:rsid w:val="00973938"/>
    <w:rsid w:val="00974C6B"/>
    <w:rsid w:val="00977675"/>
    <w:rsid w:val="00980700"/>
    <w:rsid w:val="00984D0D"/>
    <w:rsid w:val="00987AB6"/>
    <w:rsid w:val="00991F82"/>
    <w:rsid w:val="009941ED"/>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8B5"/>
    <w:rsid w:val="009C2B5D"/>
    <w:rsid w:val="009C63FA"/>
    <w:rsid w:val="009C6CF3"/>
    <w:rsid w:val="009D14DE"/>
    <w:rsid w:val="009D415D"/>
    <w:rsid w:val="009D455F"/>
    <w:rsid w:val="009E262D"/>
    <w:rsid w:val="009E41D4"/>
    <w:rsid w:val="009E5D40"/>
    <w:rsid w:val="009E66A0"/>
    <w:rsid w:val="009E6E46"/>
    <w:rsid w:val="009E79FA"/>
    <w:rsid w:val="009F07E4"/>
    <w:rsid w:val="009F09C0"/>
    <w:rsid w:val="009F0EB2"/>
    <w:rsid w:val="009F1542"/>
    <w:rsid w:val="009F1A03"/>
    <w:rsid w:val="009F2D27"/>
    <w:rsid w:val="009F3FE5"/>
    <w:rsid w:val="00A02724"/>
    <w:rsid w:val="00A02BDA"/>
    <w:rsid w:val="00A04E59"/>
    <w:rsid w:val="00A07503"/>
    <w:rsid w:val="00A138BB"/>
    <w:rsid w:val="00A14608"/>
    <w:rsid w:val="00A15202"/>
    <w:rsid w:val="00A17827"/>
    <w:rsid w:val="00A22150"/>
    <w:rsid w:val="00A3376A"/>
    <w:rsid w:val="00A3557E"/>
    <w:rsid w:val="00A358A2"/>
    <w:rsid w:val="00A42A23"/>
    <w:rsid w:val="00A43E0D"/>
    <w:rsid w:val="00A44A78"/>
    <w:rsid w:val="00A46B08"/>
    <w:rsid w:val="00A47854"/>
    <w:rsid w:val="00A47886"/>
    <w:rsid w:val="00A50361"/>
    <w:rsid w:val="00A5297C"/>
    <w:rsid w:val="00A54B91"/>
    <w:rsid w:val="00A63659"/>
    <w:rsid w:val="00A643A4"/>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3624"/>
    <w:rsid w:val="00AD3D2E"/>
    <w:rsid w:val="00AD75BA"/>
    <w:rsid w:val="00AD7649"/>
    <w:rsid w:val="00AE0592"/>
    <w:rsid w:val="00AE0C8D"/>
    <w:rsid w:val="00AE1783"/>
    <w:rsid w:val="00AE44A5"/>
    <w:rsid w:val="00AE6C1D"/>
    <w:rsid w:val="00AE7B50"/>
    <w:rsid w:val="00AE7DFE"/>
    <w:rsid w:val="00AF507D"/>
    <w:rsid w:val="00AF6DD3"/>
    <w:rsid w:val="00B01722"/>
    <w:rsid w:val="00B03220"/>
    <w:rsid w:val="00B05733"/>
    <w:rsid w:val="00B066E6"/>
    <w:rsid w:val="00B11049"/>
    <w:rsid w:val="00B1374A"/>
    <w:rsid w:val="00B1610A"/>
    <w:rsid w:val="00B16EA9"/>
    <w:rsid w:val="00B20E0B"/>
    <w:rsid w:val="00B2161B"/>
    <w:rsid w:val="00B22930"/>
    <w:rsid w:val="00B24160"/>
    <w:rsid w:val="00B323AB"/>
    <w:rsid w:val="00B35AE8"/>
    <w:rsid w:val="00B35BB3"/>
    <w:rsid w:val="00B402E2"/>
    <w:rsid w:val="00B42428"/>
    <w:rsid w:val="00B42733"/>
    <w:rsid w:val="00B436AE"/>
    <w:rsid w:val="00B45D1F"/>
    <w:rsid w:val="00B50AB6"/>
    <w:rsid w:val="00B512FD"/>
    <w:rsid w:val="00B51F42"/>
    <w:rsid w:val="00B52FCD"/>
    <w:rsid w:val="00B5304F"/>
    <w:rsid w:val="00B5333F"/>
    <w:rsid w:val="00B53B3E"/>
    <w:rsid w:val="00B5485C"/>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C16"/>
    <w:rsid w:val="00B912AF"/>
    <w:rsid w:val="00B91F35"/>
    <w:rsid w:val="00B92CCF"/>
    <w:rsid w:val="00B93D6A"/>
    <w:rsid w:val="00B941CF"/>
    <w:rsid w:val="00B9567A"/>
    <w:rsid w:val="00B97CC2"/>
    <w:rsid w:val="00BA0A92"/>
    <w:rsid w:val="00BA20E4"/>
    <w:rsid w:val="00BA36C1"/>
    <w:rsid w:val="00BA3E50"/>
    <w:rsid w:val="00BB108B"/>
    <w:rsid w:val="00BB272C"/>
    <w:rsid w:val="00BB49D0"/>
    <w:rsid w:val="00BB5CD1"/>
    <w:rsid w:val="00BC1520"/>
    <w:rsid w:val="00BC183B"/>
    <w:rsid w:val="00BC3FA2"/>
    <w:rsid w:val="00BC452A"/>
    <w:rsid w:val="00BC45A6"/>
    <w:rsid w:val="00BC5CEE"/>
    <w:rsid w:val="00BD21EE"/>
    <w:rsid w:val="00BD42E5"/>
    <w:rsid w:val="00BD4512"/>
    <w:rsid w:val="00BD4CFD"/>
    <w:rsid w:val="00BD4DF6"/>
    <w:rsid w:val="00BD5B88"/>
    <w:rsid w:val="00BE2528"/>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559C"/>
    <w:rsid w:val="00C3092A"/>
    <w:rsid w:val="00C35BDC"/>
    <w:rsid w:val="00C374BD"/>
    <w:rsid w:val="00C40026"/>
    <w:rsid w:val="00C43B16"/>
    <w:rsid w:val="00C43B91"/>
    <w:rsid w:val="00C50F14"/>
    <w:rsid w:val="00C51CBA"/>
    <w:rsid w:val="00C53A0B"/>
    <w:rsid w:val="00C57024"/>
    <w:rsid w:val="00C60533"/>
    <w:rsid w:val="00C6151D"/>
    <w:rsid w:val="00C62ABC"/>
    <w:rsid w:val="00C634A4"/>
    <w:rsid w:val="00C71694"/>
    <w:rsid w:val="00C77C7E"/>
    <w:rsid w:val="00C80E4D"/>
    <w:rsid w:val="00C816EF"/>
    <w:rsid w:val="00C84FB8"/>
    <w:rsid w:val="00C85D4F"/>
    <w:rsid w:val="00C904BF"/>
    <w:rsid w:val="00C90EB3"/>
    <w:rsid w:val="00C90EC4"/>
    <w:rsid w:val="00C93044"/>
    <w:rsid w:val="00CA002B"/>
    <w:rsid w:val="00CA2338"/>
    <w:rsid w:val="00CA3889"/>
    <w:rsid w:val="00CA54FD"/>
    <w:rsid w:val="00CB2A75"/>
    <w:rsid w:val="00CB435D"/>
    <w:rsid w:val="00CB5358"/>
    <w:rsid w:val="00CC1650"/>
    <w:rsid w:val="00CC2C3B"/>
    <w:rsid w:val="00CC63E8"/>
    <w:rsid w:val="00CC6C65"/>
    <w:rsid w:val="00CC715E"/>
    <w:rsid w:val="00CD0E0D"/>
    <w:rsid w:val="00CD3F0E"/>
    <w:rsid w:val="00CD4B32"/>
    <w:rsid w:val="00CE1A1D"/>
    <w:rsid w:val="00CE2D15"/>
    <w:rsid w:val="00CE5781"/>
    <w:rsid w:val="00CE7345"/>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9260F"/>
    <w:rsid w:val="00D92C2B"/>
    <w:rsid w:val="00D941F9"/>
    <w:rsid w:val="00D94EE1"/>
    <w:rsid w:val="00D95983"/>
    <w:rsid w:val="00D97D42"/>
    <w:rsid w:val="00DA5D2C"/>
    <w:rsid w:val="00DB0AD3"/>
    <w:rsid w:val="00DB49CD"/>
    <w:rsid w:val="00DC0F25"/>
    <w:rsid w:val="00DC19D1"/>
    <w:rsid w:val="00DC2756"/>
    <w:rsid w:val="00DC3263"/>
    <w:rsid w:val="00DC46B2"/>
    <w:rsid w:val="00DC786D"/>
    <w:rsid w:val="00DC78B3"/>
    <w:rsid w:val="00DC7DE8"/>
    <w:rsid w:val="00DD0AFD"/>
    <w:rsid w:val="00DD0D15"/>
    <w:rsid w:val="00DD122E"/>
    <w:rsid w:val="00DD30E0"/>
    <w:rsid w:val="00DD5046"/>
    <w:rsid w:val="00DD52D5"/>
    <w:rsid w:val="00DD5546"/>
    <w:rsid w:val="00DD5E4E"/>
    <w:rsid w:val="00DE07C9"/>
    <w:rsid w:val="00DE23C3"/>
    <w:rsid w:val="00DE7D9A"/>
    <w:rsid w:val="00DF0F07"/>
    <w:rsid w:val="00DF15DE"/>
    <w:rsid w:val="00DF50B0"/>
    <w:rsid w:val="00E03AAA"/>
    <w:rsid w:val="00E04810"/>
    <w:rsid w:val="00E06888"/>
    <w:rsid w:val="00E11C8B"/>
    <w:rsid w:val="00E13708"/>
    <w:rsid w:val="00E14C03"/>
    <w:rsid w:val="00E1579C"/>
    <w:rsid w:val="00E157F7"/>
    <w:rsid w:val="00E20538"/>
    <w:rsid w:val="00E20743"/>
    <w:rsid w:val="00E20B72"/>
    <w:rsid w:val="00E21995"/>
    <w:rsid w:val="00E220B8"/>
    <w:rsid w:val="00E25213"/>
    <w:rsid w:val="00E26024"/>
    <w:rsid w:val="00E2742B"/>
    <w:rsid w:val="00E27526"/>
    <w:rsid w:val="00E27F68"/>
    <w:rsid w:val="00E317FA"/>
    <w:rsid w:val="00E32AF1"/>
    <w:rsid w:val="00E33F99"/>
    <w:rsid w:val="00E35D4F"/>
    <w:rsid w:val="00E40D61"/>
    <w:rsid w:val="00E42FDF"/>
    <w:rsid w:val="00E448CB"/>
    <w:rsid w:val="00E464E6"/>
    <w:rsid w:val="00E46B29"/>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801EF"/>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D6525"/>
    <w:rsid w:val="00EE0BE3"/>
    <w:rsid w:val="00EE133B"/>
    <w:rsid w:val="00EE3270"/>
    <w:rsid w:val="00EE724F"/>
    <w:rsid w:val="00EE7345"/>
    <w:rsid w:val="00EF2744"/>
    <w:rsid w:val="00EF2F6C"/>
    <w:rsid w:val="00F00F25"/>
    <w:rsid w:val="00F0452C"/>
    <w:rsid w:val="00F05C0B"/>
    <w:rsid w:val="00F061C3"/>
    <w:rsid w:val="00F0629F"/>
    <w:rsid w:val="00F06D82"/>
    <w:rsid w:val="00F12635"/>
    <w:rsid w:val="00F1293A"/>
    <w:rsid w:val="00F1330C"/>
    <w:rsid w:val="00F20590"/>
    <w:rsid w:val="00F20AEA"/>
    <w:rsid w:val="00F2565C"/>
    <w:rsid w:val="00F267F4"/>
    <w:rsid w:val="00F26B41"/>
    <w:rsid w:val="00F322B2"/>
    <w:rsid w:val="00F46691"/>
    <w:rsid w:val="00F5105B"/>
    <w:rsid w:val="00F528B4"/>
    <w:rsid w:val="00F52AC9"/>
    <w:rsid w:val="00F54178"/>
    <w:rsid w:val="00F54481"/>
    <w:rsid w:val="00F547C6"/>
    <w:rsid w:val="00F577B3"/>
    <w:rsid w:val="00F60A67"/>
    <w:rsid w:val="00F66726"/>
    <w:rsid w:val="00F6735E"/>
    <w:rsid w:val="00F72B63"/>
    <w:rsid w:val="00F77EEF"/>
    <w:rsid w:val="00F82105"/>
    <w:rsid w:val="00F872F2"/>
    <w:rsid w:val="00F91C69"/>
    <w:rsid w:val="00F952C0"/>
    <w:rsid w:val="00F97DC3"/>
    <w:rsid w:val="00FA196C"/>
    <w:rsid w:val="00FA2C8F"/>
    <w:rsid w:val="00FA30CA"/>
    <w:rsid w:val="00FA44F7"/>
    <w:rsid w:val="00FA69C7"/>
    <w:rsid w:val="00FA769F"/>
    <w:rsid w:val="00FB4E0A"/>
    <w:rsid w:val="00FB7209"/>
    <w:rsid w:val="00FC17BF"/>
    <w:rsid w:val="00FC248C"/>
    <w:rsid w:val="00FC3D39"/>
    <w:rsid w:val="00FC6B16"/>
    <w:rsid w:val="00FD0745"/>
    <w:rsid w:val="00FD26DF"/>
    <w:rsid w:val="00FD59BF"/>
    <w:rsid w:val="00FE0987"/>
    <w:rsid w:val="00FE103B"/>
    <w:rsid w:val="00FE1453"/>
    <w:rsid w:val="00FE1822"/>
    <w:rsid w:val="00FE1F0C"/>
    <w:rsid w:val="00FE2BDD"/>
    <w:rsid w:val="00FE2D07"/>
    <w:rsid w:val="00FE34FB"/>
    <w:rsid w:val="00FE3B6C"/>
    <w:rsid w:val="00FE6685"/>
    <w:rsid w:val="00FF0940"/>
    <w:rsid w:val="00FF2529"/>
    <w:rsid w:val="00FF2579"/>
    <w:rsid w:val="00FF3991"/>
    <w:rsid w:val="00FF55FE"/>
    <w:rsid w:val="00FF5C6E"/>
    <w:rsid w:val="00FF66B4"/>
    <w:rsid w:val="00FF6D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728E"/>
    <w:pPr>
      <w:autoSpaceDE w:val="0"/>
      <w:autoSpaceDN w:val="0"/>
      <w:spacing w:line="280" w:lineRule="exact"/>
      <w:ind w:firstLine="709"/>
      <w:jc w:val="both"/>
    </w:pPr>
    <w:rPr>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D728E"/>
    <w:rPr>
      <w:sz w:val="24"/>
      <w:szCs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 w:id="20609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F924B1-ADED-4AEB-ABAC-A6B8C0529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spspasova</dc:creator>
  <cp:lastModifiedBy>spspasova</cp:lastModifiedBy>
  <cp:revision>7</cp:revision>
  <cp:lastPrinted>2019-03-05T10:27:00Z</cp:lastPrinted>
  <dcterms:created xsi:type="dcterms:W3CDTF">2019-04-16T06:40:00Z</dcterms:created>
  <dcterms:modified xsi:type="dcterms:W3CDTF">2019-09-10T06:29:00Z</dcterms:modified>
</cp:coreProperties>
</file>