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D33FA3" w:rsidRPr="000517A7" w:rsidRDefault="00D33FA3" w:rsidP="00D33FA3">
      <w:pPr>
        <w:tabs>
          <w:tab w:val="left" w:pos="0"/>
          <w:tab w:val="left" w:pos="720"/>
        </w:tabs>
        <w:autoSpaceDE w:val="0"/>
        <w:autoSpaceDN w:val="0"/>
        <w:jc w:val="center"/>
        <w:rPr>
          <w:b/>
          <w:lang w:val="bg-BG"/>
        </w:rPr>
      </w:pPr>
      <w:r w:rsidRPr="000517A7">
        <w:rPr>
          <w:b/>
        </w:rPr>
        <w:t>“</w:t>
      </w:r>
      <w:proofErr w:type="spellStart"/>
      <w:r w:rsidRPr="000517A7">
        <w:rPr>
          <w:b/>
        </w:rPr>
        <w:t>Анализ</w:t>
      </w:r>
      <w:proofErr w:type="spellEnd"/>
      <w:r>
        <w:rPr>
          <w:b/>
        </w:rPr>
        <w:t xml:space="preserve"> </w:t>
      </w:r>
      <w:r>
        <w:rPr>
          <w:b/>
          <w:lang w:val="bg-BG"/>
        </w:rPr>
        <w:t>на</w:t>
      </w:r>
      <w:r w:rsidRPr="000517A7">
        <w:rPr>
          <w:b/>
        </w:rPr>
        <w:t xml:space="preserve"> </w:t>
      </w:r>
      <w:proofErr w:type="spellStart"/>
      <w:r w:rsidRPr="000517A7">
        <w:rPr>
          <w:b/>
        </w:rPr>
        <w:t>йонообменни</w:t>
      </w:r>
      <w:proofErr w:type="spellEnd"/>
      <w:r w:rsidRPr="000517A7">
        <w:rPr>
          <w:b/>
        </w:rPr>
        <w:t xml:space="preserve"> </w:t>
      </w:r>
      <w:proofErr w:type="spellStart"/>
      <w:r w:rsidRPr="000517A7">
        <w:rPr>
          <w:b/>
        </w:rPr>
        <w:t>смоли</w:t>
      </w:r>
      <w:proofErr w:type="spellEnd"/>
      <w:r w:rsidRPr="000517A7">
        <w:rPr>
          <w:b/>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3B6937"/>
    <w:rsid w:val="00441CC4"/>
    <w:rsid w:val="004A4F0A"/>
    <w:rsid w:val="004C582A"/>
    <w:rsid w:val="004D2C2F"/>
    <w:rsid w:val="00556D1C"/>
    <w:rsid w:val="00601140"/>
    <w:rsid w:val="006303E6"/>
    <w:rsid w:val="006B13E9"/>
    <w:rsid w:val="00707808"/>
    <w:rsid w:val="00733E36"/>
    <w:rsid w:val="0073401A"/>
    <w:rsid w:val="007770FB"/>
    <w:rsid w:val="007C001E"/>
    <w:rsid w:val="00802C77"/>
    <w:rsid w:val="008043FC"/>
    <w:rsid w:val="0080484B"/>
    <w:rsid w:val="00830605"/>
    <w:rsid w:val="008707AB"/>
    <w:rsid w:val="00893BBC"/>
    <w:rsid w:val="008A18D4"/>
    <w:rsid w:val="008C16AD"/>
    <w:rsid w:val="008D2485"/>
    <w:rsid w:val="008D2645"/>
    <w:rsid w:val="009154B9"/>
    <w:rsid w:val="00934A26"/>
    <w:rsid w:val="00996DBD"/>
    <w:rsid w:val="009C5E95"/>
    <w:rsid w:val="009C79B5"/>
    <w:rsid w:val="009D0790"/>
    <w:rsid w:val="00A62CB4"/>
    <w:rsid w:val="00AE44B7"/>
    <w:rsid w:val="00BB7F9C"/>
    <w:rsid w:val="00BD7872"/>
    <w:rsid w:val="00C00FD2"/>
    <w:rsid w:val="00C552F9"/>
    <w:rsid w:val="00C702CD"/>
    <w:rsid w:val="00C81EAD"/>
    <w:rsid w:val="00C85AB5"/>
    <w:rsid w:val="00CA2FC7"/>
    <w:rsid w:val="00CB1557"/>
    <w:rsid w:val="00D1181F"/>
    <w:rsid w:val="00D1791F"/>
    <w:rsid w:val="00D24C5F"/>
    <w:rsid w:val="00D33FA3"/>
    <w:rsid w:val="00D97198"/>
    <w:rsid w:val="00DE1722"/>
    <w:rsid w:val="00DE7436"/>
    <w:rsid w:val="00E32694"/>
    <w:rsid w:val="00F0286C"/>
    <w:rsid w:val="00F10AEE"/>
    <w:rsid w:val="00FA3367"/>
    <w:rsid w:val="00FF24D5"/>
    <w:rsid w:val="00FF304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3BCCF-4F7D-4A64-AD6E-FE1A7130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222</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5</cp:revision>
  <cp:lastPrinted>2018-11-19T12:21:00Z</cp:lastPrinted>
  <dcterms:created xsi:type="dcterms:W3CDTF">2018-10-02T08:39:00Z</dcterms:created>
  <dcterms:modified xsi:type="dcterms:W3CDTF">2018-11-20T12:00:00Z</dcterms:modified>
</cp:coreProperties>
</file>