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A3717E" w:rsidRPr="00A3717E" w:rsidRDefault="00C736B1" w:rsidP="00A3717E">
      <w:pPr>
        <w:jc w:val="both"/>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A3717E" w:rsidRPr="00A3717E">
        <w:rPr>
          <w:lang w:val="en-US"/>
        </w:rPr>
        <w:t>“</w:t>
      </w:r>
      <w:proofErr w:type="spellStart"/>
      <w:r w:rsidR="00A3717E" w:rsidRPr="00A3717E">
        <w:t>Ремонтни</w:t>
      </w:r>
      <w:proofErr w:type="spellEnd"/>
      <w:r w:rsidR="00A3717E" w:rsidRPr="00A3717E">
        <w:t xml:space="preserve"> </w:t>
      </w:r>
      <w:proofErr w:type="spellStart"/>
      <w:r w:rsidR="00A3717E" w:rsidRPr="00A3717E">
        <w:t>дейности</w:t>
      </w:r>
      <w:proofErr w:type="spellEnd"/>
      <w:r w:rsidR="00A3717E" w:rsidRPr="00A3717E">
        <w:t xml:space="preserve"> </w:t>
      </w:r>
      <w:proofErr w:type="spellStart"/>
      <w:r w:rsidR="00A3717E" w:rsidRPr="00A3717E">
        <w:t>на</w:t>
      </w:r>
      <w:proofErr w:type="spellEnd"/>
      <w:r w:rsidR="00A3717E" w:rsidRPr="00A3717E">
        <w:t xml:space="preserve"> </w:t>
      </w:r>
      <w:proofErr w:type="spellStart"/>
      <w:r w:rsidR="00A3717E" w:rsidRPr="00A3717E">
        <w:t>вход</w:t>
      </w:r>
      <w:proofErr w:type="spellEnd"/>
      <w:r w:rsidR="00A3717E" w:rsidRPr="00A3717E">
        <w:t xml:space="preserve"> </w:t>
      </w:r>
      <w:r w:rsidR="00A3717E" w:rsidRPr="00A3717E">
        <w:rPr>
          <w:lang w:val="en-US"/>
        </w:rPr>
        <w:t>“</w:t>
      </w:r>
      <w:proofErr w:type="spellStart"/>
      <w:r w:rsidR="00A3717E" w:rsidRPr="00A3717E">
        <w:t>Състави</w:t>
      </w:r>
      <w:proofErr w:type="spellEnd"/>
      <w:r w:rsidR="00A3717E" w:rsidRPr="00A3717E">
        <w:rPr>
          <w:lang w:val="en-US"/>
        </w:rPr>
        <w:t>”</w:t>
      </w:r>
      <w:r w:rsidR="00A3717E" w:rsidRPr="00A3717E">
        <w:t xml:space="preserve"> и </w:t>
      </w:r>
      <w:r w:rsidR="00A3717E" w:rsidRPr="00A3717E">
        <w:rPr>
          <w:lang w:val="en-US"/>
        </w:rPr>
        <w:t>“</w:t>
      </w:r>
      <w:proofErr w:type="spellStart"/>
      <w:r w:rsidR="00A3717E" w:rsidRPr="00A3717E">
        <w:t>Реконструкция</w:t>
      </w:r>
      <w:proofErr w:type="spellEnd"/>
      <w:r w:rsidR="00A3717E" w:rsidRPr="00A3717E">
        <w:t xml:space="preserve"> </w:t>
      </w:r>
      <w:proofErr w:type="spellStart"/>
      <w:r w:rsidR="00A3717E" w:rsidRPr="00A3717E">
        <w:t>на</w:t>
      </w:r>
      <w:proofErr w:type="spellEnd"/>
      <w:r w:rsidR="00A3717E" w:rsidRPr="00A3717E">
        <w:t xml:space="preserve"> </w:t>
      </w:r>
      <w:proofErr w:type="spellStart"/>
      <w:r w:rsidR="00A3717E" w:rsidRPr="00A3717E">
        <w:t>стълбище</w:t>
      </w:r>
      <w:proofErr w:type="spellEnd"/>
      <w:r w:rsidR="00A3717E" w:rsidRPr="00A3717E">
        <w:t xml:space="preserve"> </w:t>
      </w:r>
      <w:proofErr w:type="spellStart"/>
      <w:r w:rsidR="00A3717E" w:rsidRPr="00A3717E">
        <w:t>към</w:t>
      </w:r>
      <w:proofErr w:type="spellEnd"/>
      <w:r w:rsidR="00A3717E" w:rsidRPr="00A3717E">
        <w:t xml:space="preserve"> </w:t>
      </w:r>
      <w:proofErr w:type="spellStart"/>
      <w:r w:rsidR="00A3717E" w:rsidRPr="00A3717E">
        <w:t>приземен</w:t>
      </w:r>
      <w:proofErr w:type="spellEnd"/>
      <w:r w:rsidR="00A3717E" w:rsidRPr="00A3717E">
        <w:t xml:space="preserve"> </w:t>
      </w:r>
      <w:proofErr w:type="spellStart"/>
      <w:r w:rsidR="00A3717E" w:rsidRPr="00A3717E">
        <w:t>етаж</w:t>
      </w:r>
      <w:proofErr w:type="spellEnd"/>
      <w:r w:rsidR="00A3717E" w:rsidRPr="00A3717E">
        <w:t xml:space="preserve"> в </w:t>
      </w:r>
      <w:proofErr w:type="spellStart"/>
      <w:r w:rsidR="00A3717E" w:rsidRPr="00A3717E">
        <w:t>Дом</w:t>
      </w:r>
      <w:proofErr w:type="spellEnd"/>
      <w:r w:rsidR="00A3717E" w:rsidRPr="00A3717E">
        <w:t xml:space="preserve"> </w:t>
      </w:r>
      <w:proofErr w:type="spellStart"/>
      <w:r w:rsidR="00A3717E" w:rsidRPr="00A3717E">
        <w:t>на</w:t>
      </w:r>
      <w:proofErr w:type="spellEnd"/>
      <w:r w:rsidR="00A3717E" w:rsidRPr="00A3717E">
        <w:t xml:space="preserve"> </w:t>
      </w:r>
      <w:proofErr w:type="spellStart"/>
      <w:r w:rsidR="00A3717E" w:rsidRPr="00A3717E">
        <w:t>енергетика</w:t>
      </w:r>
      <w:proofErr w:type="spellEnd"/>
      <w:r w:rsidR="00A3717E" w:rsidRPr="00A3717E">
        <w:rPr>
          <w:lang w:val="en-US"/>
        </w:rPr>
        <w:t>”</w:t>
      </w:r>
    </w:p>
    <w:p w:rsidR="004F5311" w:rsidRPr="00A3717E" w:rsidRDefault="004F5311" w:rsidP="0047545A">
      <w:pPr>
        <w:jc w:val="both"/>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315AC0"/>
    <w:rsid w:val="00336C6A"/>
    <w:rsid w:val="003B3F7D"/>
    <w:rsid w:val="00450BA5"/>
    <w:rsid w:val="0047545A"/>
    <w:rsid w:val="004A5D31"/>
    <w:rsid w:val="004C0165"/>
    <w:rsid w:val="004D1A8F"/>
    <w:rsid w:val="004D4A6C"/>
    <w:rsid w:val="004F0954"/>
    <w:rsid w:val="004F4295"/>
    <w:rsid w:val="004F5311"/>
    <w:rsid w:val="00542BE7"/>
    <w:rsid w:val="005D525C"/>
    <w:rsid w:val="005E7D5D"/>
    <w:rsid w:val="00615A28"/>
    <w:rsid w:val="006D1B56"/>
    <w:rsid w:val="00707808"/>
    <w:rsid w:val="0075777D"/>
    <w:rsid w:val="00780F31"/>
    <w:rsid w:val="00830605"/>
    <w:rsid w:val="00830634"/>
    <w:rsid w:val="00834C15"/>
    <w:rsid w:val="00843BCD"/>
    <w:rsid w:val="00893BBC"/>
    <w:rsid w:val="008D1292"/>
    <w:rsid w:val="008E0CD1"/>
    <w:rsid w:val="008F321A"/>
    <w:rsid w:val="009053EE"/>
    <w:rsid w:val="0099271E"/>
    <w:rsid w:val="009D0790"/>
    <w:rsid w:val="009D6EF0"/>
    <w:rsid w:val="00A065E0"/>
    <w:rsid w:val="00A3717E"/>
    <w:rsid w:val="00A60933"/>
    <w:rsid w:val="00A877A4"/>
    <w:rsid w:val="00B7764B"/>
    <w:rsid w:val="00BA38E9"/>
    <w:rsid w:val="00BC53C2"/>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242</Words>
  <Characters>2220</Characters>
  <Application>Microsoft Office Word</Application>
  <DocSecurity>0</DocSecurity>
  <Lines>18</Lines>
  <Paragraphs>4</Paragraphs>
  <ScaleCrop>false</ScaleCrop>
  <Company>Kozloduy NPP Plc.</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20</cp:revision>
  <cp:lastPrinted>2016-04-25T09:24:00Z</cp:lastPrinted>
  <dcterms:created xsi:type="dcterms:W3CDTF">2016-04-25T09:25:00Z</dcterms:created>
  <dcterms:modified xsi:type="dcterms:W3CDTF">2018-11-12T09:55:00Z</dcterms:modified>
</cp:coreProperties>
</file>