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E15A6A" w:rsidRDefault="00893BBC" w:rsidP="00893BBC">
      <w:pPr>
        <w:spacing w:line="360" w:lineRule="auto"/>
        <w:ind w:firstLine="240"/>
        <w:jc w:val="center"/>
        <w:rPr>
          <w:b/>
          <w:szCs w:val="22"/>
          <w:lang w:val="bg-BG"/>
        </w:rPr>
      </w:pPr>
      <w:r w:rsidRPr="00E15A6A">
        <w:rPr>
          <w:b/>
          <w:szCs w:val="22"/>
          <w:lang w:val="bg-BG"/>
        </w:rPr>
        <w:t>по чл.</w:t>
      </w:r>
      <w:r w:rsidR="00032ECB" w:rsidRPr="00E15A6A">
        <w:rPr>
          <w:b/>
          <w:szCs w:val="22"/>
          <w:lang w:val="bg-BG"/>
        </w:rPr>
        <w:t xml:space="preserve">66, ал.1 </w:t>
      </w:r>
      <w:r w:rsidRPr="00E15A6A">
        <w:rPr>
          <w:b/>
          <w:szCs w:val="22"/>
          <w:lang w:val="bg-BG"/>
        </w:rPr>
        <w:t xml:space="preserve">от </w:t>
      </w:r>
      <w:r w:rsidR="00A90D6D" w:rsidRPr="00E15A6A">
        <w:rPr>
          <w:b/>
          <w:lang w:val="bg-BG"/>
        </w:rPr>
        <w:t>Закона за обществени поръчки</w:t>
      </w:r>
      <w:r w:rsidR="00A90D6D" w:rsidRPr="00E15A6A">
        <w:rPr>
          <w:b/>
          <w:lang w:val="bg-BG" w:eastAsia="bg-BG"/>
        </w:rPr>
        <w:t xml:space="preserve"> (ЗОП)</w:t>
      </w:r>
      <w:r w:rsidRPr="00E15A6A">
        <w:rPr>
          <w:b/>
          <w:szCs w:val="22"/>
          <w:lang w:val="bg-BG"/>
        </w:rPr>
        <w:t xml:space="preserve"> </w:t>
      </w:r>
    </w:p>
    <w:p w:rsidR="00893BBC" w:rsidRPr="00E15A6A" w:rsidRDefault="00C702CD" w:rsidP="009154B9">
      <w:pPr>
        <w:spacing w:line="360" w:lineRule="auto"/>
        <w:ind w:left="720" w:hanging="11"/>
        <w:jc w:val="center"/>
        <w:rPr>
          <w:szCs w:val="22"/>
          <w:lang w:val="bg-BG"/>
        </w:rPr>
      </w:pPr>
      <w:r w:rsidRPr="00E15A6A">
        <w:rPr>
          <w:szCs w:val="22"/>
          <w:lang w:val="bg-BG"/>
        </w:rPr>
        <w:t xml:space="preserve">от </w:t>
      </w:r>
      <w:r w:rsidR="0012301E" w:rsidRPr="00E15A6A">
        <w:rPr>
          <w:szCs w:val="22"/>
          <w:lang w:val="bg-BG"/>
        </w:rPr>
        <w:t>У</w:t>
      </w:r>
      <w:r w:rsidR="00893BBC" w:rsidRPr="00E15A6A">
        <w:rPr>
          <w:szCs w:val="22"/>
          <w:lang w:val="bg-BG"/>
        </w:rPr>
        <w:t xml:space="preserve">частник в </w:t>
      </w:r>
      <w:r w:rsidR="00032ECB" w:rsidRPr="00E15A6A">
        <w:rPr>
          <w:szCs w:val="22"/>
          <w:lang w:val="bg-BG"/>
        </w:rPr>
        <w:t>обществена поръчка</w:t>
      </w:r>
      <w:r w:rsidR="009154B9" w:rsidRPr="00E15A6A">
        <w:rPr>
          <w:szCs w:val="22"/>
          <w:lang w:val="bg-BG"/>
        </w:rPr>
        <w:t xml:space="preserve"> </w:t>
      </w:r>
      <w:r w:rsidR="00893BBC" w:rsidRPr="00E15A6A">
        <w:rPr>
          <w:szCs w:val="22"/>
          <w:lang w:val="bg-BG"/>
        </w:rPr>
        <w:t xml:space="preserve">с предмет: </w:t>
      </w:r>
    </w:p>
    <w:p w:rsidR="00893BBC" w:rsidRPr="000A5E65" w:rsidRDefault="00893BBC" w:rsidP="00E46CC9">
      <w:pPr>
        <w:spacing w:line="360" w:lineRule="auto"/>
        <w:jc w:val="center"/>
        <w:rPr>
          <w:b/>
          <w:lang w:val="bg-BG"/>
        </w:rPr>
      </w:pPr>
      <w:r w:rsidRPr="000A5E65">
        <w:rPr>
          <w:b/>
          <w:bCs/>
          <w:lang w:val="bg-BG"/>
        </w:rPr>
        <w:t>“</w:t>
      </w:r>
      <w:r w:rsidR="00183FE9">
        <w:rPr>
          <w:b/>
          <w:lang w:val="bg-BG"/>
        </w:rPr>
        <w:t>……………………………</w:t>
      </w:r>
      <w:r w:rsidRPr="000A5E65">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93BBC" w:rsidRPr="009A02B0" w:rsidRDefault="008D2645" w:rsidP="009A02B0">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93BBC" w:rsidRPr="009A02B0"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267F2"/>
    <w:rsid w:val="00032ECB"/>
    <w:rsid w:val="000A3301"/>
    <w:rsid w:val="000A5E65"/>
    <w:rsid w:val="000E64D9"/>
    <w:rsid w:val="00121EB6"/>
    <w:rsid w:val="0012301E"/>
    <w:rsid w:val="00183FE9"/>
    <w:rsid w:val="001A2355"/>
    <w:rsid w:val="00264584"/>
    <w:rsid w:val="00275C9B"/>
    <w:rsid w:val="002C2157"/>
    <w:rsid w:val="00361B49"/>
    <w:rsid w:val="004836DB"/>
    <w:rsid w:val="004A6F16"/>
    <w:rsid w:val="004B5B4F"/>
    <w:rsid w:val="004C582A"/>
    <w:rsid w:val="00601140"/>
    <w:rsid w:val="0061509F"/>
    <w:rsid w:val="006303E6"/>
    <w:rsid w:val="00707808"/>
    <w:rsid w:val="00761B78"/>
    <w:rsid w:val="007770FB"/>
    <w:rsid w:val="00802C77"/>
    <w:rsid w:val="008043FC"/>
    <w:rsid w:val="0080484B"/>
    <w:rsid w:val="00830605"/>
    <w:rsid w:val="00893BBC"/>
    <w:rsid w:val="008C16AD"/>
    <w:rsid w:val="008D2645"/>
    <w:rsid w:val="009154B9"/>
    <w:rsid w:val="00934A26"/>
    <w:rsid w:val="00996DBD"/>
    <w:rsid w:val="009A02B0"/>
    <w:rsid w:val="009C5E95"/>
    <w:rsid w:val="009D0790"/>
    <w:rsid w:val="00A90D6D"/>
    <w:rsid w:val="00AE44B7"/>
    <w:rsid w:val="00B65E47"/>
    <w:rsid w:val="00BB7F9C"/>
    <w:rsid w:val="00BD7872"/>
    <w:rsid w:val="00C30AD5"/>
    <w:rsid w:val="00C552F9"/>
    <w:rsid w:val="00C702CD"/>
    <w:rsid w:val="00C81EAD"/>
    <w:rsid w:val="00C85AB5"/>
    <w:rsid w:val="00CA2FC7"/>
    <w:rsid w:val="00CC0745"/>
    <w:rsid w:val="00D24C5F"/>
    <w:rsid w:val="00D8205B"/>
    <w:rsid w:val="00D97198"/>
    <w:rsid w:val="00DE1722"/>
    <w:rsid w:val="00DE7436"/>
    <w:rsid w:val="00E15A6A"/>
    <w:rsid w:val="00E46CC9"/>
    <w:rsid w:val="00E71571"/>
    <w:rsid w:val="00F0286C"/>
    <w:rsid w:val="00F10AEE"/>
    <w:rsid w:val="00F151E4"/>
    <w:rsid w:val="00F23C93"/>
    <w:rsid w:val="00F96158"/>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5</TotalTime>
  <Pages>1</Pages>
  <Words>347</Words>
  <Characters>1979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23</cp:revision>
  <cp:lastPrinted>2018-08-07T05:24:00Z</cp:lastPrinted>
  <dcterms:created xsi:type="dcterms:W3CDTF">2016-05-10T11:33:00Z</dcterms:created>
  <dcterms:modified xsi:type="dcterms:W3CDTF">2018-08-07T09:15:00Z</dcterms:modified>
</cp:coreProperties>
</file>