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D9" w:rsidRPr="00CA7C69" w:rsidRDefault="00861D74" w:rsidP="007503D9">
      <w:pPr>
        <w:jc w:val="right"/>
        <w:rPr>
          <w:b/>
          <w:bCs/>
          <w:szCs w:val="20"/>
        </w:rPr>
      </w:pPr>
      <w:r w:rsidRPr="00CA7C69">
        <w:rPr>
          <w:b/>
          <w:bCs/>
        </w:rPr>
        <w:t>ОБРАЗЕЦ</w:t>
      </w:r>
      <w:r w:rsidRPr="00CA7C69">
        <w:rPr>
          <w:b/>
          <w:bCs/>
          <w:lang w:val="ru-RU"/>
        </w:rPr>
        <w:t xml:space="preserve"> </w:t>
      </w:r>
      <w:r w:rsidRPr="00CA7C69">
        <w:rPr>
          <w:b/>
          <w:bCs/>
        </w:rPr>
        <w:t xml:space="preserve">по т. </w:t>
      </w:r>
      <w:r w:rsidRPr="00CA7C69">
        <w:rPr>
          <w:b/>
          <w:bCs/>
          <w:lang w:val="en-US"/>
        </w:rPr>
        <w:t>II</w:t>
      </w:r>
      <w:r w:rsidRPr="00CA7C69">
        <w:rPr>
          <w:b/>
          <w:bCs/>
        </w:rPr>
        <w:t>.1. към офертата</w:t>
      </w:r>
    </w:p>
    <w:p w:rsidR="007503D9" w:rsidRDefault="007503D9" w:rsidP="007503D9">
      <w:pPr>
        <w:jc w:val="center"/>
      </w:pPr>
      <w:r>
        <w:t>_______________________________________________________________________________________</w:t>
      </w:r>
    </w:p>
    <w:p w:rsidR="007503D9" w:rsidRDefault="007503D9" w:rsidP="007503D9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7503D9" w:rsidRDefault="007503D9" w:rsidP="007503D9">
      <w:pPr>
        <w:jc w:val="center"/>
      </w:pPr>
    </w:p>
    <w:p w:rsidR="003B7DC0" w:rsidRDefault="003A500F" w:rsidP="00AB52D6">
      <w:pPr>
        <w:jc w:val="center"/>
        <w:rPr>
          <w:b/>
          <w:bCs/>
        </w:rPr>
      </w:pPr>
      <w:r w:rsidRPr="003A500F">
        <w:rPr>
          <w:b/>
          <w:bCs/>
        </w:rPr>
        <w:t>СПЕЦИФИКАЦИЯ</w:t>
      </w:r>
    </w:p>
    <w:p w:rsidR="00861D74" w:rsidRDefault="003A500F" w:rsidP="00AB52D6">
      <w:pPr>
        <w:jc w:val="center"/>
        <w:rPr>
          <w:lang w:val="en-US"/>
        </w:rPr>
      </w:pPr>
      <w:r w:rsidRPr="003A500F">
        <w:rPr>
          <w:b/>
          <w:bCs/>
        </w:rPr>
        <w:t xml:space="preserve"> </w:t>
      </w:r>
      <w:r w:rsidR="00F41AEB">
        <w:t xml:space="preserve">към Оферта за възлагане на </w:t>
      </w:r>
      <w:r w:rsidR="00F41AEB" w:rsidRPr="001773F6">
        <w:t>обществена поръчка чрез събиране на оферти с обява</w:t>
      </w:r>
      <w:r w:rsidR="00F41AEB" w:rsidRPr="001773F6">
        <w:rPr>
          <w:b/>
          <w:bCs/>
        </w:rPr>
        <w:t xml:space="preserve"> </w:t>
      </w:r>
      <w:r w:rsidR="00F41AEB" w:rsidRPr="00054E5B">
        <w:rPr>
          <w:lang w:val="ru-RU"/>
        </w:rPr>
        <w:t xml:space="preserve">с </w:t>
      </w:r>
      <w:r w:rsidR="00F41AEB" w:rsidRPr="00054E5B">
        <w:t>предмет</w:t>
      </w:r>
      <w:r w:rsidR="00861D74">
        <w:t>:</w:t>
      </w:r>
    </w:p>
    <w:p w:rsidR="00861D74" w:rsidRDefault="00AB52D6" w:rsidP="00AB52D6">
      <w:pPr>
        <w:jc w:val="center"/>
        <w:rPr>
          <w:b/>
          <w:szCs w:val="22"/>
        </w:rPr>
      </w:pPr>
      <w:r w:rsidRPr="00CF0031">
        <w:rPr>
          <w:b/>
          <w:szCs w:val="22"/>
        </w:rPr>
        <w:t>“</w:t>
      </w:r>
      <w:r w:rsidRPr="00CF0031">
        <w:rPr>
          <w:b/>
        </w:rPr>
        <w:t xml:space="preserve">Доставка на натриев </w:t>
      </w:r>
      <w:proofErr w:type="spellStart"/>
      <w:r w:rsidRPr="00CF0031">
        <w:rPr>
          <w:b/>
        </w:rPr>
        <w:t>хипохлорит</w:t>
      </w:r>
      <w:proofErr w:type="spellEnd"/>
      <w:r w:rsidRPr="00CF0031">
        <w:rPr>
          <w:b/>
        </w:rPr>
        <w:t xml:space="preserve"> /белина/ - </w:t>
      </w:r>
      <w:proofErr w:type="spellStart"/>
      <w:r w:rsidRPr="00CF0031">
        <w:rPr>
          <w:b/>
        </w:rPr>
        <w:t>NaOCl</w:t>
      </w:r>
      <w:proofErr w:type="spellEnd"/>
      <w:r w:rsidRPr="00CF0031">
        <w:rPr>
          <w:b/>
          <w:szCs w:val="22"/>
        </w:rPr>
        <w:t>”</w:t>
      </w:r>
    </w:p>
    <w:p w:rsidR="00AB52D6" w:rsidRPr="00CE1801" w:rsidRDefault="00AB52D6" w:rsidP="00AB52D6">
      <w:pPr>
        <w:jc w:val="center"/>
        <w:rPr>
          <w:b/>
          <w:bCs/>
          <w:lang w:val="ru-RU"/>
        </w:rPr>
      </w:pPr>
      <w:r w:rsidRPr="00691C3D">
        <w:rPr>
          <w:b/>
          <w:bCs/>
        </w:rPr>
        <w:t xml:space="preserve">Обособена позиция № </w:t>
      </w:r>
      <w:r w:rsidR="00BA1CA7">
        <w:rPr>
          <w:b/>
          <w:bCs/>
        </w:rPr>
        <w:t>2</w:t>
      </w:r>
      <w:r w:rsidRPr="00691C3D">
        <w:rPr>
          <w:b/>
          <w:bCs/>
        </w:rPr>
        <w:t xml:space="preserve"> </w:t>
      </w:r>
      <w:r>
        <w:rPr>
          <w:b/>
          <w:bCs/>
        </w:rPr>
        <w:t>–</w:t>
      </w:r>
      <w:r w:rsidRPr="00691C3D">
        <w:rPr>
          <w:b/>
          <w:bCs/>
        </w:rPr>
        <w:t xml:space="preserve"> </w:t>
      </w:r>
      <w:r>
        <w:rPr>
          <w:b/>
          <w:bCs/>
        </w:rPr>
        <w:t>„</w:t>
      </w:r>
      <w:r w:rsidR="000909A1" w:rsidRPr="000909A1">
        <w:rPr>
          <w:b/>
        </w:rPr>
        <w:t xml:space="preserve">Доставка на натриев </w:t>
      </w:r>
      <w:proofErr w:type="spellStart"/>
      <w:r w:rsidR="000909A1" w:rsidRPr="000909A1">
        <w:rPr>
          <w:b/>
        </w:rPr>
        <w:t>хипохлорит</w:t>
      </w:r>
      <w:proofErr w:type="spellEnd"/>
      <w:r w:rsidR="000909A1" w:rsidRPr="000909A1">
        <w:rPr>
          <w:b/>
        </w:rPr>
        <w:t xml:space="preserve"> /белина/ - </w:t>
      </w:r>
      <w:proofErr w:type="spellStart"/>
      <w:r w:rsidR="000909A1" w:rsidRPr="000909A1">
        <w:rPr>
          <w:b/>
        </w:rPr>
        <w:t>NaOCl</w:t>
      </w:r>
      <w:proofErr w:type="spellEnd"/>
      <w:r w:rsidR="000909A1" w:rsidRPr="000909A1">
        <w:rPr>
          <w:b/>
        </w:rPr>
        <w:t xml:space="preserve"> за дезинфекция на басейните в СОК /спортно оздравителен комплекс/ на АЕЦ в гр. Козлодуй</w:t>
      </w:r>
      <w:r>
        <w:rPr>
          <w:b/>
          <w:bCs/>
        </w:rPr>
        <w:t>”</w:t>
      </w:r>
    </w:p>
    <w:p w:rsidR="007503D9" w:rsidRDefault="007503D9" w:rsidP="007503D9">
      <w:pPr>
        <w:jc w:val="center"/>
      </w:pPr>
    </w:p>
    <w:tbl>
      <w:tblPr>
        <w:tblW w:w="16058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9"/>
        <w:gridCol w:w="736"/>
        <w:gridCol w:w="1559"/>
        <w:gridCol w:w="1842"/>
        <w:gridCol w:w="1194"/>
        <w:gridCol w:w="933"/>
        <w:gridCol w:w="1497"/>
        <w:gridCol w:w="1621"/>
        <w:gridCol w:w="1183"/>
        <w:gridCol w:w="857"/>
        <w:gridCol w:w="1440"/>
        <w:gridCol w:w="1623"/>
        <w:gridCol w:w="1174"/>
      </w:tblGrid>
      <w:tr w:rsidR="00AB52D6" w:rsidRPr="006E1E30" w:rsidTr="000909A1">
        <w:trPr>
          <w:trHeight w:val="630"/>
        </w:trPr>
        <w:tc>
          <w:tcPr>
            <w:tcW w:w="666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Технически показатели на стоката, изискани от Възложителя</w:t>
            </w:r>
          </w:p>
        </w:tc>
        <w:tc>
          <w:tcPr>
            <w:tcW w:w="939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Технически показатели на стоката, предлагани от Участника</w:t>
            </w:r>
          </w:p>
        </w:tc>
      </w:tr>
      <w:tr w:rsidR="00AB52D6" w:rsidRPr="006E1E30" w:rsidTr="000909A1">
        <w:trPr>
          <w:trHeight w:val="1673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6E1E30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ИД по</w:t>
            </w:r>
          </w:p>
          <w:p w:rsidR="00AB52D6" w:rsidRPr="006E1E30" w:rsidRDefault="00AB52D6" w:rsidP="006E1E30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BAAN</w:t>
            </w:r>
          </w:p>
          <w:p w:rsidR="00AB52D6" w:rsidRPr="006E1E30" w:rsidRDefault="00AB52D6" w:rsidP="006E1E3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Технически показатели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1E30">
              <w:rPr>
                <w:b/>
                <w:bCs/>
                <w:sz w:val="20"/>
                <w:szCs w:val="20"/>
              </w:rPr>
              <w:t>Дименсия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Норма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Технически показатели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E1E30">
              <w:rPr>
                <w:b/>
                <w:bCs/>
                <w:sz w:val="20"/>
                <w:szCs w:val="20"/>
              </w:rPr>
              <w:t>Дименсия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Норма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Производител и страна на произход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E1E30">
              <w:rPr>
                <w:b/>
                <w:bCs/>
                <w:sz w:val="20"/>
                <w:szCs w:val="20"/>
              </w:rPr>
              <w:t>Срок на годност</w:t>
            </w:r>
          </w:p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………</w:t>
            </w:r>
          </w:p>
          <w:p w:rsidR="00AB52D6" w:rsidRPr="006E1E30" w:rsidRDefault="00AB52D6" w:rsidP="00AB52D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E1E30">
              <w:rPr>
                <w:b/>
                <w:bCs/>
                <w:sz w:val="20"/>
                <w:szCs w:val="20"/>
                <w:lang w:val="en-US"/>
              </w:rPr>
              <w:t>(</w:t>
            </w:r>
            <w:r w:rsidRPr="006E1E30">
              <w:rPr>
                <w:b/>
                <w:bCs/>
                <w:sz w:val="20"/>
                <w:szCs w:val="20"/>
              </w:rPr>
              <w:t>месеци/години</w:t>
            </w:r>
            <w:r w:rsidRPr="006E1E30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b/>
                <w:bCs/>
                <w:sz w:val="20"/>
                <w:szCs w:val="20"/>
              </w:rPr>
            </w:pPr>
            <w:r w:rsidRPr="006E1E30">
              <w:rPr>
                <w:b/>
                <w:bCs/>
                <w:sz w:val="20"/>
                <w:szCs w:val="20"/>
              </w:rPr>
              <w:t>Забележка</w:t>
            </w:r>
          </w:p>
        </w:tc>
      </w:tr>
      <w:tr w:rsidR="00AB52D6" w:rsidRPr="00DC66A0" w:rsidTr="000909A1">
        <w:trPr>
          <w:trHeight w:val="270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C66A0">
              <w:rPr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6E1E3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DC66A0" w:rsidRDefault="00AB52D6" w:rsidP="009D210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13</w:t>
            </w:r>
          </w:p>
        </w:tc>
      </w:tr>
      <w:tr w:rsidR="00AB52D6" w:rsidRPr="006E1E30" w:rsidTr="000909A1">
        <w:trPr>
          <w:trHeight w:val="557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</w:tr>
      <w:tr w:rsidR="00AB52D6" w:rsidRPr="006E1E30" w:rsidTr="000909A1">
        <w:trPr>
          <w:trHeight w:val="402"/>
        </w:trPr>
        <w:tc>
          <w:tcPr>
            <w:tcW w:w="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D6" w:rsidRPr="006E1E30" w:rsidRDefault="00AB52D6" w:rsidP="009D2104">
            <w:pPr>
              <w:jc w:val="center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  <w:p w:rsidR="00AB52D6" w:rsidRPr="006E1E30" w:rsidRDefault="00AB52D6" w:rsidP="009D2104">
            <w:pPr>
              <w:jc w:val="both"/>
              <w:rPr>
                <w:sz w:val="20"/>
                <w:szCs w:val="20"/>
              </w:rPr>
            </w:pPr>
            <w:r w:rsidRPr="006E1E30">
              <w:rPr>
                <w:sz w:val="20"/>
                <w:szCs w:val="20"/>
              </w:rPr>
              <w:t> </w:t>
            </w:r>
          </w:p>
        </w:tc>
      </w:tr>
    </w:tbl>
    <w:p w:rsidR="00892732" w:rsidRDefault="00892732" w:rsidP="00CD06E7">
      <w:pPr>
        <w:ind w:firstLine="360"/>
        <w:rPr>
          <w:bCs/>
          <w:lang w:val="en-US"/>
        </w:rPr>
      </w:pPr>
    </w:p>
    <w:p w:rsidR="006E1E30" w:rsidRPr="006E1E30" w:rsidRDefault="006E1E30" w:rsidP="006E1E30">
      <w:pPr>
        <w:numPr>
          <w:ilvl w:val="0"/>
          <w:numId w:val="3"/>
        </w:numPr>
        <w:ind w:left="0"/>
        <w:rPr>
          <w:bCs/>
        </w:rPr>
      </w:pPr>
      <w:r w:rsidRPr="006E1E30">
        <w:rPr>
          <w:bCs/>
        </w:rPr>
        <w:t>Срок на доставка (</w:t>
      </w:r>
      <w:r w:rsidR="00AB52D6">
        <w:t>необходимост от аварийна доставка</w:t>
      </w:r>
      <w:r w:rsidRPr="006E1E30">
        <w:rPr>
          <w:bCs/>
        </w:rPr>
        <w:t>) съгл</w:t>
      </w:r>
      <w:r w:rsidR="00AB52D6">
        <w:rPr>
          <w:bCs/>
        </w:rPr>
        <w:t>асно</w:t>
      </w:r>
      <w:r w:rsidRPr="006E1E30">
        <w:rPr>
          <w:bCs/>
        </w:rPr>
        <w:t xml:space="preserve"> т.3.2</w:t>
      </w:r>
      <w:r w:rsidR="00DC66A0">
        <w:rPr>
          <w:bCs/>
        </w:rPr>
        <w:t xml:space="preserve">. </w:t>
      </w:r>
      <w:r w:rsidRPr="006E1E30">
        <w:rPr>
          <w:bCs/>
        </w:rPr>
        <w:t xml:space="preserve">от проекта на договор - .............. календарни дни след </w:t>
      </w:r>
      <w:r w:rsidR="00AB52D6">
        <w:rPr>
          <w:bCs/>
        </w:rPr>
        <w:t xml:space="preserve">писмена </w:t>
      </w:r>
      <w:r w:rsidRPr="006E1E30">
        <w:rPr>
          <w:bCs/>
        </w:rPr>
        <w:t>заявка.</w:t>
      </w:r>
    </w:p>
    <w:p w:rsidR="006E1E30" w:rsidRPr="006E1E30" w:rsidRDefault="006E1E30" w:rsidP="006E1E30">
      <w:pPr>
        <w:numPr>
          <w:ilvl w:val="0"/>
          <w:numId w:val="3"/>
        </w:numPr>
        <w:ind w:left="0"/>
        <w:rPr>
          <w:bCs/>
        </w:rPr>
      </w:pPr>
      <w:r w:rsidRPr="006E1E30">
        <w:rPr>
          <w:bCs/>
        </w:rPr>
        <w:t xml:space="preserve">Срок на доставка на нова стока </w:t>
      </w:r>
      <w:r w:rsidR="00AB52D6">
        <w:rPr>
          <w:bCs/>
        </w:rPr>
        <w:t xml:space="preserve">съгласно </w:t>
      </w:r>
      <w:r w:rsidRPr="006E1E30">
        <w:rPr>
          <w:bCs/>
        </w:rPr>
        <w:t>т.5.</w:t>
      </w:r>
      <w:r w:rsidR="000909A1">
        <w:rPr>
          <w:bCs/>
        </w:rPr>
        <w:t>5</w:t>
      </w:r>
      <w:r w:rsidRPr="006E1E30">
        <w:rPr>
          <w:bCs/>
        </w:rPr>
        <w:t>. от проекта на договор - .............. дни</w:t>
      </w:r>
      <w:r w:rsidR="00AB52D6">
        <w:rPr>
          <w:bCs/>
        </w:rPr>
        <w:t>.</w:t>
      </w:r>
    </w:p>
    <w:p w:rsidR="00830340" w:rsidRDefault="00830340" w:rsidP="007503D9">
      <w:pPr>
        <w:ind w:hanging="360"/>
        <w:rPr>
          <w:b/>
          <w:bCs/>
          <w:lang w:val="ru-RU"/>
        </w:rPr>
      </w:pPr>
    </w:p>
    <w:p w:rsidR="000909A1" w:rsidRPr="00F54870" w:rsidRDefault="000909A1" w:rsidP="007503D9">
      <w:pPr>
        <w:ind w:hanging="360"/>
        <w:rPr>
          <w:b/>
          <w:bCs/>
          <w:lang w:val="ru-RU"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ПОДПИС и ПЕЧАТ: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_____</w:t>
      </w:r>
      <w:r>
        <w:rPr>
          <w:b/>
          <w:bCs/>
        </w:rPr>
        <w:t xml:space="preserve">_________________ </w:t>
      </w:r>
      <w:r w:rsidRPr="0062159E">
        <w:rPr>
          <w:bCs/>
        </w:rPr>
        <w:t>(име и фамилия)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62159E" w:rsidRDefault="00C02687" w:rsidP="00C02687">
      <w:pPr>
        <w:rPr>
          <w:bCs/>
        </w:rPr>
      </w:pPr>
      <w:r>
        <w:rPr>
          <w:b/>
          <w:bCs/>
        </w:rPr>
        <w:t xml:space="preserve">______________________ </w:t>
      </w:r>
      <w:r w:rsidRPr="0062159E">
        <w:rPr>
          <w:bCs/>
        </w:rPr>
        <w:t>(длъжност на управляващия/представляващия участника)</w:t>
      </w:r>
    </w:p>
    <w:p w:rsidR="00C02687" w:rsidRDefault="00C02687" w:rsidP="00C02687">
      <w:pPr>
        <w:ind w:hanging="360"/>
      </w:pPr>
    </w:p>
    <w:p w:rsidR="00C02687" w:rsidRDefault="00C02687" w:rsidP="00C02687">
      <w:pPr>
        <w:rPr>
          <w:lang w:val="en-US"/>
        </w:rPr>
      </w:pPr>
      <w:r>
        <w:t xml:space="preserve">______________________ </w:t>
      </w:r>
      <w:r w:rsidRPr="004B5203">
        <w:t>(дата)</w:t>
      </w:r>
    </w:p>
    <w:p w:rsidR="00C02687" w:rsidRPr="00E574A1" w:rsidRDefault="00C02687" w:rsidP="00C02687">
      <w:pPr>
        <w:rPr>
          <w:lang w:val="en-US"/>
        </w:rPr>
      </w:pPr>
    </w:p>
    <w:p w:rsidR="00E574A1" w:rsidRPr="00E574A1" w:rsidRDefault="00C02687" w:rsidP="003A2923">
      <w:pPr>
        <w:rPr>
          <w:lang w:val="en-US"/>
        </w:rPr>
      </w:pPr>
      <w:r>
        <w:rPr>
          <w:szCs w:val="22"/>
        </w:rPr>
        <w:t xml:space="preserve">______________________ (наименование на </w:t>
      </w:r>
      <w:r w:rsidR="000332F3">
        <w:rPr>
          <w:szCs w:val="22"/>
        </w:rPr>
        <w:t>у</w:t>
      </w:r>
      <w:r>
        <w:rPr>
          <w:szCs w:val="22"/>
        </w:rPr>
        <w:t>частника)</w:t>
      </w:r>
    </w:p>
    <w:sectPr w:rsidR="00E574A1" w:rsidRPr="00E574A1" w:rsidSect="000909A1">
      <w:pgSz w:w="16838" w:h="11906" w:orient="landscape"/>
      <w:pgMar w:top="567" w:right="820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1BD"/>
    <w:multiLevelType w:val="hybridMultilevel"/>
    <w:tmpl w:val="9658487A"/>
    <w:lvl w:ilvl="0" w:tplc="48205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34A3F"/>
    <w:multiLevelType w:val="hybridMultilevel"/>
    <w:tmpl w:val="82AC9C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92A06"/>
    <w:multiLevelType w:val="hybridMultilevel"/>
    <w:tmpl w:val="15826EE2"/>
    <w:lvl w:ilvl="0" w:tplc="91724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19AA"/>
    <w:rsid w:val="0001547E"/>
    <w:rsid w:val="000332F3"/>
    <w:rsid w:val="00053ACB"/>
    <w:rsid w:val="0005403F"/>
    <w:rsid w:val="00065BCE"/>
    <w:rsid w:val="000907AD"/>
    <w:rsid w:val="000909A1"/>
    <w:rsid w:val="000D759C"/>
    <w:rsid w:val="00124ACE"/>
    <w:rsid w:val="00131206"/>
    <w:rsid w:val="001344FD"/>
    <w:rsid w:val="00157DEC"/>
    <w:rsid w:val="00164661"/>
    <w:rsid w:val="00175413"/>
    <w:rsid w:val="00185CEB"/>
    <w:rsid w:val="001B29D6"/>
    <w:rsid w:val="00203864"/>
    <w:rsid w:val="0023516C"/>
    <w:rsid w:val="0024034F"/>
    <w:rsid w:val="00243C7E"/>
    <w:rsid w:val="00254D76"/>
    <w:rsid w:val="002866DC"/>
    <w:rsid w:val="002A0266"/>
    <w:rsid w:val="002A2F5A"/>
    <w:rsid w:val="002C2DD6"/>
    <w:rsid w:val="003228C4"/>
    <w:rsid w:val="00325819"/>
    <w:rsid w:val="00330794"/>
    <w:rsid w:val="003330B7"/>
    <w:rsid w:val="00343284"/>
    <w:rsid w:val="00350F9A"/>
    <w:rsid w:val="00366431"/>
    <w:rsid w:val="003710E1"/>
    <w:rsid w:val="003742E4"/>
    <w:rsid w:val="00386A32"/>
    <w:rsid w:val="00390F31"/>
    <w:rsid w:val="003A1F02"/>
    <w:rsid w:val="003A2923"/>
    <w:rsid w:val="003A500F"/>
    <w:rsid w:val="003B691E"/>
    <w:rsid w:val="003B7DC0"/>
    <w:rsid w:val="00407345"/>
    <w:rsid w:val="004159E1"/>
    <w:rsid w:val="00441D0F"/>
    <w:rsid w:val="00460E42"/>
    <w:rsid w:val="00467528"/>
    <w:rsid w:val="00475B75"/>
    <w:rsid w:val="0047697B"/>
    <w:rsid w:val="004A13C4"/>
    <w:rsid w:val="004B3A3E"/>
    <w:rsid w:val="004B5203"/>
    <w:rsid w:val="004B7924"/>
    <w:rsid w:val="004E2887"/>
    <w:rsid w:val="00524E85"/>
    <w:rsid w:val="00540D75"/>
    <w:rsid w:val="005708A8"/>
    <w:rsid w:val="0057532E"/>
    <w:rsid w:val="00580671"/>
    <w:rsid w:val="005838E5"/>
    <w:rsid w:val="005D4007"/>
    <w:rsid w:val="005D5828"/>
    <w:rsid w:val="005E316A"/>
    <w:rsid w:val="00602845"/>
    <w:rsid w:val="00610B87"/>
    <w:rsid w:val="0062159E"/>
    <w:rsid w:val="006301B1"/>
    <w:rsid w:val="006476D8"/>
    <w:rsid w:val="0065644E"/>
    <w:rsid w:val="006620FE"/>
    <w:rsid w:val="006942E5"/>
    <w:rsid w:val="00697CBB"/>
    <w:rsid w:val="006A04D7"/>
    <w:rsid w:val="006C2392"/>
    <w:rsid w:val="006E1E30"/>
    <w:rsid w:val="006F0D75"/>
    <w:rsid w:val="006F6C44"/>
    <w:rsid w:val="00704681"/>
    <w:rsid w:val="00716777"/>
    <w:rsid w:val="007503D9"/>
    <w:rsid w:val="007732F7"/>
    <w:rsid w:val="007E3F2F"/>
    <w:rsid w:val="007F365E"/>
    <w:rsid w:val="008179D9"/>
    <w:rsid w:val="00830340"/>
    <w:rsid w:val="00836BB3"/>
    <w:rsid w:val="00855C0D"/>
    <w:rsid w:val="0085661D"/>
    <w:rsid w:val="00860AB6"/>
    <w:rsid w:val="00861D74"/>
    <w:rsid w:val="00862929"/>
    <w:rsid w:val="00892732"/>
    <w:rsid w:val="00914632"/>
    <w:rsid w:val="009166EA"/>
    <w:rsid w:val="009240A9"/>
    <w:rsid w:val="009400D7"/>
    <w:rsid w:val="00961122"/>
    <w:rsid w:val="009D2104"/>
    <w:rsid w:val="009E6096"/>
    <w:rsid w:val="00A1772F"/>
    <w:rsid w:val="00A41099"/>
    <w:rsid w:val="00A43BF8"/>
    <w:rsid w:val="00A555D5"/>
    <w:rsid w:val="00A57173"/>
    <w:rsid w:val="00A6217D"/>
    <w:rsid w:val="00A74E43"/>
    <w:rsid w:val="00AB52D6"/>
    <w:rsid w:val="00AC10AB"/>
    <w:rsid w:val="00AC4A32"/>
    <w:rsid w:val="00AF3E16"/>
    <w:rsid w:val="00B03874"/>
    <w:rsid w:val="00B0532C"/>
    <w:rsid w:val="00B12FA6"/>
    <w:rsid w:val="00B21AFB"/>
    <w:rsid w:val="00B34D51"/>
    <w:rsid w:val="00B751D2"/>
    <w:rsid w:val="00B94CE8"/>
    <w:rsid w:val="00BA157B"/>
    <w:rsid w:val="00BA1CA7"/>
    <w:rsid w:val="00BA45CD"/>
    <w:rsid w:val="00BB09BB"/>
    <w:rsid w:val="00BB3E30"/>
    <w:rsid w:val="00BB4D56"/>
    <w:rsid w:val="00BC0586"/>
    <w:rsid w:val="00BC2C2D"/>
    <w:rsid w:val="00BD6297"/>
    <w:rsid w:val="00BE318A"/>
    <w:rsid w:val="00BF3FCE"/>
    <w:rsid w:val="00C02687"/>
    <w:rsid w:val="00C27E3F"/>
    <w:rsid w:val="00C41516"/>
    <w:rsid w:val="00C459A4"/>
    <w:rsid w:val="00C662A7"/>
    <w:rsid w:val="00C76EFC"/>
    <w:rsid w:val="00C831DB"/>
    <w:rsid w:val="00C9443D"/>
    <w:rsid w:val="00CA7C69"/>
    <w:rsid w:val="00CC28DD"/>
    <w:rsid w:val="00CD06E7"/>
    <w:rsid w:val="00CF0A37"/>
    <w:rsid w:val="00D30E46"/>
    <w:rsid w:val="00D31F21"/>
    <w:rsid w:val="00DC1A06"/>
    <w:rsid w:val="00DC66A0"/>
    <w:rsid w:val="00DC6882"/>
    <w:rsid w:val="00DF53D5"/>
    <w:rsid w:val="00E21EA8"/>
    <w:rsid w:val="00E36719"/>
    <w:rsid w:val="00E42000"/>
    <w:rsid w:val="00E574A1"/>
    <w:rsid w:val="00E767EF"/>
    <w:rsid w:val="00EC519C"/>
    <w:rsid w:val="00EE090E"/>
    <w:rsid w:val="00F05D36"/>
    <w:rsid w:val="00F103A8"/>
    <w:rsid w:val="00F3729B"/>
    <w:rsid w:val="00F41AEB"/>
    <w:rsid w:val="00F54870"/>
    <w:rsid w:val="00F719AA"/>
    <w:rsid w:val="00F77183"/>
    <w:rsid w:val="00F85D8B"/>
    <w:rsid w:val="00F91831"/>
    <w:rsid w:val="00FA41DA"/>
    <w:rsid w:val="00FB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5CEB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rsid w:val="0023516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Char Char Char Char Char Char Char Char Char"/>
    <w:basedOn w:val="Normal"/>
    <w:rsid w:val="00BE318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8927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0332F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E42000"/>
    <w:pPr>
      <w:autoSpaceDE w:val="0"/>
      <w:autoSpaceDN w:val="0"/>
      <w:jc w:val="both"/>
    </w:pPr>
    <w:rPr>
      <w:szCs w:val="20"/>
      <w:lang w:eastAsia="en-US"/>
    </w:rPr>
  </w:style>
  <w:style w:type="paragraph" w:customStyle="1" w:styleId="CharCharCharCharCharCharCharCharCharCharChar">
    <w:name w:val="Char Char Char Char Char Char Char Char Char Char Char"/>
    <w:basedOn w:val="Normal"/>
    <w:next w:val="Normal"/>
    <w:rsid w:val="00836BB3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">
    <w:name w:val="Char Char"/>
    <w:basedOn w:val="Normal"/>
    <w:rsid w:val="00AF3E1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pahaidutov</dc:creator>
  <cp:lastModifiedBy>mvmarinova1</cp:lastModifiedBy>
  <cp:revision>4</cp:revision>
  <cp:lastPrinted>2016-09-14T12:53:00Z</cp:lastPrinted>
  <dcterms:created xsi:type="dcterms:W3CDTF">2018-06-21T12:59:00Z</dcterms:created>
  <dcterms:modified xsi:type="dcterms:W3CDTF">2018-06-21T13:06:00Z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985941860</vt:i4>
  </property>
  <property fmtid="{D5CDD505-2E9C-101B-9397-08002B2CF9AE}" pid="3" name="_EmailSubject">
    <vt:lpwstr/>
  </property>
  <property fmtid="{D5CDD505-2E9C-101B-9397-08002B2CF9AE}" pid="4" name="_AuthorEmail">
    <vt:lpwstr>PAHaidutov@npp.bg</vt:lpwstr>
  </property>
  <property fmtid="{D5CDD505-2E9C-101B-9397-08002B2CF9AE}" pid="5" name="_AuthorEmailDisplayName">
    <vt:lpwstr>Хайдутов, Петър А.</vt:lpwstr>
  </property>
  <property fmtid="{D5CDD505-2E9C-101B-9397-08002B2CF9AE}" pid="6" name="_ReviewingToolsShownOnce">
    <vt:lpwstr/>
  </property>
</Properties>
</file>