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CE" w:rsidRPr="001C219F" w:rsidRDefault="00353918" w:rsidP="00855C0D">
      <w:pPr>
        <w:ind w:left="708" w:firstLine="708"/>
        <w:jc w:val="right"/>
        <w:rPr>
          <w:b/>
          <w:bCs/>
        </w:rPr>
      </w:pPr>
      <w:r w:rsidRPr="001C219F">
        <w:rPr>
          <w:b/>
          <w:bCs/>
        </w:rPr>
        <w:t>ОБРАЗЕЦ</w:t>
      </w:r>
      <w:r w:rsidRPr="001C219F">
        <w:rPr>
          <w:b/>
          <w:bCs/>
          <w:lang w:val="ru-RU"/>
        </w:rPr>
        <w:t xml:space="preserve"> </w:t>
      </w:r>
      <w:r w:rsidRPr="001C219F">
        <w:rPr>
          <w:b/>
          <w:bCs/>
        </w:rPr>
        <w:t xml:space="preserve">по т. </w:t>
      </w:r>
      <w:smartTag w:uri="urn:schemas-microsoft-com:office:smarttags" w:element="stockticker">
        <w:r w:rsidRPr="001C219F">
          <w:rPr>
            <w:b/>
            <w:bCs/>
            <w:lang w:val="en-US"/>
          </w:rPr>
          <w:t>III</w:t>
        </w:r>
      </w:smartTag>
      <w:r w:rsidRPr="001C219F">
        <w:rPr>
          <w:b/>
          <w:bCs/>
        </w:rPr>
        <w:t>.1. към офертата</w:t>
      </w:r>
    </w:p>
    <w:p w:rsidR="00BF3FCE" w:rsidRPr="001C219F" w:rsidRDefault="00BF3FCE" w:rsidP="00BF3FCE">
      <w:pPr>
        <w:jc w:val="center"/>
      </w:pPr>
      <w:r w:rsidRPr="001C219F">
        <w:t>_______________________________________________________________________________________</w:t>
      </w:r>
    </w:p>
    <w:p w:rsidR="00BF3FCE" w:rsidRPr="001C219F" w:rsidRDefault="00BF3FCE" w:rsidP="00BF3FCE">
      <w:pPr>
        <w:jc w:val="center"/>
      </w:pPr>
      <w:r w:rsidRPr="001C219F">
        <w:t xml:space="preserve">/пълно наименование на участника, търговски адрес, телефон и факс, ЕИК №  и ИН по ЗДДС №/ </w:t>
      </w:r>
    </w:p>
    <w:p w:rsidR="00BF3FCE" w:rsidRPr="001C219F" w:rsidRDefault="00BF3FCE" w:rsidP="00BF3FCE">
      <w:pPr>
        <w:jc w:val="center"/>
      </w:pPr>
    </w:p>
    <w:p w:rsidR="00497819" w:rsidRDefault="00497819" w:rsidP="00BF3FCE">
      <w:pPr>
        <w:jc w:val="center"/>
        <w:rPr>
          <w:b/>
          <w:bCs/>
        </w:rPr>
      </w:pPr>
    </w:p>
    <w:p w:rsidR="00BF3FCE" w:rsidRPr="001C219F" w:rsidRDefault="00366431" w:rsidP="00BF3FCE">
      <w:pPr>
        <w:jc w:val="center"/>
        <w:rPr>
          <w:b/>
          <w:bCs/>
        </w:rPr>
      </w:pPr>
      <w:r w:rsidRPr="001C219F">
        <w:rPr>
          <w:b/>
          <w:bCs/>
        </w:rPr>
        <w:t>ЦЕНОВА ТАБЛИЦА</w:t>
      </w:r>
    </w:p>
    <w:p w:rsidR="003A500F" w:rsidRPr="001C219F" w:rsidRDefault="003A500F" w:rsidP="00BF3FCE">
      <w:pPr>
        <w:jc w:val="center"/>
        <w:rPr>
          <w:sz w:val="16"/>
          <w:szCs w:val="16"/>
        </w:rPr>
      </w:pPr>
    </w:p>
    <w:p w:rsidR="00353918" w:rsidRPr="001C219F" w:rsidRDefault="00427A27" w:rsidP="00BF3FCE">
      <w:pPr>
        <w:jc w:val="center"/>
        <w:rPr>
          <w:lang w:val="en-US"/>
        </w:rPr>
      </w:pPr>
      <w:r>
        <w:t>към Оферта за възлагане на обществена поръчка чрез събиране на оферти с обява</w:t>
      </w:r>
      <w:r>
        <w:rPr>
          <w:b/>
          <w:bCs/>
        </w:rPr>
        <w:t xml:space="preserve"> </w:t>
      </w:r>
      <w:r>
        <w:rPr>
          <w:lang w:val="ru-RU"/>
        </w:rPr>
        <w:t xml:space="preserve">с </w:t>
      </w:r>
      <w:r>
        <w:t>предмет</w:t>
      </w:r>
      <w:r w:rsidR="00BF3FCE" w:rsidRPr="001C219F">
        <w:t>:</w:t>
      </w:r>
    </w:p>
    <w:p w:rsidR="00A40E4F" w:rsidRDefault="00BF3FCE" w:rsidP="00A40E4F">
      <w:pPr>
        <w:jc w:val="center"/>
        <w:rPr>
          <w:b/>
          <w:szCs w:val="22"/>
        </w:rPr>
      </w:pPr>
      <w:r w:rsidRPr="00737778">
        <w:br/>
      </w:r>
      <w:r w:rsidR="00A40E4F">
        <w:rPr>
          <w:b/>
          <w:szCs w:val="22"/>
        </w:rPr>
        <w:t>“</w:t>
      </w:r>
      <w:r w:rsidR="00A40E4F">
        <w:rPr>
          <w:b/>
        </w:rPr>
        <w:t xml:space="preserve">Доставка на натриев </w:t>
      </w:r>
      <w:proofErr w:type="spellStart"/>
      <w:r w:rsidR="00A40E4F">
        <w:rPr>
          <w:b/>
        </w:rPr>
        <w:t>хипохлорит</w:t>
      </w:r>
      <w:proofErr w:type="spellEnd"/>
      <w:r w:rsidR="00A40E4F">
        <w:rPr>
          <w:b/>
        </w:rPr>
        <w:t xml:space="preserve"> /белина/ - </w:t>
      </w:r>
      <w:proofErr w:type="spellStart"/>
      <w:r w:rsidR="00A40E4F">
        <w:rPr>
          <w:b/>
        </w:rPr>
        <w:t>NaOCl</w:t>
      </w:r>
      <w:proofErr w:type="spellEnd"/>
      <w:r w:rsidR="00A40E4F">
        <w:rPr>
          <w:b/>
          <w:szCs w:val="22"/>
        </w:rPr>
        <w:t>”</w:t>
      </w:r>
    </w:p>
    <w:p w:rsidR="000E6F59" w:rsidRPr="00CE1801" w:rsidRDefault="000E6F59" w:rsidP="000E6F59">
      <w:pPr>
        <w:jc w:val="center"/>
        <w:rPr>
          <w:b/>
          <w:bCs/>
          <w:lang w:val="ru-RU"/>
        </w:rPr>
      </w:pPr>
      <w:r w:rsidRPr="00691C3D">
        <w:rPr>
          <w:b/>
          <w:bCs/>
        </w:rPr>
        <w:t xml:space="preserve">Обособена позиция № </w:t>
      </w:r>
      <w:r>
        <w:rPr>
          <w:b/>
          <w:bCs/>
        </w:rPr>
        <w:t>2</w:t>
      </w:r>
      <w:r w:rsidRPr="00691C3D">
        <w:rPr>
          <w:b/>
          <w:bCs/>
        </w:rPr>
        <w:t xml:space="preserve"> </w:t>
      </w:r>
      <w:r>
        <w:rPr>
          <w:b/>
          <w:bCs/>
        </w:rPr>
        <w:t>–</w:t>
      </w:r>
      <w:r w:rsidRPr="00691C3D">
        <w:rPr>
          <w:b/>
          <w:bCs/>
        </w:rPr>
        <w:t xml:space="preserve"> </w:t>
      </w:r>
      <w:r>
        <w:rPr>
          <w:b/>
          <w:bCs/>
        </w:rPr>
        <w:t>„</w:t>
      </w:r>
      <w:r w:rsidRPr="000909A1">
        <w:rPr>
          <w:b/>
        </w:rPr>
        <w:t xml:space="preserve">Доставка на натриев </w:t>
      </w:r>
      <w:proofErr w:type="spellStart"/>
      <w:r w:rsidRPr="000909A1">
        <w:rPr>
          <w:b/>
        </w:rPr>
        <w:t>хипохлорит</w:t>
      </w:r>
      <w:proofErr w:type="spellEnd"/>
      <w:r w:rsidRPr="000909A1">
        <w:rPr>
          <w:b/>
        </w:rPr>
        <w:t xml:space="preserve"> /белина/ - </w:t>
      </w:r>
      <w:proofErr w:type="spellStart"/>
      <w:r w:rsidRPr="000909A1">
        <w:rPr>
          <w:b/>
        </w:rPr>
        <w:t>NaOCl</w:t>
      </w:r>
      <w:proofErr w:type="spellEnd"/>
      <w:r w:rsidRPr="000909A1">
        <w:rPr>
          <w:b/>
        </w:rPr>
        <w:t xml:space="preserve"> за дезинфекция на басейните в СОК /спортно оздравителен комплекс/ на АЕЦ в гр. Козлодуй</w:t>
      </w:r>
      <w:r>
        <w:rPr>
          <w:b/>
          <w:bCs/>
        </w:rPr>
        <w:t>”</w:t>
      </w:r>
    </w:p>
    <w:p w:rsidR="000A255D" w:rsidRPr="00737778" w:rsidRDefault="000A255D" w:rsidP="00A40E4F">
      <w:pPr>
        <w:jc w:val="center"/>
        <w:rPr>
          <w:b/>
          <w:bCs/>
        </w:rPr>
      </w:pPr>
    </w:p>
    <w:p w:rsidR="006431B0" w:rsidRDefault="006431B0" w:rsidP="006431B0">
      <w:pPr>
        <w:pStyle w:val="BodyText"/>
        <w:jc w:val="center"/>
        <w:rPr>
          <w:b/>
          <w:bCs/>
        </w:rPr>
      </w:pPr>
    </w:p>
    <w:p w:rsidR="00497819" w:rsidRDefault="00497819" w:rsidP="006431B0">
      <w:pPr>
        <w:pStyle w:val="BodyText"/>
        <w:jc w:val="center"/>
        <w:rPr>
          <w:b/>
          <w:bCs/>
        </w:rPr>
      </w:pPr>
    </w:p>
    <w:tbl>
      <w:tblPr>
        <w:tblW w:w="0" w:type="auto"/>
        <w:jc w:val="center"/>
        <w:tblInd w:w="-2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977"/>
        <w:gridCol w:w="4821"/>
        <w:gridCol w:w="1953"/>
        <w:gridCol w:w="3965"/>
      </w:tblGrid>
      <w:tr w:rsidR="006B04D3" w:rsidRPr="00185445" w:rsidTr="000E6F59">
        <w:trPr>
          <w:trHeight w:val="97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4D3" w:rsidRPr="00185445" w:rsidRDefault="006B04D3" w:rsidP="006B04D3">
            <w:pPr>
              <w:widowControl w:val="0"/>
              <w:jc w:val="center"/>
              <w:rPr>
                <w:b/>
                <w:iCs/>
              </w:rPr>
            </w:pPr>
            <w:r w:rsidRPr="00185445">
              <w:rPr>
                <w:b/>
                <w:iCs/>
              </w:rPr>
              <w:t>№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4D3" w:rsidRPr="00185445" w:rsidRDefault="006B04D3" w:rsidP="006B04D3">
            <w:pPr>
              <w:widowControl w:val="0"/>
              <w:jc w:val="center"/>
              <w:rPr>
                <w:b/>
                <w:iCs/>
              </w:rPr>
            </w:pPr>
            <w:r w:rsidRPr="00185445">
              <w:rPr>
                <w:b/>
                <w:bCs/>
              </w:rPr>
              <w:t>ИД  по B</w:t>
            </w:r>
            <w:r w:rsidR="00A40E4F" w:rsidRPr="00185445">
              <w:rPr>
                <w:b/>
                <w:bCs/>
              </w:rPr>
              <w:t>AA</w:t>
            </w:r>
            <w:r w:rsidRPr="00185445">
              <w:rPr>
                <w:b/>
                <w:bCs/>
              </w:rPr>
              <w:t>N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4D3" w:rsidRPr="00185445" w:rsidRDefault="00A40E4F" w:rsidP="006B04D3">
            <w:pPr>
              <w:widowControl w:val="0"/>
              <w:jc w:val="center"/>
              <w:rPr>
                <w:b/>
                <w:iCs/>
              </w:rPr>
            </w:pPr>
            <w:r w:rsidRPr="00EE7BEE">
              <w:rPr>
                <w:b/>
                <w:bCs/>
              </w:rPr>
              <w:t xml:space="preserve">Наименование, технически показатели, </w:t>
            </w:r>
            <w:proofErr w:type="spellStart"/>
            <w:r w:rsidRPr="00EE7BEE">
              <w:rPr>
                <w:b/>
                <w:bCs/>
              </w:rPr>
              <w:t>дименсия</w:t>
            </w:r>
            <w:proofErr w:type="spellEnd"/>
            <w:r w:rsidRPr="00EE7BEE">
              <w:rPr>
                <w:b/>
                <w:bCs/>
              </w:rPr>
              <w:t xml:space="preserve"> и норма съгласно техническото предложение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4D3" w:rsidRPr="00185445" w:rsidRDefault="006B04D3" w:rsidP="006B04D3">
            <w:pPr>
              <w:widowControl w:val="0"/>
              <w:jc w:val="center"/>
              <w:rPr>
                <w:b/>
                <w:iCs/>
              </w:rPr>
            </w:pPr>
            <w:r w:rsidRPr="00185445">
              <w:rPr>
                <w:b/>
                <w:iCs/>
              </w:rPr>
              <w:t>Ед. мярка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4D3" w:rsidRDefault="006B04D3" w:rsidP="006B04D3">
            <w:pPr>
              <w:widowControl w:val="0"/>
              <w:jc w:val="center"/>
              <w:rPr>
                <w:b/>
                <w:iCs/>
              </w:rPr>
            </w:pPr>
            <w:r w:rsidRPr="00185445">
              <w:rPr>
                <w:b/>
                <w:iCs/>
              </w:rPr>
              <w:t>Единична цена в лв. без ДДС</w:t>
            </w:r>
            <w:r>
              <w:rPr>
                <w:b/>
                <w:iCs/>
              </w:rPr>
              <w:t xml:space="preserve"> </w:t>
            </w:r>
          </w:p>
          <w:p w:rsidR="006B04D3" w:rsidRPr="00185445" w:rsidRDefault="006B04D3" w:rsidP="00A40E4F">
            <w:pPr>
              <w:widowControl w:val="0"/>
              <w:jc w:val="center"/>
              <w:rPr>
                <w:b/>
                <w:iCs/>
              </w:rPr>
            </w:pPr>
            <w:r w:rsidRPr="00A31F8D">
              <w:rPr>
                <w:b/>
              </w:rPr>
              <w:t xml:space="preserve">при условие на доставка </w:t>
            </w:r>
            <w:r w:rsidR="00A40E4F" w:rsidRPr="00EE7BEE">
              <w:rPr>
                <w:b/>
                <w:bCs/>
              </w:rPr>
              <w:t>DDP "АЕЦ Козлодуй"</w:t>
            </w:r>
            <w:r w:rsidRPr="00A31F8D">
              <w:rPr>
                <w:b/>
              </w:rPr>
              <w:t>, съгласно INCOTERMS 2010</w:t>
            </w:r>
          </w:p>
        </w:tc>
      </w:tr>
      <w:tr w:rsidR="006B04D3" w:rsidRPr="00185445" w:rsidTr="000E6F59">
        <w:trPr>
          <w:trHeight w:val="321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4D3" w:rsidRPr="00185445" w:rsidRDefault="006B04D3" w:rsidP="006B04D3">
            <w:pPr>
              <w:widowControl w:val="0"/>
              <w:jc w:val="center"/>
              <w:rPr>
                <w:i/>
                <w:sz w:val="20"/>
              </w:rPr>
            </w:pPr>
            <w:r w:rsidRPr="00185445">
              <w:rPr>
                <w:i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4D3" w:rsidRPr="00185445" w:rsidRDefault="006B04D3" w:rsidP="006B04D3">
            <w:pPr>
              <w:widowControl w:val="0"/>
              <w:jc w:val="center"/>
              <w:rPr>
                <w:i/>
                <w:sz w:val="20"/>
              </w:rPr>
            </w:pPr>
            <w:r w:rsidRPr="00185445">
              <w:rPr>
                <w:i/>
                <w:sz w:val="20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4D3" w:rsidRPr="00185445" w:rsidRDefault="006B04D3" w:rsidP="006B04D3">
            <w:pPr>
              <w:widowControl w:val="0"/>
              <w:jc w:val="center"/>
              <w:rPr>
                <w:i/>
                <w:sz w:val="20"/>
              </w:rPr>
            </w:pPr>
            <w:r w:rsidRPr="00185445">
              <w:rPr>
                <w:i/>
                <w:sz w:val="20"/>
              </w:rPr>
              <w:t>3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4D3" w:rsidRPr="00185445" w:rsidRDefault="006B04D3" w:rsidP="006B04D3">
            <w:pPr>
              <w:widowControl w:val="0"/>
              <w:jc w:val="center"/>
              <w:rPr>
                <w:i/>
                <w:sz w:val="20"/>
              </w:rPr>
            </w:pPr>
            <w:r w:rsidRPr="00185445">
              <w:rPr>
                <w:i/>
                <w:sz w:val="20"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4D3" w:rsidRPr="00185445" w:rsidRDefault="006B04D3" w:rsidP="006B04D3">
            <w:pPr>
              <w:widowControl w:val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5</w:t>
            </w:r>
          </w:p>
        </w:tc>
      </w:tr>
      <w:tr w:rsidR="006B04D3" w:rsidRPr="00185445" w:rsidTr="000E6F59">
        <w:trPr>
          <w:trHeight w:val="862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4D3" w:rsidRPr="00185445" w:rsidRDefault="006B04D3" w:rsidP="006B04D3">
            <w:pPr>
              <w:widowControl w:val="0"/>
              <w:jc w:val="center"/>
            </w:pPr>
            <w:r w:rsidRPr="00185445">
              <w:t>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4D3" w:rsidRPr="00185445" w:rsidRDefault="006B04D3" w:rsidP="006B04D3">
            <w:pPr>
              <w:widowControl w:val="0"/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4D3" w:rsidRPr="00185445" w:rsidRDefault="006B04D3" w:rsidP="006B04D3">
            <w:pPr>
              <w:widowControl w:val="0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4D3" w:rsidRPr="00185445" w:rsidRDefault="00A40E4F" w:rsidP="006B04D3">
            <w:pPr>
              <w:widowControl w:val="0"/>
              <w:jc w:val="center"/>
            </w:pPr>
            <w:r>
              <w:t>тон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4D3" w:rsidRDefault="00A40E4F" w:rsidP="006B04D3">
            <w:pPr>
              <w:widowControl w:val="0"/>
            </w:pPr>
            <w:r>
              <w:t>…………………………………….</w:t>
            </w:r>
          </w:p>
          <w:p w:rsidR="00A40E4F" w:rsidRPr="00185445" w:rsidRDefault="00A40E4F" w:rsidP="006B04D3">
            <w:pPr>
              <w:widowControl w:val="0"/>
            </w:pPr>
            <w:r>
              <w:t xml:space="preserve">               /</w:t>
            </w:r>
            <w:proofErr w:type="spellStart"/>
            <w:r>
              <w:t>цифром</w:t>
            </w:r>
            <w:proofErr w:type="spellEnd"/>
            <w:r>
              <w:t xml:space="preserve"> и словом/</w:t>
            </w:r>
          </w:p>
        </w:tc>
      </w:tr>
    </w:tbl>
    <w:p w:rsidR="006B04D3" w:rsidRDefault="006B04D3" w:rsidP="006431B0">
      <w:pPr>
        <w:pStyle w:val="BodyText"/>
        <w:jc w:val="center"/>
        <w:rPr>
          <w:b/>
          <w:bCs/>
        </w:rPr>
      </w:pPr>
    </w:p>
    <w:p w:rsidR="006B04D3" w:rsidRPr="00737778" w:rsidRDefault="006B04D3" w:rsidP="006431B0">
      <w:pPr>
        <w:pStyle w:val="BodyText"/>
        <w:jc w:val="center"/>
        <w:rPr>
          <w:b/>
          <w:bCs/>
        </w:rPr>
      </w:pPr>
    </w:p>
    <w:p w:rsidR="006431B0" w:rsidRPr="00737778" w:rsidRDefault="006431B0" w:rsidP="00BF3FCE">
      <w:pPr>
        <w:jc w:val="center"/>
        <w:rPr>
          <w:b/>
          <w:bCs/>
        </w:rPr>
      </w:pPr>
    </w:p>
    <w:p w:rsidR="00157DEC" w:rsidRPr="001C219F" w:rsidRDefault="00157DEC" w:rsidP="00053ACB">
      <w:pPr>
        <w:ind w:hanging="360"/>
        <w:rPr>
          <w:b/>
          <w:bCs/>
        </w:rPr>
      </w:pPr>
    </w:p>
    <w:p w:rsidR="00540D75" w:rsidRPr="009846D5" w:rsidRDefault="00540D75" w:rsidP="003A2923">
      <w:pPr>
        <w:rPr>
          <w:b/>
          <w:bCs/>
          <w:lang w:val="en-US"/>
        </w:rPr>
      </w:pPr>
    </w:p>
    <w:p w:rsidR="00BC0586" w:rsidRPr="001C219F" w:rsidRDefault="00BC0586" w:rsidP="00497819">
      <w:pPr>
        <w:ind w:firstLine="1418"/>
        <w:rPr>
          <w:b/>
          <w:bCs/>
        </w:rPr>
      </w:pPr>
      <w:r w:rsidRPr="001C219F">
        <w:rPr>
          <w:b/>
          <w:bCs/>
        </w:rPr>
        <w:t>ПОДПИС и ПЕЧАТ:</w:t>
      </w:r>
    </w:p>
    <w:p w:rsidR="00BC0586" w:rsidRPr="001C219F" w:rsidRDefault="00BC0586" w:rsidP="00497819">
      <w:pPr>
        <w:ind w:firstLine="1418"/>
        <w:rPr>
          <w:b/>
          <w:bCs/>
        </w:rPr>
      </w:pPr>
    </w:p>
    <w:p w:rsidR="00BC0586" w:rsidRPr="001C219F" w:rsidRDefault="00BC0586" w:rsidP="00497819">
      <w:pPr>
        <w:ind w:firstLine="1418"/>
        <w:rPr>
          <w:b/>
          <w:bCs/>
        </w:rPr>
      </w:pPr>
      <w:r w:rsidRPr="001C219F">
        <w:rPr>
          <w:b/>
          <w:bCs/>
        </w:rPr>
        <w:t>_____</w:t>
      </w:r>
      <w:r w:rsidR="00C02687" w:rsidRPr="001C219F">
        <w:rPr>
          <w:b/>
          <w:bCs/>
        </w:rPr>
        <w:t>_________________</w:t>
      </w:r>
      <w:r w:rsidR="0062159E" w:rsidRPr="001C219F">
        <w:rPr>
          <w:b/>
          <w:bCs/>
        </w:rPr>
        <w:t xml:space="preserve"> </w:t>
      </w:r>
      <w:r w:rsidRPr="001C219F">
        <w:rPr>
          <w:bCs/>
        </w:rPr>
        <w:t>(име и фамилия)</w:t>
      </w:r>
    </w:p>
    <w:p w:rsidR="00BC0586" w:rsidRPr="001C219F" w:rsidRDefault="00BC0586" w:rsidP="00497819">
      <w:pPr>
        <w:ind w:firstLine="1418"/>
        <w:rPr>
          <w:b/>
          <w:bCs/>
        </w:rPr>
      </w:pPr>
    </w:p>
    <w:p w:rsidR="00BC0586" w:rsidRPr="0062159E" w:rsidRDefault="00C02687" w:rsidP="00497819">
      <w:pPr>
        <w:ind w:firstLine="1418"/>
        <w:rPr>
          <w:bCs/>
        </w:rPr>
      </w:pPr>
      <w:r>
        <w:rPr>
          <w:b/>
          <w:bCs/>
        </w:rPr>
        <w:t xml:space="preserve">______________________ </w:t>
      </w:r>
      <w:r w:rsidR="00BC0586" w:rsidRPr="0062159E">
        <w:rPr>
          <w:bCs/>
        </w:rPr>
        <w:t>(длъжност на управляващия/представляващия участника)</w:t>
      </w:r>
    </w:p>
    <w:p w:rsidR="00BC0586" w:rsidRDefault="00BC0586" w:rsidP="00497819">
      <w:pPr>
        <w:ind w:firstLine="1418"/>
      </w:pPr>
    </w:p>
    <w:p w:rsidR="00053ACB" w:rsidRDefault="00BC0586" w:rsidP="00497819">
      <w:pPr>
        <w:ind w:firstLine="1418"/>
        <w:rPr>
          <w:lang w:val="en-US"/>
        </w:rPr>
      </w:pPr>
      <w:r>
        <w:t xml:space="preserve">______________________ </w:t>
      </w:r>
      <w:r w:rsidRPr="004B5203">
        <w:t>(дата)</w:t>
      </w:r>
    </w:p>
    <w:p w:rsidR="00E574A1" w:rsidRPr="00E574A1" w:rsidRDefault="00E574A1" w:rsidP="00497819">
      <w:pPr>
        <w:ind w:firstLine="1418"/>
        <w:rPr>
          <w:lang w:val="en-US"/>
        </w:rPr>
      </w:pPr>
    </w:p>
    <w:p w:rsidR="007503D9" w:rsidRPr="003A2923" w:rsidRDefault="00E574A1" w:rsidP="00497819">
      <w:pPr>
        <w:ind w:firstLine="1418"/>
        <w:rPr>
          <w:lang w:val="ru-RU"/>
        </w:rPr>
      </w:pPr>
      <w:r>
        <w:rPr>
          <w:szCs w:val="22"/>
        </w:rPr>
        <w:t xml:space="preserve">______________________ (наименование на </w:t>
      </w:r>
      <w:r w:rsidR="000A255D" w:rsidRPr="0062159E">
        <w:rPr>
          <w:bCs/>
        </w:rPr>
        <w:t>участника</w:t>
      </w:r>
      <w:r>
        <w:rPr>
          <w:szCs w:val="22"/>
        </w:rPr>
        <w:t>)</w:t>
      </w:r>
    </w:p>
    <w:sectPr w:rsidR="007503D9" w:rsidRPr="003A2923" w:rsidSect="00BC0586">
      <w:pgSz w:w="16838" w:h="11906" w:orient="landscape"/>
      <w:pgMar w:top="719" w:right="1418" w:bottom="5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92A06"/>
    <w:multiLevelType w:val="hybridMultilevel"/>
    <w:tmpl w:val="15826EE2"/>
    <w:lvl w:ilvl="0" w:tplc="91724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F719AA"/>
    <w:rsid w:val="0001547E"/>
    <w:rsid w:val="00032E09"/>
    <w:rsid w:val="00053ACB"/>
    <w:rsid w:val="0005403F"/>
    <w:rsid w:val="00065BCE"/>
    <w:rsid w:val="000A255D"/>
    <w:rsid w:val="000B4407"/>
    <w:rsid w:val="000D759C"/>
    <w:rsid w:val="000E6F59"/>
    <w:rsid w:val="000F18EB"/>
    <w:rsid w:val="00124ACE"/>
    <w:rsid w:val="00131206"/>
    <w:rsid w:val="001344FD"/>
    <w:rsid w:val="00157DEC"/>
    <w:rsid w:val="00164661"/>
    <w:rsid w:val="00175413"/>
    <w:rsid w:val="00185CEB"/>
    <w:rsid w:val="001C219F"/>
    <w:rsid w:val="00202277"/>
    <w:rsid w:val="00203864"/>
    <w:rsid w:val="0023516C"/>
    <w:rsid w:val="0024034F"/>
    <w:rsid w:val="00254D76"/>
    <w:rsid w:val="002866DC"/>
    <w:rsid w:val="002A0266"/>
    <w:rsid w:val="002A2F5A"/>
    <w:rsid w:val="002C2DD6"/>
    <w:rsid w:val="00322454"/>
    <w:rsid w:val="003228C4"/>
    <w:rsid w:val="00325819"/>
    <w:rsid w:val="00330794"/>
    <w:rsid w:val="003330B7"/>
    <w:rsid w:val="00343284"/>
    <w:rsid w:val="00350F9A"/>
    <w:rsid w:val="00353918"/>
    <w:rsid w:val="003610D3"/>
    <w:rsid w:val="00366431"/>
    <w:rsid w:val="003710E1"/>
    <w:rsid w:val="00386A32"/>
    <w:rsid w:val="00390F31"/>
    <w:rsid w:val="003A1F02"/>
    <w:rsid w:val="003A2923"/>
    <w:rsid w:val="003A500F"/>
    <w:rsid w:val="003B691E"/>
    <w:rsid w:val="004159E1"/>
    <w:rsid w:val="00423125"/>
    <w:rsid w:val="00427A27"/>
    <w:rsid w:val="00441D0F"/>
    <w:rsid w:val="00460E42"/>
    <w:rsid w:val="00467528"/>
    <w:rsid w:val="00475B75"/>
    <w:rsid w:val="0047697B"/>
    <w:rsid w:val="00497819"/>
    <w:rsid w:val="004A13C4"/>
    <w:rsid w:val="004B5203"/>
    <w:rsid w:val="004E2887"/>
    <w:rsid w:val="00524E85"/>
    <w:rsid w:val="00540D75"/>
    <w:rsid w:val="005653FE"/>
    <w:rsid w:val="0057532E"/>
    <w:rsid w:val="00580671"/>
    <w:rsid w:val="005D4007"/>
    <w:rsid w:val="005D5828"/>
    <w:rsid w:val="005E316A"/>
    <w:rsid w:val="005E5E51"/>
    <w:rsid w:val="00602845"/>
    <w:rsid w:val="00610B87"/>
    <w:rsid w:val="0062159E"/>
    <w:rsid w:val="006431B0"/>
    <w:rsid w:val="0065644E"/>
    <w:rsid w:val="00666012"/>
    <w:rsid w:val="00697CBB"/>
    <w:rsid w:val="006B04D3"/>
    <w:rsid w:val="006C2392"/>
    <w:rsid w:val="006F0D75"/>
    <w:rsid w:val="006F6C44"/>
    <w:rsid w:val="00704681"/>
    <w:rsid w:val="00716777"/>
    <w:rsid w:val="00737778"/>
    <w:rsid w:val="007503D9"/>
    <w:rsid w:val="007732F7"/>
    <w:rsid w:val="007E3F2F"/>
    <w:rsid w:val="007F365E"/>
    <w:rsid w:val="0083002A"/>
    <w:rsid w:val="00830340"/>
    <w:rsid w:val="00855C0D"/>
    <w:rsid w:val="0085661D"/>
    <w:rsid w:val="00860AB6"/>
    <w:rsid w:val="00862929"/>
    <w:rsid w:val="00887C7E"/>
    <w:rsid w:val="00892732"/>
    <w:rsid w:val="00914632"/>
    <w:rsid w:val="009151C3"/>
    <w:rsid w:val="009166EA"/>
    <w:rsid w:val="009240A9"/>
    <w:rsid w:val="009400D7"/>
    <w:rsid w:val="00961122"/>
    <w:rsid w:val="009846D5"/>
    <w:rsid w:val="009E6096"/>
    <w:rsid w:val="00A1772F"/>
    <w:rsid w:val="00A40E4F"/>
    <w:rsid w:val="00A43BF8"/>
    <w:rsid w:val="00A555D5"/>
    <w:rsid w:val="00A74E43"/>
    <w:rsid w:val="00AB2FA9"/>
    <w:rsid w:val="00AC10AB"/>
    <w:rsid w:val="00AC4A32"/>
    <w:rsid w:val="00B03874"/>
    <w:rsid w:val="00B0532C"/>
    <w:rsid w:val="00B12FA6"/>
    <w:rsid w:val="00B21AFB"/>
    <w:rsid w:val="00B34D51"/>
    <w:rsid w:val="00B3612A"/>
    <w:rsid w:val="00B62C74"/>
    <w:rsid w:val="00B751D2"/>
    <w:rsid w:val="00B94CE8"/>
    <w:rsid w:val="00BA157B"/>
    <w:rsid w:val="00BB3E30"/>
    <w:rsid w:val="00BB4D56"/>
    <w:rsid w:val="00BC0586"/>
    <w:rsid w:val="00BC2C2D"/>
    <w:rsid w:val="00BE318A"/>
    <w:rsid w:val="00BF3FCE"/>
    <w:rsid w:val="00C02687"/>
    <w:rsid w:val="00C27E3F"/>
    <w:rsid w:val="00C41516"/>
    <w:rsid w:val="00C662A7"/>
    <w:rsid w:val="00C76EFC"/>
    <w:rsid w:val="00C831DB"/>
    <w:rsid w:val="00C9443D"/>
    <w:rsid w:val="00CE1801"/>
    <w:rsid w:val="00D31F21"/>
    <w:rsid w:val="00DC6882"/>
    <w:rsid w:val="00DD4E98"/>
    <w:rsid w:val="00DF53D5"/>
    <w:rsid w:val="00E36719"/>
    <w:rsid w:val="00E574A1"/>
    <w:rsid w:val="00E767EF"/>
    <w:rsid w:val="00EA4967"/>
    <w:rsid w:val="00EB4C39"/>
    <w:rsid w:val="00EC1937"/>
    <w:rsid w:val="00EE7BEE"/>
    <w:rsid w:val="00F05D36"/>
    <w:rsid w:val="00F103A8"/>
    <w:rsid w:val="00F3729B"/>
    <w:rsid w:val="00F600AA"/>
    <w:rsid w:val="00F719AA"/>
    <w:rsid w:val="00F75990"/>
    <w:rsid w:val="00F77183"/>
    <w:rsid w:val="00F85D8B"/>
    <w:rsid w:val="00F91831"/>
    <w:rsid w:val="00FA41DA"/>
    <w:rsid w:val="00FB7B84"/>
    <w:rsid w:val="00FC5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185CEB"/>
    <w:rPr>
      <w:rFonts w:ascii="Tahoma" w:hAnsi="Tahoma" w:cs="Tahoma"/>
      <w:sz w:val="16"/>
      <w:szCs w:val="16"/>
    </w:rPr>
  </w:style>
  <w:style w:type="paragraph" w:customStyle="1" w:styleId="CharCharCharCharCharChar">
    <w:name w:val=" Char Char Char Char Char Char"/>
    <w:basedOn w:val="Normal"/>
    <w:rsid w:val="0023516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 Char Char Char Char Char Char Char Char Char"/>
    <w:basedOn w:val="Normal"/>
    <w:rsid w:val="00BE318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 Char Char1"/>
    <w:basedOn w:val="Normal"/>
    <w:rsid w:val="008927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">
    <w:name w:val=" Char Char Char Char Char Char Char Char Char Char Char Char"/>
    <w:basedOn w:val="Normal"/>
    <w:rsid w:val="000F18E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0A255D"/>
    <w:pPr>
      <w:autoSpaceDE w:val="0"/>
      <w:autoSpaceDN w:val="0"/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6431B0"/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по т</vt:lpstr>
    </vt:vector>
  </TitlesOfParts>
  <Company>Kozloduy NPP Plc.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по т</dc:title>
  <dc:creator>pahaidutov</dc:creator>
  <cp:lastModifiedBy>mvmarinova1</cp:lastModifiedBy>
  <cp:revision>4</cp:revision>
  <cp:lastPrinted>2017-02-21T06:37:00Z</cp:lastPrinted>
  <dcterms:created xsi:type="dcterms:W3CDTF">2018-06-21T13:05:00Z</dcterms:created>
  <dcterms:modified xsi:type="dcterms:W3CDTF">2018-06-21T13:06:00Z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985941860</vt:i4>
  </property>
  <property fmtid="{D5CDD505-2E9C-101B-9397-08002B2CF9AE}" pid="3" name="_EmailSubject">
    <vt:lpwstr/>
  </property>
  <property fmtid="{D5CDD505-2E9C-101B-9397-08002B2CF9AE}" pid="4" name="_AuthorEmail">
    <vt:lpwstr>PAHaidutov@npp.bg</vt:lpwstr>
  </property>
  <property fmtid="{D5CDD505-2E9C-101B-9397-08002B2CF9AE}" pid="5" name="_AuthorEmailDisplayName">
    <vt:lpwstr>Хайдутов, Петър А.</vt:lpwstr>
  </property>
  <property fmtid="{D5CDD505-2E9C-101B-9397-08002B2CF9AE}" pid="6" name="_ReviewingToolsShownOnce">
    <vt:lpwstr/>
  </property>
</Properties>
</file>