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174B27" w:rsidRDefault="00490693" w:rsidP="00490693">
      <w:pPr>
        <w:pStyle w:val="Heading4"/>
      </w:pPr>
      <w:r w:rsidRPr="00174B27">
        <w:rPr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6213"/>
      </w:tblGrid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D42A58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6213" w:type="dxa"/>
            <w:vAlign w:val="center"/>
          </w:tcPr>
          <w:p w:rsidR="00490693" w:rsidRPr="00230C9D" w:rsidRDefault="00230C9D" w:rsidP="003C59DB">
            <w:pPr>
              <w:pStyle w:val="BodyText"/>
            </w:pPr>
            <w:r w:rsidRPr="00790AAC">
              <w:rPr>
                <w:b/>
              </w:rPr>
              <w:t>“</w:t>
            </w:r>
            <w:r w:rsidR="008E4D33" w:rsidRPr="008E4D33">
              <w:rPr>
                <w:b/>
                <w:bCs/>
              </w:rPr>
              <w:t>Доставка на материали и консумативи, производство на Weidmueller Holding AG &amp; CO</w:t>
            </w:r>
            <w:r>
              <w:rPr>
                <w:b/>
                <w:bCs/>
              </w:rPr>
              <w:t>”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6213" w:type="dxa"/>
          </w:tcPr>
          <w:p w:rsidR="00490693" w:rsidRDefault="00490693" w:rsidP="00E23121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 xml:space="preserve">7 </w:t>
            </w:r>
            <w:r w:rsidR="00F716BD">
              <w:rPr>
                <w:i/>
                <w:iCs/>
              </w:rPr>
              <w:t>декември</w:t>
            </w:r>
            <w:r>
              <w:rPr>
                <w:i/>
                <w:iCs/>
              </w:rPr>
              <w:t xml:space="preserve"> 20</w:t>
            </w:r>
            <w:r w:rsidRPr="000A4391">
              <w:rPr>
                <w:i/>
                <w:iCs/>
                <w:lang w:val="ru-RU"/>
              </w:rPr>
              <w:t>1</w:t>
            </w:r>
            <w:r w:rsidR="00E23121">
              <w:rPr>
                <w:i/>
                <w:iCs/>
              </w:rPr>
              <w:t>8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960" w:rsidRDefault="006D7960" w:rsidP="00490693">
      <w:r>
        <w:separator/>
      </w:r>
    </w:p>
  </w:endnote>
  <w:endnote w:type="continuationSeparator" w:id="0">
    <w:p w:rsidR="006D7960" w:rsidRDefault="006D7960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960" w:rsidRDefault="006D7960" w:rsidP="00490693">
      <w:r>
        <w:separator/>
      </w:r>
    </w:p>
  </w:footnote>
  <w:footnote w:type="continuationSeparator" w:id="0">
    <w:p w:rsidR="006D7960" w:rsidRDefault="006D7960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10360C"/>
    <w:rsid w:val="00174B27"/>
    <w:rsid w:val="001D3792"/>
    <w:rsid w:val="00230C9D"/>
    <w:rsid w:val="003C59DB"/>
    <w:rsid w:val="003D2877"/>
    <w:rsid w:val="0041732A"/>
    <w:rsid w:val="004275CF"/>
    <w:rsid w:val="00456885"/>
    <w:rsid w:val="00490693"/>
    <w:rsid w:val="00494222"/>
    <w:rsid w:val="00657B41"/>
    <w:rsid w:val="006A3AA5"/>
    <w:rsid w:val="006D7960"/>
    <w:rsid w:val="006E25C6"/>
    <w:rsid w:val="006F35FF"/>
    <w:rsid w:val="00741971"/>
    <w:rsid w:val="00786710"/>
    <w:rsid w:val="007C5082"/>
    <w:rsid w:val="007D00F8"/>
    <w:rsid w:val="00847890"/>
    <w:rsid w:val="008E4D33"/>
    <w:rsid w:val="00AD6FCE"/>
    <w:rsid w:val="00AF642A"/>
    <w:rsid w:val="00B849D5"/>
    <w:rsid w:val="00BD4246"/>
    <w:rsid w:val="00C3620B"/>
    <w:rsid w:val="00D42A58"/>
    <w:rsid w:val="00E23121"/>
    <w:rsid w:val="00E3456A"/>
    <w:rsid w:val="00E652D4"/>
    <w:rsid w:val="00F7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1183</Characters>
  <Application>Microsoft Office Word</Application>
  <DocSecurity>0</DocSecurity>
  <Lines>9</Lines>
  <Paragraphs>2</Paragraphs>
  <ScaleCrop>false</ScaleCrop>
  <Company>NPP Kozloduy Plc.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rvspasova</cp:lastModifiedBy>
  <cp:revision>13</cp:revision>
  <cp:lastPrinted>2016-12-19T09:05:00Z</cp:lastPrinted>
  <dcterms:created xsi:type="dcterms:W3CDTF">2016-06-10T07:24:00Z</dcterms:created>
  <dcterms:modified xsi:type="dcterms:W3CDTF">2018-04-19T08:55:00Z</dcterms:modified>
</cp:coreProperties>
</file>