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1D3565" w:rsidRDefault="001D3565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1D3565">
        <w:rPr>
          <w:rFonts w:ascii="Times New Roman" w:hAnsi="Times New Roman"/>
          <w:b/>
          <w:bCs/>
          <w:lang w:val="bg-BG"/>
        </w:rPr>
        <w:t>“Доставка на 2 броя топлинни бариери за главни циркулационни помпи ГЦП-195М”</w:t>
      </w:r>
    </w:p>
    <w:p w:rsidR="00D32E1C" w:rsidRPr="00E72906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241A9"/>
    <w:rsid w:val="00185C47"/>
    <w:rsid w:val="001B06B4"/>
    <w:rsid w:val="001D3565"/>
    <w:rsid w:val="00236551"/>
    <w:rsid w:val="00242984"/>
    <w:rsid w:val="00294C59"/>
    <w:rsid w:val="002C1944"/>
    <w:rsid w:val="002E0FD6"/>
    <w:rsid w:val="003347FB"/>
    <w:rsid w:val="0037244D"/>
    <w:rsid w:val="003C3B18"/>
    <w:rsid w:val="004027FD"/>
    <w:rsid w:val="00465CC8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D23419"/>
    <w:rsid w:val="00D32E1C"/>
    <w:rsid w:val="00DB67F6"/>
    <w:rsid w:val="00E558D3"/>
    <w:rsid w:val="00E72906"/>
    <w:rsid w:val="00F3103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amdonova</cp:lastModifiedBy>
  <cp:revision>3</cp:revision>
  <cp:lastPrinted>2012-09-10T14:00:00Z</cp:lastPrinted>
  <dcterms:created xsi:type="dcterms:W3CDTF">2017-03-02T10:23:00Z</dcterms:created>
  <dcterms:modified xsi:type="dcterms:W3CDTF">2017-05-16T08:24:00Z</dcterms:modified>
</cp:coreProperties>
</file>