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343" w:rsidRPr="00781DDF" w:rsidRDefault="00781DDF" w:rsidP="00781DDF">
      <w:pPr>
        <w:pStyle w:val="Heading4"/>
        <w:numPr>
          <w:ilvl w:val="0"/>
          <w:numId w:val="0"/>
        </w:numPr>
        <w:spacing w:line="240" w:lineRule="auto"/>
      </w:pPr>
      <w:r w:rsidRPr="00781DDF">
        <w:t>ОБРАЗЕЦ по т.</w:t>
      </w:r>
      <w:r w:rsidRPr="00781DDF">
        <w:rPr>
          <w:lang w:val="en-US"/>
        </w:rPr>
        <w:t>I</w:t>
      </w:r>
      <w:r w:rsidRPr="00781DDF">
        <w:t xml:space="preserve">I.1. към офертата </w:t>
      </w:r>
      <w:r w:rsidR="00BE3343" w:rsidRPr="00781DDF">
        <w:rPr>
          <w:bCs w:val="0"/>
          <w:szCs w:val="22"/>
        </w:rPr>
        <w:t xml:space="preserve">за об. </w:t>
      </w:r>
      <w:proofErr w:type="spellStart"/>
      <w:r w:rsidR="00BE3343" w:rsidRPr="00781DDF">
        <w:rPr>
          <w:bCs w:val="0"/>
          <w:szCs w:val="22"/>
        </w:rPr>
        <w:t>поз</w:t>
      </w:r>
      <w:proofErr w:type="spellEnd"/>
      <w:r w:rsidR="00BE3343" w:rsidRPr="00781DDF">
        <w:rPr>
          <w:bCs w:val="0"/>
          <w:szCs w:val="22"/>
        </w:rPr>
        <w:t>. №1 и 4</w:t>
      </w:r>
    </w:p>
    <w:p w:rsidR="007503D9" w:rsidRPr="004E2887" w:rsidRDefault="007503D9" w:rsidP="007503D9">
      <w:pPr>
        <w:jc w:val="center"/>
        <w:rPr>
          <w:lang w:val="ru-RU"/>
        </w:rPr>
      </w:pPr>
    </w:p>
    <w:p w:rsidR="007503D9" w:rsidRDefault="007503D9" w:rsidP="007503D9">
      <w:pPr>
        <w:jc w:val="center"/>
      </w:pPr>
      <w:r>
        <w:t>_______________________________________________________________________________________</w:t>
      </w:r>
    </w:p>
    <w:p w:rsidR="007503D9" w:rsidRDefault="007503D9" w:rsidP="007503D9">
      <w:pPr>
        <w:jc w:val="center"/>
      </w:pPr>
      <w:r>
        <w:t xml:space="preserve">/пълно наименование на участника, търговски адрес, телефон и факс, ЕИК №  и ИН по ЗДДС №/ </w:t>
      </w:r>
    </w:p>
    <w:p w:rsidR="007503D9" w:rsidRDefault="007503D9" w:rsidP="007503D9">
      <w:pPr>
        <w:jc w:val="center"/>
      </w:pPr>
    </w:p>
    <w:p w:rsidR="003A500F" w:rsidRDefault="003A500F" w:rsidP="007503D9">
      <w:pPr>
        <w:jc w:val="center"/>
        <w:rPr>
          <w:b/>
          <w:bCs/>
        </w:rPr>
      </w:pPr>
      <w:r w:rsidRPr="003A500F">
        <w:rPr>
          <w:b/>
          <w:bCs/>
        </w:rPr>
        <w:t>С</w:t>
      </w:r>
      <w:r w:rsidR="00BE3343">
        <w:rPr>
          <w:b/>
          <w:bCs/>
        </w:rPr>
        <w:t xml:space="preserve"> </w:t>
      </w:r>
      <w:r w:rsidRPr="003A500F">
        <w:rPr>
          <w:b/>
          <w:bCs/>
        </w:rPr>
        <w:t>П</w:t>
      </w:r>
      <w:r w:rsidR="00BE3343">
        <w:rPr>
          <w:b/>
          <w:bCs/>
        </w:rPr>
        <w:t xml:space="preserve"> </w:t>
      </w:r>
      <w:r w:rsidRPr="003A500F">
        <w:rPr>
          <w:b/>
          <w:bCs/>
        </w:rPr>
        <w:t>Е</w:t>
      </w:r>
      <w:r w:rsidR="00BE3343">
        <w:rPr>
          <w:b/>
          <w:bCs/>
        </w:rPr>
        <w:t xml:space="preserve"> </w:t>
      </w:r>
      <w:r w:rsidRPr="003A500F">
        <w:rPr>
          <w:b/>
          <w:bCs/>
        </w:rPr>
        <w:t>Ц</w:t>
      </w:r>
      <w:r w:rsidR="00BE3343">
        <w:rPr>
          <w:b/>
          <w:bCs/>
        </w:rPr>
        <w:t xml:space="preserve"> </w:t>
      </w:r>
      <w:r w:rsidRPr="003A500F">
        <w:rPr>
          <w:b/>
          <w:bCs/>
        </w:rPr>
        <w:t>И</w:t>
      </w:r>
      <w:r w:rsidR="00BE3343">
        <w:rPr>
          <w:b/>
          <w:bCs/>
        </w:rPr>
        <w:t xml:space="preserve"> </w:t>
      </w:r>
      <w:r w:rsidRPr="003A500F">
        <w:rPr>
          <w:b/>
          <w:bCs/>
        </w:rPr>
        <w:t>Ф</w:t>
      </w:r>
      <w:r w:rsidR="00BE3343">
        <w:rPr>
          <w:b/>
          <w:bCs/>
        </w:rPr>
        <w:t xml:space="preserve"> </w:t>
      </w:r>
      <w:r w:rsidRPr="003A500F">
        <w:rPr>
          <w:b/>
          <w:bCs/>
        </w:rPr>
        <w:t>И</w:t>
      </w:r>
      <w:r w:rsidR="00BE3343">
        <w:rPr>
          <w:b/>
          <w:bCs/>
        </w:rPr>
        <w:t xml:space="preserve"> </w:t>
      </w:r>
      <w:r w:rsidRPr="003A500F">
        <w:rPr>
          <w:b/>
          <w:bCs/>
        </w:rPr>
        <w:t>К</w:t>
      </w:r>
      <w:r w:rsidR="00BE3343">
        <w:rPr>
          <w:b/>
          <w:bCs/>
        </w:rPr>
        <w:t xml:space="preserve"> </w:t>
      </w:r>
      <w:r w:rsidRPr="003A500F">
        <w:rPr>
          <w:b/>
          <w:bCs/>
        </w:rPr>
        <w:t>А</w:t>
      </w:r>
      <w:r w:rsidR="00BE3343">
        <w:rPr>
          <w:b/>
          <w:bCs/>
        </w:rPr>
        <w:t xml:space="preserve"> </w:t>
      </w:r>
      <w:r w:rsidRPr="003A500F">
        <w:rPr>
          <w:b/>
          <w:bCs/>
        </w:rPr>
        <w:t>Ц</w:t>
      </w:r>
      <w:r w:rsidR="00BE3343">
        <w:rPr>
          <w:b/>
          <w:bCs/>
        </w:rPr>
        <w:t xml:space="preserve"> </w:t>
      </w:r>
      <w:r w:rsidRPr="003A500F">
        <w:rPr>
          <w:b/>
          <w:bCs/>
        </w:rPr>
        <w:t>И</w:t>
      </w:r>
      <w:r w:rsidR="00BE3343">
        <w:rPr>
          <w:b/>
          <w:bCs/>
        </w:rPr>
        <w:t xml:space="preserve"> </w:t>
      </w:r>
      <w:r w:rsidRPr="003A500F">
        <w:rPr>
          <w:b/>
          <w:bCs/>
        </w:rPr>
        <w:t>Я</w:t>
      </w:r>
      <w:r w:rsidR="00BE3343">
        <w:rPr>
          <w:b/>
          <w:bCs/>
        </w:rPr>
        <w:t xml:space="preserve"> </w:t>
      </w:r>
      <w:r w:rsidRPr="003A500F">
        <w:rPr>
          <w:b/>
          <w:bCs/>
        </w:rPr>
        <w:t xml:space="preserve"> </w:t>
      </w:r>
    </w:p>
    <w:p w:rsidR="00FE5BB2" w:rsidRPr="003A500F" w:rsidRDefault="00FE5BB2" w:rsidP="007503D9">
      <w:pPr>
        <w:jc w:val="center"/>
        <w:rPr>
          <w:b/>
          <w:bCs/>
          <w:sz w:val="16"/>
          <w:szCs w:val="16"/>
        </w:rPr>
      </w:pPr>
    </w:p>
    <w:p w:rsidR="00BE3343" w:rsidRPr="003E68B7" w:rsidRDefault="00BE3343" w:rsidP="00BE3343">
      <w:pPr>
        <w:pStyle w:val="BodyText"/>
        <w:widowControl w:val="0"/>
        <w:spacing w:line="360" w:lineRule="auto"/>
        <w:jc w:val="center"/>
      </w:pPr>
      <w:r w:rsidRPr="003E68B7">
        <w:t xml:space="preserve">за участие в </w:t>
      </w:r>
      <w:r>
        <w:t>публично състезание</w:t>
      </w:r>
      <w:r w:rsidRPr="003E68B7">
        <w:t xml:space="preserve"> с предмет: </w:t>
      </w:r>
    </w:p>
    <w:p w:rsidR="00BE3343" w:rsidRPr="003E68B7" w:rsidRDefault="00BE3343" w:rsidP="00BE3343">
      <w:pPr>
        <w:pStyle w:val="BodyText"/>
        <w:widowControl w:val="0"/>
        <w:jc w:val="center"/>
        <w:rPr>
          <w:b/>
          <w:bCs/>
          <w:szCs w:val="24"/>
        </w:rPr>
      </w:pPr>
      <w:r w:rsidRPr="003E68B7">
        <w:rPr>
          <w:b/>
          <w:bCs/>
          <w:szCs w:val="24"/>
        </w:rPr>
        <w:t>“</w:t>
      </w:r>
      <w:r w:rsidRPr="003E68B7">
        <w:rPr>
          <w:b/>
        </w:rPr>
        <w:t xml:space="preserve">Доставка на </w:t>
      </w:r>
      <w:r>
        <w:rPr>
          <w:b/>
        </w:rPr>
        <w:t>еталонно оборудване</w:t>
      </w:r>
      <w:r w:rsidRPr="003E68B7">
        <w:rPr>
          <w:b/>
          <w:bCs/>
          <w:szCs w:val="24"/>
        </w:rPr>
        <w:t>”</w:t>
      </w:r>
    </w:p>
    <w:p w:rsidR="00BE3343" w:rsidRPr="000E09F9" w:rsidRDefault="00BE3343" w:rsidP="00BE3343">
      <w:pPr>
        <w:pStyle w:val="BodyText"/>
        <w:widowControl w:val="0"/>
        <w:jc w:val="center"/>
        <w:rPr>
          <w:i/>
        </w:rPr>
      </w:pPr>
      <w:r w:rsidRPr="00B63B9E">
        <w:rPr>
          <w:b/>
        </w:rPr>
        <w:t xml:space="preserve">Обособена позиция №.... </w:t>
      </w:r>
      <w:r w:rsidRPr="000E09F9">
        <w:rPr>
          <w:i/>
        </w:rPr>
        <w:t>/…... номер и наименование на обособената позиция…./.</w:t>
      </w:r>
    </w:p>
    <w:p w:rsidR="007503D9" w:rsidRDefault="007503D9" w:rsidP="007503D9">
      <w:pPr>
        <w:jc w:val="center"/>
      </w:pPr>
    </w:p>
    <w:p w:rsidR="007503D9" w:rsidRPr="00053ACB" w:rsidRDefault="007503D9" w:rsidP="007503D9">
      <w:pPr>
        <w:jc w:val="center"/>
        <w:rPr>
          <w:sz w:val="16"/>
          <w:szCs w:val="16"/>
        </w:rPr>
      </w:pPr>
    </w:p>
    <w:tbl>
      <w:tblPr>
        <w:tblW w:w="13817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9"/>
        <w:gridCol w:w="3815"/>
        <w:gridCol w:w="768"/>
        <w:gridCol w:w="787"/>
        <w:gridCol w:w="1756"/>
        <w:gridCol w:w="1603"/>
        <w:gridCol w:w="1740"/>
        <w:gridCol w:w="1736"/>
        <w:gridCol w:w="1243"/>
      </w:tblGrid>
      <w:tr w:rsidR="00081B24" w:rsidRPr="00EC380B">
        <w:trPr>
          <w:trHeight w:val="1900"/>
          <w:jc w:val="center"/>
        </w:trPr>
        <w:tc>
          <w:tcPr>
            <w:tcW w:w="369" w:type="dxa"/>
            <w:vAlign w:val="center"/>
          </w:tcPr>
          <w:p w:rsidR="00081B24" w:rsidRPr="00736D9A" w:rsidRDefault="00081B24" w:rsidP="00736D9A">
            <w:pPr>
              <w:jc w:val="center"/>
              <w:rPr>
                <w:b/>
                <w:bCs/>
                <w:sz w:val="22"/>
                <w:szCs w:val="22"/>
              </w:rPr>
            </w:pPr>
            <w:r w:rsidRPr="00736D9A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3815" w:type="dxa"/>
            <w:vAlign w:val="center"/>
          </w:tcPr>
          <w:p w:rsidR="00081B24" w:rsidRDefault="00081B24" w:rsidP="00736D9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Наименование </w:t>
            </w:r>
            <w:r w:rsidRPr="00736D9A">
              <w:rPr>
                <w:b/>
                <w:bCs/>
                <w:sz w:val="22"/>
                <w:szCs w:val="22"/>
              </w:rPr>
              <w:t xml:space="preserve">и описание на </w:t>
            </w:r>
            <w:r>
              <w:rPr>
                <w:b/>
                <w:bCs/>
                <w:sz w:val="22"/>
                <w:szCs w:val="22"/>
              </w:rPr>
              <w:t xml:space="preserve">основните характеристики </w:t>
            </w:r>
            <w:r w:rsidRPr="00081B24">
              <w:rPr>
                <w:bCs/>
                <w:sz w:val="22"/>
                <w:szCs w:val="22"/>
              </w:rPr>
              <w:t>(</w:t>
            </w:r>
            <w:proofErr w:type="spellStart"/>
            <w:r w:rsidRPr="00081B24">
              <w:rPr>
                <w:bCs/>
                <w:sz w:val="22"/>
                <w:szCs w:val="22"/>
              </w:rPr>
              <w:t>нуклид</w:t>
            </w:r>
            <w:proofErr w:type="spellEnd"/>
            <w:r w:rsidRPr="00081B24">
              <w:rPr>
                <w:bCs/>
                <w:sz w:val="22"/>
                <w:szCs w:val="22"/>
              </w:rPr>
              <w:t>, геометрия, активност, неопределеност, допълнителни изисквания)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36D9A">
              <w:rPr>
                <w:b/>
                <w:bCs/>
                <w:sz w:val="22"/>
                <w:szCs w:val="22"/>
              </w:rPr>
              <w:t>на предлаганата стока</w:t>
            </w:r>
          </w:p>
          <w:p w:rsidR="00081B24" w:rsidRPr="00081B24" w:rsidRDefault="00081B24" w:rsidP="00736D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081B24" w:rsidRPr="00736D9A" w:rsidRDefault="00081B24" w:rsidP="00736D9A">
            <w:pPr>
              <w:jc w:val="center"/>
              <w:rPr>
                <w:b/>
                <w:bCs/>
                <w:sz w:val="22"/>
                <w:szCs w:val="22"/>
              </w:rPr>
            </w:pPr>
            <w:r w:rsidRPr="00736D9A">
              <w:rPr>
                <w:b/>
                <w:bCs/>
                <w:sz w:val="22"/>
                <w:szCs w:val="22"/>
              </w:rPr>
              <w:t>Един.  мярка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081B24" w:rsidRPr="00736D9A" w:rsidRDefault="00081B24" w:rsidP="00736D9A">
            <w:pPr>
              <w:jc w:val="center"/>
              <w:rPr>
                <w:b/>
                <w:bCs/>
                <w:sz w:val="22"/>
                <w:szCs w:val="22"/>
              </w:rPr>
            </w:pPr>
            <w:r w:rsidRPr="00736D9A">
              <w:rPr>
                <w:b/>
                <w:bCs/>
                <w:sz w:val="22"/>
                <w:szCs w:val="22"/>
              </w:rPr>
              <w:t>Кол</w:t>
            </w:r>
            <w:r w:rsidRPr="00736D9A">
              <w:rPr>
                <w:b/>
                <w:bCs/>
                <w:sz w:val="22"/>
                <w:szCs w:val="22"/>
                <w:lang w:val="en-US"/>
              </w:rPr>
              <w:t>-</w:t>
            </w:r>
            <w:proofErr w:type="spellStart"/>
            <w:r w:rsidRPr="00736D9A">
              <w:rPr>
                <w:b/>
                <w:bCs/>
                <w:sz w:val="22"/>
                <w:szCs w:val="22"/>
              </w:rPr>
              <w:t>во</w:t>
            </w:r>
            <w:proofErr w:type="spellEnd"/>
          </w:p>
        </w:tc>
        <w:tc>
          <w:tcPr>
            <w:tcW w:w="1756" w:type="dxa"/>
            <w:vAlign w:val="center"/>
          </w:tcPr>
          <w:p w:rsidR="00081B24" w:rsidRPr="00736D9A" w:rsidRDefault="00081B24" w:rsidP="00736D9A">
            <w:pPr>
              <w:jc w:val="center"/>
              <w:rPr>
                <w:b/>
                <w:bCs/>
                <w:sz w:val="22"/>
                <w:szCs w:val="22"/>
              </w:rPr>
            </w:pPr>
            <w:r w:rsidRPr="00736D9A">
              <w:rPr>
                <w:b/>
                <w:bCs/>
                <w:sz w:val="22"/>
                <w:szCs w:val="22"/>
              </w:rPr>
              <w:t>Стандарт, нормативен документ, каталожен номер</w:t>
            </w:r>
          </w:p>
        </w:tc>
        <w:tc>
          <w:tcPr>
            <w:tcW w:w="1603" w:type="dxa"/>
            <w:vAlign w:val="center"/>
          </w:tcPr>
          <w:p w:rsidR="00081B24" w:rsidRPr="00736D9A" w:rsidRDefault="00081B24" w:rsidP="00736D9A">
            <w:pPr>
              <w:jc w:val="center"/>
              <w:rPr>
                <w:b/>
                <w:bCs/>
                <w:sz w:val="22"/>
                <w:szCs w:val="22"/>
              </w:rPr>
            </w:pPr>
            <w:r w:rsidRPr="00736D9A">
              <w:rPr>
                <w:b/>
                <w:bCs/>
                <w:sz w:val="22"/>
                <w:szCs w:val="22"/>
              </w:rPr>
              <w:t>Срок на доставка</w:t>
            </w:r>
          </w:p>
          <w:p w:rsidR="00081B24" w:rsidRPr="00736D9A" w:rsidRDefault="00081B24" w:rsidP="00A204D2">
            <w:pPr>
              <w:jc w:val="center"/>
              <w:rPr>
                <w:bCs/>
                <w:sz w:val="22"/>
                <w:szCs w:val="22"/>
                <w:lang w:val="ru-RU"/>
              </w:rPr>
            </w:pPr>
            <w:r w:rsidRPr="00736D9A">
              <w:rPr>
                <w:bCs/>
                <w:sz w:val="22"/>
                <w:szCs w:val="22"/>
              </w:rPr>
              <w:t>(</w:t>
            </w:r>
            <w:r>
              <w:rPr>
                <w:bCs/>
                <w:sz w:val="22"/>
                <w:szCs w:val="22"/>
              </w:rPr>
              <w:t xml:space="preserve">до </w:t>
            </w:r>
            <w:r w:rsidR="00A204D2">
              <w:rPr>
                <w:bCs/>
                <w:sz w:val="22"/>
                <w:szCs w:val="22"/>
                <w:lang w:val="en-US"/>
              </w:rPr>
              <w:t>100</w:t>
            </w:r>
            <w:r>
              <w:rPr>
                <w:bCs/>
                <w:sz w:val="22"/>
                <w:szCs w:val="22"/>
              </w:rPr>
              <w:t xml:space="preserve"> дни</w:t>
            </w:r>
            <w:r w:rsidRPr="00736D9A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1740" w:type="dxa"/>
            <w:vAlign w:val="center"/>
          </w:tcPr>
          <w:p w:rsidR="00081B24" w:rsidRDefault="00081B24" w:rsidP="00736D9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Срок на годност</w:t>
            </w:r>
          </w:p>
          <w:p w:rsidR="00081B24" w:rsidRPr="00997F8D" w:rsidRDefault="00081B24" w:rsidP="00736D9A">
            <w:pPr>
              <w:jc w:val="center"/>
              <w:rPr>
                <w:bCs/>
                <w:sz w:val="22"/>
                <w:szCs w:val="22"/>
              </w:rPr>
            </w:pPr>
            <w:r w:rsidRPr="00997F8D">
              <w:rPr>
                <w:bCs/>
                <w:sz w:val="22"/>
                <w:szCs w:val="22"/>
              </w:rPr>
              <w:t>(не по-малко от 5 години)</w:t>
            </w:r>
          </w:p>
        </w:tc>
        <w:tc>
          <w:tcPr>
            <w:tcW w:w="1736" w:type="dxa"/>
            <w:vAlign w:val="center"/>
          </w:tcPr>
          <w:p w:rsidR="00081B24" w:rsidRPr="00736D9A" w:rsidRDefault="00081B24" w:rsidP="00736D9A">
            <w:pPr>
              <w:jc w:val="center"/>
              <w:rPr>
                <w:b/>
                <w:bCs/>
                <w:sz w:val="22"/>
                <w:szCs w:val="22"/>
              </w:rPr>
            </w:pPr>
            <w:r w:rsidRPr="00736D9A">
              <w:rPr>
                <w:b/>
                <w:bCs/>
                <w:sz w:val="22"/>
                <w:szCs w:val="22"/>
              </w:rPr>
              <w:t>Производител</w:t>
            </w:r>
            <w:r>
              <w:rPr>
                <w:b/>
                <w:bCs/>
                <w:sz w:val="22"/>
                <w:szCs w:val="22"/>
              </w:rPr>
              <w:t>/ калибриралата лаборатория</w:t>
            </w:r>
            <w:r w:rsidRPr="00736D9A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081B24" w:rsidRPr="00736D9A" w:rsidRDefault="00081B24" w:rsidP="00736D9A">
            <w:pPr>
              <w:jc w:val="center"/>
              <w:rPr>
                <w:b/>
                <w:bCs/>
                <w:sz w:val="22"/>
                <w:szCs w:val="22"/>
              </w:rPr>
            </w:pPr>
            <w:r w:rsidRPr="00736D9A">
              <w:rPr>
                <w:b/>
                <w:bCs/>
                <w:sz w:val="22"/>
                <w:szCs w:val="22"/>
              </w:rPr>
              <w:t>Забележка</w:t>
            </w:r>
          </w:p>
        </w:tc>
      </w:tr>
      <w:tr w:rsidR="00081B24" w:rsidRPr="00EC380B">
        <w:trPr>
          <w:trHeight w:val="270"/>
          <w:jc w:val="center"/>
        </w:trPr>
        <w:tc>
          <w:tcPr>
            <w:tcW w:w="369" w:type="dxa"/>
            <w:vAlign w:val="center"/>
          </w:tcPr>
          <w:p w:rsidR="00081B24" w:rsidRPr="00EC380B" w:rsidRDefault="00081B24" w:rsidP="00EC380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C380B"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815" w:type="dxa"/>
            <w:vAlign w:val="center"/>
          </w:tcPr>
          <w:p w:rsidR="00081B24" w:rsidRPr="00EC380B" w:rsidRDefault="00081B24" w:rsidP="00B7716D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ru-RU"/>
              </w:rPr>
              <w:t>2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081B24" w:rsidRPr="00EC380B" w:rsidRDefault="00081B24" w:rsidP="00B7716D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ru-RU"/>
              </w:rPr>
              <w:t>3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081B24" w:rsidRPr="00EC380B" w:rsidRDefault="00081B24" w:rsidP="00B7716D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ru-RU"/>
              </w:rPr>
              <w:t>4</w:t>
            </w:r>
          </w:p>
        </w:tc>
        <w:tc>
          <w:tcPr>
            <w:tcW w:w="1756" w:type="dxa"/>
            <w:vAlign w:val="center"/>
          </w:tcPr>
          <w:p w:rsidR="00081B24" w:rsidRPr="00EC380B" w:rsidRDefault="00081B24" w:rsidP="00B7716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603" w:type="dxa"/>
            <w:vAlign w:val="center"/>
          </w:tcPr>
          <w:p w:rsidR="00081B24" w:rsidRPr="00EC380B" w:rsidRDefault="00081B24" w:rsidP="00B7716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740" w:type="dxa"/>
            <w:vAlign w:val="center"/>
          </w:tcPr>
          <w:p w:rsidR="00081B24" w:rsidRPr="00EC380B" w:rsidRDefault="00081B24" w:rsidP="00B7716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1736" w:type="dxa"/>
            <w:vAlign w:val="center"/>
          </w:tcPr>
          <w:p w:rsidR="00081B24" w:rsidRPr="00EC380B" w:rsidRDefault="00081B24" w:rsidP="00B7716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081B24" w:rsidRPr="00EC380B" w:rsidRDefault="00081B24" w:rsidP="00B7716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</w:tr>
      <w:tr w:rsidR="00081B24" w:rsidRPr="00EC380B">
        <w:trPr>
          <w:trHeight w:val="315"/>
          <w:jc w:val="center"/>
        </w:trPr>
        <w:tc>
          <w:tcPr>
            <w:tcW w:w="369" w:type="dxa"/>
            <w:vAlign w:val="center"/>
          </w:tcPr>
          <w:p w:rsidR="00081B24" w:rsidRPr="00EC380B" w:rsidRDefault="00081B24" w:rsidP="00EC380B">
            <w:pPr>
              <w:jc w:val="center"/>
              <w:rPr>
                <w:sz w:val="20"/>
                <w:szCs w:val="20"/>
              </w:rPr>
            </w:pPr>
            <w:r w:rsidRPr="00EC380B">
              <w:rPr>
                <w:sz w:val="20"/>
                <w:szCs w:val="20"/>
              </w:rPr>
              <w:t>1</w:t>
            </w:r>
          </w:p>
        </w:tc>
        <w:tc>
          <w:tcPr>
            <w:tcW w:w="3815" w:type="dxa"/>
          </w:tcPr>
          <w:p w:rsidR="00081B24" w:rsidRPr="00EC380B" w:rsidRDefault="00081B24" w:rsidP="00350F9A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C380B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081B24" w:rsidRPr="00EC380B" w:rsidRDefault="00081B24" w:rsidP="00350F9A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C380B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081B24" w:rsidRPr="00EC380B" w:rsidRDefault="00081B24" w:rsidP="00350F9A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C380B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756" w:type="dxa"/>
          </w:tcPr>
          <w:p w:rsidR="00081B24" w:rsidRPr="00EC380B" w:rsidRDefault="00081B24" w:rsidP="00350F9A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3" w:type="dxa"/>
          </w:tcPr>
          <w:p w:rsidR="00081B24" w:rsidRPr="00EC380B" w:rsidRDefault="00081B24" w:rsidP="00350F9A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40" w:type="dxa"/>
          </w:tcPr>
          <w:p w:rsidR="00081B24" w:rsidRPr="00EC380B" w:rsidRDefault="00081B24" w:rsidP="00350F9A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36" w:type="dxa"/>
          </w:tcPr>
          <w:p w:rsidR="00081B24" w:rsidRPr="00EC380B" w:rsidRDefault="00081B24" w:rsidP="00350F9A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:rsidR="00081B24" w:rsidRPr="00EC380B" w:rsidRDefault="00081B24" w:rsidP="00350F9A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C380B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081B24" w:rsidRPr="00EC380B">
        <w:trPr>
          <w:trHeight w:val="315"/>
          <w:jc w:val="center"/>
        </w:trPr>
        <w:tc>
          <w:tcPr>
            <w:tcW w:w="369" w:type="dxa"/>
            <w:vAlign w:val="center"/>
          </w:tcPr>
          <w:p w:rsidR="00081B24" w:rsidRPr="00EC380B" w:rsidRDefault="00081B24" w:rsidP="00EC380B">
            <w:pPr>
              <w:jc w:val="center"/>
              <w:rPr>
                <w:sz w:val="20"/>
                <w:szCs w:val="20"/>
                <w:lang w:val="en-US"/>
              </w:rPr>
            </w:pPr>
            <w:r w:rsidRPr="00EC380B"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3815" w:type="dxa"/>
          </w:tcPr>
          <w:p w:rsidR="00081B24" w:rsidRPr="00EC380B" w:rsidRDefault="00081B24" w:rsidP="00350F9A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081B24" w:rsidRPr="00EC380B" w:rsidRDefault="00081B24" w:rsidP="00350F9A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081B24" w:rsidRPr="00EC380B" w:rsidRDefault="00081B24" w:rsidP="00350F9A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56" w:type="dxa"/>
          </w:tcPr>
          <w:p w:rsidR="00081B24" w:rsidRPr="00EC380B" w:rsidRDefault="00081B24" w:rsidP="00350F9A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3" w:type="dxa"/>
          </w:tcPr>
          <w:p w:rsidR="00081B24" w:rsidRPr="00EC380B" w:rsidRDefault="00081B24" w:rsidP="00350F9A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40" w:type="dxa"/>
          </w:tcPr>
          <w:p w:rsidR="00081B24" w:rsidRPr="00EC380B" w:rsidRDefault="00081B24" w:rsidP="00350F9A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36" w:type="dxa"/>
          </w:tcPr>
          <w:p w:rsidR="00081B24" w:rsidRPr="00EC380B" w:rsidRDefault="00081B24" w:rsidP="00350F9A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:rsidR="00081B24" w:rsidRPr="00EC380B" w:rsidRDefault="00081B24" w:rsidP="00350F9A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:rsidR="007503D9" w:rsidRDefault="007503D9" w:rsidP="007503D9">
      <w:pPr>
        <w:ind w:hanging="360"/>
        <w:rPr>
          <w:b/>
          <w:bCs/>
        </w:rPr>
      </w:pPr>
    </w:p>
    <w:p w:rsidR="00B7716D" w:rsidRPr="00A41099" w:rsidRDefault="00B7716D" w:rsidP="00B7716D">
      <w:pPr>
        <w:rPr>
          <w:b/>
          <w:bCs/>
        </w:rPr>
      </w:pPr>
      <w:r w:rsidRPr="00A41099">
        <w:rPr>
          <w:b/>
          <w:bCs/>
        </w:rPr>
        <w:t>Гаранционни условия:</w:t>
      </w:r>
    </w:p>
    <w:p w:rsidR="00B7716D" w:rsidRPr="00A41099" w:rsidRDefault="00B7716D" w:rsidP="00B7716D">
      <w:pPr>
        <w:rPr>
          <w:b/>
          <w:bCs/>
          <w:sz w:val="6"/>
          <w:szCs w:val="6"/>
        </w:rPr>
      </w:pPr>
    </w:p>
    <w:p w:rsidR="00B7716D" w:rsidRPr="00570A96" w:rsidRDefault="00B7716D" w:rsidP="00B7716D">
      <w:pPr>
        <w:numPr>
          <w:ilvl w:val="0"/>
          <w:numId w:val="1"/>
        </w:numPr>
        <w:tabs>
          <w:tab w:val="clear" w:pos="720"/>
          <w:tab w:val="num" w:pos="-360"/>
          <w:tab w:val="left" w:pos="360"/>
        </w:tabs>
        <w:ind w:left="0" w:firstLine="0"/>
        <w:rPr>
          <w:bCs/>
        </w:rPr>
      </w:pPr>
      <w:r w:rsidRPr="00570A96">
        <w:rPr>
          <w:bCs/>
        </w:rPr>
        <w:t xml:space="preserve">Срок за </w:t>
      </w:r>
      <w:r w:rsidR="00570A96" w:rsidRPr="00570A96">
        <w:rPr>
          <w:bCs/>
        </w:rPr>
        <w:t>доставка на нови стоки</w:t>
      </w:r>
      <w:r w:rsidRPr="00570A96">
        <w:rPr>
          <w:bCs/>
        </w:rPr>
        <w:t xml:space="preserve"> </w:t>
      </w:r>
      <w:r w:rsidRPr="00570A96">
        <w:t>(по т. 5.</w:t>
      </w:r>
      <w:r w:rsidR="00A204D2">
        <w:rPr>
          <w:lang w:val="en-US"/>
        </w:rPr>
        <w:t>6</w:t>
      </w:r>
      <w:r w:rsidRPr="00570A96">
        <w:t>. от проекта на договор)</w:t>
      </w:r>
      <w:r w:rsidRPr="00570A96">
        <w:rPr>
          <w:bCs/>
        </w:rPr>
        <w:t>: ........................................</w:t>
      </w:r>
      <w:r w:rsidR="005B37FD" w:rsidRPr="00570A96">
        <w:rPr>
          <w:bCs/>
          <w:lang w:val="ru-RU"/>
        </w:rPr>
        <w:t>.</w:t>
      </w:r>
      <w:r w:rsidRPr="00570A96">
        <w:rPr>
          <w:bCs/>
        </w:rPr>
        <w:t>............</w:t>
      </w:r>
    </w:p>
    <w:p w:rsidR="009E6096" w:rsidRPr="00350F9A" w:rsidRDefault="009E6096" w:rsidP="007503D9">
      <w:pPr>
        <w:ind w:hanging="360"/>
        <w:rPr>
          <w:b/>
          <w:bCs/>
        </w:rPr>
      </w:pPr>
    </w:p>
    <w:p w:rsidR="00830340" w:rsidRPr="00B7716D" w:rsidRDefault="00830340" w:rsidP="007503D9">
      <w:pPr>
        <w:ind w:hanging="360"/>
        <w:rPr>
          <w:b/>
          <w:bCs/>
          <w:lang w:val="ru-RU"/>
        </w:rPr>
      </w:pPr>
    </w:p>
    <w:p w:rsidR="00830340" w:rsidRPr="00B7716D" w:rsidRDefault="00830340" w:rsidP="007503D9">
      <w:pPr>
        <w:ind w:hanging="360"/>
        <w:rPr>
          <w:b/>
          <w:bCs/>
          <w:lang w:val="ru-RU"/>
        </w:rPr>
      </w:pPr>
    </w:p>
    <w:p w:rsidR="00C02687" w:rsidRPr="00BC0586" w:rsidRDefault="00C02687" w:rsidP="00C02687">
      <w:pPr>
        <w:rPr>
          <w:b/>
          <w:bCs/>
        </w:rPr>
      </w:pPr>
      <w:r w:rsidRPr="00BC0586">
        <w:rPr>
          <w:b/>
          <w:bCs/>
        </w:rPr>
        <w:t>ПОДПИС и ПЕЧАТ:</w:t>
      </w:r>
    </w:p>
    <w:p w:rsidR="00C02687" w:rsidRDefault="00C02687" w:rsidP="00C02687">
      <w:pPr>
        <w:ind w:hanging="360"/>
        <w:rPr>
          <w:b/>
          <w:bCs/>
        </w:rPr>
      </w:pPr>
    </w:p>
    <w:p w:rsidR="00C02687" w:rsidRPr="00BC0586" w:rsidRDefault="00C02687" w:rsidP="00C02687">
      <w:pPr>
        <w:rPr>
          <w:b/>
          <w:bCs/>
        </w:rPr>
      </w:pPr>
      <w:r w:rsidRPr="00BC0586">
        <w:rPr>
          <w:b/>
          <w:bCs/>
        </w:rPr>
        <w:t>_____</w:t>
      </w:r>
      <w:r>
        <w:rPr>
          <w:b/>
          <w:bCs/>
        </w:rPr>
        <w:t xml:space="preserve">_________________ </w:t>
      </w:r>
      <w:r w:rsidRPr="0062159E">
        <w:rPr>
          <w:bCs/>
        </w:rPr>
        <w:t>(име и фамилия)</w:t>
      </w:r>
    </w:p>
    <w:p w:rsidR="00C02687" w:rsidRDefault="00C02687" w:rsidP="00C02687">
      <w:pPr>
        <w:ind w:hanging="360"/>
        <w:rPr>
          <w:b/>
          <w:bCs/>
        </w:rPr>
      </w:pPr>
    </w:p>
    <w:p w:rsidR="00C02687" w:rsidRPr="0062159E" w:rsidRDefault="00C02687" w:rsidP="00C02687">
      <w:pPr>
        <w:rPr>
          <w:bCs/>
        </w:rPr>
      </w:pPr>
      <w:r>
        <w:rPr>
          <w:b/>
          <w:bCs/>
        </w:rPr>
        <w:t xml:space="preserve">______________________ </w:t>
      </w:r>
      <w:r w:rsidRPr="0062159E">
        <w:rPr>
          <w:bCs/>
        </w:rPr>
        <w:t>(длъжност на управляващия/представляващия участника)</w:t>
      </w:r>
    </w:p>
    <w:p w:rsidR="00C02687" w:rsidRDefault="00C02687" w:rsidP="00C02687">
      <w:pPr>
        <w:ind w:hanging="360"/>
      </w:pPr>
    </w:p>
    <w:p w:rsidR="00C02687" w:rsidRDefault="00C02687" w:rsidP="00C02687">
      <w:pPr>
        <w:rPr>
          <w:lang w:val="en-US"/>
        </w:rPr>
      </w:pPr>
      <w:r>
        <w:t xml:space="preserve">______________________ </w:t>
      </w:r>
      <w:r w:rsidRPr="004B5203">
        <w:t>(дата)</w:t>
      </w:r>
    </w:p>
    <w:p w:rsidR="00C02687" w:rsidRPr="00E574A1" w:rsidRDefault="00C02687" w:rsidP="00C02687">
      <w:pPr>
        <w:rPr>
          <w:lang w:val="en-US"/>
        </w:rPr>
      </w:pPr>
    </w:p>
    <w:p w:rsidR="00E574A1" w:rsidRPr="00E574A1" w:rsidRDefault="00C02687" w:rsidP="003A2923">
      <w:pPr>
        <w:rPr>
          <w:lang w:val="en-US"/>
        </w:rPr>
      </w:pPr>
      <w:r>
        <w:rPr>
          <w:szCs w:val="22"/>
        </w:rPr>
        <w:t xml:space="preserve">______________________ (наименование на </w:t>
      </w:r>
      <w:r w:rsidR="005B37FD">
        <w:rPr>
          <w:szCs w:val="22"/>
        </w:rPr>
        <w:t>у</w:t>
      </w:r>
      <w:r>
        <w:rPr>
          <w:szCs w:val="22"/>
        </w:rPr>
        <w:t>частника)</w:t>
      </w:r>
    </w:p>
    <w:sectPr w:rsidR="00E574A1" w:rsidRPr="00E574A1" w:rsidSect="00BC0586">
      <w:pgSz w:w="16838" w:h="11906" w:orient="landscape"/>
      <w:pgMar w:top="719" w:right="1418" w:bottom="54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92A06"/>
    <w:multiLevelType w:val="hybridMultilevel"/>
    <w:tmpl w:val="15826EE2"/>
    <w:lvl w:ilvl="0" w:tplc="91724E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F719AA"/>
    <w:rsid w:val="0001547E"/>
    <w:rsid w:val="00053ACB"/>
    <w:rsid w:val="0005403F"/>
    <w:rsid w:val="00065BCE"/>
    <w:rsid w:val="00081B24"/>
    <w:rsid w:val="000D759C"/>
    <w:rsid w:val="00124ACE"/>
    <w:rsid w:val="00131206"/>
    <w:rsid w:val="001344FD"/>
    <w:rsid w:val="00157DEC"/>
    <w:rsid w:val="00164661"/>
    <w:rsid w:val="00175413"/>
    <w:rsid w:val="00185CEB"/>
    <w:rsid w:val="001A01BA"/>
    <w:rsid w:val="00203864"/>
    <w:rsid w:val="0023516C"/>
    <w:rsid w:val="0024034F"/>
    <w:rsid w:val="00254D76"/>
    <w:rsid w:val="002866DC"/>
    <w:rsid w:val="002A0266"/>
    <w:rsid w:val="002A2F5A"/>
    <w:rsid w:val="002C2DD6"/>
    <w:rsid w:val="003228C4"/>
    <w:rsid w:val="00325819"/>
    <w:rsid w:val="00330794"/>
    <w:rsid w:val="003330B7"/>
    <w:rsid w:val="00343284"/>
    <w:rsid w:val="00350F9A"/>
    <w:rsid w:val="00366431"/>
    <w:rsid w:val="003710E1"/>
    <w:rsid w:val="00386A32"/>
    <w:rsid w:val="00390F31"/>
    <w:rsid w:val="003A1F02"/>
    <w:rsid w:val="003A2923"/>
    <w:rsid w:val="003A500F"/>
    <w:rsid w:val="003B691E"/>
    <w:rsid w:val="004159E1"/>
    <w:rsid w:val="00441D0F"/>
    <w:rsid w:val="00460E42"/>
    <w:rsid w:val="00467528"/>
    <w:rsid w:val="00475B75"/>
    <w:rsid w:val="0047697B"/>
    <w:rsid w:val="004A13C4"/>
    <w:rsid w:val="004A671D"/>
    <w:rsid w:val="004B5203"/>
    <w:rsid w:val="004E2887"/>
    <w:rsid w:val="00524E85"/>
    <w:rsid w:val="00540D75"/>
    <w:rsid w:val="00570A96"/>
    <w:rsid w:val="0057532E"/>
    <w:rsid w:val="00580671"/>
    <w:rsid w:val="005B37FD"/>
    <w:rsid w:val="005D4007"/>
    <w:rsid w:val="005D5828"/>
    <w:rsid w:val="005E316A"/>
    <w:rsid w:val="00602845"/>
    <w:rsid w:val="00610B87"/>
    <w:rsid w:val="0062159E"/>
    <w:rsid w:val="0065644E"/>
    <w:rsid w:val="006620FE"/>
    <w:rsid w:val="00662FB2"/>
    <w:rsid w:val="00697CBB"/>
    <w:rsid w:val="006C2392"/>
    <w:rsid w:val="006E09EF"/>
    <w:rsid w:val="006F0D75"/>
    <w:rsid w:val="006F6C44"/>
    <w:rsid w:val="00704681"/>
    <w:rsid w:val="00716777"/>
    <w:rsid w:val="00736D9A"/>
    <w:rsid w:val="007503D9"/>
    <w:rsid w:val="007732F7"/>
    <w:rsid w:val="00781DDF"/>
    <w:rsid w:val="007E3F2F"/>
    <w:rsid w:val="007F365E"/>
    <w:rsid w:val="00830340"/>
    <w:rsid w:val="00855C0D"/>
    <w:rsid w:val="00856344"/>
    <w:rsid w:val="0085661D"/>
    <w:rsid w:val="00860AB6"/>
    <w:rsid w:val="00862929"/>
    <w:rsid w:val="00892732"/>
    <w:rsid w:val="00893DCF"/>
    <w:rsid w:val="00914632"/>
    <w:rsid w:val="009166EA"/>
    <w:rsid w:val="009240A9"/>
    <w:rsid w:val="009400D7"/>
    <w:rsid w:val="00961122"/>
    <w:rsid w:val="00997F8D"/>
    <w:rsid w:val="009E6096"/>
    <w:rsid w:val="00A1772F"/>
    <w:rsid w:val="00A204D2"/>
    <w:rsid w:val="00A43BF8"/>
    <w:rsid w:val="00A555D5"/>
    <w:rsid w:val="00A74E43"/>
    <w:rsid w:val="00AC10AB"/>
    <w:rsid w:val="00AC4A32"/>
    <w:rsid w:val="00B03874"/>
    <w:rsid w:val="00B0532C"/>
    <w:rsid w:val="00B12FA6"/>
    <w:rsid w:val="00B21AFB"/>
    <w:rsid w:val="00B34D51"/>
    <w:rsid w:val="00B751D2"/>
    <w:rsid w:val="00B7716D"/>
    <w:rsid w:val="00B94CE8"/>
    <w:rsid w:val="00BA157B"/>
    <w:rsid w:val="00BB3E30"/>
    <w:rsid w:val="00BB4D56"/>
    <w:rsid w:val="00BC0586"/>
    <w:rsid w:val="00BC2C2D"/>
    <w:rsid w:val="00BE318A"/>
    <w:rsid w:val="00BE3343"/>
    <w:rsid w:val="00BF3FCE"/>
    <w:rsid w:val="00C02687"/>
    <w:rsid w:val="00C27E3F"/>
    <w:rsid w:val="00C41516"/>
    <w:rsid w:val="00C53FF1"/>
    <w:rsid w:val="00C662A7"/>
    <w:rsid w:val="00C76EFC"/>
    <w:rsid w:val="00C831DB"/>
    <w:rsid w:val="00C9443D"/>
    <w:rsid w:val="00D31F21"/>
    <w:rsid w:val="00DC6882"/>
    <w:rsid w:val="00DF53D5"/>
    <w:rsid w:val="00E36719"/>
    <w:rsid w:val="00E574A1"/>
    <w:rsid w:val="00E767EF"/>
    <w:rsid w:val="00EC380B"/>
    <w:rsid w:val="00EC519C"/>
    <w:rsid w:val="00EE090E"/>
    <w:rsid w:val="00F05D36"/>
    <w:rsid w:val="00F103A8"/>
    <w:rsid w:val="00F3729B"/>
    <w:rsid w:val="00F719AA"/>
    <w:rsid w:val="00F77183"/>
    <w:rsid w:val="00F85D8B"/>
    <w:rsid w:val="00F91831"/>
    <w:rsid w:val="00FA41DA"/>
    <w:rsid w:val="00FB7B84"/>
    <w:rsid w:val="00FD449D"/>
    <w:rsid w:val="00FE5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FB2"/>
    <w:rPr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781DDF"/>
    <w:pPr>
      <w:keepNext/>
      <w:numPr>
        <w:ilvl w:val="12"/>
      </w:numPr>
      <w:spacing w:line="360" w:lineRule="auto"/>
      <w:jc w:val="right"/>
      <w:outlineLvl w:val="3"/>
    </w:pPr>
    <w:rPr>
      <w:b/>
      <w:b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185CEB"/>
    <w:rPr>
      <w:rFonts w:ascii="Tahoma" w:hAnsi="Tahoma" w:cs="Tahoma"/>
      <w:sz w:val="16"/>
      <w:szCs w:val="16"/>
    </w:rPr>
  </w:style>
  <w:style w:type="paragraph" w:customStyle="1" w:styleId="CharCharCharCharCharChar">
    <w:name w:val="Char Char Char Char Char Char"/>
    <w:basedOn w:val="Normal"/>
    <w:rsid w:val="0023516C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Char">
    <w:name w:val="Char Char Char Char Char Char Char Char Char"/>
    <w:basedOn w:val="Normal"/>
    <w:rsid w:val="00BE318A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">
    <w:name w:val="Char Char1"/>
    <w:basedOn w:val="Normal"/>
    <w:rsid w:val="0089273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">
    <w:name w:val="Body Text"/>
    <w:basedOn w:val="Normal"/>
    <w:rsid w:val="005B37FD"/>
    <w:pPr>
      <w:autoSpaceDE w:val="0"/>
      <w:autoSpaceDN w:val="0"/>
      <w:jc w:val="both"/>
    </w:pPr>
    <w:rPr>
      <w:szCs w:val="20"/>
      <w:lang w:eastAsia="en-US"/>
    </w:rPr>
  </w:style>
  <w:style w:type="paragraph" w:customStyle="1" w:styleId="CharCharCharCharCharCharCharCharCharCharCharChar">
    <w:name w:val="Char Char Char Char Char Char Char Char Char Char Char Char"/>
    <w:basedOn w:val="Normal"/>
    <w:rsid w:val="00EC380B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ing4Char">
    <w:name w:val="Heading 4 Char"/>
    <w:basedOn w:val="DefaultParagraphFont"/>
    <w:link w:val="Heading4"/>
    <w:rsid w:val="00781DDF"/>
    <w:rPr>
      <w:b/>
      <w:bCs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2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6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 по т</vt:lpstr>
    </vt:vector>
  </TitlesOfParts>
  <Company>Kozloduy NPP Plc.</Company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по т</dc:title>
  <dc:creator>pahaidutov</dc:creator>
  <cp:lastModifiedBy>lvlazarova</cp:lastModifiedBy>
  <cp:revision>2</cp:revision>
  <cp:lastPrinted>2015-09-02T08:24:00Z</cp:lastPrinted>
  <dcterms:created xsi:type="dcterms:W3CDTF">2016-10-27T11:25:00Z</dcterms:created>
  <dcterms:modified xsi:type="dcterms:W3CDTF">2016-10-27T11:25:00Z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985941860</vt:i4>
  </property>
  <property fmtid="{D5CDD505-2E9C-101B-9397-08002B2CF9AE}" pid="3" name="_EmailSubject">
    <vt:lpwstr/>
  </property>
  <property fmtid="{D5CDD505-2E9C-101B-9397-08002B2CF9AE}" pid="4" name="_AuthorEmail">
    <vt:lpwstr>PAHaidutov@npp.bg</vt:lpwstr>
  </property>
  <property fmtid="{D5CDD505-2E9C-101B-9397-08002B2CF9AE}" pid="5" name="_AuthorEmailDisplayName">
    <vt:lpwstr>Хайдутов, Петър А.</vt:lpwstr>
  </property>
  <property fmtid="{D5CDD505-2E9C-101B-9397-08002B2CF9AE}" pid="6" name="_ReviewingToolsShownOnce">
    <vt:lpwstr/>
  </property>
</Properties>
</file>