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AC52C9" w:rsidRPr="00AC52C9">
        <w:rPr>
          <w:rFonts w:ascii="Times New Roman" w:hAnsi="Times New Roman"/>
          <w:b/>
          <w:bCs/>
          <w:lang w:val="bg-BG"/>
        </w:rPr>
        <w:t>Доставка на лични предпазни средства /ЛПС/</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363A"/>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34E4"/>
    <w:rsid w:val="00797933"/>
    <w:rsid w:val="00797C1D"/>
    <w:rsid w:val="007B1128"/>
    <w:rsid w:val="007D7C76"/>
    <w:rsid w:val="007E2867"/>
    <w:rsid w:val="007E6B52"/>
    <w:rsid w:val="00807B85"/>
    <w:rsid w:val="0081259A"/>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B7509"/>
    <w:rsid w:val="00AC528C"/>
    <w:rsid w:val="00AC52C9"/>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255"/>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12</cp:revision>
  <cp:lastPrinted>2016-08-24T06:30:00Z</cp:lastPrinted>
  <dcterms:created xsi:type="dcterms:W3CDTF">2016-08-23T11:33:00Z</dcterms:created>
  <dcterms:modified xsi:type="dcterms:W3CDTF">2017-07-25T06:43:00Z</dcterms:modified>
</cp:coreProperties>
</file>