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B7E" w:rsidRPr="00027B7E" w:rsidRDefault="00027B7E" w:rsidP="00027B7E">
      <w:pPr>
        <w:numPr>
          <w:ilvl w:val="12"/>
          <w:numId w:val="0"/>
        </w:numPr>
        <w:ind w:left="4860" w:hanging="1080"/>
        <w:jc w:val="right"/>
        <w:rPr>
          <w:rFonts w:ascii="Times New Roman" w:hAnsi="Times New Roman"/>
          <w:b/>
          <w:bCs/>
          <w:szCs w:val="22"/>
          <w:lang w:val="ru-RU"/>
        </w:rPr>
      </w:pPr>
      <w:r w:rsidRPr="00027B7E">
        <w:rPr>
          <w:rFonts w:ascii="Times New Roman" w:hAnsi="Times New Roman"/>
          <w:b/>
          <w:bCs/>
          <w:szCs w:val="22"/>
          <w:lang w:val="bg-BG"/>
        </w:rPr>
        <w:t>ОБРАЗЕЦ</w:t>
      </w:r>
    </w:p>
    <w:p w:rsidR="00F345EC" w:rsidRDefault="00F345EC">
      <w:pPr>
        <w:pStyle w:val="Heading1"/>
      </w:pPr>
      <w:r>
        <w:t xml:space="preserve">ИНФОРМАЦИОНЕН ЛИСТ ЗА </w:t>
      </w:r>
      <w:r w:rsidR="00ED3216">
        <w:t>УЧАСТНИКА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5837"/>
      </w:tblGrid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Наименование на </w:t>
            </w:r>
            <w:r w:rsidR="00ED3216">
              <w:rPr>
                <w:b/>
                <w:bCs/>
              </w:rPr>
              <w:t>Участника</w:t>
            </w:r>
            <w:r>
              <w:rPr>
                <w:b/>
                <w:bCs/>
              </w:rPr>
              <w:t>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</w:t>
            </w:r>
            <w:r w:rsidR="008D660C">
              <w:rPr>
                <w:b/>
                <w:bCs/>
              </w:rPr>
              <w:t>ДДС №</w:t>
            </w:r>
            <w:r w:rsidR="00F345EC">
              <w:rPr>
                <w:b/>
                <w:bCs/>
              </w:rPr>
              <w:t xml:space="preserve"> и държава на данъчна регистрация съгласно данъчната декларация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</w:t>
            </w:r>
            <w:r w:rsidR="007E59AE">
              <w:rPr>
                <w:i/>
                <w:iCs/>
              </w:rPr>
              <w:t xml:space="preserve"> по ЗДДС</w:t>
            </w:r>
            <w:r>
              <w:rPr>
                <w:i/>
                <w:iCs/>
              </w:rPr>
              <w:t xml:space="preserve"> и наименованието на държавата, например: България.........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7E59AE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</w:t>
            </w:r>
            <w:r w:rsidR="00F345EC">
              <w:rPr>
                <w:b/>
                <w:bCs/>
              </w:rPr>
              <w:t>/</w:t>
            </w:r>
            <w:r w:rsidR="00A02C19">
              <w:rPr>
                <w:b/>
                <w:bCs/>
              </w:rPr>
              <w:t>ЕИК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F345EC" w:rsidRPr="008D660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F345EC" w:rsidRDefault="00094A88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 w:rsidR="00F345EC">
              <w:rPr>
                <w:i/>
                <w:iCs/>
              </w:rPr>
              <w:t>:</w:t>
            </w:r>
          </w:p>
          <w:p w:rsidR="00F345EC" w:rsidRDefault="00094A88" w:rsidP="002E247A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 w:rsidR="00F345EC">
              <w:rPr>
                <w:i/>
                <w:iCs/>
              </w:rPr>
              <w:t>:</w:t>
            </w:r>
          </w:p>
        </w:tc>
      </w:tr>
      <w:tr w:rsidR="00F345EC">
        <w:trPr>
          <w:trHeight w:val="392"/>
          <w:jc w:val="center"/>
        </w:trPr>
        <w:tc>
          <w:tcPr>
            <w:tcW w:w="3019" w:type="dxa"/>
            <w:vAlign w:val="center"/>
          </w:tcPr>
          <w:p w:rsidR="00F345EC" w:rsidRDefault="00B16947" w:rsidP="00C44E90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</w:t>
            </w:r>
            <w:r w:rsidR="00F345EC">
              <w:rPr>
                <w:b/>
                <w:bCs/>
              </w:rPr>
              <w:t xml:space="preserve"> на поръчката</w:t>
            </w:r>
          </w:p>
        </w:tc>
        <w:tc>
          <w:tcPr>
            <w:tcW w:w="5837" w:type="dxa"/>
            <w:vAlign w:val="center"/>
          </w:tcPr>
          <w:p w:rsidR="00F345EC" w:rsidRPr="00C022A3" w:rsidRDefault="00A2077B" w:rsidP="00C44E90">
            <w:pPr>
              <w:pStyle w:val="BodyText"/>
              <w:ind w:left="252"/>
              <w:jc w:val="left"/>
              <w:rPr>
                <w:b/>
                <w:iCs/>
              </w:rPr>
            </w:pPr>
            <w:r w:rsidRPr="00A2077B">
              <w:rPr>
                <w:b/>
                <w:iCs/>
              </w:rPr>
              <w:t>Доставка, монтаж и въвеждане в експлоатация на оборудване по линия на физическата защита в Хранилище за отработено гориво (ХОГ)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5837" w:type="dxa"/>
          </w:tcPr>
          <w:p w:rsidR="00F345EC" w:rsidRDefault="00F345EC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на поръчката</w:t>
            </w:r>
            <w:r w:rsidR="008A7DAB">
              <w:rPr>
                <w:i/>
                <w:iCs/>
              </w:rPr>
              <w:t xml:space="preserve"> от </w:t>
            </w:r>
            <w:r w:rsidR="00CE7F8D">
              <w:rPr>
                <w:i/>
                <w:iCs/>
              </w:rPr>
              <w:t>Портала</w:t>
            </w:r>
            <w:r w:rsidR="008A7DAB">
              <w:rPr>
                <w:i/>
                <w:iCs/>
              </w:rPr>
              <w:t xml:space="preserve"> за обществени поръчки</w:t>
            </w:r>
          </w:p>
        </w:tc>
      </w:tr>
      <w:tr w:rsidR="00F345EC">
        <w:trPr>
          <w:jc w:val="center"/>
        </w:trPr>
        <w:tc>
          <w:tcPr>
            <w:tcW w:w="3019" w:type="dxa"/>
          </w:tcPr>
          <w:p w:rsidR="00F345EC" w:rsidRDefault="00F345EC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 xml:space="preserve">Дата на изготвяне на </w:t>
            </w:r>
            <w:r w:rsidR="00DD0B8E">
              <w:rPr>
                <w:b/>
                <w:bCs/>
              </w:rPr>
              <w:t>офертата</w:t>
            </w:r>
          </w:p>
        </w:tc>
        <w:tc>
          <w:tcPr>
            <w:tcW w:w="5837" w:type="dxa"/>
          </w:tcPr>
          <w:p w:rsidR="00F345EC" w:rsidRDefault="00F345EC" w:rsidP="00A2077B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дата</w:t>
            </w:r>
            <w:r w:rsidR="000F5E37">
              <w:rPr>
                <w:i/>
                <w:iCs/>
              </w:rPr>
              <w:t xml:space="preserve">: дата, месец, година; Напр. 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A2077B">
              <w:rPr>
                <w:i/>
                <w:iCs/>
              </w:rPr>
              <w:t>9 ноември</w:t>
            </w:r>
            <w:r>
              <w:rPr>
                <w:i/>
                <w:iCs/>
              </w:rPr>
              <w:t xml:space="preserve"> 20</w:t>
            </w:r>
            <w:r w:rsidR="000F5E37" w:rsidRPr="000A4391">
              <w:rPr>
                <w:i/>
                <w:iCs/>
                <w:lang w:val="ru-RU"/>
              </w:rPr>
              <w:t>1</w:t>
            </w:r>
            <w:r w:rsidR="001C4491">
              <w:rPr>
                <w:i/>
                <w:iCs/>
              </w:rPr>
              <w:t>6</w:t>
            </w:r>
            <w:r w:rsidR="000F5E37"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F345EC" w:rsidRDefault="00F345EC">
      <w:pPr>
        <w:pStyle w:val="BodyText"/>
        <w:rPr>
          <w:i/>
          <w:iCs/>
        </w:rPr>
      </w:pPr>
    </w:p>
    <w:p w:rsidR="00F345EC" w:rsidRPr="00094A88" w:rsidRDefault="00F345EC">
      <w:pPr>
        <w:pStyle w:val="BodyText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pStyle w:val="BodyText"/>
        <w:rPr>
          <w:i/>
          <w:iCs/>
        </w:rPr>
      </w:pPr>
    </w:p>
    <w:p w:rsidR="00F345EC" w:rsidRDefault="00F345EC">
      <w:pPr>
        <w:spacing w:line="360" w:lineRule="auto"/>
        <w:ind w:firstLine="567"/>
        <w:rPr>
          <w:rFonts w:ascii="Times New Roman" w:hAnsi="Times New Roman"/>
          <w:b/>
          <w:color w:val="000000"/>
          <w:szCs w:val="22"/>
          <w:u w:val="single"/>
          <w:lang w:val="ru-RU"/>
        </w:rPr>
      </w:pPr>
      <w:r>
        <w:rPr>
          <w:rFonts w:ascii="Times New Roman" w:hAnsi="Times New Roman"/>
          <w:b/>
          <w:color w:val="000000"/>
          <w:szCs w:val="22"/>
          <w:u w:val="single"/>
          <w:lang w:val="ru-RU"/>
        </w:rPr>
        <w:t>ПОДПИС и ПЕЧАТ: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(име и </w:t>
      </w:r>
      <w:r w:rsidR="00397FAB">
        <w:rPr>
          <w:szCs w:val="22"/>
        </w:rPr>
        <w:t>ф</w:t>
      </w:r>
      <w:r>
        <w:rPr>
          <w:szCs w:val="22"/>
        </w:rPr>
        <w:t>амилия)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F345EC" w:rsidRDefault="00F345EC">
      <w:pPr>
        <w:pStyle w:val="BodyText"/>
        <w:ind w:left="567"/>
        <w:rPr>
          <w:szCs w:val="22"/>
        </w:rPr>
      </w:pPr>
    </w:p>
    <w:p w:rsidR="00F345EC" w:rsidRDefault="00F345EC">
      <w:pPr>
        <w:pStyle w:val="BodyText"/>
        <w:ind w:left="3366" w:hanging="2805"/>
        <w:rPr>
          <w:szCs w:val="22"/>
        </w:rPr>
      </w:pPr>
      <w:r>
        <w:rPr>
          <w:szCs w:val="22"/>
        </w:rPr>
        <w:t xml:space="preserve">______________________ (длъжност на управляващия/представляващия </w:t>
      </w:r>
      <w:r w:rsidR="00442322">
        <w:rPr>
          <w:szCs w:val="22"/>
        </w:rPr>
        <w:t>участни</w:t>
      </w:r>
      <w:r>
        <w:rPr>
          <w:szCs w:val="22"/>
        </w:rPr>
        <w:t>ка)</w:t>
      </w:r>
    </w:p>
    <w:p w:rsidR="00F345EC" w:rsidRDefault="00F345EC">
      <w:pPr>
        <w:pStyle w:val="BodyText"/>
        <w:ind w:left="3366" w:hanging="2805"/>
        <w:rPr>
          <w:szCs w:val="22"/>
        </w:rPr>
      </w:pPr>
    </w:p>
    <w:p w:rsidR="00F345EC" w:rsidRDefault="00F345EC">
      <w:pPr>
        <w:pStyle w:val="BodyText"/>
        <w:ind w:left="567"/>
        <w:rPr>
          <w:szCs w:val="22"/>
        </w:rPr>
      </w:pPr>
      <w:r>
        <w:rPr>
          <w:szCs w:val="22"/>
        </w:rPr>
        <w:t xml:space="preserve">______________________ (наименование на </w:t>
      </w:r>
      <w:r w:rsidR="00442322">
        <w:rPr>
          <w:szCs w:val="22"/>
        </w:rPr>
        <w:t>участника</w:t>
      </w:r>
      <w:r>
        <w:rPr>
          <w:szCs w:val="22"/>
        </w:rPr>
        <w:t>)</w:t>
      </w:r>
    </w:p>
    <w:p w:rsidR="00F345EC" w:rsidRDefault="00F345EC">
      <w:pPr>
        <w:rPr>
          <w:lang w:val="bg-BG"/>
        </w:rPr>
      </w:pPr>
    </w:p>
    <w:sectPr w:rsidR="00F345EC" w:rsidSect="00A91FD7">
      <w:pgSz w:w="11906" w:h="16838" w:code="9"/>
      <w:pgMar w:top="851" w:right="851" w:bottom="851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1980" w:rsidRDefault="00721980">
      <w:r>
        <w:separator/>
      </w:r>
    </w:p>
  </w:endnote>
  <w:endnote w:type="continuationSeparator" w:id="0">
    <w:p w:rsidR="00721980" w:rsidRDefault="007219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1980" w:rsidRDefault="00721980">
      <w:r>
        <w:separator/>
      </w:r>
    </w:p>
  </w:footnote>
  <w:footnote w:type="continuationSeparator" w:id="0">
    <w:p w:rsidR="00721980" w:rsidRDefault="007219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3A3E"/>
    <w:rsid w:val="00002BB2"/>
    <w:rsid w:val="00027B7E"/>
    <w:rsid w:val="00094A88"/>
    <w:rsid w:val="000A4391"/>
    <w:rsid w:val="000F5E37"/>
    <w:rsid w:val="00103963"/>
    <w:rsid w:val="00171D06"/>
    <w:rsid w:val="00192152"/>
    <w:rsid w:val="00192725"/>
    <w:rsid w:val="001C326E"/>
    <w:rsid w:val="001C4491"/>
    <w:rsid w:val="001F7537"/>
    <w:rsid w:val="00223A3E"/>
    <w:rsid w:val="002D3C78"/>
    <w:rsid w:val="002D3F44"/>
    <w:rsid w:val="002E247A"/>
    <w:rsid w:val="003128BC"/>
    <w:rsid w:val="0033186C"/>
    <w:rsid w:val="00351EA0"/>
    <w:rsid w:val="00387995"/>
    <w:rsid w:val="00397FAB"/>
    <w:rsid w:val="003A4E99"/>
    <w:rsid w:val="00424F1B"/>
    <w:rsid w:val="00427779"/>
    <w:rsid w:val="00442322"/>
    <w:rsid w:val="00445AFF"/>
    <w:rsid w:val="00447835"/>
    <w:rsid w:val="004B48DE"/>
    <w:rsid w:val="00544235"/>
    <w:rsid w:val="00592444"/>
    <w:rsid w:val="00592D89"/>
    <w:rsid w:val="005F41D1"/>
    <w:rsid w:val="006142A7"/>
    <w:rsid w:val="00632794"/>
    <w:rsid w:val="006B20F8"/>
    <w:rsid w:val="00721980"/>
    <w:rsid w:val="00740C38"/>
    <w:rsid w:val="007501CA"/>
    <w:rsid w:val="00790698"/>
    <w:rsid w:val="007E59AE"/>
    <w:rsid w:val="007F7D51"/>
    <w:rsid w:val="00886C96"/>
    <w:rsid w:val="008A7DAB"/>
    <w:rsid w:val="008C0CA5"/>
    <w:rsid w:val="008C6BFA"/>
    <w:rsid w:val="008D660C"/>
    <w:rsid w:val="0090454A"/>
    <w:rsid w:val="009543B4"/>
    <w:rsid w:val="009939FC"/>
    <w:rsid w:val="009E259F"/>
    <w:rsid w:val="009F7565"/>
    <w:rsid w:val="00A02C19"/>
    <w:rsid w:val="00A2077B"/>
    <w:rsid w:val="00A30CD1"/>
    <w:rsid w:val="00A45FB1"/>
    <w:rsid w:val="00A91FD7"/>
    <w:rsid w:val="00AA7C05"/>
    <w:rsid w:val="00AB4092"/>
    <w:rsid w:val="00AE1C4B"/>
    <w:rsid w:val="00AE1F32"/>
    <w:rsid w:val="00AE5380"/>
    <w:rsid w:val="00B16947"/>
    <w:rsid w:val="00B40729"/>
    <w:rsid w:val="00B74181"/>
    <w:rsid w:val="00C022A3"/>
    <w:rsid w:val="00C15A1C"/>
    <w:rsid w:val="00C44E90"/>
    <w:rsid w:val="00C51C59"/>
    <w:rsid w:val="00C537EB"/>
    <w:rsid w:val="00C65CD4"/>
    <w:rsid w:val="00C96FB7"/>
    <w:rsid w:val="00CE34D3"/>
    <w:rsid w:val="00CE7F8D"/>
    <w:rsid w:val="00D03ECC"/>
    <w:rsid w:val="00D053A4"/>
    <w:rsid w:val="00D37FAB"/>
    <w:rsid w:val="00D67A3A"/>
    <w:rsid w:val="00D7649C"/>
    <w:rsid w:val="00D8186F"/>
    <w:rsid w:val="00D87F94"/>
    <w:rsid w:val="00D93C91"/>
    <w:rsid w:val="00DA3A58"/>
    <w:rsid w:val="00DD0B8E"/>
    <w:rsid w:val="00E01BD7"/>
    <w:rsid w:val="00E142D9"/>
    <w:rsid w:val="00E25C92"/>
    <w:rsid w:val="00E43072"/>
    <w:rsid w:val="00E8306F"/>
    <w:rsid w:val="00ED3216"/>
    <w:rsid w:val="00F345EC"/>
    <w:rsid w:val="00F35B65"/>
    <w:rsid w:val="00F45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1FD7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A91FD7"/>
    <w:pPr>
      <w:keepNext/>
      <w:numPr>
        <w:ilvl w:val="12"/>
      </w:numPr>
      <w:spacing w:line="360" w:lineRule="auto"/>
      <w:jc w:val="center"/>
      <w:outlineLvl w:val="0"/>
    </w:pPr>
    <w:rPr>
      <w:rFonts w:ascii="Times New Roman" w:hAnsi="Times New Roman"/>
      <w:b/>
      <w:bCs/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91FD7"/>
    <w:pPr>
      <w:jc w:val="both"/>
    </w:pPr>
    <w:rPr>
      <w:rFonts w:ascii="Times New Roman" w:hAnsi="Times New Roman"/>
      <w:lang w:val="bg-BG"/>
    </w:rPr>
  </w:style>
  <w:style w:type="paragraph" w:styleId="Header">
    <w:name w:val="header"/>
    <w:basedOn w:val="Normal"/>
    <w:rsid w:val="00A91FD7"/>
    <w:pPr>
      <w:tabs>
        <w:tab w:val="center" w:pos="4153"/>
        <w:tab w:val="right" w:pos="8306"/>
      </w:tabs>
    </w:pPr>
    <w:rPr>
      <w:rFonts w:ascii="Times New Roman" w:hAnsi="Times New Roman"/>
    </w:rPr>
  </w:style>
  <w:style w:type="paragraph" w:styleId="BalloonText">
    <w:name w:val="Balloon Text"/>
    <w:basedOn w:val="Normal"/>
    <w:semiHidden/>
    <w:rsid w:val="00B74181"/>
    <w:rPr>
      <w:rFonts w:ascii="Tahoma" w:hAnsi="Tahoma" w:cs="Tahoma"/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al"/>
    <w:rsid w:val="00AE1F3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E01BD7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1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svgrigorova\Documents\&#1057;&#1098;&#1073;&#1080;&#1088;&#1072;&#1085;&#1077;%20&#1085;&#1072;%20&#1086;&#1092;&#1077;&#1088;&#1090;&#1080;%20&#1089;%20&#1086;&#1073;&#1103;&#1074;&#1072;\&#1044;&#1086;&#1089;&#1090;&#1072;&#1074;&#1082;&#1072;%20&#1080;%20&#1087;&#1086;&#1083;&#1072;&#1075;&#1072;&#1085;&#1077;%20&#1090;&#1086;&#1087;&#1083;&#1086;&#1080;&#1079;&#1086;&#1083;&#1072;&#1094;&#1080;&#1103;%20&#1080;%20&#1093;&#1080;&#1076;&#1088;&#1086;&#1080;&#1079;&#1086;&#1083;&#1072;&#1094;&#1080;&#1086;&#1085;&#1085;&#1086;%20&#1087;&#1086;&#1082;&#1088;&#1080;&#1090;&#1080;&#1077;\&#1048;&#1085;&#1092;.%20&#1083;&#1080;&#1089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Инф. лист</Template>
  <TotalTime>2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Kozloduy NPP Plc.</Company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svgrigorova</dc:creator>
  <cp:lastModifiedBy>tiyordanov</cp:lastModifiedBy>
  <cp:revision>3</cp:revision>
  <cp:lastPrinted>2016-05-10T05:01:00Z</cp:lastPrinted>
  <dcterms:created xsi:type="dcterms:W3CDTF">2016-05-10T11:37:00Z</dcterms:created>
  <dcterms:modified xsi:type="dcterms:W3CDTF">2016-07-27T06:40:00Z</dcterms:modified>
</cp:coreProperties>
</file>