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1E40" w14:textId="77777777"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14:paraId="7EB13AEA" w14:textId="77777777"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         Приложение № 6</w:t>
      </w:r>
    </w:p>
    <w:p w14:paraId="702E0FA7" w14:textId="77777777"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към чл. 44, ал. 1</w:t>
      </w:r>
    </w:p>
    <w:p w14:paraId="321B6232" w14:textId="77777777"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(Ново – ДВ, бр. 68 от 2015 г., </w:t>
      </w:r>
    </w:p>
    <w:p w14:paraId="5F92DAA0" w14:textId="77777777"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изм., бр. 63 от 2016 г., </w:t>
      </w:r>
    </w:p>
    <w:p w14:paraId="1FDA0A63" w14:textId="67BEC3EF"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D105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051">
        <w:rPr>
          <w:rFonts w:ascii="Times New Roman" w:hAnsi="Times New Roman" w:cs="Times New Roman"/>
          <w:sz w:val="24"/>
          <w:szCs w:val="24"/>
        </w:rPr>
        <w:t xml:space="preserve">  </w:t>
      </w:r>
      <w:r w:rsidRPr="00ED1051">
        <w:rPr>
          <w:rFonts w:ascii="Courier New" w:hAnsi="Courier New" w:cs="Courier New"/>
          <w:sz w:val="20"/>
          <w:szCs w:val="20"/>
        </w:rPr>
        <w:t>бр. 76 от 2022 г.</w:t>
      </w:r>
      <w:r>
        <w:rPr>
          <w:rFonts w:ascii="Courier New" w:hAnsi="Courier New" w:cs="Courier New"/>
          <w:sz w:val="20"/>
          <w:szCs w:val="20"/>
        </w:rPr>
        <w:t>)</w:t>
      </w:r>
    </w:p>
    <w:p w14:paraId="0ACD3EC7" w14:textId="77777777" w:rsidR="00C146E8" w:rsidRDefault="00AE1A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7EEDFE5A" wp14:editId="0B43CD64">
            <wp:extent cx="6048375" cy="5524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 wp14:anchorId="432B3132" wp14:editId="6B0B2A05">
            <wp:extent cx="6048375" cy="81343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 wp14:anchorId="2658005F" wp14:editId="19130E69">
            <wp:extent cx="6048375" cy="81153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6E8" w:rsidSect="000868E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A5"/>
    <w:rsid w:val="000868E8"/>
    <w:rsid w:val="002B51A5"/>
    <w:rsid w:val="00585E8E"/>
    <w:rsid w:val="006E3F15"/>
    <w:rsid w:val="00931C27"/>
    <w:rsid w:val="00954CE3"/>
    <w:rsid w:val="00AE1ADB"/>
    <w:rsid w:val="00B058EE"/>
    <w:rsid w:val="00B61962"/>
    <w:rsid w:val="00C146E8"/>
    <w:rsid w:val="00E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FB320"/>
  <w15:docId w15:val="{DF7E1E28-AF4B-4085-889E-43C2BEF4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E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338</Characters>
  <Application>Microsoft Office Word</Application>
  <DocSecurity>0</DocSecurity>
  <Lines>2</Lines>
  <Paragraphs>1</Paragraphs>
  <ScaleCrop>false</ScaleCrop>
  <Company>Kozloduy NPP Plc.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Симова, Йоана Й.</cp:lastModifiedBy>
  <cp:revision>2</cp:revision>
  <dcterms:created xsi:type="dcterms:W3CDTF">2024-03-06T11:24:00Z</dcterms:created>
  <dcterms:modified xsi:type="dcterms:W3CDTF">2024-03-08T08:59:00Z</dcterms:modified>
</cp:coreProperties>
</file>